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F62" w14:textId="77777777" w:rsidR="004F3239" w:rsidRDefault="004F3239" w:rsidP="00FB3822">
      <w:pPr>
        <w:jc w:val="center"/>
        <w:rPr>
          <w:rFonts w:ascii="FZ BASIC 43" w:hAnsi="FZ BASIC 43" w:cs="Arial"/>
          <w:color w:val="000000"/>
          <w:kern w:val="28"/>
          <w:sz w:val="62"/>
          <w:szCs w:val="62"/>
        </w:rPr>
      </w:pPr>
    </w:p>
    <w:p w14:paraId="4FBAE0C9" w14:textId="77777777" w:rsidR="0041774A"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3F118F">
        <w:rPr>
          <w:rFonts w:ascii="FZ BASIC 43" w:hAnsi="FZ BASIC 43" w:cs="Arial"/>
          <w:color w:val="000000"/>
          <w:kern w:val="28"/>
          <w:sz w:val="62"/>
          <w:szCs w:val="62"/>
        </w:rPr>
        <w:t xml:space="preserve">Into his Courts </w:t>
      </w:r>
    </w:p>
    <w:p w14:paraId="4F4E6539" w14:textId="77777777" w:rsidR="00FB3822"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3F118F">
        <w:rPr>
          <w:rFonts w:ascii="FZ BASIC 43" w:hAnsi="FZ BASIC 43" w:cs="Arial"/>
          <w:color w:val="000000"/>
          <w:kern w:val="28"/>
          <w:sz w:val="62"/>
          <w:szCs w:val="62"/>
        </w:rPr>
        <w:t>with Praise</w:t>
      </w:r>
      <w:r w:rsidR="00FB3822" w:rsidRPr="003F118F">
        <w:rPr>
          <w:rFonts w:ascii="FZ BASIC 43" w:hAnsi="FZ BASIC 43" w:cs="Arial"/>
          <w:color w:val="000000"/>
          <w:kern w:val="28"/>
          <w:sz w:val="62"/>
          <w:szCs w:val="62"/>
        </w:rPr>
        <w:t>...</w:t>
      </w:r>
      <w:r w:rsidRPr="003F118F">
        <w:rPr>
          <w:rFonts w:ascii="FZ BASIC 43" w:hAnsi="FZ BASIC 43" w:cs="Arial"/>
          <w:i/>
          <w:color w:val="000000"/>
          <w:kern w:val="28"/>
        </w:rPr>
        <w:t xml:space="preserve"> </w:t>
      </w:r>
    </w:p>
    <w:p w14:paraId="0D8E0C42" w14:textId="77777777" w:rsidR="00C833B8" w:rsidRPr="009F28B1" w:rsidRDefault="00C833B8" w:rsidP="00C833B8">
      <w:pPr>
        <w:jc w:val="center"/>
        <w:rPr>
          <w:rFonts w:cs="Arial"/>
          <w:color w:val="000000"/>
          <w:kern w:val="28"/>
          <w:sz w:val="32"/>
          <w:szCs w:val="32"/>
        </w:rPr>
      </w:pPr>
    </w:p>
    <w:p w14:paraId="1D78FD92" w14:textId="77777777" w:rsidR="00FB3822" w:rsidRPr="009F28B1" w:rsidRDefault="00FB3822" w:rsidP="00C833B8">
      <w:pPr>
        <w:jc w:val="center"/>
        <w:rPr>
          <w:rFonts w:cs="Arial"/>
          <w:color w:val="000000"/>
          <w:kern w:val="28"/>
          <w:sz w:val="32"/>
          <w:szCs w:val="32"/>
        </w:rPr>
      </w:pPr>
    </w:p>
    <w:p w14:paraId="45A4895A" w14:textId="77777777" w:rsidR="00C833B8" w:rsidRPr="009F28B1" w:rsidRDefault="0041774A" w:rsidP="00C833B8">
      <w:pPr>
        <w:jc w:val="center"/>
        <w:rPr>
          <w:rFonts w:cs="Arial"/>
          <w:color w:val="000000"/>
          <w:kern w:val="28"/>
          <w:sz w:val="32"/>
          <w:szCs w:val="32"/>
        </w:rPr>
      </w:pPr>
      <w:r w:rsidRPr="009F28B1">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5"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54362E31" w14:textId="77777777" w:rsidR="00C833B8" w:rsidRDefault="00C833B8" w:rsidP="00C833B8">
      <w:pPr>
        <w:jc w:val="center"/>
        <w:rPr>
          <w:rFonts w:cs="Arial"/>
          <w:color w:val="000000"/>
          <w:kern w:val="28"/>
          <w:sz w:val="32"/>
          <w:szCs w:val="32"/>
        </w:rPr>
      </w:pPr>
    </w:p>
    <w:p w14:paraId="5389E95C" w14:textId="77777777" w:rsidR="003F118F" w:rsidRPr="009F28B1" w:rsidRDefault="003F118F" w:rsidP="00C833B8">
      <w:pPr>
        <w:jc w:val="center"/>
        <w:rPr>
          <w:rFonts w:cs="Arial"/>
          <w:color w:val="000000"/>
          <w:kern w:val="28"/>
          <w:sz w:val="32"/>
          <w:szCs w:val="32"/>
        </w:rPr>
      </w:pPr>
    </w:p>
    <w:p w14:paraId="3D96E83D" w14:textId="77777777" w:rsidR="00C833B8" w:rsidRPr="009F28B1" w:rsidRDefault="00C833B8" w:rsidP="00C833B8">
      <w:pPr>
        <w:jc w:val="center"/>
        <w:rPr>
          <w:rFonts w:cs="Arial"/>
          <w:color w:val="000000"/>
          <w:kern w:val="28"/>
          <w:sz w:val="36"/>
          <w:szCs w:val="36"/>
        </w:rPr>
      </w:pPr>
    </w:p>
    <w:p w14:paraId="61584F37" w14:textId="77777777" w:rsidR="00FB3822" w:rsidRPr="009F28B1" w:rsidRDefault="00FB3822" w:rsidP="00C833B8">
      <w:pPr>
        <w:jc w:val="center"/>
        <w:rPr>
          <w:rFonts w:cs="Arial"/>
          <w:color w:val="000000"/>
          <w:kern w:val="28"/>
          <w:sz w:val="36"/>
          <w:szCs w:val="36"/>
        </w:rPr>
      </w:pPr>
    </w:p>
    <w:p w14:paraId="13E3CFC5" w14:textId="77777777" w:rsidR="000361A6" w:rsidRPr="009F28B1" w:rsidRDefault="000361A6" w:rsidP="00C833B8">
      <w:pPr>
        <w:jc w:val="center"/>
        <w:rPr>
          <w:rFonts w:cs="Arial"/>
          <w:color w:val="000000"/>
          <w:kern w:val="28"/>
          <w:sz w:val="36"/>
          <w:szCs w:val="36"/>
        </w:rPr>
      </w:pPr>
    </w:p>
    <w:p w14:paraId="25A6636D" w14:textId="77777777" w:rsidR="00C833B8" w:rsidRPr="009F28B1"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A Service of the Word</w:t>
      </w:r>
    </w:p>
    <w:p w14:paraId="6BA7945D" w14:textId="1A3E926B" w:rsidR="00677C1D" w:rsidRPr="009F28B1"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for</w:t>
      </w:r>
    </w:p>
    <w:p w14:paraId="0CD6EF16" w14:textId="79A0B696" w:rsidR="000361A6" w:rsidRPr="009F28B1" w:rsidRDefault="00B16D72"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Sund</w:t>
      </w:r>
      <w:r w:rsidR="00636BEC" w:rsidRPr="009F28B1">
        <w:rPr>
          <w:rFonts w:cs="Arial"/>
          <w:color w:val="000000"/>
          <w:kern w:val="28"/>
          <w:sz w:val="28"/>
          <w:szCs w:val="28"/>
        </w:rPr>
        <w:t>ay</w:t>
      </w:r>
      <w:r w:rsidR="00B90ED1">
        <w:rPr>
          <w:rFonts w:cs="Arial"/>
          <w:color w:val="000000"/>
          <w:kern w:val="28"/>
          <w:sz w:val="28"/>
          <w:szCs w:val="28"/>
        </w:rPr>
        <w:t xml:space="preserve"> </w:t>
      </w:r>
      <w:r w:rsidR="007A397D">
        <w:rPr>
          <w:rFonts w:cs="Arial"/>
          <w:color w:val="000000"/>
          <w:kern w:val="28"/>
          <w:sz w:val="28"/>
          <w:szCs w:val="28"/>
        </w:rPr>
        <w:t>1</w:t>
      </w:r>
      <w:r w:rsidR="00D26E88">
        <w:rPr>
          <w:rFonts w:cs="Arial"/>
          <w:color w:val="000000"/>
          <w:kern w:val="28"/>
          <w:sz w:val="28"/>
          <w:szCs w:val="28"/>
        </w:rPr>
        <w:t xml:space="preserve">0 </w:t>
      </w:r>
      <w:r w:rsidR="00D34513">
        <w:rPr>
          <w:rFonts w:cs="Arial"/>
          <w:color w:val="000000"/>
          <w:kern w:val="28"/>
          <w:sz w:val="28"/>
          <w:szCs w:val="28"/>
        </w:rPr>
        <w:t>May</w:t>
      </w:r>
      <w:r w:rsidR="00DA62A9" w:rsidRPr="009F28B1">
        <w:rPr>
          <w:rFonts w:cs="Arial"/>
          <w:color w:val="000000"/>
          <w:kern w:val="28"/>
          <w:sz w:val="28"/>
          <w:szCs w:val="28"/>
        </w:rPr>
        <w:t xml:space="preserve"> </w:t>
      </w:r>
      <w:r w:rsidR="000361A6" w:rsidRPr="009F28B1">
        <w:rPr>
          <w:rFonts w:cs="Arial"/>
          <w:color w:val="000000"/>
          <w:kern w:val="28"/>
          <w:sz w:val="28"/>
          <w:szCs w:val="28"/>
        </w:rPr>
        <w:t>202</w:t>
      </w:r>
      <w:r w:rsidR="00D26E88">
        <w:rPr>
          <w:rFonts w:cs="Arial"/>
          <w:color w:val="000000"/>
          <w:kern w:val="28"/>
          <w:sz w:val="28"/>
          <w:szCs w:val="28"/>
        </w:rPr>
        <w:t>6</w:t>
      </w:r>
    </w:p>
    <w:p w14:paraId="2C9EE8A6" w14:textId="690BE7BB" w:rsidR="00A9351D" w:rsidRPr="009F28B1" w:rsidRDefault="007A397D" w:rsidP="00D002B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S</w:t>
      </w:r>
      <w:r w:rsidR="00D34513">
        <w:rPr>
          <w:rFonts w:cs="Arial"/>
          <w:color w:val="000000"/>
          <w:kern w:val="28"/>
          <w:sz w:val="28"/>
          <w:szCs w:val="28"/>
        </w:rPr>
        <w:t>i</w:t>
      </w:r>
      <w:r>
        <w:rPr>
          <w:rFonts w:cs="Arial"/>
          <w:color w:val="000000"/>
          <w:kern w:val="28"/>
          <w:sz w:val="28"/>
          <w:szCs w:val="28"/>
        </w:rPr>
        <w:t>x</w:t>
      </w:r>
      <w:r w:rsidR="009541D0">
        <w:rPr>
          <w:rFonts w:cs="Arial"/>
          <w:color w:val="000000"/>
          <w:kern w:val="28"/>
          <w:sz w:val="28"/>
          <w:szCs w:val="28"/>
        </w:rPr>
        <w:t>th</w:t>
      </w:r>
      <w:r w:rsidR="00E72735">
        <w:rPr>
          <w:rFonts w:cs="Arial"/>
          <w:color w:val="000000"/>
          <w:kern w:val="28"/>
          <w:sz w:val="28"/>
          <w:szCs w:val="28"/>
        </w:rPr>
        <w:t xml:space="preserve"> of </w:t>
      </w:r>
      <w:r w:rsidR="00F27E21">
        <w:rPr>
          <w:rFonts w:cs="Arial"/>
          <w:color w:val="000000"/>
          <w:kern w:val="28"/>
          <w:sz w:val="28"/>
          <w:szCs w:val="28"/>
        </w:rPr>
        <w:t>Easter</w:t>
      </w:r>
      <w:r w:rsidR="007157B4" w:rsidRPr="009F28B1">
        <w:rPr>
          <w:rFonts w:cs="Arial"/>
          <w:color w:val="000000"/>
          <w:kern w:val="28"/>
          <w:sz w:val="28"/>
          <w:szCs w:val="28"/>
        </w:rPr>
        <w:t>.</w:t>
      </w:r>
    </w:p>
    <w:p w14:paraId="32D9D3F7" w14:textId="77777777" w:rsidR="00116FC5" w:rsidRPr="00A31448"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A31448"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CA7F03"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434E45">
        <w:rPr>
          <w:rFonts w:cs="Arial"/>
          <w:b/>
          <w:kern w:val="28"/>
          <w:sz w:val="28"/>
          <w:szCs w:val="28"/>
        </w:rPr>
        <w:t xml:space="preserve"> </w:t>
      </w:r>
      <w:r w:rsidRPr="00CA7F03">
        <w:rPr>
          <w:rFonts w:cs="Arial"/>
          <w:b/>
          <w:kern w:val="28"/>
          <w:sz w:val="28"/>
          <w:szCs w:val="28"/>
        </w:rPr>
        <w:t>A Service of the Word</w:t>
      </w:r>
      <w:r w:rsidR="0066030A" w:rsidRPr="00CA7F03">
        <w:rPr>
          <w:rFonts w:cs="Arial"/>
          <w:b/>
          <w:kern w:val="28"/>
          <w:sz w:val="28"/>
          <w:szCs w:val="28"/>
        </w:rPr>
        <w:t xml:space="preserve"> for Sunday morning</w:t>
      </w:r>
    </w:p>
    <w:p w14:paraId="5C667FCB"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This service is taken from A Service of the Word,</w:t>
      </w:r>
    </w:p>
    <w:p w14:paraId="61C2F83A"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Morning and Evening Prayer, Night Prayer,</w:t>
      </w:r>
    </w:p>
    <w:p w14:paraId="0FB9C109"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which is copyright (c) The Archbishops' Council, 2000,</w:t>
      </w:r>
    </w:p>
    <w:p w14:paraId="642F2253"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with permitted variations.</w:t>
      </w:r>
    </w:p>
    <w:p w14:paraId="0BF463AB" w14:textId="77777777" w:rsidR="0064472B" w:rsidRPr="00A31448"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A31448" w:rsidRDefault="001666A8" w:rsidP="0064472B">
      <w:pPr>
        <w:widowControl w:val="0"/>
        <w:overflowPunct w:val="0"/>
        <w:autoSpaceDE w:val="0"/>
        <w:autoSpaceDN w:val="0"/>
        <w:adjustRightInd w:val="0"/>
        <w:rPr>
          <w:rFonts w:cs="Arial"/>
          <w:b/>
          <w:bCs/>
          <w:kern w:val="28"/>
          <w:sz w:val="22"/>
          <w:szCs w:val="22"/>
          <w:highlight w:val="yellow"/>
        </w:rPr>
      </w:pPr>
    </w:p>
    <w:p w14:paraId="53D3B2D7" w14:textId="77777777" w:rsidR="005077B0" w:rsidRPr="00434E45" w:rsidRDefault="0083046C" w:rsidP="005077B0">
      <w:pPr>
        <w:widowControl w:val="0"/>
        <w:overflowPunct w:val="0"/>
        <w:autoSpaceDE w:val="0"/>
        <w:autoSpaceDN w:val="0"/>
        <w:adjustRightInd w:val="0"/>
        <w:rPr>
          <w:rFonts w:cs="Arial"/>
          <w:b/>
          <w:bCs/>
          <w:kern w:val="28"/>
          <w:sz w:val="22"/>
          <w:szCs w:val="22"/>
        </w:rPr>
      </w:pPr>
      <w:r w:rsidRPr="00434E45">
        <w:rPr>
          <w:rFonts w:cs="Arial"/>
          <w:b/>
          <w:bCs/>
          <w:kern w:val="28"/>
          <w:sz w:val="22"/>
          <w:szCs w:val="22"/>
        </w:rPr>
        <w:t>INTRODUCTION</w:t>
      </w:r>
    </w:p>
    <w:p w14:paraId="7B80D2DF" w14:textId="77777777" w:rsidR="0064472B" w:rsidRPr="00AA6ACA" w:rsidRDefault="0064472B" w:rsidP="0064472B">
      <w:pPr>
        <w:widowControl w:val="0"/>
        <w:overflowPunct w:val="0"/>
        <w:autoSpaceDE w:val="0"/>
        <w:autoSpaceDN w:val="0"/>
        <w:adjustRightInd w:val="0"/>
        <w:rPr>
          <w:rFonts w:cs="Arial"/>
          <w:kern w:val="28"/>
          <w:sz w:val="22"/>
          <w:szCs w:val="22"/>
        </w:rPr>
      </w:pPr>
    </w:p>
    <w:p w14:paraId="01A5614F" w14:textId="4028908E" w:rsidR="00530862" w:rsidRDefault="008D71F9" w:rsidP="00194173">
      <w:pPr>
        <w:widowControl w:val="0"/>
        <w:overflowPunct w:val="0"/>
        <w:autoSpaceDE w:val="0"/>
        <w:autoSpaceDN w:val="0"/>
        <w:adjustRightInd w:val="0"/>
        <w:ind w:left="720"/>
        <w:rPr>
          <w:b/>
          <w:bCs/>
          <w:i/>
          <w:iCs/>
          <w:sz w:val="22"/>
          <w:szCs w:val="22"/>
        </w:rPr>
      </w:pPr>
      <w:r w:rsidRPr="008D71F9">
        <w:rPr>
          <w:b/>
          <w:bCs/>
          <w:i/>
          <w:iCs/>
          <w:sz w:val="22"/>
          <w:szCs w:val="22"/>
        </w:rPr>
        <w:t>“</w:t>
      </w:r>
      <w:r w:rsidR="00567E5B" w:rsidRPr="00567E5B">
        <w:rPr>
          <w:b/>
          <w:bCs/>
          <w:i/>
          <w:iCs/>
          <w:sz w:val="22"/>
          <w:szCs w:val="22"/>
        </w:rPr>
        <w:t>‘If you love me, you will keep my commandments</w:t>
      </w:r>
      <w:r w:rsidR="00F247A8" w:rsidRPr="00F247A8">
        <w:rPr>
          <w:b/>
          <w:bCs/>
          <w:i/>
          <w:iCs/>
          <w:sz w:val="22"/>
          <w:szCs w:val="22"/>
        </w:rPr>
        <w:t>.</w:t>
      </w:r>
      <w:r w:rsidR="00A06A3A">
        <w:rPr>
          <w:b/>
          <w:bCs/>
          <w:i/>
          <w:iCs/>
          <w:sz w:val="22"/>
          <w:szCs w:val="22"/>
        </w:rPr>
        <w:t>”</w:t>
      </w:r>
    </w:p>
    <w:p w14:paraId="4780AEB8" w14:textId="52F8921A" w:rsidR="000639AD" w:rsidRPr="008A6D39" w:rsidRDefault="00567E5B" w:rsidP="008A6D39">
      <w:pPr>
        <w:widowControl w:val="0"/>
        <w:overflowPunct w:val="0"/>
        <w:autoSpaceDE w:val="0"/>
        <w:autoSpaceDN w:val="0"/>
        <w:adjustRightInd w:val="0"/>
        <w:ind w:left="720"/>
        <w:jc w:val="right"/>
        <w:rPr>
          <w:i/>
          <w:iCs/>
          <w:sz w:val="22"/>
          <w:szCs w:val="22"/>
        </w:rPr>
      </w:pPr>
      <w:r>
        <w:rPr>
          <w:i/>
          <w:iCs/>
          <w:sz w:val="22"/>
          <w:szCs w:val="22"/>
        </w:rPr>
        <w:t>Acts 17:22</w:t>
      </w:r>
      <w:r w:rsidR="00D814D6" w:rsidRPr="00D814D6">
        <w:rPr>
          <w:i/>
          <w:iCs/>
          <w:sz w:val="22"/>
          <w:szCs w:val="22"/>
        </w:rPr>
        <w:t>.</w:t>
      </w:r>
    </w:p>
    <w:p w14:paraId="7AC23D1A" w14:textId="08E18DD0" w:rsidR="00EA1FCE" w:rsidRDefault="001B77F8" w:rsidP="000107A3">
      <w:pPr>
        <w:widowControl w:val="0"/>
        <w:overflowPunct w:val="0"/>
        <w:autoSpaceDE w:val="0"/>
        <w:autoSpaceDN w:val="0"/>
        <w:adjustRightInd w:val="0"/>
        <w:jc w:val="center"/>
        <w:rPr>
          <w:rFonts w:cs="Arial"/>
          <w:kern w:val="28"/>
          <w:sz w:val="22"/>
          <w:szCs w:val="22"/>
        </w:rPr>
      </w:pPr>
      <w:r>
        <w:rPr>
          <w:rFonts w:cs="Arial"/>
          <w:noProof/>
          <w:kern w:val="28"/>
          <w:sz w:val="22"/>
          <w:szCs w:val="22"/>
        </w:rPr>
        <w:drawing>
          <wp:inline distT="0" distB="0" distL="0" distR="0" wp14:anchorId="4A07E9BF" wp14:editId="033E5222">
            <wp:extent cx="1286510" cy="1560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6510" cy="1560830"/>
                    </a:xfrm>
                    <a:prstGeom prst="rect">
                      <a:avLst/>
                    </a:prstGeom>
                    <a:noFill/>
                  </pic:spPr>
                </pic:pic>
              </a:graphicData>
            </a:graphic>
          </wp:inline>
        </w:drawing>
      </w:r>
    </w:p>
    <w:p w14:paraId="3CFD3D0F" w14:textId="304E8905" w:rsidR="00EA1FCE" w:rsidRDefault="00EA1FCE" w:rsidP="000107A3">
      <w:pPr>
        <w:widowControl w:val="0"/>
        <w:overflowPunct w:val="0"/>
        <w:autoSpaceDE w:val="0"/>
        <w:autoSpaceDN w:val="0"/>
        <w:adjustRightInd w:val="0"/>
        <w:jc w:val="center"/>
        <w:rPr>
          <w:rFonts w:cs="Arial"/>
          <w:kern w:val="28"/>
          <w:sz w:val="22"/>
          <w:szCs w:val="22"/>
        </w:rPr>
      </w:pPr>
    </w:p>
    <w:p w14:paraId="5593E42A" w14:textId="77777777" w:rsidR="00FB7ACE" w:rsidRDefault="00FB7ACE" w:rsidP="00C1212B">
      <w:pPr>
        <w:widowControl w:val="0"/>
        <w:overflowPunct w:val="0"/>
        <w:autoSpaceDE w:val="0"/>
        <w:autoSpaceDN w:val="0"/>
        <w:adjustRightInd w:val="0"/>
        <w:rPr>
          <w:rFonts w:cs="Arial"/>
          <w:kern w:val="28"/>
          <w:sz w:val="22"/>
          <w:szCs w:val="22"/>
        </w:rPr>
      </w:pPr>
    </w:p>
    <w:p w14:paraId="5A70897E" w14:textId="59775579" w:rsidR="008A15A6" w:rsidRPr="00C779FE"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THE CONFESSION</w:t>
      </w:r>
    </w:p>
    <w:p w14:paraId="3FCA8F50" w14:textId="711FA914" w:rsidR="007916C8"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Pr>
          <w:rFonts w:cs="Arial"/>
          <w:kern w:val="28"/>
          <w:sz w:val="22"/>
          <w:szCs w:val="22"/>
        </w:rPr>
        <w:t xml:space="preserve">The </w:t>
      </w:r>
      <w:r w:rsidR="008864D4">
        <w:rPr>
          <w:rFonts w:cs="Arial"/>
          <w:kern w:val="28"/>
          <w:sz w:val="22"/>
          <w:szCs w:val="22"/>
        </w:rPr>
        <w:t>grace of God has dawned upon the world</w:t>
      </w:r>
      <w:r w:rsidR="00E95D73">
        <w:rPr>
          <w:rFonts w:cs="Arial"/>
          <w:kern w:val="28"/>
          <w:sz w:val="22"/>
          <w:szCs w:val="22"/>
        </w:rPr>
        <w:t xml:space="preserve"> with healing for all. Though we have grieved him</w:t>
      </w:r>
      <w:r w:rsidR="00AD719F">
        <w:rPr>
          <w:rFonts w:cs="Arial"/>
          <w:kern w:val="28"/>
          <w:sz w:val="22"/>
          <w:szCs w:val="22"/>
        </w:rPr>
        <w:t>, yet he will heal us if w</w:t>
      </w:r>
      <w:r w:rsidR="00856188">
        <w:rPr>
          <w:rFonts w:cs="Arial"/>
          <w:kern w:val="28"/>
          <w:sz w:val="22"/>
          <w:szCs w:val="22"/>
        </w:rPr>
        <w:t>e confess our sins in penitence and faith</w:t>
      </w:r>
      <w:r w:rsidR="00C74328" w:rsidRPr="00C74328">
        <w:rPr>
          <w:rFonts w:cs="Arial"/>
          <w:kern w:val="28"/>
          <w:sz w:val="22"/>
          <w:szCs w:val="22"/>
        </w:rPr>
        <w:t>.</w:t>
      </w:r>
    </w:p>
    <w:p w14:paraId="58E8CCE6" w14:textId="77777777" w:rsidR="007916C8" w:rsidRPr="00C779FE"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8A15A6">
        <w:rPr>
          <w:rFonts w:cs="Arial"/>
          <w:b/>
          <w:bCs/>
          <w:kern w:val="28"/>
          <w:sz w:val="22"/>
          <w:szCs w:val="22"/>
        </w:rPr>
        <w:t>Almighty God,</w:t>
      </w:r>
    </w:p>
    <w:p w14:paraId="630429DF" w14:textId="77777777" w:rsidR="008A15A6"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w:t>
      </w:r>
      <w:r w:rsidR="008A15A6">
        <w:rPr>
          <w:rFonts w:cs="Arial"/>
          <w:b/>
          <w:bCs/>
          <w:kern w:val="28"/>
          <w:sz w:val="22"/>
          <w:szCs w:val="22"/>
        </w:rPr>
        <w:t xml:space="preserve"> confess that </w:t>
      </w:r>
      <w:r w:rsidR="0041774A">
        <w:rPr>
          <w:rFonts w:cs="Arial"/>
          <w:b/>
          <w:bCs/>
          <w:kern w:val="28"/>
          <w:sz w:val="22"/>
          <w:szCs w:val="22"/>
        </w:rPr>
        <w:t>I</w:t>
      </w:r>
      <w:r w:rsidR="008A15A6">
        <w:rPr>
          <w:rFonts w:cs="Arial"/>
          <w:b/>
          <w:bCs/>
          <w:kern w:val="28"/>
          <w:sz w:val="22"/>
          <w:szCs w:val="22"/>
        </w:rPr>
        <w:t xml:space="preserve"> have sinned against you</w:t>
      </w:r>
    </w:p>
    <w:p w14:paraId="31C72D4C"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in thought, word and deed;</w:t>
      </w:r>
    </w:p>
    <w:p w14:paraId="41219BEB"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you with all </w:t>
      </w:r>
      <w:r w:rsidR="0066030A">
        <w:rPr>
          <w:rFonts w:cs="Arial"/>
          <w:b/>
          <w:bCs/>
          <w:kern w:val="28"/>
          <w:sz w:val="22"/>
          <w:szCs w:val="22"/>
        </w:rPr>
        <w:t>my</w:t>
      </w:r>
      <w:r>
        <w:rPr>
          <w:rFonts w:cs="Arial"/>
          <w:b/>
          <w:bCs/>
          <w:kern w:val="28"/>
          <w:sz w:val="22"/>
          <w:szCs w:val="22"/>
        </w:rPr>
        <w:t xml:space="preserve"> heart;</w:t>
      </w:r>
    </w:p>
    <w:p w14:paraId="41676202"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w:t>
      </w:r>
      <w:r w:rsidR="0066030A">
        <w:rPr>
          <w:rFonts w:cs="Arial"/>
          <w:b/>
          <w:bCs/>
          <w:kern w:val="28"/>
          <w:sz w:val="22"/>
          <w:szCs w:val="22"/>
        </w:rPr>
        <w:t>my</w:t>
      </w:r>
      <w:r>
        <w:rPr>
          <w:rFonts w:cs="Arial"/>
          <w:b/>
          <w:bCs/>
          <w:kern w:val="28"/>
          <w:sz w:val="22"/>
          <w:szCs w:val="22"/>
        </w:rPr>
        <w:t xml:space="preserve"> neighbours as </w:t>
      </w:r>
      <w:r w:rsidR="0066030A">
        <w:rPr>
          <w:rFonts w:cs="Arial"/>
          <w:b/>
          <w:bCs/>
          <w:kern w:val="28"/>
          <w:sz w:val="22"/>
          <w:szCs w:val="22"/>
        </w:rPr>
        <w:t>my</w:t>
      </w:r>
      <w:r>
        <w:rPr>
          <w:rFonts w:cs="Arial"/>
          <w:b/>
          <w:bCs/>
          <w:kern w:val="28"/>
          <w:sz w:val="22"/>
          <w:szCs w:val="22"/>
        </w:rPr>
        <w:t>sel</w:t>
      </w:r>
      <w:r w:rsidR="0066030A">
        <w:rPr>
          <w:rFonts w:cs="Arial"/>
          <w:b/>
          <w:bCs/>
          <w:kern w:val="28"/>
          <w:sz w:val="22"/>
          <w:szCs w:val="22"/>
        </w:rPr>
        <w:t>f</w:t>
      </w:r>
      <w:r>
        <w:rPr>
          <w:rFonts w:cs="Arial"/>
          <w:b/>
          <w:bCs/>
          <w:kern w:val="28"/>
          <w:sz w:val="22"/>
          <w:szCs w:val="22"/>
        </w:rPr>
        <w:t>.</w:t>
      </w:r>
    </w:p>
    <w:p w14:paraId="3627C630"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Have mercy upon </w:t>
      </w:r>
      <w:r w:rsidR="0066030A">
        <w:rPr>
          <w:rFonts w:cs="Arial"/>
          <w:b/>
          <w:bCs/>
          <w:kern w:val="28"/>
          <w:sz w:val="22"/>
          <w:szCs w:val="22"/>
        </w:rPr>
        <w:t>me</w:t>
      </w:r>
      <w:r>
        <w:rPr>
          <w:rFonts w:cs="Arial"/>
          <w:b/>
          <w:bCs/>
          <w:kern w:val="28"/>
          <w:sz w:val="22"/>
          <w:szCs w:val="22"/>
        </w:rPr>
        <w:t>,</w:t>
      </w:r>
    </w:p>
    <w:p w14:paraId="2EEAE2A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cleanse </w:t>
      </w:r>
      <w:r w:rsidR="0066030A">
        <w:rPr>
          <w:rFonts w:cs="Arial"/>
          <w:b/>
          <w:bCs/>
          <w:kern w:val="28"/>
          <w:sz w:val="22"/>
          <w:szCs w:val="22"/>
        </w:rPr>
        <w:t>me</w:t>
      </w:r>
      <w:r>
        <w:rPr>
          <w:rFonts w:cs="Arial"/>
          <w:b/>
          <w:bCs/>
          <w:kern w:val="28"/>
          <w:sz w:val="22"/>
          <w:szCs w:val="22"/>
        </w:rPr>
        <w:t xml:space="preserve"> from </w:t>
      </w:r>
      <w:r w:rsidR="0066030A">
        <w:rPr>
          <w:rFonts w:cs="Arial"/>
          <w:b/>
          <w:bCs/>
          <w:kern w:val="28"/>
          <w:sz w:val="22"/>
          <w:szCs w:val="22"/>
        </w:rPr>
        <w:t>my</w:t>
      </w:r>
      <w:r>
        <w:rPr>
          <w:rFonts w:cs="Arial"/>
          <w:b/>
          <w:bCs/>
          <w:kern w:val="28"/>
          <w:sz w:val="22"/>
          <w:szCs w:val="22"/>
        </w:rPr>
        <w:t xml:space="preserve"> sins,</w:t>
      </w:r>
    </w:p>
    <w:p w14:paraId="0405D18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and help </w:t>
      </w:r>
      <w:r w:rsidR="0066030A">
        <w:rPr>
          <w:rFonts w:cs="Arial"/>
          <w:b/>
          <w:bCs/>
          <w:kern w:val="28"/>
          <w:sz w:val="22"/>
          <w:szCs w:val="22"/>
        </w:rPr>
        <w:t>me</w:t>
      </w:r>
      <w:r>
        <w:rPr>
          <w:rFonts w:cs="Arial"/>
          <w:b/>
          <w:bCs/>
          <w:kern w:val="28"/>
          <w:sz w:val="22"/>
          <w:szCs w:val="22"/>
        </w:rPr>
        <w:t xml:space="preserve"> to overcome </w:t>
      </w:r>
      <w:r w:rsidR="0066030A">
        <w:rPr>
          <w:rFonts w:cs="Arial"/>
          <w:b/>
          <w:bCs/>
          <w:kern w:val="28"/>
          <w:sz w:val="22"/>
          <w:szCs w:val="22"/>
        </w:rPr>
        <w:t>my</w:t>
      </w:r>
      <w:r>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through Jesus Christ our Lord. Amen.</w:t>
      </w:r>
    </w:p>
    <w:p w14:paraId="5BD2B7E0" w14:textId="77777777" w:rsidR="005F61FD" w:rsidRDefault="005F61FD" w:rsidP="008A15A6">
      <w:pPr>
        <w:widowControl w:val="0"/>
        <w:tabs>
          <w:tab w:val="left" w:pos="736"/>
          <w:tab w:val="left" w:pos="3628"/>
        </w:tabs>
        <w:overflowPunct w:val="0"/>
        <w:autoSpaceDE w:val="0"/>
        <w:autoSpaceDN w:val="0"/>
        <w:adjustRightInd w:val="0"/>
        <w:rPr>
          <w:rFonts w:cs="Arial"/>
          <w:b/>
          <w:bCs/>
          <w:kern w:val="28"/>
          <w:sz w:val="22"/>
          <w:szCs w:val="22"/>
        </w:rPr>
      </w:pPr>
    </w:p>
    <w:p w14:paraId="3627D98C" w14:textId="77777777" w:rsidR="00596DCB" w:rsidRDefault="00596DCB" w:rsidP="008A15A6">
      <w:pPr>
        <w:widowControl w:val="0"/>
        <w:tabs>
          <w:tab w:val="left" w:pos="736"/>
          <w:tab w:val="left" w:pos="3628"/>
        </w:tabs>
        <w:overflowPunct w:val="0"/>
        <w:autoSpaceDE w:val="0"/>
        <w:autoSpaceDN w:val="0"/>
        <w:adjustRightInd w:val="0"/>
        <w:rPr>
          <w:rFonts w:cs="Arial"/>
          <w:b/>
          <w:bCs/>
          <w:kern w:val="28"/>
          <w:sz w:val="22"/>
          <w:szCs w:val="22"/>
        </w:rPr>
      </w:pPr>
    </w:p>
    <w:p w14:paraId="55D8BB82" w14:textId="77777777" w:rsidR="00F94B5C" w:rsidRDefault="00F94B5C" w:rsidP="008A15A6">
      <w:pPr>
        <w:widowControl w:val="0"/>
        <w:tabs>
          <w:tab w:val="left" w:pos="736"/>
          <w:tab w:val="left" w:pos="3628"/>
        </w:tabs>
        <w:overflowPunct w:val="0"/>
        <w:autoSpaceDE w:val="0"/>
        <w:autoSpaceDN w:val="0"/>
        <w:adjustRightInd w:val="0"/>
        <w:rPr>
          <w:rFonts w:cs="Arial"/>
          <w:b/>
          <w:bCs/>
          <w:kern w:val="28"/>
          <w:sz w:val="22"/>
          <w:szCs w:val="22"/>
        </w:rPr>
      </w:pPr>
    </w:p>
    <w:p w14:paraId="6B443550" w14:textId="19D1754D" w:rsidR="00C833B8" w:rsidRPr="00C779FE"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lastRenderedPageBreak/>
        <w:t>Receive God’s forgiveness</w:t>
      </w:r>
    </w:p>
    <w:p w14:paraId="5DE89B17" w14:textId="77777777" w:rsidR="00D53753" w:rsidRDefault="00C833B8"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2B15FD">
        <w:rPr>
          <w:rFonts w:cs="Arial"/>
          <w:kern w:val="28"/>
          <w:sz w:val="22"/>
          <w:szCs w:val="22"/>
        </w:rPr>
        <w:t xml:space="preserve">May the </w:t>
      </w:r>
      <w:r w:rsidR="00D53753">
        <w:rPr>
          <w:rFonts w:cs="Arial"/>
          <w:kern w:val="28"/>
          <w:sz w:val="22"/>
          <w:szCs w:val="22"/>
        </w:rPr>
        <w:t>Father forgive us</w:t>
      </w:r>
    </w:p>
    <w:p w14:paraId="7323B7B2" w14:textId="77777777" w:rsidR="00D53753" w:rsidRDefault="00D53753"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By the death of His Son</w:t>
      </w:r>
    </w:p>
    <w:p w14:paraId="17819B92" w14:textId="77777777" w:rsidR="008E7121"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And strengthen us</w:t>
      </w:r>
    </w:p>
    <w:p w14:paraId="09AB843E" w14:textId="77777777" w:rsidR="00813787"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To live in the power of the Spirit</w:t>
      </w:r>
    </w:p>
    <w:p w14:paraId="63F7D930" w14:textId="582E5E6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13787">
        <w:rPr>
          <w:rFonts w:cs="Arial"/>
          <w:kern w:val="28"/>
          <w:sz w:val="22"/>
          <w:szCs w:val="22"/>
        </w:rPr>
        <w:t>All our days</w:t>
      </w:r>
      <w:r>
        <w:rPr>
          <w:rFonts w:cs="Arial"/>
          <w:kern w:val="28"/>
          <w:sz w:val="22"/>
          <w:szCs w:val="22"/>
        </w:rPr>
        <w:t xml:space="preserve">. </w:t>
      </w:r>
      <w:r>
        <w:rPr>
          <w:rFonts w:cs="Arial"/>
          <w:b/>
          <w:bCs/>
          <w:kern w:val="28"/>
          <w:sz w:val="22"/>
          <w:szCs w:val="22"/>
        </w:rPr>
        <w:t>Amen.</w:t>
      </w:r>
    </w:p>
    <w:p w14:paraId="3653F4E2" w14:textId="77777777" w:rsidR="008A15A6" w:rsidRPr="00C779FE"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66030A"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PRAISE</w:t>
      </w:r>
    </w:p>
    <w:p w14:paraId="17E0CF8E"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 xml:space="preserve">O Lord, open </w:t>
      </w:r>
      <w:r w:rsidR="0066030A">
        <w:rPr>
          <w:rFonts w:cs="Arial"/>
          <w:kern w:val="28"/>
          <w:sz w:val="22"/>
          <w:szCs w:val="22"/>
        </w:rPr>
        <w:t>my</w:t>
      </w:r>
      <w:r>
        <w:rPr>
          <w:rFonts w:cs="Arial"/>
          <w:kern w:val="28"/>
          <w:sz w:val="22"/>
          <w:szCs w:val="22"/>
        </w:rPr>
        <w:t xml:space="preserve"> lips</w:t>
      </w:r>
      <w:r w:rsidR="0084471E">
        <w:rPr>
          <w:rFonts w:cs="Arial"/>
          <w:kern w:val="28"/>
          <w:sz w:val="22"/>
          <w:szCs w:val="22"/>
        </w:rPr>
        <w:t>...</w:t>
      </w:r>
    </w:p>
    <w:p w14:paraId="26873CC0"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kern w:val="28"/>
          <w:sz w:val="22"/>
          <w:szCs w:val="22"/>
        </w:rPr>
        <w:t xml:space="preserve">and </w:t>
      </w:r>
      <w:r w:rsidR="0066030A">
        <w:rPr>
          <w:rFonts w:cs="Arial"/>
          <w:b/>
          <w:kern w:val="28"/>
          <w:sz w:val="22"/>
          <w:szCs w:val="22"/>
        </w:rPr>
        <w:t>my</w:t>
      </w:r>
      <w:r>
        <w:rPr>
          <w:rFonts w:cs="Arial"/>
          <w:b/>
          <w:kern w:val="28"/>
          <w:sz w:val="22"/>
          <w:szCs w:val="22"/>
        </w:rPr>
        <w:t xml:space="preserve"> mouth shall proclaim your praise.</w:t>
      </w:r>
    </w:p>
    <w:p w14:paraId="2D325423" w14:textId="77777777"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Give me</w:t>
      </w:r>
      <w:r w:rsidR="008A15A6">
        <w:rPr>
          <w:rFonts w:cs="Arial"/>
          <w:kern w:val="28"/>
          <w:sz w:val="22"/>
          <w:szCs w:val="22"/>
        </w:rPr>
        <w:t xml:space="preserve"> the joy of your saving help</w:t>
      </w:r>
      <w:r w:rsidR="0084471E">
        <w:rPr>
          <w:rFonts w:cs="Arial"/>
          <w:kern w:val="28"/>
          <w:sz w:val="22"/>
          <w:szCs w:val="22"/>
        </w:rPr>
        <w:t>...</w:t>
      </w:r>
    </w:p>
    <w:p w14:paraId="706B09A7" w14:textId="38397083"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A15A6">
        <w:rPr>
          <w:rFonts w:cs="Arial"/>
          <w:b/>
          <w:kern w:val="28"/>
          <w:sz w:val="22"/>
          <w:szCs w:val="22"/>
        </w:rPr>
        <w:t xml:space="preserve">and sustain </w:t>
      </w:r>
      <w:r>
        <w:rPr>
          <w:rFonts w:cs="Arial"/>
          <w:b/>
          <w:kern w:val="28"/>
          <w:sz w:val="22"/>
          <w:szCs w:val="22"/>
        </w:rPr>
        <w:t>me</w:t>
      </w:r>
      <w:r w:rsidR="008A15A6">
        <w:rPr>
          <w:rFonts w:cs="Arial"/>
          <w:b/>
          <w:kern w:val="28"/>
          <w:sz w:val="22"/>
          <w:szCs w:val="22"/>
        </w:rPr>
        <w:t xml:space="preserve"> with your life-giving Spirit.</w:t>
      </w:r>
    </w:p>
    <w:p w14:paraId="4A0FAB26" w14:textId="77777777" w:rsidR="00FC5AC7" w:rsidRPr="00FC5AC7" w:rsidRDefault="00FC5AC7" w:rsidP="008A15A6">
      <w:pPr>
        <w:widowControl w:val="0"/>
        <w:tabs>
          <w:tab w:val="left" w:pos="736"/>
          <w:tab w:val="left" w:pos="3628"/>
        </w:tabs>
        <w:overflowPunct w:val="0"/>
        <w:autoSpaceDE w:val="0"/>
        <w:autoSpaceDN w:val="0"/>
        <w:adjustRightInd w:val="0"/>
        <w:rPr>
          <w:rFonts w:cs="Arial"/>
          <w:b/>
          <w:kern w:val="28"/>
        </w:rPr>
      </w:pPr>
    </w:p>
    <w:p w14:paraId="59D11E57" w14:textId="16E6193A" w:rsidR="008E12ED" w:rsidRPr="008E12ED"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66030A">
        <w:rPr>
          <w:rFonts w:cs="Arial"/>
          <w:b/>
          <w:kern w:val="28"/>
          <w:sz w:val="22"/>
          <w:szCs w:val="22"/>
        </w:rPr>
        <w:t>THE COLLECT</w:t>
      </w:r>
      <w:r>
        <w:rPr>
          <w:rFonts w:cs="Arial"/>
          <w:kern w:val="28"/>
          <w:sz w:val="22"/>
          <w:szCs w:val="22"/>
        </w:rPr>
        <w:t xml:space="preserve"> </w:t>
      </w:r>
    </w:p>
    <w:p w14:paraId="52288A07" w14:textId="3C5BE4AF" w:rsidR="00BB1A18" w:rsidRPr="00BB1A18" w:rsidRDefault="00BB1A18" w:rsidP="00BB1A18">
      <w:pPr>
        <w:pStyle w:val="NormalWeb"/>
        <w:contextualSpacing/>
        <w:rPr>
          <w:rFonts w:ascii="Arial" w:hAnsi="Arial" w:cs="Arial"/>
          <w:kern w:val="28"/>
          <w:lang w:eastAsia="en-US"/>
        </w:rPr>
      </w:pPr>
      <w:r w:rsidRPr="00BB1A18">
        <w:rPr>
          <w:rFonts w:ascii="Arial" w:hAnsi="Arial" w:cs="Arial"/>
          <w:kern w:val="28"/>
          <w:lang w:eastAsia="en-US"/>
        </w:rPr>
        <w:t>Risen Christ,</w:t>
      </w:r>
      <w:r>
        <w:rPr>
          <w:rFonts w:ascii="Arial" w:hAnsi="Arial" w:cs="Arial"/>
          <w:kern w:val="28"/>
          <w:lang w:eastAsia="en-US"/>
        </w:rPr>
        <w:t xml:space="preserve"> </w:t>
      </w:r>
      <w:r w:rsidRPr="00BB1A18">
        <w:rPr>
          <w:rFonts w:ascii="Arial" w:hAnsi="Arial" w:cs="Arial"/>
          <w:kern w:val="28"/>
          <w:lang w:eastAsia="en-US"/>
        </w:rPr>
        <w:t>by the lakeside you renewed your call to your disciples:</w:t>
      </w:r>
    </w:p>
    <w:p w14:paraId="0543E536" w14:textId="4BA1BBFF" w:rsidR="00BB1A18" w:rsidRDefault="00BB1A18" w:rsidP="00BB1A18">
      <w:pPr>
        <w:pStyle w:val="NormalWeb"/>
        <w:contextualSpacing/>
        <w:rPr>
          <w:rFonts w:ascii="Arial" w:hAnsi="Arial" w:cs="Arial"/>
          <w:kern w:val="28"/>
          <w:lang w:eastAsia="en-US"/>
        </w:rPr>
      </w:pPr>
      <w:r w:rsidRPr="00BB1A18">
        <w:rPr>
          <w:rFonts w:ascii="Arial" w:hAnsi="Arial" w:cs="Arial"/>
          <w:kern w:val="28"/>
          <w:lang w:eastAsia="en-US"/>
        </w:rPr>
        <w:t>help your Church to obey your command</w:t>
      </w:r>
      <w:r w:rsidR="00E352FE">
        <w:rPr>
          <w:rFonts w:ascii="Arial" w:hAnsi="Arial" w:cs="Arial"/>
          <w:kern w:val="28"/>
          <w:lang w:eastAsia="en-US"/>
        </w:rPr>
        <w:t xml:space="preserve"> </w:t>
      </w:r>
      <w:r w:rsidRPr="00BB1A18">
        <w:rPr>
          <w:rFonts w:ascii="Arial" w:hAnsi="Arial" w:cs="Arial"/>
          <w:kern w:val="28"/>
          <w:lang w:eastAsia="en-US"/>
        </w:rPr>
        <w:t>and draw the nations to the fire of your love,</w:t>
      </w:r>
      <w:r w:rsidR="00E352FE">
        <w:rPr>
          <w:rFonts w:ascii="Arial" w:hAnsi="Arial" w:cs="Arial"/>
          <w:kern w:val="28"/>
          <w:lang w:eastAsia="en-US"/>
        </w:rPr>
        <w:t xml:space="preserve"> </w:t>
      </w:r>
      <w:r w:rsidRPr="00BB1A18">
        <w:rPr>
          <w:rFonts w:ascii="Arial" w:hAnsi="Arial" w:cs="Arial"/>
          <w:kern w:val="28"/>
          <w:lang w:eastAsia="en-US"/>
        </w:rPr>
        <w:t>to the glory of God the Father.</w:t>
      </w:r>
    </w:p>
    <w:p w14:paraId="7589A877" w14:textId="77777777" w:rsidR="00BB1A18" w:rsidRDefault="00BB1A18" w:rsidP="00C61521">
      <w:pPr>
        <w:pStyle w:val="NormalWeb"/>
        <w:contextualSpacing/>
        <w:rPr>
          <w:rFonts w:ascii="Arial" w:hAnsi="Arial" w:cs="Arial"/>
          <w:kern w:val="28"/>
          <w:lang w:eastAsia="en-US"/>
        </w:rPr>
      </w:pPr>
    </w:p>
    <w:p w14:paraId="67484C95" w14:textId="63FBDB33" w:rsidR="008E12ED" w:rsidRPr="008E12ED" w:rsidRDefault="008E12ED" w:rsidP="008E12ED">
      <w:pPr>
        <w:pStyle w:val="NormalWeb"/>
        <w:contextualSpacing/>
        <w:rPr>
          <w:rFonts w:ascii="Arial" w:hAnsi="Arial" w:cs="Arial"/>
          <w:b/>
          <w:bCs/>
          <w:kern w:val="28"/>
          <w:lang w:eastAsia="en-US"/>
        </w:rPr>
      </w:pPr>
      <w:r w:rsidRPr="008E12ED">
        <w:rPr>
          <w:rFonts w:ascii="Arial" w:hAnsi="Arial" w:cs="Arial"/>
          <w:b/>
          <w:bCs/>
          <w:kern w:val="28"/>
          <w:lang w:eastAsia="en-US"/>
        </w:rPr>
        <w:t>Amen.</w:t>
      </w:r>
    </w:p>
    <w:p w14:paraId="557EA0F0" w14:textId="77777777" w:rsidR="009A4355" w:rsidRPr="009A4355" w:rsidRDefault="009A4355" w:rsidP="009A4355">
      <w:pPr>
        <w:pStyle w:val="NormalWeb"/>
        <w:contextualSpacing/>
        <w:rPr>
          <w:rFonts w:ascii="Arial" w:hAnsi="Arial" w:cs="Arial"/>
        </w:rPr>
      </w:pPr>
    </w:p>
    <w:p w14:paraId="4BDB574B" w14:textId="102EC9F9" w:rsidR="007F7EB2" w:rsidRPr="00761428" w:rsidRDefault="007549D8" w:rsidP="007F7EB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highlight w:val="lightGray"/>
        </w:rPr>
      </w:pPr>
      <w:bookmarkStart w:id="0" w:name="_Hlk68689375"/>
      <w:r w:rsidRPr="00662A3C">
        <w:rPr>
          <w:rFonts w:cs="Arial"/>
          <w:i/>
          <w:iCs/>
          <w:kern w:val="28"/>
          <w:sz w:val="22"/>
          <w:szCs w:val="22"/>
          <w:highlight w:val="lightGray"/>
        </w:rPr>
        <w:t xml:space="preserve">Suggested hymn to sing or </w:t>
      </w:r>
      <w:bookmarkStart w:id="1" w:name="_Hlk101877393"/>
      <w:r w:rsidRPr="00662A3C">
        <w:rPr>
          <w:rFonts w:cs="Arial"/>
          <w:i/>
          <w:iCs/>
          <w:kern w:val="28"/>
          <w:sz w:val="22"/>
          <w:szCs w:val="22"/>
          <w:highlight w:val="lightGray"/>
        </w:rPr>
        <w:t xml:space="preserve">read </w:t>
      </w:r>
      <w:r w:rsidR="004B2C6C">
        <w:rPr>
          <w:rFonts w:cs="Arial"/>
          <w:b/>
          <w:bCs/>
          <w:i/>
          <w:iCs/>
          <w:kern w:val="28"/>
          <w:sz w:val="22"/>
          <w:szCs w:val="22"/>
          <w:highlight w:val="lightGray"/>
        </w:rPr>
        <w:t xml:space="preserve"> </w:t>
      </w:r>
      <w:bookmarkStart w:id="2" w:name="_Hlk133656736"/>
      <w:bookmarkStart w:id="3" w:name="_Hlk123892960"/>
      <w:bookmarkStart w:id="4" w:name="_Hlk115421399"/>
      <w:bookmarkStart w:id="5" w:name="_Hlk108778340"/>
      <w:bookmarkStart w:id="6" w:name="_Hlk90386406"/>
      <w:bookmarkStart w:id="7" w:name="_Hlk91231838"/>
      <w:r w:rsidR="0025594B" w:rsidRPr="0025594B">
        <w:rPr>
          <w:rFonts w:cs="Arial"/>
          <w:b/>
          <w:bCs/>
          <w:i/>
          <w:iCs/>
          <w:kern w:val="28"/>
          <w:sz w:val="22"/>
          <w:szCs w:val="22"/>
        </w:rPr>
        <w:t>Lord of creation, to you be all praise</w:t>
      </w:r>
      <w:r w:rsidR="002B4C65" w:rsidRPr="002B4C65">
        <w:rPr>
          <w:rFonts w:cs="Arial"/>
          <w:b/>
          <w:bCs/>
          <w:i/>
          <w:iCs/>
          <w:kern w:val="28"/>
          <w:sz w:val="22"/>
          <w:szCs w:val="22"/>
          <w:highlight w:val="lightGray"/>
        </w:rPr>
        <w:t>.</w:t>
      </w:r>
      <w:bookmarkEnd w:id="1"/>
      <w:bookmarkEnd w:id="2"/>
      <w:bookmarkEnd w:id="3"/>
      <w:bookmarkEnd w:id="4"/>
      <w:bookmarkEnd w:id="5"/>
      <w:bookmarkEnd w:id="6"/>
      <w:bookmarkEnd w:id="7"/>
    </w:p>
    <w:bookmarkEnd w:id="0"/>
    <w:p w14:paraId="551B3A1E" w14:textId="77777777" w:rsidR="006D6606" w:rsidRPr="002569EB" w:rsidRDefault="006D6606" w:rsidP="00EB6BF5">
      <w:pPr>
        <w:widowControl w:val="0"/>
        <w:tabs>
          <w:tab w:val="left" w:pos="736"/>
          <w:tab w:val="left" w:pos="3628"/>
        </w:tabs>
        <w:overflowPunct w:val="0"/>
        <w:autoSpaceDE w:val="0"/>
        <w:autoSpaceDN w:val="0"/>
        <w:adjustRightInd w:val="0"/>
        <w:rPr>
          <w:rFonts w:cs="Arial"/>
          <w:i/>
          <w:iCs/>
          <w:kern w:val="28"/>
          <w:sz w:val="16"/>
          <w:szCs w:val="16"/>
        </w:rPr>
      </w:pPr>
    </w:p>
    <w:p w14:paraId="1A2E00FF" w14:textId="6D28C3F5" w:rsidR="00C762D7" w:rsidRPr="000C535B" w:rsidRDefault="007549D8" w:rsidP="000C535B">
      <w:pPr>
        <w:widowControl w:val="0"/>
        <w:tabs>
          <w:tab w:val="left" w:pos="736"/>
          <w:tab w:val="left" w:pos="3628"/>
        </w:tabs>
        <w:overflowPunct w:val="0"/>
        <w:autoSpaceDE w:val="0"/>
        <w:autoSpaceDN w:val="0"/>
        <w:adjustRightInd w:val="0"/>
        <w:spacing w:after="120"/>
        <w:rPr>
          <w:rFonts w:cs="Arial"/>
          <w:b/>
          <w:bCs/>
          <w:kern w:val="28"/>
          <w:sz w:val="22"/>
          <w:szCs w:val="22"/>
        </w:rPr>
      </w:pPr>
      <w:r>
        <w:rPr>
          <w:rFonts w:cs="Arial"/>
          <w:b/>
          <w:bCs/>
          <w:kern w:val="28"/>
          <w:sz w:val="22"/>
          <w:szCs w:val="22"/>
        </w:rPr>
        <w:t>THE WORD OF GOD</w:t>
      </w:r>
      <w:r w:rsidR="00FC423A">
        <w:rPr>
          <w:rFonts w:cs="Arial"/>
          <w:b/>
          <w:bCs/>
          <w:kern w:val="28"/>
          <w:sz w:val="22"/>
          <w:szCs w:val="22"/>
        </w:rPr>
        <w:t>.</w:t>
      </w:r>
    </w:p>
    <w:p w14:paraId="53FF762A" w14:textId="4DA0FB94" w:rsidR="00CD0041" w:rsidRPr="00CD0041" w:rsidRDefault="009E0BE6" w:rsidP="00CD0041">
      <w:pPr>
        <w:rPr>
          <w:b/>
          <w:bCs/>
          <w:sz w:val="22"/>
          <w:szCs w:val="22"/>
        </w:rPr>
      </w:pPr>
      <w:r w:rsidRPr="009E0BE6">
        <w:rPr>
          <w:b/>
          <w:bCs/>
          <w:sz w:val="22"/>
          <w:szCs w:val="22"/>
        </w:rPr>
        <w:t xml:space="preserve">Acts </w:t>
      </w:r>
      <w:r w:rsidR="00F00D26" w:rsidRPr="00F00D26">
        <w:rPr>
          <w:b/>
          <w:bCs/>
          <w:sz w:val="22"/>
          <w:szCs w:val="22"/>
        </w:rPr>
        <w:t>17:22-31</w:t>
      </w:r>
      <w:r w:rsidR="004920C2">
        <w:rPr>
          <w:b/>
          <w:bCs/>
          <w:sz w:val="22"/>
          <w:szCs w:val="22"/>
        </w:rPr>
        <w:t>.</w:t>
      </w:r>
    </w:p>
    <w:p w14:paraId="05210576" w14:textId="77777777" w:rsidR="00F00D26" w:rsidRPr="00F00D26" w:rsidRDefault="00F00D26" w:rsidP="00F00D26">
      <w:pPr>
        <w:rPr>
          <w:sz w:val="22"/>
          <w:szCs w:val="22"/>
        </w:rPr>
      </w:pPr>
    </w:p>
    <w:p w14:paraId="5EDB2661" w14:textId="77777777" w:rsidR="00F00D26" w:rsidRPr="00F00D26" w:rsidRDefault="00F00D26" w:rsidP="00F00D26">
      <w:pPr>
        <w:rPr>
          <w:sz w:val="22"/>
          <w:szCs w:val="22"/>
        </w:rPr>
      </w:pPr>
      <w:r w:rsidRPr="00F00D26">
        <w:rPr>
          <w:sz w:val="22"/>
          <w:szCs w:val="22"/>
        </w:rPr>
        <w:t>Then Paul stood in front of the Areopagus and said, ‘Athenians, I see how extremely religious you are in every way. For as I went through the city and looked carefully at the objects of your worship, I found among them an altar with the inscription, “To an unknown god.” What therefore you worship as unknown, this I proclaim to you. The God who made the world and everything in it, he who is Lord of heaven and earth, does not live in shrines made by human hands, nor is he served by human hands, as though he needed anything, since he himself gives to all mortals life and breath and all things. From one ancestor he made all nations to inhabit the whole earth, and he allotted the times of their existence and the boundaries of the places where they would live, so that they would search for God and perhaps grope for him and find him—though indeed he is not far from each one of us. For “In him we live and move and have our being”; as even some of your own poets have said,</w:t>
      </w:r>
    </w:p>
    <w:p w14:paraId="185C3F04" w14:textId="77777777" w:rsidR="00F00D26" w:rsidRPr="00F00D26" w:rsidRDefault="00F00D26" w:rsidP="00F00D26">
      <w:pPr>
        <w:rPr>
          <w:sz w:val="22"/>
          <w:szCs w:val="22"/>
        </w:rPr>
      </w:pPr>
      <w:r w:rsidRPr="00F00D26">
        <w:rPr>
          <w:sz w:val="22"/>
          <w:szCs w:val="22"/>
        </w:rPr>
        <w:t>“For we too are his offspring.”</w:t>
      </w:r>
    </w:p>
    <w:p w14:paraId="215CD5F4" w14:textId="25EA45E3" w:rsidR="00F00D26" w:rsidRDefault="00F00D26" w:rsidP="00F00D26">
      <w:pPr>
        <w:rPr>
          <w:sz w:val="22"/>
          <w:szCs w:val="22"/>
        </w:rPr>
      </w:pPr>
      <w:r w:rsidRPr="00F00D26">
        <w:rPr>
          <w:sz w:val="22"/>
          <w:szCs w:val="22"/>
        </w:rPr>
        <w:t>Since we are God’s offspring, we ought not to think that the deity is like gold, or silver, or stone, an image formed by the art and imagination of mortals. While God has overlooked the times of human ignorance, now he commands all people everywhere to repent, because he has fixed a day on which he will have the world judged in righteousness by a man whom he has appointed, and of this he has given assurance to all by raising him from the dead.’</w:t>
      </w:r>
    </w:p>
    <w:p w14:paraId="03343296" w14:textId="77777777" w:rsidR="00E87A30" w:rsidRDefault="00E87A30" w:rsidP="003A6ED3">
      <w:pPr>
        <w:rPr>
          <w:sz w:val="22"/>
          <w:szCs w:val="22"/>
        </w:rPr>
      </w:pPr>
    </w:p>
    <w:p w14:paraId="01ECD116" w14:textId="2C91A200" w:rsidR="00676358" w:rsidRPr="00676358" w:rsidRDefault="00676358" w:rsidP="00676358">
      <w:pPr>
        <w:rPr>
          <w:b/>
          <w:bCs/>
          <w:sz w:val="22"/>
          <w:szCs w:val="22"/>
        </w:rPr>
      </w:pPr>
      <w:r w:rsidRPr="00676358">
        <w:rPr>
          <w:b/>
          <w:bCs/>
          <w:sz w:val="22"/>
          <w:szCs w:val="22"/>
        </w:rPr>
        <w:t xml:space="preserve">Psalm </w:t>
      </w:r>
      <w:r w:rsidR="009C1768" w:rsidRPr="009C1768">
        <w:rPr>
          <w:b/>
          <w:bCs/>
          <w:sz w:val="22"/>
          <w:szCs w:val="22"/>
        </w:rPr>
        <w:t>66:7-en</w:t>
      </w:r>
      <w:r w:rsidR="00973126">
        <w:rPr>
          <w:b/>
          <w:bCs/>
          <w:sz w:val="22"/>
          <w:szCs w:val="22"/>
        </w:rPr>
        <w:t>d</w:t>
      </w:r>
      <w:r w:rsidR="00216982">
        <w:rPr>
          <w:b/>
          <w:bCs/>
          <w:sz w:val="22"/>
          <w:szCs w:val="22"/>
        </w:rPr>
        <w:t>.</w:t>
      </w:r>
    </w:p>
    <w:p w14:paraId="15A783CC" w14:textId="77777777" w:rsidR="009C1768" w:rsidRPr="009C1768" w:rsidRDefault="009C1768" w:rsidP="009C1768">
      <w:pPr>
        <w:rPr>
          <w:sz w:val="22"/>
          <w:szCs w:val="22"/>
        </w:rPr>
      </w:pPr>
    </w:p>
    <w:p w14:paraId="5677DBC3" w14:textId="77777777" w:rsidR="009C1768" w:rsidRPr="009C1768" w:rsidRDefault="009C1768" w:rsidP="009C1768">
      <w:pPr>
        <w:rPr>
          <w:sz w:val="22"/>
          <w:szCs w:val="22"/>
        </w:rPr>
      </w:pPr>
      <w:r w:rsidRPr="009C1768">
        <w:rPr>
          <w:sz w:val="22"/>
          <w:szCs w:val="22"/>
        </w:rPr>
        <w:t>7  Bless our God, O you peoples; ♦︎</w:t>
      </w:r>
    </w:p>
    <w:p w14:paraId="4F369996" w14:textId="77777777" w:rsidR="009C1768" w:rsidRPr="009C1768" w:rsidRDefault="009C1768" w:rsidP="009C1768">
      <w:pPr>
        <w:rPr>
          <w:sz w:val="22"/>
          <w:szCs w:val="22"/>
        </w:rPr>
      </w:pPr>
      <w:r w:rsidRPr="009C1768">
        <w:rPr>
          <w:sz w:val="22"/>
          <w:szCs w:val="22"/>
        </w:rPr>
        <w:t xml:space="preserve">   make the voice of his praise to be heard,</w:t>
      </w:r>
    </w:p>
    <w:p w14:paraId="7CAEEFD9" w14:textId="77777777" w:rsidR="009C1768" w:rsidRPr="009C1768" w:rsidRDefault="009C1768" w:rsidP="009C1768">
      <w:pPr>
        <w:rPr>
          <w:sz w:val="22"/>
          <w:szCs w:val="22"/>
        </w:rPr>
      </w:pPr>
      <w:r w:rsidRPr="009C1768">
        <w:rPr>
          <w:sz w:val="22"/>
          <w:szCs w:val="22"/>
        </w:rPr>
        <w:t>8  Who holds our souls in life ♦︎</w:t>
      </w:r>
    </w:p>
    <w:p w14:paraId="5E34484C" w14:textId="77777777" w:rsidR="009C1768" w:rsidRPr="009C1768" w:rsidRDefault="009C1768" w:rsidP="009C1768">
      <w:pPr>
        <w:rPr>
          <w:sz w:val="22"/>
          <w:szCs w:val="22"/>
        </w:rPr>
      </w:pPr>
      <w:r w:rsidRPr="009C1768">
        <w:rPr>
          <w:sz w:val="22"/>
          <w:szCs w:val="22"/>
        </w:rPr>
        <w:t xml:space="preserve">   and suffers not our feet to slip.</w:t>
      </w:r>
    </w:p>
    <w:p w14:paraId="16C67E2D" w14:textId="77777777" w:rsidR="009C1768" w:rsidRPr="009C1768" w:rsidRDefault="009C1768" w:rsidP="009C1768">
      <w:pPr>
        <w:rPr>
          <w:sz w:val="22"/>
          <w:szCs w:val="22"/>
        </w:rPr>
      </w:pPr>
      <w:r w:rsidRPr="009C1768">
        <w:rPr>
          <w:sz w:val="22"/>
          <w:szCs w:val="22"/>
        </w:rPr>
        <w:t>9  For you, O God, have proved us; ♦︎</w:t>
      </w:r>
    </w:p>
    <w:p w14:paraId="57E353C5" w14:textId="77777777" w:rsidR="009C1768" w:rsidRPr="009C1768" w:rsidRDefault="009C1768" w:rsidP="009C1768">
      <w:pPr>
        <w:rPr>
          <w:sz w:val="22"/>
          <w:szCs w:val="22"/>
        </w:rPr>
      </w:pPr>
      <w:r w:rsidRPr="009C1768">
        <w:rPr>
          <w:sz w:val="22"/>
          <w:szCs w:val="22"/>
        </w:rPr>
        <w:t xml:space="preserve">   you have tried us as silver is tried.</w:t>
      </w:r>
    </w:p>
    <w:p w14:paraId="47119B16" w14:textId="77777777" w:rsidR="009C1768" w:rsidRPr="009C1768" w:rsidRDefault="009C1768" w:rsidP="009C1768">
      <w:pPr>
        <w:rPr>
          <w:sz w:val="22"/>
          <w:szCs w:val="22"/>
        </w:rPr>
      </w:pPr>
      <w:r w:rsidRPr="009C1768">
        <w:rPr>
          <w:sz w:val="22"/>
          <w:szCs w:val="22"/>
        </w:rPr>
        <w:t>10  You brought us into the snare; ♦︎</w:t>
      </w:r>
    </w:p>
    <w:p w14:paraId="097771C3" w14:textId="77777777" w:rsidR="009C1768" w:rsidRPr="009C1768" w:rsidRDefault="009C1768" w:rsidP="009C1768">
      <w:pPr>
        <w:rPr>
          <w:sz w:val="22"/>
          <w:szCs w:val="22"/>
        </w:rPr>
      </w:pPr>
      <w:r w:rsidRPr="009C1768">
        <w:rPr>
          <w:sz w:val="22"/>
          <w:szCs w:val="22"/>
        </w:rPr>
        <w:t xml:space="preserve">   you laid heavy burdens upon our backs.</w:t>
      </w:r>
    </w:p>
    <w:p w14:paraId="4654065A" w14:textId="77777777" w:rsidR="009C1768" w:rsidRPr="009C1768" w:rsidRDefault="009C1768" w:rsidP="009C1768">
      <w:pPr>
        <w:rPr>
          <w:sz w:val="22"/>
          <w:szCs w:val="22"/>
        </w:rPr>
      </w:pPr>
      <w:r w:rsidRPr="009C1768">
        <w:rPr>
          <w:sz w:val="22"/>
          <w:szCs w:val="22"/>
        </w:rPr>
        <w:t>11  You let enemies ride over our heads;</w:t>
      </w:r>
    </w:p>
    <w:p w14:paraId="20849399" w14:textId="77777777" w:rsidR="009C1768" w:rsidRPr="009C1768" w:rsidRDefault="009C1768" w:rsidP="009C1768">
      <w:pPr>
        <w:rPr>
          <w:sz w:val="22"/>
          <w:szCs w:val="22"/>
        </w:rPr>
      </w:pPr>
      <w:r w:rsidRPr="009C1768">
        <w:rPr>
          <w:sz w:val="22"/>
          <w:szCs w:val="22"/>
        </w:rPr>
        <w:t xml:space="preserve">      we went through fire and water; ♦︎</w:t>
      </w:r>
    </w:p>
    <w:p w14:paraId="191F1373" w14:textId="77777777" w:rsidR="009C1768" w:rsidRPr="009C1768" w:rsidRDefault="009C1768" w:rsidP="009C1768">
      <w:pPr>
        <w:rPr>
          <w:sz w:val="22"/>
          <w:szCs w:val="22"/>
        </w:rPr>
      </w:pPr>
      <w:r w:rsidRPr="009C1768">
        <w:rPr>
          <w:sz w:val="22"/>
          <w:szCs w:val="22"/>
        </w:rPr>
        <w:t xml:space="preserve">   but you brought us out into a place of liberty.</w:t>
      </w:r>
    </w:p>
    <w:p w14:paraId="5839E576" w14:textId="77777777" w:rsidR="009C1768" w:rsidRPr="009C1768" w:rsidRDefault="009C1768" w:rsidP="009C1768">
      <w:pPr>
        <w:rPr>
          <w:sz w:val="22"/>
          <w:szCs w:val="22"/>
        </w:rPr>
      </w:pPr>
      <w:r w:rsidRPr="009C1768">
        <w:rPr>
          <w:sz w:val="22"/>
          <w:szCs w:val="22"/>
        </w:rPr>
        <w:t>12  I will come into your house with burnt offerings</w:t>
      </w:r>
    </w:p>
    <w:p w14:paraId="4024D308" w14:textId="77777777" w:rsidR="009C1768" w:rsidRPr="009C1768" w:rsidRDefault="009C1768" w:rsidP="009C1768">
      <w:pPr>
        <w:rPr>
          <w:sz w:val="22"/>
          <w:szCs w:val="22"/>
        </w:rPr>
      </w:pPr>
      <w:r w:rsidRPr="009C1768">
        <w:rPr>
          <w:sz w:val="22"/>
          <w:szCs w:val="22"/>
        </w:rPr>
        <w:t xml:space="preserve">      and will pay you my vows, ♦︎</w:t>
      </w:r>
    </w:p>
    <w:p w14:paraId="5FC0BAB6" w14:textId="77777777" w:rsidR="009C1768" w:rsidRPr="009C1768" w:rsidRDefault="009C1768" w:rsidP="009C1768">
      <w:pPr>
        <w:rPr>
          <w:sz w:val="22"/>
          <w:szCs w:val="22"/>
        </w:rPr>
      </w:pPr>
      <w:r w:rsidRPr="009C1768">
        <w:rPr>
          <w:sz w:val="22"/>
          <w:szCs w:val="22"/>
        </w:rPr>
        <w:t xml:space="preserve">   which my lips uttered</w:t>
      </w:r>
    </w:p>
    <w:p w14:paraId="7FC7CC07" w14:textId="77777777" w:rsidR="009C1768" w:rsidRPr="009C1768" w:rsidRDefault="009C1768" w:rsidP="009C1768">
      <w:pPr>
        <w:rPr>
          <w:sz w:val="22"/>
          <w:szCs w:val="22"/>
        </w:rPr>
      </w:pPr>
      <w:r w:rsidRPr="009C1768">
        <w:rPr>
          <w:sz w:val="22"/>
          <w:szCs w:val="22"/>
        </w:rPr>
        <w:t xml:space="preserve">      and my mouth promised when I was in trouble.</w:t>
      </w:r>
    </w:p>
    <w:p w14:paraId="2EEB28AC" w14:textId="77777777" w:rsidR="009C1768" w:rsidRPr="009C1768" w:rsidRDefault="009C1768" w:rsidP="009C1768">
      <w:pPr>
        <w:rPr>
          <w:sz w:val="22"/>
          <w:szCs w:val="22"/>
        </w:rPr>
      </w:pPr>
      <w:r w:rsidRPr="009C1768">
        <w:rPr>
          <w:sz w:val="22"/>
          <w:szCs w:val="22"/>
        </w:rPr>
        <w:t>13  I will offer you fat burnt sacrifices</w:t>
      </w:r>
    </w:p>
    <w:p w14:paraId="0E841957" w14:textId="77777777" w:rsidR="009C1768" w:rsidRPr="009C1768" w:rsidRDefault="009C1768" w:rsidP="009C1768">
      <w:pPr>
        <w:rPr>
          <w:sz w:val="22"/>
          <w:szCs w:val="22"/>
        </w:rPr>
      </w:pPr>
      <w:r w:rsidRPr="009C1768">
        <w:rPr>
          <w:sz w:val="22"/>
          <w:szCs w:val="22"/>
        </w:rPr>
        <w:t xml:space="preserve">      with the smoke of rams; ♦︎</w:t>
      </w:r>
    </w:p>
    <w:p w14:paraId="7CCCE3B0" w14:textId="77777777" w:rsidR="009C1768" w:rsidRPr="009C1768" w:rsidRDefault="009C1768" w:rsidP="009C1768">
      <w:pPr>
        <w:rPr>
          <w:sz w:val="22"/>
          <w:szCs w:val="22"/>
        </w:rPr>
      </w:pPr>
      <w:r w:rsidRPr="009C1768">
        <w:rPr>
          <w:sz w:val="22"/>
          <w:szCs w:val="22"/>
        </w:rPr>
        <w:t xml:space="preserve">   I will sacrifice oxen and goats.</w:t>
      </w:r>
    </w:p>
    <w:p w14:paraId="5B47C2E8" w14:textId="77777777" w:rsidR="009C1768" w:rsidRPr="009C1768" w:rsidRDefault="009C1768" w:rsidP="009C1768">
      <w:pPr>
        <w:rPr>
          <w:sz w:val="22"/>
          <w:szCs w:val="22"/>
        </w:rPr>
      </w:pPr>
      <w:r w:rsidRPr="009C1768">
        <w:rPr>
          <w:sz w:val="22"/>
          <w:szCs w:val="22"/>
        </w:rPr>
        <w:t>14  Come and listen, all you who fear God, ♦︎</w:t>
      </w:r>
    </w:p>
    <w:p w14:paraId="6B0D34BE" w14:textId="77777777" w:rsidR="009C1768" w:rsidRPr="009C1768" w:rsidRDefault="009C1768" w:rsidP="009C1768">
      <w:pPr>
        <w:rPr>
          <w:sz w:val="22"/>
          <w:szCs w:val="22"/>
        </w:rPr>
      </w:pPr>
      <w:r w:rsidRPr="009C1768">
        <w:rPr>
          <w:sz w:val="22"/>
          <w:szCs w:val="22"/>
        </w:rPr>
        <w:t xml:space="preserve">   and I will tell you what he has done for my soul.</w:t>
      </w:r>
    </w:p>
    <w:p w14:paraId="74AD3D87" w14:textId="77777777" w:rsidR="009C1768" w:rsidRPr="009C1768" w:rsidRDefault="009C1768" w:rsidP="009C1768">
      <w:pPr>
        <w:rPr>
          <w:sz w:val="22"/>
          <w:szCs w:val="22"/>
        </w:rPr>
      </w:pPr>
      <w:r w:rsidRPr="009C1768">
        <w:rPr>
          <w:sz w:val="22"/>
          <w:szCs w:val="22"/>
        </w:rPr>
        <w:t>15  I called out to him with my mouth ♦︎</w:t>
      </w:r>
    </w:p>
    <w:p w14:paraId="351E6273" w14:textId="77777777" w:rsidR="009C1768" w:rsidRPr="009C1768" w:rsidRDefault="009C1768" w:rsidP="009C1768">
      <w:pPr>
        <w:rPr>
          <w:sz w:val="22"/>
          <w:szCs w:val="22"/>
        </w:rPr>
      </w:pPr>
      <w:r w:rsidRPr="009C1768">
        <w:rPr>
          <w:sz w:val="22"/>
          <w:szCs w:val="22"/>
        </w:rPr>
        <w:t xml:space="preserve">   and his praise was on my tongue.</w:t>
      </w:r>
    </w:p>
    <w:p w14:paraId="69B399BC" w14:textId="77777777" w:rsidR="009C1768" w:rsidRPr="009C1768" w:rsidRDefault="009C1768" w:rsidP="009C1768">
      <w:pPr>
        <w:rPr>
          <w:sz w:val="22"/>
          <w:szCs w:val="22"/>
        </w:rPr>
      </w:pPr>
      <w:r w:rsidRPr="009C1768">
        <w:rPr>
          <w:sz w:val="22"/>
          <w:szCs w:val="22"/>
        </w:rPr>
        <w:t>16  If I had nursed evil in my heart, ♦︎</w:t>
      </w:r>
    </w:p>
    <w:p w14:paraId="2A1DB7D6" w14:textId="77777777" w:rsidR="009C1768" w:rsidRPr="009C1768" w:rsidRDefault="009C1768" w:rsidP="009C1768">
      <w:pPr>
        <w:rPr>
          <w:sz w:val="22"/>
          <w:szCs w:val="22"/>
        </w:rPr>
      </w:pPr>
      <w:r w:rsidRPr="009C1768">
        <w:rPr>
          <w:sz w:val="22"/>
          <w:szCs w:val="22"/>
        </w:rPr>
        <w:t xml:space="preserve">   the Lord would not have heard me,</w:t>
      </w:r>
    </w:p>
    <w:p w14:paraId="51224DDB" w14:textId="77777777" w:rsidR="009C1768" w:rsidRPr="009C1768" w:rsidRDefault="009C1768" w:rsidP="009C1768">
      <w:pPr>
        <w:rPr>
          <w:sz w:val="22"/>
          <w:szCs w:val="22"/>
        </w:rPr>
      </w:pPr>
      <w:r w:rsidRPr="009C1768">
        <w:rPr>
          <w:sz w:val="22"/>
          <w:szCs w:val="22"/>
        </w:rPr>
        <w:t>17  But in truth God has heard me; ♦︎</w:t>
      </w:r>
    </w:p>
    <w:p w14:paraId="2C119E7B" w14:textId="77777777" w:rsidR="009C1768" w:rsidRPr="009C1768" w:rsidRDefault="009C1768" w:rsidP="009C1768">
      <w:pPr>
        <w:rPr>
          <w:sz w:val="22"/>
          <w:szCs w:val="22"/>
        </w:rPr>
      </w:pPr>
      <w:r w:rsidRPr="009C1768">
        <w:rPr>
          <w:sz w:val="22"/>
          <w:szCs w:val="22"/>
        </w:rPr>
        <w:t xml:space="preserve">   he has heeded the voice of my prayer.</w:t>
      </w:r>
    </w:p>
    <w:p w14:paraId="3AF998F2" w14:textId="77777777" w:rsidR="009C1768" w:rsidRPr="009C1768" w:rsidRDefault="009C1768" w:rsidP="009C1768">
      <w:pPr>
        <w:rPr>
          <w:sz w:val="22"/>
          <w:szCs w:val="22"/>
        </w:rPr>
      </w:pPr>
      <w:r w:rsidRPr="009C1768">
        <w:rPr>
          <w:sz w:val="22"/>
          <w:szCs w:val="22"/>
        </w:rPr>
        <w:t>18  Blessed be God, who has not rejected my prayer, ♦︎</w:t>
      </w:r>
    </w:p>
    <w:p w14:paraId="33688C59" w14:textId="146D419A" w:rsidR="004C265D" w:rsidRDefault="009C1768" w:rsidP="009C1768">
      <w:pPr>
        <w:rPr>
          <w:sz w:val="22"/>
          <w:szCs w:val="22"/>
        </w:rPr>
      </w:pPr>
      <w:r w:rsidRPr="009C1768">
        <w:rPr>
          <w:sz w:val="22"/>
          <w:szCs w:val="22"/>
        </w:rPr>
        <w:t xml:space="preserve">   nor withheld his loving mercy from me.</w:t>
      </w:r>
    </w:p>
    <w:p w14:paraId="62777285" w14:textId="77777777" w:rsidR="001D6053" w:rsidRDefault="001D6053" w:rsidP="00F832F6">
      <w:pPr>
        <w:rPr>
          <w:sz w:val="22"/>
          <w:szCs w:val="22"/>
        </w:rPr>
      </w:pPr>
    </w:p>
    <w:p w14:paraId="01BFF4E4" w14:textId="77777777" w:rsidR="00973126" w:rsidRDefault="00973126" w:rsidP="00F832F6">
      <w:pPr>
        <w:rPr>
          <w:sz w:val="22"/>
          <w:szCs w:val="22"/>
        </w:rPr>
      </w:pPr>
    </w:p>
    <w:p w14:paraId="4F058BC5" w14:textId="77777777" w:rsidR="00973126" w:rsidRDefault="00973126" w:rsidP="00F832F6">
      <w:pPr>
        <w:rPr>
          <w:sz w:val="22"/>
          <w:szCs w:val="22"/>
        </w:rPr>
      </w:pPr>
    </w:p>
    <w:p w14:paraId="05339369" w14:textId="77777777" w:rsidR="00567E5B" w:rsidRPr="00F832F6" w:rsidRDefault="00567E5B" w:rsidP="00F832F6">
      <w:pPr>
        <w:rPr>
          <w:sz w:val="22"/>
          <w:szCs w:val="22"/>
        </w:rPr>
      </w:pPr>
    </w:p>
    <w:p w14:paraId="54A4A36F" w14:textId="46820D45" w:rsidR="00256DD7" w:rsidRPr="00256DD7" w:rsidRDefault="001730B7" w:rsidP="00256DD7">
      <w:pPr>
        <w:rPr>
          <w:b/>
          <w:bCs/>
          <w:sz w:val="22"/>
          <w:szCs w:val="22"/>
        </w:rPr>
      </w:pPr>
      <w:r w:rsidRPr="001730B7">
        <w:rPr>
          <w:b/>
          <w:bCs/>
          <w:sz w:val="22"/>
          <w:szCs w:val="22"/>
        </w:rPr>
        <w:lastRenderedPageBreak/>
        <w:t xml:space="preserve">1 Peter </w:t>
      </w:r>
      <w:r w:rsidR="00864002" w:rsidRPr="00864002">
        <w:rPr>
          <w:b/>
          <w:bCs/>
          <w:sz w:val="22"/>
          <w:szCs w:val="22"/>
        </w:rPr>
        <w:t>3:13-end</w:t>
      </w:r>
      <w:r w:rsidR="00726F81">
        <w:rPr>
          <w:b/>
          <w:bCs/>
          <w:sz w:val="22"/>
          <w:szCs w:val="22"/>
        </w:rPr>
        <w:t>.</w:t>
      </w:r>
    </w:p>
    <w:p w14:paraId="25E12FE2" w14:textId="77777777" w:rsidR="00864002" w:rsidRPr="00864002" w:rsidRDefault="00864002" w:rsidP="00864002">
      <w:pPr>
        <w:rPr>
          <w:sz w:val="22"/>
          <w:szCs w:val="22"/>
        </w:rPr>
      </w:pPr>
    </w:p>
    <w:p w14:paraId="471E4453" w14:textId="4AF6C8C4" w:rsidR="001D4A1B" w:rsidRPr="001D4A1B" w:rsidRDefault="00864002" w:rsidP="00864002">
      <w:pPr>
        <w:rPr>
          <w:sz w:val="22"/>
          <w:szCs w:val="22"/>
        </w:rPr>
      </w:pPr>
      <w:r w:rsidRPr="00864002">
        <w:rPr>
          <w:sz w:val="22"/>
          <w:szCs w:val="22"/>
        </w:rPr>
        <w:t>Now who will harm you if you are eager to do what is good? But even if you do suffer for doing what is right, you are blessed. Do not fear what they fear, and do not be intimidated, but in your hearts sanctify Christ as Lord. Always be ready to make your defence to anyone who demands from you an account of the hope that is in you; yet do it with gentleness and reverence. Keep your conscience clear, so that, when you are maligned, those who abuse you for your good conduct in Christ may be put to shame. For it is better to suffer for doing good, if suffering should be God’s will, than to suffer for doing evil. For Christ also suffered for sins once for all, the righteous for the unrighteous, in order to bring you to God. He was put to death in the flesh, but made alive in the spirit, in which also he went and made a proclamation to the spirits in prison, who in former times did not obey, when God waited patiently in the days of Noah, during the building of the ark, in which a few, that is, eight people, were saved through water. And baptism, which this prefigured, now saves you—not as a removal of dirt from the body, but as an appeal to God for a good conscience, through the resurrection of Jesus Christ, who has gone into heaven and is at the right hand of God, with angels, authorities, and powers made subject to him.</w:t>
      </w:r>
    </w:p>
    <w:p w14:paraId="1A6CED9B" w14:textId="77777777" w:rsidR="005032A1" w:rsidRPr="00B77FEC" w:rsidRDefault="005032A1" w:rsidP="006B42DB">
      <w:pPr>
        <w:rPr>
          <w:sz w:val="22"/>
          <w:szCs w:val="22"/>
        </w:rPr>
      </w:pPr>
    </w:p>
    <w:p w14:paraId="7FFA726A" w14:textId="2A1E96E6" w:rsidR="00E30EA4" w:rsidRPr="00B77FEC" w:rsidRDefault="00E30EA4" w:rsidP="00E30E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i/>
          <w:iCs/>
          <w:kern w:val="28"/>
          <w:sz w:val="22"/>
          <w:szCs w:val="22"/>
        </w:rPr>
      </w:pPr>
      <w:r w:rsidRPr="00B77FEC">
        <w:rPr>
          <w:rFonts w:cs="Arial"/>
          <w:i/>
          <w:iCs/>
          <w:kern w:val="28"/>
          <w:sz w:val="22"/>
          <w:szCs w:val="22"/>
          <w:highlight w:val="lightGray"/>
        </w:rPr>
        <w:t xml:space="preserve">Suggested hymn to sing or </w:t>
      </w:r>
      <w:bookmarkStart w:id="8" w:name="_Hlk88828478"/>
      <w:r w:rsidRPr="00B77FEC">
        <w:rPr>
          <w:rFonts w:cs="Arial"/>
          <w:i/>
          <w:iCs/>
          <w:kern w:val="28"/>
          <w:sz w:val="22"/>
          <w:szCs w:val="22"/>
          <w:highlight w:val="lightGray"/>
        </w:rPr>
        <w:t>read</w:t>
      </w:r>
      <w:bookmarkEnd w:id="8"/>
      <w:r w:rsidR="00DA3023" w:rsidRPr="00B77FEC">
        <w:rPr>
          <w:rFonts w:cs="Arial"/>
          <w:i/>
          <w:iCs/>
          <w:kern w:val="28"/>
          <w:sz w:val="22"/>
          <w:szCs w:val="22"/>
        </w:rPr>
        <w:t xml:space="preserve"> </w:t>
      </w:r>
      <w:r w:rsidR="00071CAF" w:rsidRPr="00B77FEC">
        <w:rPr>
          <w:rFonts w:cs="Arial"/>
          <w:i/>
          <w:iCs/>
          <w:kern w:val="28"/>
          <w:sz w:val="22"/>
          <w:szCs w:val="22"/>
        </w:rPr>
        <w:t xml:space="preserve"> </w:t>
      </w:r>
      <w:bookmarkStart w:id="9" w:name="_Hlk107047047"/>
      <w:r w:rsidR="00EF201F" w:rsidRPr="00EF201F">
        <w:rPr>
          <w:rFonts w:cs="Arial"/>
          <w:b/>
          <w:bCs/>
          <w:i/>
          <w:iCs/>
          <w:kern w:val="28"/>
          <w:sz w:val="22"/>
          <w:szCs w:val="22"/>
        </w:rPr>
        <w:t>Breathe on me, breath of God</w:t>
      </w:r>
      <w:r w:rsidR="00323763" w:rsidRPr="00323763">
        <w:rPr>
          <w:rFonts w:cs="Arial"/>
          <w:b/>
          <w:bCs/>
          <w:i/>
          <w:iCs/>
          <w:kern w:val="28"/>
          <w:sz w:val="22"/>
          <w:szCs w:val="22"/>
        </w:rPr>
        <w:t>.</w:t>
      </w:r>
    </w:p>
    <w:bookmarkEnd w:id="9"/>
    <w:p w14:paraId="5A184DB7" w14:textId="77777777" w:rsidR="001E2E22" w:rsidRPr="00B77FEC" w:rsidRDefault="001E2E22" w:rsidP="00CB2AFD">
      <w:pPr>
        <w:rPr>
          <w:sz w:val="22"/>
          <w:szCs w:val="22"/>
        </w:rPr>
      </w:pPr>
    </w:p>
    <w:p w14:paraId="313DD282" w14:textId="1A06EFFF" w:rsidR="00D66898" w:rsidRPr="00B77FEC" w:rsidRDefault="005C3172" w:rsidP="00EF4B87">
      <w:pPr>
        <w:rPr>
          <w:b/>
          <w:bCs/>
          <w:sz w:val="22"/>
          <w:szCs w:val="22"/>
        </w:rPr>
      </w:pPr>
      <w:r w:rsidRPr="00B77FEC">
        <w:rPr>
          <w:b/>
          <w:bCs/>
          <w:sz w:val="22"/>
          <w:szCs w:val="22"/>
        </w:rPr>
        <w:t>GOSPEL</w:t>
      </w:r>
    </w:p>
    <w:p w14:paraId="482CD954" w14:textId="018864A1" w:rsidR="00EC0E9A" w:rsidRPr="00B77FEC" w:rsidRDefault="007F1CDE" w:rsidP="00EC0E9A">
      <w:pPr>
        <w:spacing w:line="259" w:lineRule="auto"/>
        <w:rPr>
          <w:rFonts w:eastAsiaTheme="minorHAnsi" w:cstheme="minorBidi"/>
          <w:b/>
          <w:bCs/>
          <w:kern w:val="2"/>
          <w:sz w:val="22"/>
          <w:szCs w:val="22"/>
          <w14:ligatures w14:val="standardContextual"/>
        </w:rPr>
      </w:pPr>
      <w:r w:rsidRPr="00B77FEC">
        <w:rPr>
          <w:rFonts w:eastAsiaTheme="minorHAnsi" w:cstheme="minorBidi"/>
          <w:b/>
          <w:bCs/>
          <w:kern w:val="2"/>
          <w:sz w:val="22"/>
          <w:szCs w:val="22"/>
          <w14:ligatures w14:val="standardContextual"/>
        </w:rPr>
        <w:t xml:space="preserve">John </w:t>
      </w:r>
      <w:r w:rsidR="009F7E8B" w:rsidRPr="009F7E8B">
        <w:rPr>
          <w:rFonts w:eastAsiaTheme="minorHAnsi" w:cstheme="minorBidi"/>
          <w:b/>
          <w:bCs/>
          <w:kern w:val="2"/>
          <w:sz w:val="22"/>
          <w:szCs w:val="22"/>
          <w14:ligatures w14:val="standardContextual"/>
        </w:rPr>
        <w:t>14:1</w:t>
      </w:r>
      <w:r w:rsidR="001A2AC7">
        <w:rPr>
          <w:rFonts w:eastAsiaTheme="minorHAnsi" w:cstheme="minorBidi"/>
          <w:b/>
          <w:bCs/>
          <w:kern w:val="2"/>
          <w:sz w:val="22"/>
          <w:szCs w:val="22"/>
          <w14:ligatures w14:val="standardContextual"/>
        </w:rPr>
        <w:t>5</w:t>
      </w:r>
      <w:r w:rsidR="009F7E8B" w:rsidRPr="009F7E8B">
        <w:rPr>
          <w:rFonts w:eastAsiaTheme="minorHAnsi" w:cstheme="minorBidi"/>
          <w:b/>
          <w:bCs/>
          <w:kern w:val="2"/>
          <w:sz w:val="22"/>
          <w:szCs w:val="22"/>
          <w14:ligatures w14:val="standardContextual"/>
        </w:rPr>
        <w:t>-</w:t>
      </w:r>
      <w:r w:rsidR="001A2AC7">
        <w:rPr>
          <w:rFonts w:eastAsiaTheme="minorHAnsi" w:cstheme="minorBidi"/>
          <w:b/>
          <w:bCs/>
          <w:kern w:val="2"/>
          <w:sz w:val="22"/>
          <w:szCs w:val="22"/>
          <w14:ligatures w14:val="standardContextual"/>
        </w:rPr>
        <w:t>2</w:t>
      </w:r>
      <w:r w:rsidR="009F7E8B" w:rsidRPr="009F7E8B">
        <w:rPr>
          <w:rFonts w:eastAsiaTheme="minorHAnsi" w:cstheme="minorBidi"/>
          <w:b/>
          <w:bCs/>
          <w:kern w:val="2"/>
          <w:sz w:val="22"/>
          <w:szCs w:val="22"/>
          <w14:ligatures w14:val="standardContextual"/>
        </w:rPr>
        <w:t>1</w:t>
      </w:r>
      <w:r w:rsidR="00A74027" w:rsidRPr="00B77FEC">
        <w:rPr>
          <w:rFonts w:eastAsiaTheme="minorHAnsi" w:cstheme="minorBidi"/>
          <w:b/>
          <w:bCs/>
          <w:kern w:val="2"/>
          <w:sz w:val="22"/>
          <w:szCs w:val="22"/>
          <w14:ligatures w14:val="standardContextual"/>
        </w:rPr>
        <w:t>.</w:t>
      </w:r>
    </w:p>
    <w:p w14:paraId="5F5191B4" w14:textId="77777777" w:rsidR="001A2AC7" w:rsidRPr="001A2AC7" w:rsidRDefault="001A2AC7" w:rsidP="001A2AC7">
      <w:pPr>
        <w:spacing w:line="259" w:lineRule="auto"/>
        <w:rPr>
          <w:rFonts w:eastAsiaTheme="minorHAnsi" w:cstheme="minorBidi"/>
          <w:kern w:val="2"/>
          <w:sz w:val="22"/>
          <w:szCs w:val="22"/>
          <w14:ligatures w14:val="standardContextual"/>
        </w:rPr>
      </w:pPr>
    </w:p>
    <w:p w14:paraId="574FA10C" w14:textId="77777777" w:rsidR="001A2AC7" w:rsidRPr="001A2AC7" w:rsidRDefault="001A2AC7" w:rsidP="001A2AC7">
      <w:pPr>
        <w:spacing w:line="259" w:lineRule="auto"/>
        <w:rPr>
          <w:rFonts w:eastAsiaTheme="minorHAnsi" w:cstheme="minorBidi"/>
          <w:kern w:val="2"/>
          <w:sz w:val="22"/>
          <w:szCs w:val="22"/>
          <w14:ligatures w14:val="standardContextual"/>
        </w:rPr>
      </w:pPr>
      <w:bookmarkStart w:id="10" w:name="_Hlk134797477"/>
      <w:r w:rsidRPr="001A2AC7">
        <w:rPr>
          <w:rFonts w:eastAsiaTheme="minorHAnsi" w:cstheme="minorBidi"/>
          <w:kern w:val="2"/>
          <w:sz w:val="22"/>
          <w:szCs w:val="22"/>
          <w14:ligatures w14:val="standardContextual"/>
        </w:rPr>
        <w:t xml:space="preserve">‘If you love me, you will keep my commandments. And I will ask the </w:t>
      </w:r>
      <w:bookmarkEnd w:id="10"/>
      <w:r w:rsidRPr="001A2AC7">
        <w:rPr>
          <w:rFonts w:eastAsiaTheme="minorHAnsi" w:cstheme="minorBidi"/>
          <w:kern w:val="2"/>
          <w:sz w:val="22"/>
          <w:szCs w:val="22"/>
          <w14:ligatures w14:val="standardContextual"/>
        </w:rPr>
        <w:t>Father, and he will give you another Advocate, to be with you for ever. This is the Spirit of truth, whom the world cannot receive, because it neither sees him nor knows him. You know him, because he abides with you, and he will be in you.</w:t>
      </w:r>
    </w:p>
    <w:p w14:paraId="24E23076" w14:textId="77777777" w:rsidR="001A2AC7" w:rsidRPr="001A2AC7" w:rsidRDefault="001A2AC7" w:rsidP="001A2AC7">
      <w:pPr>
        <w:spacing w:line="259" w:lineRule="auto"/>
        <w:rPr>
          <w:rFonts w:eastAsiaTheme="minorHAnsi" w:cstheme="minorBidi"/>
          <w:kern w:val="2"/>
          <w:sz w:val="22"/>
          <w:szCs w:val="22"/>
          <w14:ligatures w14:val="standardContextual"/>
        </w:rPr>
      </w:pPr>
    </w:p>
    <w:p w14:paraId="7F0E8951" w14:textId="1469F650" w:rsidR="009F7E8B" w:rsidRPr="009F7E8B" w:rsidRDefault="001A2AC7" w:rsidP="001A2AC7">
      <w:pPr>
        <w:spacing w:line="259" w:lineRule="auto"/>
        <w:rPr>
          <w:rFonts w:eastAsiaTheme="minorHAnsi" w:cstheme="minorBidi"/>
          <w:kern w:val="2"/>
          <w:sz w:val="22"/>
          <w:szCs w:val="22"/>
          <w14:ligatures w14:val="standardContextual"/>
        </w:rPr>
      </w:pPr>
      <w:r w:rsidRPr="001A2AC7">
        <w:rPr>
          <w:rFonts w:eastAsiaTheme="minorHAnsi" w:cstheme="minorBidi"/>
          <w:kern w:val="2"/>
          <w:sz w:val="22"/>
          <w:szCs w:val="22"/>
          <w14:ligatures w14:val="standardContextual"/>
        </w:rPr>
        <w:t>‘I will not leave you orphaned; I am coming to you. In a little while the world will no longer see me, but you will see me; because I live, you also will live. On that day you will know that I am in my Father, and you in me, and I in you. They who have my commandments and keep them are those who love me; and those who love me will be loved by my Father, and I will love them and reveal myself to them.’</w:t>
      </w:r>
    </w:p>
    <w:p w14:paraId="018FA7A3" w14:textId="23DD4E3E" w:rsidR="00094C77" w:rsidRDefault="00094C77" w:rsidP="00094C77">
      <w:pPr>
        <w:spacing w:line="259" w:lineRule="auto"/>
        <w:rPr>
          <w:rFonts w:eastAsiaTheme="minorHAnsi" w:cstheme="minorBidi"/>
          <w:kern w:val="2"/>
          <w:sz w:val="22"/>
          <w:szCs w:val="22"/>
          <w14:ligatures w14:val="standardContextual"/>
        </w:rPr>
      </w:pPr>
    </w:p>
    <w:p w14:paraId="1D6B6360" w14:textId="77777777" w:rsidR="007F52F8" w:rsidRDefault="007F52F8" w:rsidP="00094C77">
      <w:pPr>
        <w:spacing w:line="259" w:lineRule="auto"/>
        <w:rPr>
          <w:rFonts w:eastAsiaTheme="minorHAnsi" w:cstheme="minorBidi"/>
          <w:kern w:val="2"/>
          <w:sz w:val="22"/>
          <w:szCs w:val="22"/>
          <w14:ligatures w14:val="standardContextual"/>
        </w:rPr>
      </w:pPr>
    </w:p>
    <w:p w14:paraId="094507AC" w14:textId="77777777" w:rsidR="00AF613F" w:rsidRPr="00B77FEC" w:rsidRDefault="00AF613F" w:rsidP="00094C77">
      <w:pPr>
        <w:spacing w:line="259" w:lineRule="auto"/>
        <w:rPr>
          <w:rFonts w:eastAsiaTheme="minorHAnsi" w:cstheme="minorBidi"/>
          <w:kern w:val="2"/>
          <w:sz w:val="22"/>
          <w:szCs w:val="22"/>
          <w14:ligatures w14:val="standardContextual"/>
        </w:rPr>
      </w:pPr>
    </w:p>
    <w:p w14:paraId="08ADE27B" w14:textId="5018DDCE" w:rsidR="003176BF" w:rsidRPr="003176BF" w:rsidRDefault="00633DBA" w:rsidP="003176BF">
      <w:pPr>
        <w:rPr>
          <w:rFonts w:eastAsiaTheme="minorHAnsi" w:cstheme="minorBidi"/>
          <w:b/>
          <w:bCs/>
          <w:kern w:val="2"/>
          <w:sz w:val="22"/>
          <w:szCs w:val="22"/>
          <w14:ligatures w14:val="standardContextual"/>
        </w:rPr>
      </w:pPr>
      <w:r w:rsidRPr="005F39ED">
        <w:rPr>
          <w:b/>
          <w:bCs/>
          <w:sz w:val="22"/>
          <w:szCs w:val="22"/>
        </w:rPr>
        <w:t>REFLECTIO</w:t>
      </w:r>
      <w:r w:rsidR="00CB6AEA" w:rsidRPr="005F39ED">
        <w:rPr>
          <w:b/>
          <w:bCs/>
          <w:sz w:val="22"/>
          <w:szCs w:val="22"/>
        </w:rPr>
        <w:t>N</w:t>
      </w:r>
      <w:r w:rsidR="00446852" w:rsidRPr="005F39ED">
        <w:rPr>
          <w:b/>
          <w:bCs/>
          <w:sz w:val="22"/>
          <w:szCs w:val="22"/>
        </w:rPr>
        <w:t xml:space="preserve"> </w:t>
      </w:r>
      <w:r w:rsidR="00847828" w:rsidRPr="005F39ED">
        <w:rPr>
          <w:b/>
          <w:bCs/>
          <w:sz w:val="22"/>
          <w:szCs w:val="22"/>
        </w:rPr>
        <w:t>–</w:t>
      </w:r>
      <w:r w:rsidR="00B156AC" w:rsidRPr="005F39ED">
        <w:rPr>
          <w:b/>
          <w:bCs/>
          <w:sz w:val="22"/>
          <w:szCs w:val="22"/>
        </w:rPr>
        <w:t xml:space="preserve"> </w:t>
      </w:r>
      <w:r w:rsidR="003176BF" w:rsidRPr="003176BF">
        <w:rPr>
          <w:rFonts w:eastAsia="Symphony" w:cs="Arial"/>
          <w:b/>
          <w:bCs/>
          <w:kern w:val="28"/>
          <w:sz w:val="22"/>
          <w:szCs w:val="22"/>
        </w:rPr>
        <w:t>Paul in Athens</w:t>
      </w:r>
      <w:r w:rsidR="006A714E">
        <w:rPr>
          <w:rFonts w:eastAsia="Symphony" w:cs="Arial"/>
          <w:b/>
          <w:bCs/>
          <w:kern w:val="28"/>
          <w:sz w:val="22"/>
          <w:szCs w:val="22"/>
        </w:rPr>
        <w:t>.</w:t>
      </w:r>
    </w:p>
    <w:p w14:paraId="11D62DC7" w14:textId="77777777" w:rsidR="003176BF" w:rsidRPr="003176BF" w:rsidRDefault="003176BF" w:rsidP="003176BF">
      <w:pPr>
        <w:contextualSpacing/>
        <w:rPr>
          <w:rFonts w:eastAsia="Symphony" w:cs="Arial"/>
          <w:kern w:val="28"/>
          <w:sz w:val="22"/>
          <w:szCs w:val="22"/>
        </w:rPr>
      </w:pPr>
    </w:p>
    <w:p w14:paraId="6BD8009D" w14:textId="77777777" w:rsidR="003211F1" w:rsidRPr="003211F1" w:rsidRDefault="003211F1" w:rsidP="003211F1">
      <w:pPr>
        <w:contextualSpacing/>
        <w:rPr>
          <w:rFonts w:eastAsia="Symphony" w:cs="Arial"/>
          <w:kern w:val="28"/>
          <w:sz w:val="22"/>
          <w:szCs w:val="22"/>
        </w:rPr>
      </w:pPr>
      <w:r w:rsidRPr="003211F1">
        <w:rPr>
          <w:rFonts w:eastAsia="Symphony" w:cs="Arial"/>
          <w:kern w:val="28"/>
          <w:sz w:val="22"/>
          <w:szCs w:val="22"/>
        </w:rPr>
        <w:t>Today’s gospel reading looks ahead to the Ascension of Jesus and the coming of the Holy Spirit at Pentecost. As (I presume) these subjects will be well covered on the next two Sundays, I shall focus today on the passage from Acts and Paul’s visit to the city of Athens. First a bit of background:</w:t>
      </w:r>
    </w:p>
    <w:p w14:paraId="589C7268" w14:textId="77777777" w:rsidR="003211F1" w:rsidRPr="003211F1" w:rsidRDefault="003211F1" w:rsidP="003211F1">
      <w:pPr>
        <w:contextualSpacing/>
        <w:rPr>
          <w:rFonts w:eastAsia="Symphony" w:cs="Arial"/>
          <w:kern w:val="28"/>
          <w:sz w:val="22"/>
          <w:szCs w:val="22"/>
        </w:rPr>
      </w:pPr>
    </w:p>
    <w:p w14:paraId="04DDE4DD" w14:textId="77777777" w:rsidR="003211F1" w:rsidRPr="003211F1" w:rsidRDefault="003211F1" w:rsidP="003211F1">
      <w:pPr>
        <w:contextualSpacing/>
        <w:rPr>
          <w:rFonts w:eastAsia="Symphony" w:cs="Arial"/>
          <w:kern w:val="28"/>
          <w:sz w:val="22"/>
          <w:szCs w:val="22"/>
        </w:rPr>
      </w:pPr>
      <w:r w:rsidRPr="003211F1">
        <w:rPr>
          <w:rFonts w:eastAsia="Symphony" w:cs="Arial"/>
          <w:kern w:val="28"/>
          <w:sz w:val="22"/>
          <w:szCs w:val="22"/>
        </w:rPr>
        <w:t>Although Rome had become the centre of power, and the location of the Emperor, Athens remained a centre of learning and culture. At the time of the New Testament, Greek was still the language of most of the empire, and Latin was mainly confined to the area around Rome. The Areopagus was a rocky hill in the centre of Athens, near the Acropolis. On this hill, in ancient times, the highest court in Athens would be held (in both senses of highest), trying cases of murder and settling disputes between rival religions (of which there were many – religions and disputes).</w:t>
      </w:r>
    </w:p>
    <w:p w14:paraId="4FA1A709" w14:textId="77777777" w:rsidR="003211F1" w:rsidRPr="003211F1" w:rsidRDefault="003211F1" w:rsidP="003211F1">
      <w:pPr>
        <w:contextualSpacing/>
        <w:rPr>
          <w:rFonts w:eastAsia="Symphony" w:cs="Arial"/>
          <w:kern w:val="28"/>
          <w:sz w:val="22"/>
          <w:szCs w:val="22"/>
        </w:rPr>
      </w:pPr>
    </w:p>
    <w:p w14:paraId="0791D951" w14:textId="77777777" w:rsidR="003211F1" w:rsidRPr="003211F1" w:rsidRDefault="003211F1" w:rsidP="003211F1">
      <w:pPr>
        <w:contextualSpacing/>
        <w:rPr>
          <w:rFonts w:eastAsia="Symphony" w:cs="Arial"/>
          <w:kern w:val="28"/>
          <w:sz w:val="22"/>
          <w:szCs w:val="22"/>
        </w:rPr>
      </w:pPr>
      <w:r w:rsidRPr="003211F1">
        <w:rPr>
          <w:rFonts w:eastAsia="Symphony" w:cs="Arial"/>
          <w:kern w:val="28"/>
          <w:sz w:val="22"/>
          <w:szCs w:val="22"/>
        </w:rPr>
        <w:t xml:space="preserve">As time went on, the location of the court moved to another part of the city, but it was still generally known as the Court of the Areopagus, and its activities broadened to include philosophical debate as well as legal matters. When Paul was brought there to speak, it is not clear whether he was simply invited to a debate, or required to attend the court to give an account of his teaching. </w:t>
      </w:r>
    </w:p>
    <w:p w14:paraId="014AB220" w14:textId="77777777" w:rsidR="003211F1" w:rsidRPr="003211F1" w:rsidRDefault="003211F1" w:rsidP="003211F1">
      <w:pPr>
        <w:contextualSpacing/>
        <w:rPr>
          <w:rFonts w:eastAsia="Symphony" w:cs="Arial"/>
          <w:kern w:val="28"/>
          <w:sz w:val="22"/>
          <w:szCs w:val="22"/>
        </w:rPr>
      </w:pPr>
    </w:p>
    <w:p w14:paraId="29A023DC" w14:textId="77777777" w:rsidR="003211F1" w:rsidRPr="003211F1" w:rsidRDefault="003211F1" w:rsidP="003211F1">
      <w:pPr>
        <w:contextualSpacing/>
        <w:rPr>
          <w:rFonts w:eastAsia="Symphony" w:cs="Arial"/>
          <w:kern w:val="28"/>
          <w:sz w:val="22"/>
          <w:szCs w:val="22"/>
        </w:rPr>
      </w:pPr>
      <w:r w:rsidRPr="003211F1">
        <w:rPr>
          <w:rFonts w:eastAsia="Symphony" w:cs="Arial"/>
          <w:kern w:val="28"/>
          <w:sz w:val="22"/>
          <w:szCs w:val="22"/>
        </w:rPr>
        <w:t>Arriving in Athens was a great moment for Paul. Paul’s first missionary journey had been from Antioch to Cyprus, and then a loop around Galatia, in what is now southern Turkey. On his second journey he re-visited some of those places, but went on to cross from Turkey into Macedonia, part of Greece, founding churches in Philippi and Thessalonica. He would later write to both those churches: the letters to them which we have in the New Testament (Philippians and 1 and 2 Thessalonians). He then travelled south to Athens, a great moment for Paul, arriving in this renowned city of culture and learning.</w:t>
      </w:r>
    </w:p>
    <w:p w14:paraId="7F8C652B" w14:textId="77777777" w:rsidR="003211F1" w:rsidRPr="003211F1" w:rsidRDefault="003211F1" w:rsidP="003211F1">
      <w:pPr>
        <w:contextualSpacing/>
        <w:rPr>
          <w:rFonts w:eastAsia="Symphony" w:cs="Arial"/>
          <w:kern w:val="28"/>
          <w:sz w:val="22"/>
          <w:szCs w:val="22"/>
        </w:rPr>
      </w:pPr>
    </w:p>
    <w:p w14:paraId="48121B71" w14:textId="77777777" w:rsidR="003211F1" w:rsidRPr="003211F1" w:rsidRDefault="003211F1" w:rsidP="003211F1">
      <w:pPr>
        <w:contextualSpacing/>
        <w:rPr>
          <w:rFonts w:eastAsia="Symphony" w:cs="Arial"/>
          <w:kern w:val="28"/>
          <w:sz w:val="22"/>
          <w:szCs w:val="22"/>
        </w:rPr>
      </w:pPr>
      <w:r w:rsidRPr="003211F1">
        <w:rPr>
          <w:rFonts w:eastAsia="Symphony" w:cs="Arial"/>
          <w:kern w:val="28"/>
          <w:sz w:val="22"/>
          <w:szCs w:val="22"/>
        </w:rPr>
        <w:t xml:space="preserve">Unfortunately, he also changed his technique to suit these august surroundings. In other places he had visited, he had first sought out the synagogue, or other meeting place of the Jews in that town. He proclaimed the good news about Jesus, and if it was not received, he would feel free to go on to the Gentiles in that place. One important group which we have come across before were those known as ‘God-fearers.’ There were Gentiles who were dissatisfied by the moral emptiness of the </w:t>
      </w:r>
      <w:r w:rsidRPr="003211F1">
        <w:rPr>
          <w:rFonts w:eastAsia="Symphony" w:cs="Arial"/>
          <w:kern w:val="28"/>
          <w:sz w:val="22"/>
          <w:szCs w:val="22"/>
        </w:rPr>
        <w:lastRenderedPageBreak/>
        <w:t>pagan religions and were attracted by Judaism, with its One God and its moral law, but had not yet actually converted to the Jewish faith. It was among this group that Paul often had his first and greatest success, forming the basis of a church in that place, to which other converts could be added.</w:t>
      </w:r>
    </w:p>
    <w:p w14:paraId="79B3A72C" w14:textId="77777777" w:rsidR="003211F1" w:rsidRPr="003211F1" w:rsidRDefault="003211F1" w:rsidP="003211F1">
      <w:pPr>
        <w:contextualSpacing/>
        <w:rPr>
          <w:rFonts w:eastAsia="Symphony" w:cs="Arial"/>
          <w:kern w:val="28"/>
          <w:sz w:val="22"/>
          <w:szCs w:val="22"/>
        </w:rPr>
      </w:pPr>
    </w:p>
    <w:p w14:paraId="7C213D1D" w14:textId="77777777" w:rsidR="003211F1" w:rsidRPr="003211F1" w:rsidRDefault="003211F1" w:rsidP="003211F1">
      <w:pPr>
        <w:contextualSpacing/>
        <w:rPr>
          <w:rFonts w:eastAsia="Symphony" w:cs="Arial"/>
          <w:kern w:val="28"/>
          <w:sz w:val="22"/>
          <w:szCs w:val="22"/>
        </w:rPr>
      </w:pPr>
      <w:r w:rsidRPr="003211F1">
        <w:rPr>
          <w:rFonts w:eastAsia="Symphony" w:cs="Arial"/>
          <w:kern w:val="28"/>
          <w:sz w:val="22"/>
          <w:szCs w:val="22"/>
        </w:rPr>
        <w:t>In Athens, it would seem, he began with this same technique, but being distressed by the number of idols of different religions in the city, he began to argue with the followers of some of these faiths and philosophies. When he was brought before the Court of Areopagus, he referred to an altar he had noticed with the inscription ‘To an Unknown God.’ We do not know whether this meant that the altar had been there so long that people had forgotten to which god it was dedicated, or if they were just ‘playing safe’ in case there was yet one more god than all those with shrines or temples of their own. Paul chooses to interpret it that way, and explains that this ‘Unknown God’ is the one he actually serves. He explains that the worship of idols is pointless, and that his God is the one who created all things, and will one day judge the world. The proof of this, he says, is that God has raised a man from the dead, and through this man the judgement will take place. The reaction to all this is underwhelming, though he does win a few converts.</w:t>
      </w:r>
    </w:p>
    <w:p w14:paraId="223284BD" w14:textId="77777777" w:rsidR="003211F1" w:rsidRPr="003211F1" w:rsidRDefault="003211F1" w:rsidP="003211F1">
      <w:pPr>
        <w:contextualSpacing/>
        <w:rPr>
          <w:rFonts w:eastAsia="Symphony" w:cs="Arial"/>
          <w:kern w:val="28"/>
          <w:sz w:val="22"/>
          <w:szCs w:val="22"/>
        </w:rPr>
      </w:pPr>
    </w:p>
    <w:p w14:paraId="071AFC3D" w14:textId="77777777" w:rsidR="003211F1" w:rsidRPr="003211F1" w:rsidRDefault="003211F1" w:rsidP="003211F1">
      <w:pPr>
        <w:contextualSpacing/>
        <w:rPr>
          <w:rFonts w:eastAsia="Symphony" w:cs="Arial"/>
          <w:kern w:val="28"/>
          <w:sz w:val="22"/>
          <w:szCs w:val="22"/>
        </w:rPr>
      </w:pPr>
      <w:r w:rsidRPr="003211F1">
        <w:rPr>
          <w:rFonts w:eastAsia="Symphony" w:cs="Arial"/>
          <w:kern w:val="28"/>
          <w:sz w:val="22"/>
          <w:szCs w:val="22"/>
        </w:rPr>
        <w:t>Rather disenchanted, Paul moves on to Corinth – a very different city, commercial, cosmopolitan, a bustling sea-port. And here he reverts to his usual technique, telling us in his first letter to the Corinthians:</w:t>
      </w:r>
    </w:p>
    <w:p w14:paraId="314B5EC4" w14:textId="77777777" w:rsidR="003211F1" w:rsidRPr="003211F1" w:rsidRDefault="003211F1" w:rsidP="003211F1">
      <w:pPr>
        <w:contextualSpacing/>
        <w:rPr>
          <w:rFonts w:eastAsia="Symphony" w:cs="Arial"/>
          <w:kern w:val="28"/>
          <w:sz w:val="22"/>
          <w:szCs w:val="22"/>
        </w:rPr>
      </w:pPr>
    </w:p>
    <w:p w14:paraId="337F5E4B" w14:textId="77777777" w:rsidR="003211F1" w:rsidRPr="003211F1" w:rsidRDefault="003211F1" w:rsidP="003211F1">
      <w:pPr>
        <w:contextualSpacing/>
        <w:rPr>
          <w:rFonts w:eastAsia="Symphony" w:cs="Arial"/>
          <w:kern w:val="28"/>
          <w:sz w:val="22"/>
          <w:szCs w:val="22"/>
        </w:rPr>
      </w:pPr>
      <w:r w:rsidRPr="003211F1">
        <w:rPr>
          <w:rFonts w:eastAsia="Symphony" w:cs="Arial"/>
          <w:kern w:val="28"/>
          <w:sz w:val="22"/>
          <w:szCs w:val="22"/>
        </w:rPr>
        <w:t>‘When I came to you, I did not come with eloquence and human wisdom…..I resolved to know nothing while I was with you except Jesus Christ and him crucified…..My message and my preaching were not with wise and persuasive words, but with a demonstration of the Spirit’s power.’</w:t>
      </w:r>
    </w:p>
    <w:p w14:paraId="38513BF6" w14:textId="77777777" w:rsidR="003211F1" w:rsidRPr="003211F1" w:rsidRDefault="003211F1" w:rsidP="003211F1">
      <w:pPr>
        <w:contextualSpacing/>
        <w:rPr>
          <w:rFonts w:eastAsia="Symphony" w:cs="Arial"/>
          <w:kern w:val="28"/>
          <w:sz w:val="22"/>
          <w:szCs w:val="22"/>
        </w:rPr>
      </w:pPr>
      <w:r w:rsidRPr="003211F1">
        <w:rPr>
          <w:rFonts w:eastAsia="Symphony" w:cs="Arial"/>
          <w:kern w:val="28"/>
          <w:sz w:val="22"/>
          <w:szCs w:val="22"/>
        </w:rPr>
        <w:tab/>
      </w:r>
      <w:r w:rsidRPr="003211F1">
        <w:rPr>
          <w:rFonts w:eastAsia="Symphony" w:cs="Arial"/>
          <w:kern w:val="28"/>
          <w:sz w:val="22"/>
          <w:szCs w:val="22"/>
        </w:rPr>
        <w:tab/>
      </w:r>
      <w:r w:rsidRPr="003211F1">
        <w:rPr>
          <w:rFonts w:eastAsia="Symphony" w:cs="Arial"/>
          <w:kern w:val="28"/>
          <w:sz w:val="22"/>
          <w:szCs w:val="22"/>
        </w:rPr>
        <w:tab/>
      </w:r>
      <w:r w:rsidRPr="003211F1">
        <w:rPr>
          <w:rFonts w:eastAsia="Symphony" w:cs="Arial"/>
          <w:kern w:val="28"/>
          <w:sz w:val="22"/>
          <w:szCs w:val="22"/>
        </w:rPr>
        <w:tab/>
      </w:r>
      <w:r w:rsidRPr="003211F1">
        <w:rPr>
          <w:rFonts w:eastAsia="Symphony" w:cs="Arial"/>
          <w:kern w:val="28"/>
          <w:sz w:val="22"/>
          <w:szCs w:val="22"/>
        </w:rPr>
        <w:tab/>
      </w:r>
      <w:r w:rsidRPr="003211F1">
        <w:rPr>
          <w:rFonts w:eastAsia="Symphony" w:cs="Arial"/>
          <w:kern w:val="28"/>
          <w:sz w:val="22"/>
          <w:szCs w:val="22"/>
        </w:rPr>
        <w:tab/>
      </w:r>
      <w:r w:rsidRPr="003211F1">
        <w:rPr>
          <w:rFonts w:eastAsia="Symphony" w:cs="Arial"/>
          <w:kern w:val="28"/>
          <w:sz w:val="22"/>
          <w:szCs w:val="22"/>
        </w:rPr>
        <w:tab/>
      </w:r>
      <w:r w:rsidRPr="003211F1">
        <w:rPr>
          <w:rFonts w:eastAsia="Symphony" w:cs="Arial"/>
          <w:i/>
          <w:iCs/>
          <w:kern w:val="28"/>
          <w:sz w:val="22"/>
          <w:szCs w:val="22"/>
        </w:rPr>
        <w:t>(1 Corinthians 2:2-4)</w:t>
      </w:r>
      <w:r w:rsidRPr="003211F1">
        <w:rPr>
          <w:rFonts w:eastAsia="Symphony" w:cs="Arial"/>
          <w:kern w:val="28"/>
          <w:sz w:val="22"/>
          <w:szCs w:val="22"/>
        </w:rPr>
        <w:t xml:space="preserve"> </w:t>
      </w:r>
    </w:p>
    <w:p w14:paraId="1F76289B" w14:textId="77777777" w:rsidR="003211F1" w:rsidRPr="003211F1" w:rsidRDefault="003211F1" w:rsidP="003211F1">
      <w:pPr>
        <w:contextualSpacing/>
        <w:rPr>
          <w:rFonts w:eastAsia="Symphony" w:cs="Arial"/>
          <w:kern w:val="28"/>
          <w:sz w:val="22"/>
          <w:szCs w:val="22"/>
        </w:rPr>
      </w:pPr>
      <w:r w:rsidRPr="003211F1">
        <w:rPr>
          <w:rFonts w:eastAsia="Symphony" w:cs="Arial"/>
          <w:kern w:val="28"/>
          <w:sz w:val="22"/>
          <w:szCs w:val="22"/>
        </w:rPr>
        <w:t>What a difference! And how much more did people respond! The church in Corinth was one with which Paul kept in regular contact. They sometimes infuriated or exasperated him, and he had to write to them to correct error, but his affection for them remained constant. In summary, we might say that in Athens Paul tried to play them at their own game, with only limited success, whereas when he proclaimed Jesus, and followed the leading of the Spirit, the results were vastly different.</w:t>
      </w:r>
    </w:p>
    <w:p w14:paraId="13008CCA" w14:textId="77777777" w:rsidR="003211F1" w:rsidRPr="003211F1" w:rsidRDefault="003211F1" w:rsidP="003211F1">
      <w:pPr>
        <w:contextualSpacing/>
        <w:rPr>
          <w:rFonts w:eastAsia="Symphony" w:cs="Arial"/>
          <w:kern w:val="28"/>
          <w:sz w:val="22"/>
          <w:szCs w:val="22"/>
        </w:rPr>
      </w:pPr>
    </w:p>
    <w:p w14:paraId="1725E9FE" w14:textId="77777777" w:rsidR="003211F1" w:rsidRPr="003211F1" w:rsidRDefault="003211F1" w:rsidP="003211F1">
      <w:pPr>
        <w:contextualSpacing/>
        <w:rPr>
          <w:rFonts w:eastAsia="Symphony" w:cs="Arial"/>
          <w:kern w:val="28"/>
          <w:sz w:val="22"/>
          <w:szCs w:val="22"/>
        </w:rPr>
      </w:pPr>
      <w:r w:rsidRPr="003211F1">
        <w:rPr>
          <w:rFonts w:eastAsia="Symphony" w:cs="Arial"/>
          <w:kern w:val="28"/>
          <w:sz w:val="22"/>
          <w:szCs w:val="22"/>
        </w:rPr>
        <w:t>I find all this background fascinating, and could stop there. But that was then – what about now? What does this little piece of Christian history say to us as Christians, or to our church?</w:t>
      </w:r>
    </w:p>
    <w:p w14:paraId="248E6920" w14:textId="77777777" w:rsidR="003211F1" w:rsidRPr="003211F1" w:rsidRDefault="003211F1" w:rsidP="003211F1">
      <w:pPr>
        <w:contextualSpacing/>
        <w:rPr>
          <w:rFonts w:eastAsia="Symphony" w:cs="Arial"/>
          <w:kern w:val="28"/>
          <w:sz w:val="22"/>
          <w:szCs w:val="22"/>
        </w:rPr>
      </w:pPr>
      <w:r w:rsidRPr="003211F1">
        <w:rPr>
          <w:rFonts w:eastAsia="Symphony" w:cs="Arial"/>
          <w:kern w:val="28"/>
          <w:sz w:val="22"/>
          <w:szCs w:val="22"/>
        </w:rPr>
        <w:t>Are there shrines to various deities scattered around our villages? No.</w:t>
      </w:r>
    </w:p>
    <w:p w14:paraId="0663BEC7" w14:textId="77777777" w:rsidR="003211F1" w:rsidRPr="003211F1" w:rsidRDefault="003211F1" w:rsidP="003211F1">
      <w:pPr>
        <w:contextualSpacing/>
        <w:rPr>
          <w:rFonts w:eastAsia="Symphony" w:cs="Arial"/>
          <w:kern w:val="28"/>
          <w:sz w:val="22"/>
          <w:szCs w:val="22"/>
        </w:rPr>
      </w:pPr>
      <w:r w:rsidRPr="003211F1">
        <w:rPr>
          <w:rFonts w:eastAsia="Symphony" w:cs="Arial"/>
          <w:kern w:val="28"/>
          <w:sz w:val="22"/>
          <w:szCs w:val="22"/>
        </w:rPr>
        <w:t>Do we have philosophical discussions with people we meet in the street? Seldom.</w:t>
      </w:r>
    </w:p>
    <w:p w14:paraId="3B9A9D14" w14:textId="77777777" w:rsidR="003211F1" w:rsidRPr="003211F1" w:rsidRDefault="003211F1" w:rsidP="003211F1">
      <w:pPr>
        <w:contextualSpacing/>
        <w:rPr>
          <w:rFonts w:eastAsia="Symphony" w:cs="Arial"/>
          <w:kern w:val="28"/>
          <w:sz w:val="22"/>
          <w:szCs w:val="22"/>
        </w:rPr>
      </w:pPr>
      <w:r w:rsidRPr="003211F1">
        <w:rPr>
          <w:rFonts w:eastAsia="Symphony" w:cs="Arial"/>
          <w:kern w:val="28"/>
          <w:sz w:val="22"/>
          <w:szCs w:val="22"/>
        </w:rPr>
        <w:t xml:space="preserve">But do people today set up idols? Yes. Perhaps not the statues of silver or gold of ancient times, yet there are things which people today might hold in that kind of esteem and honour. It might be a film- or pop-star; it might be a new car; it might well be that greatest idol of all, </w:t>
      </w:r>
      <w:r w:rsidRPr="003211F1">
        <w:rPr>
          <w:rFonts w:eastAsia="Symphony" w:cs="Arial"/>
          <w:b/>
          <w:bCs/>
          <w:kern w:val="28"/>
          <w:sz w:val="22"/>
          <w:szCs w:val="22"/>
        </w:rPr>
        <w:t>Self.</w:t>
      </w:r>
      <w:r w:rsidRPr="003211F1">
        <w:rPr>
          <w:rFonts w:eastAsia="Symphony" w:cs="Arial"/>
          <w:kern w:val="28"/>
          <w:sz w:val="22"/>
          <w:szCs w:val="22"/>
        </w:rPr>
        <w:t xml:space="preserve"> I don’t need to watch many TV adverts to learn that the most important thing there is, is </w:t>
      </w:r>
      <w:r w:rsidRPr="003211F1">
        <w:rPr>
          <w:rFonts w:eastAsia="Symphony" w:cs="Arial"/>
          <w:b/>
          <w:bCs/>
          <w:kern w:val="28"/>
          <w:sz w:val="22"/>
          <w:szCs w:val="22"/>
        </w:rPr>
        <w:t xml:space="preserve">me. </w:t>
      </w:r>
      <w:r w:rsidRPr="003211F1">
        <w:rPr>
          <w:rFonts w:eastAsia="Symphony" w:cs="Arial"/>
          <w:kern w:val="28"/>
          <w:sz w:val="22"/>
          <w:szCs w:val="22"/>
        </w:rPr>
        <w:t>Whatever matters to me, or to my close family, this I must have, or must do. You only have to look at the recent election results to see that the majority of people seem to vote out of self-interest. What’s in it for me?</w:t>
      </w:r>
    </w:p>
    <w:p w14:paraId="3588D85D" w14:textId="77777777" w:rsidR="003211F1" w:rsidRPr="003211F1" w:rsidRDefault="003211F1" w:rsidP="003211F1">
      <w:pPr>
        <w:contextualSpacing/>
        <w:rPr>
          <w:rFonts w:eastAsia="Symphony" w:cs="Arial"/>
          <w:kern w:val="28"/>
          <w:sz w:val="22"/>
          <w:szCs w:val="22"/>
        </w:rPr>
      </w:pPr>
    </w:p>
    <w:p w14:paraId="5DE1484B" w14:textId="77777777" w:rsidR="003211F1" w:rsidRPr="003211F1" w:rsidRDefault="003211F1" w:rsidP="003211F1">
      <w:pPr>
        <w:contextualSpacing/>
        <w:rPr>
          <w:rFonts w:eastAsia="Symphony" w:cs="Arial"/>
          <w:kern w:val="28"/>
          <w:sz w:val="22"/>
          <w:szCs w:val="22"/>
        </w:rPr>
      </w:pPr>
      <w:r w:rsidRPr="003211F1">
        <w:rPr>
          <w:rFonts w:eastAsia="Symphony" w:cs="Arial"/>
          <w:kern w:val="28"/>
          <w:sz w:val="22"/>
          <w:szCs w:val="22"/>
        </w:rPr>
        <w:t xml:space="preserve">The traditional approach of many churches – perhaps especially in the Church of England – has been to come alongside people, to work for the good of the community, to make people welcome. These things are all worthwhile in themselves, but if we omit the name of Jesus, or play down the importance of faith in him, we are failing in our main task. And actually by not making him the centre of the message, we are letting people down.  This is the crunch. We in church today, or using this written liturgy and reading this reflection, believe that salvation only comes through faith in Jesus, crucified and risen. If we disguise this truth, it might make us more acceptable to our neighbours, but in fact we are failing to give them the best gift, the best opportunity.  </w:t>
      </w:r>
    </w:p>
    <w:p w14:paraId="269F3D4A" w14:textId="77777777" w:rsidR="003211F1" w:rsidRPr="003211F1" w:rsidRDefault="003211F1" w:rsidP="003211F1">
      <w:pPr>
        <w:contextualSpacing/>
        <w:rPr>
          <w:rFonts w:eastAsia="Symphony" w:cs="Arial"/>
          <w:kern w:val="28"/>
          <w:sz w:val="22"/>
          <w:szCs w:val="22"/>
        </w:rPr>
      </w:pPr>
    </w:p>
    <w:p w14:paraId="45FF03C5" w14:textId="77777777" w:rsidR="003211F1" w:rsidRPr="003211F1" w:rsidRDefault="003211F1" w:rsidP="003211F1">
      <w:pPr>
        <w:contextualSpacing/>
        <w:rPr>
          <w:rFonts w:eastAsia="Symphony" w:cs="Arial"/>
          <w:kern w:val="28"/>
          <w:sz w:val="22"/>
          <w:szCs w:val="22"/>
        </w:rPr>
      </w:pPr>
      <w:r w:rsidRPr="003211F1">
        <w:rPr>
          <w:rFonts w:eastAsia="Symphony" w:cs="Arial"/>
          <w:kern w:val="28"/>
          <w:sz w:val="22"/>
          <w:szCs w:val="22"/>
        </w:rPr>
        <w:t>Like Paul in Corinth, after his visit to Athens, we need to remember that the heart of our message is ‘Jesus Christ, and him crucified.’ So returning briefly to today’s gospel reading from John chapter 14, we hear Jesus saying that if we love him we shall obey him. But he adds the reassurance that we shall not be struggling on our own: we shall have another counsellor, another helper, the Holy Spirit, who will be with us and in us.</w:t>
      </w:r>
    </w:p>
    <w:p w14:paraId="634065C5" w14:textId="77777777" w:rsidR="003211F1" w:rsidRPr="003211F1" w:rsidRDefault="003211F1" w:rsidP="003211F1">
      <w:pPr>
        <w:contextualSpacing/>
        <w:rPr>
          <w:rFonts w:eastAsia="Symphony" w:cs="Arial"/>
          <w:kern w:val="28"/>
          <w:sz w:val="22"/>
          <w:szCs w:val="22"/>
        </w:rPr>
      </w:pPr>
    </w:p>
    <w:p w14:paraId="388D222A" w14:textId="77777777" w:rsidR="003211F1" w:rsidRPr="003211F1" w:rsidRDefault="003211F1" w:rsidP="003211F1">
      <w:pPr>
        <w:contextualSpacing/>
        <w:rPr>
          <w:rFonts w:eastAsia="Symphony" w:cs="Arial"/>
          <w:kern w:val="28"/>
          <w:sz w:val="22"/>
          <w:szCs w:val="22"/>
        </w:rPr>
      </w:pPr>
      <w:r w:rsidRPr="003211F1">
        <w:rPr>
          <w:rFonts w:eastAsia="Symphony" w:cs="Arial"/>
          <w:kern w:val="28"/>
          <w:sz w:val="22"/>
          <w:szCs w:val="22"/>
        </w:rPr>
        <w:t xml:space="preserve">So let us prepare over the next two weeks to acknowledge Jesus as our Lord, crucified, risen and ascended, and to be ready to receive into our lives once again the promised Holy Spirit. </w:t>
      </w:r>
    </w:p>
    <w:p w14:paraId="0DBFF999" w14:textId="611B75A4" w:rsidR="00067D2C" w:rsidRPr="00067D2C" w:rsidRDefault="00067D2C" w:rsidP="00067D2C">
      <w:pPr>
        <w:spacing w:line="259" w:lineRule="auto"/>
        <w:rPr>
          <w:rFonts w:eastAsiaTheme="minorHAnsi" w:cstheme="minorBidi"/>
          <w:kern w:val="2"/>
          <w:sz w:val="22"/>
          <w:szCs w:val="22"/>
          <w14:ligatures w14:val="standardContextual"/>
        </w:rPr>
      </w:pPr>
    </w:p>
    <w:p w14:paraId="5E409352" w14:textId="001D0ED1" w:rsidR="005A1DA3" w:rsidRDefault="00FC2F97" w:rsidP="00810D11">
      <w:pPr>
        <w:contextualSpacing/>
        <w:jc w:val="right"/>
        <w:rPr>
          <w:b/>
          <w:bCs/>
          <w:sz w:val="22"/>
          <w:szCs w:val="22"/>
        </w:rPr>
      </w:pPr>
      <w:r>
        <w:rPr>
          <w:b/>
          <w:bCs/>
          <w:sz w:val="22"/>
          <w:szCs w:val="22"/>
        </w:rPr>
        <w:t>Jonathan Falkner</w:t>
      </w:r>
      <w:r w:rsidR="00A40D78">
        <w:rPr>
          <w:b/>
          <w:bCs/>
          <w:sz w:val="22"/>
          <w:szCs w:val="22"/>
        </w:rPr>
        <w:t>.</w:t>
      </w:r>
    </w:p>
    <w:p w14:paraId="0D243374" w14:textId="77777777" w:rsidR="009C490C" w:rsidRPr="009C490C" w:rsidRDefault="009C490C" w:rsidP="00AB6056">
      <w:pPr>
        <w:contextualSpacing/>
        <w:rPr>
          <w:sz w:val="22"/>
          <w:szCs w:val="22"/>
        </w:rPr>
      </w:pPr>
    </w:p>
    <w:p w14:paraId="4F21639C" w14:textId="6F75A6DB" w:rsidR="00CC1501" w:rsidRPr="00CC1501" w:rsidRDefault="003C001E"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i/>
          <w:iCs/>
          <w:sz w:val="22"/>
          <w:szCs w:val="22"/>
        </w:rPr>
      </w:pPr>
      <w:r w:rsidRPr="00DE3D7C">
        <w:rPr>
          <w:rFonts w:cs="Arial"/>
          <w:i/>
          <w:iCs/>
          <w:kern w:val="28"/>
          <w:sz w:val="22"/>
          <w:szCs w:val="22"/>
          <w:highlight w:val="lightGray"/>
        </w:rPr>
        <w:t>Suggested hymn to sing or read</w:t>
      </w:r>
      <w:r w:rsidRPr="00E9202E">
        <w:rPr>
          <w:sz w:val="22"/>
          <w:szCs w:val="22"/>
        </w:rPr>
        <w:t xml:space="preserve"> </w:t>
      </w:r>
      <w:bookmarkStart w:id="11" w:name="_Hlk72923230"/>
      <w:r w:rsidR="003B1FC0" w:rsidRPr="003B1FC0">
        <w:rPr>
          <w:b/>
          <w:bCs/>
          <w:i/>
          <w:iCs/>
          <w:sz w:val="22"/>
          <w:szCs w:val="22"/>
        </w:rPr>
        <w:t xml:space="preserve"> </w:t>
      </w:r>
      <w:r w:rsidR="007E2188" w:rsidRPr="007E2188">
        <w:rPr>
          <w:b/>
          <w:bCs/>
          <w:i/>
          <w:iCs/>
          <w:sz w:val="22"/>
          <w:szCs w:val="22"/>
        </w:rPr>
        <w:t>Lord, make me a mountain</w:t>
      </w:r>
      <w:r w:rsidR="002733BB" w:rsidRPr="002733BB">
        <w:rPr>
          <w:b/>
          <w:bCs/>
          <w:i/>
          <w:iCs/>
          <w:sz w:val="22"/>
          <w:szCs w:val="22"/>
        </w:rPr>
        <w:t>.</w:t>
      </w:r>
    </w:p>
    <w:bookmarkEnd w:id="11"/>
    <w:p w14:paraId="5B5D0360" w14:textId="77777777" w:rsidR="00596DCB" w:rsidRDefault="00596DCB" w:rsidP="00C85F41">
      <w:pPr>
        <w:widowControl w:val="0"/>
        <w:tabs>
          <w:tab w:val="left" w:pos="736"/>
          <w:tab w:val="left" w:pos="3628"/>
        </w:tabs>
        <w:overflowPunct w:val="0"/>
        <w:autoSpaceDE w:val="0"/>
        <w:autoSpaceDN w:val="0"/>
        <w:adjustRightInd w:val="0"/>
        <w:rPr>
          <w:rFonts w:cs="Arial"/>
          <w:b/>
          <w:bCs/>
          <w:kern w:val="28"/>
          <w:sz w:val="22"/>
          <w:szCs w:val="22"/>
        </w:rPr>
      </w:pPr>
    </w:p>
    <w:p w14:paraId="7C8AD20D" w14:textId="29C66D3F" w:rsidR="00227118" w:rsidRDefault="009F4E14" w:rsidP="00C85F41">
      <w:pPr>
        <w:widowControl w:val="0"/>
        <w:tabs>
          <w:tab w:val="left" w:pos="736"/>
          <w:tab w:val="left" w:pos="3628"/>
        </w:tabs>
        <w:overflowPunct w:val="0"/>
        <w:autoSpaceDE w:val="0"/>
        <w:autoSpaceDN w:val="0"/>
        <w:adjustRightInd w:val="0"/>
        <w:rPr>
          <w:rFonts w:cs="Arial"/>
          <w:b/>
          <w:bCs/>
          <w:kern w:val="28"/>
          <w:sz w:val="22"/>
          <w:szCs w:val="22"/>
        </w:rPr>
      </w:pPr>
      <w:r>
        <w:rPr>
          <w:rFonts w:cs="Arial"/>
          <w:b/>
          <w:bCs/>
          <w:noProof/>
          <w:kern w:val="28"/>
          <w:sz w:val="22"/>
          <w:szCs w:val="22"/>
        </w:rPr>
        <w:lastRenderedPageBreak/>
        <w:drawing>
          <wp:inline distT="0" distB="0" distL="0" distR="0" wp14:anchorId="3B5EEE1C" wp14:editId="75E73DEF">
            <wp:extent cx="4726970" cy="3219450"/>
            <wp:effectExtent l="0" t="0" r="0" b="0"/>
            <wp:docPr id="1111563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7224" cy="3226434"/>
                    </a:xfrm>
                    <a:prstGeom prst="rect">
                      <a:avLst/>
                    </a:prstGeom>
                    <a:noFill/>
                  </pic:spPr>
                </pic:pic>
              </a:graphicData>
            </a:graphic>
          </wp:inline>
        </w:drawing>
      </w:r>
    </w:p>
    <w:p w14:paraId="1A513055" w14:textId="1B974194" w:rsidR="00227118" w:rsidRPr="00E43352" w:rsidRDefault="00D03A37" w:rsidP="00E43352">
      <w:pPr>
        <w:widowControl w:val="0"/>
        <w:tabs>
          <w:tab w:val="left" w:pos="736"/>
          <w:tab w:val="left" w:pos="3628"/>
        </w:tabs>
        <w:overflowPunct w:val="0"/>
        <w:autoSpaceDE w:val="0"/>
        <w:autoSpaceDN w:val="0"/>
        <w:adjustRightInd w:val="0"/>
        <w:jc w:val="right"/>
        <w:rPr>
          <w:rFonts w:cs="Arial"/>
          <w:kern w:val="28"/>
          <w:sz w:val="22"/>
          <w:szCs w:val="22"/>
        </w:rPr>
      </w:pPr>
      <w:r w:rsidRPr="00E43352">
        <w:rPr>
          <w:rFonts w:cs="Arial"/>
          <w:kern w:val="28"/>
          <w:sz w:val="22"/>
          <w:szCs w:val="22"/>
        </w:rPr>
        <w:t xml:space="preserve">The School of Athens </w:t>
      </w:r>
      <w:r w:rsidR="00E43352" w:rsidRPr="00E43352">
        <w:rPr>
          <w:rFonts w:cs="Arial"/>
          <w:kern w:val="28"/>
          <w:sz w:val="22"/>
          <w:szCs w:val="22"/>
        </w:rPr>
        <w:t>–</w:t>
      </w:r>
      <w:r w:rsidRPr="00E43352">
        <w:rPr>
          <w:rFonts w:cs="Arial"/>
          <w:kern w:val="28"/>
          <w:sz w:val="22"/>
          <w:szCs w:val="22"/>
        </w:rPr>
        <w:t xml:space="preserve"> Raphael</w:t>
      </w:r>
      <w:r w:rsidR="00E43352" w:rsidRPr="00E43352">
        <w:rPr>
          <w:rFonts w:cs="Arial"/>
          <w:kern w:val="28"/>
          <w:sz w:val="22"/>
          <w:szCs w:val="22"/>
        </w:rPr>
        <w:t>.</w:t>
      </w:r>
    </w:p>
    <w:p w14:paraId="2551C748" w14:textId="77777777" w:rsidR="00227118" w:rsidRPr="00E43352" w:rsidRDefault="00227118" w:rsidP="00C85F41">
      <w:pPr>
        <w:widowControl w:val="0"/>
        <w:tabs>
          <w:tab w:val="left" w:pos="736"/>
          <w:tab w:val="left" w:pos="3628"/>
        </w:tabs>
        <w:overflowPunct w:val="0"/>
        <w:autoSpaceDE w:val="0"/>
        <w:autoSpaceDN w:val="0"/>
        <w:adjustRightInd w:val="0"/>
        <w:rPr>
          <w:rFonts w:cs="Arial"/>
          <w:b/>
          <w:bCs/>
          <w:kern w:val="28"/>
          <w:sz w:val="22"/>
          <w:szCs w:val="22"/>
        </w:rPr>
      </w:pPr>
    </w:p>
    <w:p w14:paraId="11874F73"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 xml:space="preserve">THE CREED </w:t>
      </w:r>
    </w:p>
    <w:p w14:paraId="0EFFAA5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All</w:t>
      </w:r>
      <w:r w:rsidRPr="00C85F41">
        <w:rPr>
          <w:rFonts w:cs="Arial"/>
          <w:b/>
          <w:bCs/>
          <w:kern w:val="28"/>
          <w:sz w:val="22"/>
          <w:szCs w:val="22"/>
        </w:rPr>
        <w:tab/>
        <w:t>I believe in God the Father,</w:t>
      </w:r>
    </w:p>
    <w:p w14:paraId="0136DB52"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whose loving care is the pattern for family life.</w:t>
      </w:r>
    </w:p>
    <w:p w14:paraId="30889B1A"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03B304C6"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Jesus, the Son of God,</w:t>
      </w:r>
    </w:p>
    <w:p w14:paraId="05CAD41F"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lives in my heart through faith,</w:t>
      </w:r>
    </w:p>
    <w:p w14:paraId="51385D3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and fills me with his love.</w:t>
      </w:r>
    </w:p>
    <w:p w14:paraId="7A5D3F7D"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66599698"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God the Holy Spirit,</w:t>
      </w:r>
    </w:p>
    <w:p w14:paraId="15F32C8C"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strengthens me with power from on high.</w:t>
      </w:r>
    </w:p>
    <w:p w14:paraId="2D00BCD8"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105976F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 xml:space="preserve">I believe in one God; </w:t>
      </w:r>
    </w:p>
    <w:p w14:paraId="5335F364"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Father, Son and Holy Spirit.  Amen.</w:t>
      </w:r>
    </w:p>
    <w:p w14:paraId="01EA1E07" w14:textId="77777777" w:rsidR="00477BCC" w:rsidRPr="00477BCC" w:rsidRDefault="00477BCC" w:rsidP="00973D2E">
      <w:pPr>
        <w:widowControl w:val="0"/>
        <w:tabs>
          <w:tab w:val="left" w:pos="736"/>
          <w:tab w:val="left" w:pos="3628"/>
        </w:tabs>
        <w:overflowPunct w:val="0"/>
        <w:autoSpaceDE w:val="0"/>
        <w:autoSpaceDN w:val="0"/>
        <w:adjustRightInd w:val="0"/>
        <w:rPr>
          <w:rFonts w:cs="Arial"/>
          <w:kern w:val="28"/>
          <w:sz w:val="22"/>
          <w:szCs w:val="22"/>
          <w:lang w:val="en-CA"/>
        </w:rPr>
      </w:pPr>
    </w:p>
    <w:p w14:paraId="64D9C793" w14:textId="06A07199" w:rsidR="00973D2E" w:rsidRPr="00973D2E" w:rsidRDefault="00973D2E" w:rsidP="00973D2E">
      <w:pPr>
        <w:widowControl w:val="0"/>
        <w:tabs>
          <w:tab w:val="left" w:pos="736"/>
          <w:tab w:val="left" w:pos="3628"/>
        </w:tabs>
        <w:overflowPunct w:val="0"/>
        <w:autoSpaceDE w:val="0"/>
        <w:autoSpaceDN w:val="0"/>
        <w:adjustRightInd w:val="0"/>
        <w:rPr>
          <w:rFonts w:cs="Arial"/>
          <w:b/>
          <w:bCs/>
          <w:kern w:val="28"/>
          <w:sz w:val="22"/>
          <w:szCs w:val="22"/>
          <w:lang w:val="en-CA"/>
        </w:rPr>
      </w:pPr>
      <w:r w:rsidRPr="00973D2E">
        <w:rPr>
          <w:rFonts w:cs="Arial"/>
          <w:b/>
          <w:bCs/>
          <w:kern w:val="28"/>
          <w:sz w:val="22"/>
          <w:szCs w:val="22"/>
          <w:lang w:val="en-CA"/>
        </w:rPr>
        <w:t>THE PRAYERS</w:t>
      </w:r>
    </w:p>
    <w:p w14:paraId="11CA4485" w14:textId="75DCA00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A time of quiet prayer for</w:t>
      </w:r>
    </w:p>
    <w:p w14:paraId="17B36E4C"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universal Church - Bishops, synods and all leaders church</w:t>
      </w:r>
    </w:p>
    <w:p w14:paraId="599B1421"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leaders of the nations</w:t>
      </w:r>
    </w:p>
    <w:p w14:paraId="2D600A82"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natural world and the resources of the earth</w:t>
      </w:r>
    </w:p>
    <w:p w14:paraId="4F92D4DA" w14:textId="77777777" w:rsidR="008D4250" w:rsidRDefault="008D4250"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p>
    <w:p w14:paraId="3AF29654" w14:textId="340A669A" w:rsidR="005958D7" w:rsidRPr="00F3296D" w:rsidRDefault="00B13140" w:rsidP="00B4415B">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Lord Jesus</w:t>
      </w:r>
      <w:r w:rsidR="00E22F99" w:rsidRPr="00F3296D">
        <w:rPr>
          <w:rFonts w:cs="Arial"/>
          <w:b/>
          <w:bCs/>
          <w:kern w:val="28"/>
          <w:sz w:val="22"/>
          <w:szCs w:val="22"/>
          <w:lang w:val="en-CA"/>
        </w:rPr>
        <w:t>, you are the Prince of Peace.</w:t>
      </w:r>
      <w:r w:rsidR="00B4415B">
        <w:rPr>
          <w:rFonts w:cs="Arial"/>
          <w:b/>
          <w:bCs/>
          <w:kern w:val="28"/>
          <w:sz w:val="22"/>
          <w:szCs w:val="22"/>
          <w:lang w:val="en-CA"/>
        </w:rPr>
        <w:t xml:space="preserve"> </w:t>
      </w:r>
      <w:r w:rsidR="00E22F99" w:rsidRPr="00F3296D">
        <w:rPr>
          <w:rFonts w:cs="Arial"/>
          <w:b/>
          <w:bCs/>
          <w:kern w:val="28"/>
          <w:sz w:val="22"/>
          <w:szCs w:val="22"/>
          <w:lang w:val="en-CA"/>
        </w:rPr>
        <w:t>Look upon our divided world</w:t>
      </w:r>
      <w:r w:rsidR="004E72EA">
        <w:rPr>
          <w:rFonts w:cs="Arial"/>
          <w:b/>
          <w:bCs/>
          <w:kern w:val="28"/>
          <w:sz w:val="22"/>
          <w:szCs w:val="22"/>
          <w:lang w:val="en-CA"/>
        </w:rPr>
        <w:t xml:space="preserve"> </w:t>
      </w:r>
      <w:r w:rsidR="00E22F99" w:rsidRPr="00F3296D">
        <w:rPr>
          <w:rFonts w:cs="Arial"/>
          <w:b/>
          <w:bCs/>
          <w:kern w:val="28"/>
          <w:sz w:val="22"/>
          <w:szCs w:val="22"/>
          <w:lang w:val="en-CA"/>
        </w:rPr>
        <w:t>to be with those who are victims of violence</w:t>
      </w:r>
      <w:r w:rsidR="00652D6F" w:rsidRPr="00F3296D">
        <w:rPr>
          <w:rFonts w:cs="Arial"/>
          <w:b/>
          <w:bCs/>
          <w:kern w:val="28"/>
          <w:sz w:val="22"/>
          <w:szCs w:val="22"/>
          <w:lang w:val="en-CA"/>
        </w:rPr>
        <w:t>.</w:t>
      </w:r>
    </w:p>
    <w:p w14:paraId="139DD2B1" w14:textId="10A20E47" w:rsidR="00626DAD" w:rsidRDefault="00652D6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pray for the people of Ukraine</w:t>
      </w:r>
      <w:r w:rsidR="004E72EA">
        <w:rPr>
          <w:rFonts w:cs="Arial"/>
          <w:b/>
          <w:bCs/>
          <w:kern w:val="28"/>
          <w:sz w:val="22"/>
          <w:szCs w:val="22"/>
          <w:lang w:val="en-CA"/>
        </w:rPr>
        <w:t xml:space="preserve"> and the Middle East</w:t>
      </w:r>
    </w:p>
    <w:p w14:paraId="6B142B27" w14:textId="31CCA9E0" w:rsidR="00652D6F" w:rsidRPr="00F3296D" w:rsidRDefault="00652D6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 xml:space="preserve">and all who have been </w:t>
      </w:r>
      <w:r w:rsidR="00156368" w:rsidRPr="00F3296D">
        <w:rPr>
          <w:rFonts w:cs="Arial"/>
          <w:b/>
          <w:bCs/>
          <w:kern w:val="28"/>
          <w:sz w:val="22"/>
          <w:szCs w:val="22"/>
          <w:lang w:val="en-CA"/>
        </w:rPr>
        <w:t>subjected to the cruelty of others.</w:t>
      </w:r>
    </w:p>
    <w:p w14:paraId="21189B5E" w14:textId="77777777" w:rsidR="00626DAD" w:rsidRDefault="0015636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Help us to know the gift of your peace</w:t>
      </w:r>
    </w:p>
    <w:p w14:paraId="6FC00338" w14:textId="77777777"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in the power of your Spirit and</w:t>
      </w:r>
    </w:p>
    <w:p w14:paraId="22D56052" w14:textId="532D6892"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ask you to soften the hearts</w:t>
      </w:r>
    </w:p>
    <w:p w14:paraId="1FBFF969" w14:textId="57884BEB" w:rsidR="00156368" w:rsidRPr="00F3296D"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of those who can stop the fighting</w:t>
      </w:r>
      <w:r w:rsidR="0023280F" w:rsidRPr="00F3296D">
        <w:rPr>
          <w:rFonts w:cs="Arial"/>
          <w:b/>
          <w:bCs/>
          <w:kern w:val="28"/>
          <w:sz w:val="22"/>
          <w:szCs w:val="22"/>
          <w:lang w:val="en-CA"/>
        </w:rPr>
        <w:t>.</w:t>
      </w:r>
    </w:p>
    <w:p w14:paraId="2695651F" w14:textId="77777777" w:rsidR="00A840A8" w:rsidRDefault="0023280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Creator God, we ask for your aid as your children of light</w:t>
      </w:r>
    </w:p>
    <w:p w14:paraId="089850BA" w14:textId="149B5841" w:rsidR="0023280F" w:rsidRPr="00F3296D" w:rsidRDefault="00F3296D"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living in the darkness of our world.</w:t>
      </w:r>
    </w:p>
    <w:p w14:paraId="5A27B77C" w14:textId="101187FA" w:rsidR="00F3296D" w:rsidRDefault="00F3296D" w:rsidP="005934AA">
      <w:pPr>
        <w:widowControl w:val="0"/>
        <w:tabs>
          <w:tab w:val="left" w:pos="736"/>
          <w:tab w:val="left" w:pos="3628"/>
        </w:tabs>
        <w:overflowPunct w:val="0"/>
        <w:autoSpaceDE w:val="0"/>
        <w:autoSpaceDN w:val="0"/>
        <w:adjustRightInd w:val="0"/>
        <w:jc w:val="center"/>
        <w:rPr>
          <w:rFonts w:cs="Arial"/>
          <w:i/>
          <w:iCs/>
          <w:kern w:val="28"/>
          <w:sz w:val="22"/>
          <w:szCs w:val="22"/>
          <w:lang w:val="en-CA"/>
        </w:rPr>
      </w:pPr>
      <w:r w:rsidRPr="00F3296D">
        <w:rPr>
          <w:rFonts w:cs="Arial"/>
          <w:b/>
          <w:bCs/>
          <w:kern w:val="28"/>
          <w:sz w:val="22"/>
          <w:szCs w:val="22"/>
          <w:lang w:val="en-CA"/>
        </w:rPr>
        <w:t>Amen</w:t>
      </w:r>
      <w:r>
        <w:rPr>
          <w:rFonts w:cs="Arial"/>
          <w:b/>
          <w:bCs/>
          <w:kern w:val="28"/>
          <w:sz w:val="22"/>
          <w:szCs w:val="22"/>
          <w:lang w:val="en-CA"/>
        </w:rPr>
        <w:t>.</w:t>
      </w:r>
    </w:p>
    <w:p w14:paraId="2059C031" w14:textId="57B64A59" w:rsidR="0001712D" w:rsidRPr="00567E5B" w:rsidRDefault="00E81400" w:rsidP="00567E5B">
      <w:pPr>
        <w:widowControl w:val="0"/>
        <w:tabs>
          <w:tab w:val="left" w:pos="736"/>
          <w:tab w:val="left" w:pos="3628"/>
        </w:tabs>
        <w:overflowPunct w:val="0"/>
        <w:autoSpaceDE w:val="0"/>
        <w:autoSpaceDN w:val="0"/>
        <w:adjustRightInd w:val="0"/>
        <w:jc w:val="right"/>
        <w:rPr>
          <w:rFonts w:cs="Arial"/>
          <w:i/>
          <w:iCs/>
          <w:kern w:val="28"/>
          <w:sz w:val="22"/>
          <w:szCs w:val="22"/>
          <w:lang w:val="en-CA"/>
        </w:rPr>
      </w:pPr>
      <w:r>
        <w:rPr>
          <w:rFonts w:cs="Arial"/>
          <w:i/>
          <w:iCs/>
          <w:kern w:val="28"/>
          <w:sz w:val="22"/>
          <w:szCs w:val="22"/>
          <w:lang w:val="en-CA"/>
        </w:rPr>
        <w:t>Cumbria Ecumenical Spirituality Group</w:t>
      </w:r>
      <w:r w:rsidR="00E66823">
        <w:rPr>
          <w:rFonts w:cs="Arial"/>
          <w:i/>
          <w:iCs/>
          <w:kern w:val="28"/>
          <w:sz w:val="22"/>
          <w:szCs w:val="22"/>
          <w:lang w:val="en-CA"/>
        </w:rPr>
        <w:t>.</w:t>
      </w:r>
    </w:p>
    <w:p w14:paraId="615BB3D0" w14:textId="1117ACA8" w:rsidR="00911EAA" w:rsidRPr="000D028D"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Finishing with the South Calder Mission Community prayer...</w:t>
      </w:r>
    </w:p>
    <w:p w14:paraId="1EEB8CF7" w14:textId="77777777" w:rsidR="00C833B8" w:rsidRPr="00715729" w:rsidRDefault="00641C24" w:rsidP="00C833B8">
      <w:pPr>
        <w:widowControl w:val="0"/>
        <w:tabs>
          <w:tab w:val="left" w:pos="736"/>
          <w:tab w:val="left" w:pos="3628"/>
        </w:tabs>
        <w:overflowPunct w:val="0"/>
        <w:autoSpaceDE w:val="0"/>
        <w:autoSpaceDN w:val="0"/>
        <w:adjustRightInd w:val="0"/>
        <w:rPr>
          <w:rFonts w:cs="Arial"/>
          <w:b/>
          <w:kern w:val="28"/>
          <w:sz w:val="22"/>
          <w:szCs w:val="22"/>
        </w:rPr>
      </w:pPr>
      <w:r>
        <w:rPr>
          <w:rFonts w:cs="Arial"/>
          <w:kern w:val="28"/>
          <w:sz w:val="22"/>
          <w:szCs w:val="22"/>
        </w:rPr>
        <w:tab/>
      </w:r>
      <w:r w:rsidR="00C833B8" w:rsidRPr="00715729">
        <w:rPr>
          <w:rFonts w:cs="Arial"/>
          <w:b/>
          <w:kern w:val="28"/>
          <w:sz w:val="22"/>
          <w:szCs w:val="22"/>
        </w:rPr>
        <w:t>Heavenly Father we thank you for the life of your Church</w:t>
      </w:r>
    </w:p>
    <w:p w14:paraId="4D8BB34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715729">
        <w:rPr>
          <w:rFonts w:cs="Arial"/>
          <w:b/>
          <w:kern w:val="28"/>
          <w:sz w:val="22"/>
          <w:szCs w:val="22"/>
        </w:rPr>
        <w:tab/>
      </w:r>
      <w:r>
        <w:rPr>
          <w:rFonts w:cs="Arial"/>
          <w:b/>
          <w:kern w:val="28"/>
          <w:sz w:val="22"/>
          <w:szCs w:val="22"/>
        </w:rPr>
        <w:t>i</w:t>
      </w:r>
      <w:r w:rsidRPr="00715729">
        <w:rPr>
          <w:rFonts w:cs="Arial"/>
          <w:b/>
          <w:kern w:val="28"/>
          <w:sz w:val="22"/>
          <w:szCs w:val="22"/>
        </w:rPr>
        <w:t>n this place</w:t>
      </w:r>
      <w:r>
        <w:rPr>
          <w:rFonts w:cs="Arial"/>
          <w:b/>
          <w:kern w:val="28"/>
          <w:sz w:val="22"/>
          <w:szCs w:val="22"/>
        </w:rPr>
        <w:t>, and in all the villages of the South Calder Mission Community;</w:t>
      </w:r>
    </w:p>
    <w:p w14:paraId="03697294"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have served and worshipped you in years gone by,</w:t>
      </w:r>
    </w:p>
    <w:p w14:paraId="7F5D4BB0"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make up your family in our churches today,</w:t>
      </w:r>
    </w:p>
    <w:p w14:paraId="392D9A6C"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the faith we have in common, and for the people and traditions which make each church unique.</w:t>
      </w:r>
    </w:p>
    <w:p w14:paraId="2589E1E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By your Spirit, guide and equip us,</w:t>
      </w:r>
    </w:p>
    <w:p w14:paraId="35AC050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hat together we might find new ways</w:t>
      </w:r>
    </w:p>
    <w:p w14:paraId="2349BA88"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reach out to our local community,</w:t>
      </w:r>
    </w:p>
    <w:p w14:paraId="5E85B6D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show your love to our neighbours,</w:t>
      </w:r>
    </w:p>
    <w:p w14:paraId="4AC4423A" w14:textId="77777777" w:rsidR="00A01B91"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t>a</w:t>
      </w:r>
      <w:r w:rsidR="00C833B8">
        <w:rPr>
          <w:rFonts w:cs="Arial"/>
          <w:b/>
          <w:kern w:val="28"/>
          <w:sz w:val="22"/>
          <w:szCs w:val="22"/>
        </w:rPr>
        <w:t xml:space="preserve">nd to encourage them </w:t>
      </w:r>
    </w:p>
    <w:p w14:paraId="662D8907" w14:textId="77777777" w:rsidR="00C833B8"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r>
      <w:r w:rsidR="00C833B8">
        <w:rPr>
          <w:rFonts w:cs="Arial"/>
          <w:b/>
          <w:kern w:val="28"/>
          <w:sz w:val="22"/>
          <w:szCs w:val="22"/>
        </w:rPr>
        <w:t>to follow the Lord Jesus in their lives.</w:t>
      </w:r>
    </w:p>
    <w:p w14:paraId="7BEEC933"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 xml:space="preserve">Father, we offer ourselves to your service, </w:t>
      </w:r>
    </w:p>
    <w:p w14:paraId="12A9ACCE"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In the unity of the Holy Spirit,</w:t>
      </w:r>
    </w:p>
    <w:p w14:paraId="1257174E" w14:textId="77777777" w:rsidR="00C833B8" w:rsidRPr="00715729"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And in the name of Jesus Christ our Lord.</w:t>
      </w:r>
      <w:r w:rsidR="00D16773">
        <w:rPr>
          <w:rFonts w:cs="Arial"/>
          <w:b/>
          <w:kern w:val="28"/>
          <w:sz w:val="22"/>
          <w:szCs w:val="22"/>
        </w:rPr>
        <w:t xml:space="preserve"> </w:t>
      </w:r>
      <w:r>
        <w:rPr>
          <w:rFonts w:cs="Arial"/>
          <w:b/>
          <w:kern w:val="28"/>
          <w:sz w:val="22"/>
          <w:szCs w:val="22"/>
        </w:rPr>
        <w:t>Amen</w:t>
      </w:r>
    </w:p>
    <w:p w14:paraId="584FE507" w14:textId="77777777" w:rsidR="006E41C3" w:rsidRDefault="006E41C3" w:rsidP="00C833B8">
      <w:pPr>
        <w:widowControl w:val="0"/>
        <w:tabs>
          <w:tab w:val="left" w:pos="736"/>
          <w:tab w:val="left" w:pos="3628"/>
        </w:tabs>
        <w:overflowPunct w:val="0"/>
        <w:autoSpaceDE w:val="0"/>
        <w:autoSpaceDN w:val="0"/>
        <w:adjustRightInd w:val="0"/>
        <w:rPr>
          <w:rFonts w:cs="Arial"/>
          <w:i/>
          <w:iCs/>
          <w:kern w:val="28"/>
          <w:sz w:val="22"/>
          <w:szCs w:val="22"/>
        </w:rPr>
      </w:pPr>
    </w:p>
    <w:p w14:paraId="70717C90" w14:textId="09FD8483" w:rsidR="00C833B8"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and the Lord’s prayer...</w:t>
      </w:r>
    </w:p>
    <w:p w14:paraId="4CC49B7F" w14:textId="77777777" w:rsidR="00C833B8" w:rsidRPr="00FC7D4B" w:rsidRDefault="00C833B8" w:rsidP="00C833B8">
      <w:pPr>
        <w:rPr>
          <w:rFonts w:cs="Arial"/>
          <w:b/>
          <w:bCs/>
          <w:kern w:val="28"/>
          <w:sz w:val="22"/>
          <w:szCs w:val="22"/>
        </w:rPr>
      </w:pPr>
      <w:r w:rsidRPr="00FC7D4B">
        <w:rPr>
          <w:rFonts w:cs="Arial"/>
          <w:kern w:val="28"/>
          <w:sz w:val="22"/>
          <w:szCs w:val="22"/>
        </w:rPr>
        <w:tab/>
      </w:r>
      <w:r w:rsidRPr="00FC7D4B">
        <w:rPr>
          <w:rFonts w:cs="Arial"/>
          <w:b/>
          <w:bCs/>
          <w:kern w:val="28"/>
          <w:sz w:val="22"/>
          <w:szCs w:val="22"/>
        </w:rPr>
        <w:t>Our Father, who art in heaven,</w:t>
      </w:r>
    </w:p>
    <w:p w14:paraId="2D8E224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hallowed be thy name;</w:t>
      </w:r>
      <w:r>
        <w:rPr>
          <w:rFonts w:cs="Arial"/>
          <w:b/>
          <w:bCs/>
          <w:kern w:val="28"/>
          <w:sz w:val="22"/>
          <w:szCs w:val="22"/>
        </w:rPr>
        <w:t xml:space="preserve"> t</w:t>
      </w:r>
      <w:r w:rsidRPr="00FC7D4B">
        <w:rPr>
          <w:rFonts w:cs="Arial"/>
          <w:b/>
          <w:bCs/>
          <w:kern w:val="28"/>
          <w:sz w:val="22"/>
          <w:szCs w:val="22"/>
        </w:rPr>
        <w:t>hy kingdom come;</w:t>
      </w:r>
    </w:p>
    <w:p w14:paraId="40C651D7"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thy will be done;</w:t>
      </w:r>
      <w:r>
        <w:rPr>
          <w:rFonts w:cs="Arial"/>
          <w:b/>
          <w:bCs/>
          <w:kern w:val="28"/>
          <w:sz w:val="22"/>
          <w:szCs w:val="22"/>
        </w:rPr>
        <w:t xml:space="preserve"> </w:t>
      </w:r>
      <w:r w:rsidRPr="00FC7D4B">
        <w:rPr>
          <w:rFonts w:cs="Arial"/>
          <w:b/>
          <w:bCs/>
          <w:kern w:val="28"/>
          <w:sz w:val="22"/>
          <w:szCs w:val="22"/>
        </w:rPr>
        <w:t>on earth as it is in heaven.</w:t>
      </w:r>
    </w:p>
    <w:p w14:paraId="133E8099"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Give us this day our daily bread.</w:t>
      </w:r>
    </w:p>
    <w:p w14:paraId="5FD818BD"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forgive us our trespasses,</w:t>
      </w:r>
    </w:p>
    <w:p w14:paraId="0039FC7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as we forgive those</w:t>
      </w:r>
      <w:r>
        <w:rPr>
          <w:rFonts w:cs="Arial"/>
          <w:b/>
          <w:bCs/>
          <w:kern w:val="28"/>
          <w:sz w:val="22"/>
          <w:szCs w:val="22"/>
        </w:rPr>
        <w:t xml:space="preserve"> </w:t>
      </w:r>
      <w:r w:rsidRPr="00FC7D4B">
        <w:rPr>
          <w:rFonts w:cs="Arial"/>
          <w:b/>
          <w:bCs/>
          <w:kern w:val="28"/>
          <w:sz w:val="22"/>
          <w:szCs w:val="22"/>
        </w:rPr>
        <w:t>who trespass against us.</w:t>
      </w:r>
    </w:p>
    <w:p w14:paraId="4B97AACA"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lead us not into temptation;</w:t>
      </w:r>
    </w:p>
    <w:p w14:paraId="147FD264"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but deliver us from evil.</w:t>
      </w:r>
    </w:p>
    <w:p w14:paraId="06B70160"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For thine is the kingdom,</w:t>
      </w:r>
    </w:p>
    <w:p w14:paraId="35BC7872" w14:textId="77777777" w:rsidR="00C833B8" w:rsidRPr="00FC7D4B" w:rsidRDefault="00C833B8" w:rsidP="00C833B8">
      <w:pPr>
        <w:widowControl w:val="0"/>
        <w:overflowPunct w:val="0"/>
        <w:autoSpaceDE w:val="0"/>
        <w:autoSpaceDN w:val="0"/>
        <w:adjustRightInd w:val="0"/>
        <w:rPr>
          <w:rFonts w:cs="Arial"/>
          <w:b/>
          <w:bCs/>
          <w:kern w:val="28"/>
          <w:sz w:val="22"/>
          <w:szCs w:val="22"/>
        </w:rPr>
      </w:pPr>
      <w:r w:rsidRPr="00FC7D4B">
        <w:rPr>
          <w:rFonts w:cs="Arial"/>
          <w:b/>
          <w:bCs/>
          <w:kern w:val="28"/>
          <w:sz w:val="22"/>
          <w:szCs w:val="22"/>
        </w:rPr>
        <w:tab/>
        <w:t>the power and the glory,</w:t>
      </w:r>
    </w:p>
    <w:p w14:paraId="4687EF4A" w14:textId="6F3D350F" w:rsidR="00567E5B" w:rsidRDefault="00C833B8" w:rsidP="00DF2FAE">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for ever and ever. Ame</w:t>
      </w:r>
      <w:r w:rsidR="00633CBD">
        <w:rPr>
          <w:rFonts w:cs="Arial"/>
          <w:b/>
          <w:bCs/>
          <w:kern w:val="28"/>
          <w:sz w:val="22"/>
          <w:szCs w:val="22"/>
        </w:rPr>
        <w:t>n</w:t>
      </w:r>
    </w:p>
    <w:p w14:paraId="076F5B7B" w14:textId="77777777" w:rsidR="007669DC" w:rsidRDefault="007669DC" w:rsidP="00DF2FAE">
      <w:pPr>
        <w:widowControl w:val="0"/>
        <w:overflowPunct w:val="0"/>
        <w:autoSpaceDE w:val="0"/>
        <w:autoSpaceDN w:val="0"/>
        <w:adjustRightInd w:val="0"/>
        <w:rPr>
          <w:rFonts w:cs="Arial"/>
          <w:kern w:val="28"/>
          <w:sz w:val="22"/>
          <w:szCs w:val="22"/>
        </w:rPr>
      </w:pPr>
    </w:p>
    <w:p w14:paraId="7BC8B32D" w14:textId="4B954C8D"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THE CONCLUSION</w:t>
      </w:r>
    </w:p>
    <w:p w14:paraId="5D8EB211" w14:textId="77777777" w:rsidR="00CA357C"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1D4587CC" w14:textId="6541016C" w:rsidR="00CC1501" w:rsidRPr="00CC1501" w:rsidRDefault="00C833B8"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rPr>
      </w:pPr>
      <w:r w:rsidRPr="00DA494E">
        <w:rPr>
          <w:rFonts w:cs="Arial"/>
          <w:i/>
          <w:iCs/>
          <w:kern w:val="28"/>
          <w:sz w:val="22"/>
          <w:szCs w:val="22"/>
          <w:highlight w:val="lightGray"/>
        </w:rPr>
        <w:t>Suggested hymn to sing or read</w:t>
      </w:r>
      <w:bookmarkStart w:id="12" w:name="_Hlk117861686"/>
      <w:r w:rsidR="009A50BD">
        <w:rPr>
          <w:rFonts w:cs="Arial"/>
          <w:i/>
          <w:iCs/>
          <w:kern w:val="28"/>
          <w:sz w:val="22"/>
          <w:szCs w:val="22"/>
        </w:rPr>
        <w:t xml:space="preserve"> </w:t>
      </w:r>
      <w:r w:rsidR="00C27AEF" w:rsidRPr="00C27AEF">
        <w:rPr>
          <w:rFonts w:cs="Arial"/>
          <w:b/>
          <w:bCs/>
          <w:i/>
          <w:iCs/>
          <w:kern w:val="28"/>
          <w:sz w:val="22"/>
          <w:szCs w:val="22"/>
        </w:rPr>
        <w:t xml:space="preserve"> </w:t>
      </w:r>
      <w:r w:rsidR="00523A9A" w:rsidRPr="00523A9A">
        <w:rPr>
          <w:rFonts w:cs="Arial"/>
          <w:b/>
          <w:bCs/>
          <w:i/>
          <w:iCs/>
          <w:kern w:val="28"/>
          <w:sz w:val="22"/>
          <w:szCs w:val="22"/>
        </w:rPr>
        <w:t>Come people of the risen King.</w:t>
      </w:r>
    </w:p>
    <w:bookmarkEnd w:id="12"/>
    <w:p w14:paraId="0950D6FA" w14:textId="77777777" w:rsidR="00A03475" w:rsidRDefault="00A03475"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34820FC9"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i/>
          <w:iCs/>
          <w:kern w:val="28"/>
          <w:sz w:val="22"/>
          <w:szCs w:val="22"/>
        </w:rPr>
        <w:t>The following prayer is said</w:t>
      </w:r>
    </w:p>
    <w:p w14:paraId="6537483B" w14:textId="015C559C" w:rsidR="00C833B8" w:rsidRPr="00674F63"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bCs/>
          <w:kern w:val="28"/>
          <w:sz w:val="22"/>
          <w:szCs w:val="22"/>
        </w:rPr>
        <w:t>Be with me, Lord, as I finish my prayer today.</w:t>
      </w:r>
    </w:p>
    <w:p w14:paraId="14DAFDD7"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lips always speak the truth;</w:t>
      </w:r>
    </w:p>
    <w:p w14:paraId="3048E4FE"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eyes which have read your word</w:t>
      </w:r>
    </w:p>
    <w:p w14:paraId="7785AD7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see only what is good;</w:t>
      </w:r>
    </w:p>
    <w:p w14:paraId="5E5D0CE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and may my life as well as my worship</w:t>
      </w:r>
    </w:p>
    <w:p w14:paraId="32C566EB"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be always pleasing in your sight,</w:t>
      </w:r>
    </w:p>
    <w:p w14:paraId="5A0A0D27" w14:textId="77777777"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b/>
          <w:bCs/>
          <w:kern w:val="28"/>
          <w:sz w:val="22"/>
          <w:szCs w:val="22"/>
        </w:rPr>
        <w:tab/>
        <w:t>for the glory of your name. Amen.</w:t>
      </w:r>
    </w:p>
    <w:p w14:paraId="1E6C0BA5" w14:textId="1E2D4C0A" w:rsidR="00DA2846"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b/>
      </w:r>
    </w:p>
    <w:p w14:paraId="07D23CA0" w14:textId="77777777" w:rsidR="00BD0151" w:rsidRDefault="005A31A0" w:rsidP="00EA7B50">
      <w:pPr>
        <w:rPr>
          <w:rFonts w:cs="Arial"/>
          <w:iCs/>
          <w:kern w:val="28"/>
          <w:sz w:val="22"/>
          <w:szCs w:val="22"/>
        </w:rPr>
      </w:pPr>
      <w:r>
        <w:rPr>
          <w:rFonts w:cs="Arial"/>
          <w:i/>
          <w:iCs/>
          <w:kern w:val="28"/>
          <w:sz w:val="22"/>
          <w:szCs w:val="22"/>
        </w:rPr>
        <w:tab/>
      </w:r>
      <w:r w:rsidR="00BD0151" w:rsidRPr="00BD0151">
        <w:rPr>
          <w:rFonts w:cs="Arial"/>
          <w:iCs/>
          <w:kern w:val="28"/>
          <w:sz w:val="22"/>
          <w:szCs w:val="22"/>
        </w:rPr>
        <w:t>And now</w:t>
      </w:r>
      <w:r w:rsidR="00BD0151" w:rsidRPr="00BD0151">
        <w:rPr>
          <w:rFonts w:cs="Arial"/>
          <w:i/>
          <w:iCs/>
          <w:kern w:val="28"/>
          <w:sz w:val="22"/>
          <w:szCs w:val="22"/>
        </w:rPr>
        <w:t xml:space="preserve"> </w:t>
      </w:r>
      <w:r w:rsidR="00BD0151">
        <w:rPr>
          <w:rFonts w:cs="Arial"/>
          <w:sz w:val="22"/>
          <w:szCs w:val="22"/>
          <w:lang w:val="en-US"/>
        </w:rPr>
        <w:t>m</w:t>
      </w:r>
      <w:r w:rsidR="00BD0151" w:rsidRPr="00BD0151">
        <w:rPr>
          <w:rFonts w:cs="Arial"/>
          <w:sz w:val="22"/>
          <w:szCs w:val="22"/>
          <w:lang w:val="en-US"/>
        </w:rPr>
        <w:t>ay the Lord who brought us to birth by his Spirit,</w:t>
      </w:r>
      <w:r w:rsidR="00BD0151" w:rsidRPr="00BD0151">
        <w:rPr>
          <w:rFonts w:cs="Arial"/>
          <w:sz w:val="22"/>
          <w:szCs w:val="22"/>
          <w:lang w:val="en-US"/>
        </w:rPr>
        <w:br/>
      </w:r>
      <w:r w:rsidR="00BD0151" w:rsidRPr="00BD0151">
        <w:rPr>
          <w:rFonts w:cs="Arial"/>
          <w:sz w:val="22"/>
          <w:szCs w:val="22"/>
          <w:lang w:val="en-US"/>
        </w:rPr>
        <w:tab/>
        <w:t xml:space="preserve">strengthen us for the Christian life. </w:t>
      </w:r>
      <w:r w:rsidR="00BD0151" w:rsidRPr="00BD0151">
        <w:rPr>
          <w:rFonts w:cs="Arial"/>
          <w:sz w:val="22"/>
          <w:szCs w:val="22"/>
          <w:lang w:val="en-US"/>
        </w:rPr>
        <w:br/>
      </w:r>
      <w:r w:rsidR="00BD0151" w:rsidRPr="00BD0151">
        <w:rPr>
          <w:rFonts w:cs="Arial"/>
          <w:sz w:val="22"/>
          <w:szCs w:val="22"/>
          <w:lang w:val="en-US"/>
        </w:rPr>
        <w:tab/>
        <w:t>May the Lord who provides for all our needs</w:t>
      </w:r>
      <w:r w:rsidR="00BD0151" w:rsidRPr="00BD0151">
        <w:rPr>
          <w:rFonts w:cs="Arial"/>
          <w:sz w:val="22"/>
          <w:szCs w:val="22"/>
          <w:lang w:val="en-US"/>
        </w:rPr>
        <w:br/>
      </w:r>
      <w:r w:rsidR="00BD0151" w:rsidRPr="00BD0151">
        <w:rPr>
          <w:rFonts w:cs="Arial"/>
          <w:sz w:val="22"/>
          <w:szCs w:val="22"/>
          <w:lang w:val="en-US"/>
        </w:rPr>
        <w:tab/>
        <w:t>sustain us day by day.</w:t>
      </w:r>
      <w:r w:rsidR="00BD0151" w:rsidRPr="00BD0151">
        <w:rPr>
          <w:rFonts w:cs="Arial"/>
          <w:sz w:val="22"/>
          <w:szCs w:val="22"/>
          <w:lang w:val="en-US"/>
        </w:rPr>
        <w:br/>
      </w:r>
      <w:r w:rsidR="00BD0151" w:rsidRPr="00BD0151">
        <w:rPr>
          <w:rFonts w:cs="Arial"/>
          <w:sz w:val="22"/>
          <w:szCs w:val="22"/>
          <w:lang w:val="en-US"/>
        </w:rPr>
        <w:tab/>
        <w:t>May the Lord whose steadfast love is constant as a mother's care,</w:t>
      </w:r>
      <w:r w:rsidR="00BD0151" w:rsidRPr="00BD0151">
        <w:rPr>
          <w:rFonts w:cs="Arial"/>
          <w:sz w:val="22"/>
          <w:szCs w:val="22"/>
          <w:lang w:val="en-US"/>
        </w:rPr>
        <w:br/>
      </w:r>
      <w:r w:rsidR="00BD0151" w:rsidRPr="00BD0151">
        <w:rPr>
          <w:rFonts w:cs="Arial"/>
          <w:sz w:val="22"/>
          <w:szCs w:val="22"/>
          <w:lang w:val="en-US"/>
        </w:rPr>
        <w:tab/>
        <w:t xml:space="preserve">send us out to live and work for others. </w:t>
      </w:r>
      <w:r w:rsidR="00BD0151" w:rsidRPr="00BD0151">
        <w:rPr>
          <w:rFonts w:cs="Arial"/>
          <w:sz w:val="22"/>
          <w:szCs w:val="22"/>
          <w:lang w:val="en-US"/>
        </w:rPr>
        <w:br/>
      </w:r>
      <w:r w:rsidR="00BD0151" w:rsidRPr="00BD0151">
        <w:rPr>
          <w:rFonts w:cs="Arial"/>
          <w:sz w:val="22"/>
          <w:szCs w:val="22"/>
          <w:lang w:val="en-US"/>
        </w:rPr>
        <w:tab/>
        <w:t>And the blessing of God Almighty.</w:t>
      </w:r>
      <w:r w:rsidR="00BD0151" w:rsidRPr="00BD0151">
        <w:rPr>
          <w:rFonts w:cs="Arial"/>
          <w:sz w:val="22"/>
          <w:szCs w:val="22"/>
          <w:lang w:val="en-US"/>
        </w:rPr>
        <w:br/>
      </w:r>
      <w:r w:rsidR="00BD0151" w:rsidRPr="00BD0151">
        <w:rPr>
          <w:rFonts w:cs="Arial"/>
          <w:sz w:val="22"/>
          <w:szCs w:val="22"/>
          <w:lang w:val="en-US"/>
        </w:rPr>
        <w:tab/>
        <w:t>the Father, the Son, and the Holy Spirit,</w:t>
      </w:r>
      <w:r w:rsidR="00BD0151" w:rsidRPr="00BD0151">
        <w:rPr>
          <w:rFonts w:cs="Arial"/>
          <w:sz w:val="22"/>
          <w:szCs w:val="22"/>
          <w:lang w:val="en-US"/>
        </w:rPr>
        <w:br/>
      </w:r>
      <w:r w:rsidR="00BD0151" w:rsidRPr="00BD0151">
        <w:rPr>
          <w:rFonts w:cs="Arial"/>
          <w:sz w:val="22"/>
          <w:szCs w:val="22"/>
          <w:lang w:val="en-US"/>
        </w:rPr>
        <w:tab/>
        <w:t xml:space="preserve">be with us and remain with us always. </w:t>
      </w:r>
    </w:p>
    <w:p w14:paraId="276C86CA" w14:textId="77777777" w:rsidR="00C833B8" w:rsidRDefault="00BD0151" w:rsidP="00C833B8">
      <w:pPr>
        <w:widowControl w:val="0"/>
        <w:tabs>
          <w:tab w:val="left" w:pos="736"/>
          <w:tab w:val="left" w:pos="3628"/>
        </w:tabs>
        <w:overflowPunct w:val="0"/>
        <w:autoSpaceDE w:val="0"/>
        <w:autoSpaceDN w:val="0"/>
        <w:adjustRightInd w:val="0"/>
        <w:rPr>
          <w:rFonts w:cs="Arial"/>
          <w:kern w:val="28"/>
          <w:sz w:val="22"/>
          <w:szCs w:val="22"/>
        </w:rPr>
      </w:pPr>
      <w:r>
        <w:rPr>
          <w:rFonts w:cs="Arial"/>
          <w:iCs/>
          <w:kern w:val="28"/>
          <w:sz w:val="22"/>
          <w:szCs w:val="22"/>
        </w:rPr>
        <w:tab/>
      </w:r>
      <w:r w:rsidR="00C833B8">
        <w:rPr>
          <w:rFonts w:cs="Arial"/>
          <w:b/>
          <w:bCs/>
          <w:kern w:val="28"/>
          <w:sz w:val="22"/>
          <w:szCs w:val="22"/>
        </w:rPr>
        <w:t>Amen.</w:t>
      </w:r>
    </w:p>
    <w:p w14:paraId="097BC3DC" w14:textId="77777777" w:rsidR="00F45ADC"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p>
    <w:p w14:paraId="6C15858B" w14:textId="77777777" w:rsidR="00C833B8" w:rsidRDefault="00F45ADC"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C833B8">
        <w:rPr>
          <w:rFonts w:cs="Arial"/>
          <w:kern w:val="28"/>
          <w:sz w:val="22"/>
          <w:szCs w:val="22"/>
        </w:rPr>
        <w:t>So now may I go in peace to love and serve the Lord.</w:t>
      </w:r>
    </w:p>
    <w:p w14:paraId="10B10F4C" w14:textId="0FFB167E" w:rsidR="00FB2EDC" w:rsidRDefault="00C833B8" w:rsidP="00EA7B50">
      <w:pPr>
        <w:rPr>
          <w:rFonts w:cs="Arial"/>
          <w:b/>
          <w:bCs/>
          <w:kern w:val="28"/>
          <w:sz w:val="22"/>
          <w:szCs w:val="22"/>
        </w:rPr>
      </w:pPr>
      <w:r>
        <w:rPr>
          <w:rFonts w:cs="Arial"/>
          <w:kern w:val="28"/>
          <w:sz w:val="22"/>
          <w:szCs w:val="22"/>
        </w:rPr>
        <w:tab/>
      </w:r>
      <w:r>
        <w:rPr>
          <w:rFonts w:cs="Arial"/>
          <w:b/>
          <w:bCs/>
          <w:kern w:val="28"/>
          <w:sz w:val="22"/>
          <w:szCs w:val="22"/>
        </w:rPr>
        <w:t>In the name of Christ. Amen.</w:t>
      </w:r>
    </w:p>
    <w:p w14:paraId="797EBA3E" w14:textId="77777777" w:rsidR="000155C3" w:rsidRDefault="000155C3" w:rsidP="00D65BE3">
      <w:pPr>
        <w:rPr>
          <w:rFonts w:eastAsia="Arial" w:cs="Arial"/>
          <w:sz w:val="22"/>
          <w:szCs w:val="22"/>
          <w:lang w:eastAsia="en-GB"/>
        </w:rPr>
      </w:pPr>
    </w:p>
    <w:p w14:paraId="065FFE1E" w14:textId="77777777" w:rsidR="00BB6614" w:rsidRDefault="00BB6614" w:rsidP="00D65BE3">
      <w:pPr>
        <w:rPr>
          <w:rFonts w:eastAsia="Arial" w:cs="Arial"/>
          <w:sz w:val="22"/>
          <w:szCs w:val="22"/>
          <w:lang w:eastAsia="en-GB"/>
        </w:rPr>
      </w:pPr>
    </w:p>
    <w:p w14:paraId="42BB7FC4" w14:textId="77777777" w:rsidR="000B6CA4" w:rsidRDefault="000B6CA4" w:rsidP="00D65BE3">
      <w:pPr>
        <w:rPr>
          <w:rFonts w:eastAsia="Arial" w:cs="Arial"/>
          <w:sz w:val="22"/>
          <w:szCs w:val="22"/>
          <w:lang w:eastAsia="en-GB"/>
        </w:rPr>
      </w:pPr>
    </w:p>
    <w:p w14:paraId="50DD8347" w14:textId="77777777" w:rsidR="000B6CA4" w:rsidRDefault="000B6CA4" w:rsidP="00D65BE3">
      <w:pPr>
        <w:rPr>
          <w:rFonts w:eastAsia="Arial" w:cs="Arial"/>
          <w:sz w:val="22"/>
          <w:szCs w:val="22"/>
          <w:lang w:eastAsia="en-GB"/>
        </w:rPr>
      </w:pPr>
    </w:p>
    <w:p w14:paraId="37B2906D" w14:textId="77777777" w:rsidR="000B6CA4" w:rsidRDefault="000B6CA4" w:rsidP="00D65BE3">
      <w:pPr>
        <w:rPr>
          <w:rFonts w:eastAsia="Arial" w:cs="Arial"/>
          <w:sz w:val="22"/>
          <w:szCs w:val="22"/>
          <w:lang w:eastAsia="en-GB"/>
        </w:rPr>
      </w:pPr>
    </w:p>
    <w:p w14:paraId="458307E8" w14:textId="77777777" w:rsidR="000B6CA4" w:rsidRDefault="000B6CA4" w:rsidP="00D65BE3">
      <w:pPr>
        <w:rPr>
          <w:rFonts w:eastAsia="Arial" w:cs="Arial"/>
          <w:sz w:val="22"/>
          <w:szCs w:val="22"/>
          <w:lang w:eastAsia="en-GB"/>
        </w:rPr>
      </w:pPr>
    </w:p>
    <w:p w14:paraId="17C32615" w14:textId="77777777" w:rsidR="000B6CA4" w:rsidRDefault="000B6CA4" w:rsidP="00D65BE3">
      <w:pPr>
        <w:rPr>
          <w:rFonts w:eastAsia="Arial" w:cs="Arial"/>
          <w:sz w:val="22"/>
          <w:szCs w:val="22"/>
          <w:lang w:eastAsia="en-GB"/>
        </w:rPr>
      </w:pPr>
    </w:p>
    <w:p w14:paraId="5E5B3379" w14:textId="77777777" w:rsidR="000B6CA4" w:rsidRDefault="000B6CA4" w:rsidP="00D65BE3">
      <w:pPr>
        <w:rPr>
          <w:rFonts w:eastAsia="Arial" w:cs="Arial"/>
          <w:sz w:val="22"/>
          <w:szCs w:val="22"/>
          <w:lang w:eastAsia="en-GB"/>
        </w:rPr>
      </w:pPr>
    </w:p>
    <w:p w14:paraId="069FF5E5" w14:textId="77777777" w:rsidR="000B6CA4" w:rsidRDefault="000B6CA4" w:rsidP="00D65BE3">
      <w:pPr>
        <w:rPr>
          <w:rFonts w:eastAsia="Arial" w:cs="Arial"/>
          <w:sz w:val="22"/>
          <w:szCs w:val="22"/>
          <w:lang w:eastAsia="en-GB"/>
        </w:rPr>
      </w:pPr>
    </w:p>
    <w:p w14:paraId="0ECF25D4" w14:textId="77777777" w:rsidR="000B6CA4" w:rsidRDefault="000B6CA4" w:rsidP="00D65BE3">
      <w:pPr>
        <w:rPr>
          <w:rFonts w:eastAsia="Arial" w:cs="Arial"/>
          <w:sz w:val="22"/>
          <w:szCs w:val="22"/>
          <w:lang w:eastAsia="en-GB"/>
        </w:rPr>
      </w:pPr>
    </w:p>
    <w:p w14:paraId="3D9F1D5C" w14:textId="77777777" w:rsidR="000B6CA4" w:rsidRDefault="000B6CA4" w:rsidP="00D65BE3">
      <w:pPr>
        <w:rPr>
          <w:rFonts w:eastAsia="Arial" w:cs="Arial"/>
          <w:sz w:val="22"/>
          <w:szCs w:val="22"/>
          <w:lang w:eastAsia="en-GB"/>
        </w:rPr>
      </w:pPr>
    </w:p>
    <w:p w14:paraId="65B4535B" w14:textId="77777777" w:rsidR="000B6CA4" w:rsidRDefault="000B6CA4" w:rsidP="00D65BE3">
      <w:pPr>
        <w:rPr>
          <w:rFonts w:eastAsia="Arial" w:cs="Arial"/>
          <w:sz w:val="22"/>
          <w:szCs w:val="22"/>
          <w:lang w:eastAsia="en-GB"/>
        </w:rPr>
      </w:pPr>
    </w:p>
    <w:p w14:paraId="4BC4B835" w14:textId="77777777" w:rsidR="000B6CA4" w:rsidRDefault="000B6CA4" w:rsidP="00D65BE3">
      <w:pPr>
        <w:rPr>
          <w:rFonts w:eastAsia="Arial" w:cs="Arial"/>
          <w:sz w:val="22"/>
          <w:szCs w:val="22"/>
          <w:lang w:eastAsia="en-GB"/>
        </w:rPr>
      </w:pPr>
    </w:p>
    <w:p w14:paraId="0AEF8BAB" w14:textId="77777777" w:rsidR="000B6CA4" w:rsidRDefault="000B6CA4" w:rsidP="00D65BE3">
      <w:pPr>
        <w:rPr>
          <w:rFonts w:eastAsia="Arial" w:cs="Arial"/>
          <w:sz w:val="22"/>
          <w:szCs w:val="22"/>
          <w:lang w:eastAsia="en-GB"/>
        </w:rPr>
      </w:pPr>
    </w:p>
    <w:p w14:paraId="4CBECD22" w14:textId="77777777" w:rsidR="000B6CA4" w:rsidRDefault="000B6CA4" w:rsidP="00D65BE3">
      <w:pPr>
        <w:rPr>
          <w:rFonts w:eastAsia="Arial" w:cs="Arial"/>
          <w:sz w:val="22"/>
          <w:szCs w:val="22"/>
          <w:lang w:eastAsia="en-GB"/>
        </w:rPr>
      </w:pPr>
    </w:p>
    <w:p w14:paraId="3FFE380C" w14:textId="77777777" w:rsidR="00907550" w:rsidRDefault="00907550" w:rsidP="00D65BE3">
      <w:pPr>
        <w:rPr>
          <w:rFonts w:eastAsia="Arial" w:cs="Arial"/>
          <w:sz w:val="22"/>
          <w:szCs w:val="22"/>
          <w:lang w:eastAsia="en-GB"/>
        </w:rPr>
      </w:pPr>
    </w:p>
    <w:p w14:paraId="5835B22A" w14:textId="5BEF27D7" w:rsidR="000E5068" w:rsidRPr="000E5068" w:rsidRDefault="000E5068" w:rsidP="00D65BE3">
      <w:pPr>
        <w:rPr>
          <w:rFonts w:eastAsia="Arial" w:cs="Arial"/>
          <w:b/>
          <w:bCs/>
          <w:sz w:val="22"/>
          <w:szCs w:val="22"/>
          <w:lang w:eastAsia="en-GB"/>
        </w:rPr>
      </w:pPr>
      <w:r>
        <w:rPr>
          <w:rFonts w:eastAsia="Arial" w:cs="Arial"/>
          <w:b/>
          <w:bCs/>
          <w:sz w:val="22"/>
          <w:szCs w:val="22"/>
          <w:lang w:eastAsia="en-GB"/>
        </w:rPr>
        <w:t>Link</w:t>
      </w:r>
      <w:r w:rsidR="000076F7">
        <w:rPr>
          <w:rFonts w:eastAsia="Arial" w:cs="Arial"/>
          <w:b/>
          <w:bCs/>
          <w:sz w:val="22"/>
          <w:szCs w:val="22"/>
          <w:lang w:eastAsia="en-GB"/>
        </w:rPr>
        <w:t>s for the hymns</w:t>
      </w:r>
    </w:p>
    <w:p w14:paraId="597D0599" w14:textId="77777777" w:rsidR="00D91347" w:rsidRDefault="00D91347" w:rsidP="007A56F7">
      <w:pPr>
        <w:rPr>
          <w:sz w:val="22"/>
          <w:szCs w:val="22"/>
        </w:rPr>
      </w:pPr>
    </w:p>
    <w:p w14:paraId="00E51A56" w14:textId="5250A2EC" w:rsidR="001238F0" w:rsidRDefault="001177A9" w:rsidP="005E04E2">
      <w:pPr>
        <w:rPr>
          <w:sz w:val="22"/>
          <w:szCs w:val="22"/>
        </w:rPr>
      </w:pPr>
      <w:r>
        <w:rPr>
          <w:sz w:val="22"/>
          <w:szCs w:val="22"/>
        </w:rPr>
        <w:t>Lord of creation, to you be all praise.</w:t>
      </w:r>
    </w:p>
    <w:p w14:paraId="2C964120" w14:textId="77777777" w:rsidR="001177A9" w:rsidRDefault="001177A9" w:rsidP="005E04E2">
      <w:pPr>
        <w:rPr>
          <w:sz w:val="22"/>
          <w:szCs w:val="22"/>
        </w:rPr>
      </w:pPr>
    </w:p>
    <w:p w14:paraId="561124A3" w14:textId="4C92D18D" w:rsidR="000903F5" w:rsidRDefault="000903F5" w:rsidP="005E04E2">
      <w:pPr>
        <w:rPr>
          <w:sz w:val="22"/>
          <w:szCs w:val="22"/>
        </w:rPr>
      </w:pPr>
      <w:hyperlink r:id="rId8" w:history="1">
        <w:r w:rsidRPr="002A0353">
          <w:rPr>
            <w:rStyle w:val="Hyperlink"/>
            <w:sz w:val="22"/>
            <w:szCs w:val="22"/>
          </w:rPr>
          <w:t>https://youtu.be/Z3jh7sEFHvo</w:t>
        </w:r>
      </w:hyperlink>
    </w:p>
    <w:p w14:paraId="560FBD13" w14:textId="77777777" w:rsidR="000903F5" w:rsidRDefault="000903F5" w:rsidP="005E04E2">
      <w:pPr>
        <w:rPr>
          <w:sz w:val="22"/>
          <w:szCs w:val="22"/>
        </w:rPr>
      </w:pPr>
    </w:p>
    <w:p w14:paraId="11751833" w14:textId="1583263E" w:rsidR="009253F8" w:rsidRDefault="00EF201F" w:rsidP="005E04E2">
      <w:pPr>
        <w:rPr>
          <w:sz w:val="22"/>
          <w:szCs w:val="22"/>
        </w:rPr>
      </w:pPr>
      <w:r w:rsidRPr="00EF201F">
        <w:rPr>
          <w:sz w:val="22"/>
          <w:szCs w:val="22"/>
        </w:rPr>
        <w:t>Breathe on me, breath of God</w:t>
      </w:r>
    </w:p>
    <w:p w14:paraId="408186BD" w14:textId="77777777" w:rsidR="009253F8" w:rsidRDefault="009253F8" w:rsidP="005E04E2">
      <w:pPr>
        <w:rPr>
          <w:sz w:val="22"/>
          <w:szCs w:val="22"/>
        </w:rPr>
      </w:pPr>
    </w:p>
    <w:p w14:paraId="5A0E9C70" w14:textId="72E96301" w:rsidR="009253F8" w:rsidRDefault="003A04FA" w:rsidP="005E04E2">
      <w:pPr>
        <w:rPr>
          <w:sz w:val="22"/>
          <w:szCs w:val="22"/>
        </w:rPr>
      </w:pPr>
      <w:hyperlink r:id="rId9" w:history="1">
        <w:r w:rsidRPr="00CF2489">
          <w:rPr>
            <w:rStyle w:val="Hyperlink"/>
            <w:sz w:val="22"/>
            <w:szCs w:val="22"/>
          </w:rPr>
          <w:t>https://youtu.be/92vT62xEV34</w:t>
        </w:r>
      </w:hyperlink>
    </w:p>
    <w:p w14:paraId="7635962C" w14:textId="77777777" w:rsidR="003A04FA" w:rsidRDefault="003A04FA" w:rsidP="005E04E2">
      <w:pPr>
        <w:rPr>
          <w:sz w:val="22"/>
          <w:szCs w:val="22"/>
        </w:rPr>
      </w:pPr>
    </w:p>
    <w:p w14:paraId="57D40127" w14:textId="71D801F0" w:rsidR="009253F8" w:rsidRDefault="00B81749" w:rsidP="005E04E2">
      <w:pPr>
        <w:rPr>
          <w:sz w:val="22"/>
          <w:szCs w:val="22"/>
        </w:rPr>
      </w:pPr>
      <w:r w:rsidRPr="00B81749">
        <w:rPr>
          <w:sz w:val="22"/>
          <w:szCs w:val="22"/>
        </w:rPr>
        <w:t xml:space="preserve">Lord, </w:t>
      </w:r>
      <w:r w:rsidR="00D22466">
        <w:rPr>
          <w:sz w:val="22"/>
          <w:szCs w:val="22"/>
        </w:rPr>
        <w:t>make me a mountain.</w:t>
      </w:r>
    </w:p>
    <w:p w14:paraId="6AAF2ABC" w14:textId="77777777" w:rsidR="00D22466" w:rsidRDefault="00D22466" w:rsidP="005E04E2">
      <w:pPr>
        <w:rPr>
          <w:sz w:val="22"/>
          <w:szCs w:val="22"/>
        </w:rPr>
      </w:pPr>
    </w:p>
    <w:p w14:paraId="75B753D0" w14:textId="4AE0A4E8" w:rsidR="00B81749" w:rsidRDefault="00D22466" w:rsidP="005E04E2">
      <w:pPr>
        <w:rPr>
          <w:sz w:val="22"/>
          <w:szCs w:val="22"/>
        </w:rPr>
      </w:pPr>
      <w:hyperlink r:id="rId10" w:history="1">
        <w:r w:rsidRPr="00CF2489">
          <w:rPr>
            <w:rStyle w:val="Hyperlink"/>
            <w:sz w:val="22"/>
            <w:szCs w:val="22"/>
          </w:rPr>
          <w:t>https://youtu.be/NN_OYOHbafs</w:t>
        </w:r>
      </w:hyperlink>
    </w:p>
    <w:p w14:paraId="3AA99CB5" w14:textId="77777777" w:rsidR="00B81749" w:rsidRDefault="00B81749" w:rsidP="005E04E2">
      <w:pPr>
        <w:rPr>
          <w:sz w:val="22"/>
          <w:szCs w:val="22"/>
        </w:rPr>
      </w:pPr>
    </w:p>
    <w:p w14:paraId="113E5F43" w14:textId="68865F54" w:rsidR="005E04E2" w:rsidRPr="005E04E2" w:rsidRDefault="00523A9A" w:rsidP="005E04E2">
      <w:pPr>
        <w:rPr>
          <w:sz w:val="22"/>
          <w:szCs w:val="22"/>
        </w:rPr>
      </w:pPr>
      <w:bookmarkStart w:id="13" w:name="_Hlk132896413"/>
      <w:r w:rsidRPr="00523A9A">
        <w:rPr>
          <w:sz w:val="22"/>
          <w:szCs w:val="22"/>
        </w:rPr>
        <w:t>Come people of the risen King</w:t>
      </w:r>
      <w:r w:rsidR="00AA5AB7">
        <w:rPr>
          <w:sz w:val="22"/>
          <w:szCs w:val="22"/>
        </w:rPr>
        <w:t>.</w:t>
      </w:r>
    </w:p>
    <w:bookmarkEnd w:id="13"/>
    <w:p w14:paraId="32BD2052" w14:textId="77777777" w:rsidR="005E04E2" w:rsidRDefault="005E04E2" w:rsidP="007A56F7">
      <w:pPr>
        <w:rPr>
          <w:sz w:val="22"/>
          <w:szCs w:val="22"/>
        </w:rPr>
      </w:pPr>
    </w:p>
    <w:p w14:paraId="273944CC" w14:textId="745FCA71" w:rsidR="0012655A" w:rsidRDefault="00567E5B" w:rsidP="007A56F7">
      <w:pPr>
        <w:rPr>
          <w:sz w:val="22"/>
          <w:szCs w:val="22"/>
        </w:rPr>
      </w:pPr>
      <w:hyperlink r:id="rId11" w:history="1">
        <w:r w:rsidRPr="002A0353">
          <w:rPr>
            <w:rStyle w:val="Hyperlink"/>
            <w:sz w:val="22"/>
            <w:szCs w:val="22"/>
          </w:rPr>
          <w:t>https://youtu.be/azEWoyjj4LI</w:t>
        </w:r>
      </w:hyperlink>
    </w:p>
    <w:p w14:paraId="12E5EEDA" w14:textId="77777777" w:rsidR="00567E5B" w:rsidRDefault="00567E5B" w:rsidP="007A56F7">
      <w:pPr>
        <w:rPr>
          <w:sz w:val="22"/>
          <w:szCs w:val="22"/>
        </w:rPr>
      </w:pPr>
    </w:p>
    <w:p w14:paraId="37EE18DB" w14:textId="77777777" w:rsidR="005E04E2" w:rsidRDefault="005E04E2" w:rsidP="007A56F7">
      <w:pPr>
        <w:rPr>
          <w:sz w:val="22"/>
          <w:szCs w:val="22"/>
        </w:rPr>
      </w:pPr>
    </w:p>
    <w:p w14:paraId="5CA40761" w14:textId="77777777" w:rsidR="005E04E2" w:rsidRDefault="005E04E2" w:rsidP="007A56F7">
      <w:pPr>
        <w:rPr>
          <w:sz w:val="22"/>
          <w:szCs w:val="22"/>
        </w:rPr>
      </w:pPr>
    </w:p>
    <w:sectPr w:rsidR="005E04E2" w:rsidSect="007C5672">
      <w:pgSz w:w="16840" w:h="11907" w:orient="landscape" w:code="9"/>
      <w:pgMar w:top="709" w:right="567" w:bottom="426" w:left="567" w:header="720" w:footer="720" w:gutter="0"/>
      <w:cols w:num="2" w:space="1134"/>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panose1 w:val="02020000000000000000"/>
    <w:charset w:val="00"/>
    <w:family w:val="roman"/>
    <w:pitch w:val="variable"/>
    <w:sig w:usb0="00000003" w:usb1="00000000" w:usb2="00000000" w:usb3="00000000" w:csb0="00000001" w:csb1="00000000"/>
  </w:font>
  <w:font w:name="Symphony">
    <w:altName w:val="Arial Unicode MS"/>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1"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7"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8"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5"/>
  </w:num>
  <w:num w:numId="2" w16cid:durableId="164975382">
    <w:abstractNumId w:val="2"/>
  </w:num>
  <w:num w:numId="3" w16cid:durableId="1452165921">
    <w:abstractNumId w:val="9"/>
  </w:num>
  <w:num w:numId="4" w16cid:durableId="128326211">
    <w:abstractNumId w:val="13"/>
  </w:num>
  <w:num w:numId="5" w16cid:durableId="1791166982">
    <w:abstractNumId w:val="4"/>
  </w:num>
  <w:num w:numId="6" w16cid:durableId="369376857">
    <w:abstractNumId w:val="1"/>
  </w:num>
  <w:num w:numId="7" w16cid:durableId="1992437820">
    <w:abstractNumId w:val="7"/>
  </w:num>
  <w:num w:numId="8" w16cid:durableId="644748202">
    <w:abstractNumId w:val="6"/>
  </w:num>
  <w:num w:numId="9" w16cid:durableId="215973474">
    <w:abstractNumId w:val="14"/>
  </w:num>
  <w:num w:numId="10" w16cid:durableId="9590504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8"/>
  </w:num>
  <w:num w:numId="18" w16cid:durableId="605844939">
    <w:abstractNumId w:val="12"/>
  </w:num>
  <w:num w:numId="19" w16cid:durableId="899169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172D"/>
    <w:rsid w:val="00001D11"/>
    <w:rsid w:val="00002A34"/>
    <w:rsid w:val="0000315A"/>
    <w:rsid w:val="00003278"/>
    <w:rsid w:val="00003352"/>
    <w:rsid w:val="00004EF1"/>
    <w:rsid w:val="00006356"/>
    <w:rsid w:val="000067BB"/>
    <w:rsid w:val="000070F8"/>
    <w:rsid w:val="000076F7"/>
    <w:rsid w:val="00007CC0"/>
    <w:rsid w:val="00010030"/>
    <w:rsid w:val="0001057E"/>
    <w:rsid w:val="000107A3"/>
    <w:rsid w:val="000107BB"/>
    <w:rsid w:val="00010F7F"/>
    <w:rsid w:val="0001116D"/>
    <w:rsid w:val="00012AA3"/>
    <w:rsid w:val="00012B18"/>
    <w:rsid w:val="00012BF3"/>
    <w:rsid w:val="00013B8E"/>
    <w:rsid w:val="00013E0A"/>
    <w:rsid w:val="000144A7"/>
    <w:rsid w:val="000152A2"/>
    <w:rsid w:val="00015536"/>
    <w:rsid w:val="000155C3"/>
    <w:rsid w:val="0001708E"/>
    <w:rsid w:val="0001712D"/>
    <w:rsid w:val="00017D83"/>
    <w:rsid w:val="00017F8A"/>
    <w:rsid w:val="000203E8"/>
    <w:rsid w:val="00021779"/>
    <w:rsid w:val="0002186D"/>
    <w:rsid w:val="00021D1F"/>
    <w:rsid w:val="0002242B"/>
    <w:rsid w:val="0002247F"/>
    <w:rsid w:val="000226DE"/>
    <w:rsid w:val="00022C58"/>
    <w:rsid w:val="00023A3C"/>
    <w:rsid w:val="00024178"/>
    <w:rsid w:val="00024836"/>
    <w:rsid w:val="0002529A"/>
    <w:rsid w:val="00025AC6"/>
    <w:rsid w:val="000271C5"/>
    <w:rsid w:val="00027303"/>
    <w:rsid w:val="00027F34"/>
    <w:rsid w:val="00030A73"/>
    <w:rsid w:val="000312E8"/>
    <w:rsid w:val="0003234C"/>
    <w:rsid w:val="000326F2"/>
    <w:rsid w:val="00032C0A"/>
    <w:rsid w:val="000336B7"/>
    <w:rsid w:val="00034882"/>
    <w:rsid w:val="0003499E"/>
    <w:rsid w:val="00035034"/>
    <w:rsid w:val="000352D8"/>
    <w:rsid w:val="00035485"/>
    <w:rsid w:val="00035702"/>
    <w:rsid w:val="000361A6"/>
    <w:rsid w:val="00036274"/>
    <w:rsid w:val="0003725F"/>
    <w:rsid w:val="000379A5"/>
    <w:rsid w:val="00040272"/>
    <w:rsid w:val="00041094"/>
    <w:rsid w:val="000413C8"/>
    <w:rsid w:val="000420E7"/>
    <w:rsid w:val="0004296A"/>
    <w:rsid w:val="00042B32"/>
    <w:rsid w:val="00042CEF"/>
    <w:rsid w:val="00042F96"/>
    <w:rsid w:val="000431A1"/>
    <w:rsid w:val="00044099"/>
    <w:rsid w:val="000442E1"/>
    <w:rsid w:val="00044BE8"/>
    <w:rsid w:val="00044CD4"/>
    <w:rsid w:val="00044D1A"/>
    <w:rsid w:val="00046617"/>
    <w:rsid w:val="00047916"/>
    <w:rsid w:val="00050A84"/>
    <w:rsid w:val="000517F4"/>
    <w:rsid w:val="00051FAF"/>
    <w:rsid w:val="0005219E"/>
    <w:rsid w:val="000524D2"/>
    <w:rsid w:val="0005365B"/>
    <w:rsid w:val="00053987"/>
    <w:rsid w:val="00054199"/>
    <w:rsid w:val="0005425B"/>
    <w:rsid w:val="0005485D"/>
    <w:rsid w:val="00054BC8"/>
    <w:rsid w:val="00054C25"/>
    <w:rsid w:val="000555D0"/>
    <w:rsid w:val="000556CE"/>
    <w:rsid w:val="00055D35"/>
    <w:rsid w:val="00055F51"/>
    <w:rsid w:val="000569E7"/>
    <w:rsid w:val="00056E82"/>
    <w:rsid w:val="0005746F"/>
    <w:rsid w:val="00057858"/>
    <w:rsid w:val="0005796A"/>
    <w:rsid w:val="00057E57"/>
    <w:rsid w:val="000606AF"/>
    <w:rsid w:val="00061404"/>
    <w:rsid w:val="000619C9"/>
    <w:rsid w:val="00062A65"/>
    <w:rsid w:val="00062D1C"/>
    <w:rsid w:val="000637A6"/>
    <w:rsid w:val="00063832"/>
    <w:rsid w:val="000639AD"/>
    <w:rsid w:val="00063C08"/>
    <w:rsid w:val="0006419C"/>
    <w:rsid w:val="000641B9"/>
    <w:rsid w:val="00064FBE"/>
    <w:rsid w:val="00064FFF"/>
    <w:rsid w:val="000657DC"/>
    <w:rsid w:val="00065E14"/>
    <w:rsid w:val="0006608D"/>
    <w:rsid w:val="000664AC"/>
    <w:rsid w:val="000668D8"/>
    <w:rsid w:val="00067367"/>
    <w:rsid w:val="00067B0B"/>
    <w:rsid w:val="00067D2C"/>
    <w:rsid w:val="00070078"/>
    <w:rsid w:val="00070802"/>
    <w:rsid w:val="000713CC"/>
    <w:rsid w:val="00071CAF"/>
    <w:rsid w:val="00071F11"/>
    <w:rsid w:val="00071FA9"/>
    <w:rsid w:val="00071FBA"/>
    <w:rsid w:val="0007290A"/>
    <w:rsid w:val="00072E5C"/>
    <w:rsid w:val="0007333C"/>
    <w:rsid w:val="00073414"/>
    <w:rsid w:val="00073D50"/>
    <w:rsid w:val="00073EAA"/>
    <w:rsid w:val="0007414C"/>
    <w:rsid w:val="00074A92"/>
    <w:rsid w:val="00074F09"/>
    <w:rsid w:val="000753A0"/>
    <w:rsid w:val="00075C33"/>
    <w:rsid w:val="00076488"/>
    <w:rsid w:val="00076589"/>
    <w:rsid w:val="00076615"/>
    <w:rsid w:val="000768DC"/>
    <w:rsid w:val="000772C6"/>
    <w:rsid w:val="0007756F"/>
    <w:rsid w:val="00080862"/>
    <w:rsid w:val="0008096A"/>
    <w:rsid w:val="000809B7"/>
    <w:rsid w:val="00080AF7"/>
    <w:rsid w:val="00080B8A"/>
    <w:rsid w:val="00080D8C"/>
    <w:rsid w:val="000825E8"/>
    <w:rsid w:val="0008339F"/>
    <w:rsid w:val="000841D4"/>
    <w:rsid w:val="000852B6"/>
    <w:rsid w:val="000852C8"/>
    <w:rsid w:val="00085749"/>
    <w:rsid w:val="00085ED7"/>
    <w:rsid w:val="00086101"/>
    <w:rsid w:val="000866AE"/>
    <w:rsid w:val="000869B1"/>
    <w:rsid w:val="00086FEA"/>
    <w:rsid w:val="000903F5"/>
    <w:rsid w:val="0009092B"/>
    <w:rsid w:val="00090A2E"/>
    <w:rsid w:val="00090F20"/>
    <w:rsid w:val="0009126A"/>
    <w:rsid w:val="000919A5"/>
    <w:rsid w:val="00094C77"/>
    <w:rsid w:val="00095B51"/>
    <w:rsid w:val="00095E1D"/>
    <w:rsid w:val="0009673E"/>
    <w:rsid w:val="000973A3"/>
    <w:rsid w:val="000973C1"/>
    <w:rsid w:val="00097515"/>
    <w:rsid w:val="0009751A"/>
    <w:rsid w:val="000A003E"/>
    <w:rsid w:val="000A03C3"/>
    <w:rsid w:val="000A048F"/>
    <w:rsid w:val="000A0986"/>
    <w:rsid w:val="000A0991"/>
    <w:rsid w:val="000A0EE8"/>
    <w:rsid w:val="000A0FAE"/>
    <w:rsid w:val="000A1093"/>
    <w:rsid w:val="000A10F2"/>
    <w:rsid w:val="000A11AB"/>
    <w:rsid w:val="000A1409"/>
    <w:rsid w:val="000A1B6A"/>
    <w:rsid w:val="000A4420"/>
    <w:rsid w:val="000A4733"/>
    <w:rsid w:val="000A4AA5"/>
    <w:rsid w:val="000A4E9E"/>
    <w:rsid w:val="000A5199"/>
    <w:rsid w:val="000A5260"/>
    <w:rsid w:val="000A5505"/>
    <w:rsid w:val="000A7104"/>
    <w:rsid w:val="000B167A"/>
    <w:rsid w:val="000B185F"/>
    <w:rsid w:val="000B1A64"/>
    <w:rsid w:val="000B1FDE"/>
    <w:rsid w:val="000B2310"/>
    <w:rsid w:val="000B2A7A"/>
    <w:rsid w:val="000B3703"/>
    <w:rsid w:val="000B3899"/>
    <w:rsid w:val="000B4711"/>
    <w:rsid w:val="000B483E"/>
    <w:rsid w:val="000B4999"/>
    <w:rsid w:val="000B4B73"/>
    <w:rsid w:val="000B5CF7"/>
    <w:rsid w:val="000B5FDB"/>
    <w:rsid w:val="000B615C"/>
    <w:rsid w:val="000B6A28"/>
    <w:rsid w:val="000B6CA4"/>
    <w:rsid w:val="000B6F1E"/>
    <w:rsid w:val="000C10C5"/>
    <w:rsid w:val="000C265F"/>
    <w:rsid w:val="000C2962"/>
    <w:rsid w:val="000C2DE5"/>
    <w:rsid w:val="000C3739"/>
    <w:rsid w:val="000C39B3"/>
    <w:rsid w:val="000C4391"/>
    <w:rsid w:val="000C4CAF"/>
    <w:rsid w:val="000C535B"/>
    <w:rsid w:val="000C5900"/>
    <w:rsid w:val="000C5C53"/>
    <w:rsid w:val="000C6DD3"/>
    <w:rsid w:val="000C7416"/>
    <w:rsid w:val="000D028D"/>
    <w:rsid w:val="000D038C"/>
    <w:rsid w:val="000D08B3"/>
    <w:rsid w:val="000D1876"/>
    <w:rsid w:val="000D22EC"/>
    <w:rsid w:val="000D275A"/>
    <w:rsid w:val="000D2B31"/>
    <w:rsid w:val="000D31A0"/>
    <w:rsid w:val="000D4213"/>
    <w:rsid w:val="000D479E"/>
    <w:rsid w:val="000D4916"/>
    <w:rsid w:val="000D521F"/>
    <w:rsid w:val="000D5940"/>
    <w:rsid w:val="000D5EE3"/>
    <w:rsid w:val="000D6C72"/>
    <w:rsid w:val="000E0C77"/>
    <w:rsid w:val="000E20B8"/>
    <w:rsid w:val="000E218D"/>
    <w:rsid w:val="000E2C2B"/>
    <w:rsid w:val="000E2C7E"/>
    <w:rsid w:val="000E3BC7"/>
    <w:rsid w:val="000E428E"/>
    <w:rsid w:val="000E463A"/>
    <w:rsid w:val="000E5068"/>
    <w:rsid w:val="000E5F8A"/>
    <w:rsid w:val="000E678F"/>
    <w:rsid w:val="000E7533"/>
    <w:rsid w:val="000E7AB6"/>
    <w:rsid w:val="000E7F26"/>
    <w:rsid w:val="000F0D20"/>
    <w:rsid w:val="000F0D45"/>
    <w:rsid w:val="000F0FEA"/>
    <w:rsid w:val="000F14B0"/>
    <w:rsid w:val="000F1523"/>
    <w:rsid w:val="000F1D86"/>
    <w:rsid w:val="000F23F4"/>
    <w:rsid w:val="000F259D"/>
    <w:rsid w:val="000F3C17"/>
    <w:rsid w:val="000F3EC8"/>
    <w:rsid w:val="000F3FF9"/>
    <w:rsid w:val="000F44E8"/>
    <w:rsid w:val="000F5433"/>
    <w:rsid w:val="000F5A0B"/>
    <w:rsid w:val="000F5A6B"/>
    <w:rsid w:val="000F6B5D"/>
    <w:rsid w:val="00101456"/>
    <w:rsid w:val="00101C34"/>
    <w:rsid w:val="00102C8A"/>
    <w:rsid w:val="00102E7B"/>
    <w:rsid w:val="00103912"/>
    <w:rsid w:val="001047A1"/>
    <w:rsid w:val="00105050"/>
    <w:rsid w:val="0010561A"/>
    <w:rsid w:val="001056F9"/>
    <w:rsid w:val="0010642F"/>
    <w:rsid w:val="00106F53"/>
    <w:rsid w:val="00106F58"/>
    <w:rsid w:val="0010765A"/>
    <w:rsid w:val="00107A26"/>
    <w:rsid w:val="00110445"/>
    <w:rsid w:val="0011049C"/>
    <w:rsid w:val="00110A00"/>
    <w:rsid w:val="001111DB"/>
    <w:rsid w:val="001116CA"/>
    <w:rsid w:val="00111ADE"/>
    <w:rsid w:val="00111BD7"/>
    <w:rsid w:val="00111C39"/>
    <w:rsid w:val="00111E02"/>
    <w:rsid w:val="00111E22"/>
    <w:rsid w:val="00112D1F"/>
    <w:rsid w:val="00112DD5"/>
    <w:rsid w:val="00112E15"/>
    <w:rsid w:val="00112FC3"/>
    <w:rsid w:val="00113629"/>
    <w:rsid w:val="00113E75"/>
    <w:rsid w:val="00113F2B"/>
    <w:rsid w:val="001148C8"/>
    <w:rsid w:val="00114F5A"/>
    <w:rsid w:val="0011507E"/>
    <w:rsid w:val="0011646C"/>
    <w:rsid w:val="0011695E"/>
    <w:rsid w:val="00116FC5"/>
    <w:rsid w:val="001174CF"/>
    <w:rsid w:val="001177A9"/>
    <w:rsid w:val="00120770"/>
    <w:rsid w:val="001213D2"/>
    <w:rsid w:val="001214F2"/>
    <w:rsid w:val="00121DA1"/>
    <w:rsid w:val="00122DF5"/>
    <w:rsid w:val="001238F0"/>
    <w:rsid w:val="00124405"/>
    <w:rsid w:val="0012489D"/>
    <w:rsid w:val="0012564B"/>
    <w:rsid w:val="00125F6D"/>
    <w:rsid w:val="0012655A"/>
    <w:rsid w:val="001266A6"/>
    <w:rsid w:val="00126EB0"/>
    <w:rsid w:val="001275D3"/>
    <w:rsid w:val="001279B7"/>
    <w:rsid w:val="00132D6A"/>
    <w:rsid w:val="00133723"/>
    <w:rsid w:val="00133B19"/>
    <w:rsid w:val="00133B2D"/>
    <w:rsid w:val="00133E9B"/>
    <w:rsid w:val="00136057"/>
    <w:rsid w:val="001360BA"/>
    <w:rsid w:val="00136136"/>
    <w:rsid w:val="00136F99"/>
    <w:rsid w:val="00137E86"/>
    <w:rsid w:val="0014087D"/>
    <w:rsid w:val="00140AA5"/>
    <w:rsid w:val="001410EF"/>
    <w:rsid w:val="00141270"/>
    <w:rsid w:val="00141A8D"/>
    <w:rsid w:val="001426E5"/>
    <w:rsid w:val="001429A1"/>
    <w:rsid w:val="00142EB1"/>
    <w:rsid w:val="001430CB"/>
    <w:rsid w:val="001434C7"/>
    <w:rsid w:val="001444A2"/>
    <w:rsid w:val="00144E3E"/>
    <w:rsid w:val="0014577C"/>
    <w:rsid w:val="00145C31"/>
    <w:rsid w:val="00146D82"/>
    <w:rsid w:val="00147130"/>
    <w:rsid w:val="001479D3"/>
    <w:rsid w:val="001479F6"/>
    <w:rsid w:val="00150CAD"/>
    <w:rsid w:val="001510C0"/>
    <w:rsid w:val="001517B9"/>
    <w:rsid w:val="0015204F"/>
    <w:rsid w:val="00152209"/>
    <w:rsid w:val="00153EE9"/>
    <w:rsid w:val="001547FD"/>
    <w:rsid w:val="00154FD9"/>
    <w:rsid w:val="001553CC"/>
    <w:rsid w:val="00156368"/>
    <w:rsid w:val="00156A27"/>
    <w:rsid w:val="00156EE4"/>
    <w:rsid w:val="001574EF"/>
    <w:rsid w:val="001601A1"/>
    <w:rsid w:val="001605CD"/>
    <w:rsid w:val="001623D0"/>
    <w:rsid w:val="001624DD"/>
    <w:rsid w:val="00163B01"/>
    <w:rsid w:val="00163F62"/>
    <w:rsid w:val="00164E74"/>
    <w:rsid w:val="00165282"/>
    <w:rsid w:val="00165B35"/>
    <w:rsid w:val="00165CB8"/>
    <w:rsid w:val="00165EDD"/>
    <w:rsid w:val="001666A8"/>
    <w:rsid w:val="00166C6E"/>
    <w:rsid w:val="00167974"/>
    <w:rsid w:val="0017082C"/>
    <w:rsid w:val="001713ED"/>
    <w:rsid w:val="0017237D"/>
    <w:rsid w:val="00173077"/>
    <w:rsid w:val="001730B7"/>
    <w:rsid w:val="001730EA"/>
    <w:rsid w:val="0017363C"/>
    <w:rsid w:val="00173F5B"/>
    <w:rsid w:val="0017402B"/>
    <w:rsid w:val="001741B9"/>
    <w:rsid w:val="001745C3"/>
    <w:rsid w:val="0017529F"/>
    <w:rsid w:val="0017562F"/>
    <w:rsid w:val="00176960"/>
    <w:rsid w:val="00176ECD"/>
    <w:rsid w:val="00177087"/>
    <w:rsid w:val="00177663"/>
    <w:rsid w:val="00177C16"/>
    <w:rsid w:val="00177DE4"/>
    <w:rsid w:val="00180335"/>
    <w:rsid w:val="001808C7"/>
    <w:rsid w:val="0018139D"/>
    <w:rsid w:val="00181CA5"/>
    <w:rsid w:val="00181D11"/>
    <w:rsid w:val="00182483"/>
    <w:rsid w:val="001835D6"/>
    <w:rsid w:val="00183754"/>
    <w:rsid w:val="00183BFB"/>
    <w:rsid w:val="0018422D"/>
    <w:rsid w:val="0018435D"/>
    <w:rsid w:val="00184626"/>
    <w:rsid w:val="00185553"/>
    <w:rsid w:val="00185C15"/>
    <w:rsid w:val="00185E59"/>
    <w:rsid w:val="00186077"/>
    <w:rsid w:val="00187195"/>
    <w:rsid w:val="0018794F"/>
    <w:rsid w:val="00190899"/>
    <w:rsid w:val="001911ED"/>
    <w:rsid w:val="00191893"/>
    <w:rsid w:val="0019283B"/>
    <w:rsid w:val="00194173"/>
    <w:rsid w:val="00194AA8"/>
    <w:rsid w:val="00194D27"/>
    <w:rsid w:val="001952A9"/>
    <w:rsid w:val="00195570"/>
    <w:rsid w:val="00195E5A"/>
    <w:rsid w:val="001967FC"/>
    <w:rsid w:val="00197A59"/>
    <w:rsid w:val="001A0A42"/>
    <w:rsid w:val="001A0CCF"/>
    <w:rsid w:val="001A13F5"/>
    <w:rsid w:val="001A1979"/>
    <w:rsid w:val="001A1D20"/>
    <w:rsid w:val="001A2177"/>
    <w:rsid w:val="001A2AC7"/>
    <w:rsid w:val="001A2B94"/>
    <w:rsid w:val="001A2F91"/>
    <w:rsid w:val="001A4470"/>
    <w:rsid w:val="001A4AF2"/>
    <w:rsid w:val="001A4B61"/>
    <w:rsid w:val="001A4B7D"/>
    <w:rsid w:val="001A4DE0"/>
    <w:rsid w:val="001A66F5"/>
    <w:rsid w:val="001A75AC"/>
    <w:rsid w:val="001B0A41"/>
    <w:rsid w:val="001B0FA0"/>
    <w:rsid w:val="001B168A"/>
    <w:rsid w:val="001B2CE2"/>
    <w:rsid w:val="001B3B7C"/>
    <w:rsid w:val="001B42C9"/>
    <w:rsid w:val="001B572A"/>
    <w:rsid w:val="001B5879"/>
    <w:rsid w:val="001B5B46"/>
    <w:rsid w:val="001B5BA2"/>
    <w:rsid w:val="001B6807"/>
    <w:rsid w:val="001B6BA7"/>
    <w:rsid w:val="001B6BAA"/>
    <w:rsid w:val="001B76A0"/>
    <w:rsid w:val="001B77F8"/>
    <w:rsid w:val="001B78D0"/>
    <w:rsid w:val="001B7CC0"/>
    <w:rsid w:val="001B7CEA"/>
    <w:rsid w:val="001B7F61"/>
    <w:rsid w:val="001C1AFD"/>
    <w:rsid w:val="001C1FFC"/>
    <w:rsid w:val="001C27ED"/>
    <w:rsid w:val="001C318F"/>
    <w:rsid w:val="001C33BD"/>
    <w:rsid w:val="001C3A94"/>
    <w:rsid w:val="001C3BEA"/>
    <w:rsid w:val="001C4F4E"/>
    <w:rsid w:val="001C55CE"/>
    <w:rsid w:val="001C5AA3"/>
    <w:rsid w:val="001C64C6"/>
    <w:rsid w:val="001C70F4"/>
    <w:rsid w:val="001C7116"/>
    <w:rsid w:val="001C7B69"/>
    <w:rsid w:val="001D06A4"/>
    <w:rsid w:val="001D120A"/>
    <w:rsid w:val="001D1262"/>
    <w:rsid w:val="001D1361"/>
    <w:rsid w:val="001D18ED"/>
    <w:rsid w:val="001D2B63"/>
    <w:rsid w:val="001D2E25"/>
    <w:rsid w:val="001D4A1B"/>
    <w:rsid w:val="001D4AF8"/>
    <w:rsid w:val="001D5DB8"/>
    <w:rsid w:val="001D5EB1"/>
    <w:rsid w:val="001D6053"/>
    <w:rsid w:val="001D6481"/>
    <w:rsid w:val="001D6DEB"/>
    <w:rsid w:val="001D6F1B"/>
    <w:rsid w:val="001D728F"/>
    <w:rsid w:val="001E028C"/>
    <w:rsid w:val="001E0664"/>
    <w:rsid w:val="001E080E"/>
    <w:rsid w:val="001E0C0A"/>
    <w:rsid w:val="001E1AE1"/>
    <w:rsid w:val="001E2A69"/>
    <w:rsid w:val="001E2ABB"/>
    <w:rsid w:val="001E2E22"/>
    <w:rsid w:val="001E369D"/>
    <w:rsid w:val="001E3A5B"/>
    <w:rsid w:val="001E4305"/>
    <w:rsid w:val="001E4FD2"/>
    <w:rsid w:val="001E515A"/>
    <w:rsid w:val="001E5294"/>
    <w:rsid w:val="001E5301"/>
    <w:rsid w:val="001E5AEB"/>
    <w:rsid w:val="001E5C70"/>
    <w:rsid w:val="001E6277"/>
    <w:rsid w:val="001E6AB9"/>
    <w:rsid w:val="001E6C65"/>
    <w:rsid w:val="001E6C75"/>
    <w:rsid w:val="001E7452"/>
    <w:rsid w:val="001F06F6"/>
    <w:rsid w:val="001F0868"/>
    <w:rsid w:val="001F0C27"/>
    <w:rsid w:val="001F19ED"/>
    <w:rsid w:val="001F22E1"/>
    <w:rsid w:val="001F2579"/>
    <w:rsid w:val="001F310C"/>
    <w:rsid w:val="001F321A"/>
    <w:rsid w:val="001F3483"/>
    <w:rsid w:val="001F4B15"/>
    <w:rsid w:val="001F5072"/>
    <w:rsid w:val="001F5268"/>
    <w:rsid w:val="001F5D4C"/>
    <w:rsid w:val="001F695A"/>
    <w:rsid w:val="001F6E98"/>
    <w:rsid w:val="001F7562"/>
    <w:rsid w:val="001F79E0"/>
    <w:rsid w:val="00200976"/>
    <w:rsid w:val="0020228A"/>
    <w:rsid w:val="0020299F"/>
    <w:rsid w:val="00202B9E"/>
    <w:rsid w:val="00202D86"/>
    <w:rsid w:val="00203910"/>
    <w:rsid w:val="0020498D"/>
    <w:rsid w:val="002049BF"/>
    <w:rsid w:val="00204F59"/>
    <w:rsid w:val="00205367"/>
    <w:rsid w:val="00205B79"/>
    <w:rsid w:val="00205D3F"/>
    <w:rsid w:val="00206A60"/>
    <w:rsid w:val="00206B00"/>
    <w:rsid w:val="0021101C"/>
    <w:rsid w:val="00212BCC"/>
    <w:rsid w:val="002141C4"/>
    <w:rsid w:val="00215669"/>
    <w:rsid w:val="0021576B"/>
    <w:rsid w:val="00215A8A"/>
    <w:rsid w:val="00216082"/>
    <w:rsid w:val="0021661F"/>
    <w:rsid w:val="002168DD"/>
    <w:rsid w:val="00216982"/>
    <w:rsid w:val="002169D7"/>
    <w:rsid w:val="00217010"/>
    <w:rsid w:val="0021777F"/>
    <w:rsid w:val="00220AF5"/>
    <w:rsid w:val="002210EE"/>
    <w:rsid w:val="00221AE3"/>
    <w:rsid w:val="00221C2E"/>
    <w:rsid w:val="00222E50"/>
    <w:rsid w:val="002235B6"/>
    <w:rsid w:val="00223DB7"/>
    <w:rsid w:val="0022461B"/>
    <w:rsid w:val="00225CD8"/>
    <w:rsid w:val="00226156"/>
    <w:rsid w:val="0022645E"/>
    <w:rsid w:val="00226877"/>
    <w:rsid w:val="00227118"/>
    <w:rsid w:val="002271F4"/>
    <w:rsid w:val="0022739A"/>
    <w:rsid w:val="002274A9"/>
    <w:rsid w:val="00227876"/>
    <w:rsid w:val="00227AD3"/>
    <w:rsid w:val="002303DC"/>
    <w:rsid w:val="00231297"/>
    <w:rsid w:val="002317A1"/>
    <w:rsid w:val="002323FB"/>
    <w:rsid w:val="0023280F"/>
    <w:rsid w:val="002329FA"/>
    <w:rsid w:val="00232C4E"/>
    <w:rsid w:val="0023309A"/>
    <w:rsid w:val="002333A6"/>
    <w:rsid w:val="00234809"/>
    <w:rsid w:val="00235170"/>
    <w:rsid w:val="00236743"/>
    <w:rsid w:val="002367E1"/>
    <w:rsid w:val="00236DEE"/>
    <w:rsid w:val="00237A82"/>
    <w:rsid w:val="00240310"/>
    <w:rsid w:val="002403CD"/>
    <w:rsid w:val="00240671"/>
    <w:rsid w:val="0024079D"/>
    <w:rsid w:val="00240827"/>
    <w:rsid w:val="00240847"/>
    <w:rsid w:val="002418D9"/>
    <w:rsid w:val="00241AB2"/>
    <w:rsid w:val="00242439"/>
    <w:rsid w:val="00242617"/>
    <w:rsid w:val="00242DB0"/>
    <w:rsid w:val="00243BC5"/>
    <w:rsid w:val="00244848"/>
    <w:rsid w:val="00244AF1"/>
    <w:rsid w:val="002452F4"/>
    <w:rsid w:val="0024564A"/>
    <w:rsid w:val="00245B65"/>
    <w:rsid w:val="00245F76"/>
    <w:rsid w:val="00245FC1"/>
    <w:rsid w:val="0024605F"/>
    <w:rsid w:val="002463B4"/>
    <w:rsid w:val="00246891"/>
    <w:rsid w:val="00246C34"/>
    <w:rsid w:val="002472F8"/>
    <w:rsid w:val="002474F9"/>
    <w:rsid w:val="00247A7F"/>
    <w:rsid w:val="00250FEE"/>
    <w:rsid w:val="002510E2"/>
    <w:rsid w:val="00251374"/>
    <w:rsid w:val="00251DAD"/>
    <w:rsid w:val="0025223F"/>
    <w:rsid w:val="0025264D"/>
    <w:rsid w:val="00252845"/>
    <w:rsid w:val="002536E3"/>
    <w:rsid w:val="0025384D"/>
    <w:rsid w:val="00254177"/>
    <w:rsid w:val="002543A2"/>
    <w:rsid w:val="002544E3"/>
    <w:rsid w:val="0025594B"/>
    <w:rsid w:val="0025643D"/>
    <w:rsid w:val="002568CB"/>
    <w:rsid w:val="002569EB"/>
    <w:rsid w:val="00256DD7"/>
    <w:rsid w:val="002572EC"/>
    <w:rsid w:val="00257DA2"/>
    <w:rsid w:val="00260A51"/>
    <w:rsid w:val="00260E68"/>
    <w:rsid w:val="002623F7"/>
    <w:rsid w:val="00263211"/>
    <w:rsid w:val="002635D9"/>
    <w:rsid w:val="00263C2D"/>
    <w:rsid w:val="00264BCF"/>
    <w:rsid w:val="002670CB"/>
    <w:rsid w:val="002671B1"/>
    <w:rsid w:val="00270373"/>
    <w:rsid w:val="00270BE0"/>
    <w:rsid w:val="00270DDE"/>
    <w:rsid w:val="00271953"/>
    <w:rsid w:val="00272811"/>
    <w:rsid w:val="00272A98"/>
    <w:rsid w:val="00272EF2"/>
    <w:rsid w:val="002733BB"/>
    <w:rsid w:val="0027350C"/>
    <w:rsid w:val="00273BD2"/>
    <w:rsid w:val="002743D5"/>
    <w:rsid w:val="0027467E"/>
    <w:rsid w:val="00274D2C"/>
    <w:rsid w:val="00274FF0"/>
    <w:rsid w:val="00275E73"/>
    <w:rsid w:val="00276341"/>
    <w:rsid w:val="00276715"/>
    <w:rsid w:val="0027721B"/>
    <w:rsid w:val="00277E1D"/>
    <w:rsid w:val="00277E54"/>
    <w:rsid w:val="00280021"/>
    <w:rsid w:val="002808E3"/>
    <w:rsid w:val="00280F2D"/>
    <w:rsid w:val="00282CFB"/>
    <w:rsid w:val="00282D7C"/>
    <w:rsid w:val="00284566"/>
    <w:rsid w:val="00284F87"/>
    <w:rsid w:val="00285BBF"/>
    <w:rsid w:val="00286FFD"/>
    <w:rsid w:val="002875CD"/>
    <w:rsid w:val="002902AA"/>
    <w:rsid w:val="00290938"/>
    <w:rsid w:val="00291A11"/>
    <w:rsid w:val="002922CE"/>
    <w:rsid w:val="00292519"/>
    <w:rsid w:val="00293113"/>
    <w:rsid w:val="00293F68"/>
    <w:rsid w:val="00295506"/>
    <w:rsid w:val="002955A6"/>
    <w:rsid w:val="00295C8C"/>
    <w:rsid w:val="002963B7"/>
    <w:rsid w:val="0029778E"/>
    <w:rsid w:val="002A056D"/>
    <w:rsid w:val="002A0F2C"/>
    <w:rsid w:val="002A117C"/>
    <w:rsid w:val="002A200A"/>
    <w:rsid w:val="002A2788"/>
    <w:rsid w:val="002A38FE"/>
    <w:rsid w:val="002A3C4A"/>
    <w:rsid w:val="002A3D7D"/>
    <w:rsid w:val="002A4E05"/>
    <w:rsid w:val="002A506F"/>
    <w:rsid w:val="002A56B1"/>
    <w:rsid w:val="002A59D6"/>
    <w:rsid w:val="002A633C"/>
    <w:rsid w:val="002A651C"/>
    <w:rsid w:val="002A6A14"/>
    <w:rsid w:val="002A6F0F"/>
    <w:rsid w:val="002A75FD"/>
    <w:rsid w:val="002A7F32"/>
    <w:rsid w:val="002B08F7"/>
    <w:rsid w:val="002B0A88"/>
    <w:rsid w:val="002B0DF5"/>
    <w:rsid w:val="002B15FD"/>
    <w:rsid w:val="002B1C06"/>
    <w:rsid w:val="002B235D"/>
    <w:rsid w:val="002B2665"/>
    <w:rsid w:val="002B32D9"/>
    <w:rsid w:val="002B33CB"/>
    <w:rsid w:val="002B42F6"/>
    <w:rsid w:val="002B4C36"/>
    <w:rsid w:val="002B4C65"/>
    <w:rsid w:val="002B4DEF"/>
    <w:rsid w:val="002B4FC8"/>
    <w:rsid w:val="002B60DE"/>
    <w:rsid w:val="002B6236"/>
    <w:rsid w:val="002B6459"/>
    <w:rsid w:val="002B7268"/>
    <w:rsid w:val="002B7745"/>
    <w:rsid w:val="002C1077"/>
    <w:rsid w:val="002C2136"/>
    <w:rsid w:val="002C2670"/>
    <w:rsid w:val="002C4416"/>
    <w:rsid w:val="002C479D"/>
    <w:rsid w:val="002C57D0"/>
    <w:rsid w:val="002C6371"/>
    <w:rsid w:val="002C6900"/>
    <w:rsid w:val="002C71CF"/>
    <w:rsid w:val="002C7E2A"/>
    <w:rsid w:val="002C7EE4"/>
    <w:rsid w:val="002D030A"/>
    <w:rsid w:val="002D131A"/>
    <w:rsid w:val="002D1888"/>
    <w:rsid w:val="002D21FC"/>
    <w:rsid w:val="002D26A2"/>
    <w:rsid w:val="002D3B8A"/>
    <w:rsid w:val="002D3E66"/>
    <w:rsid w:val="002D447D"/>
    <w:rsid w:val="002D44DF"/>
    <w:rsid w:val="002D49D2"/>
    <w:rsid w:val="002D4CA5"/>
    <w:rsid w:val="002D52F4"/>
    <w:rsid w:val="002D53B7"/>
    <w:rsid w:val="002D6471"/>
    <w:rsid w:val="002D6629"/>
    <w:rsid w:val="002D6C53"/>
    <w:rsid w:val="002D6C64"/>
    <w:rsid w:val="002D73DA"/>
    <w:rsid w:val="002D7CC0"/>
    <w:rsid w:val="002E03D3"/>
    <w:rsid w:val="002E085E"/>
    <w:rsid w:val="002E1A35"/>
    <w:rsid w:val="002E1D91"/>
    <w:rsid w:val="002E20F5"/>
    <w:rsid w:val="002E2575"/>
    <w:rsid w:val="002E2756"/>
    <w:rsid w:val="002E2AA2"/>
    <w:rsid w:val="002E2AB5"/>
    <w:rsid w:val="002E2C4F"/>
    <w:rsid w:val="002E2E24"/>
    <w:rsid w:val="002E39E1"/>
    <w:rsid w:val="002E3A28"/>
    <w:rsid w:val="002E3ABD"/>
    <w:rsid w:val="002E3E8E"/>
    <w:rsid w:val="002E4833"/>
    <w:rsid w:val="002E4F40"/>
    <w:rsid w:val="002E531C"/>
    <w:rsid w:val="002E5ACA"/>
    <w:rsid w:val="002E614B"/>
    <w:rsid w:val="002E6817"/>
    <w:rsid w:val="002E72B7"/>
    <w:rsid w:val="002E74B7"/>
    <w:rsid w:val="002E7516"/>
    <w:rsid w:val="002E7627"/>
    <w:rsid w:val="002E789D"/>
    <w:rsid w:val="002E7CE5"/>
    <w:rsid w:val="002F0073"/>
    <w:rsid w:val="002F06E7"/>
    <w:rsid w:val="002F1040"/>
    <w:rsid w:val="002F1653"/>
    <w:rsid w:val="002F2317"/>
    <w:rsid w:val="002F3D78"/>
    <w:rsid w:val="002F415F"/>
    <w:rsid w:val="002F424B"/>
    <w:rsid w:val="002F43B3"/>
    <w:rsid w:val="002F4876"/>
    <w:rsid w:val="002F6261"/>
    <w:rsid w:val="002F6822"/>
    <w:rsid w:val="002F69B2"/>
    <w:rsid w:val="002F6A2D"/>
    <w:rsid w:val="002F77F3"/>
    <w:rsid w:val="00300F0C"/>
    <w:rsid w:val="00302003"/>
    <w:rsid w:val="00302556"/>
    <w:rsid w:val="00302740"/>
    <w:rsid w:val="00303747"/>
    <w:rsid w:val="00303F4A"/>
    <w:rsid w:val="00303FA0"/>
    <w:rsid w:val="00304227"/>
    <w:rsid w:val="003043E4"/>
    <w:rsid w:val="00304C2E"/>
    <w:rsid w:val="00304F24"/>
    <w:rsid w:val="00305B52"/>
    <w:rsid w:val="00305F32"/>
    <w:rsid w:val="00306BDE"/>
    <w:rsid w:val="00306F99"/>
    <w:rsid w:val="00307278"/>
    <w:rsid w:val="00307AC9"/>
    <w:rsid w:val="003101D1"/>
    <w:rsid w:val="00310AE3"/>
    <w:rsid w:val="00311A31"/>
    <w:rsid w:val="00311A5A"/>
    <w:rsid w:val="00312BF7"/>
    <w:rsid w:val="00312CEF"/>
    <w:rsid w:val="00312F7E"/>
    <w:rsid w:val="00314ACA"/>
    <w:rsid w:val="00314EC6"/>
    <w:rsid w:val="00315444"/>
    <w:rsid w:val="00315844"/>
    <w:rsid w:val="00315D0F"/>
    <w:rsid w:val="00316949"/>
    <w:rsid w:val="00316E94"/>
    <w:rsid w:val="003176BF"/>
    <w:rsid w:val="00317918"/>
    <w:rsid w:val="0032037D"/>
    <w:rsid w:val="00320F5B"/>
    <w:rsid w:val="003211F1"/>
    <w:rsid w:val="0032122C"/>
    <w:rsid w:val="003212E6"/>
    <w:rsid w:val="003218CD"/>
    <w:rsid w:val="0032296C"/>
    <w:rsid w:val="00323321"/>
    <w:rsid w:val="00323763"/>
    <w:rsid w:val="003248AB"/>
    <w:rsid w:val="00325780"/>
    <w:rsid w:val="00325803"/>
    <w:rsid w:val="0032666D"/>
    <w:rsid w:val="003274F2"/>
    <w:rsid w:val="0032774B"/>
    <w:rsid w:val="0032780F"/>
    <w:rsid w:val="00331217"/>
    <w:rsid w:val="00331392"/>
    <w:rsid w:val="00331E98"/>
    <w:rsid w:val="0033217E"/>
    <w:rsid w:val="00332711"/>
    <w:rsid w:val="003328C6"/>
    <w:rsid w:val="00333037"/>
    <w:rsid w:val="0033338E"/>
    <w:rsid w:val="0033404F"/>
    <w:rsid w:val="00334AB6"/>
    <w:rsid w:val="00334E7B"/>
    <w:rsid w:val="00334EE6"/>
    <w:rsid w:val="00334FB4"/>
    <w:rsid w:val="0033583C"/>
    <w:rsid w:val="003359ED"/>
    <w:rsid w:val="00336321"/>
    <w:rsid w:val="00340B19"/>
    <w:rsid w:val="003411A2"/>
    <w:rsid w:val="003417CD"/>
    <w:rsid w:val="00342DDE"/>
    <w:rsid w:val="00344560"/>
    <w:rsid w:val="00344AF6"/>
    <w:rsid w:val="00344C02"/>
    <w:rsid w:val="0034526E"/>
    <w:rsid w:val="00345424"/>
    <w:rsid w:val="00345C11"/>
    <w:rsid w:val="00345E32"/>
    <w:rsid w:val="00345E95"/>
    <w:rsid w:val="003472E2"/>
    <w:rsid w:val="00347362"/>
    <w:rsid w:val="00347B35"/>
    <w:rsid w:val="00350062"/>
    <w:rsid w:val="003500A1"/>
    <w:rsid w:val="00350342"/>
    <w:rsid w:val="00350867"/>
    <w:rsid w:val="003516B2"/>
    <w:rsid w:val="00353695"/>
    <w:rsid w:val="0035382B"/>
    <w:rsid w:val="003539E8"/>
    <w:rsid w:val="00353EA6"/>
    <w:rsid w:val="003543E7"/>
    <w:rsid w:val="0035514C"/>
    <w:rsid w:val="00355816"/>
    <w:rsid w:val="00356258"/>
    <w:rsid w:val="00356383"/>
    <w:rsid w:val="00357ED5"/>
    <w:rsid w:val="003603C2"/>
    <w:rsid w:val="00361787"/>
    <w:rsid w:val="003619AA"/>
    <w:rsid w:val="00361EF3"/>
    <w:rsid w:val="003626B4"/>
    <w:rsid w:val="00362901"/>
    <w:rsid w:val="0036426A"/>
    <w:rsid w:val="0036435F"/>
    <w:rsid w:val="003667CB"/>
    <w:rsid w:val="00366B1B"/>
    <w:rsid w:val="003672AB"/>
    <w:rsid w:val="00367703"/>
    <w:rsid w:val="00367756"/>
    <w:rsid w:val="00370078"/>
    <w:rsid w:val="003701F5"/>
    <w:rsid w:val="00370687"/>
    <w:rsid w:val="00370735"/>
    <w:rsid w:val="00371523"/>
    <w:rsid w:val="00371F55"/>
    <w:rsid w:val="00372954"/>
    <w:rsid w:val="00373025"/>
    <w:rsid w:val="00373241"/>
    <w:rsid w:val="003737C6"/>
    <w:rsid w:val="003739BF"/>
    <w:rsid w:val="00373BEE"/>
    <w:rsid w:val="00374553"/>
    <w:rsid w:val="00375300"/>
    <w:rsid w:val="00375357"/>
    <w:rsid w:val="00376B76"/>
    <w:rsid w:val="00380E7D"/>
    <w:rsid w:val="003811D1"/>
    <w:rsid w:val="00381251"/>
    <w:rsid w:val="00381666"/>
    <w:rsid w:val="00382460"/>
    <w:rsid w:val="003829CD"/>
    <w:rsid w:val="00382D1B"/>
    <w:rsid w:val="003835AF"/>
    <w:rsid w:val="00383AED"/>
    <w:rsid w:val="0038413D"/>
    <w:rsid w:val="00384630"/>
    <w:rsid w:val="00385330"/>
    <w:rsid w:val="00385824"/>
    <w:rsid w:val="0038598F"/>
    <w:rsid w:val="00386006"/>
    <w:rsid w:val="00386B6E"/>
    <w:rsid w:val="00386C91"/>
    <w:rsid w:val="003879C7"/>
    <w:rsid w:val="00390AD9"/>
    <w:rsid w:val="00390DC0"/>
    <w:rsid w:val="003930B4"/>
    <w:rsid w:val="003931B2"/>
    <w:rsid w:val="00394099"/>
    <w:rsid w:val="00394631"/>
    <w:rsid w:val="00394A5D"/>
    <w:rsid w:val="00394B64"/>
    <w:rsid w:val="00396440"/>
    <w:rsid w:val="00396D51"/>
    <w:rsid w:val="0039721F"/>
    <w:rsid w:val="003975FD"/>
    <w:rsid w:val="00397BAD"/>
    <w:rsid w:val="00397E48"/>
    <w:rsid w:val="003A04FA"/>
    <w:rsid w:val="003A0691"/>
    <w:rsid w:val="003A0B92"/>
    <w:rsid w:val="003A1E05"/>
    <w:rsid w:val="003A3161"/>
    <w:rsid w:val="003A320E"/>
    <w:rsid w:val="003A3256"/>
    <w:rsid w:val="003A3C52"/>
    <w:rsid w:val="003A470A"/>
    <w:rsid w:val="003A5A7C"/>
    <w:rsid w:val="003A5E1D"/>
    <w:rsid w:val="003A6E04"/>
    <w:rsid w:val="003A6ED3"/>
    <w:rsid w:val="003A704E"/>
    <w:rsid w:val="003B0280"/>
    <w:rsid w:val="003B03F1"/>
    <w:rsid w:val="003B080C"/>
    <w:rsid w:val="003B1051"/>
    <w:rsid w:val="003B1FC0"/>
    <w:rsid w:val="003B2AF0"/>
    <w:rsid w:val="003B2D27"/>
    <w:rsid w:val="003B3BFA"/>
    <w:rsid w:val="003B3C74"/>
    <w:rsid w:val="003B4655"/>
    <w:rsid w:val="003B47DB"/>
    <w:rsid w:val="003B689D"/>
    <w:rsid w:val="003B6B2F"/>
    <w:rsid w:val="003B6DBF"/>
    <w:rsid w:val="003B6EB2"/>
    <w:rsid w:val="003B717C"/>
    <w:rsid w:val="003C001E"/>
    <w:rsid w:val="003C0210"/>
    <w:rsid w:val="003C0D91"/>
    <w:rsid w:val="003C10C0"/>
    <w:rsid w:val="003C1682"/>
    <w:rsid w:val="003C1E4B"/>
    <w:rsid w:val="003C304D"/>
    <w:rsid w:val="003C3762"/>
    <w:rsid w:val="003C3867"/>
    <w:rsid w:val="003C4CE3"/>
    <w:rsid w:val="003C517A"/>
    <w:rsid w:val="003C5CD7"/>
    <w:rsid w:val="003C69C1"/>
    <w:rsid w:val="003C6BDF"/>
    <w:rsid w:val="003C7303"/>
    <w:rsid w:val="003C7A53"/>
    <w:rsid w:val="003D0C0B"/>
    <w:rsid w:val="003D1084"/>
    <w:rsid w:val="003D45F0"/>
    <w:rsid w:val="003D4BB3"/>
    <w:rsid w:val="003D5022"/>
    <w:rsid w:val="003D569C"/>
    <w:rsid w:val="003D579B"/>
    <w:rsid w:val="003D5F8C"/>
    <w:rsid w:val="003D602A"/>
    <w:rsid w:val="003D6080"/>
    <w:rsid w:val="003D70A9"/>
    <w:rsid w:val="003D779C"/>
    <w:rsid w:val="003D7876"/>
    <w:rsid w:val="003D7ACE"/>
    <w:rsid w:val="003D7B05"/>
    <w:rsid w:val="003E077F"/>
    <w:rsid w:val="003E0F56"/>
    <w:rsid w:val="003E10E8"/>
    <w:rsid w:val="003E1C78"/>
    <w:rsid w:val="003E1D5E"/>
    <w:rsid w:val="003E2718"/>
    <w:rsid w:val="003E2743"/>
    <w:rsid w:val="003E278F"/>
    <w:rsid w:val="003E2F82"/>
    <w:rsid w:val="003E357F"/>
    <w:rsid w:val="003E403F"/>
    <w:rsid w:val="003E434A"/>
    <w:rsid w:val="003E454F"/>
    <w:rsid w:val="003E5139"/>
    <w:rsid w:val="003E5505"/>
    <w:rsid w:val="003E596E"/>
    <w:rsid w:val="003E5D5F"/>
    <w:rsid w:val="003E5DF0"/>
    <w:rsid w:val="003E5F91"/>
    <w:rsid w:val="003E676D"/>
    <w:rsid w:val="003E6812"/>
    <w:rsid w:val="003E68FF"/>
    <w:rsid w:val="003E69C9"/>
    <w:rsid w:val="003E6D6F"/>
    <w:rsid w:val="003E7B19"/>
    <w:rsid w:val="003E7DBE"/>
    <w:rsid w:val="003F0800"/>
    <w:rsid w:val="003F0E38"/>
    <w:rsid w:val="003F118F"/>
    <w:rsid w:val="003F247F"/>
    <w:rsid w:val="003F2A64"/>
    <w:rsid w:val="003F2C02"/>
    <w:rsid w:val="003F3CA5"/>
    <w:rsid w:val="003F3F3F"/>
    <w:rsid w:val="003F41AD"/>
    <w:rsid w:val="003F4359"/>
    <w:rsid w:val="003F456D"/>
    <w:rsid w:val="003F4A3D"/>
    <w:rsid w:val="003F4A40"/>
    <w:rsid w:val="003F4DC8"/>
    <w:rsid w:val="003F4FD4"/>
    <w:rsid w:val="003F5D71"/>
    <w:rsid w:val="003F6056"/>
    <w:rsid w:val="003F61C8"/>
    <w:rsid w:val="003F6435"/>
    <w:rsid w:val="003F6663"/>
    <w:rsid w:val="003F695D"/>
    <w:rsid w:val="003F73D1"/>
    <w:rsid w:val="003F77B0"/>
    <w:rsid w:val="003F78A6"/>
    <w:rsid w:val="003F7B52"/>
    <w:rsid w:val="004002E0"/>
    <w:rsid w:val="00400757"/>
    <w:rsid w:val="00402404"/>
    <w:rsid w:val="004028C3"/>
    <w:rsid w:val="00402A33"/>
    <w:rsid w:val="00403099"/>
    <w:rsid w:val="00403771"/>
    <w:rsid w:val="00403ECA"/>
    <w:rsid w:val="00403FD0"/>
    <w:rsid w:val="004045C3"/>
    <w:rsid w:val="0040467A"/>
    <w:rsid w:val="00404B60"/>
    <w:rsid w:val="00404D56"/>
    <w:rsid w:val="00405079"/>
    <w:rsid w:val="00405236"/>
    <w:rsid w:val="004052A7"/>
    <w:rsid w:val="0040706E"/>
    <w:rsid w:val="004105C9"/>
    <w:rsid w:val="0041078B"/>
    <w:rsid w:val="00411109"/>
    <w:rsid w:val="00411B28"/>
    <w:rsid w:val="0041244D"/>
    <w:rsid w:val="00412DA4"/>
    <w:rsid w:val="00413076"/>
    <w:rsid w:val="004138A5"/>
    <w:rsid w:val="00413DBA"/>
    <w:rsid w:val="00413E85"/>
    <w:rsid w:val="00413FF0"/>
    <w:rsid w:val="00414266"/>
    <w:rsid w:val="00414270"/>
    <w:rsid w:val="00415083"/>
    <w:rsid w:val="0041556C"/>
    <w:rsid w:val="00415BDB"/>
    <w:rsid w:val="004161F4"/>
    <w:rsid w:val="0041695F"/>
    <w:rsid w:val="00416B45"/>
    <w:rsid w:val="00416C72"/>
    <w:rsid w:val="0041774A"/>
    <w:rsid w:val="00417DEA"/>
    <w:rsid w:val="00420454"/>
    <w:rsid w:val="00421661"/>
    <w:rsid w:val="00421CB0"/>
    <w:rsid w:val="004226F5"/>
    <w:rsid w:val="00422F73"/>
    <w:rsid w:val="00423AF3"/>
    <w:rsid w:val="00423F12"/>
    <w:rsid w:val="004244F6"/>
    <w:rsid w:val="00426525"/>
    <w:rsid w:val="004268BC"/>
    <w:rsid w:val="00426C69"/>
    <w:rsid w:val="00426E33"/>
    <w:rsid w:val="00427437"/>
    <w:rsid w:val="00427E97"/>
    <w:rsid w:val="004306BF"/>
    <w:rsid w:val="004306E8"/>
    <w:rsid w:val="00430A6D"/>
    <w:rsid w:val="00430CB3"/>
    <w:rsid w:val="00431451"/>
    <w:rsid w:val="00433029"/>
    <w:rsid w:val="004342DE"/>
    <w:rsid w:val="00434BE1"/>
    <w:rsid w:val="00434DB4"/>
    <w:rsid w:val="00434E45"/>
    <w:rsid w:val="00435A98"/>
    <w:rsid w:val="00435E76"/>
    <w:rsid w:val="00436363"/>
    <w:rsid w:val="004364DA"/>
    <w:rsid w:val="00436C1C"/>
    <w:rsid w:val="00436CF0"/>
    <w:rsid w:val="00437C1C"/>
    <w:rsid w:val="004400D6"/>
    <w:rsid w:val="00440990"/>
    <w:rsid w:val="00441E45"/>
    <w:rsid w:val="00442119"/>
    <w:rsid w:val="00442C3C"/>
    <w:rsid w:val="00443375"/>
    <w:rsid w:val="0044375B"/>
    <w:rsid w:val="00443A6F"/>
    <w:rsid w:val="00445D7C"/>
    <w:rsid w:val="00446852"/>
    <w:rsid w:val="00446C07"/>
    <w:rsid w:val="00446D51"/>
    <w:rsid w:val="004475AB"/>
    <w:rsid w:val="004509E5"/>
    <w:rsid w:val="00450A78"/>
    <w:rsid w:val="00451310"/>
    <w:rsid w:val="0045183C"/>
    <w:rsid w:val="00456112"/>
    <w:rsid w:val="00456CFF"/>
    <w:rsid w:val="00456F38"/>
    <w:rsid w:val="00457E52"/>
    <w:rsid w:val="004608F5"/>
    <w:rsid w:val="004616B7"/>
    <w:rsid w:val="00461AEF"/>
    <w:rsid w:val="00462383"/>
    <w:rsid w:val="0046311B"/>
    <w:rsid w:val="004635E7"/>
    <w:rsid w:val="0046398A"/>
    <w:rsid w:val="00463B79"/>
    <w:rsid w:val="00464D9B"/>
    <w:rsid w:val="00465C0E"/>
    <w:rsid w:val="00466DE7"/>
    <w:rsid w:val="00467376"/>
    <w:rsid w:val="00467BD5"/>
    <w:rsid w:val="00467D0E"/>
    <w:rsid w:val="00467F92"/>
    <w:rsid w:val="004703EC"/>
    <w:rsid w:val="00470401"/>
    <w:rsid w:val="0047055B"/>
    <w:rsid w:val="00470E10"/>
    <w:rsid w:val="00470FF8"/>
    <w:rsid w:val="004710A4"/>
    <w:rsid w:val="0047168F"/>
    <w:rsid w:val="00472E3E"/>
    <w:rsid w:val="0047355F"/>
    <w:rsid w:val="004736F2"/>
    <w:rsid w:val="00473A34"/>
    <w:rsid w:val="004741F9"/>
    <w:rsid w:val="00474781"/>
    <w:rsid w:val="00474C2E"/>
    <w:rsid w:val="00474C7B"/>
    <w:rsid w:val="00475860"/>
    <w:rsid w:val="00476498"/>
    <w:rsid w:val="00476635"/>
    <w:rsid w:val="004768B2"/>
    <w:rsid w:val="00476FB7"/>
    <w:rsid w:val="004771F9"/>
    <w:rsid w:val="0047745C"/>
    <w:rsid w:val="0047798D"/>
    <w:rsid w:val="00477BCC"/>
    <w:rsid w:val="0048134B"/>
    <w:rsid w:val="004813F8"/>
    <w:rsid w:val="00481C75"/>
    <w:rsid w:val="00482128"/>
    <w:rsid w:val="00482333"/>
    <w:rsid w:val="00482813"/>
    <w:rsid w:val="0048299B"/>
    <w:rsid w:val="00483D75"/>
    <w:rsid w:val="00484EEE"/>
    <w:rsid w:val="0048507D"/>
    <w:rsid w:val="0048550D"/>
    <w:rsid w:val="00485E02"/>
    <w:rsid w:val="00486752"/>
    <w:rsid w:val="00487C90"/>
    <w:rsid w:val="00487E41"/>
    <w:rsid w:val="004902FC"/>
    <w:rsid w:val="004903A8"/>
    <w:rsid w:val="00490506"/>
    <w:rsid w:val="00490D6D"/>
    <w:rsid w:val="0049100D"/>
    <w:rsid w:val="00491AC2"/>
    <w:rsid w:val="004920C2"/>
    <w:rsid w:val="0049313C"/>
    <w:rsid w:val="004936D4"/>
    <w:rsid w:val="00493ECC"/>
    <w:rsid w:val="004959C0"/>
    <w:rsid w:val="00495BD6"/>
    <w:rsid w:val="00495D79"/>
    <w:rsid w:val="00496F99"/>
    <w:rsid w:val="004973AC"/>
    <w:rsid w:val="004975C6"/>
    <w:rsid w:val="004A0234"/>
    <w:rsid w:val="004A088D"/>
    <w:rsid w:val="004A0D9A"/>
    <w:rsid w:val="004A1433"/>
    <w:rsid w:val="004A1C41"/>
    <w:rsid w:val="004A265D"/>
    <w:rsid w:val="004A30A8"/>
    <w:rsid w:val="004A3168"/>
    <w:rsid w:val="004A33BA"/>
    <w:rsid w:val="004A3A00"/>
    <w:rsid w:val="004A4C0F"/>
    <w:rsid w:val="004A4FCE"/>
    <w:rsid w:val="004A543A"/>
    <w:rsid w:val="004A5474"/>
    <w:rsid w:val="004A5B6A"/>
    <w:rsid w:val="004A5E9B"/>
    <w:rsid w:val="004A5EF4"/>
    <w:rsid w:val="004A7235"/>
    <w:rsid w:val="004A7A31"/>
    <w:rsid w:val="004B0286"/>
    <w:rsid w:val="004B05BA"/>
    <w:rsid w:val="004B075B"/>
    <w:rsid w:val="004B0AF5"/>
    <w:rsid w:val="004B14AD"/>
    <w:rsid w:val="004B1713"/>
    <w:rsid w:val="004B1A56"/>
    <w:rsid w:val="004B254A"/>
    <w:rsid w:val="004B26BD"/>
    <w:rsid w:val="004B287E"/>
    <w:rsid w:val="004B2A38"/>
    <w:rsid w:val="004B2C6C"/>
    <w:rsid w:val="004B2E95"/>
    <w:rsid w:val="004B3149"/>
    <w:rsid w:val="004B35AB"/>
    <w:rsid w:val="004B37EF"/>
    <w:rsid w:val="004B45F6"/>
    <w:rsid w:val="004B59D4"/>
    <w:rsid w:val="004B5CE5"/>
    <w:rsid w:val="004B6A55"/>
    <w:rsid w:val="004B6B27"/>
    <w:rsid w:val="004B6CE1"/>
    <w:rsid w:val="004B7172"/>
    <w:rsid w:val="004B785A"/>
    <w:rsid w:val="004C01D9"/>
    <w:rsid w:val="004C1338"/>
    <w:rsid w:val="004C14E7"/>
    <w:rsid w:val="004C20B9"/>
    <w:rsid w:val="004C237C"/>
    <w:rsid w:val="004C265D"/>
    <w:rsid w:val="004C2AD9"/>
    <w:rsid w:val="004C2C6A"/>
    <w:rsid w:val="004C4468"/>
    <w:rsid w:val="004C53F6"/>
    <w:rsid w:val="004C5D3E"/>
    <w:rsid w:val="004C63D6"/>
    <w:rsid w:val="004C683A"/>
    <w:rsid w:val="004C6CBF"/>
    <w:rsid w:val="004C7108"/>
    <w:rsid w:val="004C7B6D"/>
    <w:rsid w:val="004C7DA0"/>
    <w:rsid w:val="004D02D6"/>
    <w:rsid w:val="004D04AD"/>
    <w:rsid w:val="004D0CC8"/>
    <w:rsid w:val="004D1EC6"/>
    <w:rsid w:val="004D22D9"/>
    <w:rsid w:val="004D29DA"/>
    <w:rsid w:val="004D3286"/>
    <w:rsid w:val="004D352C"/>
    <w:rsid w:val="004D3FDD"/>
    <w:rsid w:val="004D4069"/>
    <w:rsid w:val="004D4879"/>
    <w:rsid w:val="004D498B"/>
    <w:rsid w:val="004D621F"/>
    <w:rsid w:val="004D6A50"/>
    <w:rsid w:val="004D6B0D"/>
    <w:rsid w:val="004D6E99"/>
    <w:rsid w:val="004D78DF"/>
    <w:rsid w:val="004D7D91"/>
    <w:rsid w:val="004E00EB"/>
    <w:rsid w:val="004E0D0A"/>
    <w:rsid w:val="004E0E81"/>
    <w:rsid w:val="004E0EE4"/>
    <w:rsid w:val="004E11D8"/>
    <w:rsid w:val="004E13D7"/>
    <w:rsid w:val="004E1810"/>
    <w:rsid w:val="004E1CDB"/>
    <w:rsid w:val="004E1ECD"/>
    <w:rsid w:val="004E2F9D"/>
    <w:rsid w:val="004E38A2"/>
    <w:rsid w:val="004E3A5A"/>
    <w:rsid w:val="004E3FBE"/>
    <w:rsid w:val="004E409D"/>
    <w:rsid w:val="004E57D9"/>
    <w:rsid w:val="004E5F23"/>
    <w:rsid w:val="004E5F3F"/>
    <w:rsid w:val="004E632E"/>
    <w:rsid w:val="004E6884"/>
    <w:rsid w:val="004E6D89"/>
    <w:rsid w:val="004E72EA"/>
    <w:rsid w:val="004E72EF"/>
    <w:rsid w:val="004E7B5B"/>
    <w:rsid w:val="004E7B85"/>
    <w:rsid w:val="004E7F1E"/>
    <w:rsid w:val="004F0C5C"/>
    <w:rsid w:val="004F0E54"/>
    <w:rsid w:val="004F16F8"/>
    <w:rsid w:val="004F1EE8"/>
    <w:rsid w:val="004F1F38"/>
    <w:rsid w:val="004F27D5"/>
    <w:rsid w:val="004F3239"/>
    <w:rsid w:val="004F3408"/>
    <w:rsid w:val="004F3445"/>
    <w:rsid w:val="004F3626"/>
    <w:rsid w:val="004F3CD7"/>
    <w:rsid w:val="004F41C2"/>
    <w:rsid w:val="004F44F1"/>
    <w:rsid w:val="004F61C2"/>
    <w:rsid w:val="004F645E"/>
    <w:rsid w:val="004F69CD"/>
    <w:rsid w:val="004F6E55"/>
    <w:rsid w:val="005007E1"/>
    <w:rsid w:val="00500E2B"/>
    <w:rsid w:val="00501844"/>
    <w:rsid w:val="00501A95"/>
    <w:rsid w:val="00502215"/>
    <w:rsid w:val="00502D18"/>
    <w:rsid w:val="00502D71"/>
    <w:rsid w:val="005032A1"/>
    <w:rsid w:val="0050337A"/>
    <w:rsid w:val="00503B29"/>
    <w:rsid w:val="005041E3"/>
    <w:rsid w:val="0050614E"/>
    <w:rsid w:val="005062CB"/>
    <w:rsid w:val="00506E49"/>
    <w:rsid w:val="005077B0"/>
    <w:rsid w:val="00507AEF"/>
    <w:rsid w:val="00507F47"/>
    <w:rsid w:val="0051043F"/>
    <w:rsid w:val="005108D2"/>
    <w:rsid w:val="00510EAE"/>
    <w:rsid w:val="00511183"/>
    <w:rsid w:val="005115F0"/>
    <w:rsid w:val="00511718"/>
    <w:rsid w:val="005125B5"/>
    <w:rsid w:val="00513B97"/>
    <w:rsid w:val="005145E9"/>
    <w:rsid w:val="0051484C"/>
    <w:rsid w:val="00514CE1"/>
    <w:rsid w:val="00514F60"/>
    <w:rsid w:val="00515141"/>
    <w:rsid w:val="00515A8B"/>
    <w:rsid w:val="00516460"/>
    <w:rsid w:val="00516667"/>
    <w:rsid w:val="005167B3"/>
    <w:rsid w:val="00516F3D"/>
    <w:rsid w:val="00517038"/>
    <w:rsid w:val="00517217"/>
    <w:rsid w:val="00517961"/>
    <w:rsid w:val="00517F80"/>
    <w:rsid w:val="0052027A"/>
    <w:rsid w:val="0052064A"/>
    <w:rsid w:val="005216FF"/>
    <w:rsid w:val="00522905"/>
    <w:rsid w:val="0052312E"/>
    <w:rsid w:val="0052378A"/>
    <w:rsid w:val="00523A9A"/>
    <w:rsid w:val="00523D50"/>
    <w:rsid w:val="00523E5C"/>
    <w:rsid w:val="00524787"/>
    <w:rsid w:val="00525247"/>
    <w:rsid w:val="005253BC"/>
    <w:rsid w:val="00526155"/>
    <w:rsid w:val="00526375"/>
    <w:rsid w:val="00526907"/>
    <w:rsid w:val="00526BD7"/>
    <w:rsid w:val="0052705C"/>
    <w:rsid w:val="005272D3"/>
    <w:rsid w:val="0052785A"/>
    <w:rsid w:val="00530862"/>
    <w:rsid w:val="00531B47"/>
    <w:rsid w:val="00532CFB"/>
    <w:rsid w:val="00533072"/>
    <w:rsid w:val="00533334"/>
    <w:rsid w:val="00533640"/>
    <w:rsid w:val="00533E0B"/>
    <w:rsid w:val="00534440"/>
    <w:rsid w:val="0053479D"/>
    <w:rsid w:val="00534DBD"/>
    <w:rsid w:val="005365EE"/>
    <w:rsid w:val="00536A98"/>
    <w:rsid w:val="0053703B"/>
    <w:rsid w:val="005374F0"/>
    <w:rsid w:val="005400AC"/>
    <w:rsid w:val="00540296"/>
    <w:rsid w:val="005405B6"/>
    <w:rsid w:val="00540E24"/>
    <w:rsid w:val="00541D42"/>
    <w:rsid w:val="005421C2"/>
    <w:rsid w:val="005421D1"/>
    <w:rsid w:val="00542AC4"/>
    <w:rsid w:val="00542FFE"/>
    <w:rsid w:val="0054551E"/>
    <w:rsid w:val="005455D9"/>
    <w:rsid w:val="005464CE"/>
    <w:rsid w:val="00546F58"/>
    <w:rsid w:val="0054714A"/>
    <w:rsid w:val="00547200"/>
    <w:rsid w:val="0055025A"/>
    <w:rsid w:val="00551BFA"/>
    <w:rsid w:val="00551F9A"/>
    <w:rsid w:val="0055295A"/>
    <w:rsid w:val="00552972"/>
    <w:rsid w:val="0055362A"/>
    <w:rsid w:val="00554092"/>
    <w:rsid w:val="00554364"/>
    <w:rsid w:val="00554A6D"/>
    <w:rsid w:val="00556316"/>
    <w:rsid w:val="00556467"/>
    <w:rsid w:val="0055767F"/>
    <w:rsid w:val="00557B78"/>
    <w:rsid w:val="00560A91"/>
    <w:rsid w:val="0056103D"/>
    <w:rsid w:val="00562353"/>
    <w:rsid w:val="005623AF"/>
    <w:rsid w:val="00562989"/>
    <w:rsid w:val="00562C2C"/>
    <w:rsid w:val="00563829"/>
    <w:rsid w:val="00563E09"/>
    <w:rsid w:val="00563E54"/>
    <w:rsid w:val="0056466D"/>
    <w:rsid w:val="005652BA"/>
    <w:rsid w:val="0056549B"/>
    <w:rsid w:val="00565808"/>
    <w:rsid w:val="0056667D"/>
    <w:rsid w:val="005669A5"/>
    <w:rsid w:val="005673D8"/>
    <w:rsid w:val="005678D4"/>
    <w:rsid w:val="00567E5B"/>
    <w:rsid w:val="00570D1C"/>
    <w:rsid w:val="00570DDC"/>
    <w:rsid w:val="00571CD5"/>
    <w:rsid w:val="00571F58"/>
    <w:rsid w:val="00572094"/>
    <w:rsid w:val="00572297"/>
    <w:rsid w:val="005729F4"/>
    <w:rsid w:val="00573925"/>
    <w:rsid w:val="00573998"/>
    <w:rsid w:val="00573C14"/>
    <w:rsid w:val="00573E48"/>
    <w:rsid w:val="005747E0"/>
    <w:rsid w:val="00574C4A"/>
    <w:rsid w:val="00575542"/>
    <w:rsid w:val="0057555A"/>
    <w:rsid w:val="005759DC"/>
    <w:rsid w:val="00575A41"/>
    <w:rsid w:val="00575A7F"/>
    <w:rsid w:val="0057650A"/>
    <w:rsid w:val="00576CC2"/>
    <w:rsid w:val="00580352"/>
    <w:rsid w:val="00580420"/>
    <w:rsid w:val="005805DF"/>
    <w:rsid w:val="00580ACB"/>
    <w:rsid w:val="00580CDE"/>
    <w:rsid w:val="00580ED5"/>
    <w:rsid w:val="00581048"/>
    <w:rsid w:val="0058235A"/>
    <w:rsid w:val="005828D8"/>
    <w:rsid w:val="00582E58"/>
    <w:rsid w:val="00583DF9"/>
    <w:rsid w:val="00583E05"/>
    <w:rsid w:val="00583E07"/>
    <w:rsid w:val="00583F6B"/>
    <w:rsid w:val="00583F73"/>
    <w:rsid w:val="00584709"/>
    <w:rsid w:val="00584EE6"/>
    <w:rsid w:val="0058532D"/>
    <w:rsid w:val="00587C30"/>
    <w:rsid w:val="00587C8B"/>
    <w:rsid w:val="00590975"/>
    <w:rsid w:val="00590A09"/>
    <w:rsid w:val="005914A2"/>
    <w:rsid w:val="0059167B"/>
    <w:rsid w:val="00591B5C"/>
    <w:rsid w:val="00592460"/>
    <w:rsid w:val="00592A75"/>
    <w:rsid w:val="00593320"/>
    <w:rsid w:val="005934AA"/>
    <w:rsid w:val="00593D09"/>
    <w:rsid w:val="00593D18"/>
    <w:rsid w:val="00594848"/>
    <w:rsid w:val="005951CF"/>
    <w:rsid w:val="00595410"/>
    <w:rsid w:val="0059555B"/>
    <w:rsid w:val="005958D7"/>
    <w:rsid w:val="00595DF6"/>
    <w:rsid w:val="00596CA7"/>
    <w:rsid w:val="00596DCB"/>
    <w:rsid w:val="00597018"/>
    <w:rsid w:val="00597B2A"/>
    <w:rsid w:val="005A0A5D"/>
    <w:rsid w:val="005A0E5B"/>
    <w:rsid w:val="005A10F1"/>
    <w:rsid w:val="005A1274"/>
    <w:rsid w:val="005A15CF"/>
    <w:rsid w:val="005A18D7"/>
    <w:rsid w:val="005A1C9A"/>
    <w:rsid w:val="005A1DA3"/>
    <w:rsid w:val="005A282E"/>
    <w:rsid w:val="005A28C8"/>
    <w:rsid w:val="005A31A0"/>
    <w:rsid w:val="005A33AB"/>
    <w:rsid w:val="005A3839"/>
    <w:rsid w:val="005A3897"/>
    <w:rsid w:val="005A4C48"/>
    <w:rsid w:val="005A4CCB"/>
    <w:rsid w:val="005A4E7C"/>
    <w:rsid w:val="005A5AC0"/>
    <w:rsid w:val="005A6C4C"/>
    <w:rsid w:val="005A6FAB"/>
    <w:rsid w:val="005A7049"/>
    <w:rsid w:val="005A765D"/>
    <w:rsid w:val="005A78A0"/>
    <w:rsid w:val="005A7B42"/>
    <w:rsid w:val="005A7D92"/>
    <w:rsid w:val="005B0975"/>
    <w:rsid w:val="005B0E47"/>
    <w:rsid w:val="005B1009"/>
    <w:rsid w:val="005B17D4"/>
    <w:rsid w:val="005B2725"/>
    <w:rsid w:val="005B2E78"/>
    <w:rsid w:val="005B343B"/>
    <w:rsid w:val="005B3FC1"/>
    <w:rsid w:val="005B4B37"/>
    <w:rsid w:val="005B4BF5"/>
    <w:rsid w:val="005B4D3F"/>
    <w:rsid w:val="005B4F66"/>
    <w:rsid w:val="005B5272"/>
    <w:rsid w:val="005B5A52"/>
    <w:rsid w:val="005B6071"/>
    <w:rsid w:val="005B6683"/>
    <w:rsid w:val="005B6ABE"/>
    <w:rsid w:val="005B7058"/>
    <w:rsid w:val="005B723D"/>
    <w:rsid w:val="005B7A1E"/>
    <w:rsid w:val="005B7F1B"/>
    <w:rsid w:val="005C0532"/>
    <w:rsid w:val="005C0B05"/>
    <w:rsid w:val="005C1B8A"/>
    <w:rsid w:val="005C205D"/>
    <w:rsid w:val="005C2192"/>
    <w:rsid w:val="005C2F72"/>
    <w:rsid w:val="005C30D3"/>
    <w:rsid w:val="005C3172"/>
    <w:rsid w:val="005C3B70"/>
    <w:rsid w:val="005C4099"/>
    <w:rsid w:val="005C4389"/>
    <w:rsid w:val="005C48C7"/>
    <w:rsid w:val="005C4978"/>
    <w:rsid w:val="005C506F"/>
    <w:rsid w:val="005C518A"/>
    <w:rsid w:val="005C5E30"/>
    <w:rsid w:val="005C679E"/>
    <w:rsid w:val="005C7B6F"/>
    <w:rsid w:val="005C7F81"/>
    <w:rsid w:val="005D08E1"/>
    <w:rsid w:val="005D0F1D"/>
    <w:rsid w:val="005D1004"/>
    <w:rsid w:val="005D18AA"/>
    <w:rsid w:val="005D1B7B"/>
    <w:rsid w:val="005D20DC"/>
    <w:rsid w:val="005D266F"/>
    <w:rsid w:val="005D28F3"/>
    <w:rsid w:val="005D2BFB"/>
    <w:rsid w:val="005D32B6"/>
    <w:rsid w:val="005D34F3"/>
    <w:rsid w:val="005D4267"/>
    <w:rsid w:val="005D4444"/>
    <w:rsid w:val="005D4722"/>
    <w:rsid w:val="005D49DC"/>
    <w:rsid w:val="005D6856"/>
    <w:rsid w:val="005D6B0B"/>
    <w:rsid w:val="005D6B98"/>
    <w:rsid w:val="005D757E"/>
    <w:rsid w:val="005E017B"/>
    <w:rsid w:val="005E03B1"/>
    <w:rsid w:val="005E03CC"/>
    <w:rsid w:val="005E04E2"/>
    <w:rsid w:val="005E06CB"/>
    <w:rsid w:val="005E0FF4"/>
    <w:rsid w:val="005E112C"/>
    <w:rsid w:val="005E11A8"/>
    <w:rsid w:val="005E1D8E"/>
    <w:rsid w:val="005E2E27"/>
    <w:rsid w:val="005E34DD"/>
    <w:rsid w:val="005E421D"/>
    <w:rsid w:val="005E4468"/>
    <w:rsid w:val="005E480F"/>
    <w:rsid w:val="005E659A"/>
    <w:rsid w:val="005E6940"/>
    <w:rsid w:val="005E6A43"/>
    <w:rsid w:val="005F09DD"/>
    <w:rsid w:val="005F0C92"/>
    <w:rsid w:val="005F1949"/>
    <w:rsid w:val="005F1A72"/>
    <w:rsid w:val="005F39ED"/>
    <w:rsid w:val="005F3EDB"/>
    <w:rsid w:val="005F3FAD"/>
    <w:rsid w:val="005F4980"/>
    <w:rsid w:val="005F4A55"/>
    <w:rsid w:val="005F58C2"/>
    <w:rsid w:val="005F61FD"/>
    <w:rsid w:val="005F636F"/>
    <w:rsid w:val="005F65CB"/>
    <w:rsid w:val="005F6720"/>
    <w:rsid w:val="005F6A3A"/>
    <w:rsid w:val="005F6DB4"/>
    <w:rsid w:val="005F7340"/>
    <w:rsid w:val="005F75C8"/>
    <w:rsid w:val="005F7639"/>
    <w:rsid w:val="005F7DC7"/>
    <w:rsid w:val="00602177"/>
    <w:rsid w:val="00603994"/>
    <w:rsid w:val="00603D08"/>
    <w:rsid w:val="006042AE"/>
    <w:rsid w:val="006046D5"/>
    <w:rsid w:val="00604E83"/>
    <w:rsid w:val="006052F7"/>
    <w:rsid w:val="006054AF"/>
    <w:rsid w:val="0060554D"/>
    <w:rsid w:val="00606648"/>
    <w:rsid w:val="00606D07"/>
    <w:rsid w:val="00607991"/>
    <w:rsid w:val="00610359"/>
    <w:rsid w:val="0061048B"/>
    <w:rsid w:val="00610A03"/>
    <w:rsid w:val="00610BB2"/>
    <w:rsid w:val="0061149F"/>
    <w:rsid w:val="00611A58"/>
    <w:rsid w:val="00611DC2"/>
    <w:rsid w:val="00612B74"/>
    <w:rsid w:val="00612B8B"/>
    <w:rsid w:val="00613090"/>
    <w:rsid w:val="00613907"/>
    <w:rsid w:val="00614829"/>
    <w:rsid w:val="00614904"/>
    <w:rsid w:val="00615202"/>
    <w:rsid w:val="00615A3C"/>
    <w:rsid w:val="006162FC"/>
    <w:rsid w:val="006167BA"/>
    <w:rsid w:val="00617631"/>
    <w:rsid w:val="006179EB"/>
    <w:rsid w:val="00620083"/>
    <w:rsid w:val="0062051C"/>
    <w:rsid w:val="006206FB"/>
    <w:rsid w:val="00620B69"/>
    <w:rsid w:val="00620C08"/>
    <w:rsid w:val="006210E3"/>
    <w:rsid w:val="00622A65"/>
    <w:rsid w:val="00622CF4"/>
    <w:rsid w:val="006236C2"/>
    <w:rsid w:val="00623B28"/>
    <w:rsid w:val="006243B7"/>
    <w:rsid w:val="0062455C"/>
    <w:rsid w:val="0062466B"/>
    <w:rsid w:val="0062595A"/>
    <w:rsid w:val="00626113"/>
    <w:rsid w:val="006261BB"/>
    <w:rsid w:val="006263C5"/>
    <w:rsid w:val="00626462"/>
    <w:rsid w:val="00626668"/>
    <w:rsid w:val="006267DA"/>
    <w:rsid w:val="00626DAD"/>
    <w:rsid w:val="0062700F"/>
    <w:rsid w:val="00627AE9"/>
    <w:rsid w:val="00627DE8"/>
    <w:rsid w:val="00630206"/>
    <w:rsid w:val="006308B2"/>
    <w:rsid w:val="00630906"/>
    <w:rsid w:val="0063144F"/>
    <w:rsid w:val="006318B8"/>
    <w:rsid w:val="0063219A"/>
    <w:rsid w:val="00632266"/>
    <w:rsid w:val="00633CBD"/>
    <w:rsid w:val="00633DBA"/>
    <w:rsid w:val="00634881"/>
    <w:rsid w:val="00635C21"/>
    <w:rsid w:val="00635CC3"/>
    <w:rsid w:val="00635E81"/>
    <w:rsid w:val="00636394"/>
    <w:rsid w:val="00636BEC"/>
    <w:rsid w:val="00637937"/>
    <w:rsid w:val="00637C59"/>
    <w:rsid w:val="00640901"/>
    <w:rsid w:val="00641C24"/>
    <w:rsid w:val="006435F4"/>
    <w:rsid w:val="0064472B"/>
    <w:rsid w:val="00645574"/>
    <w:rsid w:val="0064623C"/>
    <w:rsid w:val="00646FD7"/>
    <w:rsid w:val="00647777"/>
    <w:rsid w:val="006478BC"/>
    <w:rsid w:val="00647DBC"/>
    <w:rsid w:val="00647F00"/>
    <w:rsid w:val="00650595"/>
    <w:rsid w:val="006509CE"/>
    <w:rsid w:val="00650A8A"/>
    <w:rsid w:val="0065106B"/>
    <w:rsid w:val="00651EF5"/>
    <w:rsid w:val="00652A6D"/>
    <w:rsid w:val="00652B85"/>
    <w:rsid w:val="00652D6F"/>
    <w:rsid w:val="00653228"/>
    <w:rsid w:val="00653A6E"/>
    <w:rsid w:val="00653CEE"/>
    <w:rsid w:val="00654BBE"/>
    <w:rsid w:val="00654F30"/>
    <w:rsid w:val="006550D8"/>
    <w:rsid w:val="00655FB6"/>
    <w:rsid w:val="00656B41"/>
    <w:rsid w:val="006573BA"/>
    <w:rsid w:val="00657619"/>
    <w:rsid w:val="00660307"/>
    <w:rsid w:val="0066030A"/>
    <w:rsid w:val="006607D2"/>
    <w:rsid w:val="00660CB8"/>
    <w:rsid w:val="006616E8"/>
    <w:rsid w:val="00661817"/>
    <w:rsid w:val="00662069"/>
    <w:rsid w:val="0066268B"/>
    <w:rsid w:val="00662A3C"/>
    <w:rsid w:val="00663292"/>
    <w:rsid w:val="00663BD5"/>
    <w:rsid w:val="00664807"/>
    <w:rsid w:val="00665088"/>
    <w:rsid w:val="00665590"/>
    <w:rsid w:val="006658F5"/>
    <w:rsid w:val="00665D71"/>
    <w:rsid w:val="00665E54"/>
    <w:rsid w:val="0066769D"/>
    <w:rsid w:val="006678D5"/>
    <w:rsid w:val="006701E8"/>
    <w:rsid w:val="0067031B"/>
    <w:rsid w:val="006709B0"/>
    <w:rsid w:val="0067142D"/>
    <w:rsid w:val="006714D2"/>
    <w:rsid w:val="00672585"/>
    <w:rsid w:val="00672748"/>
    <w:rsid w:val="00673584"/>
    <w:rsid w:val="00673F47"/>
    <w:rsid w:val="00674B20"/>
    <w:rsid w:val="00674F63"/>
    <w:rsid w:val="0067523A"/>
    <w:rsid w:val="0067550B"/>
    <w:rsid w:val="0067556D"/>
    <w:rsid w:val="00675632"/>
    <w:rsid w:val="006761EA"/>
    <w:rsid w:val="00676358"/>
    <w:rsid w:val="006764B4"/>
    <w:rsid w:val="00676C74"/>
    <w:rsid w:val="00677A2A"/>
    <w:rsid w:val="00677C1D"/>
    <w:rsid w:val="0068008F"/>
    <w:rsid w:val="00680D43"/>
    <w:rsid w:val="006813DF"/>
    <w:rsid w:val="00681FDC"/>
    <w:rsid w:val="0068255D"/>
    <w:rsid w:val="00682C63"/>
    <w:rsid w:val="00682CE6"/>
    <w:rsid w:val="00682EDE"/>
    <w:rsid w:val="006838CC"/>
    <w:rsid w:val="00683AFA"/>
    <w:rsid w:val="006844BA"/>
    <w:rsid w:val="00684648"/>
    <w:rsid w:val="00684969"/>
    <w:rsid w:val="00684AD0"/>
    <w:rsid w:val="00685457"/>
    <w:rsid w:val="0068622C"/>
    <w:rsid w:val="00686A55"/>
    <w:rsid w:val="00686DE4"/>
    <w:rsid w:val="00686F67"/>
    <w:rsid w:val="006872F3"/>
    <w:rsid w:val="00687BD7"/>
    <w:rsid w:val="00687C74"/>
    <w:rsid w:val="00687C84"/>
    <w:rsid w:val="006910D1"/>
    <w:rsid w:val="006911AA"/>
    <w:rsid w:val="006918E8"/>
    <w:rsid w:val="00691B55"/>
    <w:rsid w:val="006934A4"/>
    <w:rsid w:val="00694495"/>
    <w:rsid w:val="00694609"/>
    <w:rsid w:val="00695679"/>
    <w:rsid w:val="006967AC"/>
    <w:rsid w:val="00696869"/>
    <w:rsid w:val="00697AD6"/>
    <w:rsid w:val="00697B90"/>
    <w:rsid w:val="006A022D"/>
    <w:rsid w:val="006A035E"/>
    <w:rsid w:val="006A0822"/>
    <w:rsid w:val="006A0A77"/>
    <w:rsid w:val="006A125C"/>
    <w:rsid w:val="006A1449"/>
    <w:rsid w:val="006A1504"/>
    <w:rsid w:val="006A1730"/>
    <w:rsid w:val="006A1818"/>
    <w:rsid w:val="006A1F5C"/>
    <w:rsid w:val="006A2B6D"/>
    <w:rsid w:val="006A35A0"/>
    <w:rsid w:val="006A4235"/>
    <w:rsid w:val="006A48F0"/>
    <w:rsid w:val="006A49D0"/>
    <w:rsid w:val="006A4DF1"/>
    <w:rsid w:val="006A5C8C"/>
    <w:rsid w:val="006A62AB"/>
    <w:rsid w:val="006A6B4E"/>
    <w:rsid w:val="006A714E"/>
    <w:rsid w:val="006A725D"/>
    <w:rsid w:val="006A7362"/>
    <w:rsid w:val="006B0351"/>
    <w:rsid w:val="006B0BB8"/>
    <w:rsid w:val="006B1486"/>
    <w:rsid w:val="006B2139"/>
    <w:rsid w:val="006B229B"/>
    <w:rsid w:val="006B2744"/>
    <w:rsid w:val="006B31E2"/>
    <w:rsid w:val="006B3A03"/>
    <w:rsid w:val="006B3F6A"/>
    <w:rsid w:val="006B42DB"/>
    <w:rsid w:val="006B4892"/>
    <w:rsid w:val="006B565B"/>
    <w:rsid w:val="006B588A"/>
    <w:rsid w:val="006B62D6"/>
    <w:rsid w:val="006C0D3B"/>
    <w:rsid w:val="006C1C40"/>
    <w:rsid w:val="006C1DAF"/>
    <w:rsid w:val="006C25D7"/>
    <w:rsid w:val="006C27C8"/>
    <w:rsid w:val="006C2806"/>
    <w:rsid w:val="006C2B17"/>
    <w:rsid w:val="006C31EC"/>
    <w:rsid w:val="006C35CF"/>
    <w:rsid w:val="006C44D3"/>
    <w:rsid w:val="006C4691"/>
    <w:rsid w:val="006C4887"/>
    <w:rsid w:val="006C4B42"/>
    <w:rsid w:val="006C5483"/>
    <w:rsid w:val="006C557C"/>
    <w:rsid w:val="006C61AF"/>
    <w:rsid w:val="006C6F24"/>
    <w:rsid w:val="006C6F72"/>
    <w:rsid w:val="006C7A52"/>
    <w:rsid w:val="006C7E5E"/>
    <w:rsid w:val="006D0C81"/>
    <w:rsid w:val="006D0CE3"/>
    <w:rsid w:val="006D0E8E"/>
    <w:rsid w:val="006D136F"/>
    <w:rsid w:val="006D1495"/>
    <w:rsid w:val="006D1D3A"/>
    <w:rsid w:val="006D241C"/>
    <w:rsid w:val="006D3CB2"/>
    <w:rsid w:val="006D4E21"/>
    <w:rsid w:val="006D5388"/>
    <w:rsid w:val="006D5A23"/>
    <w:rsid w:val="006D5E71"/>
    <w:rsid w:val="006D6606"/>
    <w:rsid w:val="006D68F6"/>
    <w:rsid w:val="006D6B24"/>
    <w:rsid w:val="006D6D33"/>
    <w:rsid w:val="006E0421"/>
    <w:rsid w:val="006E092E"/>
    <w:rsid w:val="006E0EF1"/>
    <w:rsid w:val="006E0FE6"/>
    <w:rsid w:val="006E112A"/>
    <w:rsid w:val="006E12D1"/>
    <w:rsid w:val="006E1606"/>
    <w:rsid w:val="006E1638"/>
    <w:rsid w:val="006E1C30"/>
    <w:rsid w:val="006E25EB"/>
    <w:rsid w:val="006E2BFD"/>
    <w:rsid w:val="006E2CF2"/>
    <w:rsid w:val="006E41C3"/>
    <w:rsid w:val="006E5C14"/>
    <w:rsid w:val="006E5CE8"/>
    <w:rsid w:val="006E6237"/>
    <w:rsid w:val="006E649B"/>
    <w:rsid w:val="006E67A9"/>
    <w:rsid w:val="006E6CFC"/>
    <w:rsid w:val="006E728D"/>
    <w:rsid w:val="006F07AC"/>
    <w:rsid w:val="006F093B"/>
    <w:rsid w:val="006F0987"/>
    <w:rsid w:val="006F0D13"/>
    <w:rsid w:val="006F12BC"/>
    <w:rsid w:val="006F22A4"/>
    <w:rsid w:val="006F25EE"/>
    <w:rsid w:val="006F2A20"/>
    <w:rsid w:val="006F3ACD"/>
    <w:rsid w:val="006F4F69"/>
    <w:rsid w:val="006F5268"/>
    <w:rsid w:val="006F5FDD"/>
    <w:rsid w:val="006F6186"/>
    <w:rsid w:val="006F735C"/>
    <w:rsid w:val="006F78EE"/>
    <w:rsid w:val="006F7EE1"/>
    <w:rsid w:val="007003C9"/>
    <w:rsid w:val="0070080F"/>
    <w:rsid w:val="00700E95"/>
    <w:rsid w:val="00701B06"/>
    <w:rsid w:val="00701C3C"/>
    <w:rsid w:val="00702900"/>
    <w:rsid w:val="00702FFB"/>
    <w:rsid w:val="0070345B"/>
    <w:rsid w:val="007047DF"/>
    <w:rsid w:val="007050C5"/>
    <w:rsid w:val="00705907"/>
    <w:rsid w:val="00705C4B"/>
    <w:rsid w:val="00706A3C"/>
    <w:rsid w:val="00706A6B"/>
    <w:rsid w:val="00710007"/>
    <w:rsid w:val="00710B37"/>
    <w:rsid w:val="00710EF6"/>
    <w:rsid w:val="00712281"/>
    <w:rsid w:val="00712328"/>
    <w:rsid w:val="00712891"/>
    <w:rsid w:val="00712FF5"/>
    <w:rsid w:val="007136C5"/>
    <w:rsid w:val="00713825"/>
    <w:rsid w:val="00713F45"/>
    <w:rsid w:val="00714B9D"/>
    <w:rsid w:val="00715144"/>
    <w:rsid w:val="00715729"/>
    <w:rsid w:val="007157B4"/>
    <w:rsid w:val="00715A97"/>
    <w:rsid w:val="00715B04"/>
    <w:rsid w:val="0071609E"/>
    <w:rsid w:val="007165BE"/>
    <w:rsid w:val="00716878"/>
    <w:rsid w:val="00717368"/>
    <w:rsid w:val="0071741D"/>
    <w:rsid w:val="007176B4"/>
    <w:rsid w:val="00717AC2"/>
    <w:rsid w:val="007205E7"/>
    <w:rsid w:val="007217D2"/>
    <w:rsid w:val="00722217"/>
    <w:rsid w:val="007223CB"/>
    <w:rsid w:val="007236DC"/>
    <w:rsid w:val="007237DD"/>
    <w:rsid w:val="00724149"/>
    <w:rsid w:val="00724A0B"/>
    <w:rsid w:val="00724D60"/>
    <w:rsid w:val="00725501"/>
    <w:rsid w:val="0072592E"/>
    <w:rsid w:val="00726405"/>
    <w:rsid w:val="00726563"/>
    <w:rsid w:val="00726EE7"/>
    <w:rsid w:val="00726F81"/>
    <w:rsid w:val="00727FEB"/>
    <w:rsid w:val="00730439"/>
    <w:rsid w:val="00730787"/>
    <w:rsid w:val="007312E3"/>
    <w:rsid w:val="007317A9"/>
    <w:rsid w:val="007318B0"/>
    <w:rsid w:val="00732AA8"/>
    <w:rsid w:val="00732B9B"/>
    <w:rsid w:val="00732C1E"/>
    <w:rsid w:val="00732D5B"/>
    <w:rsid w:val="00734DA5"/>
    <w:rsid w:val="007354E7"/>
    <w:rsid w:val="007357D2"/>
    <w:rsid w:val="00736DCB"/>
    <w:rsid w:val="007378AC"/>
    <w:rsid w:val="007378E7"/>
    <w:rsid w:val="00737D54"/>
    <w:rsid w:val="00740116"/>
    <w:rsid w:val="007417B9"/>
    <w:rsid w:val="007417DE"/>
    <w:rsid w:val="00742454"/>
    <w:rsid w:val="007424F6"/>
    <w:rsid w:val="00742D78"/>
    <w:rsid w:val="00742F0B"/>
    <w:rsid w:val="007436D4"/>
    <w:rsid w:val="007437D2"/>
    <w:rsid w:val="00744E5E"/>
    <w:rsid w:val="00745B16"/>
    <w:rsid w:val="007461E3"/>
    <w:rsid w:val="00746853"/>
    <w:rsid w:val="007473A5"/>
    <w:rsid w:val="00747C05"/>
    <w:rsid w:val="00747E3D"/>
    <w:rsid w:val="00750184"/>
    <w:rsid w:val="00750238"/>
    <w:rsid w:val="007506E9"/>
    <w:rsid w:val="00750855"/>
    <w:rsid w:val="00752C45"/>
    <w:rsid w:val="00753328"/>
    <w:rsid w:val="007537BE"/>
    <w:rsid w:val="00753B3E"/>
    <w:rsid w:val="00754360"/>
    <w:rsid w:val="007549D8"/>
    <w:rsid w:val="0075506B"/>
    <w:rsid w:val="007558E8"/>
    <w:rsid w:val="007565C8"/>
    <w:rsid w:val="00756727"/>
    <w:rsid w:val="00756925"/>
    <w:rsid w:val="00756D02"/>
    <w:rsid w:val="00757A59"/>
    <w:rsid w:val="00760B83"/>
    <w:rsid w:val="00760C3E"/>
    <w:rsid w:val="00760CF8"/>
    <w:rsid w:val="00761428"/>
    <w:rsid w:val="007622E3"/>
    <w:rsid w:val="00762631"/>
    <w:rsid w:val="00763AB5"/>
    <w:rsid w:val="00763D0C"/>
    <w:rsid w:val="00763D50"/>
    <w:rsid w:val="007643A6"/>
    <w:rsid w:val="007643D6"/>
    <w:rsid w:val="00764FCB"/>
    <w:rsid w:val="00765495"/>
    <w:rsid w:val="007669DC"/>
    <w:rsid w:val="00766B35"/>
    <w:rsid w:val="007675BD"/>
    <w:rsid w:val="00767887"/>
    <w:rsid w:val="00767FAC"/>
    <w:rsid w:val="0077060A"/>
    <w:rsid w:val="0077062E"/>
    <w:rsid w:val="007708C8"/>
    <w:rsid w:val="007709BF"/>
    <w:rsid w:val="007709E6"/>
    <w:rsid w:val="007711F1"/>
    <w:rsid w:val="00771BB6"/>
    <w:rsid w:val="007728BC"/>
    <w:rsid w:val="00772EAF"/>
    <w:rsid w:val="007743EE"/>
    <w:rsid w:val="007750A2"/>
    <w:rsid w:val="00775ADD"/>
    <w:rsid w:val="00775E8B"/>
    <w:rsid w:val="0077619C"/>
    <w:rsid w:val="00776529"/>
    <w:rsid w:val="007768FE"/>
    <w:rsid w:val="00776C17"/>
    <w:rsid w:val="00776C6B"/>
    <w:rsid w:val="00776C7A"/>
    <w:rsid w:val="00776D00"/>
    <w:rsid w:val="00776F98"/>
    <w:rsid w:val="007779E6"/>
    <w:rsid w:val="00780916"/>
    <w:rsid w:val="007812D6"/>
    <w:rsid w:val="00781604"/>
    <w:rsid w:val="0078162C"/>
    <w:rsid w:val="0078176F"/>
    <w:rsid w:val="007825BE"/>
    <w:rsid w:val="00782B7C"/>
    <w:rsid w:val="00783674"/>
    <w:rsid w:val="00783E89"/>
    <w:rsid w:val="00785633"/>
    <w:rsid w:val="00785C57"/>
    <w:rsid w:val="007862FF"/>
    <w:rsid w:val="0078694A"/>
    <w:rsid w:val="00786AA6"/>
    <w:rsid w:val="00786EE2"/>
    <w:rsid w:val="00786FD2"/>
    <w:rsid w:val="00787E04"/>
    <w:rsid w:val="007900A1"/>
    <w:rsid w:val="00790904"/>
    <w:rsid w:val="007915D4"/>
    <w:rsid w:val="007916C8"/>
    <w:rsid w:val="007923A7"/>
    <w:rsid w:val="00792639"/>
    <w:rsid w:val="0079311B"/>
    <w:rsid w:val="007936F8"/>
    <w:rsid w:val="0079383E"/>
    <w:rsid w:val="007939C9"/>
    <w:rsid w:val="00793FB7"/>
    <w:rsid w:val="007940FF"/>
    <w:rsid w:val="00794C3B"/>
    <w:rsid w:val="007952B7"/>
    <w:rsid w:val="0079567A"/>
    <w:rsid w:val="0079611F"/>
    <w:rsid w:val="0079650E"/>
    <w:rsid w:val="007A01B2"/>
    <w:rsid w:val="007A039A"/>
    <w:rsid w:val="007A0583"/>
    <w:rsid w:val="007A08DF"/>
    <w:rsid w:val="007A2A85"/>
    <w:rsid w:val="007A397D"/>
    <w:rsid w:val="007A3ECF"/>
    <w:rsid w:val="007A4739"/>
    <w:rsid w:val="007A4751"/>
    <w:rsid w:val="007A4ECC"/>
    <w:rsid w:val="007A56F7"/>
    <w:rsid w:val="007A5D7E"/>
    <w:rsid w:val="007A66E0"/>
    <w:rsid w:val="007A6840"/>
    <w:rsid w:val="007A6AF9"/>
    <w:rsid w:val="007A6BE7"/>
    <w:rsid w:val="007A723A"/>
    <w:rsid w:val="007A73ED"/>
    <w:rsid w:val="007A7BD1"/>
    <w:rsid w:val="007B03A0"/>
    <w:rsid w:val="007B0893"/>
    <w:rsid w:val="007B0D75"/>
    <w:rsid w:val="007B0EC4"/>
    <w:rsid w:val="007B1044"/>
    <w:rsid w:val="007B1716"/>
    <w:rsid w:val="007B2C7C"/>
    <w:rsid w:val="007B3ABF"/>
    <w:rsid w:val="007B4BF2"/>
    <w:rsid w:val="007B4E95"/>
    <w:rsid w:val="007B51D3"/>
    <w:rsid w:val="007B59B0"/>
    <w:rsid w:val="007B5C99"/>
    <w:rsid w:val="007B6075"/>
    <w:rsid w:val="007B6761"/>
    <w:rsid w:val="007C0073"/>
    <w:rsid w:val="007C02DB"/>
    <w:rsid w:val="007C070B"/>
    <w:rsid w:val="007C0944"/>
    <w:rsid w:val="007C0CF0"/>
    <w:rsid w:val="007C1185"/>
    <w:rsid w:val="007C1664"/>
    <w:rsid w:val="007C1979"/>
    <w:rsid w:val="007C1F08"/>
    <w:rsid w:val="007C25EC"/>
    <w:rsid w:val="007C2B03"/>
    <w:rsid w:val="007C2FE5"/>
    <w:rsid w:val="007C3125"/>
    <w:rsid w:val="007C3D24"/>
    <w:rsid w:val="007C3DE5"/>
    <w:rsid w:val="007C3EBC"/>
    <w:rsid w:val="007C4B07"/>
    <w:rsid w:val="007C4D98"/>
    <w:rsid w:val="007C52EE"/>
    <w:rsid w:val="007C5426"/>
    <w:rsid w:val="007C5672"/>
    <w:rsid w:val="007C6385"/>
    <w:rsid w:val="007C69B4"/>
    <w:rsid w:val="007C6B35"/>
    <w:rsid w:val="007C7F95"/>
    <w:rsid w:val="007D0E63"/>
    <w:rsid w:val="007D10A9"/>
    <w:rsid w:val="007D1211"/>
    <w:rsid w:val="007D1AA9"/>
    <w:rsid w:val="007D2C35"/>
    <w:rsid w:val="007D3840"/>
    <w:rsid w:val="007D3B76"/>
    <w:rsid w:val="007D437C"/>
    <w:rsid w:val="007D44BB"/>
    <w:rsid w:val="007D44DA"/>
    <w:rsid w:val="007D4973"/>
    <w:rsid w:val="007D49E7"/>
    <w:rsid w:val="007D4BC1"/>
    <w:rsid w:val="007D4ED0"/>
    <w:rsid w:val="007D536C"/>
    <w:rsid w:val="007D65CD"/>
    <w:rsid w:val="007D725F"/>
    <w:rsid w:val="007E1D33"/>
    <w:rsid w:val="007E1D53"/>
    <w:rsid w:val="007E2188"/>
    <w:rsid w:val="007E21F3"/>
    <w:rsid w:val="007E3271"/>
    <w:rsid w:val="007E38B0"/>
    <w:rsid w:val="007E3B71"/>
    <w:rsid w:val="007E3CB3"/>
    <w:rsid w:val="007E4705"/>
    <w:rsid w:val="007E495D"/>
    <w:rsid w:val="007E4DDF"/>
    <w:rsid w:val="007E5986"/>
    <w:rsid w:val="007E5EE6"/>
    <w:rsid w:val="007E5FCD"/>
    <w:rsid w:val="007E6271"/>
    <w:rsid w:val="007E6889"/>
    <w:rsid w:val="007E6FEB"/>
    <w:rsid w:val="007F1536"/>
    <w:rsid w:val="007F171A"/>
    <w:rsid w:val="007F1B97"/>
    <w:rsid w:val="007F1CDE"/>
    <w:rsid w:val="007F2637"/>
    <w:rsid w:val="007F266D"/>
    <w:rsid w:val="007F2D3F"/>
    <w:rsid w:val="007F3275"/>
    <w:rsid w:val="007F327F"/>
    <w:rsid w:val="007F3562"/>
    <w:rsid w:val="007F3681"/>
    <w:rsid w:val="007F389E"/>
    <w:rsid w:val="007F3CD0"/>
    <w:rsid w:val="007F3D8A"/>
    <w:rsid w:val="007F4602"/>
    <w:rsid w:val="007F491F"/>
    <w:rsid w:val="007F49E8"/>
    <w:rsid w:val="007F4A1A"/>
    <w:rsid w:val="007F52F8"/>
    <w:rsid w:val="007F5635"/>
    <w:rsid w:val="007F5A73"/>
    <w:rsid w:val="007F5E36"/>
    <w:rsid w:val="007F64B9"/>
    <w:rsid w:val="007F6AA2"/>
    <w:rsid w:val="007F701D"/>
    <w:rsid w:val="007F7D85"/>
    <w:rsid w:val="007F7EB2"/>
    <w:rsid w:val="0080058A"/>
    <w:rsid w:val="00800630"/>
    <w:rsid w:val="00800952"/>
    <w:rsid w:val="00800D25"/>
    <w:rsid w:val="0080111A"/>
    <w:rsid w:val="008021E9"/>
    <w:rsid w:val="0080242E"/>
    <w:rsid w:val="00803157"/>
    <w:rsid w:val="00803932"/>
    <w:rsid w:val="00803CF6"/>
    <w:rsid w:val="00803DCB"/>
    <w:rsid w:val="00803FB8"/>
    <w:rsid w:val="008046E7"/>
    <w:rsid w:val="00804CF7"/>
    <w:rsid w:val="00804E1E"/>
    <w:rsid w:val="00805797"/>
    <w:rsid w:val="008057AF"/>
    <w:rsid w:val="00806CDC"/>
    <w:rsid w:val="0080781F"/>
    <w:rsid w:val="00807F31"/>
    <w:rsid w:val="00810D11"/>
    <w:rsid w:val="00811360"/>
    <w:rsid w:val="00811FC5"/>
    <w:rsid w:val="0081205E"/>
    <w:rsid w:val="00812664"/>
    <w:rsid w:val="00813787"/>
    <w:rsid w:val="0081403F"/>
    <w:rsid w:val="00814310"/>
    <w:rsid w:val="008149D2"/>
    <w:rsid w:val="00814B20"/>
    <w:rsid w:val="00814D34"/>
    <w:rsid w:val="00815A8C"/>
    <w:rsid w:val="00815A8D"/>
    <w:rsid w:val="0081615B"/>
    <w:rsid w:val="008218D7"/>
    <w:rsid w:val="00821DBC"/>
    <w:rsid w:val="00822C46"/>
    <w:rsid w:val="0082448D"/>
    <w:rsid w:val="00824CF8"/>
    <w:rsid w:val="00825E69"/>
    <w:rsid w:val="0082638D"/>
    <w:rsid w:val="008269FB"/>
    <w:rsid w:val="00826B99"/>
    <w:rsid w:val="0082718C"/>
    <w:rsid w:val="00827B63"/>
    <w:rsid w:val="00827D8D"/>
    <w:rsid w:val="0083046C"/>
    <w:rsid w:val="00831647"/>
    <w:rsid w:val="00831A38"/>
    <w:rsid w:val="00831A78"/>
    <w:rsid w:val="00831FA2"/>
    <w:rsid w:val="00832A7D"/>
    <w:rsid w:val="00833B92"/>
    <w:rsid w:val="00835EEB"/>
    <w:rsid w:val="00836A38"/>
    <w:rsid w:val="008371E2"/>
    <w:rsid w:val="008376D4"/>
    <w:rsid w:val="00837B75"/>
    <w:rsid w:val="00840415"/>
    <w:rsid w:val="00841AAA"/>
    <w:rsid w:val="008420E1"/>
    <w:rsid w:val="00842D7E"/>
    <w:rsid w:val="00843179"/>
    <w:rsid w:val="00843495"/>
    <w:rsid w:val="008437B0"/>
    <w:rsid w:val="00843BE0"/>
    <w:rsid w:val="008443B5"/>
    <w:rsid w:val="0084471E"/>
    <w:rsid w:val="008454F4"/>
    <w:rsid w:val="00845754"/>
    <w:rsid w:val="00845916"/>
    <w:rsid w:val="00846110"/>
    <w:rsid w:val="0084696E"/>
    <w:rsid w:val="00846B56"/>
    <w:rsid w:val="00846D26"/>
    <w:rsid w:val="008477F3"/>
    <w:rsid w:val="00847828"/>
    <w:rsid w:val="00852060"/>
    <w:rsid w:val="0085215F"/>
    <w:rsid w:val="00853003"/>
    <w:rsid w:val="008532A7"/>
    <w:rsid w:val="00853752"/>
    <w:rsid w:val="00853888"/>
    <w:rsid w:val="00853E39"/>
    <w:rsid w:val="00853FD6"/>
    <w:rsid w:val="008541BC"/>
    <w:rsid w:val="00854428"/>
    <w:rsid w:val="008546AD"/>
    <w:rsid w:val="0085553F"/>
    <w:rsid w:val="00855682"/>
    <w:rsid w:val="00855856"/>
    <w:rsid w:val="00856188"/>
    <w:rsid w:val="0085632C"/>
    <w:rsid w:val="008564FF"/>
    <w:rsid w:val="00856697"/>
    <w:rsid w:val="00856C7E"/>
    <w:rsid w:val="00857918"/>
    <w:rsid w:val="00857EE4"/>
    <w:rsid w:val="00857F47"/>
    <w:rsid w:val="008602B2"/>
    <w:rsid w:val="008607BD"/>
    <w:rsid w:val="00860DBA"/>
    <w:rsid w:val="00861625"/>
    <w:rsid w:val="00861E0A"/>
    <w:rsid w:val="00862375"/>
    <w:rsid w:val="008630A9"/>
    <w:rsid w:val="008630EC"/>
    <w:rsid w:val="00863789"/>
    <w:rsid w:val="00864002"/>
    <w:rsid w:val="00864C9B"/>
    <w:rsid w:val="00865881"/>
    <w:rsid w:val="00865B98"/>
    <w:rsid w:val="00866D78"/>
    <w:rsid w:val="00867DD1"/>
    <w:rsid w:val="00870DE5"/>
    <w:rsid w:val="008728DA"/>
    <w:rsid w:val="00873841"/>
    <w:rsid w:val="00873A87"/>
    <w:rsid w:val="00874317"/>
    <w:rsid w:val="00874EAB"/>
    <w:rsid w:val="008758FB"/>
    <w:rsid w:val="00875DB4"/>
    <w:rsid w:val="008760E2"/>
    <w:rsid w:val="008763B1"/>
    <w:rsid w:val="00877A18"/>
    <w:rsid w:val="00877AE3"/>
    <w:rsid w:val="00877C78"/>
    <w:rsid w:val="00880DDE"/>
    <w:rsid w:val="0088177C"/>
    <w:rsid w:val="00882511"/>
    <w:rsid w:val="00882DAE"/>
    <w:rsid w:val="00883187"/>
    <w:rsid w:val="008849F7"/>
    <w:rsid w:val="008853D5"/>
    <w:rsid w:val="008856E1"/>
    <w:rsid w:val="0088576B"/>
    <w:rsid w:val="00885C2A"/>
    <w:rsid w:val="00886050"/>
    <w:rsid w:val="008864D4"/>
    <w:rsid w:val="00886ABF"/>
    <w:rsid w:val="00887077"/>
    <w:rsid w:val="008874C8"/>
    <w:rsid w:val="00887B34"/>
    <w:rsid w:val="00887DE2"/>
    <w:rsid w:val="00890129"/>
    <w:rsid w:val="00890140"/>
    <w:rsid w:val="008904DF"/>
    <w:rsid w:val="00890D32"/>
    <w:rsid w:val="00890EF8"/>
    <w:rsid w:val="008918EF"/>
    <w:rsid w:val="00892322"/>
    <w:rsid w:val="00892629"/>
    <w:rsid w:val="008930E2"/>
    <w:rsid w:val="0089468A"/>
    <w:rsid w:val="00894853"/>
    <w:rsid w:val="00895615"/>
    <w:rsid w:val="008958CB"/>
    <w:rsid w:val="00896382"/>
    <w:rsid w:val="008964FC"/>
    <w:rsid w:val="00896E89"/>
    <w:rsid w:val="008973C0"/>
    <w:rsid w:val="008975F4"/>
    <w:rsid w:val="00897689"/>
    <w:rsid w:val="008A02F0"/>
    <w:rsid w:val="008A15A6"/>
    <w:rsid w:val="008A1D65"/>
    <w:rsid w:val="008A2487"/>
    <w:rsid w:val="008A26B2"/>
    <w:rsid w:val="008A2D36"/>
    <w:rsid w:val="008A3190"/>
    <w:rsid w:val="008A3290"/>
    <w:rsid w:val="008A330F"/>
    <w:rsid w:val="008A36EC"/>
    <w:rsid w:val="008A3C00"/>
    <w:rsid w:val="008A4A45"/>
    <w:rsid w:val="008A552E"/>
    <w:rsid w:val="008A5933"/>
    <w:rsid w:val="008A5E3C"/>
    <w:rsid w:val="008A6CA5"/>
    <w:rsid w:val="008A6D39"/>
    <w:rsid w:val="008A6F76"/>
    <w:rsid w:val="008B1461"/>
    <w:rsid w:val="008B1C2D"/>
    <w:rsid w:val="008B1EB2"/>
    <w:rsid w:val="008B2C54"/>
    <w:rsid w:val="008B3090"/>
    <w:rsid w:val="008B3CEA"/>
    <w:rsid w:val="008B43AC"/>
    <w:rsid w:val="008B4925"/>
    <w:rsid w:val="008B519D"/>
    <w:rsid w:val="008B5382"/>
    <w:rsid w:val="008B659C"/>
    <w:rsid w:val="008B6C79"/>
    <w:rsid w:val="008B6EB2"/>
    <w:rsid w:val="008B6F22"/>
    <w:rsid w:val="008B7D79"/>
    <w:rsid w:val="008C02E9"/>
    <w:rsid w:val="008C0680"/>
    <w:rsid w:val="008C07C3"/>
    <w:rsid w:val="008C1CF8"/>
    <w:rsid w:val="008C2618"/>
    <w:rsid w:val="008C2C56"/>
    <w:rsid w:val="008C394A"/>
    <w:rsid w:val="008C4372"/>
    <w:rsid w:val="008C593A"/>
    <w:rsid w:val="008C5B47"/>
    <w:rsid w:val="008C6CC5"/>
    <w:rsid w:val="008C76B6"/>
    <w:rsid w:val="008D03B5"/>
    <w:rsid w:val="008D0871"/>
    <w:rsid w:val="008D09AA"/>
    <w:rsid w:val="008D09DB"/>
    <w:rsid w:val="008D117F"/>
    <w:rsid w:val="008D172B"/>
    <w:rsid w:val="008D21E8"/>
    <w:rsid w:val="008D27F3"/>
    <w:rsid w:val="008D3195"/>
    <w:rsid w:val="008D3587"/>
    <w:rsid w:val="008D4222"/>
    <w:rsid w:val="008D4250"/>
    <w:rsid w:val="008D5516"/>
    <w:rsid w:val="008D6024"/>
    <w:rsid w:val="008D6CC7"/>
    <w:rsid w:val="008D71F9"/>
    <w:rsid w:val="008D7248"/>
    <w:rsid w:val="008D754E"/>
    <w:rsid w:val="008E034A"/>
    <w:rsid w:val="008E07EF"/>
    <w:rsid w:val="008E12ED"/>
    <w:rsid w:val="008E30F3"/>
    <w:rsid w:val="008E3694"/>
    <w:rsid w:val="008E399C"/>
    <w:rsid w:val="008E3B5C"/>
    <w:rsid w:val="008E583F"/>
    <w:rsid w:val="008E5D82"/>
    <w:rsid w:val="008E6129"/>
    <w:rsid w:val="008E66FD"/>
    <w:rsid w:val="008E7048"/>
    <w:rsid w:val="008E7121"/>
    <w:rsid w:val="008E7956"/>
    <w:rsid w:val="008F01C2"/>
    <w:rsid w:val="008F050D"/>
    <w:rsid w:val="008F0CF0"/>
    <w:rsid w:val="008F0E6B"/>
    <w:rsid w:val="008F192D"/>
    <w:rsid w:val="008F1B65"/>
    <w:rsid w:val="008F1C16"/>
    <w:rsid w:val="008F1FA5"/>
    <w:rsid w:val="008F1FCB"/>
    <w:rsid w:val="008F2286"/>
    <w:rsid w:val="008F289D"/>
    <w:rsid w:val="008F2C5A"/>
    <w:rsid w:val="008F399F"/>
    <w:rsid w:val="008F3A42"/>
    <w:rsid w:val="008F429C"/>
    <w:rsid w:val="008F4757"/>
    <w:rsid w:val="008F4D4E"/>
    <w:rsid w:val="008F57E0"/>
    <w:rsid w:val="008F57F2"/>
    <w:rsid w:val="008F5F05"/>
    <w:rsid w:val="008F62B3"/>
    <w:rsid w:val="008F66C4"/>
    <w:rsid w:val="008F696F"/>
    <w:rsid w:val="008F69F3"/>
    <w:rsid w:val="008F6A00"/>
    <w:rsid w:val="008F6A45"/>
    <w:rsid w:val="008F7376"/>
    <w:rsid w:val="009006DF"/>
    <w:rsid w:val="00900D1D"/>
    <w:rsid w:val="0090103D"/>
    <w:rsid w:val="009024FC"/>
    <w:rsid w:val="00902CF6"/>
    <w:rsid w:val="00903589"/>
    <w:rsid w:val="00903A0E"/>
    <w:rsid w:val="00903F65"/>
    <w:rsid w:val="00904574"/>
    <w:rsid w:val="00905682"/>
    <w:rsid w:val="009060EB"/>
    <w:rsid w:val="00906A37"/>
    <w:rsid w:val="009072B4"/>
    <w:rsid w:val="0090732F"/>
    <w:rsid w:val="0090746A"/>
    <w:rsid w:val="00907550"/>
    <w:rsid w:val="009077DF"/>
    <w:rsid w:val="00907F92"/>
    <w:rsid w:val="009104A9"/>
    <w:rsid w:val="009108C5"/>
    <w:rsid w:val="0091124F"/>
    <w:rsid w:val="009113C9"/>
    <w:rsid w:val="009117BD"/>
    <w:rsid w:val="00911EAA"/>
    <w:rsid w:val="00913BAF"/>
    <w:rsid w:val="00913E72"/>
    <w:rsid w:val="00914762"/>
    <w:rsid w:val="0091482C"/>
    <w:rsid w:val="00914C1C"/>
    <w:rsid w:val="00915331"/>
    <w:rsid w:val="00915AA0"/>
    <w:rsid w:val="00915EA8"/>
    <w:rsid w:val="00916474"/>
    <w:rsid w:val="009166A6"/>
    <w:rsid w:val="00916C52"/>
    <w:rsid w:val="00917AEF"/>
    <w:rsid w:val="00917B65"/>
    <w:rsid w:val="00920393"/>
    <w:rsid w:val="00920837"/>
    <w:rsid w:val="009208FF"/>
    <w:rsid w:val="0092109F"/>
    <w:rsid w:val="00921189"/>
    <w:rsid w:val="009211A6"/>
    <w:rsid w:val="00921C3B"/>
    <w:rsid w:val="0092226E"/>
    <w:rsid w:val="00922622"/>
    <w:rsid w:val="00922E64"/>
    <w:rsid w:val="00923120"/>
    <w:rsid w:val="009233F5"/>
    <w:rsid w:val="00923799"/>
    <w:rsid w:val="00923AAE"/>
    <w:rsid w:val="0092499C"/>
    <w:rsid w:val="00924AB3"/>
    <w:rsid w:val="00925017"/>
    <w:rsid w:val="009253F8"/>
    <w:rsid w:val="009254CF"/>
    <w:rsid w:val="009275F0"/>
    <w:rsid w:val="00927C29"/>
    <w:rsid w:val="009305DA"/>
    <w:rsid w:val="0093180D"/>
    <w:rsid w:val="00931867"/>
    <w:rsid w:val="00932158"/>
    <w:rsid w:val="009323D7"/>
    <w:rsid w:val="00932D1D"/>
    <w:rsid w:val="009334AE"/>
    <w:rsid w:val="0093380F"/>
    <w:rsid w:val="00933DB9"/>
    <w:rsid w:val="00933FA2"/>
    <w:rsid w:val="00933FAD"/>
    <w:rsid w:val="0093509D"/>
    <w:rsid w:val="00936627"/>
    <w:rsid w:val="00936FF0"/>
    <w:rsid w:val="00937DAA"/>
    <w:rsid w:val="009412B9"/>
    <w:rsid w:val="009415D6"/>
    <w:rsid w:val="00941896"/>
    <w:rsid w:val="00941D73"/>
    <w:rsid w:val="0094248F"/>
    <w:rsid w:val="00942B7E"/>
    <w:rsid w:val="00944885"/>
    <w:rsid w:val="009453B1"/>
    <w:rsid w:val="009453D6"/>
    <w:rsid w:val="00945C47"/>
    <w:rsid w:val="0094632B"/>
    <w:rsid w:val="009471A1"/>
    <w:rsid w:val="0094723D"/>
    <w:rsid w:val="00947821"/>
    <w:rsid w:val="00950483"/>
    <w:rsid w:val="009506A2"/>
    <w:rsid w:val="00950AA5"/>
    <w:rsid w:val="00950C41"/>
    <w:rsid w:val="00950FC3"/>
    <w:rsid w:val="009516BB"/>
    <w:rsid w:val="00951E0E"/>
    <w:rsid w:val="00951F8D"/>
    <w:rsid w:val="009528D5"/>
    <w:rsid w:val="00952953"/>
    <w:rsid w:val="00953307"/>
    <w:rsid w:val="009541D0"/>
    <w:rsid w:val="00954436"/>
    <w:rsid w:val="009547E4"/>
    <w:rsid w:val="00954C74"/>
    <w:rsid w:val="0095500E"/>
    <w:rsid w:val="0095528F"/>
    <w:rsid w:val="00955573"/>
    <w:rsid w:val="00960227"/>
    <w:rsid w:val="0096052F"/>
    <w:rsid w:val="00960D16"/>
    <w:rsid w:val="00960E3A"/>
    <w:rsid w:val="00961612"/>
    <w:rsid w:val="009625AF"/>
    <w:rsid w:val="00962692"/>
    <w:rsid w:val="00963351"/>
    <w:rsid w:val="0096358F"/>
    <w:rsid w:val="00963E8D"/>
    <w:rsid w:val="009641F5"/>
    <w:rsid w:val="0096513F"/>
    <w:rsid w:val="009667A2"/>
    <w:rsid w:val="00967355"/>
    <w:rsid w:val="00967B65"/>
    <w:rsid w:val="00970557"/>
    <w:rsid w:val="0097066F"/>
    <w:rsid w:val="009709CB"/>
    <w:rsid w:val="00970C19"/>
    <w:rsid w:val="0097127D"/>
    <w:rsid w:val="009716CF"/>
    <w:rsid w:val="00972051"/>
    <w:rsid w:val="00972AFE"/>
    <w:rsid w:val="00972D6B"/>
    <w:rsid w:val="00973126"/>
    <w:rsid w:val="009733A8"/>
    <w:rsid w:val="00973D2E"/>
    <w:rsid w:val="00973EF5"/>
    <w:rsid w:val="00974787"/>
    <w:rsid w:val="00974888"/>
    <w:rsid w:val="009748DA"/>
    <w:rsid w:val="00975D35"/>
    <w:rsid w:val="00975D72"/>
    <w:rsid w:val="009777C3"/>
    <w:rsid w:val="00977D65"/>
    <w:rsid w:val="009809CE"/>
    <w:rsid w:val="00982097"/>
    <w:rsid w:val="00982865"/>
    <w:rsid w:val="00983648"/>
    <w:rsid w:val="00983A80"/>
    <w:rsid w:val="00984607"/>
    <w:rsid w:val="00984673"/>
    <w:rsid w:val="00985D72"/>
    <w:rsid w:val="00985EEF"/>
    <w:rsid w:val="00985F8F"/>
    <w:rsid w:val="00986296"/>
    <w:rsid w:val="0098782B"/>
    <w:rsid w:val="00990DE3"/>
    <w:rsid w:val="00990F9B"/>
    <w:rsid w:val="00991119"/>
    <w:rsid w:val="009916F9"/>
    <w:rsid w:val="009919B0"/>
    <w:rsid w:val="00991CD8"/>
    <w:rsid w:val="00991F73"/>
    <w:rsid w:val="00993370"/>
    <w:rsid w:val="00993B83"/>
    <w:rsid w:val="00993C6D"/>
    <w:rsid w:val="00994D64"/>
    <w:rsid w:val="0099565F"/>
    <w:rsid w:val="009956E5"/>
    <w:rsid w:val="0099656A"/>
    <w:rsid w:val="00996ED9"/>
    <w:rsid w:val="00997EA6"/>
    <w:rsid w:val="009A0032"/>
    <w:rsid w:val="009A0353"/>
    <w:rsid w:val="009A0A06"/>
    <w:rsid w:val="009A0CE9"/>
    <w:rsid w:val="009A0F59"/>
    <w:rsid w:val="009A1461"/>
    <w:rsid w:val="009A1EE1"/>
    <w:rsid w:val="009A2B0A"/>
    <w:rsid w:val="009A330C"/>
    <w:rsid w:val="009A3CD4"/>
    <w:rsid w:val="009A4355"/>
    <w:rsid w:val="009A4BEA"/>
    <w:rsid w:val="009A4C95"/>
    <w:rsid w:val="009A4CFD"/>
    <w:rsid w:val="009A4DCB"/>
    <w:rsid w:val="009A4F73"/>
    <w:rsid w:val="009A503C"/>
    <w:rsid w:val="009A50BD"/>
    <w:rsid w:val="009A5156"/>
    <w:rsid w:val="009A5197"/>
    <w:rsid w:val="009A60D7"/>
    <w:rsid w:val="009A63B6"/>
    <w:rsid w:val="009A710D"/>
    <w:rsid w:val="009A74FA"/>
    <w:rsid w:val="009A7961"/>
    <w:rsid w:val="009A7CFC"/>
    <w:rsid w:val="009B0741"/>
    <w:rsid w:val="009B0ABD"/>
    <w:rsid w:val="009B0E97"/>
    <w:rsid w:val="009B1923"/>
    <w:rsid w:val="009B1C8B"/>
    <w:rsid w:val="009B1FEE"/>
    <w:rsid w:val="009B360F"/>
    <w:rsid w:val="009B3CC2"/>
    <w:rsid w:val="009B3D76"/>
    <w:rsid w:val="009B42C5"/>
    <w:rsid w:val="009B45CA"/>
    <w:rsid w:val="009B4A34"/>
    <w:rsid w:val="009B4C44"/>
    <w:rsid w:val="009B4D93"/>
    <w:rsid w:val="009B523B"/>
    <w:rsid w:val="009B5F28"/>
    <w:rsid w:val="009B6106"/>
    <w:rsid w:val="009B6597"/>
    <w:rsid w:val="009C1768"/>
    <w:rsid w:val="009C1C85"/>
    <w:rsid w:val="009C1E7E"/>
    <w:rsid w:val="009C2882"/>
    <w:rsid w:val="009C2D3B"/>
    <w:rsid w:val="009C3386"/>
    <w:rsid w:val="009C3692"/>
    <w:rsid w:val="009C3D9D"/>
    <w:rsid w:val="009C490C"/>
    <w:rsid w:val="009C4D1E"/>
    <w:rsid w:val="009C4DAD"/>
    <w:rsid w:val="009C572B"/>
    <w:rsid w:val="009C58C3"/>
    <w:rsid w:val="009C604E"/>
    <w:rsid w:val="009C62DB"/>
    <w:rsid w:val="009C7038"/>
    <w:rsid w:val="009C7545"/>
    <w:rsid w:val="009C7559"/>
    <w:rsid w:val="009D030E"/>
    <w:rsid w:val="009D0439"/>
    <w:rsid w:val="009D1596"/>
    <w:rsid w:val="009D1DEA"/>
    <w:rsid w:val="009D234D"/>
    <w:rsid w:val="009D31BF"/>
    <w:rsid w:val="009D3C96"/>
    <w:rsid w:val="009D42D0"/>
    <w:rsid w:val="009D4418"/>
    <w:rsid w:val="009D4657"/>
    <w:rsid w:val="009D5CBE"/>
    <w:rsid w:val="009D60FC"/>
    <w:rsid w:val="009D6BAB"/>
    <w:rsid w:val="009D73E4"/>
    <w:rsid w:val="009D73E6"/>
    <w:rsid w:val="009D77D0"/>
    <w:rsid w:val="009E0610"/>
    <w:rsid w:val="009E0B71"/>
    <w:rsid w:val="009E0BE6"/>
    <w:rsid w:val="009E0D1E"/>
    <w:rsid w:val="009E1208"/>
    <w:rsid w:val="009E2559"/>
    <w:rsid w:val="009E3049"/>
    <w:rsid w:val="009E320E"/>
    <w:rsid w:val="009E3525"/>
    <w:rsid w:val="009E37CE"/>
    <w:rsid w:val="009E41A0"/>
    <w:rsid w:val="009E463A"/>
    <w:rsid w:val="009E5DB4"/>
    <w:rsid w:val="009E696F"/>
    <w:rsid w:val="009E70F7"/>
    <w:rsid w:val="009F1325"/>
    <w:rsid w:val="009F14EB"/>
    <w:rsid w:val="009F1765"/>
    <w:rsid w:val="009F1EDB"/>
    <w:rsid w:val="009F2077"/>
    <w:rsid w:val="009F25AA"/>
    <w:rsid w:val="009F2857"/>
    <w:rsid w:val="009F28B1"/>
    <w:rsid w:val="009F411D"/>
    <w:rsid w:val="009F4191"/>
    <w:rsid w:val="009F4AD0"/>
    <w:rsid w:val="009F4BFE"/>
    <w:rsid w:val="009F4E14"/>
    <w:rsid w:val="009F5D3B"/>
    <w:rsid w:val="009F5ED2"/>
    <w:rsid w:val="009F655B"/>
    <w:rsid w:val="009F6BFD"/>
    <w:rsid w:val="009F7A29"/>
    <w:rsid w:val="009F7C78"/>
    <w:rsid w:val="009F7E43"/>
    <w:rsid w:val="009F7E8B"/>
    <w:rsid w:val="00A00BD5"/>
    <w:rsid w:val="00A01774"/>
    <w:rsid w:val="00A018CD"/>
    <w:rsid w:val="00A01B40"/>
    <w:rsid w:val="00A01B91"/>
    <w:rsid w:val="00A01F8C"/>
    <w:rsid w:val="00A0276B"/>
    <w:rsid w:val="00A029CA"/>
    <w:rsid w:val="00A031F9"/>
    <w:rsid w:val="00A03475"/>
    <w:rsid w:val="00A035A9"/>
    <w:rsid w:val="00A03704"/>
    <w:rsid w:val="00A037E9"/>
    <w:rsid w:val="00A047D0"/>
    <w:rsid w:val="00A0593E"/>
    <w:rsid w:val="00A05EB1"/>
    <w:rsid w:val="00A06639"/>
    <w:rsid w:val="00A06A3A"/>
    <w:rsid w:val="00A06A53"/>
    <w:rsid w:val="00A07067"/>
    <w:rsid w:val="00A07FCE"/>
    <w:rsid w:val="00A10196"/>
    <w:rsid w:val="00A1031A"/>
    <w:rsid w:val="00A1090D"/>
    <w:rsid w:val="00A10EB7"/>
    <w:rsid w:val="00A10FD8"/>
    <w:rsid w:val="00A114E3"/>
    <w:rsid w:val="00A11593"/>
    <w:rsid w:val="00A12016"/>
    <w:rsid w:val="00A127E2"/>
    <w:rsid w:val="00A12BFF"/>
    <w:rsid w:val="00A13819"/>
    <w:rsid w:val="00A145AF"/>
    <w:rsid w:val="00A14E79"/>
    <w:rsid w:val="00A156B3"/>
    <w:rsid w:val="00A1576B"/>
    <w:rsid w:val="00A16486"/>
    <w:rsid w:val="00A16EA6"/>
    <w:rsid w:val="00A17141"/>
    <w:rsid w:val="00A178F8"/>
    <w:rsid w:val="00A17CD5"/>
    <w:rsid w:val="00A17E92"/>
    <w:rsid w:val="00A20113"/>
    <w:rsid w:val="00A20423"/>
    <w:rsid w:val="00A20435"/>
    <w:rsid w:val="00A20AA7"/>
    <w:rsid w:val="00A20C80"/>
    <w:rsid w:val="00A20D3F"/>
    <w:rsid w:val="00A20F71"/>
    <w:rsid w:val="00A220C1"/>
    <w:rsid w:val="00A2211E"/>
    <w:rsid w:val="00A22165"/>
    <w:rsid w:val="00A224AF"/>
    <w:rsid w:val="00A227DD"/>
    <w:rsid w:val="00A2322A"/>
    <w:rsid w:val="00A244F4"/>
    <w:rsid w:val="00A2453E"/>
    <w:rsid w:val="00A25486"/>
    <w:rsid w:val="00A255FC"/>
    <w:rsid w:val="00A2608B"/>
    <w:rsid w:val="00A26D28"/>
    <w:rsid w:val="00A26E01"/>
    <w:rsid w:val="00A26E28"/>
    <w:rsid w:val="00A2735B"/>
    <w:rsid w:val="00A27ADB"/>
    <w:rsid w:val="00A30C78"/>
    <w:rsid w:val="00A30D81"/>
    <w:rsid w:val="00A30F96"/>
    <w:rsid w:val="00A312C1"/>
    <w:rsid w:val="00A31448"/>
    <w:rsid w:val="00A314AA"/>
    <w:rsid w:val="00A31932"/>
    <w:rsid w:val="00A324E1"/>
    <w:rsid w:val="00A33036"/>
    <w:rsid w:val="00A33CE4"/>
    <w:rsid w:val="00A34332"/>
    <w:rsid w:val="00A34DFB"/>
    <w:rsid w:val="00A34FBE"/>
    <w:rsid w:val="00A35348"/>
    <w:rsid w:val="00A35D94"/>
    <w:rsid w:val="00A361F3"/>
    <w:rsid w:val="00A37251"/>
    <w:rsid w:val="00A3740E"/>
    <w:rsid w:val="00A37411"/>
    <w:rsid w:val="00A37A37"/>
    <w:rsid w:val="00A37F0D"/>
    <w:rsid w:val="00A40192"/>
    <w:rsid w:val="00A40435"/>
    <w:rsid w:val="00A40CAF"/>
    <w:rsid w:val="00A40D78"/>
    <w:rsid w:val="00A41017"/>
    <w:rsid w:val="00A4149E"/>
    <w:rsid w:val="00A4205E"/>
    <w:rsid w:val="00A42363"/>
    <w:rsid w:val="00A426C9"/>
    <w:rsid w:val="00A42B7E"/>
    <w:rsid w:val="00A42CCE"/>
    <w:rsid w:val="00A42D22"/>
    <w:rsid w:val="00A43472"/>
    <w:rsid w:val="00A43867"/>
    <w:rsid w:val="00A43B06"/>
    <w:rsid w:val="00A43F83"/>
    <w:rsid w:val="00A44690"/>
    <w:rsid w:val="00A44CCA"/>
    <w:rsid w:val="00A44E24"/>
    <w:rsid w:val="00A452B2"/>
    <w:rsid w:val="00A45865"/>
    <w:rsid w:val="00A46164"/>
    <w:rsid w:val="00A46830"/>
    <w:rsid w:val="00A47790"/>
    <w:rsid w:val="00A50319"/>
    <w:rsid w:val="00A51135"/>
    <w:rsid w:val="00A52314"/>
    <w:rsid w:val="00A52A0A"/>
    <w:rsid w:val="00A52D28"/>
    <w:rsid w:val="00A531F1"/>
    <w:rsid w:val="00A5332C"/>
    <w:rsid w:val="00A54BB5"/>
    <w:rsid w:val="00A54E74"/>
    <w:rsid w:val="00A5547C"/>
    <w:rsid w:val="00A55B81"/>
    <w:rsid w:val="00A560D9"/>
    <w:rsid w:val="00A561AC"/>
    <w:rsid w:val="00A600F2"/>
    <w:rsid w:val="00A60720"/>
    <w:rsid w:val="00A60E71"/>
    <w:rsid w:val="00A61604"/>
    <w:rsid w:val="00A623A4"/>
    <w:rsid w:val="00A62EFF"/>
    <w:rsid w:val="00A6316A"/>
    <w:rsid w:val="00A63440"/>
    <w:rsid w:val="00A63FAA"/>
    <w:rsid w:val="00A64874"/>
    <w:rsid w:val="00A6494A"/>
    <w:rsid w:val="00A65A13"/>
    <w:rsid w:val="00A66477"/>
    <w:rsid w:val="00A675AE"/>
    <w:rsid w:val="00A7066B"/>
    <w:rsid w:val="00A70966"/>
    <w:rsid w:val="00A7138F"/>
    <w:rsid w:val="00A7209F"/>
    <w:rsid w:val="00A72904"/>
    <w:rsid w:val="00A72CB8"/>
    <w:rsid w:val="00A73BCC"/>
    <w:rsid w:val="00A74027"/>
    <w:rsid w:val="00A7593E"/>
    <w:rsid w:val="00A76775"/>
    <w:rsid w:val="00A76FAC"/>
    <w:rsid w:val="00A7705B"/>
    <w:rsid w:val="00A77350"/>
    <w:rsid w:val="00A77440"/>
    <w:rsid w:val="00A801C1"/>
    <w:rsid w:val="00A80857"/>
    <w:rsid w:val="00A81D66"/>
    <w:rsid w:val="00A82486"/>
    <w:rsid w:val="00A83AAE"/>
    <w:rsid w:val="00A84053"/>
    <w:rsid w:val="00A840A8"/>
    <w:rsid w:val="00A847BD"/>
    <w:rsid w:val="00A850C5"/>
    <w:rsid w:val="00A85C33"/>
    <w:rsid w:val="00A85EA6"/>
    <w:rsid w:val="00A8663A"/>
    <w:rsid w:val="00A86C7A"/>
    <w:rsid w:val="00A86F07"/>
    <w:rsid w:val="00A87253"/>
    <w:rsid w:val="00A874FF"/>
    <w:rsid w:val="00A87E46"/>
    <w:rsid w:val="00A87F87"/>
    <w:rsid w:val="00A91A53"/>
    <w:rsid w:val="00A91AD9"/>
    <w:rsid w:val="00A92F1A"/>
    <w:rsid w:val="00A9351D"/>
    <w:rsid w:val="00A9373C"/>
    <w:rsid w:val="00A939DA"/>
    <w:rsid w:val="00A9427E"/>
    <w:rsid w:val="00A96E18"/>
    <w:rsid w:val="00AA0006"/>
    <w:rsid w:val="00AA0C64"/>
    <w:rsid w:val="00AA1B15"/>
    <w:rsid w:val="00AA2887"/>
    <w:rsid w:val="00AA3523"/>
    <w:rsid w:val="00AA356D"/>
    <w:rsid w:val="00AA3CF5"/>
    <w:rsid w:val="00AA43B0"/>
    <w:rsid w:val="00AA4654"/>
    <w:rsid w:val="00AA4B6A"/>
    <w:rsid w:val="00AA5AB7"/>
    <w:rsid w:val="00AA64D4"/>
    <w:rsid w:val="00AA671A"/>
    <w:rsid w:val="00AA6ACA"/>
    <w:rsid w:val="00AA6C8C"/>
    <w:rsid w:val="00AA7645"/>
    <w:rsid w:val="00AA7D29"/>
    <w:rsid w:val="00AB055C"/>
    <w:rsid w:val="00AB0F04"/>
    <w:rsid w:val="00AB1CFA"/>
    <w:rsid w:val="00AB3459"/>
    <w:rsid w:val="00AB3CC1"/>
    <w:rsid w:val="00AB4546"/>
    <w:rsid w:val="00AB4E43"/>
    <w:rsid w:val="00AB4EA9"/>
    <w:rsid w:val="00AB6056"/>
    <w:rsid w:val="00AB65CA"/>
    <w:rsid w:val="00AB6D7B"/>
    <w:rsid w:val="00AB6FED"/>
    <w:rsid w:val="00AB7079"/>
    <w:rsid w:val="00AB7521"/>
    <w:rsid w:val="00AB7577"/>
    <w:rsid w:val="00AB787B"/>
    <w:rsid w:val="00AC0410"/>
    <w:rsid w:val="00AC086F"/>
    <w:rsid w:val="00AC0A92"/>
    <w:rsid w:val="00AC0B46"/>
    <w:rsid w:val="00AC0B93"/>
    <w:rsid w:val="00AC1B3A"/>
    <w:rsid w:val="00AC1DAC"/>
    <w:rsid w:val="00AC2A84"/>
    <w:rsid w:val="00AC2B9A"/>
    <w:rsid w:val="00AC2EC0"/>
    <w:rsid w:val="00AC330A"/>
    <w:rsid w:val="00AC36D7"/>
    <w:rsid w:val="00AC3E59"/>
    <w:rsid w:val="00AC4AB2"/>
    <w:rsid w:val="00AC592C"/>
    <w:rsid w:val="00AC5B4B"/>
    <w:rsid w:val="00AC5BDB"/>
    <w:rsid w:val="00AC5F95"/>
    <w:rsid w:val="00AC68B1"/>
    <w:rsid w:val="00AC7C3B"/>
    <w:rsid w:val="00AC7C7F"/>
    <w:rsid w:val="00AC7D1A"/>
    <w:rsid w:val="00AD0786"/>
    <w:rsid w:val="00AD0A8E"/>
    <w:rsid w:val="00AD0D6B"/>
    <w:rsid w:val="00AD116D"/>
    <w:rsid w:val="00AD1E20"/>
    <w:rsid w:val="00AD20E6"/>
    <w:rsid w:val="00AD2865"/>
    <w:rsid w:val="00AD32F0"/>
    <w:rsid w:val="00AD34FA"/>
    <w:rsid w:val="00AD39DC"/>
    <w:rsid w:val="00AD3DCD"/>
    <w:rsid w:val="00AD450C"/>
    <w:rsid w:val="00AD4B34"/>
    <w:rsid w:val="00AD5482"/>
    <w:rsid w:val="00AD6900"/>
    <w:rsid w:val="00AD719F"/>
    <w:rsid w:val="00AD7617"/>
    <w:rsid w:val="00AD779E"/>
    <w:rsid w:val="00AD7A0D"/>
    <w:rsid w:val="00AD7ABF"/>
    <w:rsid w:val="00AE0409"/>
    <w:rsid w:val="00AE0A8F"/>
    <w:rsid w:val="00AE0AF6"/>
    <w:rsid w:val="00AE0F17"/>
    <w:rsid w:val="00AE235E"/>
    <w:rsid w:val="00AE32E0"/>
    <w:rsid w:val="00AE4548"/>
    <w:rsid w:val="00AE4A86"/>
    <w:rsid w:val="00AE5D9C"/>
    <w:rsid w:val="00AE668F"/>
    <w:rsid w:val="00AE6C79"/>
    <w:rsid w:val="00AE75C0"/>
    <w:rsid w:val="00AE79EF"/>
    <w:rsid w:val="00AF004E"/>
    <w:rsid w:val="00AF11B8"/>
    <w:rsid w:val="00AF11DB"/>
    <w:rsid w:val="00AF3059"/>
    <w:rsid w:val="00AF401B"/>
    <w:rsid w:val="00AF5803"/>
    <w:rsid w:val="00AF613F"/>
    <w:rsid w:val="00AF6F71"/>
    <w:rsid w:val="00AF750E"/>
    <w:rsid w:val="00B00C38"/>
    <w:rsid w:val="00B00DC5"/>
    <w:rsid w:val="00B013AD"/>
    <w:rsid w:val="00B013DC"/>
    <w:rsid w:val="00B01426"/>
    <w:rsid w:val="00B0160E"/>
    <w:rsid w:val="00B016E5"/>
    <w:rsid w:val="00B01B43"/>
    <w:rsid w:val="00B02529"/>
    <w:rsid w:val="00B02973"/>
    <w:rsid w:val="00B02B6F"/>
    <w:rsid w:val="00B02FEB"/>
    <w:rsid w:val="00B045B0"/>
    <w:rsid w:val="00B04659"/>
    <w:rsid w:val="00B046EB"/>
    <w:rsid w:val="00B048C5"/>
    <w:rsid w:val="00B05983"/>
    <w:rsid w:val="00B06BE9"/>
    <w:rsid w:val="00B07E13"/>
    <w:rsid w:val="00B11496"/>
    <w:rsid w:val="00B1188F"/>
    <w:rsid w:val="00B119F3"/>
    <w:rsid w:val="00B11D8D"/>
    <w:rsid w:val="00B1206F"/>
    <w:rsid w:val="00B12148"/>
    <w:rsid w:val="00B1291C"/>
    <w:rsid w:val="00B12F12"/>
    <w:rsid w:val="00B12F7B"/>
    <w:rsid w:val="00B13140"/>
    <w:rsid w:val="00B14173"/>
    <w:rsid w:val="00B142ED"/>
    <w:rsid w:val="00B14E52"/>
    <w:rsid w:val="00B156AC"/>
    <w:rsid w:val="00B15F98"/>
    <w:rsid w:val="00B16CAA"/>
    <w:rsid w:val="00B16D46"/>
    <w:rsid w:val="00B16D72"/>
    <w:rsid w:val="00B1726E"/>
    <w:rsid w:val="00B2047C"/>
    <w:rsid w:val="00B2069C"/>
    <w:rsid w:val="00B20B84"/>
    <w:rsid w:val="00B22255"/>
    <w:rsid w:val="00B2232A"/>
    <w:rsid w:val="00B22E1E"/>
    <w:rsid w:val="00B23465"/>
    <w:rsid w:val="00B23B9C"/>
    <w:rsid w:val="00B241C0"/>
    <w:rsid w:val="00B258AD"/>
    <w:rsid w:val="00B25F39"/>
    <w:rsid w:val="00B260EF"/>
    <w:rsid w:val="00B263C8"/>
    <w:rsid w:val="00B26680"/>
    <w:rsid w:val="00B26957"/>
    <w:rsid w:val="00B27CDB"/>
    <w:rsid w:val="00B30C5E"/>
    <w:rsid w:val="00B32077"/>
    <w:rsid w:val="00B3259C"/>
    <w:rsid w:val="00B328FE"/>
    <w:rsid w:val="00B32A72"/>
    <w:rsid w:val="00B33264"/>
    <w:rsid w:val="00B3334F"/>
    <w:rsid w:val="00B33CF5"/>
    <w:rsid w:val="00B34B9D"/>
    <w:rsid w:val="00B352A1"/>
    <w:rsid w:val="00B3530B"/>
    <w:rsid w:val="00B35620"/>
    <w:rsid w:val="00B35975"/>
    <w:rsid w:val="00B35B41"/>
    <w:rsid w:val="00B35C19"/>
    <w:rsid w:val="00B362A8"/>
    <w:rsid w:val="00B366CD"/>
    <w:rsid w:val="00B3673F"/>
    <w:rsid w:val="00B36901"/>
    <w:rsid w:val="00B37823"/>
    <w:rsid w:val="00B37D96"/>
    <w:rsid w:val="00B40D44"/>
    <w:rsid w:val="00B410C9"/>
    <w:rsid w:val="00B419BF"/>
    <w:rsid w:val="00B41C78"/>
    <w:rsid w:val="00B41DA1"/>
    <w:rsid w:val="00B42A90"/>
    <w:rsid w:val="00B4415B"/>
    <w:rsid w:val="00B4481C"/>
    <w:rsid w:val="00B44E18"/>
    <w:rsid w:val="00B44F69"/>
    <w:rsid w:val="00B45A61"/>
    <w:rsid w:val="00B45B2D"/>
    <w:rsid w:val="00B45E38"/>
    <w:rsid w:val="00B5113F"/>
    <w:rsid w:val="00B515DF"/>
    <w:rsid w:val="00B5187C"/>
    <w:rsid w:val="00B5190C"/>
    <w:rsid w:val="00B52484"/>
    <w:rsid w:val="00B526B1"/>
    <w:rsid w:val="00B52734"/>
    <w:rsid w:val="00B530A3"/>
    <w:rsid w:val="00B5384A"/>
    <w:rsid w:val="00B54F79"/>
    <w:rsid w:val="00B553C7"/>
    <w:rsid w:val="00B55EFE"/>
    <w:rsid w:val="00B56A62"/>
    <w:rsid w:val="00B56CCB"/>
    <w:rsid w:val="00B578C3"/>
    <w:rsid w:val="00B57EDF"/>
    <w:rsid w:val="00B6100E"/>
    <w:rsid w:val="00B61392"/>
    <w:rsid w:val="00B62B57"/>
    <w:rsid w:val="00B63DE7"/>
    <w:rsid w:val="00B64BA4"/>
    <w:rsid w:val="00B65313"/>
    <w:rsid w:val="00B653F4"/>
    <w:rsid w:val="00B6544E"/>
    <w:rsid w:val="00B66017"/>
    <w:rsid w:val="00B679C2"/>
    <w:rsid w:val="00B70666"/>
    <w:rsid w:val="00B70F50"/>
    <w:rsid w:val="00B7128C"/>
    <w:rsid w:val="00B718E6"/>
    <w:rsid w:val="00B71B97"/>
    <w:rsid w:val="00B71BE5"/>
    <w:rsid w:val="00B71CDA"/>
    <w:rsid w:val="00B720F8"/>
    <w:rsid w:val="00B722A6"/>
    <w:rsid w:val="00B729E6"/>
    <w:rsid w:val="00B72E7E"/>
    <w:rsid w:val="00B75C52"/>
    <w:rsid w:val="00B7621B"/>
    <w:rsid w:val="00B76F49"/>
    <w:rsid w:val="00B77748"/>
    <w:rsid w:val="00B77A15"/>
    <w:rsid w:val="00B77FEC"/>
    <w:rsid w:val="00B8053E"/>
    <w:rsid w:val="00B8072F"/>
    <w:rsid w:val="00B80A56"/>
    <w:rsid w:val="00B811BF"/>
    <w:rsid w:val="00B81749"/>
    <w:rsid w:val="00B822CA"/>
    <w:rsid w:val="00B8384C"/>
    <w:rsid w:val="00B83B58"/>
    <w:rsid w:val="00B84536"/>
    <w:rsid w:val="00B845F9"/>
    <w:rsid w:val="00B8499E"/>
    <w:rsid w:val="00B857BA"/>
    <w:rsid w:val="00B85F1C"/>
    <w:rsid w:val="00B862A8"/>
    <w:rsid w:val="00B876C2"/>
    <w:rsid w:val="00B90626"/>
    <w:rsid w:val="00B90ED1"/>
    <w:rsid w:val="00B90F17"/>
    <w:rsid w:val="00B91300"/>
    <w:rsid w:val="00B91F49"/>
    <w:rsid w:val="00B921E3"/>
    <w:rsid w:val="00B925FC"/>
    <w:rsid w:val="00B9285F"/>
    <w:rsid w:val="00B9296F"/>
    <w:rsid w:val="00B92BDC"/>
    <w:rsid w:val="00B92CE7"/>
    <w:rsid w:val="00B93D57"/>
    <w:rsid w:val="00B93D98"/>
    <w:rsid w:val="00B93F13"/>
    <w:rsid w:val="00B94397"/>
    <w:rsid w:val="00B9610F"/>
    <w:rsid w:val="00B9727C"/>
    <w:rsid w:val="00BA054D"/>
    <w:rsid w:val="00BA17EA"/>
    <w:rsid w:val="00BA254A"/>
    <w:rsid w:val="00BA3F5B"/>
    <w:rsid w:val="00BA4A13"/>
    <w:rsid w:val="00BA4BC6"/>
    <w:rsid w:val="00BA4BFC"/>
    <w:rsid w:val="00BA5003"/>
    <w:rsid w:val="00BA7BC5"/>
    <w:rsid w:val="00BA7EBF"/>
    <w:rsid w:val="00BB0B79"/>
    <w:rsid w:val="00BB0FA1"/>
    <w:rsid w:val="00BB1598"/>
    <w:rsid w:val="00BB1A18"/>
    <w:rsid w:val="00BB1D18"/>
    <w:rsid w:val="00BB27B8"/>
    <w:rsid w:val="00BB3F76"/>
    <w:rsid w:val="00BB4274"/>
    <w:rsid w:val="00BB43A6"/>
    <w:rsid w:val="00BB4876"/>
    <w:rsid w:val="00BB50BB"/>
    <w:rsid w:val="00BB5AF7"/>
    <w:rsid w:val="00BB6520"/>
    <w:rsid w:val="00BB6614"/>
    <w:rsid w:val="00BB6DB5"/>
    <w:rsid w:val="00BB7199"/>
    <w:rsid w:val="00BB7BF2"/>
    <w:rsid w:val="00BC00C8"/>
    <w:rsid w:val="00BC05CD"/>
    <w:rsid w:val="00BC105F"/>
    <w:rsid w:val="00BC1067"/>
    <w:rsid w:val="00BC1B45"/>
    <w:rsid w:val="00BC1C11"/>
    <w:rsid w:val="00BC2349"/>
    <w:rsid w:val="00BC2B5C"/>
    <w:rsid w:val="00BC3462"/>
    <w:rsid w:val="00BC44ED"/>
    <w:rsid w:val="00BC454C"/>
    <w:rsid w:val="00BC5CA5"/>
    <w:rsid w:val="00BC611C"/>
    <w:rsid w:val="00BC6283"/>
    <w:rsid w:val="00BC6AC5"/>
    <w:rsid w:val="00BC7815"/>
    <w:rsid w:val="00BD0133"/>
    <w:rsid w:val="00BD0151"/>
    <w:rsid w:val="00BD13AB"/>
    <w:rsid w:val="00BD19AC"/>
    <w:rsid w:val="00BD1C66"/>
    <w:rsid w:val="00BD221E"/>
    <w:rsid w:val="00BD2640"/>
    <w:rsid w:val="00BD2796"/>
    <w:rsid w:val="00BD27A2"/>
    <w:rsid w:val="00BD34E5"/>
    <w:rsid w:val="00BD407F"/>
    <w:rsid w:val="00BD40C6"/>
    <w:rsid w:val="00BD425E"/>
    <w:rsid w:val="00BD466B"/>
    <w:rsid w:val="00BD57BA"/>
    <w:rsid w:val="00BD58E6"/>
    <w:rsid w:val="00BD62DD"/>
    <w:rsid w:val="00BD7BBA"/>
    <w:rsid w:val="00BD7FBB"/>
    <w:rsid w:val="00BE1433"/>
    <w:rsid w:val="00BE168B"/>
    <w:rsid w:val="00BE1B9F"/>
    <w:rsid w:val="00BE2E0B"/>
    <w:rsid w:val="00BE3DB8"/>
    <w:rsid w:val="00BE4070"/>
    <w:rsid w:val="00BE407B"/>
    <w:rsid w:val="00BE4205"/>
    <w:rsid w:val="00BE4461"/>
    <w:rsid w:val="00BE499C"/>
    <w:rsid w:val="00BE555B"/>
    <w:rsid w:val="00BE5A17"/>
    <w:rsid w:val="00BE6300"/>
    <w:rsid w:val="00BE6B09"/>
    <w:rsid w:val="00BE758F"/>
    <w:rsid w:val="00BE7FBE"/>
    <w:rsid w:val="00BF0D86"/>
    <w:rsid w:val="00BF1D5F"/>
    <w:rsid w:val="00BF2A9E"/>
    <w:rsid w:val="00BF2B2C"/>
    <w:rsid w:val="00BF2B72"/>
    <w:rsid w:val="00BF3623"/>
    <w:rsid w:val="00BF372D"/>
    <w:rsid w:val="00BF51EA"/>
    <w:rsid w:val="00BF5553"/>
    <w:rsid w:val="00BF761B"/>
    <w:rsid w:val="00C003CA"/>
    <w:rsid w:val="00C00B1A"/>
    <w:rsid w:val="00C00CE8"/>
    <w:rsid w:val="00C01650"/>
    <w:rsid w:val="00C01784"/>
    <w:rsid w:val="00C01851"/>
    <w:rsid w:val="00C02679"/>
    <w:rsid w:val="00C05076"/>
    <w:rsid w:val="00C054E4"/>
    <w:rsid w:val="00C059E9"/>
    <w:rsid w:val="00C059EB"/>
    <w:rsid w:val="00C05CE5"/>
    <w:rsid w:val="00C069DB"/>
    <w:rsid w:val="00C06A0E"/>
    <w:rsid w:val="00C06D32"/>
    <w:rsid w:val="00C07061"/>
    <w:rsid w:val="00C07912"/>
    <w:rsid w:val="00C07D64"/>
    <w:rsid w:val="00C07DB1"/>
    <w:rsid w:val="00C105EB"/>
    <w:rsid w:val="00C10A5B"/>
    <w:rsid w:val="00C10F75"/>
    <w:rsid w:val="00C11916"/>
    <w:rsid w:val="00C12074"/>
    <w:rsid w:val="00C1212B"/>
    <w:rsid w:val="00C121B6"/>
    <w:rsid w:val="00C1220A"/>
    <w:rsid w:val="00C13427"/>
    <w:rsid w:val="00C1344B"/>
    <w:rsid w:val="00C139CA"/>
    <w:rsid w:val="00C14540"/>
    <w:rsid w:val="00C14B0A"/>
    <w:rsid w:val="00C15340"/>
    <w:rsid w:val="00C1535E"/>
    <w:rsid w:val="00C155AB"/>
    <w:rsid w:val="00C17086"/>
    <w:rsid w:val="00C1774B"/>
    <w:rsid w:val="00C177FF"/>
    <w:rsid w:val="00C17BFD"/>
    <w:rsid w:val="00C17C9F"/>
    <w:rsid w:val="00C2010A"/>
    <w:rsid w:val="00C22944"/>
    <w:rsid w:val="00C23037"/>
    <w:rsid w:val="00C23463"/>
    <w:rsid w:val="00C236C9"/>
    <w:rsid w:val="00C2376F"/>
    <w:rsid w:val="00C24223"/>
    <w:rsid w:val="00C2506B"/>
    <w:rsid w:val="00C252AC"/>
    <w:rsid w:val="00C255EE"/>
    <w:rsid w:val="00C268D2"/>
    <w:rsid w:val="00C269AA"/>
    <w:rsid w:val="00C26FA1"/>
    <w:rsid w:val="00C273AB"/>
    <w:rsid w:val="00C27AEF"/>
    <w:rsid w:val="00C27C26"/>
    <w:rsid w:val="00C31E1D"/>
    <w:rsid w:val="00C337BF"/>
    <w:rsid w:val="00C33AC5"/>
    <w:rsid w:val="00C3437C"/>
    <w:rsid w:val="00C356B4"/>
    <w:rsid w:val="00C36306"/>
    <w:rsid w:val="00C365B1"/>
    <w:rsid w:val="00C36922"/>
    <w:rsid w:val="00C369CE"/>
    <w:rsid w:val="00C37855"/>
    <w:rsid w:val="00C40A85"/>
    <w:rsid w:val="00C40F2E"/>
    <w:rsid w:val="00C41DE5"/>
    <w:rsid w:val="00C42839"/>
    <w:rsid w:val="00C4294D"/>
    <w:rsid w:val="00C42D1F"/>
    <w:rsid w:val="00C42E81"/>
    <w:rsid w:val="00C43147"/>
    <w:rsid w:val="00C43398"/>
    <w:rsid w:val="00C447D3"/>
    <w:rsid w:val="00C44D39"/>
    <w:rsid w:val="00C44FBC"/>
    <w:rsid w:val="00C4509D"/>
    <w:rsid w:val="00C45724"/>
    <w:rsid w:val="00C457E8"/>
    <w:rsid w:val="00C46165"/>
    <w:rsid w:val="00C465C7"/>
    <w:rsid w:val="00C4716B"/>
    <w:rsid w:val="00C4740B"/>
    <w:rsid w:val="00C47A67"/>
    <w:rsid w:val="00C5012D"/>
    <w:rsid w:val="00C50BA4"/>
    <w:rsid w:val="00C523BB"/>
    <w:rsid w:val="00C52A47"/>
    <w:rsid w:val="00C52C6D"/>
    <w:rsid w:val="00C52DF2"/>
    <w:rsid w:val="00C52E68"/>
    <w:rsid w:val="00C5372E"/>
    <w:rsid w:val="00C53876"/>
    <w:rsid w:val="00C540ED"/>
    <w:rsid w:val="00C54970"/>
    <w:rsid w:val="00C55055"/>
    <w:rsid w:val="00C5533D"/>
    <w:rsid w:val="00C5599E"/>
    <w:rsid w:val="00C56199"/>
    <w:rsid w:val="00C5696B"/>
    <w:rsid w:val="00C56AC5"/>
    <w:rsid w:val="00C56D9B"/>
    <w:rsid w:val="00C56EDE"/>
    <w:rsid w:val="00C578AB"/>
    <w:rsid w:val="00C57A75"/>
    <w:rsid w:val="00C57B09"/>
    <w:rsid w:val="00C57D90"/>
    <w:rsid w:val="00C57E20"/>
    <w:rsid w:val="00C57E4C"/>
    <w:rsid w:val="00C57F7F"/>
    <w:rsid w:val="00C603EA"/>
    <w:rsid w:val="00C60561"/>
    <w:rsid w:val="00C6096C"/>
    <w:rsid w:val="00C612F2"/>
    <w:rsid w:val="00C61521"/>
    <w:rsid w:val="00C61A14"/>
    <w:rsid w:val="00C6218A"/>
    <w:rsid w:val="00C62D5D"/>
    <w:rsid w:val="00C63648"/>
    <w:rsid w:val="00C63A79"/>
    <w:rsid w:val="00C63B43"/>
    <w:rsid w:val="00C63FA2"/>
    <w:rsid w:val="00C643ED"/>
    <w:rsid w:val="00C64504"/>
    <w:rsid w:val="00C64D00"/>
    <w:rsid w:val="00C64D09"/>
    <w:rsid w:val="00C657B3"/>
    <w:rsid w:val="00C65994"/>
    <w:rsid w:val="00C659F1"/>
    <w:rsid w:val="00C65EC8"/>
    <w:rsid w:val="00C66013"/>
    <w:rsid w:val="00C668D2"/>
    <w:rsid w:val="00C6748F"/>
    <w:rsid w:val="00C679A0"/>
    <w:rsid w:val="00C67E91"/>
    <w:rsid w:val="00C703E5"/>
    <w:rsid w:val="00C7092A"/>
    <w:rsid w:val="00C7113D"/>
    <w:rsid w:val="00C73345"/>
    <w:rsid w:val="00C73A24"/>
    <w:rsid w:val="00C74328"/>
    <w:rsid w:val="00C74932"/>
    <w:rsid w:val="00C74CD8"/>
    <w:rsid w:val="00C75293"/>
    <w:rsid w:val="00C762D7"/>
    <w:rsid w:val="00C766D5"/>
    <w:rsid w:val="00C768CC"/>
    <w:rsid w:val="00C76C19"/>
    <w:rsid w:val="00C76C92"/>
    <w:rsid w:val="00C770F5"/>
    <w:rsid w:val="00C7753A"/>
    <w:rsid w:val="00C7790E"/>
    <w:rsid w:val="00C779FE"/>
    <w:rsid w:val="00C80B9D"/>
    <w:rsid w:val="00C80D0C"/>
    <w:rsid w:val="00C80F2E"/>
    <w:rsid w:val="00C833B8"/>
    <w:rsid w:val="00C83EDB"/>
    <w:rsid w:val="00C8406E"/>
    <w:rsid w:val="00C85375"/>
    <w:rsid w:val="00C858D2"/>
    <w:rsid w:val="00C85F41"/>
    <w:rsid w:val="00C86631"/>
    <w:rsid w:val="00C86858"/>
    <w:rsid w:val="00C8688A"/>
    <w:rsid w:val="00C87994"/>
    <w:rsid w:val="00C87C46"/>
    <w:rsid w:val="00C905A4"/>
    <w:rsid w:val="00C90B8C"/>
    <w:rsid w:val="00C915E8"/>
    <w:rsid w:val="00C925EA"/>
    <w:rsid w:val="00C93C40"/>
    <w:rsid w:val="00C93D2E"/>
    <w:rsid w:val="00C947BC"/>
    <w:rsid w:val="00C94822"/>
    <w:rsid w:val="00C94A39"/>
    <w:rsid w:val="00C94A48"/>
    <w:rsid w:val="00C95A3F"/>
    <w:rsid w:val="00C95B77"/>
    <w:rsid w:val="00C96842"/>
    <w:rsid w:val="00C96DE0"/>
    <w:rsid w:val="00C97173"/>
    <w:rsid w:val="00C9739C"/>
    <w:rsid w:val="00C97576"/>
    <w:rsid w:val="00C975DE"/>
    <w:rsid w:val="00C97702"/>
    <w:rsid w:val="00C97C7A"/>
    <w:rsid w:val="00CA020F"/>
    <w:rsid w:val="00CA17E2"/>
    <w:rsid w:val="00CA1937"/>
    <w:rsid w:val="00CA31FF"/>
    <w:rsid w:val="00CA352D"/>
    <w:rsid w:val="00CA357C"/>
    <w:rsid w:val="00CA3907"/>
    <w:rsid w:val="00CA3AF5"/>
    <w:rsid w:val="00CA4673"/>
    <w:rsid w:val="00CA4965"/>
    <w:rsid w:val="00CA504E"/>
    <w:rsid w:val="00CA584E"/>
    <w:rsid w:val="00CA5C7C"/>
    <w:rsid w:val="00CA5D51"/>
    <w:rsid w:val="00CA604A"/>
    <w:rsid w:val="00CA6687"/>
    <w:rsid w:val="00CA7178"/>
    <w:rsid w:val="00CA72CD"/>
    <w:rsid w:val="00CA7A64"/>
    <w:rsid w:val="00CA7F03"/>
    <w:rsid w:val="00CA7FD3"/>
    <w:rsid w:val="00CB0A1C"/>
    <w:rsid w:val="00CB1370"/>
    <w:rsid w:val="00CB16E4"/>
    <w:rsid w:val="00CB184C"/>
    <w:rsid w:val="00CB2AFD"/>
    <w:rsid w:val="00CB30A4"/>
    <w:rsid w:val="00CB335C"/>
    <w:rsid w:val="00CB3361"/>
    <w:rsid w:val="00CB357D"/>
    <w:rsid w:val="00CB3DCA"/>
    <w:rsid w:val="00CB3EFB"/>
    <w:rsid w:val="00CB50A9"/>
    <w:rsid w:val="00CB5804"/>
    <w:rsid w:val="00CB636B"/>
    <w:rsid w:val="00CB6AEA"/>
    <w:rsid w:val="00CB7128"/>
    <w:rsid w:val="00CB7C99"/>
    <w:rsid w:val="00CC0D27"/>
    <w:rsid w:val="00CC1501"/>
    <w:rsid w:val="00CC1F31"/>
    <w:rsid w:val="00CC2099"/>
    <w:rsid w:val="00CC228F"/>
    <w:rsid w:val="00CC387C"/>
    <w:rsid w:val="00CC3BE0"/>
    <w:rsid w:val="00CC3E67"/>
    <w:rsid w:val="00CC40B3"/>
    <w:rsid w:val="00CC4BDA"/>
    <w:rsid w:val="00CC5A8D"/>
    <w:rsid w:val="00CC5D2A"/>
    <w:rsid w:val="00CC5E43"/>
    <w:rsid w:val="00CC5E83"/>
    <w:rsid w:val="00CC632D"/>
    <w:rsid w:val="00CC636D"/>
    <w:rsid w:val="00CC74E2"/>
    <w:rsid w:val="00CC763C"/>
    <w:rsid w:val="00CC78B4"/>
    <w:rsid w:val="00CC7E77"/>
    <w:rsid w:val="00CD0041"/>
    <w:rsid w:val="00CD01F9"/>
    <w:rsid w:val="00CD170F"/>
    <w:rsid w:val="00CD1F16"/>
    <w:rsid w:val="00CD1FFB"/>
    <w:rsid w:val="00CD3F63"/>
    <w:rsid w:val="00CD4675"/>
    <w:rsid w:val="00CD4EAA"/>
    <w:rsid w:val="00CD4EE4"/>
    <w:rsid w:val="00CD57D1"/>
    <w:rsid w:val="00CD65FD"/>
    <w:rsid w:val="00CD66E7"/>
    <w:rsid w:val="00CD6E50"/>
    <w:rsid w:val="00CD7AFA"/>
    <w:rsid w:val="00CD7F03"/>
    <w:rsid w:val="00CE087C"/>
    <w:rsid w:val="00CE1164"/>
    <w:rsid w:val="00CE145C"/>
    <w:rsid w:val="00CE1CF4"/>
    <w:rsid w:val="00CE204A"/>
    <w:rsid w:val="00CE40BD"/>
    <w:rsid w:val="00CE487E"/>
    <w:rsid w:val="00CE4FAF"/>
    <w:rsid w:val="00CE51D4"/>
    <w:rsid w:val="00CE5C85"/>
    <w:rsid w:val="00CE5F33"/>
    <w:rsid w:val="00CE7D3C"/>
    <w:rsid w:val="00CF0A98"/>
    <w:rsid w:val="00CF0CCC"/>
    <w:rsid w:val="00CF2021"/>
    <w:rsid w:val="00CF2789"/>
    <w:rsid w:val="00CF2A7F"/>
    <w:rsid w:val="00CF3E67"/>
    <w:rsid w:val="00CF4511"/>
    <w:rsid w:val="00CF54A9"/>
    <w:rsid w:val="00CF58A2"/>
    <w:rsid w:val="00D002B0"/>
    <w:rsid w:val="00D00C3E"/>
    <w:rsid w:val="00D00FF9"/>
    <w:rsid w:val="00D0196D"/>
    <w:rsid w:val="00D01CEC"/>
    <w:rsid w:val="00D03A37"/>
    <w:rsid w:val="00D0446E"/>
    <w:rsid w:val="00D04902"/>
    <w:rsid w:val="00D04CBC"/>
    <w:rsid w:val="00D04D01"/>
    <w:rsid w:val="00D04F8F"/>
    <w:rsid w:val="00D05205"/>
    <w:rsid w:val="00D057F3"/>
    <w:rsid w:val="00D06122"/>
    <w:rsid w:val="00D068A4"/>
    <w:rsid w:val="00D07656"/>
    <w:rsid w:val="00D108FB"/>
    <w:rsid w:val="00D111BA"/>
    <w:rsid w:val="00D11D92"/>
    <w:rsid w:val="00D13184"/>
    <w:rsid w:val="00D13322"/>
    <w:rsid w:val="00D1388F"/>
    <w:rsid w:val="00D151FC"/>
    <w:rsid w:val="00D156D1"/>
    <w:rsid w:val="00D15B4D"/>
    <w:rsid w:val="00D15FC6"/>
    <w:rsid w:val="00D16773"/>
    <w:rsid w:val="00D172DB"/>
    <w:rsid w:val="00D174F4"/>
    <w:rsid w:val="00D179A4"/>
    <w:rsid w:val="00D17CF4"/>
    <w:rsid w:val="00D203B2"/>
    <w:rsid w:val="00D20788"/>
    <w:rsid w:val="00D216E0"/>
    <w:rsid w:val="00D2180E"/>
    <w:rsid w:val="00D22466"/>
    <w:rsid w:val="00D22943"/>
    <w:rsid w:val="00D2383C"/>
    <w:rsid w:val="00D23DE3"/>
    <w:rsid w:val="00D24112"/>
    <w:rsid w:val="00D2511F"/>
    <w:rsid w:val="00D259E7"/>
    <w:rsid w:val="00D26E88"/>
    <w:rsid w:val="00D27467"/>
    <w:rsid w:val="00D27516"/>
    <w:rsid w:val="00D2759C"/>
    <w:rsid w:val="00D3030F"/>
    <w:rsid w:val="00D31510"/>
    <w:rsid w:val="00D3171F"/>
    <w:rsid w:val="00D32083"/>
    <w:rsid w:val="00D32401"/>
    <w:rsid w:val="00D34018"/>
    <w:rsid w:val="00D34400"/>
    <w:rsid w:val="00D34513"/>
    <w:rsid w:val="00D34658"/>
    <w:rsid w:val="00D34D74"/>
    <w:rsid w:val="00D3563B"/>
    <w:rsid w:val="00D35D62"/>
    <w:rsid w:val="00D35DCB"/>
    <w:rsid w:val="00D362D8"/>
    <w:rsid w:val="00D365DD"/>
    <w:rsid w:val="00D366B2"/>
    <w:rsid w:val="00D36C56"/>
    <w:rsid w:val="00D36C75"/>
    <w:rsid w:val="00D37226"/>
    <w:rsid w:val="00D37AC4"/>
    <w:rsid w:val="00D37C26"/>
    <w:rsid w:val="00D409FD"/>
    <w:rsid w:val="00D40DA2"/>
    <w:rsid w:val="00D419D3"/>
    <w:rsid w:val="00D419FF"/>
    <w:rsid w:val="00D41AFE"/>
    <w:rsid w:val="00D4232D"/>
    <w:rsid w:val="00D42ABB"/>
    <w:rsid w:val="00D42D2B"/>
    <w:rsid w:val="00D436DC"/>
    <w:rsid w:val="00D437BC"/>
    <w:rsid w:val="00D43C56"/>
    <w:rsid w:val="00D43D8C"/>
    <w:rsid w:val="00D44E8D"/>
    <w:rsid w:val="00D4505A"/>
    <w:rsid w:val="00D4510F"/>
    <w:rsid w:val="00D452F5"/>
    <w:rsid w:val="00D45DED"/>
    <w:rsid w:val="00D45FCA"/>
    <w:rsid w:val="00D460F1"/>
    <w:rsid w:val="00D461FA"/>
    <w:rsid w:val="00D46700"/>
    <w:rsid w:val="00D4696B"/>
    <w:rsid w:val="00D47DA8"/>
    <w:rsid w:val="00D5036C"/>
    <w:rsid w:val="00D50992"/>
    <w:rsid w:val="00D509E9"/>
    <w:rsid w:val="00D515FC"/>
    <w:rsid w:val="00D51797"/>
    <w:rsid w:val="00D51A5C"/>
    <w:rsid w:val="00D529AD"/>
    <w:rsid w:val="00D52D5F"/>
    <w:rsid w:val="00D533E6"/>
    <w:rsid w:val="00D53753"/>
    <w:rsid w:val="00D5386E"/>
    <w:rsid w:val="00D54918"/>
    <w:rsid w:val="00D557E4"/>
    <w:rsid w:val="00D55A48"/>
    <w:rsid w:val="00D5639A"/>
    <w:rsid w:val="00D56AEE"/>
    <w:rsid w:val="00D576F0"/>
    <w:rsid w:val="00D60125"/>
    <w:rsid w:val="00D60179"/>
    <w:rsid w:val="00D605B3"/>
    <w:rsid w:val="00D605F7"/>
    <w:rsid w:val="00D632B7"/>
    <w:rsid w:val="00D6376B"/>
    <w:rsid w:val="00D63959"/>
    <w:rsid w:val="00D63C01"/>
    <w:rsid w:val="00D65045"/>
    <w:rsid w:val="00D656ED"/>
    <w:rsid w:val="00D65A2E"/>
    <w:rsid w:val="00D66571"/>
    <w:rsid w:val="00D66898"/>
    <w:rsid w:val="00D674D9"/>
    <w:rsid w:val="00D67ACA"/>
    <w:rsid w:val="00D703DC"/>
    <w:rsid w:val="00D7078D"/>
    <w:rsid w:val="00D71079"/>
    <w:rsid w:val="00D7199C"/>
    <w:rsid w:val="00D71BFD"/>
    <w:rsid w:val="00D72CCE"/>
    <w:rsid w:val="00D732BA"/>
    <w:rsid w:val="00D73689"/>
    <w:rsid w:val="00D73F5F"/>
    <w:rsid w:val="00D7490D"/>
    <w:rsid w:val="00D7581D"/>
    <w:rsid w:val="00D75AD2"/>
    <w:rsid w:val="00D75F06"/>
    <w:rsid w:val="00D766D8"/>
    <w:rsid w:val="00D76E16"/>
    <w:rsid w:val="00D76EA8"/>
    <w:rsid w:val="00D77535"/>
    <w:rsid w:val="00D776C1"/>
    <w:rsid w:val="00D77741"/>
    <w:rsid w:val="00D77B44"/>
    <w:rsid w:val="00D80441"/>
    <w:rsid w:val="00D80474"/>
    <w:rsid w:val="00D81200"/>
    <w:rsid w:val="00D814D6"/>
    <w:rsid w:val="00D817BC"/>
    <w:rsid w:val="00D8247F"/>
    <w:rsid w:val="00D82754"/>
    <w:rsid w:val="00D82CC4"/>
    <w:rsid w:val="00D83116"/>
    <w:rsid w:val="00D832C0"/>
    <w:rsid w:val="00D84E92"/>
    <w:rsid w:val="00D85659"/>
    <w:rsid w:val="00D8605C"/>
    <w:rsid w:val="00D8622D"/>
    <w:rsid w:val="00D86280"/>
    <w:rsid w:val="00D868BD"/>
    <w:rsid w:val="00D86BE3"/>
    <w:rsid w:val="00D86BF0"/>
    <w:rsid w:val="00D86C48"/>
    <w:rsid w:val="00D87293"/>
    <w:rsid w:val="00D87647"/>
    <w:rsid w:val="00D87874"/>
    <w:rsid w:val="00D87880"/>
    <w:rsid w:val="00D87C26"/>
    <w:rsid w:val="00D87DD7"/>
    <w:rsid w:val="00D87E86"/>
    <w:rsid w:val="00D90E0C"/>
    <w:rsid w:val="00D91347"/>
    <w:rsid w:val="00D91913"/>
    <w:rsid w:val="00D92E7A"/>
    <w:rsid w:val="00D93309"/>
    <w:rsid w:val="00D9330E"/>
    <w:rsid w:val="00D93CAB"/>
    <w:rsid w:val="00D9494F"/>
    <w:rsid w:val="00D94CDE"/>
    <w:rsid w:val="00D94D84"/>
    <w:rsid w:val="00D962EF"/>
    <w:rsid w:val="00D968ED"/>
    <w:rsid w:val="00D96B90"/>
    <w:rsid w:val="00D96CCC"/>
    <w:rsid w:val="00D97EFD"/>
    <w:rsid w:val="00DA007E"/>
    <w:rsid w:val="00DA04D0"/>
    <w:rsid w:val="00DA11F0"/>
    <w:rsid w:val="00DA140B"/>
    <w:rsid w:val="00DA20FF"/>
    <w:rsid w:val="00DA2846"/>
    <w:rsid w:val="00DA3023"/>
    <w:rsid w:val="00DA3125"/>
    <w:rsid w:val="00DA3BB6"/>
    <w:rsid w:val="00DA494E"/>
    <w:rsid w:val="00DA4D16"/>
    <w:rsid w:val="00DA4D8F"/>
    <w:rsid w:val="00DA4E65"/>
    <w:rsid w:val="00DA58ED"/>
    <w:rsid w:val="00DA62A9"/>
    <w:rsid w:val="00DA6854"/>
    <w:rsid w:val="00DA6CA1"/>
    <w:rsid w:val="00DA6F5D"/>
    <w:rsid w:val="00DB0E4F"/>
    <w:rsid w:val="00DB10DF"/>
    <w:rsid w:val="00DB1120"/>
    <w:rsid w:val="00DB16E9"/>
    <w:rsid w:val="00DB1860"/>
    <w:rsid w:val="00DB1A96"/>
    <w:rsid w:val="00DB25C4"/>
    <w:rsid w:val="00DB357F"/>
    <w:rsid w:val="00DB3B19"/>
    <w:rsid w:val="00DB3C1B"/>
    <w:rsid w:val="00DB3CAE"/>
    <w:rsid w:val="00DB3CBB"/>
    <w:rsid w:val="00DB4B41"/>
    <w:rsid w:val="00DB615F"/>
    <w:rsid w:val="00DB619B"/>
    <w:rsid w:val="00DB65C0"/>
    <w:rsid w:val="00DB6E5D"/>
    <w:rsid w:val="00DB744E"/>
    <w:rsid w:val="00DB754C"/>
    <w:rsid w:val="00DB75F4"/>
    <w:rsid w:val="00DB7783"/>
    <w:rsid w:val="00DB7EFA"/>
    <w:rsid w:val="00DC0274"/>
    <w:rsid w:val="00DC0E24"/>
    <w:rsid w:val="00DC2093"/>
    <w:rsid w:val="00DC25F6"/>
    <w:rsid w:val="00DC2860"/>
    <w:rsid w:val="00DC2CFD"/>
    <w:rsid w:val="00DC2DDE"/>
    <w:rsid w:val="00DC33A8"/>
    <w:rsid w:val="00DC44E7"/>
    <w:rsid w:val="00DC4813"/>
    <w:rsid w:val="00DC4D50"/>
    <w:rsid w:val="00DC50FE"/>
    <w:rsid w:val="00DC5C57"/>
    <w:rsid w:val="00DC5D37"/>
    <w:rsid w:val="00DC5FD3"/>
    <w:rsid w:val="00DC61D6"/>
    <w:rsid w:val="00DC6CA2"/>
    <w:rsid w:val="00DC7C54"/>
    <w:rsid w:val="00DD039C"/>
    <w:rsid w:val="00DD0A04"/>
    <w:rsid w:val="00DD0A47"/>
    <w:rsid w:val="00DD13A7"/>
    <w:rsid w:val="00DD1E64"/>
    <w:rsid w:val="00DD2090"/>
    <w:rsid w:val="00DD2190"/>
    <w:rsid w:val="00DD2958"/>
    <w:rsid w:val="00DD3811"/>
    <w:rsid w:val="00DD398C"/>
    <w:rsid w:val="00DD4170"/>
    <w:rsid w:val="00DD44A5"/>
    <w:rsid w:val="00DD44F6"/>
    <w:rsid w:val="00DD4A2E"/>
    <w:rsid w:val="00DD60D7"/>
    <w:rsid w:val="00DD61D6"/>
    <w:rsid w:val="00DD66E1"/>
    <w:rsid w:val="00DD7572"/>
    <w:rsid w:val="00DE0732"/>
    <w:rsid w:val="00DE16EA"/>
    <w:rsid w:val="00DE1DEB"/>
    <w:rsid w:val="00DE3D7C"/>
    <w:rsid w:val="00DE3E4B"/>
    <w:rsid w:val="00DE3FEB"/>
    <w:rsid w:val="00DE42F2"/>
    <w:rsid w:val="00DE4F20"/>
    <w:rsid w:val="00DE5BF0"/>
    <w:rsid w:val="00DE5C03"/>
    <w:rsid w:val="00DE5F73"/>
    <w:rsid w:val="00DE65D9"/>
    <w:rsid w:val="00DE6E59"/>
    <w:rsid w:val="00DE713E"/>
    <w:rsid w:val="00DE7A76"/>
    <w:rsid w:val="00DE7D0E"/>
    <w:rsid w:val="00DF00AE"/>
    <w:rsid w:val="00DF0C4B"/>
    <w:rsid w:val="00DF0C7F"/>
    <w:rsid w:val="00DF0D05"/>
    <w:rsid w:val="00DF10CA"/>
    <w:rsid w:val="00DF2280"/>
    <w:rsid w:val="00DF2FAE"/>
    <w:rsid w:val="00DF35F9"/>
    <w:rsid w:val="00DF4F95"/>
    <w:rsid w:val="00DF54B8"/>
    <w:rsid w:val="00DF5FF0"/>
    <w:rsid w:val="00DF6211"/>
    <w:rsid w:val="00DF701B"/>
    <w:rsid w:val="00DF7929"/>
    <w:rsid w:val="00DF79EC"/>
    <w:rsid w:val="00DF7F94"/>
    <w:rsid w:val="00E00D06"/>
    <w:rsid w:val="00E00D1A"/>
    <w:rsid w:val="00E01E1E"/>
    <w:rsid w:val="00E0268C"/>
    <w:rsid w:val="00E04812"/>
    <w:rsid w:val="00E05870"/>
    <w:rsid w:val="00E06082"/>
    <w:rsid w:val="00E061F4"/>
    <w:rsid w:val="00E06A18"/>
    <w:rsid w:val="00E06F3D"/>
    <w:rsid w:val="00E073F9"/>
    <w:rsid w:val="00E07ED1"/>
    <w:rsid w:val="00E113EE"/>
    <w:rsid w:val="00E1142F"/>
    <w:rsid w:val="00E11FEA"/>
    <w:rsid w:val="00E121A7"/>
    <w:rsid w:val="00E12212"/>
    <w:rsid w:val="00E12A05"/>
    <w:rsid w:val="00E12C22"/>
    <w:rsid w:val="00E130B8"/>
    <w:rsid w:val="00E13B61"/>
    <w:rsid w:val="00E13D92"/>
    <w:rsid w:val="00E141A6"/>
    <w:rsid w:val="00E1466B"/>
    <w:rsid w:val="00E15472"/>
    <w:rsid w:val="00E15B9F"/>
    <w:rsid w:val="00E15CBD"/>
    <w:rsid w:val="00E15DAE"/>
    <w:rsid w:val="00E17730"/>
    <w:rsid w:val="00E17E1B"/>
    <w:rsid w:val="00E17E8D"/>
    <w:rsid w:val="00E20D4E"/>
    <w:rsid w:val="00E210D9"/>
    <w:rsid w:val="00E21AC0"/>
    <w:rsid w:val="00E22335"/>
    <w:rsid w:val="00E22F99"/>
    <w:rsid w:val="00E23082"/>
    <w:rsid w:val="00E233E9"/>
    <w:rsid w:val="00E2357D"/>
    <w:rsid w:val="00E23EB3"/>
    <w:rsid w:val="00E24676"/>
    <w:rsid w:val="00E265FF"/>
    <w:rsid w:val="00E27EB5"/>
    <w:rsid w:val="00E30EA4"/>
    <w:rsid w:val="00E3134A"/>
    <w:rsid w:val="00E31995"/>
    <w:rsid w:val="00E31DF7"/>
    <w:rsid w:val="00E32F0D"/>
    <w:rsid w:val="00E33DF9"/>
    <w:rsid w:val="00E33EC8"/>
    <w:rsid w:val="00E34C58"/>
    <w:rsid w:val="00E352FE"/>
    <w:rsid w:val="00E3578A"/>
    <w:rsid w:val="00E35DCC"/>
    <w:rsid w:val="00E35E74"/>
    <w:rsid w:val="00E36B8C"/>
    <w:rsid w:val="00E371BC"/>
    <w:rsid w:val="00E379AD"/>
    <w:rsid w:val="00E37C6A"/>
    <w:rsid w:val="00E37D29"/>
    <w:rsid w:val="00E37DB3"/>
    <w:rsid w:val="00E41819"/>
    <w:rsid w:val="00E43352"/>
    <w:rsid w:val="00E44E6F"/>
    <w:rsid w:val="00E45FA0"/>
    <w:rsid w:val="00E46ADC"/>
    <w:rsid w:val="00E46EF6"/>
    <w:rsid w:val="00E46FE2"/>
    <w:rsid w:val="00E47B43"/>
    <w:rsid w:val="00E502DD"/>
    <w:rsid w:val="00E50D2F"/>
    <w:rsid w:val="00E510CB"/>
    <w:rsid w:val="00E517CA"/>
    <w:rsid w:val="00E52469"/>
    <w:rsid w:val="00E525EC"/>
    <w:rsid w:val="00E52862"/>
    <w:rsid w:val="00E53F7B"/>
    <w:rsid w:val="00E54929"/>
    <w:rsid w:val="00E54BAB"/>
    <w:rsid w:val="00E555D5"/>
    <w:rsid w:val="00E55836"/>
    <w:rsid w:val="00E55D16"/>
    <w:rsid w:val="00E55D6A"/>
    <w:rsid w:val="00E5641D"/>
    <w:rsid w:val="00E5667B"/>
    <w:rsid w:val="00E56C2A"/>
    <w:rsid w:val="00E56CAF"/>
    <w:rsid w:val="00E6029A"/>
    <w:rsid w:val="00E604FC"/>
    <w:rsid w:val="00E61969"/>
    <w:rsid w:val="00E61D16"/>
    <w:rsid w:val="00E620DE"/>
    <w:rsid w:val="00E62A21"/>
    <w:rsid w:val="00E63044"/>
    <w:rsid w:val="00E63BD5"/>
    <w:rsid w:val="00E64887"/>
    <w:rsid w:val="00E64AA0"/>
    <w:rsid w:val="00E64ABE"/>
    <w:rsid w:val="00E65687"/>
    <w:rsid w:val="00E65F13"/>
    <w:rsid w:val="00E6669F"/>
    <w:rsid w:val="00E66823"/>
    <w:rsid w:val="00E66B31"/>
    <w:rsid w:val="00E66F71"/>
    <w:rsid w:val="00E67162"/>
    <w:rsid w:val="00E677BE"/>
    <w:rsid w:val="00E67B1A"/>
    <w:rsid w:val="00E67DE3"/>
    <w:rsid w:val="00E70E0D"/>
    <w:rsid w:val="00E70EF8"/>
    <w:rsid w:val="00E713CB"/>
    <w:rsid w:val="00E71407"/>
    <w:rsid w:val="00E719A7"/>
    <w:rsid w:val="00E71C3D"/>
    <w:rsid w:val="00E72066"/>
    <w:rsid w:val="00E725F4"/>
    <w:rsid w:val="00E72735"/>
    <w:rsid w:val="00E731AD"/>
    <w:rsid w:val="00E73267"/>
    <w:rsid w:val="00E73410"/>
    <w:rsid w:val="00E735DB"/>
    <w:rsid w:val="00E73A93"/>
    <w:rsid w:val="00E73BAF"/>
    <w:rsid w:val="00E7412B"/>
    <w:rsid w:val="00E76833"/>
    <w:rsid w:val="00E76A25"/>
    <w:rsid w:val="00E80308"/>
    <w:rsid w:val="00E80A3F"/>
    <w:rsid w:val="00E81400"/>
    <w:rsid w:val="00E81D8E"/>
    <w:rsid w:val="00E82CF9"/>
    <w:rsid w:val="00E84296"/>
    <w:rsid w:val="00E846C1"/>
    <w:rsid w:val="00E84C3F"/>
    <w:rsid w:val="00E85A96"/>
    <w:rsid w:val="00E86B17"/>
    <w:rsid w:val="00E86CD0"/>
    <w:rsid w:val="00E86D82"/>
    <w:rsid w:val="00E87642"/>
    <w:rsid w:val="00E87A30"/>
    <w:rsid w:val="00E87BD2"/>
    <w:rsid w:val="00E9011A"/>
    <w:rsid w:val="00E90B6E"/>
    <w:rsid w:val="00E90C3B"/>
    <w:rsid w:val="00E90C74"/>
    <w:rsid w:val="00E90FCD"/>
    <w:rsid w:val="00E90FD4"/>
    <w:rsid w:val="00E915B6"/>
    <w:rsid w:val="00E919F3"/>
    <w:rsid w:val="00E9202E"/>
    <w:rsid w:val="00E921B7"/>
    <w:rsid w:val="00E92434"/>
    <w:rsid w:val="00E92784"/>
    <w:rsid w:val="00E93052"/>
    <w:rsid w:val="00E93102"/>
    <w:rsid w:val="00E9319F"/>
    <w:rsid w:val="00E93986"/>
    <w:rsid w:val="00E93F5D"/>
    <w:rsid w:val="00E95D73"/>
    <w:rsid w:val="00EA1062"/>
    <w:rsid w:val="00EA18F0"/>
    <w:rsid w:val="00EA1B88"/>
    <w:rsid w:val="00EA1FCE"/>
    <w:rsid w:val="00EA2545"/>
    <w:rsid w:val="00EA25C2"/>
    <w:rsid w:val="00EA30D1"/>
    <w:rsid w:val="00EA3BC6"/>
    <w:rsid w:val="00EA4673"/>
    <w:rsid w:val="00EA47B1"/>
    <w:rsid w:val="00EA51D9"/>
    <w:rsid w:val="00EA59A0"/>
    <w:rsid w:val="00EA792E"/>
    <w:rsid w:val="00EA7B50"/>
    <w:rsid w:val="00EA7FB8"/>
    <w:rsid w:val="00EB0A83"/>
    <w:rsid w:val="00EB0C70"/>
    <w:rsid w:val="00EB0D15"/>
    <w:rsid w:val="00EB10D2"/>
    <w:rsid w:val="00EB23B6"/>
    <w:rsid w:val="00EB294D"/>
    <w:rsid w:val="00EB3221"/>
    <w:rsid w:val="00EB38A1"/>
    <w:rsid w:val="00EB3A74"/>
    <w:rsid w:val="00EB4947"/>
    <w:rsid w:val="00EB507C"/>
    <w:rsid w:val="00EB52F0"/>
    <w:rsid w:val="00EB530B"/>
    <w:rsid w:val="00EB6BF5"/>
    <w:rsid w:val="00EB7971"/>
    <w:rsid w:val="00EC0607"/>
    <w:rsid w:val="00EC065D"/>
    <w:rsid w:val="00EC0A17"/>
    <w:rsid w:val="00EC0BCE"/>
    <w:rsid w:val="00EC0E9A"/>
    <w:rsid w:val="00EC1042"/>
    <w:rsid w:val="00EC12BC"/>
    <w:rsid w:val="00EC1612"/>
    <w:rsid w:val="00EC3F32"/>
    <w:rsid w:val="00EC3F9E"/>
    <w:rsid w:val="00EC4094"/>
    <w:rsid w:val="00EC4758"/>
    <w:rsid w:val="00EC496D"/>
    <w:rsid w:val="00EC57DA"/>
    <w:rsid w:val="00EC58BA"/>
    <w:rsid w:val="00EC5D87"/>
    <w:rsid w:val="00EC627F"/>
    <w:rsid w:val="00EC6314"/>
    <w:rsid w:val="00EC7145"/>
    <w:rsid w:val="00EC78C4"/>
    <w:rsid w:val="00ED0142"/>
    <w:rsid w:val="00ED0471"/>
    <w:rsid w:val="00ED0544"/>
    <w:rsid w:val="00ED0BF2"/>
    <w:rsid w:val="00ED1085"/>
    <w:rsid w:val="00ED10D5"/>
    <w:rsid w:val="00ED1FBE"/>
    <w:rsid w:val="00ED28FF"/>
    <w:rsid w:val="00ED3ACA"/>
    <w:rsid w:val="00ED3B10"/>
    <w:rsid w:val="00ED3E84"/>
    <w:rsid w:val="00ED5023"/>
    <w:rsid w:val="00ED54A5"/>
    <w:rsid w:val="00ED58B9"/>
    <w:rsid w:val="00ED61A8"/>
    <w:rsid w:val="00ED6266"/>
    <w:rsid w:val="00ED709A"/>
    <w:rsid w:val="00ED75B8"/>
    <w:rsid w:val="00ED7F6D"/>
    <w:rsid w:val="00EE1958"/>
    <w:rsid w:val="00EE1E55"/>
    <w:rsid w:val="00EE2057"/>
    <w:rsid w:val="00EE2CA6"/>
    <w:rsid w:val="00EE316F"/>
    <w:rsid w:val="00EE4007"/>
    <w:rsid w:val="00EE44D6"/>
    <w:rsid w:val="00EE54BE"/>
    <w:rsid w:val="00EE5C21"/>
    <w:rsid w:val="00EE5CCB"/>
    <w:rsid w:val="00EE61E5"/>
    <w:rsid w:val="00EE6AB4"/>
    <w:rsid w:val="00EE7B18"/>
    <w:rsid w:val="00EE7BD0"/>
    <w:rsid w:val="00EF0938"/>
    <w:rsid w:val="00EF0B6B"/>
    <w:rsid w:val="00EF10CF"/>
    <w:rsid w:val="00EF1B6B"/>
    <w:rsid w:val="00EF201F"/>
    <w:rsid w:val="00EF2035"/>
    <w:rsid w:val="00EF2D38"/>
    <w:rsid w:val="00EF2EBB"/>
    <w:rsid w:val="00EF3DED"/>
    <w:rsid w:val="00EF472C"/>
    <w:rsid w:val="00EF4947"/>
    <w:rsid w:val="00EF4B87"/>
    <w:rsid w:val="00EF5012"/>
    <w:rsid w:val="00EF5295"/>
    <w:rsid w:val="00EF529E"/>
    <w:rsid w:val="00EF5B96"/>
    <w:rsid w:val="00EF762D"/>
    <w:rsid w:val="00EF76CF"/>
    <w:rsid w:val="00F0007D"/>
    <w:rsid w:val="00F00274"/>
    <w:rsid w:val="00F0087A"/>
    <w:rsid w:val="00F00A1C"/>
    <w:rsid w:val="00F00D26"/>
    <w:rsid w:val="00F01250"/>
    <w:rsid w:val="00F01A61"/>
    <w:rsid w:val="00F026FA"/>
    <w:rsid w:val="00F030E4"/>
    <w:rsid w:val="00F0327E"/>
    <w:rsid w:val="00F039DA"/>
    <w:rsid w:val="00F03B7F"/>
    <w:rsid w:val="00F03D65"/>
    <w:rsid w:val="00F047D7"/>
    <w:rsid w:val="00F05741"/>
    <w:rsid w:val="00F103A8"/>
    <w:rsid w:val="00F10BD9"/>
    <w:rsid w:val="00F11826"/>
    <w:rsid w:val="00F11907"/>
    <w:rsid w:val="00F1202B"/>
    <w:rsid w:val="00F12A9D"/>
    <w:rsid w:val="00F143B5"/>
    <w:rsid w:val="00F1481F"/>
    <w:rsid w:val="00F14D8C"/>
    <w:rsid w:val="00F15BC6"/>
    <w:rsid w:val="00F161A6"/>
    <w:rsid w:val="00F163BA"/>
    <w:rsid w:val="00F164C5"/>
    <w:rsid w:val="00F2021E"/>
    <w:rsid w:val="00F20A0B"/>
    <w:rsid w:val="00F20CA8"/>
    <w:rsid w:val="00F213D7"/>
    <w:rsid w:val="00F21B5F"/>
    <w:rsid w:val="00F22B3B"/>
    <w:rsid w:val="00F23132"/>
    <w:rsid w:val="00F2423D"/>
    <w:rsid w:val="00F2447F"/>
    <w:rsid w:val="00F247A8"/>
    <w:rsid w:val="00F24CD0"/>
    <w:rsid w:val="00F25CCB"/>
    <w:rsid w:val="00F27396"/>
    <w:rsid w:val="00F273F7"/>
    <w:rsid w:val="00F27E21"/>
    <w:rsid w:val="00F303DB"/>
    <w:rsid w:val="00F3069D"/>
    <w:rsid w:val="00F30D37"/>
    <w:rsid w:val="00F31FEF"/>
    <w:rsid w:val="00F3296D"/>
    <w:rsid w:val="00F32A9D"/>
    <w:rsid w:val="00F32C43"/>
    <w:rsid w:val="00F3336B"/>
    <w:rsid w:val="00F333AF"/>
    <w:rsid w:val="00F33AEC"/>
    <w:rsid w:val="00F36538"/>
    <w:rsid w:val="00F36AD6"/>
    <w:rsid w:val="00F36C1E"/>
    <w:rsid w:val="00F4035B"/>
    <w:rsid w:val="00F4067E"/>
    <w:rsid w:val="00F41616"/>
    <w:rsid w:val="00F41CDF"/>
    <w:rsid w:val="00F42925"/>
    <w:rsid w:val="00F42B7F"/>
    <w:rsid w:val="00F435AF"/>
    <w:rsid w:val="00F436CA"/>
    <w:rsid w:val="00F44798"/>
    <w:rsid w:val="00F45ADC"/>
    <w:rsid w:val="00F45BCD"/>
    <w:rsid w:val="00F45D29"/>
    <w:rsid w:val="00F4606F"/>
    <w:rsid w:val="00F46616"/>
    <w:rsid w:val="00F46A96"/>
    <w:rsid w:val="00F47015"/>
    <w:rsid w:val="00F47B98"/>
    <w:rsid w:val="00F47DBA"/>
    <w:rsid w:val="00F50087"/>
    <w:rsid w:val="00F50249"/>
    <w:rsid w:val="00F50570"/>
    <w:rsid w:val="00F50F63"/>
    <w:rsid w:val="00F51284"/>
    <w:rsid w:val="00F51716"/>
    <w:rsid w:val="00F51A82"/>
    <w:rsid w:val="00F51BB7"/>
    <w:rsid w:val="00F5352A"/>
    <w:rsid w:val="00F535B3"/>
    <w:rsid w:val="00F553D4"/>
    <w:rsid w:val="00F556E8"/>
    <w:rsid w:val="00F56229"/>
    <w:rsid w:val="00F564BA"/>
    <w:rsid w:val="00F56DFE"/>
    <w:rsid w:val="00F57E74"/>
    <w:rsid w:val="00F601F8"/>
    <w:rsid w:val="00F60688"/>
    <w:rsid w:val="00F61125"/>
    <w:rsid w:val="00F61F55"/>
    <w:rsid w:val="00F621FB"/>
    <w:rsid w:val="00F625D1"/>
    <w:rsid w:val="00F62699"/>
    <w:rsid w:val="00F62AB3"/>
    <w:rsid w:val="00F63C6D"/>
    <w:rsid w:val="00F64142"/>
    <w:rsid w:val="00F64E69"/>
    <w:rsid w:val="00F653BB"/>
    <w:rsid w:val="00F6707F"/>
    <w:rsid w:val="00F67944"/>
    <w:rsid w:val="00F67EB4"/>
    <w:rsid w:val="00F67FF9"/>
    <w:rsid w:val="00F70024"/>
    <w:rsid w:val="00F7023E"/>
    <w:rsid w:val="00F708A3"/>
    <w:rsid w:val="00F70AC6"/>
    <w:rsid w:val="00F70F4D"/>
    <w:rsid w:val="00F7110D"/>
    <w:rsid w:val="00F717AF"/>
    <w:rsid w:val="00F71C2A"/>
    <w:rsid w:val="00F71DE3"/>
    <w:rsid w:val="00F71E7E"/>
    <w:rsid w:val="00F730DD"/>
    <w:rsid w:val="00F73445"/>
    <w:rsid w:val="00F74620"/>
    <w:rsid w:val="00F7506C"/>
    <w:rsid w:val="00F753F0"/>
    <w:rsid w:val="00F75777"/>
    <w:rsid w:val="00F759BF"/>
    <w:rsid w:val="00F75F2D"/>
    <w:rsid w:val="00F7646C"/>
    <w:rsid w:val="00F76E70"/>
    <w:rsid w:val="00F774DA"/>
    <w:rsid w:val="00F77700"/>
    <w:rsid w:val="00F812DD"/>
    <w:rsid w:val="00F81FC3"/>
    <w:rsid w:val="00F82084"/>
    <w:rsid w:val="00F832F6"/>
    <w:rsid w:val="00F8461D"/>
    <w:rsid w:val="00F8463D"/>
    <w:rsid w:val="00F8539B"/>
    <w:rsid w:val="00F85596"/>
    <w:rsid w:val="00F85F49"/>
    <w:rsid w:val="00F864CB"/>
    <w:rsid w:val="00F86729"/>
    <w:rsid w:val="00F870C6"/>
    <w:rsid w:val="00F8757D"/>
    <w:rsid w:val="00F9075D"/>
    <w:rsid w:val="00F90CE1"/>
    <w:rsid w:val="00F91581"/>
    <w:rsid w:val="00F91F51"/>
    <w:rsid w:val="00F92037"/>
    <w:rsid w:val="00F9254D"/>
    <w:rsid w:val="00F93813"/>
    <w:rsid w:val="00F93CA0"/>
    <w:rsid w:val="00F94392"/>
    <w:rsid w:val="00F94A84"/>
    <w:rsid w:val="00F94B5C"/>
    <w:rsid w:val="00F954D2"/>
    <w:rsid w:val="00F959B2"/>
    <w:rsid w:val="00F95CC2"/>
    <w:rsid w:val="00F95D27"/>
    <w:rsid w:val="00F974D9"/>
    <w:rsid w:val="00F9774F"/>
    <w:rsid w:val="00F97B10"/>
    <w:rsid w:val="00F97FD9"/>
    <w:rsid w:val="00F97FDD"/>
    <w:rsid w:val="00FA064A"/>
    <w:rsid w:val="00FA07F3"/>
    <w:rsid w:val="00FA0902"/>
    <w:rsid w:val="00FA1600"/>
    <w:rsid w:val="00FA1A89"/>
    <w:rsid w:val="00FA2205"/>
    <w:rsid w:val="00FA25CD"/>
    <w:rsid w:val="00FA270E"/>
    <w:rsid w:val="00FA2E3B"/>
    <w:rsid w:val="00FA3A16"/>
    <w:rsid w:val="00FA3A5B"/>
    <w:rsid w:val="00FA5062"/>
    <w:rsid w:val="00FA5147"/>
    <w:rsid w:val="00FA575C"/>
    <w:rsid w:val="00FA59FD"/>
    <w:rsid w:val="00FA6D91"/>
    <w:rsid w:val="00FA6EDB"/>
    <w:rsid w:val="00FA706F"/>
    <w:rsid w:val="00FB0393"/>
    <w:rsid w:val="00FB0C2D"/>
    <w:rsid w:val="00FB112A"/>
    <w:rsid w:val="00FB11BD"/>
    <w:rsid w:val="00FB12AD"/>
    <w:rsid w:val="00FB1A8B"/>
    <w:rsid w:val="00FB224A"/>
    <w:rsid w:val="00FB27D6"/>
    <w:rsid w:val="00FB2A76"/>
    <w:rsid w:val="00FB2EDC"/>
    <w:rsid w:val="00FB2F71"/>
    <w:rsid w:val="00FB3243"/>
    <w:rsid w:val="00FB3822"/>
    <w:rsid w:val="00FB3E74"/>
    <w:rsid w:val="00FB40BC"/>
    <w:rsid w:val="00FB72C5"/>
    <w:rsid w:val="00FB7ACE"/>
    <w:rsid w:val="00FB7C3B"/>
    <w:rsid w:val="00FC0923"/>
    <w:rsid w:val="00FC0BC9"/>
    <w:rsid w:val="00FC1B7A"/>
    <w:rsid w:val="00FC1B9D"/>
    <w:rsid w:val="00FC2212"/>
    <w:rsid w:val="00FC2257"/>
    <w:rsid w:val="00FC2ABC"/>
    <w:rsid w:val="00FC2C37"/>
    <w:rsid w:val="00FC2F97"/>
    <w:rsid w:val="00FC3345"/>
    <w:rsid w:val="00FC347F"/>
    <w:rsid w:val="00FC423A"/>
    <w:rsid w:val="00FC593C"/>
    <w:rsid w:val="00FC5AC7"/>
    <w:rsid w:val="00FC5CFF"/>
    <w:rsid w:val="00FC64E8"/>
    <w:rsid w:val="00FC7D4B"/>
    <w:rsid w:val="00FD0B99"/>
    <w:rsid w:val="00FD114B"/>
    <w:rsid w:val="00FD1380"/>
    <w:rsid w:val="00FD1D8A"/>
    <w:rsid w:val="00FD438B"/>
    <w:rsid w:val="00FD45AA"/>
    <w:rsid w:val="00FD4D0D"/>
    <w:rsid w:val="00FD5DB8"/>
    <w:rsid w:val="00FD600F"/>
    <w:rsid w:val="00FD637E"/>
    <w:rsid w:val="00FD66C1"/>
    <w:rsid w:val="00FD6A7D"/>
    <w:rsid w:val="00FD6BB2"/>
    <w:rsid w:val="00FD772A"/>
    <w:rsid w:val="00FD791C"/>
    <w:rsid w:val="00FE0B2E"/>
    <w:rsid w:val="00FE1111"/>
    <w:rsid w:val="00FE1449"/>
    <w:rsid w:val="00FE223B"/>
    <w:rsid w:val="00FE2B63"/>
    <w:rsid w:val="00FE2B83"/>
    <w:rsid w:val="00FE2BE4"/>
    <w:rsid w:val="00FE30AB"/>
    <w:rsid w:val="00FE311A"/>
    <w:rsid w:val="00FE3220"/>
    <w:rsid w:val="00FE3440"/>
    <w:rsid w:val="00FE3E14"/>
    <w:rsid w:val="00FE3E20"/>
    <w:rsid w:val="00FE475E"/>
    <w:rsid w:val="00FE4CC8"/>
    <w:rsid w:val="00FE4D54"/>
    <w:rsid w:val="00FE4DAA"/>
    <w:rsid w:val="00FE5070"/>
    <w:rsid w:val="00FE59B0"/>
    <w:rsid w:val="00FE5D6D"/>
    <w:rsid w:val="00FE615C"/>
    <w:rsid w:val="00FE68F1"/>
    <w:rsid w:val="00FE714D"/>
    <w:rsid w:val="00FE74A5"/>
    <w:rsid w:val="00FE7B12"/>
    <w:rsid w:val="00FF0180"/>
    <w:rsid w:val="00FF0524"/>
    <w:rsid w:val="00FF079C"/>
    <w:rsid w:val="00FF10DD"/>
    <w:rsid w:val="00FF19C4"/>
    <w:rsid w:val="00FF207D"/>
    <w:rsid w:val="00FF37D5"/>
    <w:rsid w:val="00FF3FB2"/>
    <w:rsid w:val="00FF5658"/>
    <w:rsid w:val="00FF57E1"/>
    <w:rsid w:val="00FF64F3"/>
    <w:rsid w:val="00FF68A9"/>
    <w:rsid w:val="00FF751C"/>
    <w:rsid w:val="00FF7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35D"/>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semiHidden/>
    <w:unhideWhenUsed/>
    <w:rsid w:val="00A10FD8"/>
    <w:rPr>
      <w:sz w:val="20"/>
      <w:szCs w:val="20"/>
    </w:rPr>
  </w:style>
  <w:style w:type="character" w:customStyle="1" w:styleId="CommentTextChar">
    <w:name w:val="Comment Text Char"/>
    <w:basedOn w:val="DefaultParagraphFont"/>
    <w:link w:val="CommentText"/>
    <w:semiHidden/>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82424757">
      <w:bodyDiv w:val="1"/>
      <w:marLeft w:val="0"/>
      <w:marRight w:val="0"/>
      <w:marTop w:val="0"/>
      <w:marBottom w:val="0"/>
      <w:divBdr>
        <w:top w:val="none" w:sz="0" w:space="0" w:color="auto"/>
        <w:left w:val="none" w:sz="0" w:space="0" w:color="auto"/>
        <w:bottom w:val="none" w:sz="0" w:space="0" w:color="auto"/>
        <w:right w:val="none" w:sz="0" w:space="0" w:color="auto"/>
      </w:divBdr>
      <w:divsChild>
        <w:div w:id="2076976273">
          <w:marLeft w:val="0"/>
          <w:marRight w:val="0"/>
          <w:marTop w:val="0"/>
          <w:marBottom w:val="0"/>
          <w:divBdr>
            <w:top w:val="none" w:sz="0" w:space="0" w:color="auto"/>
            <w:left w:val="none" w:sz="0" w:space="0" w:color="auto"/>
            <w:bottom w:val="none" w:sz="0" w:space="0" w:color="auto"/>
            <w:right w:val="none" w:sz="0" w:space="0" w:color="auto"/>
          </w:divBdr>
        </w:div>
      </w:divsChild>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3jh7sEFHv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youtu.be/azEWoyjj4LI" TargetMode="External"/><Relationship Id="rId5" Type="http://schemas.openxmlformats.org/officeDocument/2006/relationships/image" Target="media/image1.png"/><Relationship Id="rId10" Type="http://schemas.openxmlformats.org/officeDocument/2006/relationships/hyperlink" Target="https://youtu.be/NN_OYOHbafs" TargetMode="External"/><Relationship Id="rId4" Type="http://schemas.openxmlformats.org/officeDocument/2006/relationships/webSettings" Target="webSettings.xml"/><Relationship Id="rId9" Type="http://schemas.openxmlformats.org/officeDocument/2006/relationships/hyperlink" Target="https://youtu.be/92vT62xEV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2539</Words>
  <Characters>14474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Brian Pateman</cp:lastModifiedBy>
  <cp:revision>2</cp:revision>
  <cp:lastPrinted>2023-05-12T14:26:00Z</cp:lastPrinted>
  <dcterms:created xsi:type="dcterms:W3CDTF">2026-05-09T13:20:00Z</dcterms:created>
  <dcterms:modified xsi:type="dcterms:W3CDTF">2026-05-09T13:20:00Z</dcterms:modified>
</cp:coreProperties>
</file>