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18DA" w14:textId="1CB795D5" w:rsidR="00D64C96" w:rsidRPr="00D64C96" w:rsidRDefault="00F02992" w:rsidP="00F02992">
      <w:pPr>
        <w:spacing w:after="200" w:line="276" w:lineRule="auto"/>
        <w:jc w:val="center"/>
        <w:rPr>
          <w:rFonts w:ascii="Calibri" w:eastAsia="MS Mincho" w:hAnsi="Calibri" w:cs="Times New Roman"/>
          <w:kern w:val="0"/>
          <w:lang w:val="en-US"/>
          <w14:ligatures w14:val="none"/>
        </w:rPr>
      </w:pPr>
      <w:r w:rsidRPr="00F02992">
        <w:rPr>
          <w:rFonts w:ascii="Calibri" w:eastAsia="MS Mincho" w:hAnsi="Calibri" w:cs="Times New Roman"/>
          <w:b/>
          <w:noProof/>
          <w:kern w:val="0"/>
          <w:sz w:val="56"/>
          <w14:ligatures w14:val="none"/>
        </w:rPr>
        <w:drawing>
          <wp:anchor distT="0" distB="0" distL="114300" distR="114300" simplePos="0" relativeHeight="251787264" behindDoc="1" locked="0" layoutInCell="1" allowOverlap="1" wp14:anchorId="0A137083" wp14:editId="0CC6DBE4">
            <wp:simplePos x="0" y="0"/>
            <wp:positionH relativeFrom="column">
              <wp:posOffset>-579120</wp:posOffset>
            </wp:positionH>
            <wp:positionV relativeFrom="paragraph">
              <wp:posOffset>0</wp:posOffset>
            </wp:positionV>
            <wp:extent cx="2216150" cy="1047750"/>
            <wp:effectExtent l="0" t="0" r="0" b="0"/>
            <wp:wrapTight wrapText="bothSides">
              <wp:wrapPolygon edited="0">
                <wp:start x="0" y="0"/>
                <wp:lineTo x="0" y="21207"/>
                <wp:lineTo x="21352" y="21207"/>
                <wp:lineTo x="21352" y="0"/>
                <wp:lineTo x="0" y="0"/>
              </wp:wrapPolygon>
            </wp:wrapTight>
            <wp:docPr id="1242767200" name="Picture 2"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150" cy="1047750"/>
                    </a:xfrm>
                    <a:prstGeom prst="rect">
                      <a:avLst/>
                    </a:prstGeom>
                    <a:noFill/>
                    <a:ln>
                      <a:noFill/>
                    </a:ln>
                  </pic:spPr>
                </pic:pic>
              </a:graphicData>
            </a:graphic>
          </wp:anchor>
        </w:drawing>
      </w:r>
      <w:r w:rsidR="00D64C96" w:rsidRPr="00D64C96">
        <w:rPr>
          <w:rFonts w:ascii="Calibri" w:eastAsia="MS Mincho" w:hAnsi="Calibri" w:cs="Times New Roman"/>
          <w:b/>
          <w:kern w:val="0"/>
          <w:sz w:val="56"/>
          <w:lang w:val="en-US"/>
          <w14:ligatures w14:val="none"/>
        </w:rPr>
        <w:t>BISHAM TOGETHER</w:t>
      </w:r>
    </w:p>
    <w:p w14:paraId="61D439F6" w14:textId="1BCDAF93" w:rsidR="00D64C96" w:rsidRPr="00D64C96" w:rsidRDefault="00D64C96" w:rsidP="00F02992">
      <w:pPr>
        <w:spacing w:after="0" w:line="276" w:lineRule="auto"/>
        <w:ind w:firstLine="720"/>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The Monthly Newsletter</w:t>
      </w:r>
    </w:p>
    <w:p w14:paraId="25C0793F" w14:textId="3CD55FF0" w:rsidR="00D64C96" w:rsidRPr="00D64C96" w:rsidRDefault="00D64C96" w:rsidP="00F02992">
      <w:pPr>
        <w:spacing w:after="0" w:line="276" w:lineRule="auto"/>
        <w:ind w:firstLine="720"/>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from All Saints Bisham</w:t>
      </w:r>
    </w:p>
    <w:p w14:paraId="14C3C593" w14:textId="42DF87EF" w:rsidR="00CA6A61" w:rsidRDefault="00F02992" w:rsidP="00F02992">
      <w:pPr>
        <w:spacing w:after="0" w:line="276" w:lineRule="auto"/>
        <w:ind w:left="3600" w:firstLine="720"/>
        <w:rPr>
          <w:rFonts w:ascii="Calibri" w:eastAsia="MS Mincho" w:hAnsi="Calibri" w:cs="Times New Roman"/>
          <w:kern w:val="0"/>
          <w:sz w:val="28"/>
          <w:lang w:val="en-US"/>
          <w14:ligatures w14:val="none"/>
        </w:rPr>
      </w:pPr>
      <w:r>
        <w:rPr>
          <w:rFonts w:ascii="Calibri" w:eastAsia="MS Mincho" w:hAnsi="Calibri" w:cs="Times New Roman"/>
          <w:kern w:val="0"/>
          <w:sz w:val="28"/>
          <w:lang w:val="en-US"/>
          <w14:ligatures w14:val="none"/>
        </w:rPr>
        <w:t xml:space="preserve">              </w:t>
      </w:r>
      <w:r w:rsidR="0084594D">
        <w:rPr>
          <w:rFonts w:ascii="Calibri" w:eastAsia="MS Mincho" w:hAnsi="Calibri" w:cs="Times New Roman"/>
          <w:kern w:val="0"/>
          <w:sz w:val="28"/>
          <w:lang w:val="en-US"/>
          <w14:ligatures w14:val="none"/>
        </w:rPr>
        <w:t>May</w:t>
      </w:r>
      <w:r w:rsidR="002917EB">
        <w:rPr>
          <w:rFonts w:ascii="Calibri" w:eastAsia="MS Mincho" w:hAnsi="Calibri" w:cs="Times New Roman"/>
          <w:kern w:val="0"/>
          <w:sz w:val="28"/>
          <w:lang w:val="en-US"/>
          <w14:ligatures w14:val="none"/>
        </w:rPr>
        <w:t xml:space="preserve"> </w:t>
      </w:r>
      <w:r w:rsidR="00D64C96" w:rsidRPr="00D64C96">
        <w:rPr>
          <w:rFonts w:ascii="Calibri" w:eastAsia="MS Mincho" w:hAnsi="Calibri" w:cs="Times New Roman"/>
          <w:kern w:val="0"/>
          <w:sz w:val="28"/>
          <w:lang w:val="en-US"/>
          <w14:ligatures w14:val="none"/>
        </w:rPr>
        <w:t>202</w:t>
      </w:r>
      <w:r w:rsidR="00BE7F13">
        <w:rPr>
          <w:rFonts w:ascii="Calibri" w:eastAsia="MS Mincho" w:hAnsi="Calibri" w:cs="Times New Roman"/>
          <w:kern w:val="0"/>
          <w:sz w:val="28"/>
          <w:lang w:val="en-US"/>
          <w14:ligatures w14:val="none"/>
        </w:rPr>
        <w:t>6</w:t>
      </w:r>
    </w:p>
    <w:p w14:paraId="2D3AF4B7" w14:textId="77777777" w:rsidR="007A5CC3" w:rsidRPr="00D64C96" w:rsidRDefault="007A5CC3" w:rsidP="00D64C96">
      <w:pPr>
        <w:spacing w:after="0" w:line="276" w:lineRule="auto"/>
        <w:jc w:val="center"/>
        <w:rPr>
          <w:rFonts w:ascii="Calibri" w:eastAsia="MS Mincho" w:hAnsi="Calibri" w:cs="Times New Roman"/>
          <w:kern w:val="0"/>
          <w:sz w:val="28"/>
          <w:lang w:val="en-US"/>
          <w14:ligatures w14:val="none"/>
        </w:rPr>
      </w:pPr>
    </w:p>
    <w:p w14:paraId="115357C6" w14:textId="77777777" w:rsidR="00C56656" w:rsidRPr="00C56656" w:rsidRDefault="00C56656" w:rsidP="00C56656">
      <w:pPr>
        <w:rPr>
          <w:rFonts w:ascii="Cavolini" w:eastAsia="Aptos" w:hAnsi="Cavolini" w:cs="Cavolini"/>
          <w:b/>
          <w:bCs/>
          <w:sz w:val="24"/>
          <w:szCs w:val="24"/>
        </w:rPr>
      </w:pPr>
      <w:r w:rsidRPr="00C56656">
        <w:rPr>
          <w:rFonts w:ascii="Cavolini" w:eastAsia="Aptos" w:hAnsi="Cavolini" w:cs="Cavolini"/>
          <w:b/>
          <w:bCs/>
          <w:sz w:val="24"/>
          <w:szCs w:val="24"/>
        </w:rPr>
        <w:t>As we step into May, there’s a noticeable shift in the rhythm of things. The days feel longer, the evenings lighter, and there’s a growing sense that summer is beginning to edge its way closer. Gardens are coming into their own, the sound of lawnmowers is never far away, and the grass seems to grow faster than we can keep up with — a sure sign that the season is turning!</w:t>
      </w:r>
    </w:p>
    <w:p w14:paraId="455AF0D1" w14:textId="0FA8A84A" w:rsidR="00C56656" w:rsidRPr="00C56656" w:rsidRDefault="00E12BEE" w:rsidP="00C56656">
      <w:pPr>
        <w:rPr>
          <w:rFonts w:ascii="Cavolini" w:eastAsia="Aptos" w:hAnsi="Cavolini" w:cs="Cavolini"/>
          <w:b/>
          <w:bCs/>
          <w:sz w:val="24"/>
          <w:szCs w:val="24"/>
        </w:rPr>
      </w:pPr>
      <w:r>
        <w:rPr>
          <w:rFonts w:ascii="Cavolini" w:eastAsia="Aptos" w:hAnsi="Cavolini" w:cs="Cavolini"/>
          <w:b/>
          <w:bCs/>
          <w:sz w:val="24"/>
          <w:szCs w:val="24"/>
        </w:rPr>
        <w:t>W</w:t>
      </w:r>
      <w:r w:rsidR="00DE79B6">
        <w:rPr>
          <w:rFonts w:ascii="Cavolini" w:eastAsia="Aptos" w:hAnsi="Cavolini" w:cs="Cavolini"/>
          <w:b/>
          <w:bCs/>
          <w:sz w:val="24"/>
          <w:szCs w:val="24"/>
        </w:rPr>
        <w:t xml:space="preserve">ith </w:t>
      </w:r>
      <w:r w:rsidR="00252945">
        <w:rPr>
          <w:rFonts w:ascii="Cavolini" w:eastAsia="Aptos" w:hAnsi="Cavolini" w:cs="Cavolini"/>
          <w:b/>
          <w:bCs/>
          <w:sz w:val="24"/>
          <w:szCs w:val="24"/>
        </w:rPr>
        <w:t>t</w:t>
      </w:r>
      <w:r w:rsidR="00C56656" w:rsidRPr="00C56656">
        <w:rPr>
          <w:rFonts w:ascii="Cavolini" w:eastAsia="Aptos" w:hAnsi="Cavolini" w:cs="Cavolini"/>
          <w:b/>
          <w:bCs/>
          <w:sz w:val="24"/>
          <w:szCs w:val="24"/>
        </w:rPr>
        <w:t xml:space="preserve">he promise of warmer days, </w:t>
      </w:r>
      <w:r w:rsidR="00252945">
        <w:rPr>
          <w:rFonts w:ascii="Cavolini" w:eastAsia="Aptos" w:hAnsi="Cavolini" w:cs="Cavolini"/>
          <w:b/>
          <w:bCs/>
          <w:sz w:val="24"/>
          <w:szCs w:val="24"/>
        </w:rPr>
        <w:t>and</w:t>
      </w:r>
      <w:r w:rsidR="00C56656" w:rsidRPr="00C56656">
        <w:rPr>
          <w:rFonts w:ascii="Cavolini" w:eastAsia="Aptos" w:hAnsi="Cavolini" w:cs="Cavolini"/>
          <w:b/>
          <w:bCs/>
          <w:sz w:val="24"/>
          <w:szCs w:val="24"/>
        </w:rPr>
        <w:t xml:space="preserve"> time spent outdoors, </w:t>
      </w:r>
      <w:proofErr w:type="gramStart"/>
      <w:r>
        <w:rPr>
          <w:rFonts w:ascii="Cavolini" w:eastAsia="Aptos" w:hAnsi="Cavolini" w:cs="Cavolini"/>
          <w:b/>
          <w:bCs/>
          <w:sz w:val="24"/>
          <w:szCs w:val="24"/>
        </w:rPr>
        <w:t xml:space="preserve">comes </w:t>
      </w:r>
      <w:r w:rsidR="00C56656" w:rsidRPr="00C56656">
        <w:rPr>
          <w:rFonts w:ascii="Cavolini" w:eastAsia="Aptos" w:hAnsi="Cavolini" w:cs="Cavolini"/>
          <w:b/>
          <w:bCs/>
          <w:sz w:val="24"/>
          <w:szCs w:val="24"/>
        </w:rPr>
        <w:t xml:space="preserve"> th</w:t>
      </w:r>
      <w:r>
        <w:rPr>
          <w:rFonts w:ascii="Cavolini" w:eastAsia="Aptos" w:hAnsi="Cavolini" w:cs="Cavolini"/>
          <w:b/>
          <w:bCs/>
          <w:sz w:val="24"/>
          <w:szCs w:val="24"/>
        </w:rPr>
        <w:t>at</w:t>
      </w:r>
      <w:proofErr w:type="gramEnd"/>
      <w:r w:rsidR="00C56656" w:rsidRPr="00C56656">
        <w:rPr>
          <w:rFonts w:ascii="Cavolini" w:eastAsia="Aptos" w:hAnsi="Cavolini" w:cs="Cavolini"/>
          <w:b/>
          <w:bCs/>
          <w:sz w:val="24"/>
          <w:szCs w:val="24"/>
        </w:rPr>
        <w:t xml:space="preserve"> first hint of barbecues and shared meals with friends. It’s a season that invites us to gather, to relax a little more, and to enjoy the simple pleasures that come with lighter, brighter days.</w:t>
      </w:r>
    </w:p>
    <w:p w14:paraId="4CD54A02" w14:textId="0BD83804" w:rsidR="00C56656" w:rsidRPr="00C56656" w:rsidRDefault="00C56656" w:rsidP="00C56656">
      <w:pPr>
        <w:rPr>
          <w:rFonts w:ascii="Cavolini" w:eastAsia="Aptos" w:hAnsi="Cavolini" w:cs="Cavolini"/>
          <w:b/>
          <w:bCs/>
          <w:sz w:val="24"/>
          <w:szCs w:val="24"/>
        </w:rPr>
      </w:pPr>
      <w:r w:rsidRPr="00C56656">
        <w:rPr>
          <w:rFonts w:ascii="Cavolini" w:eastAsia="Aptos" w:hAnsi="Cavolini" w:cs="Cavolini"/>
          <w:b/>
          <w:bCs/>
          <w:sz w:val="24"/>
          <w:szCs w:val="24"/>
        </w:rPr>
        <w:t>As a church and community, May offers us an opportunity to lean into that spirit — to spend time together, to notice one another, and to make the most of the life around us. Whether it’s stopping for a chat, lending a hand, or simply taking a moment to appreciate</w:t>
      </w:r>
      <w:r w:rsidR="00252945">
        <w:rPr>
          <w:rFonts w:ascii="Cavolini" w:eastAsia="Aptos" w:hAnsi="Cavolini" w:cs="Cavolini"/>
          <w:b/>
          <w:bCs/>
          <w:sz w:val="24"/>
          <w:szCs w:val="24"/>
        </w:rPr>
        <w:t xml:space="preserve"> things</w:t>
      </w:r>
      <w:r w:rsidRPr="00C56656">
        <w:rPr>
          <w:rFonts w:ascii="Cavolini" w:eastAsia="Aptos" w:hAnsi="Cavolini" w:cs="Cavolini"/>
          <w:b/>
          <w:bCs/>
          <w:sz w:val="24"/>
          <w:szCs w:val="24"/>
        </w:rPr>
        <w:t>, there is much to be thankful for.</w:t>
      </w:r>
    </w:p>
    <w:p w14:paraId="2D84FE87" w14:textId="77777777" w:rsidR="00C56656" w:rsidRPr="00C56656" w:rsidRDefault="00C56656" w:rsidP="00C56656">
      <w:pPr>
        <w:rPr>
          <w:rFonts w:ascii="Cavolini" w:eastAsia="Aptos" w:hAnsi="Cavolini" w:cs="Cavolini"/>
          <w:b/>
          <w:bCs/>
          <w:sz w:val="24"/>
          <w:szCs w:val="24"/>
        </w:rPr>
      </w:pPr>
      <w:r w:rsidRPr="00C56656">
        <w:rPr>
          <w:rFonts w:ascii="Cavolini" w:eastAsia="Aptos" w:hAnsi="Cavolini" w:cs="Cavolini"/>
          <w:b/>
          <w:bCs/>
          <w:sz w:val="24"/>
          <w:szCs w:val="24"/>
        </w:rPr>
        <w:t>May this month bring a sense of warmth, connection, and quiet joy to us all — and perhaps just enough sunshine to make keeping on top of the grass feel (almost!) worthwhile.</w:t>
      </w:r>
    </w:p>
    <w:p w14:paraId="4F2C444C" w14:textId="24585267" w:rsidR="00D64C96" w:rsidRPr="00D64C96" w:rsidRDefault="00D64C96" w:rsidP="00D64C96">
      <w:pPr>
        <w:rPr>
          <w:rFonts w:ascii="Cavolini" w:eastAsia="Aptos" w:hAnsi="Cavolini" w:cs="Cavolini"/>
          <w:b/>
          <w:bCs/>
          <w:sz w:val="28"/>
          <w:szCs w:val="28"/>
        </w:rPr>
      </w:pPr>
      <w:r w:rsidRPr="00D64C96">
        <w:rPr>
          <w:rFonts w:ascii="Cavolini" w:eastAsia="Aptos" w:hAnsi="Cavolini" w:cs="Cavolini"/>
          <w:b/>
          <w:bCs/>
          <w:sz w:val="24"/>
          <w:szCs w:val="24"/>
        </w:rPr>
        <w:t>Carol</w:t>
      </w:r>
    </w:p>
    <w:p w14:paraId="614909EC" w14:textId="2B88D6FB" w:rsidR="00416A5F" w:rsidRDefault="00D64C96" w:rsidP="00753D14">
      <w:pPr>
        <w:spacing w:after="200" w:line="276" w:lineRule="auto"/>
        <w:rPr>
          <w:rFonts w:ascii="Cavolini" w:eastAsia="MS Mincho" w:hAnsi="Cavolini" w:cs="Cavolini"/>
          <w:b/>
          <w:bCs/>
          <w:kern w:val="0"/>
          <w:sz w:val="20"/>
          <w:szCs w:val="20"/>
          <w:lang w:val="en-US"/>
          <w14:ligatures w14:val="none"/>
        </w:rPr>
      </w:pPr>
      <w:r w:rsidRPr="00D64C96">
        <w:rPr>
          <w:rFonts w:ascii="Cavolini" w:eastAsia="MS Mincho" w:hAnsi="Cavolini" w:cs="Cavolini"/>
          <w:b/>
          <w:bCs/>
          <w:noProof/>
          <w:kern w:val="0"/>
          <w:sz w:val="20"/>
          <w:szCs w:val="20"/>
          <w:lang w:val="en-US"/>
          <w14:ligatures w14:val="none"/>
        </w:rPr>
        <mc:AlternateContent>
          <mc:Choice Requires="wps">
            <w:drawing>
              <wp:anchor distT="0" distB="0" distL="114300" distR="114300" simplePos="0" relativeHeight="251660288" behindDoc="0" locked="0" layoutInCell="1" allowOverlap="1" wp14:anchorId="17DCF259" wp14:editId="1249F17D">
                <wp:simplePos x="0" y="0"/>
                <wp:positionH relativeFrom="column">
                  <wp:posOffset>-674371</wp:posOffset>
                </wp:positionH>
                <wp:positionV relativeFrom="paragraph">
                  <wp:posOffset>316230</wp:posOffset>
                </wp:positionV>
                <wp:extent cx="6867525" cy="19050"/>
                <wp:effectExtent l="38100" t="38100" r="66675" b="95250"/>
                <wp:wrapNone/>
                <wp:docPr id="233373952" name="Straight Connector 3"/>
                <wp:cNvGraphicFramePr/>
                <a:graphic xmlns:a="http://schemas.openxmlformats.org/drawingml/2006/main">
                  <a:graphicData uri="http://schemas.microsoft.com/office/word/2010/wordprocessingShape">
                    <wps:wsp>
                      <wps:cNvCnPr/>
                      <wps:spPr>
                        <a:xfrm flipV="1">
                          <a:off x="0" y="0"/>
                          <a:ext cx="6867525" cy="190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47C2D15"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3.1pt,24.9pt" to="487.6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" strokecolor="#4f81bd" strokeweight="2pt">
                <v:shadow on="t" color="black" opacity="24903f" origin=",.5" offset="0,.55556mm"/>
              </v:line>
            </w:pict>
          </mc:Fallback>
        </mc:AlternateContent>
      </w:r>
      <w:r w:rsidRPr="00D64C96">
        <w:rPr>
          <w:rFonts w:ascii="Cavolini" w:eastAsia="MS Mincho" w:hAnsi="Cavolini" w:cs="Cavolini"/>
          <w:b/>
          <w:bCs/>
          <w:kern w:val="0"/>
          <w:sz w:val="20"/>
          <w:szCs w:val="20"/>
          <w:lang w:val="en-US"/>
          <w14:ligatures w14:val="none"/>
        </w:rPr>
        <w:t>Team Vicar</w:t>
      </w:r>
    </w:p>
    <w:p w14:paraId="716F387C" w14:textId="77777777" w:rsidR="004974EC" w:rsidRPr="00753D14" w:rsidRDefault="004974EC" w:rsidP="00753D14">
      <w:pPr>
        <w:spacing w:after="200" w:line="276" w:lineRule="auto"/>
        <w:rPr>
          <w:rFonts w:ascii="Cavolini" w:eastAsia="MS Mincho" w:hAnsi="Cavolini" w:cs="Cavolini"/>
          <w:b/>
          <w:bCs/>
          <w:kern w:val="0"/>
          <w:sz w:val="20"/>
          <w:szCs w:val="20"/>
          <w:lang w:val="en-US"/>
          <w14:ligatures w14:val="none"/>
        </w:rPr>
      </w:pPr>
    </w:p>
    <w:p w14:paraId="1FECBA95" w14:textId="48257D69" w:rsidR="00D64C96" w:rsidRDefault="00D64C96" w:rsidP="00D64C96">
      <w:pPr>
        <w:keepNext/>
        <w:keepLines/>
        <w:spacing w:before="480" w:after="0" w:line="276" w:lineRule="auto"/>
        <w:outlineLvl w:val="0"/>
        <w:rPr>
          <w:rFonts w:ascii="Calibri" w:eastAsia="MS Gothic" w:hAnsi="Calibri" w:cs="Times New Roman"/>
          <w:b/>
          <w:bCs/>
          <w:color w:val="002060"/>
          <w:kern w:val="0"/>
          <w:sz w:val="40"/>
          <w:szCs w:val="40"/>
          <w:lang w:val="en-US"/>
          <w14:ligatures w14:val="none"/>
        </w:rPr>
      </w:pPr>
      <w:r w:rsidRPr="00EF36C4">
        <w:rPr>
          <w:rFonts w:ascii="Segoe UI Emoji" w:eastAsia="MS Gothic" w:hAnsi="Segoe UI Emoji" w:cs="Segoe UI Emoji"/>
          <w:b/>
          <w:bCs/>
          <w:kern w:val="0"/>
          <w:sz w:val="40"/>
          <w:szCs w:val="40"/>
          <w:lang w:val="en-US"/>
          <w14:ligatures w14:val="none"/>
        </w:rPr>
        <w:t>🕍</w:t>
      </w:r>
      <w:r w:rsidRPr="00D64C96">
        <w:rPr>
          <w:rFonts w:ascii="Calibri" w:eastAsia="MS Gothic" w:hAnsi="Calibri" w:cs="Times New Roman"/>
          <w:b/>
          <w:bCs/>
          <w:color w:val="002060"/>
          <w:kern w:val="0"/>
          <w:sz w:val="40"/>
          <w:szCs w:val="40"/>
          <w:lang w:val="en-US"/>
          <w14:ligatures w14:val="none"/>
        </w:rPr>
        <w:t xml:space="preserve"> Church Life</w:t>
      </w:r>
    </w:p>
    <w:p w14:paraId="57BE9D5A" w14:textId="77777777" w:rsidR="00D64C96" w:rsidRPr="00B17203" w:rsidRDefault="00D64C96" w:rsidP="00D64C96">
      <w:pPr>
        <w:spacing w:after="200" w:line="276" w:lineRule="auto"/>
        <w:rPr>
          <w:rFonts w:ascii="Segoe UI Emoji" w:eastAsia="MS Mincho" w:hAnsi="Segoe UI Emoji" w:cs="Segoe UI Emoji"/>
          <w:kern w:val="0"/>
          <w:sz w:val="28"/>
          <w:szCs w:val="28"/>
          <w:lang w:val="en-US"/>
          <w14:ligatures w14:val="none"/>
        </w:rPr>
      </w:pPr>
      <w:r w:rsidRPr="00B17203">
        <w:rPr>
          <w:rFonts w:ascii="Segoe UI Emoji" w:eastAsia="MS Mincho" w:hAnsi="Segoe UI Emoji" w:cs="Segoe UI Emoji"/>
          <w:b/>
          <w:bCs/>
          <w:kern w:val="0"/>
          <w:sz w:val="28"/>
          <w:szCs w:val="28"/>
          <w:lang w:val="en-US"/>
          <w14:ligatures w14:val="none"/>
        </w:rPr>
        <w:t>Worship &amp; Events</w:t>
      </w:r>
      <w:r w:rsidRPr="00B17203">
        <w:rPr>
          <w:rFonts w:ascii="Segoe UI Emoji" w:eastAsia="MS Mincho" w:hAnsi="Segoe UI Emoji" w:cs="Segoe UI Emoji"/>
          <w:kern w:val="0"/>
          <w:sz w:val="28"/>
          <w:szCs w:val="28"/>
          <w:lang w:val="en-US"/>
          <w14:ligatures w14:val="none"/>
        </w:rPr>
        <w:t>:</w:t>
      </w:r>
    </w:p>
    <w:p w14:paraId="7B4CD008" w14:textId="77777777" w:rsidR="00430D77" w:rsidRDefault="00D64C96" w:rsidP="00430D77">
      <w:pPr>
        <w:spacing w:after="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4"/>
          <w:szCs w:val="24"/>
          <w:lang w:val="en-US"/>
          <w14:ligatures w14:val="none"/>
        </w:rPr>
        <w:t xml:space="preserve">• </w:t>
      </w:r>
      <w:r w:rsidRPr="00D64C96">
        <w:rPr>
          <w:rFonts w:ascii="Calibri" w:eastAsia="MS Mincho" w:hAnsi="Calibri" w:cs="Times New Roman"/>
          <w:kern w:val="0"/>
          <w:sz w:val="28"/>
          <w:szCs w:val="28"/>
          <w:lang w:val="en-US"/>
          <w14:ligatures w14:val="none"/>
        </w:rPr>
        <w:t>Every Sunday: 9.30am Holy Communion at All Saints Bisham</w:t>
      </w:r>
      <w:r w:rsidRPr="00D64C96">
        <w:rPr>
          <w:rFonts w:ascii="Calibri" w:eastAsia="MS Mincho" w:hAnsi="Calibri" w:cs="Times New Roman"/>
          <w:kern w:val="0"/>
          <w:sz w:val="28"/>
          <w:szCs w:val="28"/>
          <w:lang w:val="en-US"/>
          <w14:ligatures w14:val="none"/>
        </w:rPr>
        <w:br/>
        <w:t xml:space="preserve">• </w:t>
      </w:r>
      <w:r w:rsidR="00981D2B" w:rsidRPr="009312F1">
        <w:rPr>
          <w:rFonts w:ascii="Calibri" w:eastAsia="MS Mincho" w:hAnsi="Calibri" w:cs="Times New Roman"/>
          <w:kern w:val="0"/>
          <w:sz w:val="28"/>
          <w:szCs w:val="28"/>
          <w:lang w:val="en-US"/>
          <w14:ligatures w14:val="none"/>
        </w:rPr>
        <w:t xml:space="preserve">First Sunday of every month: </w:t>
      </w:r>
      <w:r w:rsidRPr="00D64C96">
        <w:rPr>
          <w:rFonts w:ascii="Calibri" w:eastAsia="MS Mincho" w:hAnsi="Calibri" w:cs="Times New Roman"/>
          <w:kern w:val="0"/>
          <w:sz w:val="28"/>
          <w:szCs w:val="28"/>
          <w:lang w:val="en-US"/>
          <w14:ligatures w14:val="none"/>
        </w:rPr>
        <w:t xml:space="preserve">8am Book of Common Prayer Service </w:t>
      </w:r>
    </w:p>
    <w:p w14:paraId="0CCED68F" w14:textId="283AE4DE" w:rsidR="00E12BEE" w:rsidRPr="000850FE" w:rsidRDefault="00E12BEE" w:rsidP="00E12BEE">
      <w:pPr>
        <w:pStyle w:val="ListParagraph"/>
        <w:numPr>
          <w:ilvl w:val="0"/>
          <w:numId w:val="10"/>
        </w:numPr>
        <w:spacing w:after="0" w:line="276" w:lineRule="auto"/>
        <w:rPr>
          <w:rFonts w:ascii="Calibri" w:eastAsia="MS Mincho" w:hAnsi="Calibri" w:cs="Times New Roman"/>
          <w:b/>
          <w:bCs/>
          <w:kern w:val="0"/>
          <w:sz w:val="28"/>
          <w:szCs w:val="28"/>
          <w:lang w:val="en-US"/>
          <w14:ligatures w14:val="none"/>
        </w:rPr>
      </w:pPr>
      <w:r w:rsidRPr="000850FE">
        <w:rPr>
          <w:rFonts w:ascii="Calibri" w:eastAsia="MS Mincho" w:hAnsi="Calibri" w:cs="Times New Roman"/>
          <w:b/>
          <w:bCs/>
          <w:kern w:val="0"/>
          <w:sz w:val="28"/>
          <w:szCs w:val="28"/>
          <w:lang w:val="en-US"/>
          <w14:ligatures w14:val="none"/>
        </w:rPr>
        <w:t xml:space="preserve">Next </w:t>
      </w:r>
      <w:r w:rsidR="000850FE">
        <w:rPr>
          <w:rFonts w:ascii="Calibri" w:eastAsia="MS Mincho" w:hAnsi="Calibri" w:cs="Times New Roman"/>
          <w:b/>
          <w:bCs/>
          <w:kern w:val="0"/>
          <w:sz w:val="28"/>
          <w:szCs w:val="28"/>
          <w:lang w:val="en-US"/>
          <w14:ligatures w14:val="none"/>
        </w:rPr>
        <w:t xml:space="preserve">BCP </w:t>
      </w:r>
      <w:r w:rsidRPr="000850FE">
        <w:rPr>
          <w:rFonts w:ascii="Calibri" w:eastAsia="MS Mincho" w:hAnsi="Calibri" w:cs="Times New Roman"/>
          <w:b/>
          <w:bCs/>
          <w:kern w:val="0"/>
          <w:sz w:val="28"/>
          <w:szCs w:val="28"/>
          <w:lang w:val="en-US"/>
          <w14:ligatures w14:val="none"/>
        </w:rPr>
        <w:t xml:space="preserve">service: </w:t>
      </w:r>
      <w:r w:rsidR="00EC63AA" w:rsidRPr="000850FE">
        <w:rPr>
          <w:rFonts w:ascii="Calibri" w:eastAsia="MS Mincho" w:hAnsi="Calibri" w:cs="Times New Roman"/>
          <w:b/>
          <w:bCs/>
          <w:kern w:val="0"/>
          <w:sz w:val="28"/>
          <w:szCs w:val="28"/>
          <w:lang w:val="en-US"/>
          <w14:ligatures w14:val="none"/>
        </w:rPr>
        <w:t>7</w:t>
      </w:r>
      <w:r w:rsidR="00EC63AA" w:rsidRPr="000850FE">
        <w:rPr>
          <w:rFonts w:ascii="Calibri" w:eastAsia="MS Mincho" w:hAnsi="Calibri" w:cs="Times New Roman"/>
          <w:b/>
          <w:bCs/>
          <w:kern w:val="0"/>
          <w:sz w:val="28"/>
          <w:szCs w:val="28"/>
          <w:vertAlign w:val="superscript"/>
          <w:lang w:val="en-US"/>
          <w14:ligatures w14:val="none"/>
        </w:rPr>
        <w:t>th</w:t>
      </w:r>
      <w:r w:rsidR="00EC63AA" w:rsidRPr="000850FE">
        <w:rPr>
          <w:rFonts w:ascii="Calibri" w:eastAsia="MS Mincho" w:hAnsi="Calibri" w:cs="Times New Roman"/>
          <w:b/>
          <w:bCs/>
          <w:kern w:val="0"/>
          <w:sz w:val="28"/>
          <w:szCs w:val="28"/>
          <w:lang w:val="en-US"/>
          <w14:ligatures w14:val="none"/>
        </w:rPr>
        <w:t xml:space="preserve"> June</w:t>
      </w:r>
    </w:p>
    <w:p w14:paraId="2082985E" w14:textId="77777777" w:rsidR="008403F9" w:rsidRDefault="008403F9" w:rsidP="00D64C96">
      <w:pPr>
        <w:spacing w:after="200" w:line="276" w:lineRule="auto"/>
        <w:rPr>
          <w:rFonts w:ascii="Segoe UI Emoji" w:eastAsia="MS Mincho" w:hAnsi="Segoe UI Emoji" w:cs="Segoe UI Emoji"/>
          <w:b/>
          <w:bCs/>
          <w:kern w:val="0"/>
          <w:sz w:val="32"/>
          <w:szCs w:val="32"/>
          <w:lang w:val="en-US"/>
          <w14:ligatures w14:val="none"/>
        </w:rPr>
      </w:pPr>
    </w:p>
    <w:p w14:paraId="00303737" w14:textId="544CC731" w:rsidR="00D64C96" w:rsidRDefault="00262D2E" w:rsidP="00D64C96">
      <w:pPr>
        <w:spacing w:after="200" w:line="276" w:lineRule="auto"/>
        <w:rPr>
          <w:rFonts w:ascii="Segoe UI Emoji" w:eastAsia="MS Mincho" w:hAnsi="Segoe UI Emoji" w:cs="Segoe UI Emoji"/>
          <w:b/>
          <w:bCs/>
          <w:kern w:val="0"/>
          <w:sz w:val="32"/>
          <w:szCs w:val="32"/>
          <w:lang w:val="en-US"/>
          <w14:ligatures w14:val="none"/>
        </w:rPr>
      </w:pPr>
      <w:r>
        <w:rPr>
          <w:rFonts w:ascii="Segoe UI Emoji" w:eastAsia="MS Mincho" w:hAnsi="Segoe UI Emoji" w:cs="Segoe UI Emoji"/>
          <w:b/>
          <w:bCs/>
          <w:kern w:val="0"/>
          <w:sz w:val="32"/>
          <w:szCs w:val="32"/>
          <w:lang w:val="en-US"/>
          <w14:ligatures w14:val="none"/>
        </w:rPr>
        <w:t>S</w:t>
      </w:r>
      <w:r w:rsidR="00D64C96" w:rsidRPr="008C6B58">
        <w:rPr>
          <w:rFonts w:ascii="Segoe UI Emoji" w:eastAsia="MS Mincho" w:hAnsi="Segoe UI Emoji" w:cs="Segoe UI Emoji"/>
          <w:b/>
          <w:bCs/>
          <w:kern w:val="0"/>
          <w:sz w:val="32"/>
          <w:szCs w:val="32"/>
          <w:lang w:val="en-US"/>
          <w14:ligatures w14:val="none"/>
        </w:rPr>
        <w:t>undays at All Saints</w:t>
      </w:r>
      <w:r w:rsidR="00774AE2" w:rsidRPr="008C6B58">
        <w:rPr>
          <w:rFonts w:ascii="Segoe UI Emoji" w:eastAsia="MS Mincho" w:hAnsi="Segoe UI Emoji" w:cs="Segoe UI Emoji"/>
          <w:b/>
          <w:bCs/>
          <w:kern w:val="0"/>
          <w:sz w:val="32"/>
          <w:szCs w:val="32"/>
          <w:lang w:val="en-US"/>
          <w14:ligatures w14:val="none"/>
        </w:rPr>
        <w:t>…</w:t>
      </w:r>
    </w:p>
    <w:p w14:paraId="3D4A1BE9" w14:textId="104818BF" w:rsidR="0098285A" w:rsidRPr="0098285A" w:rsidRDefault="0098285A" w:rsidP="0098285A">
      <w:pPr>
        <w:spacing w:after="200" w:line="276" w:lineRule="auto"/>
        <w:rPr>
          <w:rFonts w:ascii="Calibri" w:eastAsia="MS Mincho" w:hAnsi="Calibri" w:cs="Calibri"/>
          <w:kern w:val="0"/>
          <w:sz w:val="24"/>
          <w:szCs w:val="24"/>
          <w14:ligatures w14:val="none"/>
        </w:rPr>
      </w:pPr>
      <w:r w:rsidRPr="0098285A">
        <w:rPr>
          <w:rFonts w:ascii="Calibri" w:eastAsia="MS Mincho" w:hAnsi="Calibri" w:cs="Calibri"/>
          <w:kern w:val="0"/>
          <w:sz w:val="24"/>
          <w:szCs w:val="24"/>
          <w14:ligatures w14:val="none"/>
        </w:rPr>
        <w:t>As we continue our sermon series through to Pentecost</w:t>
      </w:r>
      <w:r w:rsidR="003A2982" w:rsidRPr="003A2982">
        <w:rPr>
          <w:rFonts w:ascii="Calibri" w:eastAsia="MS Mincho" w:hAnsi="Calibri" w:cs="Calibri"/>
          <w:kern w:val="0"/>
          <w:sz w:val="24"/>
          <w:szCs w:val="24"/>
          <w14:ligatures w14:val="none"/>
        </w:rPr>
        <w:t xml:space="preserve"> </w:t>
      </w:r>
      <w:r w:rsidR="007030DF">
        <w:rPr>
          <w:rFonts w:ascii="Calibri" w:eastAsia="MS Mincho" w:hAnsi="Calibri" w:cs="Calibri"/>
          <w:kern w:val="0"/>
          <w:sz w:val="24"/>
          <w:szCs w:val="24"/>
          <w14:ligatures w14:val="none"/>
        </w:rPr>
        <w:t>(</w:t>
      </w:r>
      <w:r w:rsidR="003A2982" w:rsidRPr="003A2982">
        <w:rPr>
          <w:rFonts w:ascii="Calibri" w:eastAsia="MS Mincho" w:hAnsi="Calibri" w:cs="Calibri"/>
          <w:kern w:val="0"/>
          <w:sz w:val="24"/>
          <w:szCs w:val="24"/>
          <w14:ligatures w14:val="none"/>
        </w:rPr>
        <w:t xml:space="preserve">the moment God’s Holy Spirit came to the first followers of </w:t>
      </w:r>
      <w:r w:rsidR="006B63C6" w:rsidRPr="003A2982">
        <w:rPr>
          <w:rFonts w:ascii="Calibri" w:eastAsia="MS Mincho" w:hAnsi="Calibri" w:cs="Calibri"/>
          <w:kern w:val="0"/>
          <w:sz w:val="24"/>
          <w:szCs w:val="24"/>
          <w14:ligatures w14:val="none"/>
        </w:rPr>
        <w:t>Jesus</w:t>
      </w:r>
      <w:r w:rsidR="007030DF">
        <w:rPr>
          <w:rFonts w:ascii="Calibri" w:eastAsia="MS Mincho" w:hAnsi="Calibri" w:cs="Calibri"/>
          <w:kern w:val="0"/>
          <w:sz w:val="24"/>
          <w:szCs w:val="24"/>
          <w14:ligatures w14:val="none"/>
        </w:rPr>
        <w:t>)</w:t>
      </w:r>
      <w:r w:rsidR="006B63C6" w:rsidRPr="003A2982">
        <w:rPr>
          <w:rFonts w:ascii="Calibri" w:eastAsia="MS Mincho" w:hAnsi="Calibri" w:cs="Calibri"/>
          <w:kern w:val="0"/>
          <w:sz w:val="24"/>
          <w:szCs w:val="24"/>
          <w14:ligatures w14:val="none"/>
        </w:rPr>
        <w:t>,</w:t>
      </w:r>
      <w:r w:rsidR="008671AB">
        <w:rPr>
          <w:rFonts w:ascii="Calibri" w:eastAsia="MS Mincho" w:hAnsi="Calibri" w:cs="Calibri"/>
          <w:kern w:val="0"/>
          <w:sz w:val="24"/>
          <w:szCs w:val="24"/>
          <w14:ligatures w14:val="none"/>
        </w:rPr>
        <w:t xml:space="preserve"> </w:t>
      </w:r>
      <w:r w:rsidR="005A466C">
        <w:rPr>
          <w:rFonts w:ascii="Calibri" w:eastAsia="MS Mincho" w:hAnsi="Calibri" w:cs="Calibri"/>
          <w:kern w:val="0"/>
          <w:sz w:val="24"/>
          <w:szCs w:val="24"/>
          <w14:ligatures w14:val="none"/>
        </w:rPr>
        <w:t xml:space="preserve">our </w:t>
      </w:r>
      <w:r w:rsidRPr="0098285A">
        <w:rPr>
          <w:rFonts w:ascii="Calibri" w:eastAsia="MS Mincho" w:hAnsi="Calibri" w:cs="Calibri"/>
          <w:kern w:val="0"/>
          <w:sz w:val="24"/>
          <w:szCs w:val="24"/>
          <w14:ligatures w14:val="none"/>
        </w:rPr>
        <w:t>focus turns to the risen Jesus sending his people into the world with the good news of the gospel. In these final weeks we will be exploring the call to mission, the empowering presence of the Holy Spirit, and what it means for the Church to live as witnesses to Christ today. At Pentecost we celebrate God’s gift of the Spirit, who equips and transforms ordinary people for extraordinary service in God’s kingdom.</w:t>
      </w:r>
    </w:p>
    <w:p w14:paraId="0C176442" w14:textId="77777777" w:rsidR="006B63C6" w:rsidRDefault="0098285A" w:rsidP="0098285A">
      <w:pPr>
        <w:spacing w:after="200" w:line="276" w:lineRule="auto"/>
        <w:rPr>
          <w:rFonts w:ascii="Calibri" w:eastAsia="MS Mincho" w:hAnsi="Calibri" w:cs="Calibri"/>
          <w:kern w:val="0"/>
          <w:sz w:val="24"/>
          <w:szCs w:val="24"/>
          <w14:ligatures w14:val="none"/>
        </w:rPr>
      </w:pPr>
      <w:r w:rsidRPr="0098285A">
        <w:rPr>
          <w:rFonts w:ascii="Calibri" w:eastAsia="MS Mincho" w:hAnsi="Calibri" w:cs="Calibri"/>
          <w:kern w:val="0"/>
          <w:sz w:val="24"/>
          <w:szCs w:val="24"/>
          <w14:ligatures w14:val="none"/>
        </w:rPr>
        <w:t xml:space="preserve">Then in June we begin a new series in the story of Joseph — a story full of family drama, jealousy, betrayal, reconciliation, and God’s surprising grace at work through it all. If we ever think our own families are complicated, Joseph’s family certainly gives them a run for their money! Yet through all the messiness, we see God faithfully working out his purposes and bringing hope and restoration. </w:t>
      </w:r>
    </w:p>
    <w:p w14:paraId="5F1D83E6" w14:textId="7D78530F" w:rsidR="0098285A" w:rsidRPr="0098285A" w:rsidRDefault="0098285A" w:rsidP="0098285A">
      <w:pPr>
        <w:spacing w:after="200" w:line="276" w:lineRule="auto"/>
        <w:rPr>
          <w:rFonts w:ascii="Calibri" w:eastAsia="MS Mincho" w:hAnsi="Calibri" w:cs="Calibri"/>
          <w:kern w:val="0"/>
          <w:sz w:val="24"/>
          <w:szCs w:val="24"/>
          <w14:ligatures w14:val="none"/>
        </w:rPr>
      </w:pPr>
      <w:r w:rsidRPr="0098285A">
        <w:rPr>
          <w:rFonts w:ascii="Calibri" w:eastAsia="MS Mincho" w:hAnsi="Calibri" w:cs="Calibri"/>
          <w:kern w:val="0"/>
          <w:sz w:val="24"/>
          <w:szCs w:val="24"/>
          <w14:ligatures w14:val="none"/>
        </w:rPr>
        <w:t>We’d love you to join us as we explore this remarkable story together and discover what it has to say to our own lives and families today.</w:t>
      </w:r>
    </w:p>
    <w:p w14:paraId="393F91DB" w14:textId="77777777" w:rsidR="00BB3B35" w:rsidRDefault="00BB3B35" w:rsidP="005A2735">
      <w:pPr>
        <w:spacing w:after="200" w:line="276" w:lineRule="auto"/>
        <w:rPr>
          <w:rFonts w:ascii="Segoe UI Emoji" w:eastAsia="MS Mincho" w:hAnsi="Segoe UI Emoji" w:cs="Segoe UI Emoji"/>
          <w:b/>
          <w:bCs/>
          <w:kern w:val="0"/>
          <w:sz w:val="32"/>
          <w:szCs w:val="32"/>
          <w:lang w:val="en-US"/>
          <w14:ligatures w14:val="none"/>
        </w:rPr>
      </w:pPr>
    </w:p>
    <w:p w14:paraId="5815FC9B" w14:textId="4D41B586" w:rsidR="000A34CE" w:rsidRDefault="00207584" w:rsidP="005A2735">
      <w:pPr>
        <w:spacing w:after="200" w:line="276" w:lineRule="auto"/>
        <w:rPr>
          <w:rFonts w:ascii="Segoe UI Emoji" w:eastAsia="MS Mincho" w:hAnsi="Segoe UI Emoji" w:cs="Segoe UI Emoji"/>
          <w:b/>
          <w:bCs/>
          <w:kern w:val="0"/>
          <w:sz w:val="32"/>
          <w:szCs w:val="32"/>
          <w:lang w:val="en-US"/>
          <w14:ligatures w14:val="none"/>
        </w:rPr>
      </w:pPr>
      <w:r>
        <w:rPr>
          <w:noProof/>
        </w:rPr>
        <w:drawing>
          <wp:anchor distT="0" distB="0" distL="114300" distR="114300" simplePos="0" relativeHeight="251788288" behindDoc="1" locked="0" layoutInCell="1" allowOverlap="1" wp14:anchorId="482BF944" wp14:editId="63E86515">
            <wp:simplePos x="0" y="0"/>
            <wp:positionH relativeFrom="column">
              <wp:posOffset>4192905</wp:posOffset>
            </wp:positionH>
            <wp:positionV relativeFrom="paragraph">
              <wp:posOffset>41275</wp:posOffset>
            </wp:positionV>
            <wp:extent cx="1914525" cy="2527935"/>
            <wp:effectExtent l="0" t="0" r="9525" b="5715"/>
            <wp:wrapTight wrapText="bothSides">
              <wp:wrapPolygon edited="0">
                <wp:start x="0" y="0"/>
                <wp:lineTo x="0" y="21486"/>
                <wp:lineTo x="21493" y="21486"/>
                <wp:lineTo x="21493" y="0"/>
                <wp:lineTo x="0" y="0"/>
              </wp:wrapPolygon>
            </wp:wrapTight>
            <wp:docPr id="1499159702" name="Picture 2" descr="A person in a whit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9702" name="Picture 2" descr="A person in a white rob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527935"/>
                    </a:xfrm>
                    <a:prstGeom prst="rect">
                      <a:avLst/>
                    </a:prstGeom>
                    <a:noFill/>
                    <a:ln>
                      <a:noFill/>
                    </a:ln>
                  </pic:spPr>
                </pic:pic>
              </a:graphicData>
            </a:graphic>
          </wp:anchor>
        </w:drawing>
      </w:r>
      <w:r w:rsidR="00D64C96" w:rsidRPr="008C6B58">
        <w:rPr>
          <w:rFonts w:ascii="Segoe UI Emoji" w:eastAsia="MS Mincho" w:hAnsi="Segoe UI Emoji" w:cs="Segoe UI Emoji"/>
          <w:b/>
          <w:bCs/>
          <w:kern w:val="0"/>
          <w:sz w:val="32"/>
          <w:szCs w:val="32"/>
          <w:lang w:val="en-US"/>
          <w14:ligatures w14:val="none"/>
        </w:rPr>
        <w:t>…And in other news this month:</w:t>
      </w:r>
    </w:p>
    <w:p w14:paraId="3FF1578A" w14:textId="3C275DAE" w:rsidR="00BB3B35" w:rsidRDefault="00BB3B35" w:rsidP="001260AA">
      <w:pPr>
        <w:spacing w:after="200" w:line="276" w:lineRule="auto"/>
        <w:rPr>
          <w:rFonts w:ascii="Calibri" w:eastAsia="MS Mincho" w:hAnsi="Calibri" w:cs="Calibri"/>
          <w:kern w:val="0"/>
          <w:sz w:val="24"/>
          <w:szCs w:val="24"/>
          <w14:ligatures w14:val="none"/>
        </w:rPr>
      </w:pPr>
      <w:r w:rsidRPr="00BB3B35">
        <w:rPr>
          <w:rFonts w:ascii="Segoe UI Emoji" w:eastAsia="MS Mincho" w:hAnsi="Segoe UI Emoji" w:cs="Segoe UI Emoji"/>
          <w:kern w:val="0"/>
          <w:sz w:val="24"/>
          <w:szCs w:val="24"/>
          <w14:ligatures w14:val="none"/>
        </w:rPr>
        <w:t>🌱</w:t>
      </w:r>
      <w:r w:rsidRPr="00BB3B35">
        <w:rPr>
          <w:rFonts w:ascii="Calibri" w:eastAsia="MS Mincho" w:hAnsi="Calibri" w:cs="Calibri"/>
          <w:kern w:val="0"/>
          <w:sz w:val="24"/>
          <w:szCs w:val="24"/>
          <w14:ligatures w14:val="none"/>
        </w:rPr>
        <w:t xml:space="preserve"> </w:t>
      </w:r>
      <w:r w:rsidRPr="00BB3B35">
        <w:rPr>
          <w:rFonts w:ascii="Calibri" w:eastAsia="MS Mincho" w:hAnsi="Calibri" w:cs="Calibri"/>
          <w:b/>
          <w:bCs/>
          <w:kern w:val="0"/>
          <w:sz w:val="24"/>
          <w:szCs w:val="24"/>
          <w14:ligatures w14:val="none"/>
        </w:rPr>
        <w:t>Continuing the Journey Together</w:t>
      </w:r>
      <w:r w:rsidRPr="00BB3B35">
        <w:rPr>
          <w:rFonts w:ascii="Calibri" w:eastAsia="MS Mincho" w:hAnsi="Calibri" w:cs="Calibri"/>
          <w:kern w:val="0"/>
          <w:sz w:val="24"/>
          <w:szCs w:val="24"/>
          <w14:ligatures w14:val="none"/>
        </w:rPr>
        <w:t xml:space="preserve"> </w:t>
      </w:r>
    </w:p>
    <w:p w14:paraId="52952CAB" w14:textId="7DFC3288" w:rsidR="001260AA" w:rsidRPr="001260AA" w:rsidRDefault="001260AA" w:rsidP="001260AA">
      <w:pPr>
        <w:spacing w:after="200" w:line="276" w:lineRule="auto"/>
        <w:rPr>
          <w:rFonts w:ascii="Calibri" w:eastAsia="MS Mincho" w:hAnsi="Calibri" w:cs="Calibri"/>
          <w:kern w:val="0"/>
          <w:sz w:val="24"/>
          <w:szCs w:val="24"/>
          <w14:ligatures w14:val="none"/>
        </w:rPr>
      </w:pPr>
      <w:r w:rsidRPr="001260AA">
        <w:rPr>
          <w:rFonts w:ascii="Calibri" w:eastAsia="MS Mincho" w:hAnsi="Calibri" w:cs="Calibri"/>
          <w:kern w:val="0"/>
          <w:sz w:val="24"/>
          <w:szCs w:val="24"/>
          <w14:ligatures w14:val="none"/>
        </w:rPr>
        <w:t xml:space="preserve">I am delighted to share that, following an interview and presentation to a panel including the Archdeacon, </w:t>
      </w:r>
      <w:r w:rsidR="005D5987">
        <w:rPr>
          <w:rFonts w:ascii="Calibri" w:eastAsia="MS Mincho" w:hAnsi="Calibri" w:cs="Calibri"/>
          <w:kern w:val="0"/>
          <w:sz w:val="24"/>
          <w:szCs w:val="24"/>
          <w14:ligatures w14:val="none"/>
        </w:rPr>
        <w:t xml:space="preserve">Rev </w:t>
      </w:r>
      <w:r w:rsidRPr="001260AA">
        <w:rPr>
          <w:rFonts w:ascii="Calibri" w:eastAsia="MS Mincho" w:hAnsi="Calibri" w:cs="Calibri"/>
          <w:kern w:val="0"/>
          <w:sz w:val="24"/>
          <w:szCs w:val="24"/>
          <w14:ligatures w14:val="none"/>
        </w:rPr>
        <w:t xml:space="preserve">Sam </w:t>
      </w:r>
      <w:r w:rsidR="005D5987">
        <w:rPr>
          <w:rFonts w:ascii="Calibri" w:eastAsia="MS Mincho" w:hAnsi="Calibri" w:cs="Calibri"/>
          <w:kern w:val="0"/>
          <w:sz w:val="24"/>
          <w:szCs w:val="24"/>
          <w14:ligatures w14:val="none"/>
        </w:rPr>
        <w:t xml:space="preserve">Follett </w:t>
      </w:r>
      <w:r w:rsidRPr="001260AA">
        <w:rPr>
          <w:rFonts w:ascii="Calibri" w:eastAsia="MS Mincho" w:hAnsi="Calibri" w:cs="Calibri"/>
          <w:kern w:val="0"/>
          <w:sz w:val="24"/>
          <w:szCs w:val="24"/>
          <w14:ligatures w14:val="none"/>
        </w:rPr>
        <w:t>our Team Rector, Rev Fiona Ellingham and Claire Wheeler, I have been appointed as Team Vicar for Bisham Church. This means that my role is now permanent rather than interim, and I am very grateful for the opportunity to continue serving the church and wider community.</w:t>
      </w:r>
    </w:p>
    <w:p w14:paraId="3FDF7044" w14:textId="77777777" w:rsidR="001260AA" w:rsidRPr="001260AA" w:rsidRDefault="001260AA" w:rsidP="001260AA">
      <w:pPr>
        <w:spacing w:after="200" w:line="276" w:lineRule="auto"/>
        <w:rPr>
          <w:rFonts w:ascii="Calibri" w:eastAsia="MS Mincho" w:hAnsi="Calibri" w:cs="Calibri"/>
          <w:kern w:val="0"/>
          <w:sz w:val="24"/>
          <w:szCs w:val="24"/>
          <w14:ligatures w14:val="none"/>
        </w:rPr>
      </w:pPr>
      <w:r w:rsidRPr="001260AA">
        <w:rPr>
          <w:rFonts w:ascii="Calibri" w:eastAsia="MS Mincho" w:hAnsi="Calibri" w:cs="Calibri"/>
          <w:kern w:val="0"/>
          <w:sz w:val="24"/>
          <w:szCs w:val="24"/>
          <w14:ligatures w14:val="none"/>
        </w:rPr>
        <w:t>I would also like to thank the church family, the clergy team, and BCF for all the encouragement, support, and prayers over the past year. It has been a real privilege to journey together, and I look forward to continuing to work alongside you all as we seek to grow in faith, fellowship, and service in the months and years ahead.</w:t>
      </w:r>
    </w:p>
    <w:p w14:paraId="53D7C1BD" w14:textId="77777777" w:rsidR="001260AA" w:rsidRDefault="001260AA" w:rsidP="007100F1">
      <w:pPr>
        <w:spacing w:after="200" w:line="276" w:lineRule="auto"/>
        <w:rPr>
          <w:rFonts w:ascii="Calibri" w:eastAsia="MS Mincho" w:hAnsi="Calibri" w:cs="Calibri"/>
          <w:b/>
          <w:bCs/>
          <w:kern w:val="0"/>
          <w:sz w:val="24"/>
          <w:szCs w:val="24"/>
          <w14:ligatures w14:val="none"/>
        </w:rPr>
      </w:pPr>
    </w:p>
    <w:p w14:paraId="677A5CCF" w14:textId="77777777" w:rsidR="00B21737" w:rsidRDefault="00B21737" w:rsidP="005A2735">
      <w:pPr>
        <w:spacing w:after="200" w:line="276" w:lineRule="auto"/>
        <w:rPr>
          <w:rFonts w:ascii="Calibri" w:eastAsia="MS Mincho" w:hAnsi="Calibri" w:cs="Calibri"/>
          <w:kern w:val="0"/>
          <w:sz w:val="24"/>
          <w:szCs w:val="24"/>
          <w14:ligatures w14:val="none"/>
        </w:rPr>
      </w:pPr>
    </w:p>
    <w:p w14:paraId="7B842B07" w14:textId="20870935" w:rsidR="00E24450" w:rsidRDefault="00E24450" w:rsidP="005A2735">
      <w:pPr>
        <w:spacing w:after="200" w:line="276" w:lineRule="auto"/>
        <w:rPr>
          <w:rFonts w:ascii="Calibri" w:eastAsia="MS Gothic" w:hAnsi="Calibri" w:cs="Calibri"/>
          <w:b/>
          <w:bCs/>
          <w:kern w:val="0"/>
          <w:sz w:val="24"/>
          <w:szCs w:val="24"/>
          <w14:ligatures w14:val="none"/>
        </w:rPr>
      </w:pPr>
      <w:r w:rsidRPr="00E24450">
        <w:rPr>
          <w:rFonts w:ascii="Segoe UI Emoji" w:eastAsia="MS Gothic" w:hAnsi="Segoe UI Emoji" w:cs="Segoe UI Emoji"/>
          <w:b/>
          <w:bCs/>
          <w:kern w:val="0"/>
          <w:sz w:val="24"/>
          <w:szCs w:val="24"/>
          <w14:ligatures w14:val="none"/>
        </w:rPr>
        <w:t>🕯️</w:t>
      </w:r>
      <w:r w:rsidRPr="00E24450">
        <w:rPr>
          <w:rFonts w:ascii="Calibri" w:eastAsia="MS Gothic" w:hAnsi="Calibri" w:cs="Calibri"/>
          <w:b/>
          <w:bCs/>
          <w:kern w:val="0"/>
          <w:sz w:val="24"/>
          <w:szCs w:val="24"/>
          <w14:ligatures w14:val="none"/>
        </w:rPr>
        <w:t xml:space="preserve"> From Darkness to Light</w:t>
      </w:r>
      <w:r w:rsidR="005869DF">
        <w:rPr>
          <w:rFonts w:ascii="Calibri" w:eastAsia="MS Gothic" w:hAnsi="Calibri" w:cs="Calibri"/>
          <w:b/>
          <w:bCs/>
          <w:kern w:val="0"/>
          <w:sz w:val="24"/>
          <w:szCs w:val="24"/>
          <w14:ligatures w14:val="none"/>
        </w:rPr>
        <w:t xml:space="preserve"> – Easter Services across the Benefice</w:t>
      </w:r>
    </w:p>
    <w:p w14:paraId="5FF25EC2" w14:textId="524B37BA" w:rsidR="00B61E1B" w:rsidRDefault="00B61E1B" w:rsidP="003F3031">
      <w:pPr>
        <w:spacing w:after="200" w:line="276" w:lineRule="auto"/>
        <w:rPr>
          <w:rFonts w:ascii="Calibri" w:eastAsia="MS Gothic" w:hAnsi="Calibri" w:cs="Calibri"/>
          <w:kern w:val="0"/>
          <w:sz w:val="24"/>
          <w:szCs w:val="24"/>
          <w14:ligatures w14:val="none"/>
        </w:rPr>
      </w:pPr>
      <w:r>
        <w:rPr>
          <w:noProof/>
        </w:rPr>
        <w:drawing>
          <wp:anchor distT="0" distB="0" distL="114300" distR="114300" simplePos="0" relativeHeight="251791360" behindDoc="1" locked="0" layoutInCell="1" allowOverlap="1" wp14:anchorId="67B278C5" wp14:editId="1D2EF18E">
            <wp:simplePos x="0" y="0"/>
            <wp:positionH relativeFrom="column">
              <wp:posOffset>3860165</wp:posOffset>
            </wp:positionH>
            <wp:positionV relativeFrom="paragraph">
              <wp:posOffset>319405</wp:posOffset>
            </wp:positionV>
            <wp:extent cx="2509520" cy="1882775"/>
            <wp:effectExtent l="8572" t="0" r="0" b="0"/>
            <wp:wrapTight wrapText="bothSides">
              <wp:wrapPolygon edited="0">
                <wp:start x="74" y="21698"/>
                <wp:lineTo x="21390" y="21698"/>
                <wp:lineTo x="21390" y="280"/>
                <wp:lineTo x="74" y="280"/>
                <wp:lineTo x="74" y="21698"/>
              </wp:wrapPolygon>
            </wp:wrapTight>
            <wp:docPr id="585254289" name="Picture 6"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54289" name="Picture 6" descr="A group of people sitting at a tab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0952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031" w:rsidRPr="003F3031">
        <w:rPr>
          <w:rFonts w:ascii="Calibri" w:eastAsia="MS Gothic" w:hAnsi="Calibri" w:cs="Calibri"/>
          <w:kern w:val="0"/>
          <w:sz w:val="24"/>
          <w:szCs w:val="24"/>
          <w14:ligatures w14:val="none"/>
        </w:rPr>
        <w:t xml:space="preserve">Our Easter celebrations this year took us on a moving journey from the solemnity of </w:t>
      </w:r>
      <w:r w:rsidR="00055FD7">
        <w:rPr>
          <w:rFonts w:ascii="Calibri" w:eastAsia="MS Gothic" w:hAnsi="Calibri" w:cs="Calibri"/>
          <w:kern w:val="0"/>
          <w:sz w:val="24"/>
          <w:szCs w:val="24"/>
          <w14:ligatures w14:val="none"/>
        </w:rPr>
        <w:t>H</w:t>
      </w:r>
      <w:r w:rsidR="005869DF">
        <w:rPr>
          <w:rFonts w:ascii="Calibri" w:eastAsia="MS Gothic" w:hAnsi="Calibri" w:cs="Calibri"/>
          <w:kern w:val="0"/>
          <w:sz w:val="24"/>
          <w:szCs w:val="24"/>
          <w14:ligatures w14:val="none"/>
        </w:rPr>
        <w:t xml:space="preserve">oly Week </w:t>
      </w:r>
      <w:r w:rsidR="003F3031" w:rsidRPr="003F3031">
        <w:rPr>
          <w:rFonts w:ascii="Calibri" w:eastAsia="MS Gothic" w:hAnsi="Calibri" w:cs="Calibri"/>
          <w:kern w:val="0"/>
          <w:sz w:val="24"/>
          <w:szCs w:val="24"/>
          <w14:ligatures w14:val="none"/>
        </w:rPr>
        <w:t xml:space="preserve">to the joy of Easter morning. </w:t>
      </w:r>
    </w:p>
    <w:p w14:paraId="0E5D7855" w14:textId="12A42689" w:rsidR="005869DF" w:rsidRDefault="00516C0E" w:rsidP="003F3031">
      <w:pPr>
        <w:spacing w:after="200" w:line="276" w:lineRule="auto"/>
        <w:rPr>
          <w:rFonts w:ascii="Calibri" w:eastAsia="MS Gothic" w:hAnsi="Calibri" w:cs="Calibri"/>
          <w:kern w:val="0"/>
          <w:sz w:val="24"/>
          <w:szCs w:val="24"/>
          <w14:ligatures w14:val="none"/>
        </w:rPr>
      </w:pPr>
      <w:r>
        <w:rPr>
          <w:noProof/>
        </w:rPr>
        <w:drawing>
          <wp:anchor distT="0" distB="0" distL="114300" distR="114300" simplePos="0" relativeHeight="251792384" behindDoc="1" locked="0" layoutInCell="1" allowOverlap="1" wp14:anchorId="2885606B" wp14:editId="767C64AB">
            <wp:simplePos x="0" y="0"/>
            <wp:positionH relativeFrom="column">
              <wp:posOffset>-1199515</wp:posOffset>
            </wp:positionH>
            <wp:positionV relativeFrom="paragraph">
              <wp:posOffset>1079500</wp:posOffset>
            </wp:positionV>
            <wp:extent cx="2056765" cy="1543050"/>
            <wp:effectExtent l="9208" t="0" r="0" b="0"/>
            <wp:wrapTight wrapText="bothSides">
              <wp:wrapPolygon edited="0">
                <wp:start x="97" y="21729"/>
                <wp:lineTo x="21303" y="21729"/>
                <wp:lineTo x="21303" y="396"/>
                <wp:lineTo x="97" y="396"/>
                <wp:lineTo x="97" y="21729"/>
              </wp:wrapPolygon>
            </wp:wrapTight>
            <wp:docPr id="1973928476" name="Picture 7" descr="A cross on a stan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28476" name="Picture 7" descr="A cross on a stand in a roo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5676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7F4" w:rsidRPr="00C847F4">
        <w:rPr>
          <w:rFonts w:ascii="Calibri" w:eastAsia="MS Gothic" w:hAnsi="Calibri" w:cs="Calibri"/>
          <w:kern w:val="0"/>
          <w:sz w:val="24"/>
          <w:szCs w:val="24"/>
          <w14:ligatures w14:val="none"/>
        </w:rPr>
        <w:t xml:space="preserve">On Maundy Thursday, around 35 </w:t>
      </w:r>
      <w:r w:rsidRPr="00C847F4">
        <w:rPr>
          <w:rFonts w:ascii="Calibri" w:eastAsia="MS Gothic" w:hAnsi="Calibri" w:cs="Calibri"/>
          <w:kern w:val="0"/>
          <w:sz w:val="24"/>
          <w:szCs w:val="24"/>
          <w14:ligatures w14:val="none"/>
        </w:rPr>
        <w:t>people gathered</w:t>
      </w:r>
      <w:r w:rsidR="00C847F4" w:rsidRPr="00C847F4">
        <w:rPr>
          <w:rFonts w:ascii="Calibri" w:eastAsia="MS Gothic" w:hAnsi="Calibri" w:cs="Calibri"/>
          <w:kern w:val="0"/>
          <w:sz w:val="24"/>
          <w:szCs w:val="24"/>
          <w14:ligatures w14:val="none"/>
        </w:rPr>
        <w:t xml:space="preserve"> at St John the Baptist for a Seder Meal of roast lamb as we reflected on Jesus’ last meal with his disciples. As we shared the meal together, the Jewish traditions and symbolism that Jesus himself would have known were carefully explained to us along the way, helping bring the events of the Last Supper vividly to life. </w:t>
      </w:r>
    </w:p>
    <w:p w14:paraId="431468D9" w14:textId="66AB6AAC" w:rsidR="003F3031" w:rsidRPr="003F3031" w:rsidRDefault="003F3031" w:rsidP="003F3031">
      <w:pPr>
        <w:spacing w:after="200" w:line="276" w:lineRule="auto"/>
        <w:rPr>
          <w:rFonts w:ascii="Calibri" w:eastAsia="MS Gothic" w:hAnsi="Calibri" w:cs="Calibri"/>
          <w:kern w:val="0"/>
          <w:sz w:val="24"/>
          <w:szCs w:val="24"/>
          <w14:ligatures w14:val="none"/>
        </w:rPr>
      </w:pPr>
      <w:r w:rsidRPr="003F3031">
        <w:rPr>
          <w:rFonts w:ascii="Calibri" w:eastAsia="MS Gothic" w:hAnsi="Calibri" w:cs="Calibri"/>
          <w:kern w:val="0"/>
          <w:sz w:val="24"/>
          <w:szCs w:val="24"/>
          <w14:ligatures w14:val="none"/>
        </w:rPr>
        <w:t xml:space="preserve">On Good Friday, many gathered at the Lantern Church for the </w:t>
      </w:r>
      <w:r>
        <w:rPr>
          <w:rFonts w:ascii="Calibri" w:eastAsia="MS Gothic" w:hAnsi="Calibri" w:cs="Calibri"/>
          <w:kern w:val="0"/>
          <w:sz w:val="24"/>
          <w:szCs w:val="24"/>
          <w14:ligatures w14:val="none"/>
        </w:rPr>
        <w:t>t</w:t>
      </w:r>
      <w:r w:rsidRPr="003F3031">
        <w:rPr>
          <w:rFonts w:ascii="Calibri" w:eastAsia="MS Gothic" w:hAnsi="Calibri" w:cs="Calibri"/>
          <w:kern w:val="0"/>
          <w:sz w:val="24"/>
          <w:szCs w:val="24"/>
          <w14:ligatures w14:val="none"/>
        </w:rPr>
        <w:t>hree-</w:t>
      </w:r>
      <w:r>
        <w:rPr>
          <w:rFonts w:ascii="Calibri" w:eastAsia="MS Gothic" w:hAnsi="Calibri" w:cs="Calibri"/>
          <w:kern w:val="0"/>
          <w:sz w:val="24"/>
          <w:szCs w:val="24"/>
          <w14:ligatures w14:val="none"/>
        </w:rPr>
        <w:t>h</w:t>
      </w:r>
      <w:r w:rsidRPr="003F3031">
        <w:rPr>
          <w:rFonts w:ascii="Calibri" w:eastAsia="MS Gothic" w:hAnsi="Calibri" w:cs="Calibri"/>
          <w:kern w:val="0"/>
          <w:sz w:val="24"/>
          <w:szCs w:val="24"/>
          <w14:ligatures w14:val="none"/>
        </w:rPr>
        <w:t>our Service, where our very own Tim Linacre gave one of the reflections as we spent time prayerfully considering the events of the cross.</w:t>
      </w:r>
    </w:p>
    <w:p w14:paraId="01071943" w14:textId="05E5076C" w:rsidR="003F3031" w:rsidRPr="003F3031" w:rsidRDefault="00516C0E" w:rsidP="003F3031">
      <w:pPr>
        <w:spacing w:after="200" w:line="276" w:lineRule="auto"/>
        <w:rPr>
          <w:rFonts w:ascii="Calibri" w:eastAsia="MS Gothic" w:hAnsi="Calibri" w:cs="Calibri"/>
          <w:kern w:val="0"/>
          <w:sz w:val="24"/>
          <w:szCs w:val="24"/>
          <w14:ligatures w14:val="none"/>
        </w:rPr>
      </w:pPr>
      <w:r>
        <w:rPr>
          <w:noProof/>
        </w:rPr>
        <w:drawing>
          <wp:anchor distT="0" distB="0" distL="114300" distR="114300" simplePos="0" relativeHeight="251790336" behindDoc="1" locked="0" layoutInCell="1" allowOverlap="1" wp14:anchorId="376207CA" wp14:editId="449A820F">
            <wp:simplePos x="0" y="0"/>
            <wp:positionH relativeFrom="margin">
              <wp:posOffset>4373880</wp:posOffset>
            </wp:positionH>
            <wp:positionV relativeFrom="paragraph">
              <wp:posOffset>6350</wp:posOffset>
            </wp:positionV>
            <wp:extent cx="1830705" cy="2441575"/>
            <wp:effectExtent l="0" t="0" r="0" b="0"/>
            <wp:wrapTight wrapText="bothSides">
              <wp:wrapPolygon edited="0">
                <wp:start x="0" y="0"/>
                <wp:lineTo x="0" y="21403"/>
                <wp:lineTo x="21353" y="21403"/>
                <wp:lineTo x="21353" y="0"/>
                <wp:lineTo x="0" y="0"/>
              </wp:wrapPolygon>
            </wp:wrapTight>
            <wp:docPr id="67734235" name="Picture 5" descr="A fire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4235" name="Picture 5" descr="A fire in a cemeter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705" cy="244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031" w:rsidRPr="003F3031">
        <w:rPr>
          <w:rFonts w:ascii="Calibri" w:eastAsia="MS Gothic" w:hAnsi="Calibri" w:cs="Calibri"/>
          <w:kern w:val="0"/>
          <w:sz w:val="24"/>
          <w:szCs w:val="24"/>
          <w14:ligatures w14:val="none"/>
        </w:rPr>
        <w:t>Then, before dawn on Easter Sunday, around 30 hardy early risers gathered by the river</w:t>
      </w:r>
      <w:r w:rsidR="00A86515">
        <w:rPr>
          <w:rFonts w:ascii="Calibri" w:eastAsia="MS Gothic" w:hAnsi="Calibri" w:cs="Calibri"/>
          <w:kern w:val="0"/>
          <w:sz w:val="24"/>
          <w:szCs w:val="24"/>
          <w14:ligatures w14:val="none"/>
        </w:rPr>
        <w:t xml:space="preserve"> at All Saints Bisham,</w:t>
      </w:r>
      <w:r w:rsidR="00DF0881" w:rsidRPr="003F3031">
        <w:rPr>
          <w:rFonts w:ascii="Calibri" w:eastAsia="MS Gothic" w:hAnsi="Calibri" w:cs="Calibri"/>
          <w:kern w:val="0"/>
          <w:sz w:val="24"/>
          <w:szCs w:val="24"/>
          <w14:ligatures w14:val="none"/>
        </w:rPr>
        <w:t xml:space="preserve"> </w:t>
      </w:r>
      <w:r w:rsidR="003F3031" w:rsidRPr="003F3031">
        <w:rPr>
          <w:rFonts w:ascii="Calibri" w:eastAsia="MS Gothic" w:hAnsi="Calibri" w:cs="Calibri"/>
          <w:kern w:val="0"/>
          <w:sz w:val="24"/>
          <w:szCs w:val="24"/>
          <w14:ligatures w14:val="none"/>
        </w:rPr>
        <w:t>for our 6am Sunrise Service. In the stillness of the morning, with the warmth of a blazing brazier and the sound of the river nearby, we marked the Pascal candle together before processing into church to celebrate Holy Communion. It was a deeply atmospheric and moving service, and special thanks go to Simon and Mark for lighting the brazier and for all their help with setting everything up.</w:t>
      </w:r>
    </w:p>
    <w:p w14:paraId="61E825EC" w14:textId="77777777" w:rsidR="00F066DD" w:rsidRDefault="003F3031" w:rsidP="003F3031">
      <w:pPr>
        <w:spacing w:after="200" w:line="276" w:lineRule="auto"/>
        <w:rPr>
          <w:rFonts w:ascii="Calibri" w:eastAsia="MS Gothic" w:hAnsi="Calibri" w:cs="Calibri"/>
          <w:kern w:val="0"/>
          <w:sz w:val="24"/>
          <w:szCs w:val="24"/>
          <w14:ligatures w14:val="none"/>
        </w:rPr>
      </w:pPr>
      <w:r w:rsidRPr="003F3031">
        <w:rPr>
          <w:rFonts w:ascii="Calibri" w:eastAsia="MS Gothic" w:hAnsi="Calibri" w:cs="Calibri"/>
          <w:kern w:val="0"/>
          <w:sz w:val="24"/>
          <w:szCs w:val="24"/>
          <w14:ligatures w14:val="none"/>
        </w:rPr>
        <w:t xml:space="preserve">Later that morning we celebrated Easter again with a joyful All Age Service, retelling the story of the “Easter surprise” by opening a series of boxes together. Inside we found seeds to remind us of new life, plasters to remind us of the healing Christ brings, and finally — most surprising of all — an empty box, reminding us that the tomb is empty because Jesus is alive! </w:t>
      </w:r>
    </w:p>
    <w:p w14:paraId="0860DD4F" w14:textId="2796DEA5" w:rsidR="003F3031" w:rsidRPr="003F3031" w:rsidRDefault="003F3031" w:rsidP="003F3031">
      <w:pPr>
        <w:spacing w:after="200" w:line="276" w:lineRule="auto"/>
        <w:rPr>
          <w:rFonts w:ascii="Calibri" w:eastAsia="MS Gothic" w:hAnsi="Calibri" w:cs="Calibri"/>
          <w:kern w:val="0"/>
          <w:sz w:val="24"/>
          <w:szCs w:val="24"/>
          <w14:ligatures w14:val="none"/>
        </w:rPr>
      </w:pPr>
      <w:r w:rsidRPr="003F3031">
        <w:rPr>
          <w:rFonts w:ascii="Calibri" w:eastAsia="MS Gothic" w:hAnsi="Calibri" w:cs="Calibri"/>
          <w:kern w:val="0"/>
          <w:sz w:val="24"/>
          <w:szCs w:val="24"/>
          <w14:ligatures w14:val="none"/>
        </w:rPr>
        <w:t>It was a wonderful way to celebrate the hope and joy of Easter together.</w:t>
      </w:r>
    </w:p>
    <w:p w14:paraId="7D495402" w14:textId="77777777" w:rsidR="00D01F71" w:rsidRDefault="00D01F71" w:rsidP="005A2735">
      <w:pPr>
        <w:spacing w:after="200" w:line="276" w:lineRule="auto"/>
        <w:rPr>
          <w:rFonts w:ascii="Segoe UI Emoji" w:eastAsia="MS Gothic" w:hAnsi="Segoe UI Emoji" w:cs="Segoe UI Emoji"/>
          <w:b/>
          <w:bCs/>
          <w:kern w:val="0"/>
          <w:sz w:val="24"/>
          <w:szCs w:val="24"/>
          <w14:ligatures w14:val="none"/>
        </w:rPr>
      </w:pPr>
    </w:p>
    <w:p w14:paraId="0526F5E2" w14:textId="77777777" w:rsidR="00F066DD" w:rsidRDefault="00F066DD" w:rsidP="005A2735">
      <w:pPr>
        <w:spacing w:after="200" w:line="276" w:lineRule="auto"/>
        <w:rPr>
          <w:rFonts w:ascii="Segoe UI Emoji" w:eastAsia="MS Gothic" w:hAnsi="Segoe UI Emoji" w:cs="Segoe UI Emoji"/>
          <w:b/>
          <w:bCs/>
          <w:kern w:val="0"/>
          <w:sz w:val="24"/>
          <w:szCs w:val="24"/>
          <w14:ligatures w14:val="none"/>
        </w:rPr>
      </w:pPr>
    </w:p>
    <w:p w14:paraId="7EAC0231" w14:textId="77777777" w:rsidR="00F066DD" w:rsidRDefault="00F066DD" w:rsidP="005A2735">
      <w:pPr>
        <w:spacing w:after="200" w:line="276" w:lineRule="auto"/>
        <w:rPr>
          <w:rFonts w:ascii="Segoe UI Emoji" w:eastAsia="MS Gothic" w:hAnsi="Segoe UI Emoji" w:cs="Segoe UI Emoji"/>
          <w:b/>
          <w:bCs/>
          <w:kern w:val="0"/>
          <w:sz w:val="24"/>
          <w:szCs w:val="24"/>
          <w14:ligatures w14:val="none"/>
        </w:rPr>
      </w:pPr>
    </w:p>
    <w:p w14:paraId="66E043EB" w14:textId="77777777" w:rsidR="00F066DD" w:rsidRDefault="00F066DD" w:rsidP="005A2735">
      <w:pPr>
        <w:spacing w:after="200" w:line="276" w:lineRule="auto"/>
        <w:rPr>
          <w:rFonts w:ascii="Segoe UI Emoji" w:eastAsia="MS Gothic" w:hAnsi="Segoe UI Emoji" w:cs="Segoe UI Emoji"/>
          <w:b/>
          <w:bCs/>
          <w:kern w:val="0"/>
          <w:sz w:val="24"/>
          <w:szCs w:val="24"/>
          <w14:ligatures w14:val="none"/>
        </w:rPr>
      </w:pPr>
    </w:p>
    <w:p w14:paraId="6C419016" w14:textId="77777777" w:rsidR="007F5490" w:rsidRDefault="007F5490" w:rsidP="005A2735">
      <w:pPr>
        <w:spacing w:after="200" w:line="276" w:lineRule="auto"/>
        <w:rPr>
          <w:rFonts w:ascii="Segoe UI Emoji" w:eastAsia="MS Gothic" w:hAnsi="Segoe UI Emoji" w:cs="Segoe UI Emoji"/>
          <w:b/>
          <w:bCs/>
          <w:kern w:val="0"/>
          <w:sz w:val="24"/>
          <w:szCs w:val="24"/>
          <w14:ligatures w14:val="none"/>
        </w:rPr>
      </w:pPr>
    </w:p>
    <w:p w14:paraId="25C0F69F" w14:textId="27DD10F5" w:rsidR="00A92BAF" w:rsidRDefault="00C73DC1" w:rsidP="005A2735">
      <w:pPr>
        <w:spacing w:after="200" w:line="276" w:lineRule="auto"/>
        <w:rPr>
          <w:rFonts w:ascii="Calibri" w:eastAsia="MS Gothic" w:hAnsi="Calibri" w:cs="Calibri"/>
          <w:b/>
          <w:bCs/>
          <w:kern w:val="0"/>
          <w:sz w:val="24"/>
          <w:szCs w:val="24"/>
          <w:lang w:val="en-US"/>
          <w14:ligatures w14:val="none"/>
        </w:rPr>
      </w:pPr>
      <w:r w:rsidRPr="00C73DC1">
        <w:rPr>
          <w:rFonts w:ascii="Segoe UI Emoji" w:eastAsia="MS Gothic" w:hAnsi="Segoe UI Emoji" w:cs="Segoe UI Emoji"/>
          <w:b/>
          <w:bCs/>
          <w:kern w:val="0"/>
          <w:sz w:val="24"/>
          <w:szCs w:val="24"/>
          <w14:ligatures w14:val="none"/>
        </w:rPr>
        <w:t>💍</w:t>
      </w:r>
      <w:r w:rsidRPr="00C73DC1">
        <w:rPr>
          <w:rFonts w:ascii="Calibri" w:eastAsia="MS Gothic" w:hAnsi="Calibri" w:cs="Calibri"/>
          <w:b/>
          <w:bCs/>
          <w:kern w:val="0"/>
          <w:sz w:val="24"/>
          <w:szCs w:val="24"/>
          <w14:ligatures w14:val="none"/>
        </w:rPr>
        <w:t xml:space="preserve"> Wedding Bells at Bisham</w:t>
      </w:r>
    </w:p>
    <w:p w14:paraId="7C2D9EF0" w14:textId="336E1506" w:rsidR="008F7D42" w:rsidRDefault="003C1CAA" w:rsidP="005A2735">
      <w:pPr>
        <w:spacing w:after="200" w:line="276" w:lineRule="auto"/>
        <w:rPr>
          <w:rFonts w:ascii="Calibri" w:eastAsia="MS Gothic" w:hAnsi="Calibri" w:cs="Calibri"/>
          <w:kern w:val="0"/>
          <w:sz w:val="24"/>
          <w:szCs w:val="24"/>
          <w14:ligatures w14:val="none"/>
        </w:rPr>
      </w:pPr>
      <w:r w:rsidRPr="003C1CAA">
        <w:rPr>
          <w:rFonts w:ascii="Calibri" w:eastAsia="MS Gothic" w:hAnsi="Calibri" w:cs="Calibri"/>
          <w:kern w:val="0"/>
          <w:sz w:val="24"/>
          <w:szCs w:val="24"/>
          <w14:ligatures w14:val="none"/>
        </w:rPr>
        <w:t xml:space="preserve">It was a real joy to celebrate the wedding of Harry and Phoebe at Bisham recently. Having worshipped with us for the past couple of years, it was especially lovely to share this special day with them and their family and friends. </w:t>
      </w:r>
    </w:p>
    <w:p w14:paraId="293F83EC" w14:textId="5B3E3EF9" w:rsidR="00B21737" w:rsidRPr="003C1CAA" w:rsidRDefault="00041F8E" w:rsidP="005A2735">
      <w:pPr>
        <w:spacing w:after="200" w:line="276" w:lineRule="auto"/>
        <w:rPr>
          <w:rFonts w:ascii="Calibri" w:eastAsia="MS Gothic" w:hAnsi="Calibri" w:cs="Calibri"/>
          <w:kern w:val="0"/>
          <w:sz w:val="24"/>
          <w:szCs w:val="24"/>
          <w:lang w:val="en-US"/>
          <w14:ligatures w14:val="none"/>
        </w:rPr>
      </w:pPr>
      <w:r w:rsidRPr="003C1CAA">
        <w:rPr>
          <w:rFonts w:ascii="Calibri" w:eastAsia="MS Gothic" w:hAnsi="Calibri" w:cs="Calibri"/>
          <w:noProof/>
          <w:kern w:val="0"/>
          <w:sz w:val="24"/>
          <w:szCs w:val="24"/>
          <w:lang w:val="en-US"/>
          <w14:ligatures w14:val="none"/>
        </w:rPr>
        <w:drawing>
          <wp:anchor distT="0" distB="0" distL="114300" distR="114300" simplePos="0" relativeHeight="251789312" behindDoc="1" locked="0" layoutInCell="1" allowOverlap="1" wp14:anchorId="4884BF3E" wp14:editId="4C795402">
            <wp:simplePos x="0" y="0"/>
            <wp:positionH relativeFrom="column">
              <wp:posOffset>-721995</wp:posOffset>
            </wp:positionH>
            <wp:positionV relativeFrom="paragraph">
              <wp:posOffset>8890</wp:posOffset>
            </wp:positionV>
            <wp:extent cx="2854960" cy="1905000"/>
            <wp:effectExtent l="0" t="0" r="2540" b="0"/>
            <wp:wrapTight wrapText="bothSides">
              <wp:wrapPolygon edited="0">
                <wp:start x="0" y="0"/>
                <wp:lineTo x="0" y="21384"/>
                <wp:lineTo x="21475" y="21384"/>
                <wp:lineTo x="21475" y="0"/>
                <wp:lineTo x="0" y="0"/>
              </wp:wrapPolygon>
            </wp:wrapTight>
            <wp:docPr id="1091242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960" cy="1905000"/>
                    </a:xfrm>
                    <a:prstGeom prst="rect">
                      <a:avLst/>
                    </a:prstGeom>
                    <a:noFill/>
                  </pic:spPr>
                </pic:pic>
              </a:graphicData>
            </a:graphic>
          </wp:anchor>
        </w:drawing>
      </w:r>
      <w:r w:rsidR="003C1CAA" w:rsidRPr="003C1CAA">
        <w:rPr>
          <w:rFonts w:ascii="Calibri" w:eastAsia="MS Gothic" w:hAnsi="Calibri" w:cs="Calibri"/>
          <w:kern w:val="0"/>
          <w:sz w:val="24"/>
          <w:szCs w:val="24"/>
          <w14:ligatures w14:val="none"/>
        </w:rPr>
        <w:t>Blessed with warm sunshine and a wonderful atmosphere of joy and celebration, it was a beautiful occasion as Harry and Phoebe made their vows before God and began married life together. We continue to hold them in our prayers as they start this new chapter together.</w:t>
      </w:r>
      <w:r w:rsidR="003C1CAA" w:rsidRPr="003C1CAA">
        <w:rPr>
          <w:rFonts w:ascii="Calibri" w:eastAsia="MS Gothic" w:hAnsi="Calibri" w:cs="Calibri"/>
          <w:kern w:val="0"/>
          <w:sz w:val="24"/>
          <w:szCs w:val="24"/>
          <w:lang w:val="en-US"/>
          <w14:ligatures w14:val="none"/>
        </w:rPr>
        <w:t xml:space="preserve"> </w:t>
      </w:r>
    </w:p>
    <w:p w14:paraId="045C2E76" w14:textId="0C5B6898" w:rsidR="00C73DC1" w:rsidRDefault="00C73DC1" w:rsidP="005A2735">
      <w:pPr>
        <w:spacing w:after="200" w:line="276" w:lineRule="auto"/>
        <w:rPr>
          <w:noProof/>
        </w:rPr>
      </w:pPr>
    </w:p>
    <w:p w14:paraId="458F87EC" w14:textId="373A1707" w:rsidR="00C73DC1" w:rsidRDefault="006A4487" w:rsidP="005A2735">
      <w:pPr>
        <w:spacing w:after="200" w:line="276" w:lineRule="auto"/>
        <w:rPr>
          <w:noProof/>
        </w:rPr>
      </w:pPr>
      <w:r w:rsidRPr="006A4487">
        <w:rPr>
          <w:rFonts w:ascii="Calibri" w:hAnsi="Calibri" w:cs="Calibri"/>
          <w:b/>
          <w:bCs/>
          <w:noProof/>
          <w:sz w:val="24"/>
          <w:szCs w:val="24"/>
        </w:rPr>
        <w:drawing>
          <wp:anchor distT="0" distB="0" distL="114300" distR="114300" simplePos="0" relativeHeight="251798528" behindDoc="1" locked="0" layoutInCell="1" allowOverlap="1" wp14:anchorId="1EDFF9D2" wp14:editId="42A65903">
            <wp:simplePos x="0" y="0"/>
            <wp:positionH relativeFrom="column">
              <wp:posOffset>4888230</wp:posOffset>
            </wp:positionH>
            <wp:positionV relativeFrom="paragraph">
              <wp:posOffset>83185</wp:posOffset>
            </wp:positionV>
            <wp:extent cx="1412240" cy="1460500"/>
            <wp:effectExtent l="0" t="0" r="0" b="6350"/>
            <wp:wrapTight wrapText="bothSides">
              <wp:wrapPolygon edited="0">
                <wp:start x="0" y="0"/>
                <wp:lineTo x="0" y="21412"/>
                <wp:lineTo x="21270" y="21412"/>
                <wp:lineTo x="21270" y="0"/>
                <wp:lineTo x="0" y="0"/>
              </wp:wrapPolygon>
            </wp:wrapTight>
            <wp:docPr id="817878770" name="Picture 3" descr="A logo with a lan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78770" name="Picture 3" descr="A logo with a lanter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224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21A1C" w14:textId="26B2DFA2" w:rsidR="00F51F30" w:rsidRDefault="00F51F30" w:rsidP="005A2735">
      <w:pPr>
        <w:spacing w:after="200" w:line="276" w:lineRule="auto"/>
        <w:rPr>
          <w:rFonts w:ascii="Segoe UI Emoji" w:hAnsi="Segoe UI Emoji" w:cs="Segoe UI Emoji"/>
          <w:noProof/>
        </w:rPr>
      </w:pPr>
    </w:p>
    <w:p w14:paraId="600AF182" w14:textId="62C9F337" w:rsidR="006A4487" w:rsidRPr="006A4487" w:rsidRDefault="006A4487" w:rsidP="006A4487">
      <w:pPr>
        <w:spacing w:after="200" w:line="276" w:lineRule="auto"/>
        <w:rPr>
          <w:rFonts w:ascii="Calibri" w:hAnsi="Calibri" w:cs="Calibri"/>
          <w:noProof/>
          <w:sz w:val="24"/>
          <w:szCs w:val="24"/>
        </w:rPr>
      </w:pPr>
      <w:r w:rsidRPr="0005161C">
        <w:rPr>
          <w:rFonts w:ascii="Calibri" w:hAnsi="Calibri" w:cs="Calibri"/>
          <w:noProof/>
          <w:sz w:val="24"/>
          <w:szCs w:val="24"/>
        </w:rPr>
        <w:drawing>
          <wp:anchor distT="0" distB="0" distL="114300" distR="114300" simplePos="0" relativeHeight="251796480" behindDoc="1" locked="0" layoutInCell="1" allowOverlap="1" wp14:anchorId="4FA896DA" wp14:editId="13D9D871">
            <wp:simplePos x="0" y="0"/>
            <wp:positionH relativeFrom="column">
              <wp:posOffset>-588645</wp:posOffset>
            </wp:positionH>
            <wp:positionV relativeFrom="paragraph">
              <wp:posOffset>268605</wp:posOffset>
            </wp:positionV>
            <wp:extent cx="1581150" cy="1976120"/>
            <wp:effectExtent l="0" t="0" r="0" b="5080"/>
            <wp:wrapTight wrapText="bothSides">
              <wp:wrapPolygon edited="0">
                <wp:start x="0" y="0"/>
                <wp:lineTo x="0" y="21447"/>
                <wp:lineTo x="21340" y="21447"/>
                <wp:lineTo x="21340" y="0"/>
                <wp:lineTo x="0" y="0"/>
              </wp:wrapPolygon>
            </wp:wrapTight>
            <wp:docPr id="1419649998" name="Picture 11" descr="92 year old Graham Cooper pictured on his exercise bike in the communal lounge of his retirement flat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2 year old Graham Cooper pictured on his exercise bike in the communal lounge of his retirement flats, smiling at the came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487">
        <w:rPr>
          <w:rFonts w:ascii="Segoe UI Emoji" w:hAnsi="Segoe UI Emoji" w:cs="Segoe UI Emoji"/>
          <w:b/>
          <w:bCs/>
          <w:noProof/>
          <w:sz w:val="24"/>
          <w:szCs w:val="24"/>
        </w:rPr>
        <w:t>🏮</w:t>
      </w:r>
      <w:r w:rsidRPr="006A4487">
        <w:rPr>
          <w:rFonts w:ascii="Calibri" w:hAnsi="Calibri" w:cs="Calibri"/>
          <w:b/>
          <w:bCs/>
          <w:noProof/>
          <w:sz w:val="24"/>
          <w:szCs w:val="24"/>
        </w:rPr>
        <w:t>Project Shine at The Lantern, Marlow Bottom</w:t>
      </w:r>
    </w:p>
    <w:p w14:paraId="6F9D1CED" w14:textId="77777777" w:rsidR="00471ADF" w:rsidRDefault="002C0238" w:rsidP="005A2735">
      <w:pPr>
        <w:spacing w:after="200" w:line="276" w:lineRule="auto"/>
        <w:rPr>
          <w:rFonts w:ascii="Calibri" w:hAnsi="Calibri" w:cs="Calibri"/>
          <w:noProof/>
          <w:sz w:val="24"/>
          <w:szCs w:val="24"/>
        </w:rPr>
      </w:pPr>
      <w:r w:rsidRPr="002C0238">
        <w:rPr>
          <w:rFonts w:ascii="Calibri" w:hAnsi="Calibri" w:cs="Calibri"/>
          <w:noProof/>
          <w:sz w:val="24"/>
          <w:szCs w:val="24"/>
        </w:rPr>
        <w:t>At 93 years young, one of our wonderful parishioners</w:t>
      </w:r>
      <w:r w:rsidR="00471ADF">
        <w:rPr>
          <w:rFonts w:ascii="Calibri" w:hAnsi="Calibri" w:cs="Calibri"/>
          <w:noProof/>
          <w:sz w:val="24"/>
          <w:szCs w:val="24"/>
        </w:rPr>
        <w:t>, Graham Cooper,</w:t>
      </w:r>
      <w:r w:rsidRPr="002C0238">
        <w:rPr>
          <w:rFonts w:ascii="Calibri" w:hAnsi="Calibri" w:cs="Calibri"/>
          <w:noProof/>
          <w:sz w:val="24"/>
          <w:szCs w:val="24"/>
        </w:rPr>
        <w:t xml:space="preserve"> proved that every effort counts by taking part in The Lantern’s Marathon Challenge. </w:t>
      </w:r>
    </w:p>
    <w:p w14:paraId="75F9998A" w14:textId="3020A66B" w:rsidR="00510FCC" w:rsidRPr="002C0238" w:rsidRDefault="002C0238" w:rsidP="005A2735">
      <w:pPr>
        <w:spacing w:after="200" w:line="276" w:lineRule="auto"/>
        <w:rPr>
          <w:rFonts w:ascii="Calibri" w:hAnsi="Calibri" w:cs="Calibri"/>
          <w:noProof/>
          <w:sz w:val="24"/>
          <w:szCs w:val="24"/>
        </w:rPr>
      </w:pPr>
      <w:r w:rsidRPr="002C0238">
        <w:rPr>
          <w:rFonts w:ascii="Calibri" w:hAnsi="Calibri" w:cs="Calibri"/>
          <w:noProof/>
          <w:sz w:val="24"/>
          <w:szCs w:val="24"/>
        </w:rPr>
        <w:t>Determined to support Project Shine, he completed 26 minutes on his exercise bike and inspired us all with his dedication and enthusiasm. We are so grateful for his fantastic contribution and the encouragement he has given to our whole church community.</w:t>
      </w:r>
    </w:p>
    <w:p w14:paraId="78FBE94D" w14:textId="361DB142" w:rsidR="00996AA0" w:rsidRDefault="00D37036" w:rsidP="005A2735">
      <w:pPr>
        <w:spacing w:after="200" w:line="276" w:lineRule="auto"/>
        <w:rPr>
          <w:b/>
          <w:bCs/>
          <w:noProof/>
        </w:rPr>
      </w:pPr>
      <w:r>
        <w:rPr>
          <w:b/>
          <w:bCs/>
          <w:noProof/>
        </w:rPr>
        <w:t>….. And a</w:t>
      </w:r>
      <w:r w:rsidR="00996AA0">
        <w:rPr>
          <w:b/>
          <w:bCs/>
          <w:noProof/>
        </w:rPr>
        <w:t xml:space="preserve"> message from Rev Graham Watts at The Lantern Church</w:t>
      </w:r>
    </w:p>
    <w:p w14:paraId="2B752203" w14:textId="77777777" w:rsidR="002225DE" w:rsidRPr="002225DE" w:rsidRDefault="002225DE" w:rsidP="002225DE">
      <w:pPr>
        <w:spacing w:after="200" w:line="276" w:lineRule="auto"/>
        <w:rPr>
          <w:rFonts w:ascii="Calibri" w:eastAsia="MS Gothic" w:hAnsi="Calibri" w:cs="Calibri"/>
          <w:kern w:val="0"/>
          <w:sz w:val="24"/>
          <w:szCs w:val="24"/>
          <w14:ligatures w14:val="none"/>
        </w:rPr>
      </w:pPr>
      <w:r w:rsidRPr="002225DE">
        <w:rPr>
          <w:rFonts w:ascii="Calibri" w:eastAsia="MS Gothic" w:hAnsi="Calibri" w:cs="Calibri"/>
          <w:kern w:val="0"/>
          <w:sz w:val="24"/>
          <w:szCs w:val="24"/>
          <w14:ligatures w14:val="none"/>
        </w:rPr>
        <w:t>Thank you so much from The Lantern Church to everyone who supported our Lantern Marathon Challenge over the last few weeks. The challenge finished with a wonderful Family Fun Day at church last Saturday, featuring Charlie Bear.</w:t>
      </w:r>
    </w:p>
    <w:p w14:paraId="510474A3" w14:textId="77777777" w:rsidR="004C2B1A" w:rsidRDefault="002225DE" w:rsidP="005A2735">
      <w:pPr>
        <w:spacing w:after="200" w:line="276" w:lineRule="auto"/>
        <w:rPr>
          <w:rFonts w:ascii="Calibri" w:eastAsia="MS Gothic" w:hAnsi="Calibri" w:cs="Calibri"/>
          <w:kern w:val="0"/>
          <w:sz w:val="24"/>
          <w:szCs w:val="24"/>
          <w14:ligatures w14:val="none"/>
        </w:rPr>
      </w:pPr>
      <w:r w:rsidRPr="002225DE">
        <w:rPr>
          <w:rFonts w:ascii="Calibri" w:eastAsia="MS Gothic" w:hAnsi="Calibri" w:cs="Calibri"/>
          <w:kern w:val="0"/>
          <w:sz w:val="24"/>
          <w:szCs w:val="24"/>
          <w14:ligatures w14:val="none"/>
        </w:rPr>
        <w:t>Fifteen individuals and groups took on their own “Marathon Challenge” of completing 26 different tasks and gaining sponsorship. Donations are still coming in, but around £16,000 has already been raised for Project Shine, while also helping to raise its profile across Marlow Bottom.</w:t>
      </w:r>
    </w:p>
    <w:p w14:paraId="2FC2D711" w14:textId="0DAD6B92" w:rsidR="00F45C54" w:rsidRPr="002225DE" w:rsidRDefault="004B7A09" w:rsidP="005A2735">
      <w:pPr>
        <w:spacing w:after="200" w:line="276" w:lineRule="auto"/>
        <w:rPr>
          <w:rFonts w:ascii="Calibri" w:eastAsia="MS Gothic" w:hAnsi="Calibri" w:cs="Calibri"/>
          <w:kern w:val="0"/>
          <w:sz w:val="24"/>
          <w:szCs w:val="24"/>
          <w:lang w:val="en-US"/>
          <w14:ligatures w14:val="none"/>
        </w:rPr>
      </w:pPr>
      <w:r w:rsidRPr="004B7A09">
        <w:rPr>
          <w:rFonts w:ascii="Calibri" w:eastAsia="MS Gothic" w:hAnsi="Calibri" w:cs="Calibri"/>
          <w:kern w:val="0"/>
          <w:sz w:val="24"/>
          <w:szCs w:val="24"/>
          <w14:ligatures w14:val="none"/>
        </w:rPr>
        <w:lastRenderedPageBreak/>
        <w:t>On a personal note, thank you to everyone who sponsored my 26-mile run to Henley and back. Despite the hot weather, with wonderful companions joining me along the way, I was delighted to complete it.</w:t>
      </w:r>
    </w:p>
    <w:p w14:paraId="4396B432" w14:textId="09AC3D93" w:rsidR="005A2735" w:rsidRDefault="00252CA5" w:rsidP="005A2735">
      <w:pPr>
        <w:spacing w:after="200" w:line="276" w:lineRule="auto"/>
        <w:rPr>
          <w:rFonts w:ascii="Calibri" w:eastAsia="MS Gothic" w:hAnsi="Calibri" w:cs="Times New Roman"/>
          <w:b/>
          <w:bCs/>
          <w:color w:val="002060"/>
          <w:kern w:val="0"/>
          <w:sz w:val="40"/>
          <w:szCs w:val="40"/>
          <w:lang w:val="en-US"/>
          <w14:ligatures w14:val="none"/>
        </w:rPr>
      </w:pPr>
      <w:r>
        <w:rPr>
          <w:noProof/>
        </w:rPr>
        <w:drawing>
          <wp:anchor distT="0" distB="0" distL="114300" distR="114300" simplePos="0" relativeHeight="251793408" behindDoc="1" locked="0" layoutInCell="1" allowOverlap="1" wp14:anchorId="239174D3" wp14:editId="4EDFDC9F">
            <wp:simplePos x="0" y="0"/>
            <wp:positionH relativeFrom="column">
              <wp:posOffset>-588645</wp:posOffset>
            </wp:positionH>
            <wp:positionV relativeFrom="paragraph">
              <wp:posOffset>514985</wp:posOffset>
            </wp:positionV>
            <wp:extent cx="1695450" cy="2260600"/>
            <wp:effectExtent l="0" t="0" r="0" b="6350"/>
            <wp:wrapTight wrapText="bothSides">
              <wp:wrapPolygon edited="0">
                <wp:start x="0" y="0"/>
                <wp:lineTo x="0" y="21479"/>
                <wp:lineTo x="21357" y="21479"/>
                <wp:lineTo x="2135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anchor>
        </w:drawing>
      </w:r>
      <w:r w:rsidR="00D64C96" w:rsidRPr="00EF36C4">
        <w:rPr>
          <w:rFonts w:ascii="Segoe UI Emoji" w:eastAsia="MS Gothic" w:hAnsi="Segoe UI Emoji" w:cs="Segoe UI Emoji"/>
          <w:b/>
          <w:bCs/>
          <w:kern w:val="0"/>
          <w:sz w:val="40"/>
          <w:szCs w:val="40"/>
          <w:lang w:val="en-US"/>
          <w14:ligatures w14:val="none"/>
        </w:rPr>
        <w:t>🫶</w:t>
      </w:r>
      <w:r w:rsidR="00D64C96" w:rsidRPr="00D64C96">
        <w:rPr>
          <w:rFonts w:ascii="Calibri" w:eastAsia="MS Gothic" w:hAnsi="Calibri" w:cs="Times New Roman"/>
          <w:b/>
          <w:bCs/>
          <w:color w:val="002060"/>
          <w:kern w:val="0"/>
          <w:sz w:val="40"/>
          <w:szCs w:val="40"/>
          <w:lang w:val="en-US"/>
          <w14:ligatures w14:val="none"/>
        </w:rPr>
        <w:t xml:space="preserve"> Bisham Church Friends </w:t>
      </w:r>
    </w:p>
    <w:p w14:paraId="4304278D" w14:textId="2E643140" w:rsidR="00AB18BF" w:rsidRDefault="00AB18BF" w:rsidP="005A2735">
      <w:pPr>
        <w:spacing w:after="200" w:line="276" w:lineRule="auto"/>
        <w:rPr>
          <w:rFonts w:ascii="Calibri" w:eastAsia="MS Gothic" w:hAnsi="Calibri" w:cs="Times New Roman"/>
          <w:kern w:val="0"/>
          <w:sz w:val="24"/>
          <w:szCs w:val="24"/>
          <w14:ligatures w14:val="none"/>
        </w:rPr>
      </w:pPr>
      <w:r w:rsidRPr="00AB18BF">
        <w:rPr>
          <w:rFonts w:ascii="Calibri" w:eastAsia="MS Gothic" w:hAnsi="Calibri" w:cs="Times New Roman"/>
          <w:kern w:val="0"/>
          <w:sz w:val="24"/>
          <w:szCs w:val="24"/>
          <w14:ligatures w14:val="none"/>
        </w:rPr>
        <w:t xml:space="preserve">Our recent History Coffee Morning was one of our most popular yet, with around 50 people gathering to enjoy coffee, cake, conversation, and a fascinating talk from Sheila on the </w:t>
      </w:r>
      <w:proofErr w:type="spellStart"/>
      <w:r w:rsidRPr="00AB18BF">
        <w:rPr>
          <w:rFonts w:ascii="Calibri" w:eastAsia="MS Gothic" w:hAnsi="Calibri" w:cs="Times New Roman"/>
          <w:kern w:val="0"/>
          <w:sz w:val="24"/>
          <w:szCs w:val="24"/>
          <w14:ligatures w14:val="none"/>
        </w:rPr>
        <w:t>Vansittarts</w:t>
      </w:r>
      <w:proofErr w:type="spellEnd"/>
      <w:r w:rsidRPr="00AB18BF">
        <w:rPr>
          <w:rFonts w:ascii="Calibri" w:eastAsia="MS Gothic" w:hAnsi="Calibri" w:cs="Times New Roman"/>
          <w:kern w:val="0"/>
          <w:sz w:val="24"/>
          <w:szCs w:val="24"/>
          <w14:ligatures w14:val="none"/>
        </w:rPr>
        <w:t xml:space="preserve"> and their connections with India and “Indian money”. </w:t>
      </w:r>
    </w:p>
    <w:p w14:paraId="340B79FF" w14:textId="41D16A7A" w:rsidR="00CA2035" w:rsidRPr="00AB18BF" w:rsidRDefault="00AB18BF" w:rsidP="005A2735">
      <w:pPr>
        <w:spacing w:after="200" w:line="276" w:lineRule="auto"/>
        <w:rPr>
          <w:rFonts w:ascii="Calibri" w:eastAsia="MS Gothic" w:hAnsi="Calibri" w:cs="Times New Roman"/>
          <w:kern w:val="0"/>
          <w:sz w:val="24"/>
          <w:szCs w:val="24"/>
          <w:lang w:val="en-US"/>
          <w14:ligatures w14:val="none"/>
        </w:rPr>
      </w:pPr>
      <w:r w:rsidRPr="00AB18BF">
        <w:rPr>
          <w:rFonts w:ascii="Calibri" w:eastAsia="MS Gothic" w:hAnsi="Calibri" w:cs="Times New Roman"/>
          <w:kern w:val="0"/>
          <w:sz w:val="24"/>
          <w:szCs w:val="24"/>
          <w14:ligatures w14:val="none"/>
        </w:rPr>
        <w:t xml:space="preserve">There was a wonderful atmosphere throughout the morning as people listened, chatted, and caught up together — including one very well-behaved assistance dog who also joined us for the occasion! </w:t>
      </w:r>
      <w:r w:rsidR="00141F8A">
        <w:rPr>
          <w:noProof/>
        </w:rPr>
        <w:drawing>
          <wp:anchor distT="0" distB="0" distL="114300" distR="114300" simplePos="0" relativeHeight="251794432" behindDoc="1" locked="0" layoutInCell="1" allowOverlap="1" wp14:anchorId="3327E4A5" wp14:editId="2FF09E64">
            <wp:simplePos x="0" y="0"/>
            <wp:positionH relativeFrom="column">
              <wp:posOffset>3923030</wp:posOffset>
            </wp:positionH>
            <wp:positionV relativeFrom="paragraph">
              <wp:posOffset>159385</wp:posOffset>
            </wp:positionV>
            <wp:extent cx="2696845" cy="2023110"/>
            <wp:effectExtent l="0" t="6032" r="2222" b="2223"/>
            <wp:wrapTight wrapText="bothSides">
              <wp:wrapPolygon edited="0">
                <wp:start x="-48" y="21536"/>
                <wp:lineTo x="21465" y="21536"/>
                <wp:lineTo x="21465" y="180"/>
                <wp:lineTo x="-48" y="180"/>
                <wp:lineTo x="-48" y="21536"/>
              </wp:wrapPolygon>
            </wp:wrapTight>
            <wp:docPr id="607735119" name="Picture 8" descr="A group of people sitting at tables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35119" name="Picture 8" descr="A group of people sitting at tables in a churc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696845" cy="2023110"/>
                    </a:xfrm>
                    <a:prstGeom prst="rect">
                      <a:avLst/>
                    </a:prstGeom>
                    <a:noFill/>
                    <a:ln>
                      <a:noFill/>
                    </a:ln>
                  </pic:spPr>
                </pic:pic>
              </a:graphicData>
            </a:graphic>
          </wp:anchor>
        </w:drawing>
      </w:r>
      <w:r w:rsidRPr="00AB18BF">
        <w:rPr>
          <w:rFonts w:ascii="Calibri" w:eastAsia="MS Gothic" w:hAnsi="Calibri" w:cs="Times New Roman"/>
          <w:kern w:val="0"/>
          <w:sz w:val="24"/>
          <w:szCs w:val="24"/>
          <w14:ligatures w14:val="none"/>
        </w:rPr>
        <w:t>Huge thanks go to Gina and the fantastic team of volunteers who baked cakes, served refreshments, and helped everything run so smoothly. Our History Coffee Mornings take place every month, and whether you come for the history, the homemade cake, or simply the company, you would be very warmly welcome to join us next time.</w:t>
      </w:r>
      <w:r w:rsidR="00141F8A" w:rsidRPr="00141F8A">
        <w:t xml:space="preserve"> </w:t>
      </w:r>
    </w:p>
    <w:p w14:paraId="2F03B58C" w14:textId="52D6D100" w:rsidR="00CA2035" w:rsidRPr="004974EC" w:rsidRDefault="00173AA1" w:rsidP="005A2735">
      <w:pPr>
        <w:spacing w:after="200" w:line="276" w:lineRule="auto"/>
        <w:rPr>
          <w:rFonts w:ascii="Calibri" w:eastAsia="MS Gothic" w:hAnsi="Calibri" w:cs="Times New Roman"/>
          <w:b/>
          <w:bCs/>
          <w:kern w:val="0"/>
          <w:sz w:val="24"/>
          <w:szCs w:val="24"/>
          <w:lang w:val="en-US"/>
          <w14:ligatures w14:val="none"/>
        </w:rPr>
      </w:pPr>
      <w:r w:rsidRPr="00560B4C">
        <w:rPr>
          <w:rFonts w:ascii="Calibri" w:eastAsia="MS Gothic" w:hAnsi="Calibri" w:cs="Times New Roman"/>
          <w:b/>
          <w:bCs/>
          <w:kern w:val="0"/>
          <w:sz w:val="24"/>
          <w:szCs w:val="24"/>
          <w:lang w:val="en-US"/>
          <w14:ligatures w14:val="none"/>
        </w:rPr>
        <w:t>Our next coffee morning is Friday 29</w:t>
      </w:r>
      <w:r w:rsidRPr="00560B4C">
        <w:rPr>
          <w:rFonts w:ascii="Calibri" w:eastAsia="MS Gothic" w:hAnsi="Calibri" w:cs="Times New Roman"/>
          <w:b/>
          <w:bCs/>
          <w:kern w:val="0"/>
          <w:sz w:val="24"/>
          <w:szCs w:val="24"/>
          <w:vertAlign w:val="superscript"/>
          <w:lang w:val="en-US"/>
          <w14:ligatures w14:val="none"/>
        </w:rPr>
        <w:t>th</w:t>
      </w:r>
      <w:r w:rsidRPr="00560B4C">
        <w:rPr>
          <w:rFonts w:ascii="Calibri" w:eastAsia="MS Gothic" w:hAnsi="Calibri" w:cs="Times New Roman"/>
          <w:b/>
          <w:bCs/>
          <w:kern w:val="0"/>
          <w:sz w:val="24"/>
          <w:szCs w:val="24"/>
          <w:lang w:val="en-US"/>
          <w14:ligatures w14:val="none"/>
        </w:rPr>
        <w:t xml:space="preserve"> May</w:t>
      </w:r>
      <w:r w:rsidR="000850FE" w:rsidRPr="00560B4C">
        <w:rPr>
          <w:rFonts w:ascii="Calibri" w:eastAsia="MS Gothic" w:hAnsi="Calibri" w:cs="Times New Roman"/>
          <w:b/>
          <w:bCs/>
          <w:kern w:val="0"/>
          <w:sz w:val="24"/>
          <w:szCs w:val="24"/>
          <w:lang w:val="en-US"/>
          <w14:ligatures w14:val="none"/>
        </w:rPr>
        <w:t>.</w:t>
      </w:r>
    </w:p>
    <w:p w14:paraId="16754241" w14:textId="5D98B34E" w:rsidR="004A35BF" w:rsidRDefault="00EC05D2" w:rsidP="00D64C96">
      <w:pPr>
        <w:spacing w:after="200" w:line="276" w:lineRule="auto"/>
        <w:rPr>
          <w:rFonts w:ascii="Calibri" w:eastAsia="MS Mincho" w:hAnsi="Calibri" w:cs="Times New Roman"/>
          <w:b/>
          <w:bCs/>
          <w:color w:val="002060"/>
          <w:kern w:val="0"/>
          <w:sz w:val="40"/>
          <w:szCs w:val="40"/>
          <w:lang w:val="en-US"/>
          <w14:ligatures w14:val="none"/>
        </w:rPr>
      </w:pPr>
      <w:r>
        <w:rPr>
          <w:rFonts w:ascii="Calibri" w:eastAsia="MS Mincho" w:hAnsi="Calibri" w:cs="Times New Roman"/>
          <w:noProof/>
          <w:kern w:val="0"/>
          <w:sz w:val="24"/>
          <w:szCs w:val="24"/>
          <w14:ligatures w14:val="none"/>
        </w:rPr>
        <w:drawing>
          <wp:anchor distT="0" distB="0" distL="114300" distR="114300" simplePos="0" relativeHeight="251795456" behindDoc="1" locked="0" layoutInCell="1" allowOverlap="1" wp14:anchorId="45D83A87" wp14:editId="46238D34">
            <wp:simplePos x="0" y="0"/>
            <wp:positionH relativeFrom="column">
              <wp:posOffset>-588645</wp:posOffset>
            </wp:positionH>
            <wp:positionV relativeFrom="paragraph">
              <wp:posOffset>483235</wp:posOffset>
            </wp:positionV>
            <wp:extent cx="2560954" cy="1920716"/>
            <wp:effectExtent l="0" t="0" r="0" b="3810"/>
            <wp:wrapTight wrapText="bothSides">
              <wp:wrapPolygon edited="0">
                <wp:start x="0" y="0"/>
                <wp:lineTo x="0" y="21429"/>
                <wp:lineTo x="21375" y="21429"/>
                <wp:lineTo x="21375" y="0"/>
                <wp:lineTo x="0" y="0"/>
              </wp:wrapPolygon>
            </wp:wrapTight>
            <wp:docPr id="247558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954" cy="1920716"/>
                    </a:xfrm>
                    <a:prstGeom prst="rect">
                      <a:avLst/>
                    </a:prstGeom>
                    <a:noFill/>
                  </pic:spPr>
                </pic:pic>
              </a:graphicData>
            </a:graphic>
          </wp:anchor>
        </w:drawing>
      </w:r>
      <w:r w:rsidR="00D64C96" w:rsidRPr="00EF36C4">
        <w:rPr>
          <w:rFonts w:ascii="Segoe UI Emoji" w:eastAsia="MS Mincho" w:hAnsi="Segoe UI Emoji" w:cs="Segoe UI Emoji"/>
          <w:kern w:val="0"/>
          <w:sz w:val="40"/>
          <w:szCs w:val="40"/>
          <w:lang w:val="en-US"/>
          <w14:ligatures w14:val="none"/>
        </w:rPr>
        <w:t>🏫</w:t>
      </w:r>
      <w:r w:rsidR="00D64C96" w:rsidRPr="00D64C96">
        <w:rPr>
          <w:rFonts w:ascii="Calibri" w:eastAsia="MS Mincho" w:hAnsi="Calibri" w:cs="Times New Roman"/>
          <w:color w:val="002060"/>
          <w:kern w:val="0"/>
          <w:sz w:val="40"/>
          <w:szCs w:val="40"/>
          <w:lang w:val="en-US"/>
          <w14:ligatures w14:val="none"/>
        </w:rPr>
        <w:t xml:space="preserve"> </w:t>
      </w:r>
      <w:r w:rsidR="00D64C96" w:rsidRPr="00D64C96">
        <w:rPr>
          <w:rFonts w:ascii="Calibri" w:eastAsia="MS Mincho" w:hAnsi="Calibri" w:cs="Times New Roman"/>
          <w:b/>
          <w:bCs/>
          <w:color w:val="002060"/>
          <w:kern w:val="0"/>
          <w:sz w:val="40"/>
          <w:szCs w:val="40"/>
          <w:lang w:val="en-US"/>
          <w14:ligatures w14:val="none"/>
        </w:rPr>
        <w:t>Bisham CofE Academy</w:t>
      </w:r>
    </w:p>
    <w:p w14:paraId="5405D3C2" w14:textId="52568E2A" w:rsidR="00544F07" w:rsidRDefault="00F45C54" w:rsidP="00544F07">
      <w:pPr>
        <w:spacing w:after="200" w:line="276" w:lineRule="auto"/>
        <w:rPr>
          <w:rFonts w:ascii="Calibri" w:eastAsia="MS Mincho" w:hAnsi="Calibri" w:cs="Times New Roman"/>
          <w:kern w:val="0"/>
          <w:sz w:val="24"/>
          <w:szCs w:val="24"/>
          <w14:ligatures w14:val="none"/>
        </w:rPr>
      </w:pPr>
      <w:r w:rsidRPr="00F45C54">
        <w:rPr>
          <w:rFonts w:ascii="Calibri" w:eastAsia="MS Mincho" w:hAnsi="Calibri" w:cs="Times New Roman"/>
          <w:kern w:val="0"/>
          <w:sz w:val="24"/>
          <w:szCs w:val="24"/>
          <w14:ligatures w14:val="none"/>
        </w:rPr>
        <w:t xml:space="preserve"> </w:t>
      </w:r>
      <w:r w:rsidR="00544F07" w:rsidRPr="00544F07">
        <w:rPr>
          <w:rFonts w:ascii="Calibri" w:eastAsia="MS Mincho" w:hAnsi="Calibri" w:cs="Times New Roman"/>
          <w:kern w:val="0"/>
          <w:sz w:val="24"/>
          <w:szCs w:val="24"/>
          <w14:ligatures w14:val="none"/>
        </w:rPr>
        <w:t xml:space="preserve">It was lovely to spend time at Bisham Academy recently leading assemblies on the theme of service. </w:t>
      </w:r>
    </w:p>
    <w:p w14:paraId="65E60E63" w14:textId="77777777" w:rsidR="00544F07" w:rsidRDefault="00544F07" w:rsidP="00544F07">
      <w:pPr>
        <w:spacing w:after="200" w:line="276" w:lineRule="auto"/>
        <w:rPr>
          <w:rFonts w:ascii="Calibri" w:eastAsia="MS Mincho" w:hAnsi="Calibri" w:cs="Times New Roman"/>
          <w:kern w:val="0"/>
          <w:sz w:val="24"/>
          <w:szCs w:val="24"/>
          <w14:ligatures w14:val="none"/>
        </w:rPr>
      </w:pPr>
      <w:r w:rsidRPr="00544F07">
        <w:rPr>
          <w:rFonts w:ascii="Calibri" w:eastAsia="MS Mincho" w:hAnsi="Calibri" w:cs="Times New Roman"/>
          <w:kern w:val="0"/>
          <w:sz w:val="24"/>
          <w:szCs w:val="24"/>
          <w14:ligatures w14:val="none"/>
        </w:rPr>
        <w:t>We thought together about the story of Jesus washing his disciples’ feet — a surprising example of humility and kindness, showing that true leadership is about serving others rather than putting ourselves first.</w:t>
      </w:r>
    </w:p>
    <w:p w14:paraId="043D694F" w14:textId="7E999B41" w:rsidR="00544F07" w:rsidRPr="00544F07" w:rsidRDefault="00544F07" w:rsidP="00544F07">
      <w:pPr>
        <w:spacing w:after="200" w:line="276" w:lineRule="auto"/>
        <w:rPr>
          <w:rFonts w:ascii="Calibri" w:eastAsia="MS Mincho" w:hAnsi="Calibri" w:cs="Times New Roman"/>
          <w:b/>
          <w:bCs/>
          <w:color w:val="002060"/>
          <w:kern w:val="0"/>
          <w:sz w:val="24"/>
          <w:szCs w:val="24"/>
          <w14:ligatures w14:val="none"/>
        </w:rPr>
      </w:pPr>
      <w:r w:rsidRPr="00544F07">
        <w:rPr>
          <w:rFonts w:ascii="Calibri" w:eastAsia="MS Mincho" w:hAnsi="Calibri" w:cs="Times New Roman"/>
          <w:kern w:val="0"/>
          <w:sz w:val="24"/>
          <w:szCs w:val="24"/>
          <w14:ligatures w14:val="none"/>
        </w:rPr>
        <w:t xml:space="preserve"> We chatted about the many simple ways we can all help and encourage one another in everyday life, whether at school, at home, or in the wider community. It was great to see the pupils engaging so thoughtfully with the theme and sharing their own ideas about what it means to serve others well</w:t>
      </w:r>
      <w:r w:rsidRPr="00544F07">
        <w:rPr>
          <w:rFonts w:ascii="Calibri" w:eastAsia="MS Mincho" w:hAnsi="Calibri" w:cs="Times New Roman"/>
          <w:b/>
          <w:bCs/>
          <w:color w:val="002060"/>
          <w:kern w:val="0"/>
          <w:sz w:val="24"/>
          <w:szCs w:val="24"/>
          <w14:ligatures w14:val="none"/>
        </w:rPr>
        <w:t>.</w:t>
      </w:r>
    </w:p>
    <w:p w14:paraId="5187DE0B" w14:textId="605C40C6" w:rsidR="00D64C96" w:rsidRPr="00D64C96" w:rsidRDefault="00D64C96" w:rsidP="00D64C96">
      <w:pPr>
        <w:keepNext/>
        <w:keepLines/>
        <w:spacing w:before="480" w:after="0" w:line="276" w:lineRule="auto"/>
        <w:outlineLvl w:val="0"/>
        <w:rPr>
          <w:rFonts w:ascii="Calibri" w:eastAsia="MS Gothic" w:hAnsi="Calibri" w:cs="Times New Roman"/>
          <w:b/>
          <w:bCs/>
          <w:color w:val="002060"/>
          <w:kern w:val="0"/>
          <w:sz w:val="40"/>
          <w:szCs w:val="40"/>
          <w:lang w:val="en-US"/>
          <w14:ligatures w14:val="none"/>
        </w:rPr>
      </w:pPr>
      <w:r w:rsidRPr="00754D3F">
        <w:rPr>
          <w:rFonts w:ascii="Calibri" w:eastAsia="MS Gothic" w:hAnsi="Calibri" w:cs="Times New Roman"/>
          <w:b/>
          <w:bCs/>
          <w:kern w:val="0"/>
          <w:sz w:val="40"/>
          <w:szCs w:val="40"/>
          <w:lang w:val="en-US"/>
          <w14:ligatures w14:val="none"/>
        </w:rPr>
        <w:lastRenderedPageBreak/>
        <w:t>Community Notices</w:t>
      </w:r>
    </w:p>
    <w:p w14:paraId="123D8382" w14:textId="0203062F" w:rsidR="00EE5089" w:rsidRDefault="00EE5089" w:rsidP="00D64C96">
      <w:pPr>
        <w:spacing w:after="200" w:line="276" w:lineRule="auto"/>
        <w:rPr>
          <w:rFonts w:ascii="Calibri" w:eastAsia="MS Mincho" w:hAnsi="Calibri" w:cs="Times New Roman"/>
          <w:kern w:val="0"/>
          <w:sz w:val="28"/>
          <w:szCs w:val="28"/>
          <w:lang w:val="en-US"/>
          <w14:ligatures w14:val="none"/>
        </w:rPr>
      </w:pPr>
    </w:p>
    <w:p w14:paraId="0BE9A864" w14:textId="070CD469" w:rsidR="00D64C96" w:rsidRDefault="00D64C96" w:rsidP="00D64C96">
      <w:pPr>
        <w:spacing w:after="20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8"/>
          <w:szCs w:val="28"/>
          <w:lang w:val="en-US"/>
          <w14:ligatures w14:val="none"/>
        </w:rPr>
        <w:t>Upcoming Dates:</w:t>
      </w:r>
    </w:p>
    <w:p w14:paraId="16560CAB" w14:textId="7993D702" w:rsidR="00D162BA" w:rsidRDefault="00126379" w:rsidP="00D162BA">
      <w:pPr>
        <w:pStyle w:val="ListParagraph"/>
        <w:numPr>
          <w:ilvl w:val="0"/>
          <w:numId w:val="11"/>
        </w:numPr>
        <w:spacing w:after="0" w:line="276" w:lineRule="auto"/>
        <w:rPr>
          <w:rFonts w:ascii="Calibri" w:eastAsia="MS Mincho" w:hAnsi="Calibri" w:cs="Calibri"/>
          <w:b/>
          <w:bCs/>
          <w:color w:val="002060"/>
          <w:kern w:val="0"/>
          <w:sz w:val="32"/>
          <w:szCs w:val="32"/>
          <w:lang w:val="en-US"/>
          <w14:ligatures w14:val="none"/>
        </w:rPr>
      </w:pPr>
      <w:r>
        <w:rPr>
          <w:rFonts w:ascii="Calibri" w:eastAsia="MS Mincho" w:hAnsi="Calibri" w:cs="Calibri"/>
          <w:b/>
          <w:bCs/>
          <w:color w:val="002060"/>
          <w:kern w:val="0"/>
          <w:sz w:val="32"/>
          <w:szCs w:val="32"/>
          <w:lang w:val="en-US"/>
          <w14:ligatures w14:val="none"/>
        </w:rPr>
        <w:t>29</w:t>
      </w:r>
      <w:r w:rsidRPr="00126379">
        <w:rPr>
          <w:rFonts w:ascii="Calibri" w:eastAsia="MS Mincho" w:hAnsi="Calibri" w:cs="Calibri"/>
          <w:b/>
          <w:bCs/>
          <w:color w:val="002060"/>
          <w:kern w:val="0"/>
          <w:sz w:val="32"/>
          <w:szCs w:val="32"/>
          <w:vertAlign w:val="superscript"/>
          <w:lang w:val="en-US"/>
          <w14:ligatures w14:val="none"/>
        </w:rPr>
        <w:t>th</w:t>
      </w:r>
      <w:r>
        <w:rPr>
          <w:rFonts w:ascii="Calibri" w:eastAsia="MS Mincho" w:hAnsi="Calibri" w:cs="Calibri"/>
          <w:b/>
          <w:bCs/>
          <w:color w:val="002060"/>
          <w:kern w:val="0"/>
          <w:sz w:val="32"/>
          <w:szCs w:val="32"/>
          <w:lang w:val="en-US"/>
          <w14:ligatures w14:val="none"/>
        </w:rPr>
        <w:t xml:space="preserve"> May</w:t>
      </w:r>
      <w:r>
        <w:rPr>
          <w:rFonts w:ascii="Calibri" w:eastAsia="MS Mincho" w:hAnsi="Calibri" w:cs="Calibri"/>
          <w:b/>
          <w:bCs/>
          <w:color w:val="002060"/>
          <w:kern w:val="0"/>
          <w:sz w:val="32"/>
          <w:szCs w:val="32"/>
          <w:lang w:val="en-US"/>
          <w14:ligatures w14:val="none"/>
        </w:rPr>
        <w:tab/>
      </w:r>
      <w:r>
        <w:rPr>
          <w:rFonts w:ascii="Calibri" w:eastAsia="MS Mincho" w:hAnsi="Calibri" w:cs="Calibri"/>
          <w:b/>
          <w:bCs/>
          <w:color w:val="002060"/>
          <w:kern w:val="0"/>
          <w:sz w:val="32"/>
          <w:szCs w:val="32"/>
          <w:lang w:val="en-US"/>
          <w14:ligatures w14:val="none"/>
        </w:rPr>
        <w:tab/>
        <w:t>Coffee Morning</w:t>
      </w:r>
      <w:r>
        <w:rPr>
          <w:rFonts w:ascii="Calibri" w:eastAsia="MS Mincho" w:hAnsi="Calibri" w:cs="Calibri"/>
          <w:b/>
          <w:bCs/>
          <w:color w:val="002060"/>
          <w:kern w:val="0"/>
          <w:sz w:val="32"/>
          <w:szCs w:val="32"/>
          <w:lang w:val="en-US"/>
          <w14:ligatures w14:val="none"/>
        </w:rPr>
        <w:tab/>
      </w:r>
      <w:r>
        <w:rPr>
          <w:rFonts w:ascii="Calibri" w:eastAsia="MS Mincho" w:hAnsi="Calibri" w:cs="Calibri"/>
          <w:b/>
          <w:bCs/>
          <w:color w:val="002060"/>
          <w:kern w:val="0"/>
          <w:sz w:val="32"/>
          <w:szCs w:val="32"/>
          <w:lang w:val="en-US"/>
          <w14:ligatures w14:val="none"/>
        </w:rPr>
        <w:tab/>
      </w:r>
      <w:r>
        <w:rPr>
          <w:rFonts w:ascii="Calibri" w:eastAsia="MS Mincho" w:hAnsi="Calibri" w:cs="Calibri"/>
          <w:b/>
          <w:bCs/>
          <w:color w:val="002060"/>
          <w:kern w:val="0"/>
          <w:sz w:val="32"/>
          <w:szCs w:val="32"/>
          <w:lang w:val="en-US"/>
          <w14:ligatures w14:val="none"/>
        </w:rPr>
        <w:tab/>
        <w:t>10am</w:t>
      </w:r>
    </w:p>
    <w:p w14:paraId="6CCE1F30" w14:textId="6F5B47C5" w:rsidR="00126379" w:rsidRPr="00D162BA" w:rsidRDefault="00126379" w:rsidP="00D162BA">
      <w:pPr>
        <w:pStyle w:val="ListParagraph"/>
        <w:numPr>
          <w:ilvl w:val="0"/>
          <w:numId w:val="11"/>
        </w:numPr>
        <w:spacing w:after="0" w:line="276" w:lineRule="auto"/>
        <w:rPr>
          <w:rFonts w:ascii="Calibri" w:eastAsia="MS Mincho" w:hAnsi="Calibri" w:cs="Calibri"/>
          <w:b/>
          <w:bCs/>
          <w:color w:val="002060"/>
          <w:kern w:val="0"/>
          <w:sz w:val="32"/>
          <w:szCs w:val="32"/>
          <w:lang w:val="en-US"/>
          <w14:ligatures w14:val="none"/>
        </w:rPr>
      </w:pPr>
      <w:r>
        <w:rPr>
          <w:rFonts w:ascii="Calibri" w:eastAsia="MS Mincho" w:hAnsi="Calibri" w:cs="Calibri"/>
          <w:b/>
          <w:bCs/>
          <w:color w:val="002060"/>
          <w:kern w:val="0"/>
          <w:sz w:val="32"/>
          <w:szCs w:val="32"/>
          <w:lang w:val="en-US"/>
          <w14:ligatures w14:val="none"/>
        </w:rPr>
        <w:t>30</w:t>
      </w:r>
      <w:r w:rsidRPr="00126379">
        <w:rPr>
          <w:rFonts w:ascii="Calibri" w:eastAsia="MS Mincho" w:hAnsi="Calibri" w:cs="Calibri"/>
          <w:b/>
          <w:bCs/>
          <w:color w:val="002060"/>
          <w:kern w:val="0"/>
          <w:sz w:val="32"/>
          <w:szCs w:val="32"/>
          <w:vertAlign w:val="superscript"/>
          <w:lang w:val="en-US"/>
          <w14:ligatures w14:val="none"/>
        </w:rPr>
        <w:t>th</w:t>
      </w:r>
      <w:r>
        <w:rPr>
          <w:rFonts w:ascii="Calibri" w:eastAsia="MS Mincho" w:hAnsi="Calibri" w:cs="Calibri"/>
          <w:b/>
          <w:bCs/>
          <w:color w:val="002060"/>
          <w:kern w:val="0"/>
          <w:sz w:val="32"/>
          <w:szCs w:val="32"/>
          <w:lang w:val="en-US"/>
          <w14:ligatures w14:val="none"/>
        </w:rPr>
        <w:t xml:space="preserve"> May</w:t>
      </w:r>
      <w:r>
        <w:rPr>
          <w:rFonts w:ascii="Calibri" w:eastAsia="MS Mincho" w:hAnsi="Calibri" w:cs="Calibri"/>
          <w:b/>
          <w:bCs/>
          <w:color w:val="002060"/>
          <w:kern w:val="0"/>
          <w:sz w:val="32"/>
          <w:szCs w:val="32"/>
          <w:lang w:val="en-US"/>
          <w14:ligatures w14:val="none"/>
        </w:rPr>
        <w:tab/>
      </w:r>
      <w:r>
        <w:rPr>
          <w:rFonts w:ascii="Calibri" w:eastAsia="MS Mincho" w:hAnsi="Calibri" w:cs="Calibri"/>
          <w:b/>
          <w:bCs/>
          <w:color w:val="002060"/>
          <w:kern w:val="0"/>
          <w:sz w:val="32"/>
          <w:szCs w:val="32"/>
          <w:lang w:val="en-US"/>
          <w14:ligatures w14:val="none"/>
        </w:rPr>
        <w:tab/>
        <w:t>Marlow Riders</w:t>
      </w:r>
    </w:p>
    <w:p w14:paraId="093F021F" w14:textId="77777777" w:rsidR="00D70DB1" w:rsidRDefault="00D70DB1"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499261A8" w14:textId="77777777" w:rsidR="00D70DB1" w:rsidRPr="0005145D" w:rsidRDefault="00D70DB1"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78449852" w14:textId="77777777" w:rsidR="00126379" w:rsidRDefault="00126379" w:rsidP="00D64C96">
      <w:pPr>
        <w:spacing w:after="0" w:line="276" w:lineRule="auto"/>
        <w:rPr>
          <w:rFonts w:ascii="Calibri" w:eastAsia="MS Mincho" w:hAnsi="Calibri" w:cs="Calibri"/>
          <w:b/>
          <w:bCs/>
          <w:color w:val="002060"/>
          <w:kern w:val="0"/>
          <w:sz w:val="40"/>
          <w:szCs w:val="40"/>
          <w:lang w:val="en-US"/>
          <w14:ligatures w14:val="none"/>
        </w:rPr>
      </w:pPr>
    </w:p>
    <w:p w14:paraId="7B991BF3" w14:textId="77777777" w:rsidR="00007EF2" w:rsidRDefault="00007EF2" w:rsidP="00D64C96">
      <w:pPr>
        <w:spacing w:after="0" w:line="276" w:lineRule="auto"/>
        <w:rPr>
          <w:rFonts w:ascii="Calibri" w:eastAsia="MS Mincho" w:hAnsi="Calibri" w:cs="Calibri"/>
          <w:b/>
          <w:bCs/>
          <w:color w:val="002060"/>
          <w:kern w:val="0"/>
          <w:sz w:val="40"/>
          <w:szCs w:val="40"/>
          <w:lang w:val="en-US"/>
          <w14:ligatures w14:val="none"/>
        </w:rPr>
      </w:pPr>
    </w:p>
    <w:p w14:paraId="44192662" w14:textId="617FB6EA" w:rsidR="00D64C96" w:rsidRPr="00156F07" w:rsidRDefault="00D64C96" w:rsidP="00D64C96">
      <w:pPr>
        <w:spacing w:after="0" w:line="276" w:lineRule="auto"/>
        <w:rPr>
          <w:rFonts w:ascii="Calibri" w:eastAsia="MS Mincho" w:hAnsi="Calibri" w:cs="Calibri"/>
          <w:b/>
          <w:bCs/>
          <w:kern w:val="0"/>
          <w:sz w:val="40"/>
          <w:szCs w:val="40"/>
          <w:u w:val="single"/>
          <w:lang w:val="en-US"/>
          <w14:ligatures w14:val="none"/>
        </w:rPr>
      </w:pPr>
      <w:r w:rsidRPr="00156F07">
        <w:rPr>
          <w:rFonts w:ascii="Calibri" w:eastAsia="MS Mincho" w:hAnsi="Calibri" w:cs="Calibri"/>
          <w:b/>
          <w:bCs/>
          <w:color w:val="002060"/>
          <w:kern w:val="0"/>
          <w:sz w:val="40"/>
          <w:szCs w:val="40"/>
          <w:lang w:val="en-US"/>
          <w14:ligatures w14:val="none"/>
        </w:rPr>
        <w:t>Contact us:</w:t>
      </w:r>
      <w:r w:rsidRPr="00156F07">
        <w:rPr>
          <w:rFonts w:ascii="Calibri" w:eastAsia="MS Mincho" w:hAnsi="Calibri" w:cs="Calibri"/>
          <w:b/>
          <w:bCs/>
          <w:kern w:val="0"/>
          <w:sz w:val="40"/>
          <w:szCs w:val="40"/>
          <w:u w:val="single"/>
          <w:lang w:val="en-US"/>
          <w14:ligatures w14:val="none"/>
        </w:rPr>
        <w:t xml:space="preserve"> </w:t>
      </w:r>
    </w:p>
    <w:p w14:paraId="13E2472F" w14:textId="18E7DD85" w:rsidR="00D64C96" w:rsidRPr="00D64C96" w:rsidRDefault="00D64C96" w:rsidP="00D64C96">
      <w:pPr>
        <w:spacing w:after="0" w:line="276" w:lineRule="auto"/>
        <w:rPr>
          <w:rFonts w:ascii="Calibri" w:eastAsia="MS Mincho" w:hAnsi="Calibri" w:cs="Calibri"/>
          <w:b/>
          <w:bCs/>
          <w:color w:val="002060"/>
          <w:kern w:val="0"/>
          <w:sz w:val="28"/>
          <w:szCs w:val="28"/>
          <w:lang w:val="en-US"/>
          <w14:ligatures w14:val="none"/>
        </w:rPr>
      </w:pPr>
    </w:p>
    <w:tbl>
      <w:tblPr>
        <w:tblStyle w:val="TableGrid"/>
        <w:tblW w:w="11126"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2535"/>
        <w:gridCol w:w="4331"/>
      </w:tblGrid>
      <w:tr w:rsidR="00D64C96" w:rsidRPr="00D64C96" w14:paraId="0D9599E2" w14:textId="77777777" w:rsidTr="00370336">
        <w:trPr>
          <w:trHeight w:val="680"/>
        </w:trPr>
        <w:tc>
          <w:tcPr>
            <w:tcW w:w="4260" w:type="dxa"/>
          </w:tcPr>
          <w:p w14:paraId="6AD197C9" w14:textId="77777777" w:rsidR="00D64C96" w:rsidRPr="00D64C96" w:rsidRDefault="00D64C96" w:rsidP="00D64C96">
            <w:pPr>
              <w:rPr>
                <w:rFonts w:ascii="Calibri" w:hAnsi="Calibri" w:cs="Calibri"/>
                <w:b/>
                <w:bCs/>
                <w:color w:val="004ADE"/>
                <w:sz w:val="32"/>
                <w:szCs w:val="32"/>
              </w:rPr>
            </w:pPr>
            <w:r w:rsidRPr="00D64C96">
              <w:rPr>
                <w:rFonts w:ascii="Calibri" w:hAnsi="Calibri" w:cs="Calibri"/>
                <w:b/>
                <w:bCs/>
                <w:color w:val="004ADE"/>
                <w:sz w:val="32"/>
                <w:szCs w:val="32"/>
              </w:rPr>
              <w:t>Parish Office (Marlow)</w:t>
            </w:r>
          </w:p>
        </w:tc>
        <w:tc>
          <w:tcPr>
            <w:tcW w:w="2535" w:type="dxa"/>
          </w:tcPr>
          <w:p w14:paraId="05B8DF54" w14:textId="174DAA1A"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01628 481806</w:t>
            </w:r>
            <w:r w:rsidRPr="00D64C96">
              <w:rPr>
                <w:rFonts w:ascii="Calibri" w:hAnsi="Calibri" w:cs="Calibri"/>
                <w:color w:val="002060"/>
                <w:sz w:val="32"/>
                <w:szCs w:val="32"/>
              </w:rPr>
              <w:tab/>
            </w:r>
            <w:r w:rsidRPr="00D64C96">
              <w:rPr>
                <w:rFonts w:ascii="Calibri" w:hAnsi="Calibri" w:cs="Calibri"/>
                <w:b/>
                <w:bCs/>
                <w:color w:val="002060"/>
                <w:sz w:val="32"/>
                <w:szCs w:val="32"/>
              </w:rPr>
              <w:t xml:space="preserve"> </w:t>
            </w:r>
          </w:p>
        </w:tc>
        <w:tc>
          <w:tcPr>
            <w:tcW w:w="4331" w:type="dxa"/>
          </w:tcPr>
          <w:p w14:paraId="205C3CCF" w14:textId="58910970" w:rsidR="00D64C96" w:rsidRPr="00D64C96" w:rsidRDefault="00A33C7B" w:rsidP="00D64C96">
            <w:pPr>
              <w:rPr>
                <w:rFonts w:ascii="Segoe UI Emoji" w:hAnsi="Segoe UI Emoji" w:cs="Segoe UI Emoji"/>
                <w:sz w:val="32"/>
                <w:szCs w:val="32"/>
              </w:rPr>
            </w:pPr>
            <w:hyperlink r:id="rId19" w:history="1">
              <w:r w:rsidRPr="00D64C96">
                <w:rPr>
                  <w:rStyle w:val="Hyperlink"/>
                  <w:rFonts w:ascii="Calibri" w:hAnsi="Calibri" w:cs="Calibri"/>
                  <w:b/>
                  <w:bCs/>
                  <w:sz w:val="32"/>
                  <w:szCs w:val="32"/>
                </w:rPr>
                <w:t>parish.office@4u-team.org</w:t>
              </w:r>
            </w:hyperlink>
          </w:p>
        </w:tc>
      </w:tr>
      <w:tr w:rsidR="00D64C96" w:rsidRPr="00D64C96" w14:paraId="57B5505C" w14:textId="77777777" w:rsidTr="00370336">
        <w:trPr>
          <w:trHeight w:val="680"/>
        </w:trPr>
        <w:tc>
          <w:tcPr>
            <w:tcW w:w="4260" w:type="dxa"/>
          </w:tcPr>
          <w:p w14:paraId="3F3D2DEC"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Rev Carol Cooper</w:t>
            </w:r>
          </w:p>
        </w:tc>
        <w:tc>
          <w:tcPr>
            <w:tcW w:w="2535" w:type="dxa"/>
          </w:tcPr>
          <w:p w14:paraId="291780C4"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07774 061944   </w:t>
            </w:r>
          </w:p>
        </w:tc>
        <w:tc>
          <w:tcPr>
            <w:tcW w:w="4331" w:type="dxa"/>
          </w:tcPr>
          <w:p w14:paraId="05B3A45E" w14:textId="3CE6DE7A" w:rsidR="00D64C96" w:rsidRPr="00D64C96" w:rsidRDefault="00D64C96" w:rsidP="00D64C96">
            <w:pPr>
              <w:rPr>
                <w:rFonts w:ascii="Segoe UI Emoji" w:hAnsi="Segoe UI Emoji" w:cs="Segoe UI Emoji"/>
                <w:sz w:val="32"/>
                <w:szCs w:val="32"/>
              </w:rPr>
            </w:pPr>
            <w:hyperlink r:id="rId20" w:history="1">
              <w:r w:rsidRPr="00D64C96">
                <w:rPr>
                  <w:rFonts w:ascii="Calibri" w:hAnsi="Calibri" w:cs="Calibri"/>
                  <w:b/>
                  <w:bCs/>
                  <w:color w:val="0000FF"/>
                  <w:sz w:val="32"/>
                  <w:szCs w:val="32"/>
                  <w:u w:val="single"/>
                </w:rPr>
                <w:t>carol.cooper@4u-team.org</w:t>
              </w:r>
            </w:hyperlink>
          </w:p>
        </w:tc>
      </w:tr>
      <w:tr w:rsidR="00D64C96" w:rsidRPr="00D64C96" w14:paraId="22DC3603" w14:textId="77777777" w:rsidTr="00370336">
        <w:trPr>
          <w:trHeight w:val="680"/>
        </w:trPr>
        <w:tc>
          <w:tcPr>
            <w:tcW w:w="4260" w:type="dxa"/>
          </w:tcPr>
          <w:p w14:paraId="61D8CBB0"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Mark Garrad (Churchwarden)</w:t>
            </w:r>
          </w:p>
        </w:tc>
        <w:tc>
          <w:tcPr>
            <w:tcW w:w="2535" w:type="dxa"/>
          </w:tcPr>
          <w:p w14:paraId="550AF8DA"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07738 029086  </w:t>
            </w:r>
          </w:p>
        </w:tc>
        <w:tc>
          <w:tcPr>
            <w:tcW w:w="4331" w:type="dxa"/>
          </w:tcPr>
          <w:p w14:paraId="20F99BD6" w14:textId="77777777" w:rsidR="00D64C96" w:rsidRPr="00D64C96" w:rsidRDefault="00D64C96" w:rsidP="00D64C96">
            <w:pPr>
              <w:rPr>
                <w:rFonts w:ascii="Segoe UI Emoji" w:hAnsi="Segoe UI Emoji" w:cs="Segoe UI Emoji"/>
                <w:sz w:val="32"/>
                <w:szCs w:val="32"/>
              </w:rPr>
            </w:pPr>
            <w:hyperlink r:id="rId21" w:history="1">
              <w:r w:rsidRPr="00D64C96">
                <w:rPr>
                  <w:rFonts w:ascii="Calibri" w:hAnsi="Calibri" w:cs="Calibri"/>
                  <w:b/>
                  <w:bCs/>
                  <w:color w:val="0000FF"/>
                  <w:sz w:val="32"/>
                  <w:szCs w:val="32"/>
                  <w:u w:val="single"/>
                </w:rPr>
                <w:t>garrad.mark@gmail.com</w:t>
              </w:r>
            </w:hyperlink>
          </w:p>
        </w:tc>
      </w:tr>
      <w:tr w:rsidR="00370336" w:rsidRPr="00D64C96" w14:paraId="5DCF8DB1" w14:textId="77777777" w:rsidTr="00370336">
        <w:trPr>
          <w:trHeight w:val="680"/>
        </w:trPr>
        <w:tc>
          <w:tcPr>
            <w:tcW w:w="4260" w:type="dxa"/>
          </w:tcPr>
          <w:p w14:paraId="3132EBD6" w14:textId="77777777" w:rsidR="00370336" w:rsidRDefault="002B642A" w:rsidP="00D64C96">
            <w:pPr>
              <w:rPr>
                <w:rFonts w:ascii="Calibri" w:hAnsi="Calibri" w:cs="Calibri"/>
                <w:b/>
                <w:bCs/>
                <w:color w:val="004ADE"/>
                <w:sz w:val="32"/>
                <w:szCs w:val="32"/>
              </w:rPr>
            </w:pPr>
            <w:r>
              <w:rPr>
                <w:rFonts w:ascii="Calibri" w:hAnsi="Calibri" w:cs="Calibri"/>
                <w:b/>
                <w:bCs/>
                <w:color w:val="004ADE"/>
                <w:sz w:val="32"/>
                <w:szCs w:val="32"/>
              </w:rPr>
              <w:t>Daphne Dru (Safeguarding)</w:t>
            </w:r>
          </w:p>
          <w:p w14:paraId="297F7801" w14:textId="53993A73" w:rsidR="007C1CD8" w:rsidRPr="00D64C96" w:rsidRDefault="007C1CD8" w:rsidP="00D64C96">
            <w:pPr>
              <w:rPr>
                <w:rFonts w:ascii="Calibri" w:hAnsi="Calibri" w:cs="Calibri"/>
                <w:b/>
                <w:bCs/>
                <w:color w:val="004ADE"/>
                <w:sz w:val="32"/>
                <w:szCs w:val="32"/>
              </w:rPr>
            </w:pPr>
          </w:p>
        </w:tc>
        <w:tc>
          <w:tcPr>
            <w:tcW w:w="2535" w:type="dxa"/>
          </w:tcPr>
          <w:p w14:paraId="1A2B8506" w14:textId="201EB7BF" w:rsidR="00370336" w:rsidRPr="00D64C96" w:rsidRDefault="00344CF8" w:rsidP="00D64C96">
            <w:pPr>
              <w:rPr>
                <w:rFonts w:ascii="Calibri" w:hAnsi="Calibri" w:cs="Calibri"/>
                <w:b/>
                <w:bCs/>
                <w:color w:val="002060"/>
                <w:sz w:val="32"/>
                <w:szCs w:val="32"/>
              </w:rPr>
            </w:pPr>
            <w:r>
              <w:rPr>
                <w:rFonts w:ascii="Calibri" w:hAnsi="Calibri" w:cs="Calibri"/>
                <w:b/>
                <w:bCs/>
                <w:color w:val="002060"/>
                <w:sz w:val="32"/>
                <w:szCs w:val="32"/>
              </w:rPr>
              <w:t>07717</w:t>
            </w:r>
            <w:r w:rsidR="00D45DBC">
              <w:rPr>
                <w:rFonts w:ascii="Calibri" w:hAnsi="Calibri" w:cs="Calibri"/>
                <w:b/>
                <w:bCs/>
                <w:color w:val="002060"/>
                <w:sz w:val="32"/>
                <w:szCs w:val="32"/>
              </w:rPr>
              <w:t xml:space="preserve"> 441437</w:t>
            </w:r>
          </w:p>
        </w:tc>
        <w:tc>
          <w:tcPr>
            <w:tcW w:w="4331" w:type="dxa"/>
          </w:tcPr>
          <w:p w14:paraId="2CF3AE51" w14:textId="6807D8B8" w:rsidR="00370336" w:rsidRPr="00D45DBC" w:rsidRDefault="00D45DBC" w:rsidP="00D64C96">
            <w:pPr>
              <w:rPr>
                <w:rFonts w:ascii="Calibri" w:hAnsi="Calibri" w:cs="Calibri"/>
                <w:b/>
                <w:bCs/>
                <w:sz w:val="32"/>
                <w:szCs w:val="32"/>
              </w:rPr>
            </w:pPr>
            <w:hyperlink r:id="rId22" w:history="1">
              <w:r w:rsidRPr="00D45DBC">
                <w:rPr>
                  <w:rStyle w:val="Hyperlink"/>
                  <w:rFonts w:ascii="Calibri" w:hAnsi="Calibri" w:cs="Calibri"/>
                  <w:b/>
                  <w:bCs/>
                  <w:sz w:val="32"/>
                  <w:szCs w:val="32"/>
                </w:rPr>
                <w:t>Daphne.dru@4u-team.org</w:t>
              </w:r>
            </w:hyperlink>
          </w:p>
          <w:p w14:paraId="129AF5AC" w14:textId="68E0025B" w:rsidR="00D45DBC" w:rsidRPr="00D45DBC" w:rsidRDefault="00D45DBC" w:rsidP="00D64C96">
            <w:pPr>
              <w:rPr>
                <w:rFonts w:ascii="Calibri" w:hAnsi="Calibri" w:cs="Calibri"/>
                <w:sz w:val="32"/>
                <w:szCs w:val="32"/>
              </w:rPr>
            </w:pPr>
          </w:p>
        </w:tc>
      </w:tr>
    </w:tbl>
    <w:p w14:paraId="7C840904" w14:textId="77777777" w:rsidR="009B735A" w:rsidRDefault="009B735A" w:rsidP="009B735A">
      <w:pPr>
        <w:spacing w:after="200" w:line="276" w:lineRule="auto"/>
        <w:rPr>
          <w:rFonts w:ascii="Segoe UI Emoji" w:eastAsia="MS Mincho" w:hAnsi="Segoe UI Emoji" w:cs="Segoe UI Emoji"/>
          <w:kern w:val="0"/>
          <w:sz w:val="40"/>
          <w:szCs w:val="40"/>
          <w:lang w:val="en-US"/>
          <w14:ligatures w14:val="none"/>
        </w:rPr>
      </w:pPr>
    </w:p>
    <w:p w14:paraId="78773C11" w14:textId="77777777" w:rsidR="00007EF2" w:rsidRDefault="00007EF2" w:rsidP="009B735A">
      <w:pPr>
        <w:spacing w:after="200" w:line="276" w:lineRule="auto"/>
        <w:rPr>
          <w:rFonts w:ascii="Segoe UI Emoji" w:eastAsia="MS Mincho" w:hAnsi="Segoe UI Emoji" w:cs="Segoe UI Emoji"/>
          <w:kern w:val="0"/>
          <w:sz w:val="40"/>
          <w:szCs w:val="40"/>
          <w:lang w:val="en-US"/>
          <w14:ligatures w14:val="none"/>
        </w:rPr>
      </w:pPr>
    </w:p>
    <w:p w14:paraId="20DAA2BF" w14:textId="77777777" w:rsidR="00007EF2" w:rsidRDefault="00007EF2" w:rsidP="009B735A">
      <w:pPr>
        <w:spacing w:after="200" w:line="276" w:lineRule="auto"/>
        <w:rPr>
          <w:rFonts w:ascii="Segoe UI Emoji" w:eastAsia="MS Mincho" w:hAnsi="Segoe UI Emoji" w:cs="Segoe UI Emoji"/>
          <w:kern w:val="0"/>
          <w:sz w:val="40"/>
          <w:szCs w:val="40"/>
          <w:lang w:val="en-US"/>
          <w14:ligatures w14:val="none"/>
        </w:rPr>
      </w:pPr>
    </w:p>
    <w:p w14:paraId="31D8E6D7" w14:textId="77777777" w:rsidR="00007EF2" w:rsidRDefault="00007EF2" w:rsidP="009B735A">
      <w:pPr>
        <w:spacing w:after="200" w:line="276" w:lineRule="auto"/>
        <w:rPr>
          <w:rFonts w:ascii="Segoe UI Emoji" w:eastAsia="MS Mincho" w:hAnsi="Segoe UI Emoji" w:cs="Segoe UI Emoji"/>
          <w:kern w:val="0"/>
          <w:sz w:val="40"/>
          <w:szCs w:val="40"/>
          <w:lang w:val="en-US"/>
          <w14:ligatures w14:val="none"/>
        </w:rPr>
      </w:pPr>
    </w:p>
    <w:p w14:paraId="5C69EC6B" w14:textId="77777777" w:rsidR="007F5490" w:rsidRDefault="007F5490" w:rsidP="009B735A">
      <w:pPr>
        <w:spacing w:after="200" w:line="276" w:lineRule="auto"/>
        <w:rPr>
          <w:rFonts w:ascii="Segoe UI Emoji" w:eastAsia="MS Mincho" w:hAnsi="Segoe UI Emoji" w:cs="Segoe UI Emoji"/>
          <w:kern w:val="0"/>
          <w:sz w:val="40"/>
          <w:szCs w:val="40"/>
          <w:lang w:val="en-US"/>
          <w14:ligatures w14:val="none"/>
        </w:rPr>
      </w:pPr>
    </w:p>
    <w:p w14:paraId="62167A5B" w14:textId="77777777" w:rsidR="004974EC" w:rsidRDefault="004974EC" w:rsidP="009B735A">
      <w:pPr>
        <w:spacing w:after="200" w:line="276" w:lineRule="auto"/>
        <w:rPr>
          <w:rFonts w:ascii="Segoe UI Emoji" w:eastAsia="MS Mincho" w:hAnsi="Segoe UI Emoji" w:cs="Segoe UI Emoji"/>
          <w:kern w:val="0"/>
          <w:sz w:val="40"/>
          <w:szCs w:val="40"/>
          <w:lang w:val="en-US"/>
          <w14:ligatures w14:val="none"/>
        </w:rPr>
      </w:pPr>
    </w:p>
    <w:p w14:paraId="08C2279F" w14:textId="77777777" w:rsidR="004974EC" w:rsidRDefault="004974EC" w:rsidP="009B735A">
      <w:pPr>
        <w:spacing w:after="200" w:line="276" w:lineRule="auto"/>
        <w:rPr>
          <w:rFonts w:ascii="Segoe UI Emoji" w:eastAsia="MS Mincho" w:hAnsi="Segoe UI Emoji" w:cs="Segoe UI Emoji"/>
          <w:kern w:val="0"/>
          <w:sz w:val="40"/>
          <w:szCs w:val="40"/>
          <w:lang w:val="en-US"/>
          <w14:ligatures w14:val="none"/>
        </w:rPr>
      </w:pPr>
    </w:p>
    <w:p w14:paraId="46A39277" w14:textId="1360EF1F" w:rsidR="00D64C96" w:rsidRPr="00D64C96" w:rsidRDefault="00D64C96" w:rsidP="009B735A">
      <w:pPr>
        <w:spacing w:after="200" w:line="276" w:lineRule="auto"/>
        <w:rPr>
          <w:rFonts w:ascii="Segoe UI Emoji" w:eastAsia="MS Mincho" w:hAnsi="Segoe UI Emoji" w:cs="Segoe UI Emoji"/>
          <w:kern w:val="0"/>
          <w:sz w:val="40"/>
          <w:szCs w:val="40"/>
          <w:lang w:val="en-US"/>
          <w14:ligatures w14:val="none"/>
        </w:rPr>
      </w:pPr>
      <w:r w:rsidRPr="00D64C96">
        <w:rPr>
          <w:rFonts w:ascii="Segoe UI Emoji" w:eastAsia="MS Mincho" w:hAnsi="Segoe UI Emoji" w:cs="Segoe UI Emoji"/>
          <w:kern w:val="0"/>
          <w:sz w:val="40"/>
          <w:szCs w:val="40"/>
          <w:lang w:val="en-US"/>
          <w14:ligatures w14:val="none"/>
        </w:rPr>
        <w:lastRenderedPageBreak/>
        <w:t>📸</w:t>
      </w:r>
      <w:r w:rsidRPr="00D64C96">
        <w:rPr>
          <w:rFonts w:ascii="Calibri" w:eastAsia="MS Mincho" w:hAnsi="Calibri" w:cs="Times New Roman"/>
          <w:kern w:val="0"/>
          <w:sz w:val="40"/>
          <w:szCs w:val="40"/>
          <w:lang w:val="en-US"/>
          <w14:ligatures w14:val="none"/>
        </w:rPr>
        <w:t xml:space="preserve"> </w:t>
      </w:r>
      <w:r w:rsidRPr="00D64C96">
        <w:rPr>
          <w:rFonts w:ascii="Calibri" w:eastAsia="MS Mincho" w:hAnsi="Calibri" w:cs="Times New Roman"/>
          <w:b/>
          <w:bCs/>
          <w:kern w:val="0"/>
          <w:sz w:val="40"/>
          <w:szCs w:val="40"/>
          <w:lang w:val="en-US"/>
          <w14:ligatures w14:val="none"/>
        </w:rPr>
        <w:t>Community Gallery</w:t>
      </w:r>
    </w:p>
    <w:p w14:paraId="6684B710" w14:textId="13C5E20B" w:rsidR="00165C13" w:rsidRDefault="00D64C96" w:rsidP="00007EF2">
      <w:pPr>
        <w:spacing w:after="200" w:line="276" w:lineRule="auto"/>
        <w:jc w:val="center"/>
        <w:rPr>
          <w:rFonts w:ascii="Calibri" w:eastAsia="MS Mincho" w:hAnsi="Calibri" w:cs="Times New Roman"/>
          <w:b/>
          <w:bCs/>
          <w:kern w:val="0"/>
          <w:sz w:val="32"/>
          <w:szCs w:val="32"/>
          <w:lang w:val="en-US"/>
          <w14:ligatures w14:val="none"/>
        </w:rPr>
      </w:pPr>
      <w:r w:rsidRPr="001F4E03">
        <w:rPr>
          <w:rFonts w:ascii="Calibri" w:eastAsia="MS Mincho" w:hAnsi="Calibri" w:cs="Times New Roman"/>
          <w:b/>
          <w:bCs/>
          <w:kern w:val="0"/>
          <w:sz w:val="32"/>
          <w:szCs w:val="32"/>
          <w:lang w:val="en-US"/>
          <w14:ligatures w14:val="none"/>
        </w:rPr>
        <w:t>A few moments from the life of our church and community this month</w:t>
      </w:r>
      <w:proofErr w:type="gramStart"/>
      <w:r w:rsidRPr="001F4E03">
        <w:rPr>
          <w:rFonts w:ascii="Calibri" w:eastAsia="MS Mincho" w:hAnsi="Calibri" w:cs="Times New Roman"/>
          <w:b/>
          <w:bCs/>
          <w:kern w:val="0"/>
          <w:sz w:val="32"/>
          <w:szCs w:val="32"/>
          <w:lang w:val="en-US"/>
          <w14:ligatures w14:val="none"/>
        </w:rPr>
        <w:t>…..</w:t>
      </w:r>
      <w:proofErr w:type="gramEnd"/>
    </w:p>
    <w:p w14:paraId="40E03A8E" w14:textId="65ACA1F1" w:rsidR="00E815CD" w:rsidRPr="00E815CD" w:rsidRDefault="00F644A5" w:rsidP="00E815CD">
      <w:pPr>
        <w:spacing w:after="200" w:line="276" w:lineRule="auto"/>
        <w:rPr>
          <w:rFonts w:ascii="Calibri" w:eastAsia="MS Mincho" w:hAnsi="Calibri" w:cs="Times New Roman"/>
          <w:b/>
          <w:bCs/>
          <w:kern w:val="0"/>
          <w:sz w:val="24"/>
          <w:szCs w:val="24"/>
          <w:lang w:val="en-US"/>
          <w14:ligatures w14:val="none"/>
        </w:rPr>
      </w:pPr>
      <w:r>
        <w:rPr>
          <w:noProof/>
        </w:rPr>
        <w:drawing>
          <wp:anchor distT="0" distB="0" distL="114300" distR="114300" simplePos="0" relativeHeight="251803648" behindDoc="1" locked="0" layoutInCell="1" allowOverlap="1" wp14:anchorId="3A0A55C6" wp14:editId="4E547F98">
            <wp:simplePos x="0" y="0"/>
            <wp:positionH relativeFrom="margin">
              <wp:posOffset>2223135</wp:posOffset>
            </wp:positionH>
            <wp:positionV relativeFrom="paragraph">
              <wp:posOffset>247015</wp:posOffset>
            </wp:positionV>
            <wp:extent cx="2071370" cy="2762250"/>
            <wp:effectExtent l="0" t="0" r="5080" b="0"/>
            <wp:wrapTight wrapText="bothSides">
              <wp:wrapPolygon edited="0">
                <wp:start x="0" y="0"/>
                <wp:lineTo x="0" y="21451"/>
                <wp:lineTo x="21454" y="21451"/>
                <wp:lineTo x="21454" y="0"/>
                <wp:lineTo x="0" y="0"/>
              </wp:wrapPolygon>
            </wp:wrapTight>
            <wp:docPr id="820286692" name="Picture 17" descr="A person and person holding a gi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86692" name="Picture 17" descr="A person and person holding a gif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37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5CD">
        <w:rPr>
          <w:rFonts w:ascii="Calibri" w:eastAsia="MS Mincho" w:hAnsi="Calibri" w:cs="Times New Roman"/>
          <w:b/>
          <w:bCs/>
          <w:kern w:val="0"/>
          <w:sz w:val="24"/>
          <w:szCs w:val="24"/>
          <w:lang w:val="en-US"/>
          <w14:ligatures w14:val="none"/>
        </w:rPr>
        <w:t>Easter Sunday – also Carol’s birthday!</w:t>
      </w:r>
    </w:p>
    <w:p w14:paraId="6139C2B0" w14:textId="02A09624" w:rsidR="00007EF2" w:rsidRPr="00007EF2" w:rsidRDefault="00E815CD" w:rsidP="00007EF2">
      <w:pPr>
        <w:spacing w:after="200" w:line="276" w:lineRule="auto"/>
        <w:rPr>
          <w:rFonts w:ascii="Calibri" w:eastAsia="MS Mincho" w:hAnsi="Calibri" w:cs="Times New Roman"/>
          <w:b/>
          <w:bCs/>
          <w:kern w:val="0"/>
          <w:sz w:val="32"/>
          <w:szCs w:val="32"/>
          <w:lang w:val="en-US"/>
          <w14:ligatures w14:val="none"/>
        </w:rPr>
      </w:pPr>
      <w:r>
        <w:rPr>
          <w:noProof/>
        </w:rPr>
        <w:drawing>
          <wp:anchor distT="0" distB="0" distL="114300" distR="114300" simplePos="0" relativeHeight="251800576" behindDoc="1" locked="0" layoutInCell="1" allowOverlap="1" wp14:anchorId="7AEFC051" wp14:editId="18C13D47">
            <wp:simplePos x="0" y="0"/>
            <wp:positionH relativeFrom="margin">
              <wp:posOffset>354330</wp:posOffset>
            </wp:positionH>
            <wp:positionV relativeFrom="paragraph">
              <wp:posOffset>58420</wp:posOffset>
            </wp:positionV>
            <wp:extent cx="1616710" cy="2155190"/>
            <wp:effectExtent l="0" t="0" r="2540" b="0"/>
            <wp:wrapTight wrapText="bothSides">
              <wp:wrapPolygon edited="0">
                <wp:start x="0" y="0"/>
                <wp:lineTo x="0" y="21384"/>
                <wp:lineTo x="21379" y="21384"/>
                <wp:lineTo x="21379" y="0"/>
                <wp:lineTo x="0" y="0"/>
              </wp:wrapPolygon>
            </wp:wrapTight>
            <wp:docPr id="267493485" name="Picture 13" descr="A building with a window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93485" name="Picture 13" descr="A building with a window at nigh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71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DB6EF" w14:textId="3FB8F7F3" w:rsidR="0084181E" w:rsidRPr="00564BA2" w:rsidRDefault="00564BA2" w:rsidP="00837DAB">
      <w:pPr>
        <w:spacing w:after="200" w:line="276" w:lineRule="auto"/>
        <w:rPr>
          <w:rFonts w:ascii="Calibri" w:hAnsi="Calibri" w:cs="Calibri"/>
          <w:b/>
          <w:bCs/>
          <w:noProof/>
          <w:sz w:val="24"/>
          <w:szCs w:val="24"/>
        </w:rPr>
      </w:pPr>
      <w:r w:rsidRPr="00564BA2">
        <w:rPr>
          <w:rFonts w:ascii="Calibri" w:hAnsi="Calibri" w:cs="Calibri"/>
          <w:b/>
          <w:bCs/>
          <w:noProof/>
          <w:sz w:val="24"/>
          <w:szCs w:val="24"/>
        </w:rPr>
        <w:drawing>
          <wp:anchor distT="0" distB="0" distL="114300" distR="114300" simplePos="0" relativeHeight="251804672" behindDoc="1" locked="0" layoutInCell="1" allowOverlap="1" wp14:anchorId="4FD5A555" wp14:editId="000A9DCC">
            <wp:simplePos x="0" y="0"/>
            <wp:positionH relativeFrom="column">
              <wp:posOffset>3487420</wp:posOffset>
            </wp:positionH>
            <wp:positionV relativeFrom="paragraph">
              <wp:posOffset>3205480</wp:posOffset>
            </wp:positionV>
            <wp:extent cx="2975610" cy="2232660"/>
            <wp:effectExtent l="0" t="9525" r="5715" b="5715"/>
            <wp:wrapTight wrapText="bothSides">
              <wp:wrapPolygon edited="0">
                <wp:start x="-69" y="21508"/>
                <wp:lineTo x="21503" y="21508"/>
                <wp:lineTo x="21503" y="129"/>
                <wp:lineTo x="-69" y="129"/>
                <wp:lineTo x="-69" y="21508"/>
              </wp:wrapPolygon>
            </wp:wrapTight>
            <wp:docPr id="854080422" name="Picture 18" descr="A person in a purple robe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80422" name="Picture 18" descr="A person in a purple robe standing in front of a group of peopl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975610" cy="2232660"/>
                    </a:xfrm>
                    <a:prstGeom prst="rect">
                      <a:avLst/>
                    </a:prstGeom>
                    <a:noFill/>
                    <a:ln>
                      <a:noFill/>
                    </a:ln>
                  </pic:spPr>
                </pic:pic>
              </a:graphicData>
            </a:graphic>
          </wp:anchor>
        </w:drawing>
      </w:r>
      <w:r w:rsidRPr="00564BA2">
        <w:rPr>
          <w:rFonts w:ascii="Calibri" w:hAnsi="Calibri" w:cs="Calibri"/>
          <w:b/>
          <w:bCs/>
          <w:noProof/>
          <w:sz w:val="24"/>
          <w:szCs w:val="24"/>
        </w:rPr>
        <w:drawing>
          <wp:anchor distT="0" distB="0" distL="114300" distR="114300" simplePos="0" relativeHeight="251801600" behindDoc="1" locked="0" layoutInCell="1" allowOverlap="1" wp14:anchorId="15394707" wp14:editId="751D4DDC">
            <wp:simplePos x="0" y="0"/>
            <wp:positionH relativeFrom="margin">
              <wp:posOffset>3878898</wp:posOffset>
            </wp:positionH>
            <wp:positionV relativeFrom="paragraph">
              <wp:posOffset>846773</wp:posOffset>
            </wp:positionV>
            <wp:extent cx="2912110" cy="2185035"/>
            <wp:effectExtent l="1587" t="0" r="4128" b="4127"/>
            <wp:wrapNone/>
            <wp:docPr id="974271993" name="Picture 15" descr="A person holding a paper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71993" name="Picture 15" descr="A person holding a paper in front of a group of peopl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912110" cy="2185035"/>
                    </a:xfrm>
                    <a:prstGeom prst="rect">
                      <a:avLst/>
                    </a:prstGeom>
                    <a:noFill/>
                    <a:ln>
                      <a:noFill/>
                    </a:ln>
                  </pic:spPr>
                </pic:pic>
              </a:graphicData>
            </a:graphic>
          </wp:anchor>
        </w:drawing>
      </w:r>
      <w:r w:rsidR="00F644A5" w:rsidRPr="00564BA2">
        <w:rPr>
          <w:rFonts w:ascii="Calibri" w:hAnsi="Calibri" w:cs="Calibri"/>
          <w:b/>
          <w:bCs/>
          <w:noProof/>
          <w:sz w:val="24"/>
          <w:szCs w:val="24"/>
        </w:rPr>
        <w:drawing>
          <wp:anchor distT="0" distB="0" distL="114300" distR="114300" simplePos="0" relativeHeight="251802624" behindDoc="1" locked="0" layoutInCell="1" allowOverlap="1" wp14:anchorId="69B9038A" wp14:editId="588F81FA">
            <wp:simplePos x="0" y="0"/>
            <wp:positionH relativeFrom="margin">
              <wp:posOffset>-666750</wp:posOffset>
            </wp:positionH>
            <wp:positionV relativeFrom="paragraph">
              <wp:posOffset>2310765</wp:posOffset>
            </wp:positionV>
            <wp:extent cx="3813810" cy="2861460"/>
            <wp:effectExtent l="0" t="0" r="0" b="0"/>
            <wp:wrapTight wrapText="bothSides">
              <wp:wrapPolygon edited="0">
                <wp:start x="0" y="0"/>
                <wp:lineTo x="0" y="21427"/>
                <wp:lineTo x="21471" y="21427"/>
                <wp:lineTo x="21471" y="0"/>
                <wp:lineTo x="0" y="0"/>
              </wp:wrapPolygon>
            </wp:wrapTight>
            <wp:docPr id="713446010" name="Picture 16"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46010" name="Picture 16" descr="A person and person posing for a pictur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810" cy="2861460"/>
                    </a:xfrm>
                    <a:prstGeom prst="rect">
                      <a:avLst/>
                    </a:prstGeom>
                    <a:noFill/>
                    <a:ln>
                      <a:noFill/>
                    </a:ln>
                  </pic:spPr>
                </pic:pic>
              </a:graphicData>
            </a:graphic>
          </wp:anchor>
        </w:drawing>
      </w:r>
      <w:r w:rsidRPr="00564BA2">
        <w:rPr>
          <w:rFonts w:ascii="Calibri" w:hAnsi="Calibri" w:cs="Calibri"/>
          <w:b/>
          <w:bCs/>
          <w:noProof/>
          <w:sz w:val="24"/>
          <w:szCs w:val="24"/>
        </w:rPr>
        <w:t>Coffee morning</w:t>
      </w:r>
    </w:p>
    <w:sectPr w:rsidR="0084181E" w:rsidRPr="00564BA2" w:rsidSect="00D64C96">
      <w:footerReference w:type="default" r:id="rId28"/>
      <w:pgSz w:w="12240" w:h="15840"/>
      <w:pgMar w:top="964"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4059F" w14:textId="77777777" w:rsidR="00A131C9" w:rsidRDefault="00A131C9" w:rsidP="00E27EFE">
      <w:pPr>
        <w:spacing w:after="0" w:line="240" w:lineRule="auto"/>
      </w:pPr>
      <w:r>
        <w:separator/>
      </w:r>
    </w:p>
  </w:endnote>
  <w:endnote w:type="continuationSeparator" w:id="0">
    <w:p w14:paraId="2C7C3ABC" w14:textId="77777777" w:rsidR="00A131C9" w:rsidRDefault="00A131C9" w:rsidP="00E2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volini">
    <w:panose1 w:val="03000502040302020204"/>
    <w:charset w:val="00"/>
    <w:family w:val="script"/>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655D" w14:textId="19B59BC7" w:rsidR="001B7EA2" w:rsidRDefault="001B7EA2" w:rsidP="00F90079">
    <w:pPr>
      <w:pStyle w:val="Footer"/>
      <w:jc w:val="right"/>
    </w:pPr>
    <w:r>
      <w:t xml:space="preserve">Bisham Together, </w:t>
    </w:r>
    <w:r w:rsidR="00965986">
      <w:t>May</w:t>
    </w:r>
    <w:r w:rsidR="00F512F8">
      <w:t xml:space="preserve"> 2026</w:t>
    </w:r>
    <w:r>
      <w:tab/>
    </w:r>
    <w:r>
      <w:tab/>
    </w:r>
    <w:sdt>
      <w:sdtPr>
        <w:id w:val="3900112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3534B" w14:textId="77777777" w:rsidR="00A131C9" w:rsidRDefault="00A131C9" w:rsidP="00E27EFE">
      <w:pPr>
        <w:spacing w:after="0" w:line="240" w:lineRule="auto"/>
      </w:pPr>
      <w:r>
        <w:separator/>
      </w:r>
    </w:p>
  </w:footnote>
  <w:footnote w:type="continuationSeparator" w:id="0">
    <w:p w14:paraId="24481FFD" w14:textId="77777777" w:rsidR="00A131C9" w:rsidRDefault="00A131C9" w:rsidP="00E27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B5D"/>
    <w:multiLevelType w:val="hybridMultilevel"/>
    <w:tmpl w:val="4F9A397E"/>
    <w:lvl w:ilvl="0" w:tplc="22462FC6">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51F5F"/>
    <w:multiLevelType w:val="hybridMultilevel"/>
    <w:tmpl w:val="5C54768E"/>
    <w:lvl w:ilvl="0" w:tplc="47DE988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E123C"/>
    <w:multiLevelType w:val="hybridMultilevel"/>
    <w:tmpl w:val="4FD6226C"/>
    <w:lvl w:ilvl="0" w:tplc="6232711A">
      <w:numFmt w:val="bullet"/>
      <w:lvlText w:val=""/>
      <w:lvlJc w:val="left"/>
      <w:pPr>
        <w:ind w:left="720" w:hanging="360"/>
      </w:pPr>
      <w:rPr>
        <w:rFonts w:ascii="Symbol" w:eastAsia="MS Mincho" w:hAnsi="Symbol" w:cs="Segoe UI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70040"/>
    <w:multiLevelType w:val="hybridMultilevel"/>
    <w:tmpl w:val="4230A082"/>
    <w:lvl w:ilvl="0" w:tplc="589A94AE">
      <w:numFmt w:val="bullet"/>
      <w:lvlText w:val=""/>
      <w:lvlJc w:val="left"/>
      <w:pPr>
        <w:ind w:left="1080" w:hanging="360"/>
      </w:pPr>
      <w:rPr>
        <w:rFonts w:ascii="Symbol" w:eastAsia="MS Mincho"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897858"/>
    <w:multiLevelType w:val="hybridMultilevel"/>
    <w:tmpl w:val="1D721B4C"/>
    <w:lvl w:ilvl="0" w:tplc="B4BAE322">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E100D0"/>
    <w:multiLevelType w:val="hybridMultilevel"/>
    <w:tmpl w:val="6F4ACD98"/>
    <w:lvl w:ilvl="0" w:tplc="EEC45E84">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1F1D29"/>
    <w:multiLevelType w:val="hybridMultilevel"/>
    <w:tmpl w:val="FAD6A3D2"/>
    <w:lvl w:ilvl="0" w:tplc="4EBE35F8">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B5433E"/>
    <w:multiLevelType w:val="hybridMultilevel"/>
    <w:tmpl w:val="E536D270"/>
    <w:lvl w:ilvl="0" w:tplc="C1DE169C">
      <w:numFmt w:val="bullet"/>
      <w:lvlText w:val=""/>
      <w:lvlJc w:val="left"/>
      <w:pPr>
        <w:ind w:left="720" w:hanging="360"/>
      </w:pPr>
      <w:rPr>
        <w:rFonts w:ascii="Symbol" w:eastAsia="MS Mincho"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729C2"/>
    <w:multiLevelType w:val="hybridMultilevel"/>
    <w:tmpl w:val="77C080AA"/>
    <w:lvl w:ilvl="0" w:tplc="B5A29032">
      <w:numFmt w:val="bullet"/>
      <w:lvlText w:val="-"/>
      <w:lvlJc w:val="left"/>
      <w:pPr>
        <w:ind w:left="720" w:hanging="360"/>
      </w:pPr>
      <w:rPr>
        <w:rFonts w:ascii="Calibri" w:eastAsia="MS Minch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78259A"/>
    <w:multiLevelType w:val="hybridMultilevel"/>
    <w:tmpl w:val="99DAB4B2"/>
    <w:lvl w:ilvl="0" w:tplc="D3D8BFB2">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DF572D"/>
    <w:multiLevelType w:val="hybridMultilevel"/>
    <w:tmpl w:val="C1B8432E"/>
    <w:lvl w:ilvl="0" w:tplc="16CCDA8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107672">
    <w:abstractNumId w:val="0"/>
  </w:num>
  <w:num w:numId="2" w16cid:durableId="929311187">
    <w:abstractNumId w:val="3"/>
  </w:num>
  <w:num w:numId="3" w16cid:durableId="1444612194">
    <w:abstractNumId w:val="4"/>
  </w:num>
  <w:num w:numId="4" w16cid:durableId="997613643">
    <w:abstractNumId w:val="9"/>
  </w:num>
  <w:num w:numId="5" w16cid:durableId="435251864">
    <w:abstractNumId w:val="10"/>
  </w:num>
  <w:num w:numId="6" w16cid:durableId="1945963080">
    <w:abstractNumId w:val="6"/>
  </w:num>
  <w:num w:numId="7" w16cid:durableId="797916718">
    <w:abstractNumId w:val="2"/>
  </w:num>
  <w:num w:numId="8" w16cid:durableId="582227601">
    <w:abstractNumId w:val="5"/>
  </w:num>
  <w:num w:numId="9" w16cid:durableId="1954707002">
    <w:abstractNumId w:val="8"/>
  </w:num>
  <w:num w:numId="10" w16cid:durableId="418794264">
    <w:abstractNumId w:val="1"/>
  </w:num>
  <w:num w:numId="11" w16cid:durableId="12506536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C96"/>
    <w:rsid w:val="000003F3"/>
    <w:rsid w:val="00000B5C"/>
    <w:rsid w:val="00004B38"/>
    <w:rsid w:val="00007EF2"/>
    <w:rsid w:val="000109A7"/>
    <w:rsid w:val="000112A4"/>
    <w:rsid w:val="000118ED"/>
    <w:rsid w:val="00013702"/>
    <w:rsid w:val="00016B21"/>
    <w:rsid w:val="00016CAB"/>
    <w:rsid w:val="000173B8"/>
    <w:rsid w:val="00023714"/>
    <w:rsid w:val="000253ED"/>
    <w:rsid w:val="00025912"/>
    <w:rsid w:val="00025E26"/>
    <w:rsid w:val="00027045"/>
    <w:rsid w:val="000313C7"/>
    <w:rsid w:val="00040A7B"/>
    <w:rsid w:val="00041F8E"/>
    <w:rsid w:val="00043623"/>
    <w:rsid w:val="00043DDA"/>
    <w:rsid w:val="00045618"/>
    <w:rsid w:val="00046B6C"/>
    <w:rsid w:val="0005145D"/>
    <w:rsid w:val="0005161C"/>
    <w:rsid w:val="00051817"/>
    <w:rsid w:val="00052841"/>
    <w:rsid w:val="00052BB0"/>
    <w:rsid w:val="00053721"/>
    <w:rsid w:val="00054BDC"/>
    <w:rsid w:val="00055FD7"/>
    <w:rsid w:val="000577AA"/>
    <w:rsid w:val="00065095"/>
    <w:rsid w:val="0007356B"/>
    <w:rsid w:val="0007413C"/>
    <w:rsid w:val="0007463E"/>
    <w:rsid w:val="00075531"/>
    <w:rsid w:val="0007740B"/>
    <w:rsid w:val="00080108"/>
    <w:rsid w:val="00081752"/>
    <w:rsid w:val="000818B0"/>
    <w:rsid w:val="000829D2"/>
    <w:rsid w:val="0008507A"/>
    <w:rsid w:val="000850FE"/>
    <w:rsid w:val="000875E8"/>
    <w:rsid w:val="0009180E"/>
    <w:rsid w:val="00093294"/>
    <w:rsid w:val="0009375A"/>
    <w:rsid w:val="00094FD4"/>
    <w:rsid w:val="00095999"/>
    <w:rsid w:val="000970F1"/>
    <w:rsid w:val="00097569"/>
    <w:rsid w:val="000A1E2B"/>
    <w:rsid w:val="000A2AE9"/>
    <w:rsid w:val="000A3284"/>
    <w:rsid w:val="000A34CE"/>
    <w:rsid w:val="000A4DF0"/>
    <w:rsid w:val="000A7DF7"/>
    <w:rsid w:val="000B428C"/>
    <w:rsid w:val="000B4C90"/>
    <w:rsid w:val="000C5A02"/>
    <w:rsid w:val="000D1B21"/>
    <w:rsid w:val="000D21AA"/>
    <w:rsid w:val="000D3D88"/>
    <w:rsid w:val="000D5313"/>
    <w:rsid w:val="000D76A0"/>
    <w:rsid w:val="000E2134"/>
    <w:rsid w:val="000E6A76"/>
    <w:rsid w:val="000E70D6"/>
    <w:rsid w:val="000E7389"/>
    <w:rsid w:val="000F0DEA"/>
    <w:rsid w:val="000F0E4E"/>
    <w:rsid w:val="000F16D0"/>
    <w:rsid w:val="000F527D"/>
    <w:rsid w:val="000F554A"/>
    <w:rsid w:val="000F6F5E"/>
    <w:rsid w:val="000F796E"/>
    <w:rsid w:val="001017B0"/>
    <w:rsid w:val="001066C4"/>
    <w:rsid w:val="001072D0"/>
    <w:rsid w:val="00110351"/>
    <w:rsid w:val="0011193B"/>
    <w:rsid w:val="00114D40"/>
    <w:rsid w:val="0011571B"/>
    <w:rsid w:val="0011658F"/>
    <w:rsid w:val="00120F74"/>
    <w:rsid w:val="00121AC2"/>
    <w:rsid w:val="00124786"/>
    <w:rsid w:val="00125955"/>
    <w:rsid w:val="001260AA"/>
    <w:rsid w:val="001262F8"/>
    <w:rsid w:val="00126379"/>
    <w:rsid w:val="001267A5"/>
    <w:rsid w:val="001275CE"/>
    <w:rsid w:val="00130284"/>
    <w:rsid w:val="001318E9"/>
    <w:rsid w:val="00133A50"/>
    <w:rsid w:val="00133C4D"/>
    <w:rsid w:val="00134D60"/>
    <w:rsid w:val="00135B19"/>
    <w:rsid w:val="00135E4B"/>
    <w:rsid w:val="00136C51"/>
    <w:rsid w:val="00141F8A"/>
    <w:rsid w:val="00146D15"/>
    <w:rsid w:val="00147AB2"/>
    <w:rsid w:val="00147B9E"/>
    <w:rsid w:val="00150A4C"/>
    <w:rsid w:val="0015455D"/>
    <w:rsid w:val="001566EB"/>
    <w:rsid w:val="00156F07"/>
    <w:rsid w:val="001659C2"/>
    <w:rsid w:val="00165C13"/>
    <w:rsid w:val="00166E64"/>
    <w:rsid w:val="0017048A"/>
    <w:rsid w:val="00173AA1"/>
    <w:rsid w:val="00174462"/>
    <w:rsid w:val="00176342"/>
    <w:rsid w:val="00185CDD"/>
    <w:rsid w:val="00187B5A"/>
    <w:rsid w:val="00187D37"/>
    <w:rsid w:val="00190F68"/>
    <w:rsid w:val="001916F7"/>
    <w:rsid w:val="00192BF5"/>
    <w:rsid w:val="00193D5A"/>
    <w:rsid w:val="00194008"/>
    <w:rsid w:val="0019415C"/>
    <w:rsid w:val="00194CC3"/>
    <w:rsid w:val="00196EA6"/>
    <w:rsid w:val="00196F4A"/>
    <w:rsid w:val="00197871"/>
    <w:rsid w:val="001A0F2B"/>
    <w:rsid w:val="001A33D4"/>
    <w:rsid w:val="001A4D82"/>
    <w:rsid w:val="001A5549"/>
    <w:rsid w:val="001B0ADD"/>
    <w:rsid w:val="001B3501"/>
    <w:rsid w:val="001B42C7"/>
    <w:rsid w:val="001B7564"/>
    <w:rsid w:val="001B7EA2"/>
    <w:rsid w:val="001C0ECD"/>
    <w:rsid w:val="001C133B"/>
    <w:rsid w:val="001C1868"/>
    <w:rsid w:val="001D17F5"/>
    <w:rsid w:val="001D1CC1"/>
    <w:rsid w:val="001D60F4"/>
    <w:rsid w:val="001D65C2"/>
    <w:rsid w:val="001D6EAB"/>
    <w:rsid w:val="001E0135"/>
    <w:rsid w:val="001E08D3"/>
    <w:rsid w:val="001E1D20"/>
    <w:rsid w:val="001E4857"/>
    <w:rsid w:val="001E7D22"/>
    <w:rsid w:val="001F0466"/>
    <w:rsid w:val="001F13EB"/>
    <w:rsid w:val="001F2B2C"/>
    <w:rsid w:val="001F4E03"/>
    <w:rsid w:val="001F4FA0"/>
    <w:rsid w:val="001F5A60"/>
    <w:rsid w:val="001F5D6C"/>
    <w:rsid w:val="0020185F"/>
    <w:rsid w:val="00201A41"/>
    <w:rsid w:val="002020C3"/>
    <w:rsid w:val="002047A3"/>
    <w:rsid w:val="002049A2"/>
    <w:rsid w:val="00205F65"/>
    <w:rsid w:val="00206824"/>
    <w:rsid w:val="00207584"/>
    <w:rsid w:val="00210DCC"/>
    <w:rsid w:val="00210F4A"/>
    <w:rsid w:val="00211E5F"/>
    <w:rsid w:val="0022023E"/>
    <w:rsid w:val="002215A1"/>
    <w:rsid w:val="00221733"/>
    <w:rsid w:val="002225DE"/>
    <w:rsid w:val="00227A4A"/>
    <w:rsid w:val="00232422"/>
    <w:rsid w:val="002362DF"/>
    <w:rsid w:val="00237757"/>
    <w:rsid w:val="00242A41"/>
    <w:rsid w:val="00246B63"/>
    <w:rsid w:val="00246F81"/>
    <w:rsid w:val="00251CA7"/>
    <w:rsid w:val="00252945"/>
    <w:rsid w:val="00252BE3"/>
    <w:rsid w:val="00252CA5"/>
    <w:rsid w:val="00253337"/>
    <w:rsid w:val="002554AB"/>
    <w:rsid w:val="00257F23"/>
    <w:rsid w:val="00262D2E"/>
    <w:rsid w:val="00263009"/>
    <w:rsid w:val="00263590"/>
    <w:rsid w:val="00264E6D"/>
    <w:rsid w:val="00272F46"/>
    <w:rsid w:val="00273F80"/>
    <w:rsid w:val="00275AE5"/>
    <w:rsid w:val="0027611D"/>
    <w:rsid w:val="002858A7"/>
    <w:rsid w:val="002917EB"/>
    <w:rsid w:val="00291E36"/>
    <w:rsid w:val="002948B6"/>
    <w:rsid w:val="00295255"/>
    <w:rsid w:val="00296D86"/>
    <w:rsid w:val="00296E4F"/>
    <w:rsid w:val="002A1705"/>
    <w:rsid w:val="002A510E"/>
    <w:rsid w:val="002A5609"/>
    <w:rsid w:val="002B0B34"/>
    <w:rsid w:val="002B642A"/>
    <w:rsid w:val="002B6D39"/>
    <w:rsid w:val="002C0083"/>
    <w:rsid w:val="002C0238"/>
    <w:rsid w:val="002C28C6"/>
    <w:rsid w:val="002C2EA5"/>
    <w:rsid w:val="002C592B"/>
    <w:rsid w:val="002C623F"/>
    <w:rsid w:val="002D71DF"/>
    <w:rsid w:val="002E15D3"/>
    <w:rsid w:val="002E22D9"/>
    <w:rsid w:val="002E2BBF"/>
    <w:rsid w:val="002E2BCF"/>
    <w:rsid w:val="002E2FEC"/>
    <w:rsid w:val="002E57D4"/>
    <w:rsid w:val="002E63E4"/>
    <w:rsid w:val="002F321B"/>
    <w:rsid w:val="002F32ED"/>
    <w:rsid w:val="002F4510"/>
    <w:rsid w:val="002F6855"/>
    <w:rsid w:val="002F7E3A"/>
    <w:rsid w:val="00303F77"/>
    <w:rsid w:val="0031493D"/>
    <w:rsid w:val="00315302"/>
    <w:rsid w:val="0031769B"/>
    <w:rsid w:val="00317A24"/>
    <w:rsid w:val="00321281"/>
    <w:rsid w:val="00321F65"/>
    <w:rsid w:val="00327135"/>
    <w:rsid w:val="00331B16"/>
    <w:rsid w:val="00332805"/>
    <w:rsid w:val="00334672"/>
    <w:rsid w:val="00334D26"/>
    <w:rsid w:val="00335C25"/>
    <w:rsid w:val="00337C9A"/>
    <w:rsid w:val="00337E86"/>
    <w:rsid w:val="00342BCE"/>
    <w:rsid w:val="00344CF8"/>
    <w:rsid w:val="003476AC"/>
    <w:rsid w:val="00353E37"/>
    <w:rsid w:val="0035502F"/>
    <w:rsid w:val="00355F1E"/>
    <w:rsid w:val="0035616E"/>
    <w:rsid w:val="003611E1"/>
    <w:rsid w:val="00361C02"/>
    <w:rsid w:val="00364E34"/>
    <w:rsid w:val="00366086"/>
    <w:rsid w:val="003664B5"/>
    <w:rsid w:val="00367BEA"/>
    <w:rsid w:val="00370336"/>
    <w:rsid w:val="00371CCA"/>
    <w:rsid w:val="003722E3"/>
    <w:rsid w:val="003727C6"/>
    <w:rsid w:val="00372E64"/>
    <w:rsid w:val="003749BA"/>
    <w:rsid w:val="00380A1D"/>
    <w:rsid w:val="0038560F"/>
    <w:rsid w:val="00390429"/>
    <w:rsid w:val="00390F38"/>
    <w:rsid w:val="003927D5"/>
    <w:rsid w:val="00397213"/>
    <w:rsid w:val="003A2982"/>
    <w:rsid w:val="003A5B89"/>
    <w:rsid w:val="003A61FC"/>
    <w:rsid w:val="003A667F"/>
    <w:rsid w:val="003A7405"/>
    <w:rsid w:val="003A7EBC"/>
    <w:rsid w:val="003B01BE"/>
    <w:rsid w:val="003B664D"/>
    <w:rsid w:val="003B6F21"/>
    <w:rsid w:val="003C1CAA"/>
    <w:rsid w:val="003C3257"/>
    <w:rsid w:val="003C4A98"/>
    <w:rsid w:val="003C512C"/>
    <w:rsid w:val="003C54FE"/>
    <w:rsid w:val="003C5A38"/>
    <w:rsid w:val="003C5BA8"/>
    <w:rsid w:val="003D4FD7"/>
    <w:rsid w:val="003D57A3"/>
    <w:rsid w:val="003D735C"/>
    <w:rsid w:val="003E1A15"/>
    <w:rsid w:val="003E26C0"/>
    <w:rsid w:val="003E2F76"/>
    <w:rsid w:val="003E2FB4"/>
    <w:rsid w:val="003E3C40"/>
    <w:rsid w:val="003E6655"/>
    <w:rsid w:val="003E67E2"/>
    <w:rsid w:val="003E70B2"/>
    <w:rsid w:val="003E76DF"/>
    <w:rsid w:val="003F206B"/>
    <w:rsid w:val="003F3031"/>
    <w:rsid w:val="00400E12"/>
    <w:rsid w:val="00401AF0"/>
    <w:rsid w:val="00404B57"/>
    <w:rsid w:val="0041235C"/>
    <w:rsid w:val="004143AE"/>
    <w:rsid w:val="004151D8"/>
    <w:rsid w:val="00416A5F"/>
    <w:rsid w:val="00420049"/>
    <w:rsid w:val="0042087E"/>
    <w:rsid w:val="004212D5"/>
    <w:rsid w:val="004223EF"/>
    <w:rsid w:val="00422FBF"/>
    <w:rsid w:val="00423986"/>
    <w:rsid w:val="004250DF"/>
    <w:rsid w:val="00425E80"/>
    <w:rsid w:val="0042693A"/>
    <w:rsid w:val="00427D64"/>
    <w:rsid w:val="004308CA"/>
    <w:rsid w:val="00430D77"/>
    <w:rsid w:val="004323EF"/>
    <w:rsid w:val="004329A5"/>
    <w:rsid w:val="00434AB0"/>
    <w:rsid w:val="004351D0"/>
    <w:rsid w:val="004420E3"/>
    <w:rsid w:val="0044330A"/>
    <w:rsid w:val="004444E6"/>
    <w:rsid w:val="00445E30"/>
    <w:rsid w:val="00446A4B"/>
    <w:rsid w:val="00446CC8"/>
    <w:rsid w:val="00450073"/>
    <w:rsid w:val="004504DF"/>
    <w:rsid w:val="00452098"/>
    <w:rsid w:val="0045467F"/>
    <w:rsid w:val="004606D0"/>
    <w:rsid w:val="00461FC2"/>
    <w:rsid w:val="00463C2C"/>
    <w:rsid w:val="0046595F"/>
    <w:rsid w:val="004707E3"/>
    <w:rsid w:val="00471ADF"/>
    <w:rsid w:val="00471EF4"/>
    <w:rsid w:val="004739D6"/>
    <w:rsid w:val="00474119"/>
    <w:rsid w:val="004753B0"/>
    <w:rsid w:val="00476868"/>
    <w:rsid w:val="00481CA5"/>
    <w:rsid w:val="004839EC"/>
    <w:rsid w:val="00484767"/>
    <w:rsid w:val="00484F56"/>
    <w:rsid w:val="00487E45"/>
    <w:rsid w:val="00494EBE"/>
    <w:rsid w:val="004958A5"/>
    <w:rsid w:val="004958BB"/>
    <w:rsid w:val="004959D8"/>
    <w:rsid w:val="00496219"/>
    <w:rsid w:val="004974EC"/>
    <w:rsid w:val="004A21F6"/>
    <w:rsid w:val="004A35BF"/>
    <w:rsid w:val="004A6A02"/>
    <w:rsid w:val="004A7FE8"/>
    <w:rsid w:val="004B01D8"/>
    <w:rsid w:val="004B0C50"/>
    <w:rsid w:val="004B233D"/>
    <w:rsid w:val="004B3C92"/>
    <w:rsid w:val="004B6D24"/>
    <w:rsid w:val="004B7571"/>
    <w:rsid w:val="004B7899"/>
    <w:rsid w:val="004B7A09"/>
    <w:rsid w:val="004B7A9D"/>
    <w:rsid w:val="004B7E37"/>
    <w:rsid w:val="004C27D2"/>
    <w:rsid w:val="004C2B1A"/>
    <w:rsid w:val="004C4A53"/>
    <w:rsid w:val="004C4F1F"/>
    <w:rsid w:val="004C6888"/>
    <w:rsid w:val="004D09A9"/>
    <w:rsid w:val="004D141C"/>
    <w:rsid w:val="004D2171"/>
    <w:rsid w:val="004D3084"/>
    <w:rsid w:val="004D36B2"/>
    <w:rsid w:val="004D4D5C"/>
    <w:rsid w:val="004D4EB4"/>
    <w:rsid w:val="004E146C"/>
    <w:rsid w:val="004E1D36"/>
    <w:rsid w:val="004E32F9"/>
    <w:rsid w:val="004E50FF"/>
    <w:rsid w:val="004E65B8"/>
    <w:rsid w:val="004F7794"/>
    <w:rsid w:val="0050159E"/>
    <w:rsid w:val="00502933"/>
    <w:rsid w:val="00505C97"/>
    <w:rsid w:val="0050692B"/>
    <w:rsid w:val="0050738D"/>
    <w:rsid w:val="005103BB"/>
    <w:rsid w:val="00510FCC"/>
    <w:rsid w:val="00515186"/>
    <w:rsid w:val="00516362"/>
    <w:rsid w:val="00516AED"/>
    <w:rsid w:val="00516C0E"/>
    <w:rsid w:val="00516C2D"/>
    <w:rsid w:val="005174D0"/>
    <w:rsid w:val="00524E20"/>
    <w:rsid w:val="00531E96"/>
    <w:rsid w:val="00532646"/>
    <w:rsid w:val="00533680"/>
    <w:rsid w:val="00536954"/>
    <w:rsid w:val="00541FFA"/>
    <w:rsid w:val="005428C4"/>
    <w:rsid w:val="00544F07"/>
    <w:rsid w:val="00547B1A"/>
    <w:rsid w:val="00547EB9"/>
    <w:rsid w:val="005527A3"/>
    <w:rsid w:val="005539E4"/>
    <w:rsid w:val="00554A22"/>
    <w:rsid w:val="00556A22"/>
    <w:rsid w:val="00556DCD"/>
    <w:rsid w:val="00560B4C"/>
    <w:rsid w:val="00561297"/>
    <w:rsid w:val="00563C92"/>
    <w:rsid w:val="00564BA2"/>
    <w:rsid w:val="00565117"/>
    <w:rsid w:val="0057058C"/>
    <w:rsid w:val="00570DBB"/>
    <w:rsid w:val="00573590"/>
    <w:rsid w:val="00573642"/>
    <w:rsid w:val="00574A19"/>
    <w:rsid w:val="005771ED"/>
    <w:rsid w:val="005869DF"/>
    <w:rsid w:val="0059388E"/>
    <w:rsid w:val="00594A56"/>
    <w:rsid w:val="00595205"/>
    <w:rsid w:val="00597D63"/>
    <w:rsid w:val="005A120E"/>
    <w:rsid w:val="005A18EE"/>
    <w:rsid w:val="005A2514"/>
    <w:rsid w:val="005A2735"/>
    <w:rsid w:val="005A28AB"/>
    <w:rsid w:val="005A466C"/>
    <w:rsid w:val="005A53F5"/>
    <w:rsid w:val="005A788E"/>
    <w:rsid w:val="005B1395"/>
    <w:rsid w:val="005B311B"/>
    <w:rsid w:val="005B5820"/>
    <w:rsid w:val="005B59EA"/>
    <w:rsid w:val="005B76EA"/>
    <w:rsid w:val="005C15B2"/>
    <w:rsid w:val="005C2988"/>
    <w:rsid w:val="005D1246"/>
    <w:rsid w:val="005D1440"/>
    <w:rsid w:val="005D1841"/>
    <w:rsid w:val="005D3BD6"/>
    <w:rsid w:val="005D4B49"/>
    <w:rsid w:val="005D51D3"/>
    <w:rsid w:val="005D573F"/>
    <w:rsid w:val="005D5987"/>
    <w:rsid w:val="005D69F4"/>
    <w:rsid w:val="005E5ADE"/>
    <w:rsid w:val="005E6063"/>
    <w:rsid w:val="005E619B"/>
    <w:rsid w:val="005F39FF"/>
    <w:rsid w:val="005F3B92"/>
    <w:rsid w:val="005F431D"/>
    <w:rsid w:val="00606C6A"/>
    <w:rsid w:val="00614871"/>
    <w:rsid w:val="00616AE5"/>
    <w:rsid w:val="006209CE"/>
    <w:rsid w:val="00620F81"/>
    <w:rsid w:val="00620FF3"/>
    <w:rsid w:val="006230A9"/>
    <w:rsid w:val="0062729B"/>
    <w:rsid w:val="006306C1"/>
    <w:rsid w:val="00632CC0"/>
    <w:rsid w:val="00633397"/>
    <w:rsid w:val="00633A89"/>
    <w:rsid w:val="00634B52"/>
    <w:rsid w:val="00643684"/>
    <w:rsid w:val="00645A19"/>
    <w:rsid w:val="006473C2"/>
    <w:rsid w:val="006535D2"/>
    <w:rsid w:val="00655AD6"/>
    <w:rsid w:val="00661A98"/>
    <w:rsid w:val="00662C5F"/>
    <w:rsid w:val="00662F5E"/>
    <w:rsid w:val="00664721"/>
    <w:rsid w:val="00665487"/>
    <w:rsid w:val="006655C3"/>
    <w:rsid w:val="006677A5"/>
    <w:rsid w:val="006701E9"/>
    <w:rsid w:val="00671AC5"/>
    <w:rsid w:val="00672819"/>
    <w:rsid w:val="00672B85"/>
    <w:rsid w:val="00676D40"/>
    <w:rsid w:val="00677B69"/>
    <w:rsid w:val="00681C5F"/>
    <w:rsid w:val="00681CF8"/>
    <w:rsid w:val="006823C4"/>
    <w:rsid w:val="0068256F"/>
    <w:rsid w:val="00682AA6"/>
    <w:rsid w:val="00690D2A"/>
    <w:rsid w:val="00694757"/>
    <w:rsid w:val="00695852"/>
    <w:rsid w:val="00695A37"/>
    <w:rsid w:val="006974FD"/>
    <w:rsid w:val="006A0761"/>
    <w:rsid w:val="006A1408"/>
    <w:rsid w:val="006A4487"/>
    <w:rsid w:val="006B0745"/>
    <w:rsid w:val="006B0B26"/>
    <w:rsid w:val="006B0FAF"/>
    <w:rsid w:val="006B116D"/>
    <w:rsid w:val="006B17BE"/>
    <w:rsid w:val="006B54E9"/>
    <w:rsid w:val="006B635E"/>
    <w:rsid w:val="006B63C6"/>
    <w:rsid w:val="006C2F35"/>
    <w:rsid w:val="006C59F3"/>
    <w:rsid w:val="006C67F4"/>
    <w:rsid w:val="006D08BE"/>
    <w:rsid w:val="006D1FAE"/>
    <w:rsid w:val="006D21DD"/>
    <w:rsid w:val="006D3CC7"/>
    <w:rsid w:val="006D422F"/>
    <w:rsid w:val="006D5D14"/>
    <w:rsid w:val="006D73C3"/>
    <w:rsid w:val="006D7484"/>
    <w:rsid w:val="006D787E"/>
    <w:rsid w:val="006E0D61"/>
    <w:rsid w:val="006E392F"/>
    <w:rsid w:val="006E573F"/>
    <w:rsid w:val="006E5C88"/>
    <w:rsid w:val="006E6519"/>
    <w:rsid w:val="006F23D0"/>
    <w:rsid w:val="006F45AC"/>
    <w:rsid w:val="006F4C4B"/>
    <w:rsid w:val="007030DF"/>
    <w:rsid w:val="007041B9"/>
    <w:rsid w:val="007100F1"/>
    <w:rsid w:val="0071633A"/>
    <w:rsid w:val="007169E4"/>
    <w:rsid w:val="007204F1"/>
    <w:rsid w:val="00721609"/>
    <w:rsid w:val="00724331"/>
    <w:rsid w:val="0073017D"/>
    <w:rsid w:val="0073144F"/>
    <w:rsid w:val="0073385E"/>
    <w:rsid w:val="00733BA5"/>
    <w:rsid w:val="0073602C"/>
    <w:rsid w:val="00737388"/>
    <w:rsid w:val="00737712"/>
    <w:rsid w:val="00737928"/>
    <w:rsid w:val="00740DF1"/>
    <w:rsid w:val="00743785"/>
    <w:rsid w:val="0074443E"/>
    <w:rsid w:val="00744D68"/>
    <w:rsid w:val="00745250"/>
    <w:rsid w:val="0074765A"/>
    <w:rsid w:val="0075257F"/>
    <w:rsid w:val="00753D14"/>
    <w:rsid w:val="00754D3F"/>
    <w:rsid w:val="00755619"/>
    <w:rsid w:val="00755A0A"/>
    <w:rsid w:val="00755FF6"/>
    <w:rsid w:val="00757571"/>
    <w:rsid w:val="00762113"/>
    <w:rsid w:val="00765864"/>
    <w:rsid w:val="0076644A"/>
    <w:rsid w:val="00767628"/>
    <w:rsid w:val="007701C8"/>
    <w:rsid w:val="007708B6"/>
    <w:rsid w:val="00774AE2"/>
    <w:rsid w:val="007779D2"/>
    <w:rsid w:val="00780D6F"/>
    <w:rsid w:val="0078155C"/>
    <w:rsid w:val="007829FE"/>
    <w:rsid w:val="00783C52"/>
    <w:rsid w:val="0078416F"/>
    <w:rsid w:val="007855A9"/>
    <w:rsid w:val="007904CA"/>
    <w:rsid w:val="007916B1"/>
    <w:rsid w:val="007933B6"/>
    <w:rsid w:val="007969B3"/>
    <w:rsid w:val="00797579"/>
    <w:rsid w:val="007A0CEC"/>
    <w:rsid w:val="007A228A"/>
    <w:rsid w:val="007A5CC3"/>
    <w:rsid w:val="007B3A5B"/>
    <w:rsid w:val="007B53F3"/>
    <w:rsid w:val="007B673B"/>
    <w:rsid w:val="007C0F35"/>
    <w:rsid w:val="007C1956"/>
    <w:rsid w:val="007C1CD8"/>
    <w:rsid w:val="007C1F2A"/>
    <w:rsid w:val="007C1F2B"/>
    <w:rsid w:val="007C311A"/>
    <w:rsid w:val="007C7DFE"/>
    <w:rsid w:val="007D74CE"/>
    <w:rsid w:val="007D754A"/>
    <w:rsid w:val="007E3DF5"/>
    <w:rsid w:val="007E4BFB"/>
    <w:rsid w:val="007E4D9B"/>
    <w:rsid w:val="007E6404"/>
    <w:rsid w:val="007F02C6"/>
    <w:rsid w:val="007F105A"/>
    <w:rsid w:val="007F2443"/>
    <w:rsid w:val="007F323D"/>
    <w:rsid w:val="007F5490"/>
    <w:rsid w:val="007F55AF"/>
    <w:rsid w:val="00802CE5"/>
    <w:rsid w:val="008033EC"/>
    <w:rsid w:val="00804B08"/>
    <w:rsid w:val="00804EB4"/>
    <w:rsid w:val="00811514"/>
    <w:rsid w:val="00811641"/>
    <w:rsid w:val="00812737"/>
    <w:rsid w:val="00812CD6"/>
    <w:rsid w:val="00813067"/>
    <w:rsid w:val="0081336D"/>
    <w:rsid w:val="00813CF2"/>
    <w:rsid w:val="0082341B"/>
    <w:rsid w:val="00824701"/>
    <w:rsid w:val="00831895"/>
    <w:rsid w:val="008329E5"/>
    <w:rsid w:val="008360DE"/>
    <w:rsid w:val="0083616C"/>
    <w:rsid w:val="00837DAB"/>
    <w:rsid w:val="008403F9"/>
    <w:rsid w:val="00841232"/>
    <w:rsid w:val="0084181E"/>
    <w:rsid w:val="0084594D"/>
    <w:rsid w:val="00847364"/>
    <w:rsid w:val="008543AC"/>
    <w:rsid w:val="00854C9B"/>
    <w:rsid w:val="0085558D"/>
    <w:rsid w:val="0085599D"/>
    <w:rsid w:val="00856334"/>
    <w:rsid w:val="008603A7"/>
    <w:rsid w:val="00861A0F"/>
    <w:rsid w:val="008671AB"/>
    <w:rsid w:val="00871564"/>
    <w:rsid w:val="00871800"/>
    <w:rsid w:val="0087325C"/>
    <w:rsid w:val="0087363D"/>
    <w:rsid w:val="008751D2"/>
    <w:rsid w:val="00875645"/>
    <w:rsid w:val="00875736"/>
    <w:rsid w:val="0088128C"/>
    <w:rsid w:val="00881AB8"/>
    <w:rsid w:val="00881B7A"/>
    <w:rsid w:val="00882D1B"/>
    <w:rsid w:val="0088628D"/>
    <w:rsid w:val="00887FF7"/>
    <w:rsid w:val="00891378"/>
    <w:rsid w:val="00892B65"/>
    <w:rsid w:val="008936C1"/>
    <w:rsid w:val="00893FD7"/>
    <w:rsid w:val="00895C07"/>
    <w:rsid w:val="00896DC4"/>
    <w:rsid w:val="008A0C77"/>
    <w:rsid w:val="008A1DBF"/>
    <w:rsid w:val="008A262B"/>
    <w:rsid w:val="008A26DC"/>
    <w:rsid w:val="008A4A09"/>
    <w:rsid w:val="008A4C58"/>
    <w:rsid w:val="008B0E6E"/>
    <w:rsid w:val="008B1240"/>
    <w:rsid w:val="008B22BF"/>
    <w:rsid w:val="008B3A4C"/>
    <w:rsid w:val="008B429A"/>
    <w:rsid w:val="008B52F7"/>
    <w:rsid w:val="008B6B16"/>
    <w:rsid w:val="008B6EF6"/>
    <w:rsid w:val="008C0B8E"/>
    <w:rsid w:val="008C3DE0"/>
    <w:rsid w:val="008C6B58"/>
    <w:rsid w:val="008C6EB9"/>
    <w:rsid w:val="008D5487"/>
    <w:rsid w:val="008D62FC"/>
    <w:rsid w:val="008E302B"/>
    <w:rsid w:val="008E471A"/>
    <w:rsid w:val="008E5148"/>
    <w:rsid w:val="008F25BB"/>
    <w:rsid w:val="008F484B"/>
    <w:rsid w:val="008F4E7D"/>
    <w:rsid w:val="008F51CB"/>
    <w:rsid w:val="008F7847"/>
    <w:rsid w:val="008F7D42"/>
    <w:rsid w:val="008F7D51"/>
    <w:rsid w:val="00900BEC"/>
    <w:rsid w:val="00900E1A"/>
    <w:rsid w:val="00902342"/>
    <w:rsid w:val="00903FDB"/>
    <w:rsid w:val="00907727"/>
    <w:rsid w:val="00907742"/>
    <w:rsid w:val="00910874"/>
    <w:rsid w:val="00911D55"/>
    <w:rsid w:val="00912C8A"/>
    <w:rsid w:val="00920C7C"/>
    <w:rsid w:val="009223D5"/>
    <w:rsid w:val="0092357A"/>
    <w:rsid w:val="00924450"/>
    <w:rsid w:val="00930E85"/>
    <w:rsid w:val="009312F1"/>
    <w:rsid w:val="00932864"/>
    <w:rsid w:val="00940853"/>
    <w:rsid w:val="00940951"/>
    <w:rsid w:val="009422E1"/>
    <w:rsid w:val="00944D03"/>
    <w:rsid w:val="00945028"/>
    <w:rsid w:val="00945133"/>
    <w:rsid w:val="009451A9"/>
    <w:rsid w:val="009457B8"/>
    <w:rsid w:val="00945BBC"/>
    <w:rsid w:val="00946938"/>
    <w:rsid w:val="009519B4"/>
    <w:rsid w:val="009525A1"/>
    <w:rsid w:val="00952975"/>
    <w:rsid w:val="0095453D"/>
    <w:rsid w:val="00955BD5"/>
    <w:rsid w:val="00956739"/>
    <w:rsid w:val="0095786A"/>
    <w:rsid w:val="0096300B"/>
    <w:rsid w:val="00965986"/>
    <w:rsid w:val="00965DFE"/>
    <w:rsid w:val="00970834"/>
    <w:rsid w:val="00971093"/>
    <w:rsid w:val="009716F0"/>
    <w:rsid w:val="00975E16"/>
    <w:rsid w:val="00981D2B"/>
    <w:rsid w:val="0098285A"/>
    <w:rsid w:val="00982899"/>
    <w:rsid w:val="009828A7"/>
    <w:rsid w:val="009838E1"/>
    <w:rsid w:val="00986742"/>
    <w:rsid w:val="00986A84"/>
    <w:rsid w:val="00986A9E"/>
    <w:rsid w:val="009907B7"/>
    <w:rsid w:val="0099476A"/>
    <w:rsid w:val="00994E91"/>
    <w:rsid w:val="00996AA0"/>
    <w:rsid w:val="009A3506"/>
    <w:rsid w:val="009A6211"/>
    <w:rsid w:val="009B20E0"/>
    <w:rsid w:val="009B2167"/>
    <w:rsid w:val="009B228D"/>
    <w:rsid w:val="009B3442"/>
    <w:rsid w:val="009B5995"/>
    <w:rsid w:val="009B60DA"/>
    <w:rsid w:val="009B735A"/>
    <w:rsid w:val="009C0DC2"/>
    <w:rsid w:val="009C1661"/>
    <w:rsid w:val="009C26C9"/>
    <w:rsid w:val="009C36D9"/>
    <w:rsid w:val="009C3B63"/>
    <w:rsid w:val="009C56AC"/>
    <w:rsid w:val="009D3A7F"/>
    <w:rsid w:val="009D57E2"/>
    <w:rsid w:val="009D6CAA"/>
    <w:rsid w:val="009D7F4E"/>
    <w:rsid w:val="009E0AAC"/>
    <w:rsid w:val="009E23B2"/>
    <w:rsid w:val="009E26FA"/>
    <w:rsid w:val="009E2C24"/>
    <w:rsid w:val="009E527D"/>
    <w:rsid w:val="009E6EBA"/>
    <w:rsid w:val="009F183E"/>
    <w:rsid w:val="009F1879"/>
    <w:rsid w:val="009F1EFC"/>
    <w:rsid w:val="009F2B13"/>
    <w:rsid w:val="009F2FB9"/>
    <w:rsid w:val="009F3712"/>
    <w:rsid w:val="009F392F"/>
    <w:rsid w:val="00A02CE9"/>
    <w:rsid w:val="00A03D14"/>
    <w:rsid w:val="00A04BBD"/>
    <w:rsid w:val="00A1233B"/>
    <w:rsid w:val="00A125C4"/>
    <w:rsid w:val="00A131C9"/>
    <w:rsid w:val="00A13EE3"/>
    <w:rsid w:val="00A14929"/>
    <w:rsid w:val="00A204B5"/>
    <w:rsid w:val="00A22504"/>
    <w:rsid w:val="00A22941"/>
    <w:rsid w:val="00A25EDC"/>
    <w:rsid w:val="00A2683B"/>
    <w:rsid w:val="00A30F27"/>
    <w:rsid w:val="00A33C4B"/>
    <w:rsid w:val="00A33C7B"/>
    <w:rsid w:val="00A33F6A"/>
    <w:rsid w:val="00A34E79"/>
    <w:rsid w:val="00A360AE"/>
    <w:rsid w:val="00A43DE2"/>
    <w:rsid w:val="00A44C5F"/>
    <w:rsid w:val="00A46124"/>
    <w:rsid w:val="00A477B1"/>
    <w:rsid w:val="00A51C6B"/>
    <w:rsid w:val="00A544D5"/>
    <w:rsid w:val="00A54A6A"/>
    <w:rsid w:val="00A55B7E"/>
    <w:rsid w:val="00A64943"/>
    <w:rsid w:val="00A650FA"/>
    <w:rsid w:val="00A66220"/>
    <w:rsid w:val="00A66749"/>
    <w:rsid w:val="00A70976"/>
    <w:rsid w:val="00A74D35"/>
    <w:rsid w:val="00A75846"/>
    <w:rsid w:val="00A758D6"/>
    <w:rsid w:val="00A77A78"/>
    <w:rsid w:val="00A812EA"/>
    <w:rsid w:val="00A845BE"/>
    <w:rsid w:val="00A84F72"/>
    <w:rsid w:val="00A85E3D"/>
    <w:rsid w:val="00A86515"/>
    <w:rsid w:val="00A9045D"/>
    <w:rsid w:val="00A92BAF"/>
    <w:rsid w:val="00A94175"/>
    <w:rsid w:val="00A954C2"/>
    <w:rsid w:val="00A96D2B"/>
    <w:rsid w:val="00A97825"/>
    <w:rsid w:val="00A9784D"/>
    <w:rsid w:val="00A97964"/>
    <w:rsid w:val="00A97B02"/>
    <w:rsid w:val="00AA0B4B"/>
    <w:rsid w:val="00AA0D5C"/>
    <w:rsid w:val="00AA2383"/>
    <w:rsid w:val="00AB0B2D"/>
    <w:rsid w:val="00AB18BF"/>
    <w:rsid w:val="00AB2C07"/>
    <w:rsid w:val="00AB71A3"/>
    <w:rsid w:val="00AC14A1"/>
    <w:rsid w:val="00AC14B0"/>
    <w:rsid w:val="00AC433F"/>
    <w:rsid w:val="00AC5D46"/>
    <w:rsid w:val="00AC7121"/>
    <w:rsid w:val="00AC7E7D"/>
    <w:rsid w:val="00AC7FE7"/>
    <w:rsid w:val="00AD1204"/>
    <w:rsid w:val="00AD2412"/>
    <w:rsid w:val="00AD2CC4"/>
    <w:rsid w:val="00AD3C4E"/>
    <w:rsid w:val="00AD7471"/>
    <w:rsid w:val="00AE180D"/>
    <w:rsid w:val="00AE33D3"/>
    <w:rsid w:val="00AE6D57"/>
    <w:rsid w:val="00AF066E"/>
    <w:rsid w:val="00AF1B79"/>
    <w:rsid w:val="00AF6129"/>
    <w:rsid w:val="00B002A3"/>
    <w:rsid w:val="00B02067"/>
    <w:rsid w:val="00B0437D"/>
    <w:rsid w:val="00B04BBD"/>
    <w:rsid w:val="00B06A83"/>
    <w:rsid w:val="00B07058"/>
    <w:rsid w:val="00B07950"/>
    <w:rsid w:val="00B10BB6"/>
    <w:rsid w:val="00B13F4A"/>
    <w:rsid w:val="00B14FE3"/>
    <w:rsid w:val="00B16747"/>
    <w:rsid w:val="00B17203"/>
    <w:rsid w:val="00B20C43"/>
    <w:rsid w:val="00B21737"/>
    <w:rsid w:val="00B22C22"/>
    <w:rsid w:val="00B23730"/>
    <w:rsid w:val="00B31224"/>
    <w:rsid w:val="00B34725"/>
    <w:rsid w:val="00B36B62"/>
    <w:rsid w:val="00B374DE"/>
    <w:rsid w:val="00B42972"/>
    <w:rsid w:val="00B436B2"/>
    <w:rsid w:val="00B4478B"/>
    <w:rsid w:val="00B474B6"/>
    <w:rsid w:val="00B5008C"/>
    <w:rsid w:val="00B506CB"/>
    <w:rsid w:val="00B52FB7"/>
    <w:rsid w:val="00B53724"/>
    <w:rsid w:val="00B5491E"/>
    <w:rsid w:val="00B54DCC"/>
    <w:rsid w:val="00B60048"/>
    <w:rsid w:val="00B6093E"/>
    <w:rsid w:val="00B612D6"/>
    <w:rsid w:val="00B61E1B"/>
    <w:rsid w:val="00B660E9"/>
    <w:rsid w:val="00B6697D"/>
    <w:rsid w:val="00B67914"/>
    <w:rsid w:val="00B71431"/>
    <w:rsid w:val="00B720C8"/>
    <w:rsid w:val="00B72CD6"/>
    <w:rsid w:val="00B735FE"/>
    <w:rsid w:val="00B73CC0"/>
    <w:rsid w:val="00B74EF8"/>
    <w:rsid w:val="00B74FF7"/>
    <w:rsid w:val="00B7694B"/>
    <w:rsid w:val="00B803BE"/>
    <w:rsid w:val="00B84930"/>
    <w:rsid w:val="00B873B1"/>
    <w:rsid w:val="00B92FC2"/>
    <w:rsid w:val="00B932CD"/>
    <w:rsid w:val="00B93756"/>
    <w:rsid w:val="00B94272"/>
    <w:rsid w:val="00BA0692"/>
    <w:rsid w:val="00BA0E55"/>
    <w:rsid w:val="00BB1243"/>
    <w:rsid w:val="00BB17EA"/>
    <w:rsid w:val="00BB3B35"/>
    <w:rsid w:val="00BB486A"/>
    <w:rsid w:val="00BB4CC2"/>
    <w:rsid w:val="00BB62BB"/>
    <w:rsid w:val="00BC3B1E"/>
    <w:rsid w:val="00BC6AED"/>
    <w:rsid w:val="00BC741E"/>
    <w:rsid w:val="00BD1BCE"/>
    <w:rsid w:val="00BD435E"/>
    <w:rsid w:val="00BD43DD"/>
    <w:rsid w:val="00BD51A7"/>
    <w:rsid w:val="00BD5A66"/>
    <w:rsid w:val="00BE0E80"/>
    <w:rsid w:val="00BE16FB"/>
    <w:rsid w:val="00BE5588"/>
    <w:rsid w:val="00BE6254"/>
    <w:rsid w:val="00BE70D7"/>
    <w:rsid w:val="00BE7F13"/>
    <w:rsid w:val="00BF5D4D"/>
    <w:rsid w:val="00BF7E26"/>
    <w:rsid w:val="00C003AF"/>
    <w:rsid w:val="00C00B54"/>
    <w:rsid w:val="00C02343"/>
    <w:rsid w:val="00C071A4"/>
    <w:rsid w:val="00C0750A"/>
    <w:rsid w:val="00C160A8"/>
    <w:rsid w:val="00C27E55"/>
    <w:rsid w:val="00C30BB4"/>
    <w:rsid w:val="00C31FD4"/>
    <w:rsid w:val="00C3251B"/>
    <w:rsid w:val="00C34220"/>
    <w:rsid w:val="00C34549"/>
    <w:rsid w:val="00C35F2A"/>
    <w:rsid w:val="00C37262"/>
    <w:rsid w:val="00C40912"/>
    <w:rsid w:val="00C434EA"/>
    <w:rsid w:val="00C45C37"/>
    <w:rsid w:val="00C45F47"/>
    <w:rsid w:val="00C53FFF"/>
    <w:rsid w:val="00C56656"/>
    <w:rsid w:val="00C576B9"/>
    <w:rsid w:val="00C60869"/>
    <w:rsid w:val="00C624E8"/>
    <w:rsid w:val="00C63283"/>
    <w:rsid w:val="00C64BC2"/>
    <w:rsid w:val="00C65AC0"/>
    <w:rsid w:val="00C66416"/>
    <w:rsid w:val="00C70A5A"/>
    <w:rsid w:val="00C720B4"/>
    <w:rsid w:val="00C73DC1"/>
    <w:rsid w:val="00C76D4E"/>
    <w:rsid w:val="00C772B0"/>
    <w:rsid w:val="00C7786D"/>
    <w:rsid w:val="00C80C6B"/>
    <w:rsid w:val="00C84171"/>
    <w:rsid w:val="00C847F4"/>
    <w:rsid w:val="00C8724C"/>
    <w:rsid w:val="00C92713"/>
    <w:rsid w:val="00C93DF2"/>
    <w:rsid w:val="00C956CD"/>
    <w:rsid w:val="00C9583B"/>
    <w:rsid w:val="00C95979"/>
    <w:rsid w:val="00C97DA0"/>
    <w:rsid w:val="00CA11B9"/>
    <w:rsid w:val="00CA133F"/>
    <w:rsid w:val="00CA2035"/>
    <w:rsid w:val="00CA21C2"/>
    <w:rsid w:val="00CA21E9"/>
    <w:rsid w:val="00CA4D67"/>
    <w:rsid w:val="00CA6A61"/>
    <w:rsid w:val="00CA7F6B"/>
    <w:rsid w:val="00CB19F6"/>
    <w:rsid w:val="00CB1B60"/>
    <w:rsid w:val="00CB352A"/>
    <w:rsid w:val="00CB3895"/>
    <w:rsid w:val="00CB7A20"/>
    <w:rsid w:val="00CC19B5"/>
    <w:rsid w:val="00CC2383"/>
    <w:rsid w:val="00CC337F"/>
    <w:rsid w:val="00CC5229"/>
    <w:rsid w:val="00CC5832"/>
    <w:rsid w:val="00CD1CB4"/>
    <w:rsid w:val="00CD2546"/>
    <w:rsid w:val="00CD41D0"/>
    <w:rsid w:val="00CD5486"/>
    <w:rsid w:val="00CD6DDB"/>
    <w:rsid w:val="00CD6E6E"/>
    <w:rsid w:val="00CD77D0"/>
    <w:rsid w:val="00CE0DDF"/>
    <w:rsid w:val="00CE1F68"/>
    <w:rsid w:val="00CE251C"/>
    <w:rsid w:val="00CE7621"/>
    <w:rsid w:val="00CF0406"/>
    <w:rsid w:val="00CF27BA"/>
    <w:rsid w:val="00CF402F"/>
    <w:rsid w:val="00CF41E6"/>
    <w:rsid w:val="00CF4FA8"/>
    <w:rsid w:val="00CF7038"/>
    <w:rsid w:val="00CF7FA2"/>
    <w:rsid w:val="00D00322"/>
    <w:rsid w:val="00D01F71"/>
    <w:rsid w:val="00D024C2"/>
    <w:rsid w:val="00D03994"/>
    <w:rsid w:val="00D048D7"/>
    <w:rsid w:val="00D057C0"/>
    <w:rsid w:val="00D06780"/>
    <w:rsid w:val="00D069A0"/>
    <w:rsid w:val="00D10AF7"/>
    <w:rsid w:val="00D1135E"/>
    <w:rsid w:val="00D162BA"/>
    <w:rsid w:val="00D17678"/>
    <w:rsid w:val="00D20E0C"/>
    <w:rsid w:val="00D21347"/>
    <w:rsid w:val="00D2192D"/>
    <w:rsid w:val="00D21958"/>
    <w:rsid w:val="00D22070"/>
    <w:rsid w:val="00D23755"/>
    <w:rsid w:val="00D23EA4"/>
    <w:rsid w:val="00D244AE"/>
    <w:rsid w:val="00D262CB"/>
    <w:rsid w:val="00D32668"/>
    <w:rsid w:val="00D361F4"/>
    <w:rsid w:val="00D37036"/>
    <w:rsid w:val="00D37875"/>
    <w:rsid w:val="00D37E05"/>
    <w:rsid w:val="00D41AFA"/>
    <w:rsid w:val="00D442E6"/>
    <w:rsid w:val="00D44A71"/>
    <w:rsid w:val="00D45DBC"/>
    <w:rsid w:val="00D46444"/>
    <w:rsid w:val="00D52ECB"/>
    <w:rsid w:val="00D54489"/>
    <w:rsid w:val="00D550EF"/>
    <w:rsid w:val="00D565E8"/>
    <w:rsid w:val="00D56F0F"/>
    <w:rsid w:val="00D61497"/>
    <w:rsid w:val="00D62373"/>
    <w:rsid w:val="00D64C96"/>
    <w:rsid w:val="00D66DCF"/>
    <w:rsid w:val="00D70DB1"/>
    <w:rsid w:val="00D735DD"/>
    <w:rsid w:val="00D73DB6"/>
    <w:rsid w:val="00D76B27"/>
    <w:rsid w:val="00D80F7D"/>
    <w:rsid w:val="00D85F69"/>
    <w:rsid w:val="00D8679F"/>
    <w:rsid w:val="00D86D07"/>
    <w:rsid w:val="00D87D19"/>
    <w:rsid w:val="00D94434"/>
    <w:rsid w:val="00D94BF9"/>
    <w:rsid w:val="00DA20AE"/>
    <w:rsid w:val="00DA56AA"/>
    <w:rsid w:val="00DB1D21"/>
    <w:rsid w:val="00DB1D6E"/>
    <w:rsid w:val="00DB47F7"/>
    <w:rsid w:val="00DB4AE4"/>
    <w:rsid w:val="00DB4F5E"/>
    <w:rsid w:val="00DB7AB2"/>
    <w:rsid w:val="00DC09EB"/>
    <w:rsid w:val="00DC1B98"/>
    <w:rsid w:val="00DC2276"/>
    <w:rsid w:val="00DC5D9B"/>
    <w:rsid w:val="00DD0D82"/>
    <w:rsid w:val="00DD2660"/>
    <w:rsid w:val="00DD26CF"/>
    <w:rsid w:val="00DD3794"/>
    <w:rsid w:val="00DE0DE6"/>
    <w:rsid w:val="00DE79B6"/>
    <w:rsid w:val="00DE7AA0"/>
    <w:rsid w:val="00DF0881"/>
    <w:rsid w:val="00DF5B1C"/>
    <w:rsid w:val="00E01E3B"/>
    <w:rsid w:val="00E03E84"/>
    <w:rsid w:val="00E0483C"/>
    <w:rsid w:val="00E06E2B"/>
    <w:rsid w:val="00E12BD8"/>
    <w:rsid w:val="00E12BEE"/>
    <w:rsid w:val="00E15C8C"/>
    <w:rsid w:val="00E16299"/>
    <w:rsid w:val="00E16E04"/>
    <w:rsid w:val="00E2134E"/>
    <w:rsid w:val="00E24450"/>
    <w:rsid w:val="00E255D5"/>
    <w:rsid w:val="00E25709"/>
    <w:rsid w:val="00E27EFE"/>
    <w:rsid w:val="00E30708"/>
    <w:rsid w:val="00E35A4D"/>
    <w:rsid w:val="00E36F81"/>
    <w:rsid w:val="00E409F7"/>
    <w:rsid w:val="00E42717"/>
    <w:rsid w:val="00E42EAA"/>
    <w:rsid w:val="00E43BF1"/>
    <w:rsid w:val="00E45372"/>
    <w:rsid w:val="00E45A9E"/>
    <w:rsid w:val="00E45BFD"/>
    <w:rsid w:val="00E4616C"/>
    <w:rsid w:val="00E50F3D"/>
    <w:rsid w:val="00E517DA"/>
    <w:rsid w:val="00E52664"/>
    <w:rsid w:val="00E52770"/>
    <w:rsid w:val="00E53965"/>
    <w:rsid w:val="00E55BC2"/>
    <w:rsid w:val="00E57402"/>
    <w:rsid w:val="00E60CF4"/>
    <w:rsid w:val="00E626E0"/>
    <w:rsid w:val="00E641AB"/>
    <w:rsid w:val="00E64BD1"/>
    <w:rsid w:val="00E6794B"/>
    <w:rsid w:val="00E733D6"/>
    <w:rsid w:val="00E75478"/>
    <w:rsid w:val="00E76ABB"/>
    <w:rsid w:val="00E77123"/>
    <w:rsid w:val="00E806AA"/>
    <w:rsid w:val="00E815CD"/>
    <w:rsid w:val="00E81F28"/>
    <w:rsid w:val="00E84112"/>
    <w:rsid w:val="00E86CAC"/>
    <w:rsid w:val="00E92B3F"/>
    <w:rsid w:val="00E94588"/>
    <w:rsid w:val="00E96439"/>
    <w:rsid w:val="00E97400"/>
    <w:rsid w:val="00E97E3B"/>
    <w:rsid w:val="00EA2147"/>
    <w:rsid w:val="00EA65DC"/>
    <w:rsid w:val="00EA79F1"/>
    <w:rsid w:val="00EB55C5"/>
    <w:rsid w:val="00EB56B0"/>
    <w:rsid w:val="00EB6C07"/>
    <w:rsid w:val="00EB6D5C"/>
    <w:rsid w:val="00EC05D2"/>
    <w:rsid w:val="00EC0D8D"/>
    <w:rsid w:val="00EC1509"/>
    <w:rsid w:val="00EC1733"/>
    <w:rsid w:val="00EC178B"/>
    <w:rsid w:val="00EC1D57"/>
    <w:rsid w:val="00EC1F9B"/>
    <w:rsid w:val="00EC2262"/>
    <w:rsid w:val="00EC3A19"/>
    <w:rsid w:val="00EC4A8A"/>
    <w:rsid w:val="00EC63AA"/>
    <w:rsid w:val="00ED0D85"/>
    <w:rsid w:val="00ED19AB"/>
    <w:rsid w:val="00ED27BF"/>
    <w:rsid w:val="00ED3DFD"/>
    <w:rsid w:val="00ED4C11"/>
    <w:rsid w:val="00ED57E2"/>
    <w:rsid w:val="00EE038D"/>
    <w:rsid w:val="00EE2064"/>
    <w:rsid w:val="00EE2B9F"/>
    <w:rsid w:val="00EE5089"/>
    <w:rsid w:val="00EE6CCF"/>
    <w:rsid w:val="00EF36C4"/>
    <w:rsid w:val="00EF56DB"/>
    <w:rsid w:val="00EF6E83"/>
    <w:rsid w:val="00F0094A"/>
    <w:rsid w:val="00F028BB"/>
    <w:rsid w:val="00F02992"/>
    <w:rsid w:val="00F034C8"/>
    <w:rsid w:val="00F04A45"/>
    <w:rsid w:val="00F04A54"/>
    <w:rsid w:val="00F04F3C"/>
    <w:rsid w:val="00F066DD"/>
    <w:rsid w:val="00F10115"/>
    <w:rsid w:val="00F10623"/>
    <w:rsid w:val="00F119E9"/>
    <w:rsid w:val="00F11ADC"/>
    <w:rsid w:val="00F135A5"/>
    <w:rsid w:val="00F16611"/>
    <w:rsid w:val="00F16B26"/>
    <w:rsid w:val="00F171F9"/>
    <w:rsid w:val="00F244C9"/>
    <w:rsid w:val="00F26BDD"/>
    <w:rsid w:val="00F32D2D"/>
    <w:rsid w:val="00F35808"/>
    <w:rsid w:val="00F4284E"/>
    <w:rsid w:val="00F45BC4"/>
    <w:rsid w:val="00F45C54"/>
    <w:rsid w:val="00F4615E"/>
    <w:rsid w:val="00F47988"/>
    <w:rsid w:val="00F512F8"/>
    <w:rsid w:val="00F51F30"/>
    <w:rsid w:val="00F52238"/>
    <w:rsid w:val="00F53B6A"/>
    <w:rsid w:val="00F541E6"/>
    <w:rsid w:val="00F55013"/>
    <w:rsid w:val="00F553EC"/>
    <w:rsid w:val="00F613FB"/>
    <w:rsid w:val="00F644A5"/>
    <w:rsid w:val="00F65499"/>
    <w:rsid w:val="00F66964"/>
    <w:rsid w:val="00F709EA"/>
    <w:rsid w:val="00F76B89"/>
    <w:rsid w:val="00F76FA8"/>
    <w:rsid w:val="00F778F7"/>
    <w:rsid w:val="00F82081"/>
    <w:rsid w:val="00F8305F"/>
    <w:rsid w:val="00F86DEE"/>
    <w:rsid w:val="00F9052C"/>
    <w:rsid w:val="00F9465F"/>
    <w:rsid w:val="00F95FD9"/>
    <w:rsid w:val="00F97E2E"/>
    <w:rsid w:val="00FA083A"/>
    <w:rsid w:val="00FA2130"/>
    <w:rsid w:val="00FA283B"/>
    <w:rsid w:val="00FA6794"/>
    <w:rsid w:val="00FA6C8B"/>
    <w:rsid w:val="00FB54F8"/>
    <w:rsid w:val="00FB6D8D"/>
    <w:rsid w:val="00FB7DAF"/>
    <w:rsid w:val="00FC0930"/>
    <w:rsid w:val="00FC0B54"/>
    <w:rsid w:val="00FC1309"/>
    <w:rsid w:val="00FC4674"/>
    <w:rsid w:val="00FC5B3C"/>
    <w:rsid w:val="00FD1886"/>
    <w:rsid w:val="00FD734B"/>
    <w:rsid w:val="00FE1A50"/>
    <w:rsid w:val="00FE1D92"/>
    <w:rsid w:val="00FE2E40"/>
    <w:rsid w:val="00FE5CF8"/>
    <w:rsid w:val="00FF05BF"/>
    <w:rsid w:val="00FF107D"/>
    <w:rsid w:val="00FF13BF"/>
    <w:rsid w:val="00FF24C2"/>
    <w:rsid w:val="00FF2642"/>
    <w:rsid w:val="00FF3830"/>
    <w:rsid w:val="00FF5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FF7B9"/>
  <w15:chartTrackingRefBased/>
  <w15:docId w15:val="{66678427-B7B5-4585-A2D2-C0E1C27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4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C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C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C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C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4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C96"/>
    <w:rPr>
      <w:rFonts w:eastAsiaTheme="majorEastAsia" w:cstheme="majorBidi"/>
      <w:color w:val="272727" w:themeColor="text1" w:themeTint="D8"/>
    </w:rPr>
  </w:style>
  <w:style w:type="paragraph" w:styleId="Title">
    <w:name w:val="Title"/>
    <w:basedOn w:val="Normal"/>
    <w:next w:val="Normal"/>
    <w:link w:val="TitleChar"/>
    <w:uiPriority w:val="10"/>
    <w:qFormat/>
    <w:rsid w:val="00D64C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C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C96"/>
    <w:pPr>
      <w:spacing w:before="160"/>
      <w:jc w:val="center"/>
    </w:pPr>
    <w:rPr>
      <w:i/>
      <w:iCs/>
      <w:color w:val="404040" w:themeColor="text1" w:themeTint="BF"/>
    </w:rPr>
  </w:style>
  <w:style w:type="character" w:customStyle="1" w:styleId="QuoteChar">
    <w:name w:val="Quote Char"/>
    <w:basedOn w:val="DefaultParagraphFont"/>
    <w:link w:val="Quote"/>
    <w:uiPriority w:val="29"/>
    <w:rsid w:val="00D64C96"/>
    <w:rPr>
      <w:i/>
      <w:iCs/>
      <w:color w:val="404040" w:themeColor="text1" w:themeTint="BF"/>
    </w:rPr>
  </w:style>
  <w:style w:type="paragraph" w:styleId="ListParagraph">
    <w:name w:val="List Paragraph"/>
    <w:basedOn w:val="Normal"/>
    <w:uiPriority w:val="34"/>
    <w:qFormat/>
    <w:rsid w:val="00D64C96"/>
    <w:pPr>
      <w:ind w:left="720"/>
      <w:contextualSpacing/>
    </w:pPr>
  </w:style>
  <w:style w:type="character" w:styleId="IntenseEmphasis">
    <w:name w:val="Intense Emphasis"/>
    <w:basedOn w:val="DefaultParagraphFont"/>
    <w:uiPriority w:val="21"/>
    <w:qFormat/>
    <w:rsid w:val="00D64C96"/>
    <w:rPr>
      <w:i/>
      <w:iCs/>
      <w:color w:val="0F4761" w:themeColor="accent1" w:themeShade="BF"/>
    </w:rPr>
  </w:style>
  <w:style w:type="paragraph" w:styleId="IntenseQuote">
    <w:name w:val="Intense Quote"/>
    <w:basedOn w:val="Normal"/>
    <w:next w:val="Normal"/>
    <w:link w:val="IntenseQuoteChar"/>
    <w:uiPriority w:val="30"/>
    <w:qFormat/>
    <w:rsid w:val="00D64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C96"/>
    <w:rPr>
      <w:i/>
      <w:iCs/>
      <w:color w:val="0F4761" w:themeColor="accent1" w:themeShade="BF"/>
    </w:rPr>
  </w:style>
  <w:style w:type="character" w:styleId="IntenseReference">
    <w:name w:val="Intense Reference"/>
    <w:basedOn w:val="DefaultParagraphFont"/>
    <w:uiPriority w:val="32"/>
    <w:qFormat/>
    <w:rsid w:val="00D64C96"/>
    <w:rPr>
      <w:b/>
      <w:bCs/>
      <w:smallCaps/>
      <w:color w:val="0F4761" w:themeColor="accent1" w:themeShade="BF"/>
      <w:spacing w:val="5"/>
    </w:rPr>
  </w:style>
  <w:style w:type="paragraph" w:styleId="Footer">
    <w:name w:val="footer"/>
    <w:basedOn w:val="Normal"/>
    <w:link w:val="FooterChar"/>
    <w:uiPriority w:val="99"/>
    <w:unhideWhenUsed/>
    <w:rsid w:val="00D64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C96"/>
  </w:style>
  <w:style w:type="table" w:styleId="TableGrid">
    <w:name w:val="Table Grid"/>
    <w:basedOn w:val="TableNormal"/>
    <w:uiPriority w:val="59"/>
    <w:rsid w:val="00D64C96"/>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7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EFE"/>
  </w:style>
  <w:style w:type="character" w:styleId="Emphasis">
    <w:name w:val="Emphasis"/>
    <w:basedOn w:val="DefaultParagraphFont"/>
    <w:uiPriority w:val="20"/>
    <w:qFormat/>
    <w:rsid w:val="00E626E0"/>
    <w:rPr>
      <w:i/>
      <w:iCs/>
    </w:rPr>
  </w:style>
  <w:style w:type="character" w:styleId="Hyperlink">
    <w:name w:val="Hyperlink"/>
    <w:basedOn w:val="DefaultParagraphFont"/>
    <w:uiPriority w:val="99"/>
    <w:unhideWhenUsed/>
    <w:rsid w:val="00A33C7B"/>
    <w:rPr>
      <w:color w:val="467886" w:themeColor="hyperlink"/>
      <w:u w:val="single"/>
    </w:rPr>
  </w:style>
  <w:style w:type="character" w:styleId="UnresolvedMention">
    <w:name w:val="Unresolved Mention"/>
    <w:basedOn w:val="DefaultParagraphFont"/>
    <w:uiPriority w:val="99"/>
    <w:semiHidden/>
    <w:unhideWhenUsed/>
    <w:rsid w:val="00A33C7B"/>
    <w:rPr>
      <w:color w:val="605E5C"/>
      <w:shd w:val="clear" w:color="auto" w:fill="E1DFDD"/>
    </w:rPr>
  </w:style>
  <w:style w:type="paragraph" w:styleId="NormalWeb">
    <w:name w:val="Normal (Web)"/>
    <w:basedOn w:val="Normal"/>
    <w:uiPriority w:val="99"/>
    <w:semiHidden/>
    <w:unhideWhenUsed/>
    <w:rsid w:val="00B735FE"/>
    <w:rPr>
      <w:rFonts w:ascii="Times New Roman" w:hAnsi="Times New Roman" w:cs="Times New Roman"/>
      <w:sz w:val="24"/>
      <w:szCs w:val="24"/>
    </w:rPr>
  </w:style>
  <w:style w:type="character" w:styleId="Strong">
    <w:name w:val="Strong"/>
    <w:basedOn w:val="DefaultParagraphFont"/>
    <w:uiPriority w:val="22"/>
    <w:qFormat/>
    <w:rsid w:val="007658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499983">
      <w:bodyDiv w:val="1"/>
      <w:marLeft w:val="0"/>
      <w:marRight w:val="0"/>
      <w:marTop w:val="0"/>
      <w:marBottom w:val="0"/>
      <w:divBdr>
        <w:top w:val="none" w:sz="0" w:space="0" w:color="auto"/>
        <w:left w:val="none" w:sz="0" w:space="0" w:color="auto"/>
        <w:bottom w:val="none" w:sz="0" w:space="0" w:color="auto"/>
        <w:right w:val="none" w:sz="0" w:space="0" w:color="auto"/>
      </w:divBdr>
    </w:div>
    <w:div w:id="425620363">
      <w:bodyDiv w:val="1"/>
      <w:marLeft w:val="0"/>
      <w:marRight w:val="0"/>
      <w:marTop w:val="0"/>
      <w:marBottom w:val="0"/>
      <w:divBdr>
        <w:top w:val="none" w:sz="0" w:space="0" w:color="auto"/>
        <w:left w:val="none" w:sz="0" w:space="0" w:color="auto"/>
        <w:bottom w:val="none" w:sz="0" w:space="0" w:color="auto"/>
        <w:right w:val="none" w:sz="0" w:space="0" w:color="auto"/>
      </w:divBdr>
    </w:div>
    <w:div w:id="835922924">
      <w:bodyDiv w:val="1"/>
      <w:marLeft w:val="0"/>
      <w:marRight w:val="0"/>
      <w:marTop w:val="0"/>
      <w:marBottom w:val="0"/>
      <w:divBdr>
        <w:top w:val="none" w:sz="0" w:space="0" w:color="auto"/>
        <w:left w:val="none" w:sz="0" w:space="0" w:color="auto"/>
        <w:bottom w:val="none" w:sz="0" w:space="0" w:color="auto"/>
        <w:right w:val="none" w:sz="0" w:space="0" w:color="auto"/>
      </w:divBdr>
    </w:div>
    <w:div w:id="14825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mailto:garrad.mark@gmail.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cid:19dde2694003e475e121" TargetMode="External"/><Relationship Id="rId20" Type="http://schemas.openxmlformats.org/officeDocument/2006/relationships/hyperlink" Target="mailto:carol.cooper@4u-team.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parish.office@4u-tea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Daphne.dru@4u-team.org"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1478</Words>
  <Characters>7191</Characters>
  <Application>Microsoft Office Word</Application>
  <DocSecurity>0</DocSecurity>
  <Lines>177</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Cooper</dc:creator>
  <cp:keywords/>
  <dc:description/>
  <cp:lastModifiedBy>Mark Garrad</cp:lastModifiedBy>
  <cp:revision>7</cp:revision>
  <dcterms:created xsi:type="dcterms:W3CDTF">2026-05-08T11:41:00Z</dcterms:created>
  <dcterms:modified xsi:type="dcterms:W3CDTF">2026-05-13T11:52:00Z</dcterms:modified>
</cp:coreProperties>
</file>