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D1906C0" w:rsidR="0013554C" w:rsidRDefault="006126AC" w:rsidP="005C44C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B8C51E8">
                <wp:simplePos x="0" y="0"/>
                <wp:positionH relativeFrom="margin">
                  <wp:posOffset>685800</wp:posOffset>
                </wp:positionH>
                <wp:positionV relativeFrom="paragraph">
                  <wp:posOffset>-114300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77FA371D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840420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May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C492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-9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B1+3QOIAAAAL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77FA371D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840420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May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C492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41270243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left:0;text-align:left;margin-left:0;margin-top:.9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left:0;text-align:left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8BD6A1" w14:textId="77777777" w:rsidR="00927E2D" w:rsidRDefault="00927E2D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0DBF9A60" w14:textId="77777777" w:rsidR="00B50B21" w:rsidRPr="00B50B21" w:rsidRDefault="00B50B21" w:rsidP="00B50B21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0" w:name="_Hlk142412864"/>
      <w:bookmarkStart w:id="1" w:name="_Hlk182304944"/>
      <w:bookmarkStart w:id="2" w:name="_Hlk187220700"/>
    </w:p>
    <w:p w14:paraId="764B626B" w14:textId="366E194D" w:rsidR="004168AC" w:rsidRPr="00861CF4" w:rsidRDefault="00F8016A" w:rsidP="00750E72">
      <w:pPr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840420">
        <w:rPr>
          <w:b/>
          <w:bCs/>
          <w:color w:val="385623" w:themeColor="accent6" w:themeShade="80"/>
          <w:sz w:val="56"/>
          <w:szCs w:val="56"/>
        </w:rPr>
        <w:t>3</w:t>
      </w:r>
      <w:r w:rsidR="00840420" w:rsidRPr="00840420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840420">
        <w:rPr>
          <w:b/>
          <w:bCs/>
          <w:color w:val="385623" w:themeColor="accent6" w:themeShade="80"/>
          <w:sz w:val="56"/>
          <w:szCs w:val="56"/>
        </w:rPr>
        <w:t xml:space="preserve"> May</w:t>
      </w:r>
      <w:r w:rsidR="004168AC" w:rsidRPr="00861CF4">
        <w:rPr>
          <w:rFonts w:cstheme="minorHAnsi"/>
          <w:b/>
          <w:bCs/>
          <w:sz w:val="40"/>
          <w:szCs w:val="40"/>
        </w:rPr>
        <w:t xml:space="preserve">     </w:t>
      </w:r>
    </w:p>
    <w:p w14:paraId="0F40F81C" w14:textId="7C927AB6" w:rsidR="00750E72" w:rsidRDefault="00F8016A" w:rsidP="00750E72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9.30a</w:t>
      </w:r>
      <w:r w:rsidR="000B63DD" w:rsidRPr="00B50B21">
        <w:rPr>
          <w:b/>
          <w:bCs/>
          <w:sz w:val="40"/>
          <w:szCs w:val="40"/>
        </w:rPr>
        <w:t>m</w:t>
      </w:r>
      <w:r w:rsidR="00B50B21">
        <w:rPr>
          <w:sz w:val="40"/>
          <w:szCs w:val="40"/>
        </w:rPr>
        <w:t>:</w:t>
      </w:r>
      <w:r w:rsidR="000B63DD" w:rsidRPr="000B63DD">
        <w:rPr>
          <w:sz w:val="40"/>
          <w:szCs w:val="40"/>
        </w:rPr>
        <w:t xml:space="preserve"> </w:t>
      </w:r>
      <w:r w:rsidR="00840420">
        <w:rPr>
          <w:sz w:val="40"/>
          <w:szCs w:val="40"/>
        </w:rPr>
        <w:t>Morning Praise</w:t>
      </w:r>
      <w:r>
        <w:rPr>
          <w:sz w:val="40"/>
          <w:szCs w:val="40"/>
        </w:rPr>
        <w:t>,</w:t>
      </w:r>
      <w:r w:rsidR="00B50B21" w:rsidRPr="00B50B21">
        <w:rPr>
          <w:sz w:val="40"/>
          <w:szCs w:val="40"/>
        </w:rPr>
        <w:t xml:space="preserve"> </w:t>
      </w:r>
      <w:r w:rsidR="00B50B21">
        <w:rPr>
          <w:sz w:val="40"/>
          <w:szCs w:val="40"/>
        </w:rPr>
        <w:t xml:space="preserve">St Bartholomew, </w:t>
      </w:r>
      <w:r w:rsidR="00B50B21" w:rsidRPr="000B63DD">
        <w:rPr>
          <w:sz w:val="40"/>
          <w:szCs w:val="40"/>
        </w:rPr>
        <w:t>Harpley</w:t>
      </w:r>
    </w:p>
    <w:p w14:paraId="256BEB22" w14:textId="32ECC292" w:rsidR="00F8016A" w:rsidRDefault="00F8016A" w:rsidP="00750E72">
      <w:pPr>
        <w:spacing w:after="0" w:line="240" w:lineRule="auto"/>
        <w:jc w:val="center"/>
        <w:rPr>
          <w:sz w:val="40"/>
          <w:szCs w:val="40"/>
        </w:rPr>
      </w:pPr>
      <w:r w:rsidRPr="00F8016A">
        <w:rPr>
          <w:b/>
          <w:bCs/>
          <w:sz w:val="40"/>
          <w:szCs w:val="40"/>
        </w:rPr>
        <w:t>10.30am:</w:t>
      </w:r>
      <w:r>
        <w:rPr>
          <w:b/>
          <w:bCs/>
          <w:sz w:val="40"/>
          <w:szCs w:val="40"/>
        </w:rPr>
        <w:t xml:space="preserve"> </w:t>
      </w:r>
      <w:r w:rsidR="00840420">
        <w:rPr>
          <w:sz w:val="40"/>
          <w:szCs w:val="40"/>
        </w:rPr>
        <w:t xml:space="preserve">Holy </w:t>
      </w:r>
      <w:r w:rsidRPr="00F8016A">
        <w:rPr>
          <w:sz w:val="40"/>
          <w:szCs w:val="40"/>
        </w:rPr>
        <w:t>Communion Service</w:t>
      </w:r>
      <w:r w:rsidR="004168AC">
        <w:rPr>
          <w:sz w:val="40"/>
          <w:szCs w:val="40"/>
        </w:rPr>
        <w:t>,</w:t>
      </w:r>
      <w:r w:rsidRPr="00F8016A">
        <w:rPr>
          <w:sz w:val="40"/>
          <w:szCs w:val="40"/>
        </w:rPr>
        <w:t xml:space="preserve"> </w:t>
      </w:r>
      <w:r>
        <w:rPr>
          <w:sz w:val="40"/>
          <w:szCs w:val="40"/>
        </w:rPr>
        <w:t>St Kenelm’s, Clifton</w:t>
      </w:r>
    </w:p>
    <w:p w14:paraId="2906CAFB" w14:textId="77777777" w:rsidR="00A572B3" w:rsidRPr="00A572B3" w:rsidRDefault="00A572B3" w:rsidP="00750E72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BF4B480" w14:textId="1453ED68" w:rsidR="00840420" w:rsidRDefault="00840420" w:rsidP="00840420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3" w:name="_Hlk165316648"/>
      <w:bookmarkEnd w:id="0"/>
      <w:bookmarkEnd w:id="1"/>
      <w:bookmarkEnd w:id="2"/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1</w:t>
      </w:r>
      <w:r w:rsidR="00207CBE">
        <w:rPr>
          <w:b/>
          <w:bCs/>
          <w:color w:val="385623" w:themeColor="accent6" w:themeShade="80"/>
          <w:sz w:val="56"/>
          <w:szCs w:val="56"/>
        </w:rPr>
        <w:t>0</w:t>
      </w:r>
      <w:r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May </w:t>
      </w:r>
    </w:p>
    <w:p w14:paraId="06E725B9" w14:textId="77777777" w:rsidR="00207CBE" w:rsidRDefault="00207CBE" w:rsidP="00840420">
      <w:pPr>
        <w:spacing w:after="0" w:line="240" w:lineRule="auto"/>
        <w:jc w:val="center"/>
        <w:rPr>
          <w:color w:val="385623" w:themeColor="accent6" w:themeShade="80"/>
          <w:sz w:val="36"/>
          <w:szCs w:val="36"/>
        </w:rPr>
      </w:pPr>
      <w:r>
        <w:rPr>
          <w:b/>
          <w:bCs/>
          <w:sz w:val="40"/>
          <w:szCs w:val="40"/>
        </w:rPr>
        <w:t>10.30am</w:t>
      </w:r>
      <w:r w:rsidR="00840420" w:rsidRPr="0093333A">
        <w:rPr>
          <w:b/>
          <w:bCs/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="00840420" w:rsidRPr="00840420">
        <w:rPr>
          <w:sz w:val="40"/>
          <w:szCs w:val="40"/>
        </w:rPr>
        <w:t>Rogation</w:t>
      </w:r>
      <w:r>
        <w:rPr>
          <w:sz w:val="40"/>
          <w:szCs w:val="40"/>
        </w:rPr>
        <w:t xml:space="preserve"> Service, New House Farm</w:t>
      </w:r>
      <w:r w:rsidR="00840420" w:rsidRPr="00840420">
        <w:rPr>
          <w:color w:val="385623" w:themeColor="accent6" w:themeShade="80"/>
          <w:sz w:val="36"/>
          <w:szCs w:val="36"/>
        </w:rPr>
        <w:t xml:space="preserve">, </w:t>
      </w:r>
    </w:p>
    <w:p w14:paraId="3BF8E0D2" w14:textId="6568F761" w:rsidR="00840420" w:rsidRPr="00207CBE" w:rsidRDefault="00207CBE" w:rsidP="00840420">
      <w:pPr>
        <w:spacing w:after="0" w:line="240" w:lineRule="auto"/>
        <w:jc w:val="center"/>
        <w:rPr>
          <w:sz w:val="36"/>
          <w:szCs w:val="36"/>
        </w:rPr>
      </w:pPr>
      <w:r w:rsidRPr="00207CBE">
        <w:rPr>
          <w:sz w:val="36"/>
          <w:szCs w:val="36"/>
        </w:rPr>
        <w:t>Clifton Upon Teme</w:t>
      </w:r>
    </w:p>
    <w:p w14:paraId="2523614A" w14:textId="4E6E3402" w:rsidR="00207CBE" w:rsidRDefault="00207CBE" w:rsidP="00207CBE">
      <w:pPr>
        <w:spacing w:after="0" w:line="240" w:lineRule="auto"/>
        <w:jc w:val="center"/>
        <w:rPr>
          <w:sz w:val="40"/>
          <w:szCs w:val="40"/>
        </w:rPr>
      </w:pPr>
      <w:r w:rsidRPr="00207CBE"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>10.30am:</w:t>
      </w:r>
      <w:r w:rsidRPr="00207CBE">
        <w:rPr>
          <w:rFonts w:eastAsia="Times New Roman" w:cstheme="minorHAnsi"/>
          <w:b/>
          <w:bCs/>
          <w:color w:val="000000"/>
          <w:sz w:val="40"/>
          <w:szCs w:val="40"/>
          <w:lang w:eastAsia="en-GB"/>
          <w14:ligatures w14:val="standardContextual"/>
        </w:rPr>
        <w:t xml:space="preserve"> </w:t>
      </w:r>
      <w:r w:rsidRPr="00207CBE">
        <w:rPr>
          <w:sz w:val="40"/>
          <w:szCs w:val="40"/>
        </w:rPr>
        <w:t xml:space="preserve">‘The Melville Service’ </w:t>
      </w:r>
      <w:bookmarkStart w:id="4" w:name="_Hlk194989046"/>
      <w:r w:rsidRPr="00207CBE">
        <w:rPr>
          <w:sz w:val="40"/>
          <w:szCs w:val="40"/>
        </w:rPr>
        <w:t>All Saints, Shelsley</w:t>
      </w:r>
      <w:r w:rsidR="00A572B3">
        <w:rPr>
          <w:sz w:val="40"/>
          <w:szCs w:val="40"/>
        </w:rPr>
        <w:t xml:space="preserve"> </w:t>
      </w:r>
      <w:r w:rsidRPr="00207CBE">
        <w:rPr>
          <w:sz w:val="40"/>
          <w:szCs w:val="40"/>
        </w:rPr>
        <w:t>Beauchamp</w:t>
      </w:r>
    </w:p>
    <w:p w14:paraId="72707178" w14:textId="77777777" w:rsidR="00A572B3" w:rsidRPr="00A572B3" w:rsidRDefault="00A572B3" w:rsidP="00207CBE">
      <w:pPr>
        <w:spacing w:after="0" w:line="240" w:lineRule="auto"/>
        <w:jc w:val="center"/>
        <w:rPr>
          <w:sz w:val="16"/>
          <w:szCs w:val="16"/>
        </w:rPr>
      </w:pPr>
    </w:p>
    <w:p w14:paraId="0DB4E66E" w14:textId="431ABCDF" w:rsidR="00207CBE" w:rsidRPr="00573297" w:rsidRDefault="00207CBE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48"/>
          <w:szCs w:val="48"/>
        </w:rPr>
      </w:pPr>
      <w:bookmarkStart w:id="5" w:name="_Hlk194988967"/>
      <w:bookmarkEnd w:id="4"/>
      <w:r w:rsidRPr="00573297">
        <w:rPr>
          <w:b/>
          <w:bCs/>
          <w:color w:val="385623" w:themeColor="accent6" w:themeShade="80"/>
          <w:sz w:val="48"/>
          <w:szCs w:val="48"/>
        </w:rPr>
        <w:t xml:space="preserve">Wednesday </w:t>
      </w:r>
      <w:r>
        <w:rPr>
          <w:b/>
          <w:bCs/>
          <w:color w:val="385623" w:themeColor="accent6" w:themeShade="80"/>
          <w:sz w:val="48"/>
          <w:szCs w:val="48"/>
        </w:rPr>
        <w:t>13</w:t>
      </w:r>
      <w:r w:rsidRPr="00207CBE">
        <w:rPr>
          <w:b/>
          <w:bCs/>
          <w:color w:val="385623" w:themeColor="accent6" w:themeShade="80"/>
          <w:sz w:val="48"/>
          <w:szCs w:val="48"/>
          <w:vertAlign w:val="superscript"/>
        </w:rPr>
        <w:t>th</w:t>
      </w:r>
      <w:r>
        <w:rPr>
          <w:b/>
          <w:bCs/>
          <w:color w:val="385623" w:themeColor="accent6" w:themeShade="80"/>
          <w:sz w:val="48"/>
          <w:szCs w:val="48"/>
        </w:rPr>
        <w:t xml:space="preserve"> </w:t>
      </w:r>
      <w:r w:rsidRPr="00573297">
        <w:rPr>
          <w:b/>
          <w:bCs/>
          <w:color w:val="385623" w:themeColor="accent6" w:themeShade="80"/>
          <w:sz w:val="48"/>
          <w:szCs w:val="48"/>
        </w:rPr>
        <w:t>May</w:t>
      </w:r>
    </w:p>
    <w:bookmarkEnd w:id="5"/>
    <w:p w14:paraId="6FF8C381" w14:textId="0FC9B8A1" w:rsidR="00207CBE" w:rsidRDefault="00207CBE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777F62">
        <w:rPr>
          <w:b/>
          <w:bCs/>
          <w:sz w:val="36"/>
          <w:szCs w:val="36"/>
        </w:rPr>
        <w:t>10.30am:</w:t>
      </w:r>
      <w:r w:rsidR="00A572B3">
        <w:rPr>
          <w:b/>
          <w:bCs/>
          <w:sz w:val="36"/>
          <w:szCs w:val="36"/>
        </w:rPr>
        <w:t xml:space="preserve"> </w:t>
      </w:r>
      <w:r w:rsidR="00A572B3" w:rsidRPr="00A572B3">
        <w:rPr>
          <w:sz w:val="36"/>
          <w:szCs w:val="36"/>
        </w:rPr>
        <w:t>Holy</w:t>
      </w:r>
      <w:r w:rsidRPr="00A572B3">
        <w:rPr>
          <w:i/>
          <w:iCs/>
          <w:sz w:val="36"/>
          <w:szCs w:val="36"/>
        </w:rPr>
        <w:t xml:space="preserve"> </w:t>
      </w:r>
      <w:r w:rsidRPr="00A572B3">
        <w:rPr>
          <w:sz w:val="36"/>
          <w:szCs w:val="36"/>
        </w:rPr>
        <w:t>C</w:t>
      </w:r>
      <w:r w:rsidRPr="00777F62">
        <w:rPr>
          <w:sz w:val="36"/>
          <w:szCs w:val="36"/>
        </w:rPr>
        <w:t xml:space="preserve">ommunion, </w:t>
      </w:r>
      <w:bookmarkStart w:id="6" w:name="_Hlk187475341"/>
      <w:r w:rsidRPr="00777F62">
        <w:rPr>
          <w:sz w:val="36"/>
          <w:szCs w:val="36"/>
        </w:rPr>
        <w:t>St Andrews, Shelsley Walsh</w:t>
      </w:r>
      <w:r w:rsidRPr="00777F62">
        <w:rPr>
          <w:b/>
          <w:bCs/>
          <w:color w:val="385623" w:themeColor="accent6" w:themeShade="80"/>
          <w:sz w:val="36"/>
          <w:szCs w:val="36"/>
        </w:rPr>
        <w:t xml:space="preserve"> </w:t>
      </w:r>
      <w:bookmarkEnd w:id="6"/>
    </w:p>
    <w:p w14:paraId="0BB87936" w14:textId="77777777" w:rsidR="00A572B3" w:rsidRPr="00A572B3" w:rsidRDefault="00A572B3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08231D52" w14:textId="269FF958" w:rsidR="00207CBE" w:rsidRDefault="00207CBE" w:rsidP="00207CBE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1</w:t>
      </w:r>
      <w:r>
        <w:rPr>
          <w:b/>
          <w:bCs/>
          <w:color w:val="385623" w:themeColor="accent6" w:themeShade="80"/>
          <w:sz w:val="56"/>
          <w:szCs w:val="56"/>
        </w:rPr>
        <w:t>7</w:t>
      </w:r>
      <w:r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>
        <w:rPr>
          <w:b/>
          <w:bCs/>
          <w:color w:val="385623" w:themeColor="accent6" w:themeShade="80"/>
          <w:sz w:val="56"/>
          <w:szCs w:val="56"/>
        </w:rPr>
        <w:t xml:space="preserve"> May </w:t>
      </w:r>
    </w:p>
    <w:p w14:paraId="46289181" w14:textId="77777777" w:rsidR="00207CBE" w:rsidRDefault="00207CBE" w:rsidP="00207CBE">
      <w:pPr>
        <w:spacing w:after="0" w:line="240" w:lineRule="auto"/>
        <w:jc w:val="center"/>
        <w:rPr>
          <w:sz w:val="40"/>
          <w:szCs w:val="40"/>
        </w:rPr>
      </w:pPr>
      <w:bookmarkStart w:id="7" w:name="_Hlk213846828"/>
      <w:bookmarkStart w:id="8" w:name="_Hlk148124963"/>
      <w:r>
        <w:rPr>
          <w:b/>
          <w:bCs/>
          <w:sz w:val="40"/>
          <w:szCs w:val="40"/>
        </w:rPr>
        <w:t xml:space="preserve">10.00am: </w:t>
      </w:r>
      <w:r>
        <w:rPr>
          <w:sz w:val="40"/>
          <w:szCs w:val="40"/>
        </w:rPr>
        <w:t>Praise 4 All, St Kenelm’s Clifton</w:t>
      </w:r>
    </w:p>
    <w:p w14:paraId="6602630E" w14:textId="77777777" w:rsidR="00A572B3" w:rsidRDefault="00E60093" w:rsidP="00207CBE">
      <w:pPr>
        <w:spacing w:after="0" w:line="240" w:lineRule="auto"/>
        <w:jc w:val="center"/>
        <w:rPr>
          <w:sz w:val="40"/>
          <w:szCs w:val="40"/>
        </w:rPr>
      </w:pPr>
      <w:r w:rsidRPr="00E60093">
        <w:rPr>
          <w:b/>
          <w:bCs/>
          <w:sz w:val="40"/>
          <w:szCs w:val="40"/>
        </w:rPr>
        <w:t>5.00pm:</w:t>
      </w:r>
      <w:r>
        <w:rPr>
          <w:sz w:val="40"/>
          <w:szCs w:val="40"/>
        </w:rPr>
        <w:t xml:space="preserve"> </w:t>
      </w:r>
      <w:r w:rsidR="00207CBE">
        <w:rPr>
          <w:sz w:val="40"/>
          <w:szCs w:val="40"/>
        </w:rPr>
        <w:t xml:space="preserve">Afternoon Tea </w:t>
      </w:r>
      <w:r>
        <w:rPr>
          <w:sz w:val="40"/>
          <w:szCs w:val="40"/>
        </w:rPr>
        <w:t xml:space="preserve">Celebration </w:t>
      </w:r>
      <w:r w:rsidR="00207CBE">
        <w:rPr>
          <w:sz w:val="40"/>
          <w:szCs w:val="40"/>
        </w:rPr>
        <w:t xml:space="preserve">for Pat Snelling </w:t>
      </w:r>
      <w:bookmarkEnd w:id="7"/>
    </w:p>
    <w:p w14:paraId="1D62DCFB" w14:textId="5DB78F54" w:rsidR="00207CBE" w:rsidRDefault="00207CBE" w:rsidP="00207CBE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 xml:space="preserve">6.30pm: </w:t>
      </w:r>
      <w:r w:rsidRPr="00D04D14">
        <w:rPr>
          <w:sz w:val="40"/>
          <w:szCs w:val="40"/>
        </w:rPr>
        <w:t xml:space="preserve">Evensong, </w:t>
      </w:r>
      <w:bookmarkStart w:id="9" w:name="_Hlk148124750"/>
      <w:r w:rsidRPr="00D04D14">
        <w:rPr>
          <w:sz w:val="40"/>
          <w:szCs w:val="40"/>
        </w:rPr>
        <w:t>St Kenelm’s, Clifton</w:t>
      </w:r>
      <w:bookmarkEnd w:id="8"/>
      <w:bookmarkEnd w:id="9"/>
    </w:p>
    <w:p w14:paraId="4C9D5B77" w14:textId="77777777" w:rsidR="00A572B3" w:rsidRPr="00A572B3" w:rsidRDefault="00A572B3" w:rsidP="00207CBE">
      <w:pPr>
        <w:spacing w:after="0" w:line="240" w:lineRule="auto"/>
        <w:jc w:val="center"/>
        <w:rPr>
          <w:sz w:val="16"/>
          <w:szCs w:val="16"/>
        </w:rPr>
      </w:pPr>
    </w:p>
    <w:p w14:paraId="00CFED63" w14:textId="3AC28E3E" w:rsidR="00E60093" w:rsidRDefault="00E60093" w:rsidP="00E60093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0" w:name="_Hlk213846787"/>
      <w:bookmarkEnd w:id="3"/>
      <w:r>
        <w:rPr>
          <w:b/>
          <w:bCs/>
          <w:color w:val="385623" w:themeColor="accent6" w:themeShade="80"/>
          <w:sz w:val="56"/>
          <w:szCs w:val="56"/>
        </w:rPr>
        <w:t xml:space="preserve">Saturday </w:t>
      </w:r>
      <w:r>
        <w:rPr>
          <w:b/>
          <w:bCs/>
          <w:color w:val="385623" w:themeColor="accent6" w:themeShade="80"/>
          <w:sz w:val="56"/>
          <w:szCs w:val="56"/>
        </w:rPr>
        <w:t>23</w:t>
      </w:r>
      <w:r w:rsidRPr="00E60093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>May</w:t>
      </w:r>
    </w:p>
    <w:p w14:paraId="01D7046D" w14:textId="5C932E4F" w:rsidR="00E60093" w:rsidRDefault="00E60093" w:rsidP="00E60093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4.00pm: </w:t>
      </w:r>
      <w:r>
        <w:rPr>
          <w:sz w:val="40"/>
          <w:szCs w:val="40"/>
        </w:rPr>
        <w:t>Welly Church, St Kenelm’s Clifton</w:t>
      </w:r>
    </w:p>
    <w:p w14:paraId="32F8EC14" w14:textId="77777777" w:rsidR="00A572B3" w:rsidRPr="00A572B3" w:rsidRDefault="00A572B3" w:rsidP="00E60093">
      <w:pPr>
        <w:spacing w:after="0" w:line="240" w:lineRule="auto"/>
        <w:jc w:val="center"/>
        <w:rPr>
          <w:sz w:val="16"/>
          <w:szCs w:val="16"/>
        </w:rPr>
      </w:pPr>
    </w:p>
    <w:p w14:paraId="32A041C5" w14:textId="38CCAC1F" w:rsidR="00A51869" w:rsidRDefault="008B0E7B" w:rsidP="00A5186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750E72">
        <w:rPr>
          <w:b/>
          <w:bCs/>
          <w:color w:val="385623" w:themeColor="accent6" w:themeShade="80"/>
          <w:sz w:val="56"/>
          <w:szCs w:val="56"/>
        </w:rPr>
        <w:t>2</w:t>
      </w:r>
      <w:r w:rsidR="00E60093">
        <w:rPr>
          <w:b/>
          <w:bCs/>
          <w:color w:val="385623" w:themeColor="accent6" w:themeShade="80"/>
          <w:sz w:val="56"/>
          <w:szCs w:val="56"/>
        </w:rPr>
        <w:t>4</w:t>
      </w:r>
      <w:r w:rsidR="004168AC" w:rsidRPr="004168AC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4168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840420">
        <w:rPr>
          <w:b/>
          <w:bCs/>
          <w:color w:val="385623" w:themeColor="accent6" w:themeShade="80"/>
          <w:sz w:val="56"/>
          <w:szCs w:val="56"/>
        </w:rPr>
        <w:t>May</w:t>
      </w:r>
      <w:r w:rsidR="00A51869"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04FC366A" w14:textId="77777777" w:rsidR="004168AC" w:rsidRDefault="006B791F" w:rsidP="004168AC">
      <w:pPr>
        <w:spacing w:after="0" w:line="240" w:lineRule="auto"/>
        <w:jc w:val="center"/>
        <w:rPr>
          <w:sz w:val="40"/>
          <w:szCs w:val="40"/>
        </w:rPr>
      </w:pPr>
      <w:bookmarkStart w:id="11" w:name="_Hlk213847174"/>
      <w:bookmarkEnd w:id="10"/>
      <w:r w:rsidRPr="00A83D84">
        <w:rPr>
          <w:rFonts w:cstheme="minorHAnsi"/>
          <w:b/>
          <w:bCs/>
          <w:color w:val="000000"/>
          <w:sz w:val="40"/>
          <w:szCs w:val="40"/>
        </w:rPr>
        <w:t>10</w:t>
      </w:r>
      <w:r w:rsidR="004168AC">
        <w:rPr>
          <w:rFonts w:cstheme="minorHAnsi"/>
          <w:b/>
          <w:bCs/>
          <w:color w:val="000000"/>
          <w:sz w:val="40"/>
          <w:szCs w:val="40"/>
        </w:rPr>
        <w:t>.30</w:t>
      </w:r>
      <w:r w:rsidRPr="00A83D84">
        <w:rPr>
          <w:rFonts w:cstheme="minorHAnsi"/>
          <w:b/>
          <w:bCs/>
          <w:color w:val="000000"/>
          <w:sz w:val="40"/>
          <w:szCs w:val="40"/>
        </w:rPr>
        <w:t>am</w:t>
      </w:r>
      <w:r w:rsidR="00A83D84">
        <w:rPr>
          <w:rFonts w:cstheme="minorHAnsi"/>
          <w:color w:val="000000"/>
          <w:sz w:val="40"/>
          <w:szCs w:val="40"/>
        </w:rPr>
        <w:t xml:space="preserve">: </w:t>
      </w:r>
      <w:r w:rsidR="004168AC">
        <w:rPr>
          <w:rFonts w:cstheme="minorHAnsi"/>
          <w:color w:val="000000"/>
          <w:sz w:val="40"/>
          <w:szCs w:val="40"/>
        </w:rPr>
        <w:t xml:space="preserve">Circle Service </w:t>
      </w:r>
      <w:r w:rsidR="004168AC">
        <w:rPr>
          <w:sz w:val="40"/>
          <w:szCs w:val="40"/>
        </w:rPr>
        <w:t xml:space="preserve">St Bartholomew, </w:t>
      </w:r>
      <w:r w:rsidR="004168AC" w:rsidRPr="000B63DD">
        <w:rPr>
          <w:sz w:val="40"/>
          <w:szCs w:val="40"/>
        </w:rPr>
        <w:t>Harpley</w:t>
      </w:r>
    </w:p>
    <w:p w14:paraId="0C4ED28D" w14:textId="5EFF51E9" w:rsidR="00687EF9" w:rsidRPr="00687EF9" w:rsidRDefault="006B791F" w:rsidP="00A83D84">
      <w:pPr>
        <w:spacing w:after="0" w:line="240" w:lineRule="auto"/>
        <w:rPr>
          <w:rFonts w:cstheme="minorHAnsi"/>
          <w:color w:val="000000"/>
          <w:sz w:val="16"/>
          <w:szCs w:val="16"/>
        </w:rPr>
      </w:pPr>
      <w:r w:rsidRPr="00A83D84">
        <w:rPr>
          <w:rFonts w:cstheme="minorHAnsi"/>
          <w:b/>
          <w:bCs/>
          <w:color w:val="000000"/>
          <w:sz w:val="40"/>
          <w:szCs w:val="40"/>
        </w:rPr>
        <w:t xml:space="preserve">            </w:t>
      </w:r>
      <w:bookmarkEnd w:id="11"/>
    </w:p>
    <w:p w14:paraId="344B463A" w14:textId="5BDD1E26" w:rsidR="00E60093" w:rsidRDefault="00E60093" w:rsidP="00E60093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31</w:t>
      </w:r>
      <w:r w:rsidRPr="00E60093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>
        <w:rPr>
          <w:b/>
          <w:bCs/>
          <w:color w:val="385623" w:themeColor="accent6" w:themeShade="80"/>
          <w:sz w:val="56"/>
          <w:szCs w:val="56"/>
        </w:rPr>
        <w:t xml:space="preserve">May </w:t>
      </w:r>
    </w:p>
    <w:p w14:paraId="4D4906E2" w14:textId="5ADEDD0D" w:rsidR="00E60093" w:rsidRPr="00E60093" w:rsidRDefault="00E60093" w:rsidP="00E60093">
      <w:pPr>
        <w:spacing w:after="0" w:line="240" w:lineRule="auto"/>
        <w:jc w:val="center"/>
        <w:rPr>
          <w:sz w:val="40"/>
          <w:szCs w:val="40"/>
        </w:rPr>
      </w:pPr>
      <w:r>
        <w:rPr>
          <w:rFonts w:cstheme="minorHAnsi"/>
          <w:b/>
          <w:bCs/>
          <w:color w:val="000000"/>
          <w:sz w:val="40"/>
          <w:szCs w:val="40"/>
        </w:rPr>
        <w:t>3.00pm:</w:t>
      </w:r>
      <w:r>
        <w:rPr>
          <w:rFonts w:cstheme="minorHAnsi"/>
          <w:color w:val="000000"/>
          <w:sz w:val="40"/>
          <w:szCs w:val="40"/>
        </w:rPr>
        <w:t xml:space="preserve"> Outdoor Service, St Bartholomew, Harpley</w:t>
      </w:r>
    </w:p>
    <w:p w14:paraId="31CAAA83" w14:textId="77777777" w:rsidR="006126AC" w:rsidRPr="00D04D14" w:rsidRDefault="006126AC" w:rsidP="004E3341">
      <w:pPr>
        <w:spacing w:after="0" w:line="240" w:lineRule="auto"/>
        <w:jc w:val="center"/>
        <w:rPr>
          <w:sz w:val="16"/>
          <w:szCs w:val="16"/>
        </w:rPr>
      </w:pPr>
    </w:p>
    <w:sectPr w:rsidR="006126AC" w:rsidRPr="00D04D14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42D67"/>
    <w:rsid w:val="00057842"/>
    <w:rsid w:val="0006119D"/>
    <w:rsid w:val="0006162A"/>
    <w:rsid w:val="00067B47"/>
    <w:rsid w:val="000B63DD"/>
    <w:rsid w:val="000C0C36"/>
    <w:rsid w:val="000E1B27"/>
    <w:rsid w:val="000E380C"/>
    <w:rsid w:val="000E5BF9"/>
    <w:rsid w:val="000F0736"/>
    <w:rsid w:val="00110B70"/>
    <w:rsid w:val="001110DD"/>
    <w:rsid w:val="00117C2C"/>
    <w:rsid w:val="00123C9F"/>
    <w:rsid w:val="00130881"/>
    <w:rsid w:val="0013554C"/>
    <w:rsid w:val="00136E84"/>
    <w:rsid w:val="00151F48"/>
    <w:rsid w:val="001772BA"/>
    <w:rsid w:val="00184315"/>
    <w:rsid w:val="001C4300"/>
    <w:rsid w:val="001C52E2"/>
    <w:rsid w:val="002057E4"/>
    <w:rsid w:val="00207CBE"/>
    <w:rsid w:val="002106EE"/>
    <w:rsid w:val="00222AAB"/>
    <w:rsid w:val="00224A0B"/>
    <w:rsid w:val="002256B5"/>
    <w:rsid w:val="00242B74"/>
    <w:rsid w:val="00262DE3"/>
    <w:rsid w:val="002840AE"/>
    <w:rsid w:val="00284E04"/>
    <w:rsid w:val="002C04AC"/>
    <w:rsid w:val="002C22BC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D31F8"/>
    <w:rsid w:val="004168AC"/>
    <w:rsid w:val="00421ACE"/>
    <w:rsid w:val="00430347"/>
    <w:rsid w:val="00435550"/>
    <w:rsid w:val="004827E8"/>
    <w:rsid w:val="00490D52"/>
    <w:rsid w:val="004A42EB"/>
    <w:rsid w:val="004A5953"/>
    <w:rsid w:val="004B1FD9"/>
    <w:rsid w:val="004C048B"/>
    <w:rsid w:val="004D2C14"/>
    <w:rsid w:val="004D3B14"/>
    <w:rsid w:val="004D4834"/>
    <w:rsid w:val="004E2CD4"/>
    <w:rsid w:val="004E3341"/>
    <w:rsid w:val="004E6B8B"/>
    <w:rsid w:val="00503C1D"/>
    <w:rsid w:val="0052068F"/>
    <w:rsid w:val="00534307"/>
    <w:rsid w:val="00550B44"/>
    <w:rsid w:val="005607CC"/>
    <w:rsid w:val="00573FE7"/>
    <w:rsid w:val="005B0CBE"/>
    <w:rsid w:val="005C44C1"/>
    <w:rsid w:val="005C66C9"/>
    <w:rsid w:val="005D1127"/>
    <w:rsid w:val="005D278F"/>
    <w:rsid w:val="00606F03"/>
    <w:rsid w:val="006126AC"/>
    <w:rsid w:val="00613A86"/>
    <w:rsid w:val="00615708"/>
    <w:rsid w:val="00616927"/>
    <w:rsid w:val="00616EA6"/>
    <w:rsid w:val="00627BDB"/>
    <w:rsid w:val="00641797"/>
    <w:rsid w:val="00654DB7"/>
    <w:rsid w:val="0068458A"/>
    <w:rsid w:val="00687EF9"/>
    <w:rsid w:val="006926A3"/>
    <w:rsid w:val="00693C96"/>
    <w:rsid w:val="006A19B9"/>
    <w:rsid w:val="006B6377"/>
    <w:rsid w:val="006B791F"/>
    <w:rsid w:val="006C045D"/>
    <w:rsid w:val="006C41BE"/>
    <w:rsid w:val="00702420"/>
    <w:rsid w:val="007204F5"/>
    <w:rsid w:val="00740A79"/>
    <w:rsid w:val="00750E72"/>
    <w:rsid w:val="00755E14"/>
    <w:rsid w:val="00755FC9"/>
    <w:rsid w:val="00757DC1"/>
    <w:rsid w:val="007713C4"/>
    <w:rsid w:val="007901D4"/>
    <w:rsid w:val="00792270"/>
    <w:rsid w:val="007A521B"/>
    <w:rsid w:val="007D4B68"/>
    <w:rsid w:val="007D52BF"/>
    <w:rsid w:val="00801261"/>
    <w:rsid w:val="0080212B"/>
    <w:rsid w:val="00803093"/>
    <w:rsid w:val="008138EC"/>
    <w:rsid w:val="00834848"/>
    <w:rsid w:val="00840420"/>
    <w:rsid w:val="00843838"/>
    <w:rsid w:val="00861CF4"/>
    <w:rsid w:val="0086214C"/>
    <w:rsid w:val="00864A79"/>
    <w:rsid w:val="008660FE"/>
    <w:rsid w:val="008662BF"/>
    <w:rsid w:val="00895D8E"/>
    <w:rsid w:val="008A73B2"/>
    <w:rsid w:val="008B0E7B"/>
    <w:rsid w:val="008B7A68"/>
    <w:rsid w:val="008C10AB"/>
    <w:rsid w:val="008D5903"/>
    <w:rsid w:val="008E2291"/>
    <w:rsid w:val="00921176"/>
    <w:rsid w:val="00927E2D"/>
    <w:rsid w:val="0093333A"/>
    <w:rsid w:val="00943A8C"/>
    <w:rsid w:val="00946F7C"/>
    <w:rsid w:val="009471DF"/>
    <w:rsid w:val="00965334"/>
    <w:rsid w:val="009A111F"/>
    <w:rsid w:val="009B4CDD"/>
    <w:rsid w:val="009C7D7B"/>
    <w:rsid w:val="009D1BEB"/>
    <w:rsid w:val="009E57B3"/>
    <w:rsid w:val="009F5382"/>
    <w:rsid w:val="009F55B2"/>
    <w:rsid w:val="009F71B4"/>
    <w:rsid w:val="00A25013"/>
    <w:rsid w:val="00A46D94"/>
    <w:rsid w:val="00A51869"/>
    <w:rsid w:val="00A572B3"/>
    <w:rsid w:val="00A7394D"/>
    <w:rsid w:val="00A83D84"/>
    <w:rsid w:val="00A93B2C"/>
    <w:rsid w:val="00AA56BF"/>
    <w:rsid w:val="00AB73ED"/>
    <w:rsid w:val="00AC4924"/>
    <w:rsid w:val="00AE3690"/>
    <w:rsid w:val="00AE3C52"/>
    <w:rsid w:val="00AF14AA"/>
    <w:rsid w:val="00B0424D"/>
    <w:rsid w:val="00B30C01"/>
    <w:rsid w:val="00B50B21"/>
    <w:rsid w:val="00B8413D"/>
    <w:rsid w:val="00B9508F"/>
    <w:rsid w:val="00BA0C44"/>
    <w:rsid w:val="00BC5FA7"/>
    <w:rsid w:val="00BD037B"/>
    <w:rsid w:val="00BF1BA4"/>
    <w:rsid w:val="00C02EF5"/>
    <w:rsid w:val="00C04803"/>
    <w:rsid w:val="00C24D02"/>
    <w:rsid w:val="00C42502"/>
    <w:rsid w:val="00C50489"/>
    <w:rsid w:val="00C54BAD"/>
    <w:rsid w:val="00C578F4"/>
    <w:rsid w:val="00C61333"/>
    <w:rsid w:val="00C76B5E"/>
    <w:rsid w:val="00C91242"/>
    <w:rsid w:val="00C91504"/>
    <w:rsid w:val="00CA1BC7"/>
    <w:rsid w:val="00CD75D8"/>
    <w:rsid w:val="00CE34EB"/>
    <w:rsid w:val="00CF17A4"/>
    <w:rsid w:val="00D04D14"/>
    <w:rsid w:val="00D12E12"/>
    <w:rsid w:val="00D1490B"/>
    <w:rsid w:val="00D2601F"/>
    <w:rsid w:val="00D63886"/>
    <w:rsid w:val="00D95804"/>
    <w:rsid w:val="00DB1AE5"/>
    <w:rsid w:val="00DB2F97"/>
    <w:rsid w:val="00DC3564"/>
    <w:rsid w:val="00DE180F"/>
    <w:rsid w:val="00DE62B8"/>
    <w:rsid w:val="00DF2309"/>
    <w:rsid w:val="00E071E9"/>
    <w:rsid w:val="00E21932"/>
    <w:rsid w:val="00E43519"/>
    <w:rsid w:val="00E60093"/>
    <w:rsid w:val="00E86D5F"/>
    <w:rsid w:val="00E92971"/>
    <w:rsid w:val="00ED2BDE"/>
    <w:rsid w:val="00ED691E"/>
    <w:rsid w:val="00EE12E0"/>
    <w:rsid w:val="00EE209F"/>
    <w:rsid w:val="00EE435D"/>
    <w:rsid w:val="00F05BD9"/>
    <w:rsid w:val="00F373A8"/>
    <w:rsid w:val="00F77137"/>
    <w:rsid w:val="00F8016A"/>
    <w:rsid w:val="00F93025"/>
    <w:rsid w:val="00F94971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oinmychurch.com/churches/El-Bethel-United-Methodist-Church-Kings-Mountain-North-Carolina-United-States/8988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8BE8-4456-48B1-A264-5CD2F8B0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3</cp:revision>
  <cp:lastPrinted>2023-09-18T06:25:00Z</cp:lastPrinted>
  <dcterms:created xsi:type="dcterms:W3CDTF">2026-04-10T06:37:00Z</dcterms:created>
  <dcterms:modified xsi:type="dcterms:W3CDTF">2026-04-10T06:45:00Z</dcterms:modified>
</cp:coreProperties>
</file>