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618DA" w14:textId="467D641D" w:rsidR="00D64C96" w:rsidRPr="00D64C96" w:rsidRDefault="006D73C3" w:rsidP="00D64C96">
      <w:pPr>
        <w:spacing w:after="200" w:line="276" w:lineRule="auto"/>
        <w:jc w:val="center"/>
        <w:rPr>
          <w:rFonts w:ascii="Calibri" w:eastAsia="MS Mincho" w:hAnsi="Calibri" w:cs="Times New Roman"/>
          <w:kern w:val="0"/>
          <w:lang w:val="en-US"/>
          <w14:ligatures w14:val="none"/>
        </w:rPr>
      </w:pPr>
      <w:r>
        <w:rPr>
          <w:noProof/>
        </w:rPr>
        <w:drawing>
          <wp:anchor distT="0" distB="0" distL="114300" distR="114300" simplePos="0" relativeHeight="251787264" behindDoc="1" locked="0" layoutInCell="1" allowOverlap="1" wp14:anchorId="72E785A8" wp14:editId="0B99A7CF">
            <wp:simplePos x="0" y="0"/>
            <wp:positionH relativeFrom="margin">
              <wp:posOffset>-59055</wp:posOffset>
            </wp:positionH>
            <wp:positionV relativeFrom="paragraph">
              <wp:posOffset>0</wp:posOffset>
            </wp:positionV>
            <wp:extent cx="1422400" cy="1485900"/>
            <wp:effectExtent l="0" t="0" r="6350" b="0"/>
            <wp:wrapTight wrapText="bothSides">
              <wp:wrapPolygon edited="0">
                <wp:start x="0" y="0"/>
                <wp:lineTo x="0" y="21323"/>
                <wp:lineTo x="21407" y="21323"/>
                <wp:lineTo x="21407" y="0"/>
                <wp:lineTo x="0" y="0"/>
              </wp:wrapPolygon>
            </wp:wrapTight>
            <wp:docPr id="833200017" name="Picture 10" descr="A bird on a lo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200017" name="Picture 10" descr="A bird on a log in the wa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224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C96" w:rsidRPr="00D64C96">
        <w:rPr>
          <w:rFonts w:ascii="Calibri" w:eastAsia="MS Mincho" w:hAnsi="Calibri" w:cs="Times New Roman"/>
          <w:b/>
          <w:kern w:val="0"/>
          <w:sz w:val="56"/>
          <w:lang w:val="en-US"/>
          <w14:ligatures w14:val="none"/>
        </w:rPr>
        <w:t>BISHAM TOGETHER</w:t>
      </w:r>
    </w:p>
    <w:p w14:paraId="61D439F6" w14:textId="654FEE7F" w:rsidR="00D64C96" w:rsidRPr="00D64C96" w:rsidRDefault="00D64C96" w:rsidP="00D64C96">
      <w:pPr>
        <w:spacing w:after="0" w:line="276" w:lineRule="auto"/>
        <w:jc w:val="center"/>
        <w:rPr>
          <w:rFonts w:ascii="Calibri" w:eastAsia="MS Mincho" w:hAnsi="Calibri" w:cs="Times New Roman"/>
          <w:kern w:val="0"/>
          <w:sz w:val="28"/>
          <w:lang w:val="en-US"/>
          <w14:ligatures w14:val="none"/>
        </w:rPr>
      </w:pPr>
      <w:r w:rsidRPr="00D64C96">
        <w:rPr>
          <w:rFonts w:ascii="Calibri" w:eastAsia="MS Mincho" w:hAnsi="Calibri" w:cs="Times New Roman"/>
          <w:kern w:val="0"/>
          <w:sz w:val="28"/>
          <w:lang w:val="en-US"/>
          <w14:ligatures w14:val="none"/>
        </w:rPr>
        <w:t xml:space="preserve">The Monthly Newsletter </w:t>
      </w:r>
    </w:p>
    <w:p w14:paraId="25C0793F" w14:textId="77777777" w:rsidR="00D64C96" w:rsidRPr="00D64C96" w:rsidRDefault="00D64C96" w:rsidP="00D64C96">
      <w:pPr>
        <w:spacing w:after="0" w:line="276" w:lineRule="auto"/>
        <w:jc w:val="center"/>
        <w:rPr>
          <w:rFonts w:ascii="Calibri" w:eastAsia="MS Mincho" w:hAnsi="Calibri" w:cs="Times New Roman"/>
          <w:kern w:val="0"/>
          <w:sz w:val="28"/>
          <w:lang w:val="en-US"/>
          <w14:ligatures w14:val="none"/>
        </w:rPr>
      </w:pPr>
      <w:r w:rsidRPr="00D64C96">
        <w:rPr>
          <w:rFonts w:ascii="Calibri" w:eastAsia="MS Mincho" w:hAnsi="Calibri" w:cs="Times New Roman"/>
          <w:kern w:val="0"/>
          <w:sz w:val="28"/>
          <w:lang w:val="en-US"/>
          <w14:ligatures w14:val="none"/>
        </w:rPr>
        <w:t xml:space="preserve">from All Saints Bisham </w:t>
      </w:r>
    </w:p>
    <w:p w14:paraId="14C3C593" w14:textId="4CFD1F41" w:rsidR="00CA6A61" w:rsidRDefault="00211E5F" w:rsidP="00D64C96">
      <w:pPr>
        <w:spacing w:after="0" w:line="276" w:lineRule="auto"/>
        <w:jc w:val="center"/>
        <w:rPr>
          <w:rFonts w:ascii="Calibri" w:eastAsia="MS Mincho" w:hAnsi="Calibri" w:cs="Times New Roman"/>
          <w:kern w:val="0"/>
          <w:sz w:val="28"/>
          <w:lang w:val="en-US"/>
          <w14:ligatures w14:val="none"/>
        </w:rPr>
      </w:pPr>
      <w:r>
        <w:rPr>
          <w:rFonts w:ascii="Calibri" w:eastAsia="MS Mincho" w:hAnsi="Calibri" w:cs="Times New Roman"/>
          <w:kern w:val="0"/>
          <w:sz w:val="28"/>
          <w:lang w:val="en-US"/>
          <w14:ligatures w14:val="none"/>
        </w:rPr>
        <w:t>April</w:t>
      </w:r>
      <w:r w:rsidR="002917EB">
        <w:rPr>
          <w:rFonts w:ascii="Calibri" w:eastAsia="MS Mincho" w:hAnsi="Calibri" w:cs="Times New Roman"/>
          <w:kern w:val="0"/>
          <w:sz w:val="28"/>
          <w:lang w:val="en-US"/>
          <w14:ligatures w14:val="none"/>
        </w:rPr>
        <w:t xml:space="preserve"> </w:t>
      </w:r>
      <w:r w:rsidR="00D64C96" w:rsidRPr="00D64C96">
        <w:rPr>
          <w:rFonts w:ascii="Calibri" w:eastAsia="MS Mincho" w:hAnsi="Calibri" w:cs="Times New Roman"/>
          <w:kern w:val="0"/>
          <w:sz w:val="28"/>
          <w:lang w:val="en-US"/>
          <w14:ligatures w14:val="none"/>
        </w:rPr>
        <w:t>202</w:t>
      </w:r>
      <w:r w:rsidR="00BE7F13">
        <w:rPr>
          <w:rFonts w:ascii="Calibri" w:eastAsia="MS Mincho" w:hAnsi="Calibri" w:cs="Times New Roman"/>
          <w:kern w:val="0"/>
          <w:sz w:val="28"/>
          <w:lang w:val="en-US"/>
          <w14:ligatures w14:val="none"/>
        </w:rPr>
        <w:t>6</w:t>
      </w:r>
    </w:p>
    <w:p w14:paraId="2D3AF4B7" w14:textId="77777777" w:rsidR="007A5CC3" w:rsidRPr="00D64C96" w:rsidRDefault="007A5CC3" w:rsidP="00D64C96">
      <w:pPr>
        <w:spacing w:after="0" w:line="276" w:lineRule="auto"/>
        <w:jc w:val="center"/>
        <w:rPr>
          <w:rFonts w:ascii="Calibri" w:eastAsia="MS Mincho" w:hAnsi="Calibri" w:cs="Times New Roman"/>
          <w:kern w:val="0"/>
          <w:sz w:val="28"/>
          <w:lang w:val="en-US"/>
          <w14:ligatures w14:val="none"/>
        </w:rPr>
      </w:pPr>
    </w:p>
    <w:p w14:paraId="12A07073" w14:textId="39328AF1" w:rsidR="00AD1204" w:rsidRPr="00AD1204" w:rsidRDefault="00AD1204" w:rsidP="00AD1204">
      <w:pPr>
        <w:rPr>
          <w:rFonts w:ascii="Cavolini" w:eastAsia="Aptos" w:hAnsi="Cavolini" w:cs="Cavolini"/>
          <w:b/>
          <w:bCs/>
          <w:sz w:val="24"/>
          <w:szCs w:val="24"/>
        </w:rPr>
      </w:pPr>
      <w:r w:rsidRPr="00AD1204">
        <w:rPr>
          <w:rFonts w:ascii="Cavolini" w:eastAsia="Aptos" w:hAnsi="Cavolini" w:cs="Cavolini"/>
          <w:b/>
          <w:bCs/>
          <w:sz w:val="24"/>
          <w:szCs w:val="24"/>
        </w:rPr>
        <w:t xml:space="preserve">As we head </w:t>
      </w:r>
      <w:r w:rsidR="00D23755">
        <w:rPr>
          <w:rFonts w:ascii="Cavolini" w:eastAsia="Aptos" w:hAnsi="Cavolini" w:cs="Cavolini"/>
          <w:b/>
          <w:bCs/>
          <w:sz w:val="24"/>
          <w:szCs w:val="24"/>
        </w:rPr>
        <w:t xml:space="preserve">into </w:t>
      </w:r>
      <w:r w:rsidR="00A66749">
        <w:rPr>
          <w:rFonts w:ascii="Cavolini" w:eastAsia="Aptos" w:hAnsi="Cavolini" w:cs="Cavolini"/>
          <w:b/>
          <w:bCs/>
          <w:sz w:val="24"/>
          <w:szCs w:val="24"/>
        </w:rPr>
        <w:t>April and</w:t>
      </w:r>
      <w:r w:rsidRPr="00AD1204">
        <w:rPr>
          <w:rFonts w:ascii="Cavolini" w:eastAsia="Aptos" w:hAnsi="Cavolini" w:cs="Cavolini"/>
          <w:b/>
          <w:bCs/>
          <w:sz w:val="24"/>
          <w:szCs w:val="24"/>
        </w:rPr>
        <w:t xml:space="preserve"> start to notice that it’s no longer dark at teatime (always a victory!), there’s a definite feeling that things are beginning to wake up again. The daffodils are out, the weather can’t quite make up its mind, and there’s a general sense that spring is on its way — even if we’re </w:t>
      </w:r>
      <w:proofErr w:type="gramStart"/>
      <w:r w:rsidRPr="00AD1204">
        <w:rPr>
          <w:rFonts w:ascii="Cavolini" w:eastAsia="Aptos" w:hAnsi="Cavolini" w:cs="Cavolini"/>
          <w:b/>
          <w:bCs/>
          <w:sz w:val="24"/>
          <w:szCs w:val="24"/>
        </w:rPr>
        <w:t>still keeping</w:t>
      </w:r>
      <w:proofErr w:type="gramEnd"/>
      <w:r w:rsidRPr="00AD1204">
        <w:rPr>
          <w:rFonts w:ascii="Cavolini" w:eastAsia="Aptos" w:hAnsi="Cavolini" w:cs="Cavolini"/>
          <w:b/>
          <w:bCs/>
          <w:sz w:val="24"/>
          <w:szCs w:val="24"/>
        </w:rPr>
        <w:t xml:space="preserve"> a coat handy, just in case!</w:t>
      </w:r>
    </w:p>
    <w:p w14:paraId="3006A626" w14:textId="77777777" w:rsidR="00AD1204" w:rsidRPr="00AD1204" w:rsidRDefault="00AD1204" w:rsidP="00AD1204">
      <w:pPr>
        <w:rPr>
          <w:rFonts w:ascii="Cavolini" w:eastAsia="Aptos" w:hAnsi="Cavolini" w:cs="Cavolini"/>
          <w:b/>
          <w:bCs/>
          <w:sz w:val="24"/>
          <w:szCs w:val="24"/>
        </w:rPr>
      </w:pPr>
      <w:r w:rsidRPr="00AD1204">
        <w:rPr>
          <w:rFonts w:ascii="Cavolini" w:eastAsia="Aptos" w:hAnsi="Cavolini" w:cs="Cavolini"/>
          <w:b/>
          <w:bCs/>
          <w:sz w:val="24"/>
          <w:szCs w:val="24"/>
        </w:rPr>
        <w:t>Alongside all that, we’ve also made our way through Lent and into the celebrations of Easter — a season that, at its heart, is all about hope, fresh starts, and new life. Whether that’s been something you’ve fully taken part in, or simply something in the background of the season, it’s hard not to notice the theme of “new beginnings” popping up everywhere — in gardens, in longer days, and perhaps even in ourselves.</w:t>
      </w:r>
    </w:p>
    <w:p w14:paraId="0A20C664" w14:textId="4CC7FA19" w:rsidR="00AD1204" w:rsidRPr="00AD1204" w:rsidRDefault="00AD1204" w:rsidP="00AD1204">
      <w:pPr>
        <w:rPr>
          <w:rFonts w:ascii="Cavolini" w:eastAsia="Aptos" w:hAnsi="Cavolini" w:cs="Cavolini"/>
          <w:b/>
          <w:bCs/>
          <w:sz w:val="24"/>
          <w:szCs w:val="24"/>
        </w:rPr>
      </w:pPr>
      <w:r w:rsidRPr="00AD1204">
        <w:rPr>
          <w:rFonts w:ascii="Cavolini" w:eastAsia="Aptos" w:hAnsi="Cavolini" w:cs="Cavolini"/>
          <w:b/>
          <w:bCs/>
          <w:sz w:val="24"/>
          <w:szCs w:val="24"/>
        </w:rPr>
        <w:t>So</w:t>
      </w:r>
      <w:r w:rsidR="00A17BBA">
        <w:rPr>
          <w:rFonts w:ascii="Cavolini" w:eastAsia="Aptos" w:hAnsi="Cavolini" w:cs="Cavolini"/>
          <w:b/>
          <w:bCs/>
          <w:sz w:val="24"/>
          <w:szCs w:val="24"/>
        </w:rPr>
        <w:t>,</w:t>
      </w:r>
      <w:r w:rsidRPr="00AD1204">
        <w:rPr>
          <w:rFonts w:ascii="Cavolini" w:eastAsia="Aptos" w:hAnsi="Cavolini" w:cs="Cavolini"/>
          <w:b/>
          <w:bCs/>
          <w:sz w:val="24"/>
          <w:szCs w:val="24"/>
        </w:rPr>
        <w:t xml:space="preserve"> as we pack away the last of the chocolate eggs (or stubbornly keep them going a bit longer!), my hope is that we can hold on to that sense of renewal — tak</w:t>
      </w:r>
      <w:r w:rsidR="000C3CBF">
        <w:rPr>
          <w:rFonts w:ascii="Cavolini" w:eastAsia="Aptos" w:hAnsi="Cavolini" w:cs="Cavolini"/>
          <w:b/>
          <w:bCs/>
          <w:sz w:val="24"/>
          <w:szCs w:val="24"/>
        </w:rPr>
        <w:t>e</w:t>
      </w:r>
      <w:r w:rsidRPr="00AD1204">
        <w:rPr>
          <w:rFonts w:ascii="Cavolini" w:eastAsia="Aptos" w:hAnsi="Cavolini" w:cs="Cavolini"/>
          <w:b/>
          <w:bCs/>
          <w:sz w:val="24"/>
          <w:szCs w:val="24"/>
        </w:rPr>
        <w:t xml:space="preserve"> time to enjoy the lighter days, look out for one another, and maybe even try something new as a community in the weeks ahead.</w:t>
      </w:r>
    </w:p>
    <w:p w14:paraId="4F2C444C" w14:textId="24585267" w:rsidR="00D64C96" w:rsidRPr="00D64C96" w:rsidRDefault="00D64C96" w:rsidP="00D64C96">
      <w:pPr>
        <w:rPr>
          <w:rFonts w:ascii="Cavolini" w:eastAsia="Aptos" w:hAnsi="Cavolini" w:cs="Cavolini"/>
          <w:b/>
          <w:bCs/>
          <w:sz w:val="28"/>
          <w:szCs w:val="28"/>
        </w:rPr>
      </w:pPr>
      <w:r w:rsidRPr="00D64C96">
        <w:rPr>
          <w:rFonts w:ascii="Cavolini" w:eastAsia="Aptos" w:hAnsi="Cavolini" w:cs="Cavolini"/>
          <w:b/>
          <w:bCs/>
          <w:sz w:val="24"/>
          <w:szCs w:val="24"/>
        </w:rPr>
        <w:t>Carol</w:t>
      </w:r>
    </w:p>
    <w:p w14:paraId="614909EC" w14:textId="3E94DB61" w:rsidR="00416A5F" w:rsidRPr="00753D14" w:rsidRDefault="00D64C96" w:rsidP="00753D14">
      <w:pPr>
        <w:spacing w:after="200" w:line="276" w:lineRule="auto"/>
        <w:rPr>
          <w:rFonts w:ascii="Cavolini" w:eastAsia="MS Mincho" w:hAnsi="Cavolini" w:cs="Cavolini"/>
          <w:b/>
          <w:bCs/>
          <w:kern w:val="0"/>
          <w:sz w:val="20"/>
          <w:szCs w:val="20"/>
          <w:lang w:val="en-US"/>
          <w14:ligatures w14:val="none"/>
        </w:rPr>
      </w:pPr>
      <w:r w:rsidRPr="00D64C96">
        <w:rPr>
          <w:rFonts w:ascii="Cavolini" w:eastAsia="MS Mincho" w:hAnsi="Cavolini" w:cs="Cavolini"/>
          <w:b/>
          <w:bCs/>
          <w:noProof/>
          <w:kern w:val="0"/>
          <w:sz w:val="20"/>
          <w:szCs w:val="20"/>
          <w:lang w:val="en-US"/>
          <w14:ligatures w14:val="none"/>
        </w:rPr>
        <mc:AlternateContent>
          <mc:Choice Requires="wps">
            <w:drawing>
              <wp:anchor distT="0" distB="0" distL="114300" distR="114300" simplePos="0" relativeHeight="251660288" behindDoc="0" locked="0" layoutInCell="1" allowOverlap="1" wp14:anchorId="17DCF259" wp14:editId="1249F17D">
                <wp:simplePos x="0" y="0"/>
                <wp:positionH relativeFrom="column">
                  <wp:posOffset>-674371</wp:posOffset>
                </wp:positionH>
                <wp:positionV relativeFrom="paragraph">
                  <wp:posOffset>316230</wp:posOffset>
                </wp:positionV>
                <wp:extent cx="6867525" cy="19050"/>
                <wp:effectExtent l="38100" t="38100" r="66675" b="95250"/>
                <wp:wrapNone/>
                <wp:docPr id="233373952" name="Straight Connector 3"/>
                <wp:cNvGraphicFramePr/>
                <a:graphic xmlns:a="http://schemas.openxmlformats.org/drawingml/2006/main">
                  <a:graphicData uri="http://schemas.microsoft.com/office/word/2010/wordprocessingShape">
                    <wps:wsp>
                      <wps:cNvCnPr/>
                      <wps:spPr>
                        <a:xfrm flipV="1">
                          <a:off x="0" y="0"/>
                          <a:ext cx="6867525" cy="1905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anchor>
            </w:drawing>
          </mc:Choice>
          <mc:Fallback>
            <w:pict>
              <v:line w14:anchorId="647C2D15" id="Straight Connector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3.1pt,24.9pt" to="487.6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" strokecolor="#4f81bd" strokeweight="2pt">
                <v:shadow on="t" color="black" opacity="24903f" origin=",.5" offset="0,.55556mm"/>
              </v:line>
            </w:pict>
          </mc:Fallback>
        </mc:AlternateContent>
      </w:r>
      <w:r w:rsidRPr="00D64C96">
        <w:rPr>
          <w:rFonts w:ascii="Cavolini" w:eastAsia="MS Mincho" w:hAnsi="Cavolini" w:cs="Cavolini"/>
          <w:b/>
          <w:bCs/>
          <w:kern w:val="0"/>
          <w:sz w:val="20"/>
          <w:szCs w:val="20"/>
          <w:lang w:val="en-US"/>
          <w14:ligatures w14:val="none"/>
        </w:rPr>
        <w:t>Interim Team Vicar</w:t>
      </w:r>
    </w:p>
    <w:p w14:paraId="1FECBA95" w14:textId="48257D69" w:rsidR="00D64C96" w:rsidRDefault="00D64C96" w:rsidP="00D64C96">
      <w:pPr>
        <w:keepNext/>
        <w:keepLines/>
        <w:spacing w:before="480" w:after="0" w:line="276" w:lineRule="auto"/>
        <w:outlineLvl w:val="0"/>
        <w:rPr>
          <w:rFonts w:ascii="Calibri" w:eastAsia="MS Gothic" w:hAnsi="Calibri" w:cs="Times New Roman"/>
          <w:b/>
          <w:bCs/>
          <w:color w:val="002060"/>
          <w:kern w:val="0"/>
          <w:sz w:val="40"/>
          <w:szCs w:val="40"/>
          <w:lang w:val="en-US"/>
          <w14:ligatures w14:val="none"/>
        </w:rPr>
      </w:pPr>
      <w:r w:rsidRPr="00EF36C4">
        <w:rPr>
          <w:rFonts w:ascii="Segoe UI Emoji" w:eastAsia="MS Gothic" w:hAnsi="Segoe UI Emoji" w:cs="Segoe UI Emoji"/>
          <w:b/>
          <w:bCs/>
          <w:kern w:val="0"/>
          <w:sz w:val="40"/>
          <w:szCs w:val="40"/>
          <w:lang w:val="en-US"/>
          <w14:ligatures w14:val="none"/>
        </w:rPr>
        <w:t>🕍</w:t>
      </w:r>
      <w:r w:rsidRPr="00D64C96">
        <w:rPr>
          <w:rFonts w:ascii="Calibri" w:eastAsia="MS Gothic" w:hAnsi="Calibri" w:cs="Times New Roman"/>
          <w:b/>
          <w:bCs/>
          <w:color w:val="002060"/>
          <w:kern w:val="0"/>
          <w:sz w:val="40"/>
          <w:szCs w:val="40"/>
          <w:lang w:val="en-US"/>
          <w14:ligatures w14:val="none"/>
        </w:rPr>
        <w:t xml:space="preserve"> Church Life</w:t>
      </w:r>
    </w:p>
    <w:p w14:paraId="57BE9D5A" w14:textId="77777777" w:rsidR="00D64C96" w:rsidRPr="00B17203" w:rsidRDefault="00D64C96" w:rsidP="00D64C96">
      <w:pPr>
        <w:spacing w:after="200" w:line="276" w:lineRule="auto"/>
        <w:rPr>
          <w:rFonts w:ascii="Segoe UI Emoji" w:eastAsia="MS Mincho" w:hAnsi="Segoe UI Emoji" w:cs="Segoe UI Emoji"/>
          <w:kern w:val="0"/>
          <w:sz w:val="28"/>
          <w:szCs w:val="28"/>
          <w:lang w:val="en-US"/>
          <w14:ligatures w14:val="none"/>
        </w:rPr>
      </w:pPr>
      <w:r w:rsidRPr="00B17203">
        <w:rPr>
          <w:rFonts w:ascii="Segoe UI Emoji" w:eastAsia="MS Mincho" w:hAnsi="Segoe UI Emoji" w:cs="Segoe UI Emoji"/>
          <w:b/>
          <w:bCs/>
          <w:kern w:val="0"/>
          <w:sz w:val="28"/>
          <w:szCs w:val="28"/>
          <w:lang w:val="en-US"/>
          <w14:ligatures w14:val="none"/>
        </w:rPr>
        <w:t>Worship &amp; Events</w:t>
      </w:r>
      <w:r w:rsidRPr="00B17203">
        <w:rPr>
          <w:rFonts w:ascii="Segoe UI Emoji" w:eastAsia="MS Mincho" w:hAnsi="Segoe UI Emoji" w:cs="Segoe UI Emoji"/>
          <w:kern w:val="0"/>
          <w:sz w:val="28"/>
          <w:szCs w:val="28"/>
          <w:lang w:val="en-US"/>
          <w14:ligatures w14:val="none"/>
        </w:rPr>
        <w:t>:</w:t>
      </w:r>
    </w:p>
    <w:p w14:paraId="7B4CD008" w14:textId="77777777" w:rsidR="00430D77" w:rsidRDefault="00D64C96" w:rsidP="00430D77">
      <w:pPr>
        <w:spacing w:after="0" w:line="276" w:lineRule="auto"/>
        <w:rPr>
          <w:rFonts w:ascii="Calibri" w:eastAsia="MS Mincho" w:hAnsi="Calibri" w:cs="Times New Roman"/>
          <w:kern w:val="0"/>
          <w:sz w:val="28"/>
          <w:szCs w:val="28"/>
          <w:lang w:val="en-US"/>
          <w14:ligatures w14:val="none"/>
        </w:rPr>
      </w:pPr>
      <w:r w:rsidRPr="00D64C96">
        <w:rPr>
          <w:rFonts w:ascii="Calibri" w:eastAsia="MS Mincho" w:hAnsi="Calibri" w:cs="Times New Roman"/>
          <w:kern w:val="0"/>
          <w:sz w:val="24"/>
          <w:szCs w:val="24"/>
          <w:lang w:val="en-US"/>
          <w14:ligatures w14:val="none"/>
        </w:rPr>
        <w:t xml:space="preserve">• </w:t>
      </w:r>
      <w:r w:rsidRPr="00D64C96">
        <w:rPr>
          <w:rFonts w:ascii="Calibri" w:eastAsia="MS Mincho" w:hAnsi="Calibri" w:cs="Times New Roman"/>
          <w:kern w:val="0"/>
          <w:sz w:val="28"/>
          <w:szCs w:val="28"/>
          <w:lang w:val="en-US"/>
          <w14:ligatures w14:val="none"/>
        </w:rPr>
        <w:t>Every Sunday: 9.30am Holy Communion at All Saints Bisham</w:t>
      </w:r>
      <w:r w:rsidRPr="00D64C96">
        <w:rPr>
          <w:rFonts w:ascii="Calibri" w:eastAsia="MS Mincho" w:hAnsi="Calibri" w:cs="Times New Roman"/>
          <w:kern w:val="0"/>
          <w:sz w:val="28"/>
          <w:szCs w:val="28"/>
          <w:lang w:val="en-US"/>
          <w14:ligatures w14:val="none"/>
        </w:rPr>
        <w:br/>
        <w:t xml:space="preserve">• </w:t>
      </w:r>
      <w:r w:rsidR="00981D2B" w:rsidRPr="009312F1">
        <w:rPr>
          <w:rFonts w:ascii="Calibri" w:eastAsia="MS Mincho" w:hAnsi="Calibri" w:cs="Times New Roman"/>
          <w:kern w:val="0"/>
          <w:sz w:val="28"/>
          <w:szCs w:val="28"/>
          <w:lang w:val="en-US"/>
          <w14:ligatures w14:val="none"/>
        </w:rPr>
        <w:t xml:space="preserve">First Sunday of every month: </w:t>
      </w:r>
      <w:r w:rsidRPr="00D64C96">
        <w:rPr>
          <w:rFonts w:ascii="Calibri" w:eastAsia="MS Mincho" w:hAnsi="Calibri" w:cs="Times New Roman"/>
          <w:kern w:val="0"/>
          <w:sz w:val="28"/>
          <w:szCs w:val="28"/>
          <w:lang w:val="en-US"/>
          <w14:ligatures w14:val="none"/>
        </w:rPr>
        <w:t xml:space="preserve">8am Book of Common Prayer Service </w:t>
      </w:r>
    </w:p>
    <w:p w14:paraId="254E9540" w14:textId="77777777" w:rsidR="002F6855" w:rsidRDefault="002F6855" w:rsidP="002F6855">
      <w:pPr>
        <w:spacing w:after="0" w:line="276" w:lineRule="auto"/>
        <w:rPr>
          <w:rFonts w:ascii="Calibri" w:eastAsia="MS Mincho" w:hAnsi="Calibri" w:cs="Times New Roman"/>
          <w:kern w:val="0"/>
          <w:sz w:val="24"/>
          <w:szCs w:val="24"/>
          <w:lang w:val="en-US"/>
          <w14:ligatures w14:val="none"/>
        </w:rPr>
      </w:pPr>
    </w:p>
    <w:p w14:paraId="62F48FE9" w14:textId="77777777" w:rsidR="00BA3B88" w:rsidRDefault="00BA3B88" w:rsidP="002F6855">
      <w:pPr>
        <w:spacing w:after="0" w:line="276" w:lineRule="auto"/>
        <w:rPr>
          <w:rFonts w:ascii="Calibri" w:eastAsia="MS Mincho" w:hAnsi="Calibri" w:cs="Times New Roman"/>
          <w:kern w:val="0"/>
          <w:sz w:val="24"/>
          <w:szCs w:val="24"/>
          <w:lang w:val="en-US"/>
          <w14:ligatures w14:val="none"/>
        </w:rPr>
      </w:pPr>
    </w:p>
    <w:p w14:paraId="05E6422B" w14:textId="77777777" w:rsidR="00BA3B88" w:rsidRDefault="00BA3B88" w:rsidP="002F6855">
      <w:pPr>
        <w:spacing w:after="0" w:line="276" w:lineRule="auto"/>
        <w:rPr>
          <w:rFonts w:ascii="Calibri" w:eastAsia="MS Mincho" w:hAnsi="Calibri" w:cs="Times New Roman"/>
          <w:kern w:val="0"/>
          <w:sz w:val="24"/>
          <w:szCs w:val="24"/>
          <w:lang w:val="en-US"/>
          <w14:ligatures w14:val="none"/>
        </w:rPr>
      </w:pPr>
    </w:p>
    <w:p w14:paraId="00303737" w14:textId="0193E9CD" w:rsidR="00D64C96" w:rsidRDefault="00262D2E" w:rsidP="00D64C96">
      <w:pPr>
        <w:spacing w:after="200" w:line="276" w:lineRule="auto"/>
        <w:rPr>
          <w:rFonts w:ascii="Segoe UI Emoji" w:eastAsia="MS Mincho" w:hAnsi="Segoe UI Emoji" w:cs="Segoe UI Emoji"/>
          <w:b/>
          <w:bCs/>
          <w:kern w:val="0"/>
          <w:sz w:val="32"/>
          <w:szCs w:val="32"/>
          <w:lang w:val="en-US"/>
          <w14:ligatures w14:val="none"/>
        </w:rPr>
      </w:pPr>
      <w:r>
        <w:rPr>
          <w:rFonts w:ascii="Segoe UI Emoji" w:eastAsia="MS Mincho" w:hAnsi="Segoe UI Emoji" w:cs="Segoe UI Emoji"/>
          <w:b/>
          <w:bCs/>
          <w:kern w:val="0"/>
          <w:sz w:val="32"/>
          <w:szCs w:val="32"/>
          <w:lang w:val="en-US"/>
          <w14:ligatures w14:val="none"/>
        </w:rPr>
        <w:lastRenderedPageBreak/>
        <w:t>S</w:t>
      </w:r>
      <w:r w:rsidR="00D64C96" w:rsidRPr="008C6B58">
        <w:rPr>
          <w:rFonts w:ascii="Segoe UI Emoji" w:eastAsia="MS Mincho" w:hAnsi="Segoe UI Emoji" w:cs="Segoe UI Emoji"/>
          <w:b/>
          <w:bCs/>
          <w:kern w:val="0"/>
          <w:sz w:val="32"/>
          <w:szCs w:val="32"/>
          <w:lang w:val="en-US"/>
          <w14:ligatures w14:val="none"/>
        </w:rPr>
        <w:t>undays at All Saints</w:t>
      </w:r>
      <w:r w:rsidR="00774AE2" w:rsidRPr="008C6B58">
        <w:rPr>
          <w:rFonts w:ascii="Segoe UI Emoji" w:eastAsia="MS Mincho" w:hAnsi="Segoe UI Emoji" w:cs="Segoe UI Emoji"/>
          <w:b/>
          <w:bCs/>
          <w:kern w:val="0"/>
          <w:sz w:val="32"/>
          <w:szCs w:val="32"/>
          <w:lang w:val="en-US"/>
          <w14:ligatures w14:val="none"/>
        </w:rPr>
        <w:t>…</w:t>
      </w:r>
    </w:p>
    <w:p w14:paraId="211716BC" w14:textId="77777777" w:rsidR="00757571" w:rsidRDefault="00D10AF7" w:rsidP="00D10AF7">
      <w:pPr>
        <w:spacing w:after="200" w:line="276" w:lineRule="auto"/>
        <w:rPr>
          <w:rFonts w:ascii="Calibri" w:eastAsia="MS Mincho" w:hAnsi="Calibri" w:cs="Calibri"/>
          <w:kern w:val="0"/>
          <w:sz w:val="24"/>
          <w:szCs w:val="24"/>
          <w14:ligatures w14:val="none"/>
        </w:rPr>
      </w:pPr>
      <w:r w:rsidRPr="00D10AF7">
        <w:rPr>
          <w:rFonts w:ascii="Calibri" w:eastAsia="MS Mincho" w:hAnsi="Calibri" w:cs="Calibri"/>
          <w:kern w:val="0"/>
          <w:sz w:val="24"/>
          <w:szCs w:val="24"/>
          <w14:ligatures w14:val="none"/>
        </w:rPr>
        <w:t xml:space="preserve">Over the coming weeks, we’ll be exploring a new sermon series called </w:t>
      </w:r>
      <w:r w:rsidRPr="00D10AF7">
        <w:rPr>
          <w:rFonts w:ascii="Calibri" w:eastAsia="MS Mincho" w:hAnsi="Calibri" w:cs="Calibri"/>
          <w:i/>
          <w:iCs/>
          <w:kern w:val="0"/>
          <w:sz w:val="24"/>
          <w:szCs w:val="24"/>
          <w14:ligatures w14:val="none"/>
        </w:rPr>
        <w:t>Resurrection People – Disciples of the Risen Christ</w:t>
      </w:r>
      <w:r w:rsidRPr="00D10AF7">
        <w:rPr>
          <w:rFonts w:ascii="Calibri" w:eastAsia="MS Mincho" w:hAnsi="Calibri" w:cs="Calibri"/>
          <w:kern w:val="0"/>
          <w:sz w:val="24"/>
          <w:szCs w:val="24"/>
          <w14:ligatures w14:val="none"/>
        </w:rPr>
        <w:t xml:space="preserve">, inspired by the Book of Acts. </w:t>
      </w:r>
    </w:p>
    <w:p w14:paraId="51E5B248" w14:textId="373FAE86" w:rsidR="00D10AF7" w:rsidRPr="00D10AF7" w:rsidRDefault="00D10AF7" w:rsidP="00D10AF7">
      <w:pPr>
        <w:spacing w:after="200" w:line="276" w:lineRule="auto"/>
        <w:rPr>
          <w:rFonts w:ascii="Calibri" w:eastAsia="MS Mincho" w:hAnsi="Calibri" w:cs="Calibri"/>
          <w:kern w:val="0"/>
          <w:sz w:val="24"/>
          <w:szCs w:val="24"/>
          <w14:ligatures w14:val="none"/>
        </w:rPr>
      </w:pPr>
      <w:r w:rsidRPr="00D10AF7">
        <w:rPr>
          <w:rFonts w:ascii="Calibri" w:eastAsia="MS Mincho" w:hAnsi="Calibri" w:cs="Calibri"/>
          <w:kern w:val="0"/>
          <w:sz w:val="24"/>
          <w:szCs w:val="24"/>
          <w14:ligatures w14:val="none"/>
        </w:rPr>
        <w:t xml:space="preserve">It’s easy to think of Easter as a single day, but the story doesn’t end there. Acts </w:t>
      </w:r>
      <w:proofErr w:type="gramStart"/>
      <w:r w:rsidRPr="00D10AF7">
        <w:rPr>
          <w:rFonts w:ascii="Calibri" w:eastAsia="MS Mincho" w:hAnsi="Calibri" w:cs="Calibri"/>
          <w:kern w:val="0"/>
          <w:sz w:val="24"/>
          <w:szCs w:val="24"/>
          <w14:ligatures w14:val="none"/>
        </w:rPr>
        <w:t>shows</w:t>
      </w:r>
      <w:proofErr w:type="gramEnd"/>
      <w:r w:rsidRPr="00D10AF7">
        <w:rPr>
          <w:rFonts w:ascii="Calibri" w:eastAsia="MS Mincho" w:hAnsi="Calibri" w:cs="Calibri"/>
          <w:kern w:val="0"/>
          <w:sz w:val="24"/>
          <w:szCs w:val="24"/>
          <w14:ligatures w14:val="none"/>
        </w:rPr>
        <w:t xml:space="preserve"> us what happens next—how ordinary people, still figuring things out, are changed by the discovery that Jesus is alive, and begin to live differently because of it. Their lives become marked by hope, courage, generosity, and a deep sense that they are part of something bigger than themselves.</w:t>
      </w:r>
    </w:p>
    <w:p w14:paraId="649B6BC5" w14:textId="77777777" w:rsidR="00F66964" w:rsidRDefault="00D10AF7" w:rsidP="00D10AF7">
      <w:pPr>
        <w:spacing w:after="200" w:line="276" w:lineRule="auto"/>
        <w:rPr>
          <w:rFonts w:ascii="Calibri" w:eastAsia="MS Mincho" w:hAnsi="Calibri" w:cs="Calibri"/>
          <w:kern w:val="0"/>
          <w:sz w:val="24"/>
          <w:szCs w:val="24"/>
          <w14:ligatures w14:val="none"/>
        </w:rPr>
      </w:pPr>
      <w:r w:rsidRPr="00D10AF7">
        <w:rPr>
          <w:rFonts w:ascii="Calibri" w:eastAsia="MS Mincho" w:hAnsi="Calibri" w:cs="Calibri"/>
          <w:kern w:val="0"/>
          <w:sz w:val="24"/>
          <w:szCs w:val="24"/>
          <w14:ligatures w14:val="none"/>
        </w:rPr>
        <w:t xml:space="preserve">This series invites us to consider what that might look like today. What does it mean to live as “resurrection people” in our own communities—in our workplaces, homes, and everyday encounters? Whether you’ve been part of church for years or are simply curious about faith, this is a chance to explore a story that is both ancient and surprisingly relevant. </w:t>
      </w:r>
    </w:p>
    <w:p w14:paraId="73F5576F" w14:textId="7BA784B7" w:rsidR="00D10AF7" w:rsidRPr="00D10AF7" w:rsidRDefault="00D10AF7" w:rsidP="00D10AF7">
      <w:pPr>
        <w:spacing w:after="200" w:line="276" w:lineRule="auto"/>
        <w:rPr>
          <w:rFonts w:ascii="Calibri" w:eastAsia="MS Mincho" w:hAnsi="Calibri" w:cs="Calibri"/>
          <w:kern w:val="0"/>
          <w:sz w:val="24"/>
          <w:szCs w:val="24"/>
          <w14:ligatures w14:val="none"/>
        </w:rPr>
      </w:pPr>
      <w:r w:rsidRPr="00D10AF7">
        <w:rPr>
          <w:rFonts w:ascii="Calibri" w:eastAsia="MS Mincho" w:hAnsi="Calibri" w:cs="Calibri"/>
          <w:kern w:val="0"/>
          <w:sz w:val="24"/>
          <w:szCs w:val="24"/>
          <w14:ligatures w14:val="none"/>
        </w:rPr>
        <w:t>Together we’ll look at how people learned to pray, to belong, to care for one another, and to step out in faith—and perhaps discover how those same patterns might shape our lives too.</w:t>
      </w:r>
    </w:p>
    <w:p w14:paraId="22E66CA6" w14:textId="77777777" w:rsidR="00A2683B" w:rsidRPr="00A360AE" w:rsidRDefault="00A2683B" w:rsidP="00D64C96">
      <w:pPr>
        <w:spacing w:after="200" w:line="276" w:lineRule="auto"/>
        <w:rPr>
          <w:rFonts w:ascii="Calibri" w:eastAsia="MS Mincho" w:hAnsi="Calibri" w:cs="Calibri"/>
          <w:kern w:val="0"/>
          <w:sz w:val="24"/>
          <w:szCs w:val="24"/>
          <w:lang w:val="en-US"/>
          <w14:ligatures w14:val="none"/>
        </w:rPr>
      </w:pPr>
    </w:p>
    <w:p w14:paraId="5815FC9B" w14:textId="31CCC28A" w:rsidR="000A34CE" w:rsidRDefault="00D64C96" w:rsidP="005A2735">
      <w:pPr>
        <w:spacing w:after="200" w:line="276" w:lineRule="auto"/>
        <w:rPr>
          <w:rFonts w:ascii="Segoe UI Emoji" w:eastAsia="MS Mincho" w:hAnsi="Segoe UI Emoji" w:cs="Segoe UI Emoji"/>
          <w:b/>
          <w:bCs/>
          <w:kern w:val="0"/>
          <w:sz w:val="32"/>
          <w:szCs w:val="32"/>
          <w:lang w:val="en-US"/>
          <w14:ligatures w14:val="none"/>
        </w:rPr>
      </w:pPr>
      <w:r w:rsidRPr="008C6B58">
        <w:rPr>
          <w:rFonts w:ascii="Segoe UI Emoji" w:eastAsia="MS Mincho" w:hAnsi="Segoe UI Emoji" w:cs="Segoe UI Emoji"/>
          <w:b/>
          <w:bCs/>
          <w:kern w:val="0"/>
          <w:sz w:val="32"/>
          <w:szCs w:val="32"/>
          <w:lang w:val="en-US"/>
          <w14:ligatures w14:val="none"/>
        </w:rPr>
        <w:t>…And in other news this month:</w:t>
      </w:r>
    </w:p>
    <w:p w14:paraId="509CE087" w14:textId="6BC39E20" w:rsidR="007100F1" w:rsidRDefault="007100F1" w:rsidP="007100F1">
      <w:pPr>
        <w:spacing w:after="200" w:line="276" w:lineRule="auto"/>
        <w:rPr>
          <w:rFonts w:ascii="Calibri" w:eastAsia="MS Mincho" w:hAnsi="Calibri" w:cs="Calibri"/>
          <w:b/>
          <w:bCs/>
          <w:kern w:val="0"/>
          <w:sz w:val="24"/>
          <w:szCs w:val="24"/>
          <w14:ligatures w14:val="none"/>
        </w:rPr>
      </w:pPr>
      <w:r w:rsidRPr="007100F1">
        <w:rPr>
          <w:rFonts w:ascii="Calibri" w:eastAsia="MS Mincho" w:hAnsi="Calibri" w:cs="Calibri"/>
          <w:b/>
          <w:bCs/>
          <w:noProof/>
          <w:kern w:val="0"/>
          <w:sz w:val="24"/>
          <w:szCs w:val="24"/>
          <w14:ligatures w14:val="none"/>
        </w:rPr>
        <w:drawing>
          <wp:anchor distT="0" distB="0" distL="114300" distR="114300" simplePos="0" relativeHeight="251779072" behindDoc="1" locked="0" layoutInCell="1" allowOverlap="1" wp14:anchorId="3967C922" wp14:editId="5836F413">
            <wp:simplePos x="0" y="0"/>
            <wp:positionH relativeFrom="column">
              <wp:posOffset>4440555</wp:posOffset>
            </wp:positionH>
            <wp:positionV relativeFrom="paragraph">
              <wp:posOffset>371475</wp:posOffset>
            </wp:positionV>
            <wp:extent cx="1727200" cy="1295400"/>
            <wp:effectExtent l="0" t="0" r="6350" b="0"/>
            <wp:wrapTight wrapText="bothSides">
              <wp:wrapPolygon edited="0">
                <wp:start x="0" y="0"/>
                <wp:lineTo x="0" y="21282"/>
                <wp:lineTo x="21441" y="21282"/>
                <wp:lineTo x="21441" y="0"/>
                <wp:lineTo x="0" y="0"/>
              </wp:wrapPolygon>
            </wp:wrapTight>
            <wp:docPr id="1621082222" name="Picture 5" descr="An open bible on a white tableclo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082222" name="Picture 5" descr="An open bible on a white tablecloth&#10;&#10;AI-generated content may be incorrect."/>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727200" cy="1295400"/>
                    </a:xfrm>
                    <a:prstGeom prst="rect">
                      <a:avLst/>
                    </a:prstGeom>
                  </pic:spPr>
                </pic:pic>
              </a:graphicData>
            </a:graphic>
            <wp14:sizeRelH relativeFrom="margin">
              <wp14:pctWidth>0</wp14:pctWidth>
            </wp14:sizeRelH>
            <wp14:sizeRelV relativeFrom="margin">
              <wp14:pctHeight>0</wp14:pctHeight>
            </wp14:sizeRelV>
          </wp:anchor>
        </w:drawing>
      </w:r>
      <w:r w:rsidRPr="007100F1">
        <w:rPr>
          <w:rFonts w:ascii="Segoe UI Emoji" w:eastAsia="MS Mincho" w:hAnsi="Segoe UI Emoji" w:cs="Segoe UI Emoji"/>
          <w:b/>
          <w:bCs/>
          <w:kern w:val="0"/>
          <w:sz w:val="24"/>
          <w:szCs w:val="24"/>
          <w14:ligatures w14:val="none"/>
        </w:rPr>
        <w:t>📖✨</w:t>
      </w:r>
      <w:r w:rsidRPr="007100F1">
        <w:rPr>
          <w:rFonts w:ascii="Calibri" w:eastAsia="MS Mincho" w:hAnsi="Calibri" w:cs="Calibri"/>
          <w:b/>
          <w:bCs/>
          <w:kern w:val="0"/>
          <w:sz w:val="24"/>
          <w:szCs w:val="24"/>
          <w14:ligatures w14:val="none"/>
        </w:rPr>
        <w:t xml:space="preserve"> Lent Bible Course!</w:t>
      </w:r>
    </w:p>
    <w:p w14:paraId="773BB5C9" w14:textId="42E44FD1" w:rsidR="006F45AC" w:rsidRDefault="006F45AC" w:rsidP="007100F1">
      <w:pPr>
        <w:spacing w:after="200" w:line="276" w:lineRule="auto"/>
        <w:rPr>
          <w:rFonts w:ascii="Calibri" w:eastAsia="MS Mincho" w:hAnsi="Calibri" w:cs="Calibri"/>
          <w:kern w:val="0"/>
          <w:sz w:val="24"/>
          <w:szCs w:val="24"/>
          <w14:ligatures w14:val="none"/>
        </w:rPr>
      </w:pPr>
      <w:r>
        <w:rPr>
          <w:rFonts w:ascii="Calibri" w:eastAsia="MS Mincho" w:hAnsi="Calibri" w:cs="Calibri"/>
          <w:kern w:val="0"/>
          <w:sz w:val="24"/>
          <w:szCs w:val="24"/>
          <w14:ligatures w14:val="none"/>
        </w:rPr>
        <w:t xml:space="preserve">Bisham Church had </w:t>
      </w:r>
      <w:proofErr w:type="gramStart"/>
      <w:r>
        <w:rPr>
          <w:rFonts w:ascii="Calibri" w:eastAsia="MS Mincho" w:hAnsi="Calibri" w:cs="Calibri"/>
          <w:kern w:val="0"/>
          <w:sz w:val="24"/>
          <w:szCs w:val="24"/>
          <w14:ligatures w14:val="none"/>
        </w:rPr>
        <w:t>the majority of</w:t>
      </w:r>
      <w:proofErr w:type="gramEnd"/>
      <w:r>
        <w:rPr>
          <w:rFonts w:ascii="Calibri" w:eastAsia="MS Mincho" w:hAnsi="Calibri" w:cs="Calibri"/>
          <w:kern w:val="0"/>
          <w:sz w:val="24"/>
          <w:szCs w:val="24"/>
          <w14:ligatures w14:val="none"/>
        </w:rPr>
        <w:t xml:space="preserve"> attendees </w:t>
      </w:r>
      <w:r w:rsidR="00E03E84">
        <w:rPr>
          <w:rFonts w:ascii="Calibri" w:eastAsia="MS Mincho" w:hAnsi="Calibri" w:cs="Calibri"/>
          <w:kern w:val="0"/>
          <w:sz w:val="24"/>
          <w:szCs w:val="24"/>
          <w14:ligatures w14:val="none"/>
        </w:rPr>
        <w:t xml:space="preserve">at Cliveden </w:t>
      </w:r>
      <w:r w:rsidR="00BA3B88">
        <w:rPr>
          <w:rFonts w:ascii="Calibri" w:eastAsia="MS Mincho" w:hAnsi="Calibri" w:cs="Calibri"/>
          <w:kern w:val="0"/>
          <w:sz w:val="24"/>
          <w:szCs w:val="24"/>
          <w14:ligatures w14:val="none"/>
        </w:rPr>
        <w:t xml:space="preserve">Manor </w:t>
      </w:r>
      <w:r w:rsidR="00E03E84">
        <w:rPr>
          <w:rFonts w:ascii="Calibri" w:eastAsia="MS Mincho" w:hAnsi="Calibri" w:cs="Calibri"/>
          <w:kern w:val="0"/>
          <w:sz w:val="24"/>
          <w:szCs w:val="24"/>
          <w14:ligatures w14:val="none"/>
        </w:rPr>
        <w:t>Care Home as we journeyed through our Lent course, together with St John the Baptist church and Rev. Fiona Ellingham.</w:t>
      </w:r>
    </w:p>
    <w:p w14:paraId="53C9A5E6" w14:textId="2BE1B79F" w:rsidR="00986742" w:rsidRDefault="00D565E8" w:rsidP="005A2735">
      <w:pPr>
        <w:spacing w:after="200" w:line="276" w:lineRule="auto"/>
        <w:rPr>
          <w:rFonts w:ascii="Calibri" w:eastAsia="MS Mincho" w:hAnsi="Calibri" w:cs="Calibri"/>
          <w:kern w:val="0"/>
          <w:sz w:val="24"/>
          <w:szCs w:val="24"/>
          <w14:ligatures w14:val="none"/>
        </w:rPr>
      </w:pPr>
      <w:r>
        <w:rPr>
          <w:rFonts w:ascii="Calibri" w:eastAsia="MS Mincho" w:hAnsi="Calibri" w:cs="Calibri"/>
          <w:kern w:val="0"/>
          <w:sz w:val="24"/>
          <w:szCs w:val="24"/>
          <w14:ligatures w14:val="none"/>
        </w:rPr>
        <w:t xml:space="preserve">It was a good reminder for all of us, of the importance and significance of </w:t>
      </w:r>
      <w:r w:rsidR="00F16B26">
        <w:rPr>
          <w:rFonts w:ascii="Calibri" w:eastAsia="MS Mincho" w:hAnsi="Calibri" w:cs="Calibri"/>
          <w:kern w:val="0"/>
          <w:sz w:val="24"/>
          <w:szCs w:val="24"/>
          <w14:ligatures w14:val="none"/>
        </w:rPr>
        <w:t xml:space="preserve">reading the bible, </w:t>
      </w:r>
      <w:r w:rsidR="00ED19AB">
        <w:rPr>
          <w:rFonts w:ascii="Calibri" w:eastAsia="MS Mincho" w:hAnsi="Calibri" w:cs="Calibri"/>
          <w:kern w:val="0"/>
          <w:sz w:val="24"/>
          <w:szCs w:val="24"/>
          <w14:ligatures w14:val="none"/>
        </w:rPr>
        <w:t xml:space="preserve">sharing communion together, being mindful of the needs of others and </w:t>
      </w:r>
      <w:r w:rsidR="005428C4">
        <w:rPr>
          <w:rFonts w:ascii="Calibri" w:eastAsia="MS Mincho" w:hAnsi="Calibri" w:cs="Calibri"/>
          <w:kern w:val="0"/>
          <w:sz w:val="24"/>
          <w:szCs w:val="24"/>
          <w14:ligatures w14:val="none"/>
        </w:rPr>
        <w:t xml:space="preserve">sharing the Good News of Jesus with others too. We ended the course with a </w:t>
      </w:r>
      <w:r w:rsidR="009E2C24">
        <w:rPr>
          <w:rFonts w:ascii="Calibri" w:eastAsia="MS Mincho" w:hAnsi="Calibri" w:cs="Calibri"/>
          <w:kern w:val="0"/>
          <w:sz w:val="24"/>
          <w:szCs w:val="24"/>
          <w14:ligatures w14:val="none"/>
        </w:rPr>
        <w:t>short reflective service</w:t>
      </w:r>
      <w:r w:rsidR="00AC7121">
        <w:rPr>
          <w:rFonts w:ascii="Calibri" w:eastAsia="MS Mincho" w:hAnsi="Calibri" w:cs="Calibri"/>
          <w:kern w:val="0"/>
          <w:sz w:val="24"/>
          <w:szCs w:val="24"/>
          <w14:ligatures w14:val="none"/>
        </w:rPr>
        <w:t xml:space="preserve">, </w:t>
      </w:r>
      <w:r w:rsidR="00E64BD1">
        <w:rPr>
          <w:rFonts w:ascii="Calibri" w:eastAsia="MS Mincho" w:hAnsi="Calibri" w:cs="Calibri"/>
          <w:kern w:val="0"/>
          <w:sz w:val="24"/>
          <w:szCs w:val="24"/>
          <w14:ligatures w14:val="none"/>
        </w:rPr>
        <w:t xml:space="preserve">which </w:t>
      </w:r>
      <w:r w:rsidR="00AC7121">
        <w:rPr>
          <w:rFonts w:ascii="Calibri" w:eastAsia="MS Mincho" w:hAnsi="Calibri" w:cs="Calibri"/>
          <w:kern w:val="0"/>
          <w:sz w:val="24"/>
          <w:szCs w:val="24"/>
          <w14:ligatures w14:val="none"/>
        </w:rPr>
        <w:t>affirm</w:t>
      </w:r>
      <w:r w:rsidR="00E64BD1">
        <w:rPr>
          <w:rFonts w:ascii="Calibri" w:eastAsia="MS Mincho" w:hAnsi="Calibri" w:cs="Calibri"/>
          <w:kern w:val="0"/>
          <w:sz w:val="24"/>
          <w:szCs w:val="24"/>
          <w14:ligatures w14:val="none"/>
        </w:rPr>
        <w:t>ed</w:t>
      </w:r>
      <w:r w:rsidR="00AC7121">
        <w:rPr>
          <w:rFonts w:ascii="Calibri" w:eastAsia="MS Mincho" w:hAnsi="Calibri" w:cs="Calibri"/>
          <w:kern w:val="0"/>
          <w:sz w:val="24"/>
          <w:szCs w:val="24"/>
          <w14:ligatures w14:val="none"/>
        </w:rPr>
        <w:t xml:space="preserve"> the Christian Way</w:t>
      </w:r>
      <w:r w:rsidR="00E64BD1">
        <w:rPr>
          <w:rFonts w:ascii="Calibri" w:eastAsia="MS Mincho" w:hAnsi="Calibri" w:cs="Calibri"/>
          <w:kern w:val="0"/>
          <w:sz w:val="24"/>
          <w:szCs w:val="24"/>
          <w14:ligatures w14:val="none"/>
        </w:rPr>
        <w:t xml:space="preserve">, and pulled everything together in a </w:t>
      </w:r>
      <w:r w:rsidR="002C2EA5">
        <w:rPr>
          <w:rFonts w:ascii="Calibri" w:eastAsia="MS Mincho" w:hAnsi="Calibri" w:cs="Calibri"/>
          <w:kern w:val="0"/>
          <w:sz w:val="24"/>
          <w:szCs w:val="24"/>
          <w14:ligatures w14:val="none"/>
        </w:rPr>
        <w:t>friendly act of worship. A fitting end to an interesting and thought-provoking time together.</w:t>
      </w:r>
    </w:p>
    <w:p w14:paraId="677A5CCF" w14:textId="77777777" w:rsidR="00B21737" w:rsidRDefault="00B21737" w:rsidP="005A2735">
      <w:pPr>
        <w:spacing w:after="200" w:line="276" w:lineRule="auto"/>
        <w:rPr>
          <w:rFonts w:ascii="Calibri" w:eastAsia="MS Mincho" w:hAnsi="Calibri" w:cs="Calibri"/>
          <w:kern w:val="0"/>
          <w:sz w:val="24"/>
          <w:szCs w:val="24"/>
          <w14:ligatures w14:val="none"/>
        </w:rPr>
      </w:pPr>
    </w:p>
    <w:p w14:paraId="390A8E4B" w14:textId="0147D79E" w:rsidR="00B21737" w:rsidRPr="00733BA5" w:rsidRDefault="00733BA5" w:rsidP="005A2735">
      <w:pPr>
        <w:spacing w:after="200" w:line="276" w:lineRule="auto"/>
        <w:rPr>
          <w:rFonts w:ascii="Segoe UI Emoji" w:eastAsia="MS Gothic" w:hAnsi="Segoe UI Emoji" w:cs="Segoe UI Emoji"/>
          <w:b/>
          <w:bCs/>
          <w:kern w:val="0"/>
          <w:sz w:val="24"/>
          <w:szCs w:val="24"/>
          <w:lang w:val="en-US"/>
          <w14:ligatures w14:val="none"/>
        </w:rPr>
      </w:pPr>
      <w:r w:rsidRPr="00733BA5">
        <w:rPr>
          <w:rFonts w:ascii="Segoe UI Emoji" w:eastAsia="MS Gothic" w:hAnsi="Segoe UI Emoji" w:cs="Segoe UI Emoji"/>
          <w:b/>
          <w:bCs/>
          <w:kern w:val="0"/>
          <w:sz w:val="24"/>
          <w:szCs w:val="24"/>
          <w14:ligatures w14:val="none"/>
        </w:rPr>
        <w:lastRenderedPageBreak/>
        <w:t xml:space="preserve">🌱 </w:t>
      </w:r>
      <w:r w:rsidRPr="0057058C">
        <w:rPr>
          <w:rFonts w:ascii="Calibri" w:eastAsia="MS Gothic" w:hAnsi="Calibri" w:cs="Calibri"/>
          <w:b/>
          <w:bCs/>
          <w:kern w:val="0"/>
          <w:sz w:val="24"/>
          <w:szCs w:val="24"/>
          <w14:ligatures w14:val="none"/>
        </w:rPr>
        <w:t>Looking Ahead Together</w:t>
      </w:r>
      <w:r w:rsidR="00B21737" w:rsidRPr="00733BA5">
        <w:rPr>
          <w:rFonts w:ascii="Segoe UI Emoji" w:eastAsia="MS Gothic" w:hAnsi="Segoe UI Emoji" w:cs="Segoe UI Emoji"/>
          <w:b/>
          <w:bCs/>
          <w:noProof/>
          <w:kern w:val="0"/>
          <w:sz w:val="24"/>
          <w:szCs w:val="24"/>
          <w:lang w:val="en-US"/>
          <w14:ligatures w14:val="none"/>
        </w:rPr>
        <w:drawing>
          <wp:anchor distT="0" distB="0" distL="114300" distR="114300" simplePos="0" relativeHeight="251780096" behindDoc="0" locked="0" layoutInCell="1" allowOverlap="1" wp14:anchorId="7CBF7240" wp14:editId="377AE8A7">
            <wp:simplePos x="0" y="0"/>
            <wp:positionH relativeFrom="column">
              <wp:posOffset>-588645</wp:posOffset>
            </wp:positionH>
            <wp:positionV relativeFrom="paragraph">
              <wp:posOffset>457200</wp:posOffset>
            </wp:positionV>
            <wp:extent cx="2628900" cy="1752600"/>
            <wp:effectExtent l="0" t="0" r="0" b="0"/>
            <wp:wrapThrough wrapText="bothSides">
              <wp:wrapPolygon edited="0">
                <wp:start x="0" y="0"/>
                <wp:lineTo x="0" y="21365"/>
                <wp:lineTo x="21443" y="21365"/>
                <wp:lineTo x="21443" y="0"/>
                <wp:lineTo x="0" y="0"/>
              </wp:wrapPolygon>
            </wp:wrapThrough>
            <wp:docPr id="74889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1752600"/>
                    </a:xfrm>
                    <a:prstGeom prst="rect">
                      <a:avLst/>
                    </a:prstGeom>
                    <a:noFill/>
                  </pic:spPr>
                </pic:pic>
              </a:graphicData>
            </a:graphic>
          </wp:anchor>
        </w:drawing>
      </w:r>
    </w:p>
    <w:p w14:paraId="23E2C771" w14:textId="77777777" w:rsidR="00196F4A" w:rsidRDefault="00196F4A" w:rsidP="005A2735">
      <w:pPr>
        <w:spacing w:after="200" w:line="276" w:lineRule="auto"/>
        <w:rPr>
          <w:rFonts w:ascii="Calibri" w:eastAsia="MS Gothic" w:hAnsi="Calibri" w:cs="Calibri"/>
          <w:kern w:val="0"/>
          <w:sz w:val="24"/>
          <w:szCs w:val="24"/>
          <w14:ligatures w14:val="none"/>
        </w:rPr>
      </w:pPr>
      <w:r w:rsidRPr="00196F4A">
        <w:rPr>
          <w:rFonts w:ascii="Calibri" w:eastAsia="MS Gothic" w:hAnsi="Calibri" w:cs="Calibri"/>
          <w:kern w:val="0"/>
          <w:sz w:val="24"/>
          <w:szCs w:val="24"/>
          <w14:ligatures w14:val="none"/>
        </w:rPr>
        <w:t xml:space="preserve">At our recent Bisham Church Council meeting, we began an important and hopeful conversation about the future of our church. </w:t>
      </w:r>
    </w:p>
    <w:p w14:paraId="6F9C322F" w14:textId="77777777" w:rsidR="00196F4A" w:rsidRDefault="00196F4A" w:rsidP="005A2735">
      <w:pPr>
        <w:spacing w:after="200" w:line="276" w:lineRule="auto"/>
        <w:rPr>
          <w:rFonts w:ascii="Calibri" w:eastAsia="MS Gothic" w:hAnsi="Calibri" w:cs="Calibri"/>
          <w:kern w:val="0"/>
          <w:sz w:val="24"/>
          <w:szCs w:val="24"/>
          <w14:ligatures w14:val="none"/>
        </w:rPr>
      </w:pPr>
      <w:r w:rsidRPr="00196F4A">
        <w:rPr>
          <w:rFonts w:ascii="Calibri" w:eastAsia="MS Gothic" w:hAnsi="Calibri" w:cs="Calibri"/>
          <w:kern w:val="0"/>
          <w:sz w:val="24"/>
          <w:szCs w:val="24"/>
          <w14:ligatures w14:val="none"/>
        </w:rPr>
        <w:t>Using a simple approach called Appreciative Inquiry, we spent time noticing what’s already good, life-giving, and worth celebrating in our community—and there is much to be thankful for.</w:t>
      </w:r>
    </w:p>
    <w:p w14:paraId="7F335C4D" w14:textId="77777777" w:rsidR="00452098" w:rsidRDefault="00196F4A" w:rsidP="005A2735">
      <w:pPr>
        <w:spacing w:after="200" w:line="276" w:lineRule="auto"/>
        <w:rPr>
          <w:rFonts w:ascii="Calibri" w:eastAsia="MS Gothic" w:hAnsi="Calibri" w:cs="Calibri"/>
          <w:kern w:val="0"/>
          <w:sz w:val="24"/>
          <w:szCs w:val="24"/>
          <w14:ligatures w14:val="none"/>
        </w:rPr>
      </w:pPr>
      <w:r w:rsidRPr="00196F4A">
        <w:rPr>
          <w:rFonts w:ascii="Calibri" w:eastAsia="MS Gothic" w:hAnsi="Calibri" w:cs="Calibri"/>
          <w:kern w:val="0"/>
          <w:sz w:val="24"/>
          <w:szCs w:val="24"/>
          <w14:ligatures w14:val="none"/>
        </w:rPr>
        <w:t xml:space="preserve"> It was a positive and even enjoyable </w:t>
      </w:r>
      <w:r>
        <w:rPr>
          <w:rFonts w:ascii="Calibri" w:eastAsia="MS Gothic" w:hAnsi="Calibri" w:cs="Calibri"/>
          <w:kern w:val="0"/>
          <w:sz w:val="24"/>
          <w:szCs w:val="24"/>
          <w14:ligatures w14:val="none"/>
        </w:rPr>
        <w:t>afternoon</w:t>
      </w:r>
      <w:r w:rsidRPr="00196F4A">
        <w:rPr>
          <w:rFonts w:ascii="Calibri" w:eastAsia="MS Gothic" w:hAnsi="Calibri" w:cs="Calibri"/>
          <w:kern w:val="0"/>
          <w:sz w:val="24"/>
          <w:szCs w:val="24"/>
          <w14:ligatures w14:val="none"/>
        </w:rPr>
        <w:t xml:space="preserve">, as we shared stories of where we see kindness, connection, and purpose. At the same time, we’re aware of the challenges we face, particularly around the number of people who join us on Sundays and the age profile of our congregation. </w:t>
      </w:r>
    </w:p>
    <w:p w14:paraId="145F6A68" w14:textId="28B33CE1" w:rsidR="00B21737" w:rsidRDefault="00196F4A" w:rsidP="005A2735">
      <w:pPr>
        <w:spacing w:after="200" w:line="276" w:lineRule="auto"/>
        <w:rPr>
          <w:rFonts w:ascii="Calibri" w:eastAsia="MS Gothic" w:hAnsi="Calibri" w:cs="Calibri"/>
          <w:kern w:val="0"/>
          <w:sz w:val="24"/>
          <w:szCs w:val="24"/>
          <w14:ligatures w14:val="none"/>
        </w:rPr>
      </w:pPr>
      <w:r w:rsidRPr="00196F4A">
        <w:rPr>
          <w:rFonts w:ascii="Calibri" w:eastAsia="MS Gothic" w:hAnsi="Calibri" w:cs="Calibri"/>
          <w:kern w:val="0"/>
          <w:sz w:val="24"/>
          <w:szCs w:val="24"/>
          <w14:ligatures w14:val="none"/>
        </w:rPr>
        <w:t>This was just the first step, and we’re looking forward to the next stage, where we’ll begin to imagine what the future might look like and how we can take practical steps towards it—joining in with the good that is already happening around us.</w:t>
      </w:r>
    </w:p>
    <w:p w14:paraId="7FF89C07" w14:textId="20647B04" w:rsidR="00CA4D67" w:rsidRPr="00196F4A" w:rsidRDefault="00CA4D67" w:rsidP="005A2735">
      <w:pPr>
        <w:spacing w:after="200" w:line="276" w:lineRule="auto"/>
        <w:rPr>
          <w:rFonts w:ascii="Calibri" w:eastAsia="MS Gothic" w:hAnsi="Calibri" w:cs="Calibri"/>
          <w:kern w:val="0"/>
          <w:sz w:val="24"/>
          <w:szCs w:val="24"/>
          <w:lang w:val="en-US"/>
          <w14:ligatures w14:val="none"/>
        </w:rPr>
      </w:pPr>
      <w:r>
        <w:rPr>
          <w:rFonts w:ascii="Calibri" w:eastAsia="MS Gothic" w:hAnsi="Calibri" w:cs="Calibri"/>
          <w:kern w:val="0"/>
          <w:sz w:val="24"/>
          <w:szCs w:val="24"/>
          <w14:ligatures w14:val="none"/>
        </w:rPr>
        <w:t>And w</w:t>
      </w:r>
      <w:r w:rsidRPr="00CA4D67">
        <w:rPr>
          <w:rFonts w:ascii="Calibri" w:eastAsia="MS Gothic" w:hAnsi="Calibri" w:cs="Calibri"/>
          <w:kern w:val="0"/>
          <w:sz w:val="24"/>
          <w:szCs w:val="24"/>
          <w14:ligatures w14:val="none"/>
        </w:rPr>
        <w:t>e’d love to hear from you, too—what do you value most about our church, and what would you like to see it offering to the wider community in the future?</w:t>
      </w:r>
    </w:p>
    <w:p w14:paraId="293F83EC" w14:textId="77777777" w:rsidR="00B21737" w:rsidRDefault="00B21737" w:rsidP="005A2735">
      <w:pPr>
        <w:spacing w:after="200" w:line="276" w:lineRule="auto"/>
        <w:rPr>
          <w:rFonts w:ascii="Segoe UI Emoji" w:eastAsia="MS Gothic" w:hAnsi="Segoe UI Emoji" w:cs="Segoe UI Emoji"/>
          <w:b/>
          <w:bCs/>
          <w:kern w:val="0"/>
          <w:sz w:val="40"/>
          <w:szCs w:val="40"/>
          <w:lang w:val="en-US"/>
          <w14:ligatures w14:val="none"/>
        </w:rPr>
      </w:pPr>
    </w:p>
    <w:p w14:paraId="4396B432" w14:textId="13E6637B" w:rsidR="005A2735" w:rsidRDefault="00C65AC0" w:rsidP="005A2735">
      <w:pPr>
        <w:spacing w:after="200" w:line="276" w:lineRule="auto"/>
        <w:rPr>
          <w:rFonts w:ascii="Calibri" w:eastAsia="MS Gothic" w:hAnsi="Calibri" w:cs="Times New Roman"/>
          <w:b/>
          <w:bCs/>
          <w:color w:val="002060"/>
          <w:kern w:val="0"/>
          <w:sz w:val="40"/>
          <w:szCs w:val="40"/>
          <w:lang w:val="en-US"/>
          <w14:ligatures w14:val="none"/>
        </w:rPr>
      </w:pPr>
      <w:r>
        <w:rPr>
          <w:noProof/>
        </w:rPr>
        <w:drawing>
          <wp:anchor distT="0" distB="0" distL="114300" distR="114300" simplePos="0" relativeHeight="251781120" behindDoc="1" locked="0" layoutInCell="1" allowOverlap="1" wp14:anchorId="4CE0EE3D" wp14:editId="08832B39">
            <wp:simplePos x="0" y="0"/>
            <wp:positionH relativeFrom="column">
              <wp:posOffset>3220720</wp:posOffset>
            </wp:positionH>
            <wp:positionV relativeFrom="paragraph">
              <wp:posOffset>156845</wp:posOffset>
            </wp:positionV>
            <wp:extent cx="3070225" cy="2302510"/>
            <wp:effectExtent l="0" t="0" r="0" b="2540"/>
            <wp:wrapTight wrapText="bothSides">
              <wp:wrapPolygon edited="0">
                <wp:start x="0" y="0"/>
                <wp:lineTo x="0" y="21445"/>
                <wp:lineTo x="21444" y="21445"/>
                <wp:lineTo x="21444" y="0"/>
                <wp:lineTo x="0" y="0"/>
              </wp:wrapPolygon>
            </wp:wrapTight>
            <wp:docPr id="2085664229" name="Picture 4" descr="A group of people playing instrum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64229" name="Picture 4" descr="A group of people playing instrument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0225" cy="230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C96" w:rsidRPr="00EF36C4">
        <w:rPr>
          <w:rFonts w:ascii="Segoe UI Emoji" w:eastAsia="MS Gothic" w:hAnsi="Segoe UI Emoji" w:cs="Segoe UI Emoji"/>
          <w:b/>
          <w:bCs/>
          <w:kern w:val="0"/>
          <w:sz w:val="40"/>
          <w:szCs w:val="40"/>
          <w:lang w:val="en-US"/>
          <w14:ligatures w14:val="none"/>
        </w:rPr>
        <w:t>🫶</w:t>
      </w:r>
      <w:r w:rsidR="00D64C96" w:rsidRPr="00D64C96">
        <w:rPr>
          <w:rFonts w:ascii="Calibri" w:eastAsia="MS Gothic" w:hAnsi="Calibri" w:cs="Times New Roman"/>
          <w:b/>
          <w:bCs/>
          <w:color w:val="002060"/>
          <w:kern w:val="0"/>
          <w:sz w:val="40"/>
          <w:szCs w:val="40"/>
          <w:lang w:val="en-US"/>
          <w14:ligatures w14:val="none"/>
        </w:rPr>
        <w:t xml:space="preserve"> Bisham Church Friends </w:t>
      </w:r>
    </w:p>
    <w:p w14:paraId="3D280A38" w14:textId="589CD6B9" w:rsidR="00724331" w:rsidRDefault="00CF7FA2" w:rsidP="005A2735">
      <w:pPr>
        <w:spacing w:after="200" w:line="276" w:lineRule="auto"/>
        <w:rPr>
          <w:rFonts w:ascii="Calibri" w:eastAsia="MS Gothic" w:hAnsi="Calibri" w:cs="Times New Roman"/>
          <w:b/>
          <w:bCs/>
          <w:kern w:val="0"/>
          <w:sz w:val="24"/>
          <w:szCs w:val="24"/>
          <w14:ligatures w14:val="none"/>
        </w:rPr>
      </w:pPr>
      <w:r w:rsidRPr="00CF7FA2">
        <w:rPr>
          <w:rFonts w:ascii="Segoe UI Emoji" w:eastAsia="MS Gothic" w:hAnsi="Segoe UI Emoji" w:cs="Segoe UI Emoji"/>
          <w:b/>
          <w:bCs/>
          <w:kern w:val="0"/>
          <w:sz w:val="24"/>
          <w:szCs w:val="24"/>
          <w14:ligatures w14:val="none"/>
        </w:rPr>
        <w:t>🎷</w:t>
      </w:r>
      <w:r w:rsidRPr="00CF7FA2">
        <w:rPr>
          <w:rFonts w:ascii="Calibri" w:eastAsia="MS Gothic" w:hAnsi="Calibri" w:cs="Times New Roman"/>
          <w:b/>
          <w:bCs/>
          <w:kern w:val="0"/>
          <w:sz w:val="24"/>
          <w:szCs w:val="24"/>
          <w14:ligatures w14:val="none"/>
        </w:rPr>
        <w:t xml:space="preserve"> A Swinging Evening at Marlow Rugby Club</w:t>
      </w:r>
    </w:p>
    <w:p w14:paraId="3A52F963" w14:textId="77777777" w:rsidR="00721609" w:rsidRDefault="00B31224" w:rsidP="005A2735">
      <w:pPr>
        <w:spacing w:after="200" w:line="276" w:lineRule="auto"/>
        <w:rPr>
          <w:rFonts w:ascii="Calibri" w:eastAsia="MS Gothic" w:hAnsi="Calibri" w:cs="Times New Roman"/>
          <w:kern w:val="0"/>
          <w:sz w:val="24"/>
          <w:szCs w:val="24"/>
          <w14:ligatures w14:val="none"/>
        </w:rPr>
      </w:pPr>
      <w:r w:rsidRPr="00B31224">
        <w:rPr>
          <w:rFonts w:ascii="Calibri" w:eastAsia="MS Gothic" w:hAnsi="Calibri" w:cs="Times New Roman"/>
          <w:kern w:val="0"/>
          <w:sz w:val="24"/>
          <w:szCs w:val="24"/>
          <w14:ligatures w14:val="none"/>
        </w:rPr>
        <w:t xml:space="preserve">We had a fantastic evening recently at Marlow Rugby Club, where the brilliant BBO Big Band treated us to a wonderful concert in support of the church. With classic big band sounds, two superb jazz singers, and a room full of great company, it was a truly enjoyable night from start to finish. </w:t>
      </w:r>
    </w:p>
    <w:p w14:paraId="614925DF" w14:textId="77777777" w:rsidR="00721609" w:rsidRDefault="00B31224" w:rsidP="005A2735">
      <w:pPr>
        <w:spacing w:after="200" w:line="276" w:lineRule="auto"/>
        <w:rPr>
          <w:rFonts w:ascii="Calibri" w:eastAsia="MS Gothic" w:hAnsi="Calibri" w:cs="Times New Roman"/>
          <w:kern w:val="0"/>
          <w:sz w:val="24"/>
          <w:szCs w:val="24"/>
          <w14:ligatures w14:val="none"/>
        </w:rPr>
      </w:pPr>
      <w:r w:rsidRPr="00B31224">
        <w:rPr>
          <w:rFonts w:ascii="Calibri" w:eastAsia="MS Gothic" w:hAnsi="Calibri" w:cs="Times New Roman"/>
          <w:kern w:val="0"/>
          <w:sz w:val="24"/>
          <w:szCs w:val="24"/>
          <w14:ligatures w14:val="none"/>
        </w:rPr>
        <w:t xml:space="preserve">Huge thanks go to the BBO for their generosity in giving their time and talent, and to Sean for organising the raffle prizes and managing the door. </w:t>
      </w:r>
    </w:p>
    <w:p w14:paraId="61D611CF" w14:textId="27205884" w:rsidR="00B31224" w:rsidRPr="00B31224" w:rsidRDefault="00B31224" w:rsidP="005A2735">
      <w:pPr>
        <w:spacing w:after="200" w:line="276" w:lineRule="auto"/>
        <w:rPr>
          <w:rFonts w:ascii="Calibri" w:eastAsia="MS Gothic" w:hAnsi="Calibri" w:cs="Times New Roman"/>
          <w:kern w:val="0"/>
          <w:sz w:val="24"/>
          <w:szCs w:val="24"/>
          <w:lang w:val="en-US"/>
          <w14:ligatures w14:val="none"/>
        </w:rPr>
      </w:pPr>
      <w:r w:rsidRPr="00B31224">
        <w:rPr>
          <w:rFonts w:ascii="Calibri" w:eastAsia="MS Gothic" w:hAnsi="Calibri" w:cs="Times New Roman"/>
          <w:kern w:val="0"/>
          <w:sz w:val="24"/>
          <w:szCs w:val="24"/>
          <w14:ligatures w14:val="none"/>
        </w:rPr>
        <w:t xml:space="preserve">Thanks </w:t>
      </w:r>
      <w:r w:rsidR="00721609">
        <w:rPr>
          <w:rFonts w:ascii="Calibri" w:eastAsia="MS Gothic" w:hAnsi="Calibri" w:cs="Times New Roman"/>
          <w:kern w:val="0"/>
          <w:sz w:val="24"/>
          <w:szCs w:val="24"/>
          <w14:ligatures w14:val="none"/>
        </w:rPr>
        <w:t xml:space="preserve">also </w:t>
      </w:r>
      <w:r w:rsidRPr="00B31224">
        <w:rPr>
          <w:rFonts w:ascii="Calibri" w:eastAsia="MS Gothic" w:hAnsi="Calibri" w:cs="Times New Roman"/>
          <w:kern w:val="0"/>
          <w:sz w:val="24"/>
          <w:szCs w:val="24"/>
          <w14:ligatures w14:val="none"/>
        </w:rPr>
        <w:t>to everyone who came along and supported the event—we’re delighted that the evening raised an amazing £480 for the church!</w:t>
      </w:r>
    </w:p>
    <w:p w14:paraId="16754241" w14:textId="5C365721" w:rsidR="004A35BF" w:rsidRDefault="00F171F9" w:rsidP="00D64C96">
      <w:pPr>
        <w:spacing w:after="200" w:line="276" w:lineRule="auto"/>
        <w:rPr>
          <w:rFonts w:ascii="Calibri" w:eastAsia="MS Mincho" w:hAnsi="Calibri" w:cs="Times New Roman"/>
          <w:b/>
          <w:bCs/>
          <w:color w:val="002060"/>
          <w:kern w:val="0"/>
          <w:sz w:val="40"/>
          <w:szCs w:val="40"/>
          <w:lang w:val="en-US"/>
          <w14:ligatures w14:val="none"/>
        </w:rPr>
      </w:pPr>
      <w:r>
        <w:rPr>
          <w:noProof/>
        </w:rPr>
        <w:lastRenderedPageBreak/>
        <w:drawing>
          <wp:anchor distT="0" distB="0" distL="114300" distR="114300" simplePos="0" relativeHeight="251782144" behindDoc="1" locked="0" layoutInCell="1" allowOverlap="1" wp14:anchorId="2D486E74" wp14:editId="51FCEC7C">
            <wp:simplePos x="0" y="0"/>
            <wp:positionH relativeFrom="margin">
              <wp:posOffset>3467100</wp:posOffset>
            </wp:positionH>
            <wp:positionV relativeFrom="paragraph">
              <wp:posOffset>6985</wp:posOffset>
            </wp:positionV>
            <wp:extent cx="2651125" cy="1988820"/>
            <wp:effectExtent l="0" t="0" r="0" b="0"/>
            <wp:wrapTight wrapText="bothSides">
              <wp:wrapPolygon edited="0">
                <wp:start x="0" y="0"/>
                <wp:lineTo x="0" y="21310"/>
                <wp:lineTo x="21419" y="21310"/>
                <wp:lineTo x="21419" y="0"/>
                <wp:lineTo x="0" y="0"/>
              </wp:wrapPolygon>
            </wp:wrapTight>
            <wp:docPr id="1481662807" name="Picture 5" descr="A group of children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662807" name="Picture 5" descr="A group of children standing in a churc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1125"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C96" w:rsidRPr="00EF36C4">
        <w:rPr>
          <w:rFonts w:ascii="Segoe UI Emoji" w:eastAsia="MS Mincho" w:hAnsi="Segoe UI Emoji" w:cs="Segoe UI Emoji"/>
          <w:kern w:val="0"/>
          <w:sz w:val="40"/>
          <w:szCs w:val="40"/>
          <w:lang w:val="en-US"/>
          <w14:ligatures w14:val="none"/>
        </w:rPr>
        <w:t>🏫</w:t>
      </w:r>
      <w:r w:rsidR="00D64C96" w:rsidRPr="00D64C96">
        <w:rPr>
          <w:rFonts w:ascii="Calibri" w:eastAsia="MS Mincho" w:hAnsi="Calibri" w:cs="Times New Roman"/>
          <w:color w:val="002060"/>
          <w:kern w:val="0"/>
          <w:sz w:val="40"/>
          <w:szCs w:val="40"/>
          <w:lang w:val="en-US"/>
          <w14:ligatures w14:val="none"/>
        </w:rPr>
        <w:t xml:space="preserve"> </w:t>
      </w:r>
      <w:r w:rsidR="00D64C96" w:rsidRPr="00D64C96">
        <w:rPr>
          <w:rFonts w:ascii="Calibri" w:eastAsia="MS Mincho" w:hAnsi="Calibri" w:cs="Times New Roman"/>
          <w:b/>
          <w:bCs/>
          <w:color w:val="002060"/>
          <w:kern w:val="0"/>
          <w:sz w:val="40"/>
          <w:szCs w:val="40"/>
          <w:lang w:val="en-US"/>
          <w14:ligatures w14:val="none"/>
        </w:rPr>
        <w:t>Bisham CofE Academy</w:t>
      </w:r>
    </w:p>
    <w:p w14:paraId="6489AC37" w14:textId="2855AAB4" w:rsidR="004D141C" w:rsidRDefault="004D141C" w:rsidP="00D64C96">
      <w:pPr>
        <w:spacing w:after="200" w:line="276" w:lineRule="auto"/>
        <w:rPr>
          <w:rFonts w:ascii="Calibri" w:eastAsia="MS Mincho" w:hAnsi="Calibri" w:cs="Times New Roman"/>
          <w:kern w:val="0"/>
          <w:sz w:val="24"/>
          <w:szCs w:val="24"/>
          <w14:ligatures w14:val="none"/>
        </w:rPr>
      </w:pPr>
      <w:r w:rsidRPr="004D141C">
        <w:rPr>
          <w:rFonts w:ascii="Segoe UI Emoji" w:eastAsia="MS Mincho" w:hAnsi="Segoe UI Emoji" w:cs="Segoe UI Emoji"/>
          <w:kern w:val="0"/>
          <w:sz w:val="24"/>
          <w:szCs w:val="24"/>
          <w14:ligatures w14:val="none"/>
        </w:rPr>
        <w:t>🐣</w:t>
      </w:r>
      <w:r w:rsidRPr="004D141C">
        <w:rPr>
          <w:rFonts w:ascii="Calibri" w:eastAsia="MS Mincho" w:hAnsi="Calibri" w:cs="Times New Roman"/>
          <w:kern w:val="0"/>
          <w:sz w:val="24"/>
          <w:szCs w:val="24"/>
          <w14:ligatures w14:val="none"/>
        </w:rPr>
        <w:t xml:space="preserve"> </w:t>
      </w:r>
      <w:r w:rsidRPr="004D141C">
        <w:rPr>
          <w:rFonts w:ascii="Calibri" w:eastAsia="MS Mincho" w:hAnsi="Calibri" w:cs="Times New Roman"/>
          <w:b/>
          <w:bCs/>
          <w:kern w:val="0"/>
          <w:sz w:val="24"/>
          <w:szCs w:val="24"/>
          <w14:ligatures w14:val="none"/>
        </w:rPr>
        <w:t>Easter Surprises at Church</w:t>
      </w:r>
    </w:p>
    <w:p w14:paraId="063F9B70" w14:textId="77777777" w:rsidR="00F171F9" w:rsidRDefault="00762113" w:rsidP="00D64C96">
      <w:pPr>
        <w:spacing w:after="200" w:line="276" w:lineRule="auto"/>
        <w:rPr>
          <w:rFonts w:ascii="Calibri" w:eastAsia="MS Mincho" w:hAnsi="Calibri" w:cs="Times New Roman"/>
          <w:kern w:val="0"/>
          <w:sz w:val="24"/>
          <w:szCs w:val="24"/>
          <w14:ligatures w14:val="none"/>
        </w:rPr>
      </w:pPr>
      <w:r w:rsidRPr="00762113">
        <w:rPr>
          <w:rFonts w:ascii="Calibri" w:eastAsia="MS Mincho" w:hAnsi="Calibri" w:cs="Times New Roman"/>
          <w:kern w:val="0"/>
          <w:sz w:val="24"/>
          <w:szCs w:val="24"/>
          <w14:ligatures w14:val="none"/>
        </w:rPr>
        <w:t xml:space="preserve">It was a joy to welcome our local school into church for their Easter Service, as we explored together the theme of surprise at the heart of the Easter story. </w:t>
      </w:r>
    </w:p>
    <w:p w14:paraId="55F5CE6C" w14:textId="78DC4887" w:rsidR="00F171F9" w:rsidRDefault="00DB4F5E" w:rsidP="00D64C96">
      <w:pPr>
        <w:spacing w:after="200" w:line="276" w:lineRule="auto"/>
        <w:rPr>
          <w:rFonts w:ascii="Calibri" w:eastAsia="MS Mincho" w:hAnsi="Calibri" w:cs="Times New Roman"/>
          <w:kern w:val="0"/>
          <w:sz w:val="24"/>
          <w:szCs w:val="24"/>
          <w14:ligatures w14:val="none"/>
        </w:rPr>
      </w:pPr>
      <w:r>
        <w:rPr>
          <w:noProof/>
        </w:rPr>
        <w:drawing>
          <wp:anchor distT="0" distB="0" distL="114300" distR="114300" simplePos="0" relativeHeight="251783168" behindDoc="1" locked="0" layoutInCell="1" allowOverlap="1" wp14:anchorId="0C6D8374" wp14:editId="297F138A">
            <wp:simplePos x="0" y="0"/>
            <wp:positionH relativeFrom="column">
              <wp:posOffset>-264795</wp:posOffset>
            </wp:positionH>
            <wp:positionV relativeFrom="paragraph">
              <wp:posOffset>803275</wp:posOffset>
            </wp:positionV>
            <wp:extent cx="1565910" cy="2087880"/>
            <wp:effectExtent l="0" t="0" r="0" b="7620"/>
            <wp:wrapTight wrapText="bothSides">
              <wp:wrapPolygon edited="0">
                <wp:start x="0" y="0"/>
                <wp:lineTo x="0" y="21482"/>
                <wp:lineTo x="21285" y="21482"/>
                <wp:lineTo x="21285" y="0"/>
                <wp:lineTo x="0" y="0"/>
              </wp:wrapPolygon>
            </wp:wrapTight>
            <wp:docPr id="160602936" name="Picture 6" descr="A group of children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2936" name="Picture 6" descr="A group of children in a church&#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591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113" w:rsidRPr="00762113">
        <w:rPr>
          <w:rFonts w:ascii="Calibri" w:eastAsia="MS Mincho" w:hAnsi="Calibri" w:cs="Times New Roman"/>
          <w:kern w:val="0"/>
          <w:sz w:val="24"/>
          <w:szCs w:val="24"/>
          <w14:ligatures w14:val="none"/>
        </w:rPr>
        <w:t xml:space="preserve">Three pupils helped bring this to life by opening three boxes: one filled with seeds, reminding us of new life; one with plasters, symbolising healing; and, most powerfully, an empty box, representing Jesus rising from the dead. </w:t>
      </w:r>
    </w:p>
    <w:p w14:paraId="27E24D96" w14:textId="149024B1" w:rsidR="008D62FC" w:rsidRPr="00762113" w:rsidRDefault="00762113" w:rsidP="00D64C96">
      <w:pPr>
        <w:spacing w:after="200" w:line="276" w:lineRule="auto"/>
        <w:rPr>
          <w:rFonts w:ascii="Calibri" w:eastAsia="MS Mincho" w:hAnsi="Calibri" w:cs="Times New Roman"/>
          <w:kern w:val="0"/>
          <w:sz w:val="24"/>
          <w:szCs w:val="24"/>
          <w:lang w:val="en-US"/>
          <w14:ligatures w14:val="none"/>
        </w:rPr>
      </w:pPr>
      <w:r w:rsidRPr="00762113">
        <w:rPr>
          <w:rFonts w:ascii="Calibri" w:eastAsia="MS Mincho" w:hAnsi="Calibri" w:cs="Times New Roman"/>
          <w:kern w:val="0"/>
          <w:sz w:val="24"/>
          <w:szCs w:val="24"/>
          <w14:ligatures w14:val="none"/>
        </w:rPr>
        <w:t>The children sang beautifully, filling the church with energy and enthusiasm, and pupils also led us thoughtfully in prayer. It was a lively, meaningful service and a wonderful way to share the Easter story together.</w:t>
      </w:r>
    </w:p>
    <w:p w14:paraId="73C6851D" w14:textId="77777777" w:rsidR="00671AC5" w:rsidRDefault="00671AC5" w:rsidP="00D64C96">
      <w:pPr>
        <w:keepNext/>
        <w:keepLines/>
        <w:spacing w:before="480" w:after="0" w:line="276" w:lineRule="auto"/>
        <w:outlineLvl w:val="0"/>
        <w:rPr>
          <w:rFonts w:ascii="Calibri" w:eastAsia="MS Gothic" w:hAnsi="Calibri" w:cs="Times New Roman"/>
          <w:b/>
          <w:bCs/>
          <w:kern w:val="0"/>
          <w:sz w:val="40"/>
          <w:szCs w:val="40"/>
          <w:lang w:val="en-US"/>
          <w14:ligatures w14:val="none"/>
        </w:rPr>
      </w:pPr>
    </w:p>
    <w:p w14:paraId="3536ADC0" w14:textId="77777777" w:rsidR="00671AC5" w:rsidRDefault="00671AC5" w:rsidP="00D64C96">
      <w:pPr>
        <w:keepNext/>
        <w:keepLines/>
        <w:spacing w:before="480" w:after="0" w:line="276" w:lineRule="auto"/>
        <w:outlineLvl w:val="0"/>
        <w:rPr>
          <w:rFonts w:ascii="Calibri" w:eastAsia="MS Gothic" w:hAnsi="Calibri" w:cs="Times New Roman"/>
          <w:b/>
          <w:bCs/>
          <w:kern w:val="0"/>
          <w:sz w:val="40"/>
          <w:szCs w:val="40"/>
          <w:lang w:val="en-US"/>
          <w14:ligatures w14:val="none"/>
        </w:rPr>
      </w:pPr>
    </w:p>
    <w:p w14:paraId="5187DE0B" w14:textId="21EDA744" w:rsidR="00D64C96" w:rsidRPr="00D64C96" w:rsidRDefault="00D64C96" w:rsidP="00D64C96">
      <w:pPr>
        <w:keepNext/>
        <w:keepLines/>
        <w:spacing w:before="480" w:after="0" w:line="276" w:lineRule="auto"/>
        <w:outlineLvl w:val="0"/>
        <w:rPr>
          <w:rFonts w:ascii="Calibri" w:eastAsia="MS Gothic" w:hAnsi="Calibri" w:cs="Times New Roman"/>
          <w:b/>
          <w:bCs/>
          <w:color w:val="002060"/>
          <w:kern w:val="0"/>
          <w:sz w:val="40"/>
          <w:szCs w:val="40"/>
          <w:lang w:val="en-US"/>
          <w14:ligatures w14:val="none"/>
        </w:rPr>
      </w:pPr>
      <w:r w:rsidRPr="00754D3F">
        <w:rPr>
          <w:rFonts w:ascii="Calibri" w:eastAsia="MS Gothic" w:hAnsi="Calibri" w:cs="Times New Roman"/>
          <w:b/>
          <w:bCs/>
          <w:kern w:val="0"/>
          <w:sz w:val="40"/>
          <w:szCs w:val="40"/>
          <w:lang w:val="en-US"/>
          <w14:ligatures w14:val="none"/>
        </w:rPr>
        <w:t>Community Notices</w:t>
      </w:r>
    </w:p>
    <w:p w14:paraId="123D8382" w14:textId="0203062F" w:rsidR="00EE5089" w:rsidRDefault="00EE5089" w:rsidP="00D64C96">
      <w:pPr>
        <w:spacing w:after="200" w:line="276" w:lineRule="auto"/>
        <w:rPr>
          <w:rFonts w:ascii="Calibri" w:eastAsia="MS Mincho" w:hAnsi="Calibri" w:cs="Times New Roman"/>
          <w:kern w:val="0"/>
          <w:sz w:val="28"/>
          <w:szCs w:val="28"/>
          <w:lang w:val="en-US"/>
          <w14:ligatures w14:val="none"/>
        </w:rPr>
      </w:pPr>
    </w:p>
    <w:p w14:paraId="0BE9A864" w14:textId="070CD469" w:rsidR="00D64C96" w:rsidRDefault="00D64C96" w:rsidP="00D64C96">
      <w:pPr>
        <w:spacing w:after="200" w:line="276" w:lineRule="auto"/>
        <w:rPr>
          <w:rFonts w:ascii="Calibri" w:eastAsia="MS Mincho" w:hAnsi="Calibri" w:cs="Times New Roman"/>
          <w:kern w:val="0"/>
          <w:sz w:val="28"/>
          <w:szCs w:val="28"/>
          <w:lang w:val="en-US"/>
          <w14:ligatures w14:val="none"/>
        </w:rPr>
      </w:pPr>
      <w:r w:rsidRPr="00D64C96">
        <w:rPr>
          <w:rFonts w:ascii="Calibri" w:eastAsia="MS Mincho" w:hAnsi="Calibri" w:cs="Times New Roman"/>
          <w:kern w:val="0"/>
          <w:sz w:val="28"/>
          <w:szCs w:val="28"/>
          <w:lang w:val="en-US"/>
          <w14:ligatures w14:val="none"/>
        </w:rPr>
        <w:t>Upcoming Dates:</w:t>
      </w:r>
    </w:p>
    <w:p w14:paraId="5413F529" w14:textId="77777777" w:rsidR="00D70DB1" w:rsidRPr="00671AC5" w:rsidRDefault="00D70DB1" w:rsidP="00D70DB1">
      <w:pPr>
        <w:pStyle w:val="ListParagraph"/>
        <w:spacing w:after="0" w:line="276" w:lineRule="auto"/>
        <w:ind w:left="2880"/>
        <w:rPr>
          <w:rFonts w:ascii="Calibri" w:eastAsia="MS Mincho" w:hAnsi="Calibri" w:cs="Calibri"/>
          <w:color w:val="002060"/>
          <w:kern w:val="0"/>
          <w:sz w:val="32"/>
          <w:szCs w:val="32"/>
          <w:lang w:val="en-US"/>
          <w14:ligatures w14:val="none"/>
        </w:rPr>
      </w:pPr>
    </w:p>
    <w:p w14:paraId="43A99858" w14:textId="7268C99E" w:rsidR="00671AC5" w:rsidRDefault="0022023E" w:rsidP="00671AC5">
      <w:pPr>
        <w:pStyle w:val="ListParagraph"/>
        <w:numPr>
          <w:ilvl w:val="0"/>
          <w:numId w:val="8"/>
        </w:numPr>
        <w:spacing w:after="0" w:line="276" w:lineRule="auto"/>
        <w:rPr>
          <w:rFonts w:ascii="Calibri" w:eastAsia="MS Mincho" w:hAnsi="Calibri" w:cs="Calibri"/>
          <w:b/>
          <w:bCs/>
          <w:color w:val="002060"/>
          <w:kern w:val="0"/>
          <w:sz w:val="32"/>
          <w:szCs w:val="32"/>
          <w:lang w:val="en-US"/>
          <w14:ligatures w14:val="none"/>
        </w:rPr>
      </w:pPr>
      <w:r w:rsidRPr="0005145D">
        <w:rPr>
          <w:rFonts w:ascii="Calibri" w:eastAsia="MS Mincho" w:hAnsi="Calibri" w:cs="Calibri"/>
          <w:b/>
          <w:bCs/>
          <w:color w:val="002060"/>
          <w:kern w:val="0"/>
          <w:sz w:val="32"/>
          <w:szCs w:val="32"/>
          <w:lang w:val="en-US"/>
          <w14:ligatures w14:val="none"/>
        </w:rPr>
        <w:t>30</w:t>
      </w:r>
      <w:r w:rsidRPr="0005145D">
        <w:rPr>
          <w:rFonts w:ascii="Calibri" w:eastAsia="MS Mincho" w:hAnsi="Calibri" w:cs="Calibri"/>
          <w:b/>
          <w:bCs/>
          <w:color w:val="002060"/>
          <w:kern w:val="0"/>
          <w:sz w:val="32"/>
          <w:szCs w:val="32"/>
          <w:vertAlign w:val="superscript"/>
          <w:lang w:val="en-US"/>
          <w14:ligatures w14:val="none"/>
        </w:rPr>
        <w:t>th</w:t>
      </w:r>
      <w:r w:rsidRPr="0005145D">
        <w:rPr>
          <w:rFonts w:ascii="Calibri" w:eastAsia="MS Mincho" w:hAnsi="Calibri" w:cs="Calibri"/>
          <w:b/>
          <w:bCs/>
          <w:color w:val="002060"/>
          <w:kern w:val="0"/>
          <w:sz w:val="32"/>
          <w:szCs w:val="32"/>
          <w:lang w:val="en-US"/>
          <w14:ligatures w14:val="none"/>
        </w:rPr>
        <w:t xml:space="preserve"> April</w:t>
      </w:r>
      <w:r w:rsidR="0005145D" w:rsidRPr="0005145D">
        <w:rPr>
          <w:rFonts w:ascii="Calibri" w:eastAsia="MS Mincho" w:hAnsi="Calibri" w:cs="Calibri"/>
          <w:b/>
          <w:bCs/>
          <w:color w:val="002060"/>
          <w:kern w:val="0"/>
          <w:sz w:val="32"/>
          <w:szCs w:val="32"/>
          <w:lang w:val="en-US"/>
          <w14:ligatures w14:val="none"/>
        </w:rPr>
        <w:t xml:space="preserve"> - Coffee Morning: The </w:t>
      </w:r>
      <w:proofErr w:type="spellStart"/>
      <w:r w:rsidR="0005145D" w:rsidRPr="0005145D">
        <w:rPr>
          <w:rFonts w:ascii="Calibri" w:eastAsia="MS Mincho" w:hAnsi="Calibri" w:cs="Calibri"/>
          <w:b/>
          <w:bCs/>
          <w:color w:val="002060"/>
          <w:kern w:val="0"/>
          <w:sz w:val="32"/>
          <w:szCs w:val="32"/>
          <w:lang w:val="en-US"/>
          <w14:ligatures w14:val="none"/>
        </w:rPr>
        <w:t>Vansittarts</w:t>
      </w:r>
      <w:proofErr w:type="spellEnd"/>
    </w:p>
    <w:p w14:paraId="7F820566" w14:textId="77777777" w:rsidR="0005145D" w:rsidRDefault="0005145D" w:rsidP="0005145D">
      <w:pPr>
        <w:pStyle w:val="ListParagraph"/>
        <w:spacing w:after="0" w:line="276" w:lineRule="auto"/>
        <w:rPr>
          <w:rFonts w:ascii="Calibri" w:eastAsia="MS Mincho" w:hAnsi="Calibri" w:cs="Calibri"/>
          <w:b/>
          <w:bCs/>
          <w:color w:val="002060"/>
          <w:kern w:val="0"/>
          <w:sz w:val="32"/>
          <w:szCs w:val="32"/>
          <w:lang w:val="en-US"/>
          <w14:ligatures w14:val="none"/>
        </w:rPr>
      </w:pPr>
    </w:p>
    <w:p w14:paraId="093F021F" w14:textId="77777777" w:rsidR="00D70DB1" w:rsidRDefault="00D70DB1" w:rsidP="0005145D">
      <w:pPr>
        <w:pStyle w:val="ListParagraph"/>
        <w:spacing w:after="0" w:line="276" w:lineRule="auto"/>
        <w:rPr>
          <w:rFonts w:ascii="Calibri" w:eastAsia="MS Mincho" w:hAnsi="Calibri" w:cs="Calibri"/>
          <w:b/>
          <w:bCs/>
          <w:color w:val="002060"/>
          <w:kern w:val="0"/>
          <w:sz w:val="32"/>
          <w:szCs w:val="32"/>
          <w:lang w:val="en-US"/>
          <w14:ligatures w14:val="none"/>
        </w:rPr>
      </w:pPr>
    </w:p>
    <w:p w14:paraId="499261A8" w14:textId="77777777" w:rsidR="00D70DB1" w:rsidRDefault="00D70DB1" w:rsidP="0005145D">
      <w:pPr>
        <w:pStyle w:val="ListParagraph"/>
        <w:spacing w:after="0" w:line="276" w:lineRule="auto"/>
        <w:rPr>
          <w:rFonts w:ascii="Calibri" w:eastAsia="MS Mincho" w:hAnsi="Calibri" w:cs="Calibri"/>
          <w:b/>
          <w:bCs/>
          <w:color w:val="002060"/>
          <w:kern w:val="0"/>
          <w:sz w:val="32"/>
          <w:szCs w:val="32"/>
          <w:lang w:val="en-US"/>
          <w14:ligatures w14:val="none"/>
        </w:rPr>
      </w:pPr>
    </w:p>
    <w:p w14:paraId="76048656" w14:textId="77777777" w:rsidR="00F251E8" w:rsidRDefault="00F251E8" w:rsidP="0005145D">
      <w:pPr>
        <w:pStyle w:val="ListParagraph"/>
        <w:spacing w:after="0" w:line="276" w:lineRule="auto"/>
        <w:rPr>
          <w:rFonts w:ascii="Calibri" w:eastAsia="MS Mincho" w:hAnsi="Calibri" w:cs="Calibri"/>
          <w:b/>
          <w:bCs/>
          <w:color w:val="002060"/>
          <w:kern w:val="0"/>
          <w:sz w:val="32"/>
          <w:szCs w:val="32"/>
          <w:lang w:val="en-US"/>
          <w14:ligatures w14:val="none"/>
        </w:rPr>
      </w:pPr>
    </w:p>
    <w:p w14:paraId="43DE092B" w14:textId="77777777" w:rsidR="00F251E8" w:rsidRDefault="00F251E8" w:rsidP="0005145D">
      <w:pPr>
        <w:pStyle w:val="ListParagraph"/>
        <w:spacing w:after="0" w:line="276" w:lineRule="auto"/>
        <w:rPr>
          <w:rFonts w:ascii="Calibri" w:eastAsia="MS Mincho" w:hAnsi="Calibri" w:cs="Calibri"/>
          <w:b/>
          <w:bCs/>
          <w:color w:val="002060"/>
          <w:kern w:val="0"/>
          <w:sz w:val="32"/>
          <w:szCs w:val="32"/>
          <w:lang w:val="en-US"/>
          <w14:ligatures w14:val="none"/>
        </w:rPr>
      </w:pPr>
    </w:p>
    <w:p w14:paraId="385A11C7" w14:textId="77777777" w:rsidR="00F251E8" w:rsidRPr="0005145D" w:rsidRDefault="00F251E8" w:rsidP="0005145D">
      <w:pPr>
        <w:pStyle w:val="ListParagraph"/>
        <w:spacing w:after="0" w:line="276" w:lineRule="auto"/>
        <w:rPr>
          <w:rFonts w:ascii="Calibri" w:eastAsia="MS Mincho" w:hAnsi="Calibri" w:cs="Calibri"/>
          <w:b/>
          <w:bCs/>
          <w:color w:val="002060"/>
          <w:kern w:val="0"/>
          <w:sz w:val="32"/>
          <w:szCs w:val="32"/>
          <w:lang w:val="en-US"/>
          <w14:ligatures w14:val="none"/>
        </w:rPr>
      </w:pPr>
    </w:p>
    <w:p w14:paraId="44192662" w14:textId="2EB59E85" w:rsidR="00D64C96" w:rsidRPr="00156F07" w:rsidRDefault="00D64C96" w:rsidP="00D64C96">
      <w:pPr>
        <w:spacing w:after="0" w:line="276" w:lineRule="auto"/>
        <w:rPr>
          <w:rFonts w:ascii="Calibri" w:eastAsia="MS Mincho" w:hAnsi="Calibri" w:cs="Calibri"/>
          <w:b/>
          <w:bCs/>
          <w:kern w:val="0"/>
          <w:sz w:val="40"/>
          <w:szCs w:val="40"/>
          <w:u w:val="single"/>
          <w:lang w:val="en-US"/>
          <w14:ligatures w14:val="none"/>
        </w:rPr>
      </w:pPr>
      <w:r w:rsidRPr="00156F07">
        <w:rPr>
          <w:rFonts w:ascii="Calibri" w:eastAsia="MS Mincho" w:hAnsi="Calibri" w:cs="Calibri"/>
          <w:b/>
          <w:bCs/>
          <w:color w:val="002060"/>
          <w:kern w:val="0"/>
          <w:sz w:val="40"/>
          <w:szCs w:val="40"/>
          <w:lang w:val="en-US"/>
          <w14:ligatures w14:val="none"/>
        </w:rPr>
        <w:lastRenderedPageBreak/>
        <w:t>Contact us:</w:t>
      </w:r>
      <w:r w:rsidRPr="00156F07">
        <w:rPr>
          <w:rFonts w:ascii="Calibri" w:eastAsia="MS Mincho" w:hAnsi="Calibri" w:cs="Calibri"/>
          <w:b/>
          <w:bCs/>
          <w:kern w:val="0"/>
          <w:sz w:val="40"/>
          <w:szCs w:val="40"/>
          <w:u w:val="single"/>
          <w:lang w:val="en-US"/>
          <w14:ligatures w14:val="none"/>
        </w:rPr>
        <w:t xml:space="preserve"> </w:t>
      </w:r>
    </w:p>
    <w:p w14:paraId="13E2472F" w14:textId="18E7DD85" w:rsidR="00D64C96" w:rsidRPr="00D64C96" w:rsidRDefault="00D64C96" w:rsidP="00D64C96">
      <w:pPr>
        <w:spacing w:after="0" w:line="276" w:lineRule="auto"/>
        <w:rPr>
          <w:rFonts w:ascii="Calibri" w:eastAsia="MS Mincho" w:hAnsi="Calibri" w:cs="Calibri"/>
          <w:b/>
          <w:bCs/>
          <w:color w:val="002060"/>
          <w:kern w:val="0"/>
          <w:sz w:val="28"/>
          <w:szCs w:val="28"/>
          <w:lang w:val="en-US"/>
          <w14:ligatures w14:val="none"/>
        </w:rPr>
      </w:pPr>
    </w:p>
    <w:tbl>
      <w:tblPr>
        <w:tblStyle w:val="TableGrid"/>
        <w:tblW w:w="11126"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2535"/>
        <w:gridCol w:w="4331"/>
      </w:tblGrid>
      <w:tr w:rsidR="00D64C96" w:rsidRPr="00D64C96" w14:paraId="0D9599E2" w14:textId="77777777" w:rsidTr="00370336">
        <w:trPr>
          <w:trHeight w:val="680"/>
        </w:trPr>
        <w:tc>
          <w:tcPr>
            <w:tcW w:w="4260" w:type="dxa"/>
          </w:tcPr>
          <w:p w14:paraId="6AD197C9" w14:textId="77777777" w:rsidR="00D64C96" w:rsidRPr="00D64C96" w:rsidRDefault="00D64C96" w:rsidP="00D64C96">
            <w:pPr>
              <w:rPr>
                <w:rFonts w:ascii="Calibri" w:hAnsi="Calibri" w:cs="Calibri"/>
                <w:b/>
                <w:bCs/>
                <w:color w:val="004ADE"/>
                <w:sz w:val="32"/>
                <w:szCs w:val="32"/>
              </w:rPr>
            </w:pPr>
            <w:r w:rsidRPr="00D64C96">
              <w:rPr>
                <w:rFonts w:ascii="Calibri" w:hAnsi="Calibri" w:cs="Calibri"/>
                <w:b/>
                <w:bCs/>
                <w:color w:val="004ADE"/>
                <w:sz w:val="32"/>
                <w:szCs w:val="32"/>
              </w:rPr>
              <w:t>Parish Office (Marlow)</w:t>
            </w:r>
          </w:p>
        </w:tc>
        <w:tc>
          <w:tcPr>
            <w:tcW w:w="2535" w:type="dxa"/>
          </w:tcPr>
          <w:p w14:paraId="05B8DF54" w14:textId="174DAA1A"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01628 481806</w:t>
            </w:r>
            <w:r w:rsidRPr="00D64C96">
              <w:rPr>
                <w:rFonts w:ascii="Calibri" w:hAnsi="Calibri" w:cs="Calibri"/>
                <w:color w:val="002060"/>
                <w:sz w:val="32"/>
                <w:szCs w:val="32"/>
              </w:rPr>
              <w:tab/>
            </w:r>
            <w:r w:rsidRPr="00D64C96">
              <w:rPr>
                <w:rFonts w:ascii="Calibri" w:hAnsi="Calibri" w:cs="Calibri"/>
                <w:b/>
                <w:bCs/>
                <w:color w:val="002060"/>
                <w:sz w:val="32"/>
                <w:szCs w:val="32"/>
              </w:rPr>
              <w:t xml:space="preserve"> </w:t>
            </w:r>
          </w:p>
        </w:tc>
        <w:tc>
          <w:tcPr>
            <w:tcW w:w="4331" w:type="dxa"/>
          </w:tcPr>
          <w:p w14:paraId="205C3CCF" w14:textId="58910970" w:rsidR="00D64C96" w:rsidRPr="00D64C96" w:rsidRDefault="00A33C7B" w:rsidP="00D64C96">
            <w:pPr>
              <w:rPr>
                <w:rFonts w:ascii="Segoe UI Emoji" w:hAnsi="Segoe UI Emoji" w:cs="Segoe UI Emoji"/>
                <w:sz w:val="32"/>
                <w:szCs w:val="32"/>
              </w:rPr>
            </w:pPr>
            <w:hyperlink r:id="rId14" w:history="1">
              <w:r w:rsidRPr="00D64C96">
                <w:rPr>
                  <w:rStyle w:val="Hyperlink"/>
                  <w:rFonts w:ascii="Calibri" w:hAnsi="Calibri" w:cs="Calibri"/>
                  <w:b/>
                  <w:bCs/>
                  <w:sz w:val="32"/>
                  <w:szCs w:val="32"/>
                </w:rPr>
                <w:t>parish.office@4u-team.org</w:t>
              </w:r>
            </w:hyperlink>
          </w:p>
        </w:tc>
      </w:tr>
      <w:tr w:rsidR="00D64C96" w:rsidRPr="00D64C96" w14:paraId="57B5505C" w14:textId="77777777" w:rsidTr="00370336">
        <w:trPr>
          <w:trHeight w:val="680"/>
        </w:trPr>
        <w:tc>
          <w:tcPr>
            <w:tcW w:w="4260" w:type="dxa"/>
          </w:tcPr>
          <w:p w14:paraId="3F3D2DEC" w14:textId="77777777" w:rsidR="00D64C96" w:rsidRPr="00D64C96" w:rsidRDefault="00D64C96" w:rsidP="00D64C96">
            <w:pPr>
              <w:rPr>
                <w:rFonts w:ascii="Segoe UI Emoji" w:hAnsi="Segoe UI Emoji" w:cs="Segoe UI Emoji"/>
                <w:color w:val="004ADE"/>
                <w:sz w:val="32"/>
                <w:szCs w:val="32"/>
              </w:rPr>
            </w:pPr>
            <w:r w:rsidRPr="00D64C96">
              <w:rPr>
                <w:rFonts w:ascii="Calibri" w:hAnsi="Calibri" w:cs="Calibri"/>
                <w:b/>
                <w:bCs/>
                <w:color w:val="004ADE"/>
                <w:sz w:val="32"/>
                <w:szCs w:val="32"/>
              </w:rPr>
              <w:t>Rev Carol Cooper</w:t>
            </w:r>
          </w:p>
        </w:tc>
        <w:tc>
          <w:tcPr>
            <w:tcW w:w="2535" w:type="dxa"/>
          </w:tcPr>
          <w:p w14:paraId="291780C4" w14:textId="77777777"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 xml:space="preserve">07774 061944   </w:t>
            </w:r>
          </w:p>
        </w:tc>
        <w:tc>
          <w:tcPr>
            <w:tcW w:w="4331" w:type="dxa"/>
          </w:tcPr>
          <w:p w14:paraId="05B3A45E" w14:textId="3CE6DE7A" w:rsidR="00D64C96" w:rsidRPr="00D64C96" w:rsidRDefault="00D64C96" w:rsidP="00D64C96">
            <w:pPr>
              <w:rPr>
                <w:rFonts w:ascii="Segoe UI Emoji" w:hAnsi="Segoe UI Emoji" w:cs="Segoe UI Emoji"/>
                <w:sz w:val="32"/>
                <w:szCs w:val="32"/>
              </w:rPr>
            </w:pPr>
            <w:hyperlink r:id="rId15" w:history="1">
              <w:r w:rsidRPr="00D64C96">
                <w:rPr>
                  <w:rFonts w:ascii="Calibri" w:hAnsi="Calibri" w:cs="Calibri"/>
                  <w:b/>
                  <w:bCs/>
                  <w:color w:val="0000FF"/>
                  <w:sz w:val="32"/>
                  <w:szCs w:val="32"/>
                  <w:u w:val="single"/>
                </w:rPr>
                <w:t>carol.cooper@4u-team.org</w:t>
              </w:r>
            </w:hyperlink>
          </w:p>
        </w:tc>
      </w:tr>
      <w:tr w:rsidR="00D64C96" w:rsidRPr="00D64C96" w14:paraId="22DC3603" w14:textId="77777777" w:rsidTr="00370336">
        <w:trPr>
          <w:trHeight w:val="680"/>
        </w:trPr>
        <w:tc>
          <w:tcPr>
            <w:tcW w:w="4260" w:type="dxa"/>
          </w:tcPr>
          <w:p w14:paraId="61D8CBB0" w14:textId="77777777" w:rsidR="00D64C96" w:rsidRPr="00D64C96" w:rsidRDefault="00D64C96" w:rsidP="00D64C96">
            <w:pPr>
              <w:rPr>
                <w:rFonts w:ascii="Segoe UI Emoji" w:hAnsi="Segoe UI Emoji" w:cs="Segoe UI Emoji"/>
                <w:color w:val="004ADE"/>
                <w:sz w:val="32"/>
                <w:szCs w:val="32"/>
              </w:rPr>
            </w:pPr>
            <w:r w:rsidRPr="00D64C96">
              <w:rPr>
                <w:rFonts w:ascii="Calibri" w:hAnsi="Calibri" w:cs="Calibri"/>
                <w:b/>
                <w:bCs/>
                <w:color w:val="004ADE"/>
                <w:sz w:val="32"/>
                <w:szCs w:val="32"/>
              </w:rPr>
              <w:t>Mark Garrad (Churchwarden)</w:t>
            </w:r>
          </w:p>
        </w:tc>
        <w:tc>
          <w:tcPr>
            <w:tcW w:w="2535" w:type="dxa"/>
          </w:tcPr>
          <w:p w14:paraId="550AF8DA" w14:textId="77777777" w:rsidR="00D64C96" w:rsidRPr="00D64C96" w:rsidRDefault="00D64C96" w:rsidP="00D64C96">
            <w:pPr>
              <w:rPr>
                <w:rFonts w:ascii="Segoe UI Emoji" w:hAnsi="Segoe UI Emoji" w:cs="Segoe UI Emoji"/>
                <w:sz w:val="32"/>
                <w:szCs w:val="32"/>
              </w:rPr>
            </w:pPr>
            <w:r w:rsidRPr="00D64C96">
              <w:rPr>
                <w:rFonts w:ascii="Calibri" w:hAnsi="Calibri" w:cs="Calibri"/>
                <w:b/>
                <w:bCs/>
                <w:color w:val="002060"/>
                <w:sz w:val="32"/>
                <w:szCs w:val="32"/>
              </w:rPr>
              <w:t xml:space="preserve">07738 029086  </w:t>
            </w:r>
          </w:p>
        </w:tc>
        <w:tc>
          <w:tcPr>
            <w:tcW w:w="4331" w:type="dxa"/>
          </w:tcPr>
          <w:p w14:paraId="20F99BD6" w14:textId="77777777" w:rsidR="00D64C96" w:rsidRPr="00D64C96" w:rsidRDefault="00D64C96" w:rsidP="00D64C96">
            <w:pPr>
              <w:rPr>
                <w:rFonts w:ascii="Segoe UI Emoji" w:hAnsi="Segoe UI Emoji" w:cs="Segoe UI Emoji"/>
                <w:sz w:val="32"/>
                <w:szCs w:val="32"/>
              </w:rPr>
            </w:pPr>
            <w:hyperlink r:id="rId16" w:history="1">
              <w:r w:rsidRPr="00D64C96">
                <w:rPr>
                  <w:rFonts w:ascii="Calibri" w:hAnsi="Calibri" w:cs="Calibri"/>
                  <w:b/>
                  <w:bCs/>
                  <w:color w:val="0000FF"/>
                  <w:sz w:val="32"/>
                  <w:szCs w:val="32"/>
                  <w:u w:val="single"/>
                </w:rPr>
                <w:t>garrad.mark@gmail.com</w:t>
              </w:r>
            </w:hyperlink>
          </w:p>
        </w:tc>
      </w:tr>
      <w:tr w:rsidR="00370336" w:rsidRPr="00D64C96" w14:paraId="5DCF8DB1" w14:textId="77777777" w:rsidTr="00370336">
        <w:trPr>
          <w:trHeight w:val="680"/>
        </w:trPr>
        <w:tc>
          <w:tcPr>
            <w:tcW w:w="4260" w:type="dxa"/>
          </w:tcPr>
          <w:p w14:paraId="3132EBD6" w14:textId="77777777" w:rsidR="00370336" w:rsidRDefault="002B642A" w:rsidP="00D64C96">
            <w:pPr>
              <w:rPr>
                <w:rFonts w:ascii="Calibri" w:hAnsi="Calibri" w:cs="Calibri"/>
                <w:b/>
                <w:bCs/>
                <w:color w:val="004ADE"/>
                <w:sz w:val="32"/>
                <w:szCs w:val="32"/>
              </w:rPr>
            </w:pPr>
            <w:r>
              <w:rPr>
                <w:rFonts w:ascii="Calibri" w:hAnsi="Calibri" w:cs="Calibri"/>
                <w:b/>
                <w:bCs/>
                <w:color w:val="004ADE"/>
                <w:sz w:val="32"/>
                <w:szCs w:val="32"/>
              </w:rPr>
              <w:t>Daphne Dru (Safeguarding)</w:t>
            </w:r>
          </w:p>
          <w:p w14:paraId="297F7801" w14:textId="53993A73" w:rsidR="007C1CD8" w:rsidRPr="00D64C96" w:rsidRDefault="007C1CD8" w:rsidP="00D64C96">
            <w:pPr>
              <w:rPr>
                <w:rFonts w:ascii="Calibri" w:hAnsi="Calibri" w:cs="Calibri"/>
                <w:b/>
                <w:bCs/>
                <w:color w:val="004ADE"/>
                <w:sz w:val="32"/>
                <w:szCs w:val="32"/>
              </w:rPr>
            </w:pPr>
          </w:p>
        </w:tc>
        <w:tc>
          <w:tcPr>
            <w:tcW w:w="2535" w:type="dxa"/>
          </w:tcPr>
          <w:p w14:paraId="1A2B8506" w14:textId="201EB7BF" w:rsidR="00370336" w:rsidRPr="00D64C96" w:rsidRDefault="00344CF8" w:rsidP="00D64C96">
            <w:pPr>
              <w:rPr>
                <w:rFonts w:ascii="Calibri" w:hAnsi="Calibri" w:cs="Calibri"/>
                <w:b/>
                <w:bCs/>
                <w:color w:val="002060"/>
                <w:sz w:val="32"/>
                <w:szCs w:val="32"/>
              </w:rPr>
            </w:pPr>
            <w:r>
              <w:rPr>
                <w:rFonts w:ascii="Calibri" w:hAnsi="Calibri" w:cs="Calibri"/>
                <w:b/>
                <w:bCs/>
                <w:color w:val="002060"/>
                <w:sz w:val="32"/>
                <w:szCs w:val="32"/>
              </w:rPr>
              <w:t>07717</w:t>
            </w:r>
            <w:r w:rsidR="00D45DBC">
              <w:rPr>
                <w:rFonts w:ascii="Calibri" w:hAnsi="Calibri" w:cs="Calibri"/>
                <w:b/>
                <w:bCs/>
                <w:color w:val="002060"/>
                <w:sz w:val="32"/>
                <w:szCs w:val="32"/>
              </w:rPr>
              <w:t xml:space="preserve"> 441437</w:t>
            </w:r>
          </w:p>
        </w:tc>
        <w:tc>
          <w:tcPr>
            <w:tcW w:w="4331" w:type="dxa"/>
          </w:tcPr>
          <w:p w14:paraId="2CF3AE51" w14:textId="6807D8B8" w:rsidR="00370336" w:rsidRPr="00D45DBC" w:rsidRDefault="00D45DBC" w:rsidP="00D64C96">
            <w:pPr>
              <w:rPr>
                <w:rFonts w:ascii="Calibri" w:hAnsi="Calibri" w:cs="Calibri"/>
                <w:b/>
                <w:bCs/>
                <w:sz w:val="32"/>
                <w:szCs w:val="32"/>
              </w:rPr>
            </w:pPr>
            <w:hyperlink r:id="rId17" w:history="1">
              <w:r w:rsidRPr="00D45DBC">
                <w:rPr>
                  <w:rStyle w:val="Hyperlink"/>
                  <w:rFonts w:ascii="Calibri" w:hAnsi="Calibri" w:cs="Calibri"/>
                  <w:b/>
                  <w:bCs/>
                  <w:sz w:val="32"/>
                  <w:szCs w:val="32"/>
                </w:rPr>
                <w:t>Daphne.dru@4u-team.org</w:t>
              </w:r>
            </w:hyperlink>
          </w:p>
          <w:p w14:paraId="129AF5AC" w14:textId="68E0025B" w:rsidR="00D45DBC" w:rsidRPr="00D45DBC" w:rsidRDefault="00D45DBC" w:rsidP="00D64C96">
            <w:pPr>
              <w:rPr>
                <w:rFonts w:ascii="Calibri" w:hAnsi="Calibri" w:cs="Calibri"/>
                <w:sz w:val="32"/>
                <w:szCs w:val="32"/>
              </w:rPr>
            </w:pPr>
          </w:p>
        </w:tc>
      </w:tr>
    </w:tbl>
    <w:p w14:paraId="7C840904" w14:textId="77777777" w:rsidR="009B735A" w:rsidRDefault="009B735A" w:rsidP="009B735A">
      <w:pPr>
        <w:spacing w:after="200" w:line="276" w:lineRule="auto"/>
        <w:rPr>
          <w:rFonts w:ascii="Segoe UI Emoji" w:eastAsia="MS Mincho" w:hAnsi="Segoe UI Emoji" w:cs="Segoe UI Emoji"/>
          <w:kern w:val="0"/>
          <w:sz w:val="40"/>
          <w:szCs w:val="40"/>
          <w:lang w:val="en-US"/>
          <w14:ligatures w14:val="none"/>
        </w:rPr>
      </w:pPr>
    </w:p>
    <w:p w14:paraId="46A39277" w14:textId="4696BE27" w:rsidR="00D64C96" w:rsidRPr="00D64C96" w:rsidRDefault="00D64C96" w:rsidP="009B735A">
      <w:pPr>
        <w:spacing w:after="200" w:line="276" w:lineRule="auto"/>
        <w:rPr>
          <w:rFonts w:ascii="Segoe UI Emoji" w:eastAsia="MS Mincho" w:hAnsi="Segoe UI Emoji" w:cs="Segoe UI Emoji"/>
          <w:kern w:val="0"/>
          <w:sz w:val="40"/>
          <w:szCs w:val="40"/>
          <w:lang w:val="en-US"/>
          <w14:ligatures w14:val="none"/>
        </w:rPr>
      </w:pPr>
      <w:r w:rsidRPr="00D64C96">
        <w:rPr>
          <w:rFonts w:ascii="Segoe UI Emoji" w:eastAsia="MS Mincho" w:hAnsi="Segoe UI Emoji" w:cs="Segoe UI Emoji"/>
          <w:kern w:val="0"/>
          <w:sz w:val="40"/>
          <w:szCs w:val="40"/>
          <w:lang w:val="en-US"/>
          <w14:ligatures w14:val="none"/>
        </w:rPr>
        <w:t>📸</w:t>
      </w:r>
      <w:r w:rsidRPr="00D64C96">
        <w:rPr>
          <w:rFonts w:ascii="Calibri" w:eastAsia="MS Mincho" w:hAnsi="Calibri" w:cs="Times New Roman"/>
          <w:kern w:val="0"/>
          <w:sz w:val="40"/>
          <w:szCs w:val="40"/>
          <w:lang w:val="en-US"/>
          <w14:ligatures w14:val="none"/>
        </w:rPr>
        <w:t xml:space="preserve"> </w:t>
      </w:r>
      <w:r w:rsidRPr="00D64C96">
        <w:rPr>
          <w:rFonts w:ascii="Calibri" w:eastAsia="MS Mincho" w:hAnsi="Calibri" w:cs="Times New Roman"/>
          <w:b/>
          <w:bCs/>
          <w:kern w:val="0"/>
          <w:sz w:val="40"/>
          <w:szCs w:val="40"/>
          <w:lang w:val="en-US"/>
          <w14:ligatures w14:val="none"/>
        </w:rPr>
        <w:t>Community Gallery</w:t>
      </w:r>
    </w:p>
    <w:p w14:paraId="0C36AE95" w14:textId="23CEC449" w:rsidR="00D64C96" w:rsidRPr="001F4E03" w:rsidRDefault="00D64C96" w:rsidP="001F4E03">
      <w:pPr>
        <w:spacing w:after="200" w:line="276" w:lineRule="auto"/>
        <w:jc w:val="center"/>
        <w:rPr>
          <w:rFonts w:ascii="Calibri" w:eastAsia="MS Mincho" w:hAnsi="Calibri" w:cs="Times New Roman"/>
          <w:b/>
          <w:bCs/>
          <w:kern w:val="0"/>
          <w:sz w:val="32"/>
          <w:szCs w:val="32"/>
          <w:lang w:val="en-US"/>
          <w14:ligatures w14:val="none"/>
        </w:rPr>
      </w:pPr>
      <w:r w:rsidRPr="001F4E03">
        <w:rPr>
          <w:rFonts w:ascii="Calibri" w:eastAsia="MS Mincho" w:hAnsi="Calibri" w:cs="Times New Roman"/>
          <w:b/>
          <w:bCs/>
          <w:kern w:val="0"/>
          <w:sz w:val="32"/>
          <w:szCs w:val="32"/>
          <w:lang w:val="en-US"/>
          <w14:ligatures w14:val="none"/>
        </w:rPr>
        <w:t>A few moments from the life of our church and community this month</w:t>
      </w:r>
      <w:proofErr w:type="gramStart"/>
      <w:r w:rsidRPr="001F4E03">
        <w:rPr>
          <w:rFonts w:ascii="Calibri" w:eastAsia="MS Mincho" w:hAnsi="Calibri" w:cs="Times New Roman"/>
          <w:b/>
          <w:bCs/>
          <w:kern w:val="0"/>
          <w:sz w:val="32"/>
          <w:szCs w:val="32"/>
          <w:lang w:val="en-US"/>
          <w14:ligatures w14:val="none"/>
        </w:rPr>
        <w:t>…..</w:t>
      </w:r>
      <w:proofErr w:type="gramEnd"/>
    </w:p>
    <w:p w14:paraId="6684B710" w14:textId="53385A2C" w:rsidR="00165C13" w:rsidRDefault="0008507A" w:rsidP="00EF56DB">
      <w:pPr>
        <w:spacing w:after="200" w:line="276" w:lineRule="auto"/>
      </w:pPr>
      <w:r>
        <w:rPr>
          <w:noProof/>
        </w:rPr>
        <w:drawing>
          <wp:anchor distT="0" distB="0" distL="114300" distR="114300" simplePos="0" relativeHeight="251784192" behindDoc="1" locked="0" layoutInCell="1" allowOverlap="1" wp14:anchorId="1C438326" wp14:editId="1C863902">
            <wp:simplePos x="0" y="0"/>
            <wp:positionH relativeFrom="column">
              <wp:posOffset>-941070</wp:posOffset>
            </wp:positionH>
            <wp:positionV relativeFrom="paragraph">
              <wp:posOffset>10160</wp:posOffset>
            </wp:positionV>
            <wp:extent cx="3337560" cy="2503363"/>
            <wp:effectExtent l="0" t="0" r="0" b="0"/>
            <wp:wrapTight wrapText="bothSides">
              <wp:wrapPolygon edited="0">
                <wp:start x="0" y="0"/>
                <wp:lineTo x="0" y="21370"/>
                <wp:lineTo x="21452" y="21370"/>
                <wp:lineTo x="21452" y="0"/>
                <wp:lineTo x="0" y="0"/>
              </wp:wrapPolygon>
            </wp:wrapTight>
            <wp:docPr id="2045761135" name="Picture 7"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61135" name="Picture 7" descr="A group of people posing for a photo&#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7560" cy="2503363"/>
                    </a:xfrm>
                    <a:prstGeom prst="rect">
                      <a:avLst/>
                    </a:prstGeom>
                    <a:noFill/>
                    <a:ln>
                      <a:noFill/>
                    </a:ln>
                  </pic:spPr>
                </pic:pic>
              </a:graphicData>
            </a:graphic>
          </wp:anchor>
        </w:drawing>
      </w:r>
      <w:r w:rsidR="000A4DF0" w:rsidRPr="000A4DF0">
        <w:t xml:space="preserve"> </w:t>
      </w:r>
      <w:r w:rsidR="00B374DE">
        <w:tab/>
      </w:r>
      <w:r w:rsidR="00B374DE">
        <w:tab/>
      </w:r>
      <w:r w:rsidR="00B374DE">
        <w:tab/>
      </w:r>
      <w:r w:rsidR="00B374DE">
        <w:tab/>
        <w:t>Easter School Service</w:t>
      </w:r>
    </w:p>
    <w:p w14:paraId="7EEDB6EF" w14:textId="7164FE7D" w:rsidR="0084181E" w:rsidRDefault="004B7899" w:rsidP="00EF56DB">
      <w:pPr>
        <w:spacing w:after="200" w:line="276" w:lineRule="auto"/>
        <w:rPr>
          <w:noProof/>
        </w:rPr>
      </w:pPr>
      <w:r>
        <w:rPr>
          <w:noProof/>
        </w:rPr>
        <w:drawing>
          <wp:anchor distT="0" distB="0" distL="114300" distR="114300" simplePos="0" relativeHeight="251785216" behindDoc="1" locked="0" layoutInCell="1" allowOverlap="1" wp14:anchorId="2A61DAB9" wp14:editId="45419594">
            <wp:simplePos x="0" y="0"/>
            <wp:positionH relativeFrom="column">
              <wp:posOffset>3669030</wp:posOffset>
            </wp:positionH>
            <wp:positionV relativeFrom="paragraph">
              <wp:posOffset>67945</wp:posOffset>
            </wp:positionV>
            <wp:extent cx="2249805" cy="3000375"/>
            <wp:effectExtent l="0" t="0" r="0" b="9525"/>
            <wp:wrapTight wrapText="bothSides">
              <wp:wrapPolygon edited="0">
                <wp:start x="0" y="0"/>
                <wp:lineTo x="0" y="21531"/>
                <wp:lineTo x="21399" y="21531"/>
                <wp:lineTo x="21399" y="0"/>
                <wp:lineTo x="0" y="0"/>
              </wp:wrapPolygon>
            </wp:wrapTight>
            <wp:docPr id="1198456608" name="Picture 8" descr="A group of children standing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56608" name="Picture 8" descr="A group of children standing in a church&#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9805" cy="3000375"/>
                    </a:xfrm>
                    <a:prstGeom prst="rect">
                      <a:avLst/>
                    </a:prstGeom>
                    <a:noFill/>
                    <a:ln>
                      <a:noFill/>
                    </a:ln>
                  </pic:spPr>
                </pic:pic>
              </a:graphicData>
            </a:graphic>
          </wp:anchor>
        </w:drawing>
      </w:r>
    </w:p>
    <w:p w14:paraId="6E45C9D7" w14:textId="1C9E278D" w:rsidR="002F32ED" w:rsidRDefault="00BF5D4D" w:rsidP="00EF56DB">
      <w:pPr>
        <w:spacing w:after="200" w:line="276" w:lineRule="auto"/>
        <w:rPr>
          <w:noProof/>
        </w:rPr>
      </w:pPr>
      <w:r>
        <w:rPr>
          <w:noProof/>
        </w:rPr>
        <w:drawing>
          <wp:anchor distT="0" distB="0" distL="114300" distR="114300" simplePos="0" relativeHeight="251786240" behindDoc="1" locked="0" layoutInCell="1" allowOverlap="1" wp14:anchorId="43A3134B" wp14:editId="42D963FC">
            <wp:simplePos x="0" y="0"/>
            <wp:positionH relativeFrom="column">
              <wp:posOffset>506730</wp:posOffset>
            </wp:positionH>
            <wp:positionV relativeFrom="paragraph">
              <wp:posOffset>1576070</wp:posOffset>
            </wp:positionV>
            <wp:extent cx="2894965" cy="2171700"/>
            <wp:effectExtent l="0" t="0" r="635" b="0"/>
            <wp:wrapTight wrapText="bothSides">
              <wp:wrapPolygon edited="0">
                <wp:start x="0" y="0"/>
                <wp:lineTo x="0" y="21411"/>
                <wp:lineTo x="21463" y="21411"/>
                <wp:lineTo x="21463" y="0"/>
                <wp:lineTo x="0" y="0"/>
              </wp:wrapPolygon>
            </wp:wrapTight>
            <wp:docPr id="25711455" name="Picture 9" descr="A group of people playing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11455" name="Picture 9" descr="A group of people playing instrument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4965" cy="2171700"/>
                    </a:xfrm>
                    <a:prstGeom prst="rect">
                      <a:avLst/>
                    </a:prstGeom>
                    <a:noFill/>
                    <a:ln>
                      <a:noFill/>
                    </a:ln>
                  </pic:spPr>
                </pic:pic>
              </a:graphicData>
            </a:graphic>
          </wp:anchor>
        </w:drawing>
      </w:r>
      <w:r w:rsidR="001D65C2">
        <w:rPr>
          <w:noProof/>
        </w:rPr>
        <w:t xml:space="preserve">   </w:t>
      </w:r>
      <w:r w:rsidR="00B374DE">
        <w:rPr>
          <w:noProof/>
        </w:rPr>
        <w:t>BBO Fun!!</w:t>
      </w:r>
      <w:r w:rsidR="001D65C2">
        <w:rPr>
          <w:noProof/>
        </w:rPr>
        <w:t xml:space="preserve">                                           </w:t>
      </w:r>
    </w:p>
    <w:sectPr w:rsidR="002F32ED" w:rsidSect="00D64C96">
      <w:footerReference w:type="default" r:id="rId21"/>
      <w:pgSz w:w="12240" w:h="15840"/>
      <w:pgMar w:top="964"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34639" w14:textId="77777777" w:rsidR="0011413A" w:rsidRDefault="0011413A" w:rsidP="00E27EFE">
      <w:pPr>
        <w:spacing w:after="0" w:line="240" w:lineRule="auto"/>
      </w:pPr>
      <w:r>
        <w:separator/>
      </w:r>
    </w:p>
  </w:endnote>
  <w:endnote w:type="continuationSeparator" w:id="0">
    <w:p w14:paraId="70CA805E" w14:textId="77777777" w:rsidR="0011413A" w:rsidRDefault="0011413A" w:rsidP="00E27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volini">
    <w:panose1 w:val="03000502040302020204"/>
    <w:charset w:val="00"/>
    <w:family w:val="script"/>
    <w:pitch w:val="variable"/>
    <w:sig w:usb0="A11526FF" w:usb1="8000000A" w:usb2="0001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D655D" w14:textId="12791631" w:rsidR="001B7EA2" w:rsidRDefault="001B7EA2" w:rsidP="00F90079">
    <w:pPr>
      <w:pStyle w:val="Footer"/>
      <w:jc w:val="right"/>
    </w:pPr>
    <w:r>
      <w:t xml:space="preserve">Bisham Together, </w:t>
    </w:r>
    <w:r w:rsidR="00211E5F">
      <w:t>April</w:t>
    </w:r>
    <w:r w:rsidR="00F512F8">
      <w:t xml:space="preserve"> 2026</w:t>
    </w:r>
    <w:r>
      <w:tab/>
    </w:r>
    <w:r>
      <w:tab/>
    </w:r>
    <w:sdt>
      <w:sdtPr>
        <w:id w:val="39001129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A228B8" w14:textId="77777777" w:rsidR="0011413A" w:rsidRDefault="0011413A" w:rsidP="00E27EFE">
      <w:pPr>
        <w:spacing w:after="0" w:line="240" w:lineRule="auto"/>
      </w:pPr>
      <w:r>
        <w:separator/>
      </w:r>
    </w:p>
  </w:footnote>
  <w:footnote w:type="continuationSeparator" w:id="0">
    <w:p w14:paraId="103FF9BE" w14:textId="77777777" w:rsidR="0011413A" w:rsidRDefault="0011413A" w:rsidP="00E27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92B5D"/>
    <w:multiLevelType w:val="hybridMultilevel"/>
    <w:tmpl w:val="4F9A397E"/>
    <w:lvl w:ilvl="0" w:tplc="22462FC6">
      <w:numFmt w:val="bullet"/>
      <w:lvlText w:val=""/>
      <w:lvlJc w:val="left"/>
      <w:pPr>
        <w:ind w:left="720" w:hanging="360"/>
      </w:pPr>
      <w:rPr>
        <w:rFonts w:ascii="Symbol" w:eastAsiaTheme="minorEastAsia"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FE123C"/>
    <w:multiLevelType w:val="hybridMultilevel"/>
    <w:tmpl w:val="4FD6226C"/>
    <w:lvl w:ilvl="0" w:tplc="6232711A">
      <w:numFmt w:val="bullet"/>
      <w:lvlText w:val=""/>
      <w:lvlJc w:val="left"/>
      <w:pPr>
        <w:ind w:left="720" w:hanging="360"/>
      </w:pPr>
      <w:rPr>
        <w:rFonts w:ascii="Symbol" w:eastAsia="MS Mincho" w:hAnsi="Symbol" w:cs="Segoe UI Emoj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470040"/>
    <w:multiLevelType w:val="hybridMultilevel"/>
    <w:tmpl w:val="4230A082"/>
    <w:lvl w:ilvl="0" w:tplc="589A94AE">
      <w:numFmt w:val="bullet"/>
      <w:lvlText w:val=""/>
      <w:lvlJc w:val="left"/>
      <w:pPr>
        <w:ind w:left="1080" w:hanging="360"/>
      </w:pPr>
      <w:rPr>
        <w:rFonts w:ascii="Symbol" w:eastAsia="MS Mincho"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2897858"/>
    <w:multiLevelType w:val="hybridMultilevel"/>
    <w:tmpl w:val="1D721B4C"/>
    <w:lvl w:ilvl="0" w:tplc="B4BAE322">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E100D0"/>
    <w:multiLevelType w:val="hybridMultilevel"/>
    <w:tmpl w:val="6F4ACD98"/>
    <w:lvl w:ilvl="0" w:tplc="EEC45E84">
      <w:numFmt w:val="bullet"/>
      <w:lvlText w:val=""/>
      <w:lvlJc w:val="left"/>
      <w:pPr>
        <w:ind w:left="720" w:hanging="360"/>
      </w:pPr>
      <w:rPr>
        <w:rFonts w:ascii="Symbol" w:eastAsia="MS Mincho"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1F1D29"/>
    <w:multiLevelType w:val="hybridMultilevel"/>
    <w:tmpl w:val="FAD6A3D2"/>
    <w:lvl w:ilvl="0" w:tplc="4EBE35F8">
      <w:numFmt w:val="bullet"/>
      <w:lvlText w:val=""/>
      <w:lvlJc w:val="left"/>
      <w:pPr>
        <w:ind w:left="720" w:hanging="360"/>
      </w:pPr>
      <w:rPr>
        <w:rFonts w:ascii="Symbol" w:eastAsia="MS Mincho"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F729C2"/>
    <w:multiLevelType w:val="hybridMultilevel"/>
    <w:tmpl w:val="77C080AA"/>
    <w:lvl w:ilvl="0" w:tplc="B5A29032">
      <w:numFmt w:val="bullet"/>
      <w:lvlText w:val="-"/>
      <w:lvlJc w:val="left"/>
      <w:pPr>
        <w:ind w:left="720" w:hanging="360"/>
      </w:pPr>
      <w:rPr>
        <w:rFonts w:ascii="Calibri" w:eastAsia="MS Mincho"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478259A"/>
    <w:multiLevelType w:val="hybridMultilevel"/>
    <w:tmpl w:val="99DAB4B2"/>
    <w:lvl w:ilvl="0" w:tplc="D3D8BFB2">
      <w:numFmt w:val="bullet"/>
      <w:lvlText w:val=""/>
      <w:lvlJc w:val="left"/>
      <w:pPr>
        <w:ind w:left="720" w:hanging="360"/>
      </w:pPr>
      <w:rPr>
        <w:rFonts w:ascii="Symbol" w:eastAsia="MS Mincho"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6DF572D"/>
    <w:multiLevelType w:val="hybridMultilevel"/>
    <w:tmpl w:val="C1B8432E"/>
    <w:lvl w:ilvl="0" w:tplc="16CCDA8C">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1107672">
    <w:abstractNumId w:val="0"/>
  </w:num>
  <w:num w:numId="2" w16cid:durableId="929311187">
    <w:abstractNumId w:val="2"/>
  </w:num>
  <w:num w:numId="3" w16cid:durableId="1444612194">
    <w:abstractNumId w:val="3"/>
  </w:num>
  <w:num w:numId="4" w16cid:durableId="997613643">
    <w:abstractNumId w:val="7"/>
  </w:num>
  <w:num w:numId="5" w16cid:durableId="435251864">
    <w:abstractNumId w:val="8"/>
  </w:num>
  <w:num w:numId="6" w16cid:durableId="1945963080">
    <w:abstractNumId w:val="5"/>
  </w:num>
  <w:num w:numId="7" w16cid:durableId="797916718">
    <w:abstractNumId w:val="1"/>
  </w:num>
  <w:num w:numId="8" w16cid:durableId="582227601">
    <w:abstractNumId w:val="4"/>
  </w:num>
  <w:num w:numId="9" w16cid:durableId="19547070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4C96"/>
    <w:rsid w:val="000003F3"/>
    <w:rsid w:val="00000B5C"/>
    <w:rsid w:val="00004B38"/>
    <w:rsid w:val="000109A7"/>
    <w:rsid w:val="000112A4"/>
    <w:rsid w:val="000118ED"/>
    <w:rsid w:val="00013702"/>
    <w:rsid w:val="00016B21"/>
    <w:rsid w:val="000173B8"/>
    <w:rsid w:val="00023714"/>
    <w:rsid w:val="000253ED"/>
    <w:rsid w:val="00025912"/>
    <w:rsid w:val="00025E26"/>
    <w:rsid w:val="00027045"/>
    <w:rsid w:val="000313C7"/>
    <w:rsid w:val="00040A7B"/>
    <w:rsid w:val="00043623"/>
    <w:rsid w:val="00043DDA"/>
    <w:rsid w:val="00045618"/>
    <w:rsid w:val="00046B6C"/>
    <w:rsid w:val="0005145D"/>
    <w:rsid w:val="00051817"/>
    <w:rsid w:val="00052841"/>
    <w:rsid w:val="00052BB0"/>
    <w:rsid w:val="00053721"/>
    <w:rsid w:val="000577AA"/>
    <w:rsid w:val="00065095"/>
    <w:rsid w:val="0007356B"/>
    <w:rsid w:val="0007413C"/>
    <w:rsid w:val="0007463E"/>
    <w:rsid w:val="00075531"/>
    <w:rsid w:val="0007740B"/>
    <w:rsid w:val="00080108"/>
    <w:rsid w:val="00081752"/>
    <w:rsid w:val="000818B0"/>
    <w:rsid w:val="000829D2"/>
    <w:rsid w:val="0008507A"/>
    <w:rsid w:val="000875E8"/>
    <w:rsid w:val="0009180E"/>
    <w:rsid w:val="00093294"/>
    <w:rsid w:val="0009375A"/>
    <w:rsid w:val="00094FD4"/>
    <w:rsid w:val="00095999"/>
    <w:rsid w:val="000970F1"/>
    <w:rsid w:val="00097569"/>
    <w:rsid w:val="000A1E2B"/>
    <w:rsid w:val="000A2AE9"/>
    <w:rsid w:val="000A3284"/>
    <w:rsid w:val="000A34CE"/>
    <w:rsid w:val="000A4DF0"/>
    <w:rsid w:val="000A7DF7"/>
    <w:rsid w:val="000B428C"/>
    <w:rsid w:val="000B4C90"/>
    <w:rsid w:val="000C3CBF"/>
    <w:rsid w:val="000C5A02"/>
    <w:rsid w:val="000D1B21"/>
    <w:rsid w:val="000D21AA"/>
    <w:rsid w:val="000D3D88"/>
    <w:rsid w:val="000D5313"/>
    <w:rsid w:val="000D76A0"/>
    <w:rsid w:val="000E2134"/>
    <w:rsid w:val="000E6A76"/>
    <w:rsid w:val="000E70D6"/>
    <w:rsid w:val="000E7389"/>
    <w:rsid w:val="000F0DEA"/>
    <w:rsid w:val="000F0E4E"/>
    <w:rsid w:val="000F16D0"/>
    <w:rsid w:val="000F527D"/>
    <w:rsid w:val="000F554A"/>
    <w:rsid w:val="000F6F5E"/>
    <w:rsid w:val="000F796E"/>
    <w:rsid w:val="001017B0"/>
    <w:rsid w:val="001066C4"/>
    <w:rsid w:val="001072D0"/>
    <w:rsid w:val="00110351"/>
    <w:rsid w:val="0011193B"/>
    <w:rsid w:val="0011413A"/>
    <w:rsid w:val="00114D40"/>
    <w:rsid w:val="0011571B"/>
    <w:rsid w:val="0011658F"/>
    <w:rsid w:val="00120F74"/>
    <w:rsid w:val="00121AC2"/>
    <w:rsid w:val="00125955"/>
    <w:rsid w:val="001262F8"/>
    <w:rsid w:val="001267A5"/>
    <w:rsid w:val="001275CE"/>
    <w:rsid w:val="00130284"/>
    <w:rsid w:val="001318E9"/>
    <w:rsid w:val="00133A50"/>
    <w:rsid w:val="00133C4D"/>
    <w:rsid w:val="00134D60"/>
    <w:rsid w:val="00135B19"/>
    <w:rsid w:val="00135E4B"/>
    <w:rsid w:val="00136C51"/>
    <w:rsid w:val="00146D15"/>
    <w:rsid w:val="00147AB2"/>
    <w:rsid w:val="00147B9E"/>
    <w:rsid w:val="00150A4C"/>
    <w:rsid w:val="0015455D"/>
    <w:rsid w:val="001566EB"/>
    <w:rsid w:val="00156F07"/>
    <w:rsid w:val="001659C2"/>
    <w:rsid w:val="00165C13"/>
    <w:rsid w:val="00166E64"/>
    <w:rsid w:val="0017048A"/>
    <w:rsid w:val="00174462"/>
    <w:rsid w:val="00176342"/>
    <w:rsid w:val="00185CDD"/>
    <w:rsid w:val="00187B5A"/>
    <w:rsid w:val="00187D37"/>
    <w:rsid w:val="00190F68"/>
    <w:rsid w:val="001916F7"/>
    <w:rsid w:val="00192BF5"/>
    <w:rsid w:val="00193D5A"/>
    <w:rsid w:val="00194008"/>
    <w:rsid w:val="0019415C"/>
    <w:rsid w:val="00194CC3"/>
    <w:rsid w:val="00196EA6"/>
    <w:rsid w:val="00196F4A"/>
    <w:rsid w:val="00197871"/>
    <w:rsid w:val="001A0F2B"/>
    <w:rsid w:val="001A33D4"/>
    <w:rsid w:val="001A4D82"/>
    <w:rsid w:val="001A5549"/>
    <w:rsid w:val="001B0ADD"/>
    <w:rsid w:val="001B3501"/>
    <w:rsid w:val="001B42C7"/>
    <w:rsid w:val="001B7564"/>
    <w:rsid w:val="001B7EA2"/>
    <w:rsid w:val="001C0ECD"/>
    <w:rsid w:val="001C133B"/>
    <w:rsid w:val="001C1868"/>
    <w:rsid w:val="001D17F5"/>
    <w:rsid w:val="001D1CC1"/>
    <w:rsid w:val="001D60F4"/>
    <w:rsid w:val="001D65C2"/>
    <w:rsid w:val="001D6EAB"/>
    <w:rsid w:val="001E0135"/>
    <w:rsid w:val="001E08D3"/>
    <w:rsid w:val="001E1D20"/>
    <w:rsid w:val="001E4857"/>
    <w:rsid w:val="001F0466"/>
    <w:rsid w:val="001F13EB"/>
    <w:rsid w:val="001F2B2C"/>
    <w:rsid w:val="001F4E03"/>
    <w:rsid w:val="001F4FA0"/>
    <w:rsid w:val="001F5A60"/>
    <w:rsid w:val="001F5D6C"/>
    <w:rsid w:val="0020185F"/>
    <w:rsid w:val="00201A41"/>
    <w:rsid w:val="002020C3"/>
    <w:rsid w:val="002047A3"/>
    <w:rsid w:val="002049A2"/>
    <w:rsid w:val="00205F65"/>
    <w:rsid w:val="00206824"/>
    <w:rsid w:val="00210DCC"/>
    <w:rsid w:val="00210F4A"/>
    <w:rsid w:val="00211E5F"/>
    <w:rsid w:val="0022023E"/>
    <w:rsid w:val="002215A1"/>
    <w:rsid w:val="00221733"/>
    <w:rsid w:val="00227A4A"/>
    <w:rsid w:val="00232422"/>
    <w:rsid w:val="002362DF"/>
    <w:rsid w:val="00237757"/>
    <w:rsid w:val="00242A41"/>
    <w:rsid w:val="00246B63"/>
    <w:rsid w:val="00246F81"/>
    <w:rsid w:val="00251CA7"/>
    <w:rsid w:val="00252BE3"/>
    <w:rsid w:val="00253337"/>
    <w:rsid w:val="002554AB"/>
    <w:rsid w:val="00257F23"/>
    <w:rsid w:val="00262D2E"/>
    <w:rsid w:val="00263009"/>
    <w:rsid w:val="00263590"/>
    <w:rsid w:val="00264E6D"/>
    <w:rsid w:val="00272F46"/>
    <w:rsid w:val="00273F80"/>
    <w:rsid w:val="00275AE5"/>
    <w:rsid w:val="0027611D"/>
    <w:rsid w:val="002858A7"/>
    <w:rsid w:val="002917EB"/>
    <w:rsid w:val="00291E36"/>
    <w:rsid w:val="002948B6"/>
    <w:rsid w:val="00295255"/>
    <w:rsid w:val="00296D86"/>
    <w:rsid w:val="00296E4F"/>
    <w:rsid w:val="002A1705"/>
    <w:rsid w:val="002A510E"/>
    <w:rsid w:val="002A5609"/>
    <w:rsid w:val="002B0B34"/>
    <w:rsid w:val="002B642A"/>
    <w:rsid w:val="002B6D39"/>
    <w:rsid w:val="002C0083"/>
    <w:rsid w:val="002C28C6"/>
    <w:rsid w:val="002C2EA5"/>
    <w:rsid w:val="002C592B"/>
    <w:rsid w:val="002C623F"/>
    <w:rsid w:val="002D71DF"/>
    <w:rsid w:val="002E15D3"/>
    <w:rsid w:val="002E22D9"/>
    <w:rsid w:val="002E2BBF"/>
    <w:rsid w:val="002E2BCF"/>
    <w:rsid w:val="002E2FEC"/>
    <w:rsid w:val="002E57D4"/>
    <w:rsid w:val="002E63E4"/>
    <w:rsid w:val="002F321B"/>
    <w:rsid w:val="002F32ED"/>
    <w:rsid w:val="002F4510"/>
    <w:rsid w:val="002F6855"/>
    <w:rsid w:val="002F7E3A"/>
    <w:rsid w:val="00303F77"/>
    <w:rsid w:val="0031493D"/>
    <w:rsid w:val="00315302"/>
    <w:rsid w:val="0031769B"/>
    <w:rsid w:val="00317A24"/>
    <w:rsid w:val="00321281"/>
    <w:rsid w:val="00321F65"/>
    <w:rsid w:val="00327135"/>
    <w:rsid w:val="00331B16"/>
    <w:rsid w:val="00332805"/>
    <w:rsid w:val="00334672"/>
    <w:rsid w:val="00334D26"/>
    <w:rsid w:val="00337C9A"/>
    <w:rsid w:val="00337E86"/>
    <w:rsid w:val="00342BCE"/>
    <w:rsid w:val="00344CF8"/>
    <w:rsid w:val="003476AC"/>
    <w:rsid w:val="00353E37"/>
    <w:rsid w:val="0035502F"/>
    <w:rsid w:val="00355F1E"/>
    <w:rsid w:val="0035616E"/>
    <w:rsid w:val="003611E1"/>
    <w:rsid w:val="00361C02"/>
    <w:rsid w:val="00364E34"/>
    <w:rsid w:val="00366086"/>
    <w:rsid w:val="003664B5"/>
    <w:rsid w:val="00367BEA"/>
    <w:rsid w:val="00370336"/>
    <w:rsid w:val="00371CCA"/>
    <w:rsid w:val="003722E3"/>
    <w:rsid w:val="003727C6"/>
    <w:rsid w:val="00372E64"/>
    <w:rsid w:val="003749BA"/>
    <w:rsid w:val="00380A1D"/>
    <w:rsid w:val="0038560F"/>
    <w:rsid w:val="00390429"/>
    <w:rsid w:val="00390F38"/>
    <w:rsid w:val="003927D5"/>
    <w:rsid w:val="00397213"/>
    <w:rsid w:val="003A5B89"/>
    <w:rsid w:val="003A61FC"/>
    <w:rsid w:val="003A667F"/>
    <w:rsid w:val="003A7405"/>
    <w:rsid w:val="003A7EBC"/>
    <w:rsid w:val="003B01BE"/>
    <w:rsid w:val="003B664D"/>
    <w:rsid w:val="003B6F21"/>
    <w:rsid w:val="003C2DC9"/>
    <w:rsid w:val="003C3257"/>
    <w:rsid w:val="003C4A98"/>
    <w:rsid w:val="003C512C"/>
    <w:rsid w:val="003C54FE"/>
    <w:rsid w:val="003C5A38"/>
    <w:rsid w:val="003C5BA8"/>
    <w:rsid w:val="003D4FD7"/>
    <w:rsid w:val="003D57A3"/>
    <w:rsid w:val="003D735C"/>
    <w:rsid w:val="003E1A15"/>
    <w:rsid w:val="003E26C0"/>
    <w:rsid w:val="003E2F76"/>
    <w:rsid w:val="003E2FB4"/>
    <w:rsid w:val="003E3C40"/>
    <w:rsid w:val="003E6655"/>
    <w:rsid w:val="003E67E2"/>
    <w:rsid w:val="003E70B2"/>
    <w:rsid w:val="003E76DF"/>
    <w:rsid w:val="003F206B"/>
    <w:rsid w:val="00400E12"/>
    <w:rsid w:val="00401AF0"/>
    <w:rsid w:val="00404B57"/>
    <w:rsid w:val="0041235C"/>
    <w:rsid w:val="004143AE"/>
    <w:rsid w:val="004151D8"/>
    <w:rsid w:val="00416A5F"/>
    <w:rsid w:val="00420049"/>
    <w:rsid w:val="0042087E"/>
    <w:rsid w:val="004212D5"/>
    <w:rsid w:val="004223EF"/>
    <w:rsid w:val="00422FBF"/>
    <w:rsid w:val="00423986"/>
    <w:rsid w:val="004250DF"/>
    <w:rsid w:val="00425E80"/>
    <w:rsid w:val="0042693A"/>
    <w:rsid w:val="00427D64"/>
    <w:rsid w:val="004308CA"/>
    <w:rsid w:val="00430D77"/>
    <w:rsid w:val="004323EF"/>
    <w:rsid w:val="004329A5"/>
    <w:rsid w:val="00434AB0"/>
    <w:rsid w:val="004351D0"/>
    <w:rsid w:val="004420E3"/>
    <w:rsid w:val="0044330A"/>
    <w:rsid w:val="004444E6"/>
    <w:rsid w:val="00445E30"/>
    <w:rsid w:val="00446A4B"/>
    <w:rsid w:val="00446CC8"/>
    <w:rsid w:val="00450073"/>
    <w:rsid w:val="004504DF"/>
    <w:rsid w:val="00452098"/>
    <w:rsid w:val="0045467F"/>
    <w:rsid w:val="004606D0"/>
    <w:rsid w:val="00461FC2"/>
    <w:rsid w:val="00463C2C"/>
    <w:rsid w:val="0046595F"/>
    <w:rsid w:val="004707E3"/>
    <w:rsid w:val="00471EF4"/>
    <w:rsid w:val="004739D6"/>
    <w:rsid w:val="00474119"/>
    <w:rsid w:val="004753B0"/>
    <w:rsid w:val="00476868"/>
    <w:rsid w:val="00481CA5"/>
    <w:rsid w:val="004839EC"/>
    <w:rsid w:val="00484767"/>
    <w:rsid w:val="00484F56"/>
    <w:rsid w:val="00487E45"/>
    <w:rsid w:val="00494EBE"/>
    <w:rsid w:val="004958A5"/>
    <w:rsid w:val="004958BB"/>
    <w:rsid w:val="004959D8"/>
    <w:rsid w:val="00496219"/>
    <w:rsid w:val="004A21F6"/>
    <w:rsid w:val="004A35BF"/>
    <w:rsid w:val="004A6A02"/>
    <w:rsid w:val="004A7FE8"/>
    <w:rsid w:val="004B01D8"/>
    <w:rsid w:val="004B0C50"/>
    <w:rsid w:val="004B233D"/>
    <w:rsid w:val="004B3C92"/>
    <w:rsid w:val="004B6D24"/>
    <w:rsid w:val="004B7571"/>
    <w:rsid w:val="004B7899"/>
    <w:rsid w:val="004B7A9D"/>
    <w:rsid w:val="004B7E37"/>
    <w:rsid w:val="004C27D2"/>
    <w:rsid w:val="004C4A53"/>
    <w:rsid w:val="004C4F1F"/>
    <w:rsid w:val="004C6888"/>
    <w:rsid w:val="004D09A9"/>
    <w:rsid w:val="004D141C"/>
    <w:rsid w:val="004D3084"/>
    <w:rsid w:val="004D36B2"/>
    <w:rsid w:val="004D4D5C"/>
    <w:rsid w:val="004D4EB4"/>
    <w:rsid w:val="004E146C"/>
    <w:rsid w:val="004E1D36"/>
    <w:rsid w:val="004E32F9"/>
    <w:rsid w:val="004E50FF"/>
    <w:rsid w:val="004E65B8"/>
    <w:rsid w:val="004F7794"/>
    <w:rsid w:val="0050159E"/>
    <w:rsid w:val="00502933"/>
    <w:rsid w:val="00505C97"/>
    <w:rsid w:val="0050692B"/>
    <w:rsid w:val="0050738D"/>
    <w:rsid w:val="005103BB"/>
    <w:rsid w:val="00515186"/>
    <w:rsid w:val="00516362"/>
    <w:rsid w:val="00516AED"/>
    <w:rsid w:val="00516C2D"/>
    <w:rsid w:val="005174D0"/>
    <w:rsid w:val="00524E20"/>
    <w:rsid w:val="00531E96"/>
    <w:rsid w:val="00532646"/>
    <w:rsid w:val="00533680"/>
    <w:rsid w:val="00536954"/>
    <w:rsid w:val="00541FFA"/>
    <w:rsid w:val="005428C4"/>
    <w:rsid w:val="00547B1A"/>
    <w:rsid w:val="00547EB9"/>
    <w:rsid w:val="005527A3"/>
    <w:rsid w:val="005539E4"/>
    <w:rsid w:val="00554A22"/>
    <w:rsid w:val="00556A22"/>
    <w:rsid w:val="00556DCD"/>
    <w:rsid w:val="00561297"/>
    <w:rsid w:val="00563C92"/>
    <w:rsid w:val="00565117"/>
    <w:rsid w:val="0057058C"/>
    <w:rsid w:val="00570DBB"/>
    <w:rsid w:val="00573590"/>
    <w:rsid w:val="00573642"/>
    <w:rsid w:val="00574A19"/>
    <w:rsid w:val="005771ED"/>
    <w:rsid w:val="00594A56"/>
    <w:rsid w:val="00595205"/>
    <w:rsid w:val="00597D63"/>
    <w:rsid w:val="005A120E"/>
    <w:rsid w:val="005A18EE"/>
    <w:rsid w:val="005A2514"/>
    <w:rsid w:val="005A2735"/>
    <w:rsid w:val="005A28AB"/>
    <w:rsid w:val="005A53F5"/>
    <w:rsid w:val="005A788E"/>
    <w:rsid w:val="005B1395"/>
    <w:rsid w:val="005B311B"/>
    <w:rsid w:val="005B5820"/>
    <w:rsid w:val="005B59EA"/>
    <w:rsid w:val="005B76EA"/>
    <w:rsid w:val="005C15B2"/>
    <w:rsid w:val="005C2988"/>
    <w:rsid w:val="005D1246"/>
    <w:rsid w:val="005D1440"/>
    <w:rsid w:val="005D1841"/>
    <w:rsid w:val="005D3BD6"/>
    <w:rsid w:val="005D4B49"/>
    <w:rsid w:val="005D51D3"/>
    <w:rsid w:val="005D573F"/>
    <w:rsid w:val="005D69F4"/>
    <w:rsid w:val="005E5ADE"/>
    <w:rsid w:val="005E6063"/>
    <w:rsid w:val="005E619B"/>
    <w:rsid w:val="005F39FF"/>
    <w:rsid w:val="005F3B92"/>
    <w:rsid w:val="005F431D"/>
    <w:rsid w:val="00606C6A"/>
    <w:rsid w:val="00614871"/>
    <w:rsid w:val="00616AE5"/>
    <w:rsid w:val="006209CE"/>
    <w:rsid w:val="00620F81"/>
    <w:rsid w:val="00620FF3"/>
    <w:rsid w:val="006230A9"/>
    <w:rsid w:val="006306C1"/>
    <w:rsid w:val="00632CC0"/>
    <w:rsid w:val="00633397"/>
    <w:rsid w:val="00633A89"/>
    <w:rsid w:val="00634B52"/>
    <w:rsid w:val="00645A19"/>
    <w:rsid w:val="006473C2"/>
    <w:rsid w:val="006535D2"/>
    <w:rsid w:val="00655AD6"/>
    <w:rsid w:val="00661A98"/>
    <w:rsid w:val="00662C5F"/>
    <w:rsid w:val="00662F5E"/>
    <w:rsid w:val="00664721"/>
    <w:rsid w:val="006655C3"/>
    <w:rsid w:val="006677A5"/>
    <w:rsid w:val="006701E9"/>
    <w:rsid w:val="00671AC5"/>
    <w:rsid w:val="00672819"/>
    <w:rsid w:val="00672B85"/>
    <w:rsid w:val="00676D40"/>
    <w:rsid w:val="00677B69"/>
    <w:rsid w:val="00681C5F"/>
    <w:rsid w:val="00681CF8"/>
    <w:rsid w:val="006823C4"/>
    <w:rsid w:val="0068256F"/>
    <w:rsid w:val="00690D2A"/>
    <w:rsid w:val="00694757"/>
    <w:rsid w:val="00695852"/>
    <w:rsid w:val="00695A37"/>
    <w:rsid w:val="006974FD"/>
    <w:rsid w:val="006A0761"/>
    <w:rsid w:val="006A1408"/>
    <w:rsid w:val="006B0745"/>
    <w:rsid w:val="006B0B26"/>
    <w:rsid w:val="006B0FAF"/>
    <w:rsid w:val="006B116D"/>
    <w:rsid w:val="006B17BE"/>
    <w:rsid w:val="006B54E9"/>
    <w:rsid w:val="006B635E"/>
    <w:rsid w:val="006C2F35"/>
    <w:rsid w:val="006C59F3"/>
    <w:rsid w:val="006C67F4"/>
    <w:rsid w:val="006D08BE"/>
    <w:rsid w:val="006D1FAE"/>
    <w:rsid w:val="006D21DD"/>
    <w:rsid w:val="006D3CC7"/>
    <w:rsid w:val="006D422F"/>
    <w:rsid w:val="006D5D14"/>
    <w:rsid w:val="006D73C3"/>
    <w:rsid w:val="006D7484"/>
    <w:rsid w:val="006D787E"/>
    <w:rsid w:val="006E0D61"/>
    <w:rsid w:val="006E392F"/>
    <w:rsid w:val="006E573F"/>
    <w:rsid w:val="006E5C88"/>
    <w:rsid w:val="006E6519"/>
    <w:rsid w:val="006F23D0"/>
    <w:rsid w:val="006F45AC"/>
    <w:rsid w:val="007041B9"/>
    <w:rsid w:val="007100F1"/>
    <w:rsid w:val="0071633A"/>
    <w:rsid w:val="007169E4"/>
    <w:rsid w:val="007204F1"/>
    <w:rsid w:val="00721609"/>
    <w:rsid w:val="00724331"/>
    <w:rsid w:val="0073017D"/>
    <w:rsid w:val="0073144F"/>
    <w:rsid w:val="0073385E"/>
    <w:rsid w:val="00733BA5"/>
    <w:rsid w:val="0073602C"/>
    <w:rsid w:val="00737388"/>
    <w:rsid w:val="00737712"/>
    <w:rsid w:val="00737928"/>
    <w:rsid w:val="00740DF1"/>
    <w:rsid w:val="00743785"/>
    <w:rsid w:val="0074443E"/>
    <w:rsid w:val="00744D68"/>
    <w:rsid w:val="00745250"/>
    <w:rsid w:val="0074765A"/>
    <w:rsid w:val="0075257F"/>
    <w:rsid w:val="00753D14"/>
    <w:rsid w:val="00754D3F"/>
    <w:rsid w:val="00755A0A"/>
    <w:rsid w:val="00755FF6"/>
    <w:rsid w:val="00757571"/>
    <w:rsid w:val="00762113"/>
    <w:rsid w:val="00765864"/>
    <w:rsid w:val="0076644A"/>
    <w:rsid w:val="00767628"/>
    <w:rsid w:val="007701C8"/>
    <w:rsid w:val="007708B6"/>
    <w:rsid w:val="007729D0"/>
    <w:rsid w:val="00774AE2"/>
    <w:rsid w:val="007779D2"/>
    <w:rsid w:val="00780D6F"/>
    <w:rsid w:val="0078155C"/>
    <w:rsid w:val="007829FE"/>
    <w:rsid w:val="00783C52"/>
    <w:rsid w:val="0078416F"/>
    <w:rsid w:val="007855A9"/>
    <w:rsid w:val="007904CA"/>
    <w:rsid w:val="007916B1"/>
    <w:rsid w:val="007933B6"/>
    <w:rsid w:val="007969B3"/>
    <w:rsid w:val="00797579"/>
    <w:rsid w:val="007A0CEC"/>
    <w:rsid w:val="007A228A"/>
    <w:rsid w:val="007A5CC3"/>
    <w:rsid w:val="007B3A5B"/>
    <w:rsid w:val="007B53F3"/>
    <w:rsid w:val="007B673B"/>
    <w:rsid w:val="007C0F35"/>
    <w:rsid w:val="007C1956"/>
    <w:rsid w:val="007C1CD8"/>
    <w:rsid w:val="007C1F2A"/>
    <w:rsid w:val="007C1F2B"/>
    <w:rsid w:val="007C311A"/>
    <w:rsid w:val="007C7DFE"/>
    <w:rsid w:val="007D74CE"/>
    <w:rsid w:val="007D754A"/>
    <w:rsid w:val="007E3DF5"/>
    <w:rsid w:val="007E4BFB"/>
    <w:rsid w:val="007E4D9B"/>
    <w:rsid w:val="007E6404"/>
    <w:rsid w:val="007F02C6"/>
    <w:rsid w:val="007F105A"/>
    <w:rsid w:val="007F2443"/>
    <w:rsid w:val="007F55AF"/>
    <w:rsid w:val="00802CE5"/>
    <w:rsid w:val="008033EC"/>
    <w:rsid w:val="00804B08"/>
    <w:rsid w:val="00804EB4"/>
    <w:rsid w:val="00811514"/>
    <w:rsid w:val="00811641"/>
    <w:rsid w:val="00812737"/>
    <w:rsid w:val="00812CD6"/>
    <w:rsid w:val="00813067"/>
    <w:rsid w:val="0081336D"/>
    <w:rsid w:val="00813CF2"/>
    <w:rsid w:val="0082341B"/>
    <w:rsid w:val="00824701"/>
    <w:rsid w:val="00831895"/>
    <w:rsid w:val="008329E5"/>
    <w:rsid w:val="008360DE"/>
    <w:rsid w:val="0083616C"/>
    <w:rsid w:val="0084181E"/>
    <w:rsid w:val="00847364"/>
    <w:rsid w:val="008543AC"/>
    <w:rsid w:val="00854C9B"/>
    <w:rsid w:val="008552B0"/>
    <w:rsid w:val="0085558D"/>
    <w:rsid w:val="0085599D"/>
    <w:rsid w:val="00856334"/>
    <w:rsid w:val="008603A7"/>
    <w:rsid w:val="00861A0F"/>
    <w:rsid w:val="00871564"/>
    <w:rsid w:val="00871800"/>
    <w:rsid w:val="0087325C"/>
    <w:rsid w:val="0087363D"/>
    <w:rsid w:val="008751D2"/>
    <w:rsid w:val="00875645"/>
    <w:rsid w:val="00875736"/>
    <w:rsid w:val="0088128C"/>
    <w:rsid w:val="00881AB8"/>
    <w:rsid w:val="00881B7A"/>
    <w:rsid w:val="00882D1B"/>
    <w:rsid w:val="0088628D"/>
    <w:rsid w:val="00887FF7"/>
    <w:rsid w:val="00891378"/>
    <w:rsid w:val="00892B65"/>
    <w:rsid w:val="008936C1"/>
    <w:rsid w:val="00893FD7"/>
    <w:rsid w:val="00895C07"/>
    <w:rsid w:val="00896DC4"/>
    <w:rsid w:val="008A0C77"/>
    <w:rsid w:val="008A1DBF"/>
    <w:rsid w:val="008A262B"/>
    <w:rsid w:val="008A26DC"/>
    <w:rsid w:val="008A4A09"/>
    <w:rsid w:val="008A4C58"/>
    <w:rsid w:val="008B0E6E"/>
    <w:rsid w:val="008B1240"/>
    <w:rsid w:val="008B22BF"/>
    <w:rsid w:val="008B3A4C"/>
    <w:rsid w:val="008B429A"/>
    <w:rsid w:val="008B52F7"/>
    <w:rsid w:val="008B6B16"/>
    <w:rsid w:val="008B6EF6"/>
    <w:rsid w:val="008C0B8E"/>
    <w:rsid w:val="008C3DE0"/>
    <w:rsid w:val="008C6B58"/>
    <w:rsid w:val="008C6EB9"/>
    <w:rsid w:val="008D5487"/>
    <w:rsid w:val="008D62FC"/>
    <w:rsid w:val="008E302B"/>
    <w:rsid w:val="008E471A"/>
    <w:rsid w:val="008E5148"/>
    <w:rsid w:val="008F25BB"/>
    <w:rsid w:val="008F484B"/>
    <w:rsid w:val="008F4E7D"/>
    <w:rsid w:val="008F7847"/>
    <w:rsid w:val="008F7D51"/>
    <w:rsid w:val="00900BEC"/>
    <w:rsid w:val="00900E1A"/>
    <w:rsid w:val="00902342"/>
    <w:rsid w:val="00903FDB"/>
    <w:rsid w:val="00907727"/>
    <w:rsid w:val="00907742"/>
    <w:rsid w:val="00910874"/>
    <w:rsid w:val="00911D55"/>
    <w:rsid w:val="00912C8A"/>
    <w:rsid w:val="00920C7C"/>
    <w:rsid w:val="009223D5"/>
    <w:rsid w:val="0092357A"/>
    <w:rsid w:val="00924450"/>
    <w:rsid w:val="00930E85"/>
    <w:rsid w:val="009312F1"/>
    <w:rsid w:val="00932864"/>
    <w:rsid w:val="00940853"/>
    <w:rsid w:val="00940951"/>
    <w:rsid w:val="009422E1"/>
    <w:rsid w:val="00944D03"/>
    <w:rsid w:val="00945028"/>
    <w:rsid w:val="00945133"/>
    <w:rsid w:val="009451A9"/>
    <w:rsid w:val="009457B8"/>
    <w:rsid w:val="00945BBC"/>
    <w:rsid w:val="00946938"/>
    <w:rsid w:val="009519B4"/>
    <w:rsid w:val="009525A1"/>
    <w:rsid w:val="00952975"/>
    <w:rsid w:val="0095453D"/>
    <w:rsid w:val="00955BD5"/>
    <w:rsid w:val="00956739"/>
    <w:rsid w:val="0095786A"/>
    <w:rsid w:val="0096300B"/>
    <w:rsid w:val="00965DFE"/>
    <w:rsid w:val="00970834"/>
    <w:rsid w:val="00971093"/>
    <w:rsid w:val="009716F0"/>
    <w:rsid w:val="00975E16"/>
    <w:rsid w:val="00981D2B"/>
    <w:rsid w:val="00982899"/>
    <w:rsid w:val="009828A7"/>
    <w:rsid w:val="00986742"/>
    <w:rsid w:val="00986A84"/>
    <w:rsid w:val="00986A9E"/>
    <w:rsid w:val="009907B7"/>
    <w:rsid w:val="0099476A"/>
    <w:rsid w:val="00994E91"/>
    <w:rsid w:val="009A3506"/>
    <w:rsid w:val="009A6211"/>
    <w:rsid w:val="009B20E0"/>
    <w:rsid w:val="009B2167"/>
    <w:rsid w:val="009B228D"/>
    <w:rsid w:val="009B3442"/>
    <w:rsid w:val="009B5995"/>
    <w:rsid w:val="009B60DA"/>
    <w:rsid w:val="009B735A"/>
    <w:rsid w:val="009C0DC2"/>
    <w:rsid w:val="009C1661"/>
    <w:rsid w:val="009C26C9"/>
    <w:rsid w:val="009C36D9"/>
    <w:rsid w:val="009C3B63"/>
    <w:rsid w:val="009C56AC"/>
    <w:rsid w:val="009D3A7F"/>
    <w:rsid w:val="009D57E2"/>
    <w:rsid w:val="009D6CAA"/>
    <w:rsid w:val="009D7F4E"/>
    <w:rsid w:val="009E0AAC"/>
    <w:rsid w:val="009E23B2"/>
    <w:rsid w:val="009E26FA"/>
    <w:rsid w:val="009E2C24"/>
    <w:rsid w:val="009E527D"/>
    <w:rsid w:val="009E6EBA"/>
    <w:rsid w:val="009F183E"/>
    <w:rsid w:val="009F1879"/>
    <w:rsid w:val="009F1EFC"/>
    <w:rsid w:val="009F2B13"/>
    <w:rsid w:val="009F2FB9"/>
    <w:rsid w:val="009F3712"/>
    <w:rsid w:val="009F392F"/>
    <w:rsid w:val="00A02CE9"/>
    <w:rsid w:val="00A03D14"/>
    <w:rsid w:val="00A04BBD"/>
    <w:rsid w:val="00A1040F"/>
    <w:rsid w:val="00A1233B"/>
    <w:rsid w:val="00A125C4"/>
    <w:rsid w:val="00A13EE3"/>
    <w:rsid w:val="00A14929"/>
    <w:rsid w:val="00A17BBA"/>
    <w:rsid w:val="00A204B5"/>
    <w:rsid w:val="00A22504"/>
    <w:rsid w:val="00A22941"/>
    <w:rsid w:val="00A25EDC"/>
    <w:rsid w:val="00A2683B"/>
    <w:rsid w:val="00A30F27"/>
    <w:rsid w:val="00A33C4B"/>
    <w:rsid w:val="00A33C7B"/>
    <w:rsid w:val="00A33F6A"/>
    <w:rsid w:val="00A34E79"/>
    <w:rsid w:val="00A360AE"/>
    <w:rsid w:val="00A43DE2"/>
    <w:rsid w:val="00A44C5F"/>
    <w:rsid w:val="00A477B1"/>
    <w:rsid w:val="00A51C6B"/>
    <w:rsid w:val="00A544D5"/>
    <w:rsid w:val="00A54A6A"/>
    <w:rsid w:val="00A55B7E"/>
    <w:rsid w:val="00A64943"/>
    <w:rsid w:val="00A650FA"/>
    <w:rsid w:val="00A66220"/>
    <w:rsid w:val="00A66749"/>
    <w:rsid w:val="00A70976"/>
    <w:rsid w:val="00A74D35"/>
    <w:rsid w:val="00A75846"/>
    <w:rsid w:val="00A77A78"/>
    <w:rsid w:val="00A812EA"/>
    <w:rsid w:val="00A845BE"/>
    <w:rsid w:val="00A84F72"/>
    <w:rsid w:val="00A85E3D"/>
    <w:rsid w:val="00A9045D"/>
    <w:rsid w:val="00A94175"/>
    <w:rsid w:val="00A954C2"/>
    <w:rsid w:val="00A96D2B"/>
    <w:rsid w:val="00A97825"/>
    <w:rsid w:val="00A9784D"/>
    <w:rsid w:val="00A97964"/>
    <w:rsid w:val="00A97B02"/>
    <w:rsid w:val="00AA0B4B"/>
    <w:rsid w:val="00AA0D5C"/>
    <w:rsid w:val="00AA2383"/>
    <w:rsid w:val="00AB0B2D"/>
    <w:rsid w:val="00AB2C07"/>
    <w:rsid w:val="00AB71A3"/>
    <w:rsid w:val="00AC14A1"/>
    <w:rsid w:val="00AC14B0"/>
    <w:rsid w:val="00AC433F"/>
    <w:rsid w:val="00AC5D46"/>
    <w:rsid w:val="00AC7121"/>
    <w:rsid w:val="00AC7E7D"/>
    <w:rsid w:val="00AD1204"/>
    <w:rsid w:val="00AD2412"/>
    <w:rsid w:val="00AD2CC4"/>
    <w:rsid w:val="00AD3C4E"/>
    <w:rsid w:val="00AD7471"/>
    <w:rsid w:val="00AE180D"/>
    <w:rsid w:val="00AE33D3"/>
    <w:rsid w:val="00AE6D57"/>
    <w:rsid w:val="00AF066E"/>
    <w:rsid w:val="00AF1B79"/>
    <w:rsid w:val="00AF6129"/>
    <w:rsid w:val="00B002A3"/>
    <w:rsid w:val="00B02067"/>
    <w:rsid w:val="00B0437D"/>
    <w:rsid w:val="00B04BBD"/>
    <w:rsid w:val="00B06A83"/>
    <w:rsid w:val="00B07058"/>
    <w:rsid w:val="00B07950"/>
    <w:rsid w:val="00B13F4A"/>
    <w:rsid w:val="00B14FE3"/>
    <w:rsid w:val="00B16747"/>
    <w:rsid w:val="00B17203"/>
    <w:rsid w:val="00B20C43"/>
    <w:rsid w:val="00B21737"/>
    <w:rsid w:val="00B22C22"/>
    <w:rsid w:val="00B23730"/>
    <w:rsid w:val="00B31224"/>
    <w:rsid w:val="00B34725"/>
    <w:rsid w:val="00B36B62"/>
    <w:rsid w:val="00B374DE"/>
    <w:rsid w:val="00B42972"/>
    <w:rsid w:val="00B4478B"/>
    <w:rsid w:val="00B474B6"/>
    <w:rsid w:val="00B5008C"/>
    <w:rsid w:val="00B506CB"/>
    <w:rsid w:val="00B52FB7"/>
    <w:rsid w:val="00B53724"/>
    <w:rsid w:val="00B5491E"/>
    <w:rsid w:val="00B54DCC"/>
    <w:rsid w:val="00B60048"/>
    <w:rsid w:val="00B6093E"/>
    <w:rsid w:val="00B612D6"/>
    <w:rsid w:val="00B660E9"/>
    <w:rsid w:val="00B6697D"/>
    <w:rsid w:val="00B67914"/>
    <w:rsid w:val="00B71431"/>
    <w:rsid w:val="00B720C8"/>
    <w:rsid w:val="00B72CD6"/>
    <w:rsid w:val="00B735FE"/>
    <w:rsid w:val="00B73CC0"/>
    <w:rsid w:val="00B74EF8"/>
    <w:rsid w:val="00B74FF7"/>
    <w:rsid w:val="00B7694B"/>
    <w:rsid w:val="00B803BE"/>
    <w:rsid w:val="00B84930"/>
    <w:rsid w:val="00B873B1"/>
    <w:rsid w:val="00B92FC2"/>
    <w:rsid w:val="00B932CD"/>
    <w:rsid w:val="00B93756"/>
    <w:rsid w:val="00B94272"/>
    <w:rsid w:val="00BA0692"/>
    <w:rsid w:val="00BA0E55"/>
    <w:rsid w:val="00BA3B88"/>
    <w:rsid w:val="00BB1243"/>
    <w:rsid w:val="00BB17EA"/>
    <w:rsid w:val="00BB486A"/>
    <w:rsid w:val="00BB4CC2"/>
    <w:rsid w:val="00BB62BB"/>
    <w:rsid w:val="00BC3B1E"/>
    <w:rsid w:val="00BC741E"/>
    <w:rsid w:val="00BD1BCE"/>
    <w:rsid w:val="00BD435E"/>
    <w:rsid w:val="00BD43DD"/>
    <w:rsid w:val="00BD51A7"/>
    <w:rsid w:val="00BD5A66"/>
    <w:rsid w:val="00BE0E80"/>
    <w:rsid w:val="00BE5588"/>
    <w:rsid w:val="00BE6254"/>
    <w:rsid w:val="00BE70D7"/>
    <w:rsid w:val="00BE7F13"/>
    <w:rsid w:val="00BF5D4D"/>
    <w:rsid w:val="00BF7E26"/>
    <w:rsid w:val="00C003AF"/>
    <w:rsid w:val="00C00B54"/>
    <w:rsid w:val="00C02343"/>
    <w:rsid w:val="00C071A4"/>
    <w:rsid w:val="00C0750A"/>
    <w:rsid w:val="00C160A8"/>
    <w:rsid w:val="00C27E55"/>
    <w:rsid w:val="00C30BB4"/>
    <w:rsid w:val="00C31FD4"/>
    <w:rsid w:val="00C3251B"/>
    <w:rsid w:val="00C34220"/>
    <w:rsid w:val="00C34549"/>
    <w:rsid w:val="00C35F2A"/>
    <w:rsid w:val="00C37262"/>
    <w:rsid w:val="00C40912"/>
    <w:rsid w:val="00C434EA"/>
    <w:rsid w:val="00C45C37"/>
    <w:rsid w:val="00C45F47"/>
    <w:rsid w:val="00C53FFF"/>
    <w:rsid w:val="00C576B9"/>
    <w:rsid w:val="00C60869"/>
    <w:rsid w:val="00C624E8"/>
    <w:rsid w:val="00C63283"/>
    <w:rsid w:val="00C64BC2"/>
    <w:rsid w:val="00C65AC0"/>
    <w:rsid w:val="00C66416"/>
    <w:rsid w:val="00C70A5A"/>
    <w:rsid w:val="00C720B4"/>
    <w:rsid w:val="00C76D4E"/>
    <w:rsid w:val="00C772B0"/>
    <w:rsid w:val="00C80C6B"/>
    <w:rsid w:val="00C84171"/>
    <w:rsid w:val="00C8724C"/>
    <w:rsid w:val="00C92713"/>
    <w:rsid w:val="00C93DF2"/>
    <w:rsid w:val="00C956CD"/>
    <w:rsid w:val="00C9583B"/>
    <w:rsid w:val="00C95979"/>
    <w:rsid w:val="00C97DA0"/>
    <w:rsid w:val="00CA11B9"/>
    <w:rsid w:val="00CA133F"/>
    <w:rsid w:val="00CA21C2"/>
    <w:rsid w:val="00CA21E9"/>
    <w:rsid w:val="00CA4D67"/>
    <w:rsid w:val="00CA6A61"/>
    <w:rsid w:val="00CA7F6B"/>
    <w:rsid w:val="00CB19F6"/>
    <w:rsid w:val="00CB1B60"/>
    <w:rsid w:val="00CB352A"/>
    <w:rsid w:val="00CB3895"/>
    <w:rsid w:val="00CB7A20"/>
    <w:rsid w:val="00CC19B5"/>
    <w:rsid w:val="00CC2383"/>
    <w:rsid w:val="00CC337F"/>
    <w:rsid w:val="00CC5229"/>
    <w:rsid w:val="00CC5832"/>
    <w:rsid w:val="00CD1CB4"/>
    <w:rsid w:val="00CD2546"/>
    <w:rsid w:val="00CD41D0"/>
    <w:rsid w:val="00CD5486"/>
    <w:rsid w:val="00CD6E6E"/>
    <w:rsid w:val="00CD77D0"/>
    <w:rsid w:val="00CE0DDF"/>
    <w:rsid w:val="00CE1F68"/>
    <w:rsid w:val="00CE251C"/>
    <w:rsid w:val="00CE7621"/>
    <w:rsid w:val="00CF0406"/>
    <w:rsid w:val="00CF27BA"/>
    <w:rsid w:val="00CF402F"/>
    <w:rsid w:val="00CF41E6"/>
    <w:rsid w:val="00CF4FA8"/>
    <w:rsid w:val="00CF7038"/>
    <w:rsid w:val="00CF7FA2"/>
    <w:rsid w:val="00D00322"/>
    <w:rsid w:val="00D024C2"/>
    <w:rsid w:val="00D03994"/>
    <w:rsid w:val="00D048D7"/>
    <w:rsid w:val="00D057C0"/>
    <w:rsid w:val="00D06780"/>
    <w:rsid w:val="00D069A0"/>
    <w:rsid w:val="00D10AF7"/>
    <w:rsid w:val="00D17678"/>
    <w:rsid w:val="00D20E0C"/>
    <w:rsid w:val="00D2192D"/>
    <w:rsid w:val="00D21958"/>
    <w:rsid w:val="00D22070"/>
    <w:rsid w:val="00D23755"/>
    <w:rsid w:val="00D23EA4"/>
    <w:rsid w:val="00D244AE"/>
    <w:rsid w:val="00D262CB"/>
    <w:rsid w:val="00D32668"/>
    <w:rsid w:val="00D361F4"/>
    <w:rsid w:val="00D37875"/>
    <w:rsid w:val="00D37E05"/>
    <w:rsid w:val="00D41AFA"/>
    <w:rsid w:val="00D442E6"/>
    <w:rsid w:val="00D44A71"/>
    <w:rsid w:val="00D45DBC"/>
    <w:rsid w:val="00D46444"/>
    <w:rsid w:val="00D52ECB"/>
    <w:rsid w:val="00D54489"/>
    <w:rsid w:val="00D550EF"/>
    <w:rsid w:val="00D565E8"/>
    <w:rsid w:val="00D56F0F"/>
    <w:rsid w:val="00D61497"/>
    <w:rsid w:val="00D62373"/>
    <w:rsid w:val="00D64C96"/>
    <w:rsid w:val="00D66DCF"/>
    <w:rsid w:val="00D70DB1"/>
    <w:rsid w:val="00D735DD"/>
    <w:rsid w:val="00D73DB6"/>
    <w:rsid w:val="00D76B27"/>
    <w:rsid w:val="00D80F7D"/>
    <w:rsid w:val="00D85F69"/>
    <w:rsid w:val="00D8679F"/>
    <w:rsid w:val="00D86D07"/>
    <w:rsid w:val="00D87D19"/>
    <w:rsid w:val="00D94434"/>
    <w:rsid w:val="00D94BF9"/>
    <w:rsid w:val="00DA20AE"/>
    <w:rsid w:val="00DA56AA"/>
    <w:rsid w:val="00DB1D21"/>
    <w:rsid w:val="00DB1D6E"/>
    <w:rsid w:val="00DB2470"/>
    <w:rsid w:val="00DB47F7"/>
    <w:rsid w:val="00DB4AE4"/>
    <w:rsid w:val="00DB4F5E"/>
    <w:rsid w:val="00DB7AB2"/>
    <w:rsid w:val="00DC09EB"/>
    <w:rsid w:val="00DC1B98"/>
    <w:rsid w:val="00DC2276"/>
    <w:rsid w:val="00DC5D9B"/>
    <w:rsid w:val="00DD0D82"/>
    <w:rsid w:val="00DD2660"/>
    <w:rsid w:val="00DD26CF"/>
    <w:rsid w:val="00DD3794"/>
    <w:rsid w:val="00DE0DE6"/>
    <w:rsid w:val="00DE7AA0"/>
    <w:rsid w:val="00DF5B1C"/>
    <w:rsid w:val="00E01E3B"/>
    <w:rsid w:val="00E03E84"/>
    <w:rsid w:val="00E0483C"/>
    <w:rsid w:val="00E06E2B"/>
    <w:rsid w:val="00E12BD8"/>
    <w:rsid w:val="00E15C8C"/>
    <w:rsid w:val="00E16299"/>
    <w:rsid w:val="00E16E04"/>
    <w:rsid w:val="00E2134E"/>
    <w:rsid w:val="00E255D5"/>
    <w:rsid w:val="00E25709"/>
    <w:rsid w:val="00E27EFE"/>
    <w:rsid w:val="00E30708"/>
    <w:rsid w:val="00E35A4D"/>
    <w:rsid w:val="00E36F81"/>
    <w:rsid w:val="00E409F7"/>
    <w:rsid w:val="00E42717"/>
    <w:rsid w:val="00E42EAA"/>
    <w:rsid w:val="00E43BF1"/>
    <w:rsid w:val="00E45372"/>
    <w:rsid w:val="00E45A9E"/>
    <w:rsid w:val="00E45BFD"/>
    <w:rsid w:val="00E4616C"/>
    <w:rsid w:val="00E50F3D"/>
    <w:rsid w:val="00E517DA"/>
    <w:rsid w:val="00E52664"/>
    <w:rsid w:val="00E52770"/>
    <w:rsid w:val="00E53965"/>
    <w:rsid w:val="00E55BC2"/>
    <w:rsid w:val="00E57402"/>
    <w:rsid w:val="00E60CF4"/>
    <w:rsid w:val="00E626E0"/>
    <w:rsid w:val="00E641AB"/>
    <w:rsid w:val="00E64BD1"/>
    <w:rsid w:val="00E6794B"/>
    <w:rsid w:val="00E733D6"/>
    <w:rsid w:val="00E75478"/>
    <w:rsid w:val="00E76ABB"/>
    <w:rsid w:val="00E806AA"/>
    <w:rsid w:val="00E81F28"/>
    <w:rsid w:val="00E84112"/>
    <w:rsid w:val="00E86CAC"/>
    <w:rsid w:val="00E92B3F"/>
    <w:rsid w:val="00E94588"/>
    <w:rsid w:val="00E96439"/>
    <w:rsid w:val="00E97400"/>
    <w:rsid w:val="00E97E3B"/>
    <w:rsid w:val="00EA2147"/>
    <w:rsid w:val="00EA65DC"/>
    <w:rsid w:val="00EA79F1"/>
    <w:rsid w:val="00EB55C5"/>
    <w:rsid w:val="00EB56B0"/>
    <w:rsid w:val="00EB6C07"/>
    <w:rsid w:val="00EB6D5C"/>
    <w:rsid w:val="00EC0D8D"/>
    <w:rsid w:val="00EC1509"/>
    <w:rsid w:val="00EC1733"/>
    <w:rsid w:val="00EC178B"/>
    <w:rsid w:val="00EC1D57"/>
    <w:rsid w:val="00EC1F9B"/>
    <w:rsid w:val="00EC2262"/>
    <w:rsid w:val="00EC3A19"/>
    <w:rsid w:val="00EC4A8A"/>
    <w:rsid w:val="00ED0D85"/>
    <w:rsid w:val="00ED19AB"/>
    <w:rsid w:val="00ED27BF"/>
    <w:rsid w:val="00ED3DFD"/>
    <w:rsid w:val="00ED4C11"/>
    <w:rsid w:val="00EE038D"/>
    <w:rsid w:val="00EE2064"/>
    <w:rsid w:val="00EE2B9F"/>
    <w:rsid w:val="00EE5089"/>
    <w:rsid w:val="00EE6CCF"/>
    <w:rsid w:val="00EF36C4"/>
    <w:rsid w:val="00EF56DB"/>
    <w:rsid w:val="00EF6E83"/>
    <w:rsid w:val="00F0094A"/>
    <w:rsid w:val="00F028BB"/>
    <w:rsid w:val="00F034C8"/>
    <w:rsid w:val="00F04A45"/>
    <w:rsid w:val="00F04A54"/>
    <w:rsid w:val="00F04F3C"/>
    <w:rsid w:val="00F10115"/>
    <w:rsid w:val="00F10623"/>
    <w:rsid w:val="00F119E9"/>
    <w:rsid w:val="00F11ADC"/>
    <w:rsid w:val="00F135A5"/>
    <w:rsid w:val="00F16611"/>
    <w:rsid w:val="00F16B26"/>
    <w:rsid w:val="00F171F9"/>
    <w:rsid w:val="00F244C9"/>
    <w:rsid w:val="00F251E8"/>
    <w:rsid w:val="00F26BDD"/>
    <w:rsid w:val="00F32D2D"/>
    <w:rsid w:val="00F35808"/>
    <w:rsid w:val="00F4284E"/>
    <w:rsid w:val="00F45BC4"/>
    <w:rsid w:val="00F4615E"/>
    <w:rsid w:val="00F47988"/>
    <w:rsid w:val="00F512F8"/>
    <w:rsid w:val="00F52238"/>
    <w:rsid w:val="00F53B6A"/>
    <w:rsid w:val="00F541E6"/>
    <w:rsid w:val="00F55013"/>
    <w:rsid w:val="00F553EC"/>
    <w:rsid w:val="00F613FB"/>
    <w:rsid w:val="00F65499"/>
    <w:rsid w:val="00F66964"/>
    <w:rsid w:val="00F709EA"/>
    <w:rsid w:val="00F76B89"/>
    <w:rsid w:val="00F76FA8"/>
    <w:rsid w:val="00F778F7"/>
    <w:rsid w:val="00F82081"/>
    <w:rsid w:val="00F8305F"/>
    <w:rsid w:val="00F86DEE"/>
    <w:rsid w:val="00F9052C"/>
    <w:rsid w:val="00F9465F"/>
    <w:rsid w:val="00F95FD9"/>
    <w:rsid w:val="00F97E2E"/>
    <w:rsid w:val="00FA083A"/>
    <w:rsid w:val="00FA2130"/>
    <w:rsid w:val="00FA283B"/>
    <w:rsid w:val="00FA6794"/>
    <w:rsid w:val="00FA6C8B"/>
    <w:rsid w:val="00FB54F8"/>
    <w:rsid w:val="00FB6D8D"/>
    <w:rsid w:val="00FB7DAF"/>
    <w:rsid w:val="00FC0930"/>
    <w:rsid w:val="00FC0B54"/>
    <w:rsid w:val="00FC1309"/>
    <w:rsid w:val="00FC4674"/>
    <w:rsid w:val="00FC5B3C"/>
    <w:rsid w:val="00FD1886"/>
    <w:rsid w:val="00FD734B"/>
    <w:rsid w:val="00FE1A50"/>
    <w:rsid w:val="00FE1D92"/>
    <w:rsid w:val="00FE2E40"/>
    <w:rsid w:val="00FE5CF8"/>
    <w:rsid w:val="00FF05BF"/>
    <w:rsid w:val="00FF107D"/>
    <w:rsid w:val="00FF24C2"/>
    <w:rsid w:val="00FF2642"/>
    <w:rsid w:val="00FF3830"/>
    <w:rsid w:val="00FF5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0FF7B9"/>
  <w15:chartTrackingRefBased/>
  <w15:docId w15:val="{66678427-B7B5-4585-A2D2-C0E1C272D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4C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64C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64C9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64C9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4C9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4C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4C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4C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4C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4C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64C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64C9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64C9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4C9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4C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4C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4C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4C96"/>
    <w:rPr>
      <w:rFonts w:eastAsiaTheme="majorEastAsia" w:cstheme="majorBidi"/>
      <w:color w:val="272727" w:themeColor="text1" w:themeTint="D8"/>
    </w:rPr>
  </w:style>
  <w:style w:type="paragraph" w:styleId="Title">
    <w:name w:val="Title"/>
    <w:basedOn w:val="Normal"/>
    <w:next w:val="Normal"/>
    <w:link w:val="TitleChar"/>
    <w:uiPriority w:val="10"/>
    <w:qFormat/>
    <w:rsid w:val="00D64C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4C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4C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4C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4C96"/>
    <w:pPr>
      <w:spacing w:before="160"/>
      <w:jc w:val="center"/>
    </w:pPr>
    <w:rPr>
      <w:i/>
      <w:iCs/>
      <w:color w:val="404040" w:themeColor="text1" w:themeTint="BF"/>
    </w:rPr>
  </w:style>
  <w:style w:type="character" w:customStyle="1" w:styleId="QuoteChar">
    <w:name w:val="Quote Char"/>
    <w:basedOn w:val="DefaultParagraphFont"/>
    <w:link w:val="Quote"/>
    <w:uiPriority w:val="29"/>
    <w:rsid w:val="00D64C96"/>
    <w:rPr>
      <w:i/>
      <w:iCs/>
      <w:color w:val="404040" w:themeColor="text1" w:themeTint="BF"/>
    </w:rPr>
  </w:style>
  <w:style w:type="paragraph" w:styleId="ListParagraph">
    <w:name w:val="List Paragraph"/>
    <w:basedOn w:val="Normal"/>
    <w:uiPriority w:val="34"/>
    <w:qFormat/>
    <w:rsid w:val="00D64C96"/>
    <w:pPr>
      <w:ind w:left="720"/>
      <w:contextualSpacing/>
    </w:pPr>
  </w:style>
  <w:style w:type="character" w:styleId="IntenseEmphasis">
    <w:name w:val="Intense Emphasis"/>
    <w:basedOn w:val="DefaultParagraphFont"/>
    <w:uiPriority w:val="21"/>
    <w:qFormat/>
    <w:rsid w:val="00D64C96"/>
    <w:rPr>
      <w:i/>
      <w:iCs/>
      <w:color w:val="0F4761" w:themeColor="accent1" w:themeShade="BF"/>
    </w:rPr>
  </w:style>
  <w:style w:type="paragraph" w:styleId="IntenseQuote">
    <w:name w:val="Intense Quote"/>
    <w:basedOn w:val="Normal"/>
    <w:next w:val="Normal"/>
    <w:link w:val="IntenseQuoteChar"/>
    <w:uiPriority w:val="30"/>
    <w:qFormat/>
    <w:rsid w:val="00D64C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4C96"/>
    <w:rPr>
      <w:i/>
      <w:iCs/>
      <w:color w:val="0F4761" w:themeColor="accent1" w:themeShade="BF"/>
    </w:rPr>
  </w:style>
  <w:style w:type="character" w:styleId="IntenseReference">
    <w:name w:val="Intense Reference"/>
    <w:basedOn w:val="DefaultParagraphFont"/>
    <w:uiPriority w:val="32"/>
    <w:qFormat/>
    <w:rsid w:val="00D64C96"/>
    <w:rPr>
      <w:b/>
      <w:bCs/>
      <w:smallCaps/>
      <w:color w:val="0F4761" w:themeColor="accent1" w:themeShade="BF"/>
      <w:spacing w:val="5"/>
    </w:rPr>
  </w:style>
  <w:style w:type="paragraph" w:styleId="Footer">
    <w:name w:val="footer"/>
    <w:basedOn w:val="Normal"/>
    <w:link w:val="FooterChar"/>
    <w:uiPriority w:val="99"/>
    <w:unhideWhenUsed/>
    <w:rsid w:val="00D64C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4C96"/>
  </w:style>
  <w:style w:type="table" w:styleId="TableGrid">
    <w:name w:val="Table Grid"/>
    <w:basedOn w:val="TableNormal"/>
    <w:uiPriority w:val="59"/>
    <w:rsid w:val="00D64C96"/>
    <w:pPr>
      <w:spacing w:after="0" w:line="240" w:lineRule="auto"/>
    </w:pPr>
    <w:rPr>
      <w:rFonts w:eastAsia="MS Mincho"/>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27E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EFE"/>
  </w:style>
  <w:style w:type="character" w:styleId="Emphasis">
    <w:name w:val="Emphasis"/>
    <w:basedOn w:val="DefaultParagraphFont"/>
    <w:uiPriority w:val="20"/>
    <w:qFormat/>
    <w:rsid w:val="00E626E0"/>
    <w:rPr>
      <w:i/>
      <w:iCs/>
    </w:rPr>
  </w:style>
  <w:style w:type="character" w:styleId="Hyperlink">
    <w:name w:val="Hyperlink"/>
    <w:basedOn w:val="DefaultParagraphFont"/>
    <w:uiPriority w:val="99"/>
    <w:unhideWhenUsed/>
    <w:rsid w:val="00A33C7B"/>
    <w:rPr>
      <w:color w:val="467886" w:themeColor="hyperlink"/>
      <w:u w:val="single"/>
    </w:rPr>
  </w:style>
  <w:style w:type="character" w:styleId="UnresolvedMention">
    <w:name w:val="Unresolved Mention"/>
    <w:basedOn w:val="DefaultParagraphFont"/>
    <w:uiPriority w:val="99"/>
    <w:semiHidden/>
    <w:unhideWhenUsed/>
    <w:rsid w:val="00A33C7B"/>
    <w:rPr>
      <w:color w:val="605E5C"/>
      <w:shd w:val="clear" w:color="auto" w:fill="E1DFDD"/>
    </w:rPr>
  </w:style>
  <w:style w:type="paragraph" w:styleId="NormalWeb">
    <w:name w:val="Normal (Web)"/>
    <w:basedOn w:val="Normal"/>
    <w:uiPriority w:val="99"/>
    <w:semiHidden/>
    <w:unhideWhenUsed/>
    <w:rsid w:val="00B735FE"/>
    <w:rPr>
      <w:rFonts w:ascii="Times New Roman" w:hAnsi="Times New Roman" w:cs="Times New Roman"/>
      <w:sz w:val="24"/>
      <w:szCs w:val="24"/>
    </w:rPr>
  </w:style>
  <w:style w:type="character" w:styleId="Strong">
    <w:name w:val="Strong"/>
    <w:basedOn w:val="DefaultParagraphFont"/>
    <w:uiPriority w:val="22"/>
    <w:qFormat/>
    <w:rsid w:val="007658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499983">
      <w:bodyDiv w:val="1"/>
      <w:marLeft w:val="0"/>
      <w:marRight w:val="0"/>
      <w:marTop w:val="0"/>
      <w:marBottom w:val="0"/>
      <w:divBdr>
        <w:top w:val="none" w:sz="0" w:space="0" w:color="auto"/>
        <w:left w:val="none" w:sz="0" w:space="0" w:color="auto"/>
        <w:bottom w:val="none" w:sz="0" w:space="0" w:color="auto"/>
        <w:right w:val="none" w:sz="0" w:space="0" w:color="auto"/>
      </w:divBdr>
    </w:div>
    <w:div w:id="425620363">
      <w:bodyDiv w:val="1"/>
      <w:marLeft w:val="0"/>
      <w:marRight w:val="0"/>
      <w:marTop w:val="0"/>
      <w:marBottom w:val="0"/>
      <w:divBdr>
        <w:top w:val="none" w:sz="0" w:space="0" w:color="auto"/>
        <w:left w:val="none" w:sz="0" w:space="0" w:color="auto"/>
        <w:bottom w:val="none" w:sz="0" w:space="0" w:color="auto"/>
        <w:right w:val="none" w:sz="0" w:space="0" w:color="auto"/>
      </w:divBdr>
    </w:div>
    <w:div w:id="835922924">
      <w:bodyDiv w:val="1"/>
      <w:marLeft w:val="0"/>
      <w:marRight w:val="0"/>
      <w:marTop w:val="0"/>
      <w:marBottom w:val="0"/>
      <w:divBdr>
        <w:top w:val="none" w:sz="0" w:space="0" w:color="auto"/>
        <w:left w:val="none" w:sz="0" w:space="0" w:color="auto"/>
        <w:bottom w:val="none" w:sz="0" w:space="0" w:color="auto"/>
        <w:right w:val="none" w:sz="0" w:space="0" w:color="auto"/>
      </w:divBdr>
    </w:div>
    <w:div w:id="14825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Daphne.dru@4u-team.org" TargetMode="External"/><Relationship Id="rId2" Type="http://schemas.openxmlformats.org/officeDocument/2006/relationships/styles" Target="styles.xml"/><Relationship Id="rId16" Type="http://schemas.openxmlformats.org/officeDocument/2006/relationships/hyperlink" Target="mailto:garrad.mark@gmail.com"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carol.cooper@4u-team.org"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pxhere.com/en/photo/340934" TargetMode="External"/><Relationship Id="rId14" Type="http://schemas.openxmlformats.org/officeDocument/2006/relationships/hyperlink" Target="mailto:parish.office@4u-team.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1053</Words>
  <Characters>5088</Characters>
  <Application>Microsoft Office Word</Application>
  <DocSecurity>0</DocSecurity>
  <Lines>141</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Cooper</dc:creator>
  <cp:keywords/>
  <dc:description/>
  <cp:lastModifiedBy>Mark Garrad</cp:lastModifiedBy>
  <cp:revision>7</cp:revision>
  <dcterms:created xsi:type="dcterms:W3CDTF">2026-04-06T12:17:00Z</dcterms:created>
  <dcterms:modified xsi:type="dcterms:W3CDTF">2026-04-14T14:04:00Z</dcterms:modified>
</cp:coreProperties>
</file>