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BC8C" w14:textId="2E953E79" w:rsidR="007428BD" w:rsidRPr="00716BB1" w:rsidRDefault="007428BD" w:rsidP="007428BD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16BB1">
        <w:rPr>
          <w:rFonts w:ascii="Arial" w:hAnsi="Arial" w:cs="Arial"/>
          <w:b/>
          <w:bCs/>
          <w:sz w:val="24"/>
          <w:szCs w:val="24"/>
          <w:u w:val="single"/>
        </w:rPr>
        <w:t xml:space="preserve">The Collect and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Gospel </w:t>
      </w:r>
      <w:r w:rsidRPr="00716BB1">
        <w:rPr>
          <w:rFonts w:ascii="Arial" w:hAnsi="Arial" w:cs="Arial"/>
          <w:b/>
          <w:bCs/>
          <w:sz w:val="24"/>
          <w:szCs w:val="24"/>
          <w:u w:val="single"/>
        </w:rPr>
        <w:t>Reading appointed for the Third Sunday of Easter</w:t>
      </w:r>
    </w:p>
    <w:p w14:paraId="3D34062D" w14:textId="77777777" w:rsidR="007428BD" w:rsidRPr="007428BD" w:rsidRDefault="007428BD" w:rsidP="007428BD">
      <w:pPr>
        <w:pStyle w:val="NoSpacing"/>
        <w:rPr>
          <w:rFonts w:ascii="Arial" w:hAnsi="Arial" w:cs="Arial"/>
          <w:sz w:val="16"/>
          <w:szCs w:val="16"/>
        </w:rPr>
      </w:pPr>
    </w:p>
    <w:p w14:paraId="0FDDB27C" w14:textId="0086BA3A" w:rsidR="007428BD" w:rsidRPr="00716BB1" w:rsidRDefault="007428BD" w:rsidP="007428BD">
      <w:pPr>
        <w:pStyle w:val="NoSpacing"/>
        <w:ind w:left="2160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>Almighty Father,</w:t>
      </w:r>
      <w:r w:rsidRPr="00716BB1">
        <w:rPr>
          <w:rFonts w:ascii="Arial" w:hAnsi="Arial" w:cs="Arial"/>
          <w:sz w:val="24"/>
          <w:szCs w:val="24"/>
        </w:rPr>
        <w:br/>
        <w:t>who in your great mercy gladdened the disciples</w:t>
      </w:r>
      <w:r w:rsidRPr="00716BB1">
        <w:rPr>
          <w:rFonts w:ascii="Arial" w:hAnsi="Arial" w:cs="Arial"/>
          <w:sz w:val="24"/>
          <w:szCs w:val="24"/>
        </w:rPr>
        <w:br/>
        <w:t>with the sight of the risen Lord:</w:t>
      </w:r>
      <w:r w:rsidRPr="00716BB1">
        <w:rPr>
          <w:rFonts w:ascii="Arial" w:hAnsi="Arial" w:cs="Arial"/>
          <w:sz w:val="24"/>
          <w:szCs w:val="24"/>
        </w:rPr>
        <w:br/>
        <w:t>give us such knowledge of his presence with us,</w:t>
      </w:r>
      <w:r w:rsidRPr="00716BB1">
        <w:rPr>
          <w:rFonts w:ascii="Arial" w:hAnsi="Arial" w:cs="Arial"/>
          <w:sz w:val="24"/>
          <w:szCs w:val="24"/>
        </w:rPr>
        <w:br/>
        <w:t>that we may be strengthened and sustained by his risen life</w:t>
      </w:r>
      <w:r w:rsidRPr="00716BB1">
        <w:rPr>
          <w:rFonts w:ascii="Arial" w:hAnsi="Arial" w:cs="Arial"/>
          <w:sz w:val="24"/>
          <w:szCs w:val="24"/>
        </w:rPr>
        <w:br/>
        <w:t>and serve you continually in righteousness and truth;</w:t>
      </w:r>
      <w:r w:rsidRPr="00716BB1">
        <w:rPr>
          <w:rFonts w:ascii="Arial" w:hAnsi="Arial" w:cs="Arial"/>
          <w:sz w:val="24"/>
          <w:szCs w:val="24"/>
        </w:rPr>
        <w:br/>
        <w:t>through Jesus Christ your Son our Lord</w:t>
      </w:r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Amen.</w:t>
      </w:r>
    </w:p>
    <w:p w14:paraId="1C5DF3CD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</w:p>
    <w:p w14:paraId="3B274E4B" w14:textId="71BF391E" w:rsidR="007428BD" w:rsidRPr="00716BB1" w:rsidRDefault="007428BD" w:rsidP="007428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 Reading from </w:t>
      </w:r>
      <w:r w:rsidRPr="00716BB1">
        <w:rPr>
          <w:rFonts w:ascii="Arial" w:hAnsi="Arial" w:cs="Arial"/>
          <w:b/>
          <w:bCs/>
          <w:sz w:val="24"/>
          <w:szCs w:val="24"/>
        </w:rPr>
        <w:t>St Luke</w:t>
      </w:r>
      <w:r>
        <w:rPr>
          <w:rFonts w:ascii="Arial" w:hAnsi="Arial" w:cs="Arial"/>
          <w:b/>
          <w:bCs/>
          <w:sz w:val="24"/>
          <w:szCs w:val="24"/>
        </w:rPr>
        <w:t>’s Gospel</w:t>
      </w:r>
      <w:r w:rsidRPr="00716BB1">
        <w:rPr>
          <w:rFonts w:ascii="Arial" w:hAnsi="Arial" w:cs="Arial"/>
          <w:b/>
          <w:bCs/>
          <w:sz w:val="24"/>
          <w:szCs w:val="24"/>
        </w:rPr>
        <w:t>, chapter 24, verses 13-35</w:t>
      </w:r>
    </w:p>
    <w:p w14:paraId="6DF358B4" w14:textId="77777777" w:rsidR="007428BD" w:rsidRPr="007428BD" w:rsidRDefault="007428BD" w:rsidP="007428BD">
      <w:pPr>
        <w:pStyle w:val="NoSpacing"/>
        <w:rPr>
          <w:rFonts w:ascii="Arial" w:hAnsi="Arial" w:cs="Arial"/>
          <w:sz w:val="16"/>
          <w:szCs w:val="16"/>
        </w:rPr>
      </w:pPr>
    </w:p>
    <w:p w14:paraId="2B9ED9D8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That same day two of the disciples were going to a village called Emmaus, </w:t>
      </w:r>
    </w:p>
    <w:p w14:paraId="0817EF0A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about seven miles from Jerusalem. </w:t>
      </w:r>
    </w:p>
    <w:p w14:paraId="193A159F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were talking with each other about everything that had happened. </w:t>
      </w:r>
    </w:p>
    <w:p w14:paraId="645C3712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As they talked and discussed these things with each other, </w:t>
      </w:r>
    </w:p>
    <w:p w14:paraId="40B9A43A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Jesus himself came up and walked along with them; </w:t>
      </w:r>
    </w:p>
    <w:p w14:paraId="2CDE141F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but they were kept from recognising him. </w:t>
      </w:r>
    </w:p>
    <w:p w14:paraId="5EB6B4F0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>He asked them,</w:t>
      </w:r>
    </w:p>
    <w:p w14:paraId="22484690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“What are you discussing together as you walk along?” </w:t>
      </w:r>
    </w:p>
    <w:p w14:paraId="49C7C0F4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stood still, their faces downcast. </w:t>
      </w:r>
    </w:p>
    <w:p w14:paraId="0F4224CA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>One of them, named Cleopas, asked him,</w:t>
      </w:r>
    </w:p>
    <w:p w14:paraId="778A0C2E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“Are you only a visitor to Jerusalem </w:t>
      </w:r>
    </w:p>
    <w:p w14:paraId="060246C3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do not know the things that have happened there in these days?” </w:t>
      </w:r>
    </w:p>
    <w:p w14:paraId="206158AB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“What things?” he asked. </w:t>
      </w:r>
    </w:p>
    <w:p w14:paraId="519369F1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“About Jesus of Nazareth,” they replied. </w:t>
      </w:r>
    </w:p>
    <w:p w14:paraId="1F5429E1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“He was a prophet, powerful in word and deed before God and all the people. </w:t>
      </w:r>
    </w:p>
    <w:p w14:paraId="33F31FB6" w14:textId="2CF26AB9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 chief priests and our rulers handed him over to be sentenced to death, and they crucified him; </w:t>
      </w:r>
    </w:p>
    <w:p w14:paraId="11144E21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but we had hoped that he was the one who was going to redeem Israel. </w:t>
      </w:r>
    </w:p>
    <w:p w14:paraId="530606A1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what is more, it is the third day since all this took place. </w:t>
      </w:r>
    </w:p>
    <w:p w14:paraId="293922A2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In addition, some of our women amazed us. </w:t>
      </w:r>
    </w:p>
    <w:p w14:paraId="0FF27A05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went to the tomb early this morning but didn’t find his body. </w:t>
      </w:r>
    </w:p>
    <w:p w14:paraId="7E60D5D4" w14:textId="6AF5169E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came and told us that they had seen a vision of angels, who said he was alive. </w:t>
      </w:r>
    </w:p>
    <w:p w14:paraId="63F8173B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Then some of our companions went to the tomb </w:t>
      </w:r>
    </w:p>
    <w:p w14:paraId="3FA01DF5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found it just as the women had said, but him they did not see.” </w:t>
      </w:r>
    </w:p>
    <w:p w14:paraId="7CAA0C94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He said to them, </w:t>
      </w:r>
    </w:p>
    <w:p w14:paraId="22B17C09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“How foolish you are, and how slow of heart to believe all that the prophets have spoken! </w:t>
      </w:r>
    </w:p>
    <w:p w14:paraId="0DF018E6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Did not the Christ have to suffer these things and then enter his glory?” </w:t>
      </w:r>
    </w:p>
    <w:p w14:paraId="4EF7E8CD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beginning with Moses and all the Prophets, </w:t>
      </w:r>
    </w:p>
    <w:p w14:paraId="17AAD19F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he explained to them what was said in all the Scriptures concerning himself. </w:t>
      </w:r>
    </w:p>
    <w:p w14:paraId="0F388FBD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As they approached the village to which they were going, </w:t>
      </w:r>
    </w:p>
    <w:p w14:paraId="07EF0A60" w14:textId="1E8FC005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>Jesu</w:t>
      </w:r>
      <w:r w:rsidR="007D090F">
        <w:rPr>
          <w:rFonts w:ascii="Arial" w:hAnsi="Arial" w:cs="Arial"/>
          <w:sz w:val="24"/>
          <w:szCs w:val="24"/>
        </w:rPr>
        <w:t>s</w:t>
      </w:r>
      <w:r w:rsidRPr="00716BB1">
        <w:rPr>
          <w:rFonts w:ascii="Arial" w:hAnsi="Arial" w:cs="Arial"/>
          <w:sz w:val="24"/>
          <w:szCs w:val="24"/>
        </w:rPr>
        <w:t xml:space="preserve"> acted as if he were going further. But they urged him strongly, </w:t>
      </w:r>
    </w:p>
    <w:p w14:paraId="786DA7A3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“Stay with us, for it is nearly evening; the day is almost over.” </w:t>
      </w:r>
    </w:p>
    <w:p w14:paraId="21C52336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So he went in to stay with them. </w:t>
      </w:r>
    </w:p>
    <w:p w14:paraId="2B8D0E5B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>When he was at the table with them,</w:t>
      </w:r>
    </w:p>
    <w:p w14:paraId="330F2803" w14:textId="4EDA6622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he took bread, gave thanks, broke it and began to give it to them. </w:t>
      </w:r>
    </w:p>
    <w:p w14:paraId="677ED4C7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Then their eyes were opened and they recognised him, </w:t>
      </w:r>
    </w:p>
    <w:p w14:paraId="07B5C065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he disappeared from their sight. </w:t>
      </w:r>
    </w:p>
    <w:p w14:paraId="62A29DF5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asked each other, </w:t>
      </w:r>
    </w:p>
    <w:p w14:paraId="1392B3D9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“Were not our hearts burning within us while he talked with us on the road </w:t>
      </w:r>
    </w:p>
    <w:p w14:paraId="7E0A3843" w14:textId="77777777" w:rsidR="007428BD" w:rsidRPr="00716BB1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and opened the Scriptures to us?” </w:t>
      </w:r>
    </w:p>
    <w:p w14:paraId="691D5787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They got up and returned at once to Jerusalem. </w:t>
      </w:r>
    </w:p>
    <w:p w14:paraId="25B3B32E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There they found the Eleven and those with them, assembled together and saying, </w:t>
      </w:r>
    </w:p>
    <w:p w14:paraId="79EDBD14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“It is true! The Lord has risen and has appeared to Simon.” </w:t>
      </w:r>
    </w:p>
    <w:p w14:paraId="307BB282" w14:textId="77777777" w:rsidR="007428BD" w:rsidRDefault="007428BD" w:rsidP="007428BD">
      <w:pPr>
        <w:pStyle w:val="NoSpacing"/>
        <w:rPr>
          <w:rFonts w:ascii="Arial" w:hAnsi="Arial" w:cs="Arial"/>
          <w:sz w:val="24"/>
          <w:szCs w:val="24"/>
        </w:rPr>
      </w:pPr>
      <w:r w:rsidRPr="00716BB1">
        <w:rPr>
          <w:rFonts w:ascii="Arial" w:hAnsi="Arial" w:cs="Arial"/>
          <w:sz w:val="24"/>
          <w:szCs w:val="24"/>
        </w:rPr>
        <w:t xml:space="preserve">Then the two told what had happened on the way, </w:t>
      </w:r>
    </w:p>
    <w:p w14:paraId="65E506F6" w14:textId="0F381C37" w:rsidR="00754C2E" w:rsidRDefault="007428BD" w:rsidP="007428BD">
      <w:pPr>
        <w:pStyle w:val="NoSpacing"/>
      </w:pPr>
      <w:r w:rsidRPr="00716BB1">
        <w:rPr>
          <w:rFonts w:ascii="Arial" w:hAnsi="Arial" w:cs="Arial"/>
          <w:sz w:val="24"/>
          <w:szCs w:val="24"/>
        </w:rPr>
        <w:t>and how Jesus was recognised by them when he broke the bread.</w:t>
      </w:r>
    </w:p>
    <w:sectPr w:rsidR="00754C2E" w:rsidSect="00742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BD"/>
    <w:rsid w:val="007428BD"/>
    <w:rsid w:val="00754C2E"/>
    <w:rsid w:val="007D090F"/>
    <w:rsid w:val="009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8249"/>
  <w15:chartTrackingRefBased/>
  <w15:docId w15:val="{3179D2E9-4CCA-46EF-8F38-1732963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8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8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8B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28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5</cp:revision>
  <dcterms:created xsi:type="dcterms:W3CDTF">2026-04-15T15:20:00Z</dcterms:created>
  <dcterms:modified xsi:type="dcterms:W3CDTF">2026-04-15T15:39:00Z</dcterms:modified>
</cp:coreProperties>
</file>