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16F62" w14:textId="2F681E09" w:rsidR="004F3239" w:rsidRDefault="008963FB" w:rsidP="00FB3822">
      <w:pPr>
        <w:jc w:val="center"/>
        <w:rPr>
          <w:rFonts w:ascii="FZ BASIC 43" w:hAnsi="FZ BASIC 43" w:cs="Arial"/>
          <w:color w:val="000000"/>
          <w:kern w:val="28"/>
          <w:sz w:val="62"/>
          <w:szCs w:val="62"/>
        </w:rPr>
      </w:pPr>
      <w:r>
        <w:rPr>
          <w:rFonts w:ascii="FZ BASIC 43" w:hAnsi="FZ BASIC 43" w:cs="Arial"/>
          <w:color w:val="000000"/>
          <w:kern w:val="28"/>
          <w:sz w:val="62"/>
          <w:szCs w:val="62"/>
        </w:rPr>
        <w:tab/>
      </w:r>
    </w:p>
    <w:p w14:paraId="4FBAE0C9" w14:textId="77777777" w:rsidR="0041774A" w:rsidRPr="003F118F"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color w:val="000000"/>
          <w:kern w:val="28"/>
          <w:sz w:val="62"/>
          <w:szCs w:val="62"/>
        </w:rPr>
      </w:pPr>
      <w:r w:rsidRPr="003F118F">
        <w:rPr>
          <w:rFonts w:ascii="FZ BASIC 43" w:hAnsi="FZ BASIC 43" w:cs="Arial"/>
          <w:color w:val="000000"/>
          <w:kern w:val="28"/>
          <w:sz w:val="62"/>
          <w:szCs w:val="62"/>
        </w:rPr>
        <w:t xml:space="preserve">Into his Courts </w:t>
      </w:r>
    </w:p>
    <w:p w14:paraId="4F4E6539" w14:textId="77777777" w:rsidR="00FB3822" w:rsidRPr="003F118F"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ascii="FZ BASIC 43" w:hAnsi="FZ BASIC 43" w:cs="Arial"/>
          <w:i/>
          <w:color w:val="000000"/>
          <w:kern w:val="28"/>
        </w:rPr>
      </w:pPr>
      <w:r w:rsidRPr="003F118F">
        <w:rPr>
          <w:rFonts w:ascii="FZ BASIC 43" w:hAnsi="FZ BASIC 43" w:cs="Arial"/>
          <w:color w:val="000000"/>
          <w:kern w:val="28"/>
          <w:sz w:val="62"/>
          <w:szCs w:val="62"/>
        </w:rPr>
        <w:t>with Praise</w:t>
      </w:r>
      <w:r w:rsidR="00FB3822" w:rsidRPr="003F118F">
        <w:rPr>
          <w:rFonts w:ascii="FZ BASIC 43" w:hAnsi="FZ BASIC 43" w:cs="Arial"/>
          <w:color w:val="000000"/>
          <w:kern w:val="28"/>
          <w:sz w:val="62"/>
          <w:szCs w:val="62"/>
        </w:rPr>
        <w:t>...</w:t>
      </w:r>
      <w:r w:rsidRPr="003F118F">
        <w:rPr>
          <w:rFonts w:ascii="FZ BASIC 43" w:hAnsi="FZ BASIC 43" w:cs="Arial"/>
          <w:i/>
          <w:color w:val="000000"/>
          <w:kern w:val="28"/>
        </w:rPr>
        <w:t xml:space="preserve"> </w:t>
      </w:r>
    </w:p>
    <w:p w14:paraId="0D8E0C42" w14:textId="77777777" w:rsidR="00C833B8" w:rsidRPr="009F28B1" w:rsidRDefault="00C833B8" w:rsidP="00C833B8">
      <w:pPr>
        <w:jc w:val="center"/>
        <w:rPr>
          <w:rFonts w:cs="Arial"/>
          <w:color w:val="000000"/>
          <w:kern w:val="28"/>
          <w:sz w:val="32"/>
          <w:szCs w:val="32"/>
        </w:rPr>
      </w:pPr>
    </w:p>
    <w:p w14:paraId="1D78FD92" w14:textId="77777777" w:rsidR="00FB3822" w:rsidRPr="009F28B1" w:rsidRDefault="00FB3822" w:rsidP="00C833B8">
      <w:pPr>
        <w:jc w:val="center"/>
        <w:rPr>
          <w:rFonts w:cs="Arial"/>
          <w:color w:val="000000"/>
          <w:kern w:val="28"/>
          <w:sz w:val="32"/>
          <w:szCs w:val="32"/>
        </w:rPr>
      </w:pPr>
    </w:p>
    <w:p w14:paraId="45A4895A" w14:textId="77777777" w:rsidR="00C833B8" w:rsidRPr="009F28B1" w:rsidRDefault="0041774A" w:rsidP="00C833B8">
      <w:pPr>
        <w:jc w:val="center"/>
        <w:rPr>
          <w:rFonts w:cs="Arial"/>
          <w:color w:val="000000"/>
          <w:kern w:val="28"/>
          <w:sz w:val="32"/>
          <w:szCs w:val="32"/>
        </w:rPr>
      </w:pPr>
      <w:r w:rsidRPr="009F28B1">
        <w:rPr>
          <w:rFonts w:cs="Arial"/>
          <w:noProof/>
          <w:color w:val="000000"/>
          <w:kern w:val="28"/>
          <w:sz w:val="32"/>
          <w:szCs w:val="32"/>
          <w:lang w:eastAsia="en-GB"/>
        </w:rPr>
        <w:drawing>
          <wp:inline distT="0" distB="0" distL="0" distR="0" wp14:anchorId="73A49C5D" wp14:editId="0D0FA01D">
            <wp:extent cx="2714625" cy="2714625"/>
            <wp:effectExtent l="19050" t="0" r="9525" b="0"/>
            <wp:docPr id="1" name="Picture 1" descr="C:\Users\phili\Desktop\Final SCMC brandingNew folder\SCMClogo-hires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hili\Desktop\Final SCMC brandingNew folder\SCMClogo-hires (1).png"/>
                    <pic:cNvPicPr>
                      <a:picLocks noChangeAspect="1" noChangeArrowheads="1"/>
                    </pic:cNvPicPr>
                  </pic:nvPicPr>
                  <pic:blipFill>
                    <a:blip r:embed="rId5" cstate="print"/>
                    <a:srcRect/>
                    <a:stretch>
                      <a:fillRect/>
                    </a:stretch>
                  </pic:blipFill>
                  <pic:spPr bwMode="auto">
                    <a:xfrm>
                      <a:off x="0" y="0"/>
                      <a:ext cx="2714625" cy="2714625"/>
                    </a:xfrm>
                    <a:prstGeom prst="rect">
                      <a:avLst/>
                    </a:prstGeom>
                    <a:noFill/>
                    <a:ln w="9525">
                      <a:noFill/>
                      <a:miter lim="800000"/>
                      <a:headEnd/>
                      <a:tailEnd/>
                    </a:ln>
                  </pic:spPr>
                </pic:pic>
              </a:graphicData>
            </a:graphic>
          </wp:inline>
        </w:drawing>
      </w:r>
    </w:p>
    <w:p w14:paraId="54362E31" w14:textId="77777777" w:rsidR="00C833B8" w:rsidRDefault="00C833B8" w:rsidP="00C833B8">
      <w:pPr>
        <w:jc w:val="center"/>
        <w:rPr>
          <w:rFonts w:cs="Arial"/>
          <w:color w:val="000000"/>
          <w:kern w:val="28"/>
          <w:sz w:val="32"/>
          <w:szCs w:val="32"/>
        </w:rPr>
      </w:pPr>
    </w:p>
    <w:p w14:paraId="5389E95C" w14:textId="77777777" w:rsidR="003F118F" w:rsidRPr="009F28B1" w:rsidRDefault="003F118F" w:rsidP="00C833B8">
      <w:pPr>
        <w:jc w:val="center"/>
        <w:rPr>
          <w:rFonts w:cs="Arial"/>
          <w:color w:val="000000"/>
          <w:kern w:val="28"/>
          <w:sz w:val="32"/>
          <w:szCs w:val="32"/>
        </w:rPr>
      </w:pPr>
    </w:p>
    <w:p w14:paraId="3D96E83D" w14:textId="77777777" w:rsidR="00C833B8" w:rsidRPr="009F28B1" w:rsidRDefault="00C833B8" w:rsidP="00C833B8">
      <w:pPr>
        <w:jc w:val="center"/>
        <w:rPr>
          <w:rFonts w:cs="Arial"/>
          <w:color w:val="000000"/>
          <w:kern w:val="28"/>
          <w:sz w:val="36"/>
          <w:szCs w:val="36"/>
        </w:rPr>
      </w:pPr>
    </w:p>
    <w:p w14:paraId="61584F37" w14:textId="77777777" w:rsidR="00FB3822" w:rsidRPr="009F28B1" w:rsidRDefault="00FB3822" w:rsidP="00C833B8">
      <w:pPr>
        <w:jc w:val="center"/>
        <w:rPr>
          <w:rFonts w:cs="Arial"/>
          <w:color w:val="000000"/>
          <w:kern w:val="28"/>
          <w:sz w:val="36"/>
          <w:szCs w:val="36"/>
        </w:rPr>
      </w:pPr>
    </w:p>
    <w:p w14:paraId="13E3CFC5" w14:textId="77777777" w:rsidR="000361A6" w:rsidRPr="009F28B1" w:rsidRDefault="000361A6" w:rsidP="00C833B8">
      <w:pPr>
        <w:jc w:val="center"/>
        <w:rPr>
          <w:rFonts w:cs="Arial"/>
          <w:color w:val="000000"/>
          <w:kern w:val="28"/>
          <w:sz w:val="36"/>
          <w:szCs w:val="36"/>
        </w:rPr>
      </w:pPr>
    </w:p>
    <w:p w14:paraId="25A6636D" w14:textId="77777777" w:rsidR="00C833B8" w:rsidRPr="009F28B1" w:rsidRDefault="00C833B8"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A Service of the Word</w:t>
      </w:r>
    </w:p>
    <w:p w14:paraId="6BA7945D" w14:textId="1A3E926B" w:rsidR="00677C1D" w:rsidRPr="009F28B1" w:rsidRDefault="00677C1D"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for</w:t>
      </w:r>
    </w:p>
    <w:p w14:paraId="0CD6EF16" w14:textId="16741C8A" w:rsidR="000361A6" w:rsidRPr="009F28B1" w:rsidRDefault="00B16D72" w:rsidP="0041774A">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sidRPr="009F28B1">
        <w:rPr>
          <w:rFonts w:cs="Arial"/>
          <w:color w:val="000000"/>
          <w:kern w:val="28"/>
          <w:sz w:val="28"/>
          <w:szCs w:val="28"/>
        </w:rPr>
        <w:t>Sund</w:t>
      </w:r>
      <w:r w:rsidR="00636BEC" w:rsidRPr="009F28B1">
        <w:rPr>
          <w:rFonts w:cs="Arial"/>
          <w:color w:val="000000"/>
          <w:kern w:val="28"/>
          <w:sz w:val="28"/>
          <w:szCs w:val="28"/>
        </w:rPr>
        <w:t>ay</w:t>
      </w:r>
      <w:r w:rsidR="00B90ED1">
        <w:rPr>
          <w:rFonts w:cs="Arial"/>
          <w:color w:val="000000"/>
          <w:kern w:val="28"/>
          <w:sz w:val="28"/>
          <w:szCs w:val="28"/>
        </w:rPr>
        <w:t xml:space="preserve"> </w:t>
      </w:r>
      <w:r w:rsidR="00B44B90">
        <w:rPr>
          <w:rFonts w:cs="Arial"/>
          <w:color w:val="000000"/>
          <w:kern w:val="28"/>
          <w:sz w:val="28"/>
          <w:szCs w:val="28"/>
        </w:rPr>
        <w:t>26</w:t>
      </w:r>
      <w:r w:rsidR="00E36B8C">
        <w:rPr>
          <w:rFonts w:cs="Arial"/>
          <w:color w:val="000000"/>
          <w:kern w:val="28"/>
          <w:sz w:val="28"/>
          <w:szCs w:val="28"/>
        </w:rPr>
        <w:t xml:space="preserve"> </w:t>
      </w:r>
      <w:r w:rsidR="00A031F9">
        <w:rPr>
          <w:rFonts w:cs="Arial"/>
          <w:color w:val="000000"/>
          <w:kern w:val="28"/>
          <w:sz w:val="28"/>
          <w:szCs w:val="28"/>
        </w:rPr>
        <w:t>April</w:t>
      </w:r>
      <w:r w:rsidR="00DA62A9" w:rsidRPr="009F28B1">
        <w:rPr>
          <w:rFonts w:cs="Arial"/>
          <w:color w:val="000000"/>
          <w:kern w:val="28"/>
          <w:sz w:val="28"/>
          <w:szCs w:val="28"/>
        </w:rPr>
        <w:t xml:space="preserve"> </w:t>
      </w:r>
      <w:r w:rsidR="000361A6" w:rsidRPr="009F28B1">
        <w:rPr>
          <w:rFonts w:cs="Arial"/>
          <w:color w:val="000000"/>
          <w:kern w:val="28"/>
          <w:sz w:val="28"/>
          <w:szCs w:val="28"/>
        </w:rPr>
        <w:t>202</w:t>
      </w:r>
      <w:r w:rsidR="00B44B90">
        <w:rPr>
          <w:rFonts w:cs="Arial"/>
          <w:color w:val="000000"/>
          <w:kern w:val="28"/>
          <w:sz w:val="28"/>
          <w:szCs w:val="28"/>
        </w:rPr>
        <w:t>6</w:t>
      </w:r>
    </w:p>
    <w:p w14:paraId="2C9EE8A6" w14:textId="3E7AD841" w:rsidR="00A9351D" w:rsidRPr="009F28B1" w:rsidRDefault="009541D0" w:rsidP="00D002B0">
      <w:pPr>
        <w:pBdr>
          <w:top w:val="single" w:sz="4" w:space="1" w:color="auto"/>
          <w:left w:val="single" w:sz="4" w:space="4" w:color="auto"/>
          <w:bottom w:val="single" w:sz="4" w:space="1" w:color="auto"/>
          <w:right w:val="single" w:sz="4" w:space="4" w:color="auto"/>
        </w:pBdr>
        <w:shd w:val="clear" w:color="auto" w:fill="D9D9D9" w:themeFill="background1" w:themeFillShade="D9"/>
        <w:jc w:val="center"/>
        <w:rPr>
          <w:rFonts w:cs="Arial"/>
          <w:color w:val="000000"/>
          <w:kern w:val="28"/>
          <w:sz w:val="28"/>
          <w:szCs w:val="28"/>
        </w:rPr>
      </w:pPr>
      <w:r>
        <w:rPr>
          <w:rFonts w:cs="Arial"/>
          <w:color w:val="000000"/>
          <w:kern w:val="28"/>
          <w:sz w:val="28"/>
          <w:szCs w:val="28"/>
        </w:rPr>
        <w:t>Fourth</w:t>
      </w:r>
      <w:r w:rsidR="00E72735">
        <w:rPr>
          <w:rFonts w:cs="Arial"/>
          <w:color w:val="000000"/>
          <w:kern w:val="28"/>
          <w:sz w:val="28"/>
          <w:szCs w:val="28"/>
        </w:rPr>
        <w:t xml:space="preserve"> of </w:t>
      </w:r>
      <w:r w:rsidR="00F27E21">
        <w:rPr>
          <w:rFonts w:cs="Arial"/>
          <w:color w:val="000000"/>
          <w:kern w:val="28"/>
          <w:sz w:val="28"/>
          <w:szCs w:val="28"/>
        </w:rPr>
        <w:t>Easter</w:t>
      </w:r>
      <w:r w:rsidR="007157B4" w:rsidRPr="009F28B1">
        <w:rPr>
          <w:rFonts w:cs="Arial"/>
          <w:color w:val="000000"/>
          <w:kern w:val="28"/>
          <w:sz w:val="28"/>
          <w:szCs w:val="28"/>
        </w:rPr>
        <w:t>.</w:t>
      </w:r>
    </w:p>
    <w:p w14:paraId="32D9D3F7" w14:textId="77777777" w:rsidR="00116FC5" w:rsidRPr="00A31448" w:rsidRDefault="00116FC5" w:rsidP="00651EF5">
      <w:pPr>
        <w:widowControl w:val="0"/>
        <w:tabs>
          <w:tab w:val="left" w:pos="736"/>
          <w:tab w:val="left" w:pos="3628"/>
        </w:tabs>
        <w:overflowPunct w:val="0"/>
        <w:autoSpaceDE w:val="0"/>
        <w:autoSpaceDN w:val="0"/>
        <w:adjustRightInd w:val="0"/>
        <w:rPr>
          <w:rFonts w:cs="Arial"/>
          <w:kern w:val="28"/>
          <w:sz w:val="28"/>
          <w:szCs w:val="28"/>
          <w:highlight w:val="yellow"/>
        </w:rPr>
      </w:pPr>
    </w:p>
    <w:p w14:paraId="69A56FE3" w14:textId="77777777" w:rsidR="001666A8" w:rsidRPr="00A31448" w:rsidRDefault="001666A8"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kern w:val="28"/>
          <w:sz w:val="28"/>
          <w:szCs w:val="28"/>
          <w:highlight w:val="yellow"/>
        </w:rPr>
      </w:pPr>
    </w:p>
    <w:p w14:paraId="0AC255E9" w14:textId="77777777" w:rsidR="0064472B" w:rsidRPr="00CA7F03" w:rsidRDefault="00FC7D4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b/>
          <w:kern w:val="28"/>
          <w:sz w:val="28"/>
          <w:szCs w:val="28"/>
        </w:rPr>
      </w:pPr>
      <w:r w:rsidRPr="00434E45">
        <w:rPr>
          <w:rFonts w:cs="Arial"/>
          <w:b/>
          <w:kern w:val="28"/>
          <w:sz w:val="28"/>
          <w:szCs w:val="28"/>
        </w:rPr>
        <w:t xml:space="preserve"> </w:t>
      </w:r>
      <w:r w:rsidRPr="00CA7F03">
        <w:rPr>
          <w:rFonts w:cs="Arial"/>
          <w:b/>
          <w:kern w:val="28"/>
          <w:sz w:val="28"/>
          <w:szCs w:val="28"/>
        </w:rPr>
        <w:t>A Service of the Word</w:t>
      </w:r>
      <w:r w:rsidR="0066030A" w:rsidRPr="00CA7F03">
        <w:rPr>
          <w:rFonts w:cs="Arial"/>
          <w:b/>
          <w:kern w:val="28"/>
          <w:sz w:val="28"/>
          <w:szCs w:val="28"/>
        </w:rPr>
        <w:t xml:space="preserve"> for Sunday morning</w:t>
      </w:r>
    </w:p>
    <w:p w14:paraId="5C667FCB"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p>
    <w:p w14:paraId="634178C5"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This service is taken from A Service of the Word,</w:t>
      </w:r>
    </w:p>
    <w:p w14:paraId="61C2F83A"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Morning and Evening Prayer, Night Prayer,</w:t>
      </w:r>
    </w:p>
    <w:p w14:paraId="0FB9C109"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which is copyright (c) The Archbishops' Council, 2000,</w:t>
      </w:r>
    </w:p>
    <w:p w14:paraId="642F2253" w14:textId="77777777" w:rsidR="0064472B" w:rsidRPr="00CA7F03" w:rsidRDefault="0064472B" w:rsidP="008F0E6B">
      <w:pPr>
        <w:widowControl w:val="0"/>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36"/>
          <w:tab w:val="left" w:pos="3628"/>
        </w:tabs>
        <w:overflowPunct w:val="0"/>
        <w:autoSpaceDE w:val="0"/>
        <w:autoSpaceDN w:val="0"/>
        <w:adjustRightInd w:val="0"/>
        <w:jc w:val="center"/>
        <w:rPr>
          <w:rFonts w:cs="Arial"/>
          <w:kern w:val="28"/>
          <w:sz w:val="22"/>
          <w:szCs w:val="22"/>
        </w:rPr>
      </w:pPr>
      <w:r w:rsidRPr="00CA7F03">
        <w:rPr>
          <w:rFonts w:cs="Arial"/>
          <w:kern w:val="28"/>
          <w:sz w:val="22"/>
          <w:szCs w:val="22"/>
        </w:rPr>
        <w:t>with permitted variations.</w:t>
      </w:r>
    </w:p>
    <w:p w14:paraId="0BF463AB" w14:textId="77777777" w:rsidR="0064472B" w:rsidRPr="00A31448" w:rsidRDefault="0064472B" w:rsidP="0066030A">
      <w:pPr>
        <w:widowControl w:val="0"/>
        <w:pBdr>
          <w:top w:val="single" w:sz="4" w:space="1" w:color="auto"/>
          <w:left w:val="single" w:sz="4" w:space="4" w:color="auto"/>
          <w:bottom w:val="single" w:sz="4" w:space="1" w:color="auto"/>
          <w:right w:val="single" w:sz="4" w:space="4" w:color="auto"/>
        </w:pBdr>
        <w:tabs>
          <w:tab w:val="left" w:pos="736"/>
          <w:tab w:val="left" w:pos="3628"/>
        </w:tabs>
        <w:overflowPunct w:val="0"/>
        <w:autoSpaceDE w:val="0"/>
        <w:autoSpaceDN w:val="0"/>
        <w:adjustRightInd w:val="0"/>
        <w:jc w:val="center"/>
        <w:rPr>
          <w:rFonts w:cs="Arial"/>
          <w:i/>
          <w:kern w:val="28"/>
          <w:sz w:val="22"/>
          <w:szCs w:val="22"/>
          <w:highlight w:val="yellow"/>
        </w:rPr>
      </w:pPr>
    </w:p>
    <w:p w14:paraId="39A04068" w14:textId="77777777" w:rsidR="001666A8" w:rsidRPr="00A31448" w:rsidRDefault="001666A8" w:rsidP="0064472B">
      <w:pPr>
        <w:widowControl w:val="0"/>
        <w:overflowPunct w:val="0"/>
        <w:autoSpaceDE w:val="0"/>
        <w:autoSpaceDN w:val="0"/>
        <w:adjustRightInd w:val="0"/>
        <w:rPr>
          <w:rFonts w:cs="Arial"/>
          <w:b/>
          <w:bCs/>
          <w:kern w:val="28"/>
          <w:sz w:val="22"/>
          <w:szCs w:val="22"/>
          <w:highlight w:val="yellow"/>
        </w:rPr>
      </w:pPr>
    </w:p>
    <w:p w14:paraId="53D3B2D7" w14:textId="77777777" w:rsidR="005077B0" w:rsidRPr="00434E45" w:rsidRDefault="0083046C" w:rsidP="005077B0">
      <w:pPr>
        <w:widowControl w:val="0"/>
        <w:overflowPunct w:val="0"/>
        <w:autoSpaceDE w:val="0"/>
        <w:autoSpaceDN w:val="0"/>
        <w:adjustRightInd w:val="0"/>
        <w:rPr>
          <w:rFonts w:cs="Arial"/>
          <w:b/>
          <w:bCs/>
          <w:kern w:val="28"/>
          <w:sz w:val="22"/>
          <w:szCs w:val="22"/>
        </w:rPr>
      </w:pPr>
      <w:r w:rsidRPr="00434E45">
        <w:rPr>
          <w:rFonts w:cs="Arial"/>
          <w:b/>
          <w:bCs/>
          <w:kern w:val="28"/>
          <w:sz w:val="22"/>
          <w:szCs w:val="22"/>
        </w:rPr>
        <w:t>INTRODUCTION</w:t>
      </w:r>
    </w:p>
    <w:p w14:paraId="7B80D2DF" w14:textId="77777777" w:rsidR="0064472B" w:rsidRPr="00AA6ACA" w:rsidRDefault="0064472B" w:rsidP="0064472B">
      <w:pPr>
        <w:widowControl w:val="0"/>
        <w:overflowPunct w:val="0"/>
        <w:autoSpaceDE w:val="0"/>
        <w:autoSpaceDN w:val="0"/>
        <w:adjustRightInd w:val="0"/>
        <w:rPr>
          <w:rFonts w:cs="Arial"/>
          <w:kern w:val="28"/>
          <w:sz w:val="22"/>
          <w:szCs w:val="22"/>
        </w:rPr>
      </w:pPr>
    </w:p>
    <w:p w14:paraId="01A5614F" w14:textId="2BE50C30" w:rsidR="00530862" w:rsidRDefault="008D71F9" w:rsidP="001624DD">
      <w:pPr>
        <w:widowControl w:val="0"/>
        <w:overflowPunct w:val="0"/>
        <w:autoSpaceDE w:val="0"/>
        <w:autoSpaceDN w:val="0"/>
        <w:adjustRightInd w:val="0"/>
        <w:ind w:left="720"/>
        <w:rPr>
          <w:b/>
          <w:bCs/>
          <w:i/>
          <w:iCs/>
          <w:sz w:val="22"/>
          <w:szCs w:val="22"/>
        </w:rPr>
      </w:pPr>
      <w:r w:rsidRPr="008D71F9">
        <w:rPr>
          <w:b/>
          <w:bCs/>
          <w:i/>
          <w:iCs/>
          <w:sz w:val="22"/>
          <w:szCs w:val="22"/>
        </w:rPr>
        <w:t>“</w:t>
      </w:r>
      <w:r w:rsidR="00F247A8" w:rsidRPr="00F247A8">
        <w:rPr>
          <w:b/>
          <w:bCs/>
          <w:i/>
          <w:iCs/>
          <w:sz w:val="22"/>
          <w:szCs w:val="22"/>
        </w:rPr>
        <w:t>I came that they may have life, and have it abundantly.</w:t>
      </w:r>
      <w:r w:rsidR="00A06A3A">
        <w:rPr>
          <w:b/>
          <w:bCs/>
          <w:i/>
          <w:iCs/>
          <w:sz w:val="22"/>
          <w:szCs w:val="22"/>
        </w:rPr>
        <w:t>”</w:t>
      </w:r>
    </w:p>
    <w:p w14:paraId="4780AEB8" w14:textId="422F6AE2" w:rsidR="000639AD" w:rsidRPr="008A6D39" w:rsidRDefault="007E3B71" w:rsidP="008A6D39">
      <w:pPr>
        <w:widowControl w:val="0"/>
        <w:overflowPunct w:val="0"/>
        <w:autoSpaceDE w:val="0"/>
        <w:autoSpaceDN w:val="0"/>
        <w:adjustRightInd w:val="0"/>
        <w:ind w:left="720"/>
        <w:jc w:val="right"/>
        <w:rPr>
          <w:i/>
          <w:iCs/>
          <w:sz w:val="22"/>
          <w:szCs w:val="22"/>
        </w:rPr>
      </w:pPr>
      <w:r>
        <w:rPr>
          <w:i/>
          <w:iCs/>
          <w:sz w:val="22"/>
          <w:szCs w:val="22"/>
        </w:rPr>
        <w:t>John 10:10</w:t>
      </w:r>
      <w:r w:rsidR="00D814D6" w:rsidRPr="00D814D6">
        <w:rPr>
          <w:i/>
          <w:iCs/>
          <w:sz w:val="22"/>
          <w:szCs w:val="22"/>
        </w:rPr>
        <w:t>.</w:t>
      </w:r>
    </w:p>
    <w:p w14:paraId="7AC23D1A" w14:textId="08E18DD0" w:rsidR="00EA1FCE" w:rsidRDefault="001B77F8" w:rsidP="000107A3">
      <w:pPr>
        <w:widowControl w:val="0"/>
        <w:overflowPunct w:val="0"/>
        <w:autoSpaceDE w:val="0"/>
        <w:autoSpaceDN w:val="0"/>
        <w:adjustRightInd w:val="0"/>
        <w:jc w:val="center"/>
        <w:rPr>
          <w:rFonts w:cs="Arial"/>
          <w:kern w:val="28"/>
          <w:sz w:val="22"/>
          <w:szCs w:val="22"/>
        </w:rPr>
      </w:pPr>
      <w:r>
        <w:rPr>
          <w:rFonts w:cs="Arial"/>
          <w:noProof/>
          <w:kern w:val="28"/>
          <w:sz w:val="22"/>
          <w:szCs w:val="22"/>
        </w:rPr>
        <w:drawing>
          <wp:inline distT="0" distB="0" distL="0" distR="0" wp14:anchorId="4A07E9BF" wp14:editId="033E5222">
            <wp:extent cx="1286510" cy="156083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86510" cy="1560830"/>
                    </a:xfrm>
                    <a:prstGeom prst="rect">
                      <a:avLst/>
                    </a:prstGeom>
                    <a:noFill/>
                  </pic:spPr>
                </pic:pic>
              </a:graphicData>
            </a:graphic>
          </wp:inline>
        </w:drawing>
      </w:r>
    </w:p>
    <w:p w14:paraId="3CFD3D0F" w14:textId="304E8905" w:rsidR="00EA1FCE" w:rsidRDefault="00EA1FCE" w:rsidP="000107A3">
      <w:pPr>
        <w:widowControl w:val="0"/>
        <w:overflowPunct w:val="0"/>
        <w:autoSpaceDE w:val="0"/>
        <w:autoSpaceDN w:val="0"/>
        <w:adjustRightInd w:val="0"/>
        <w:jc w:val="center"/>
        <w:rPr>
          <w:rFonts w:cs="Arial"/>
          <w:kern w:val="28"/>
          <w:sz w:val="22"/>
          <w:szCs w:val="22"/>
        </w:rPr>
      </w:pPr>
    </w:p>
    <w:p w14:paraId="5593E42A" w14:textId="77777777" w:rsidR="00FB7ACE" w:rsidRDefault="00FB7ACE" w:rsidP="00C1212B">
      <w:pPr>
        <w:widowControl w:val="0"/>
        <w:overflowPunct w:val="0"/>
        <w:autoSpaceDE w:val="0"/>
        <w:autoSpaceDN w:val="0"/>
        <w:adjustRightInd w:val="0"/>
        <w:rPr>
          <w:rFonts w:cs="Arial"/>
          <w:kern w:val="28"/>
          <w:sz w:val="22"/>
          <w:szCs w:val="22"/>
        </w:rPr>
      </w:pPr>
    </w:p>
    <w:p w14:paraId="5A70897E" w14:textId="59775579" w:rsidR="008A15A6" w:rsidRPr="00C779FE"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66030A">
        <w:rPr>
          <w:rFonts w:cs="Arial"/>
          <w:b/>
          <w:kern w:val="28"/>
          <w:sz w:val="22"/>
          <w:szCs w:val="22"/>
        </w:rPr>
        <w:t>THE CONFESSION</w:t>
      </w:r>
    </w:p>
    <w:p w14:paraId="3FCA8F50" w14:textId="711FA914" w:rsidR="007916C8" w:rsidRDefault="00C003CA" w:rsidP="00C779FE">
      <w:pPr>
        <w:widowControl w:val="0"/>
        <w:tabs>
          <w:tab w:val="left" w:pos="736"/>
          <w:tab w:val="left" w:pos="3628"/>
        </w:tabs>
        <w:overflowPunct w:val="0"/>
        <w:autoSpaceDE w:val="0"/>
        <w:autoSpaceDN w:val="0"/>
        <w:adjustRightInd w:val="0"/>
        <w:ind w:left="720"/>
        <w:rPr>
          <w:rFonts w:cs="Arial"/>
          <w:kern w:val="28"/>
          <w:sz w:val="22"/>
          <w:szCs w:val="22"/>
        </w:rPr>
      </w:pPr>
      <w:r>
        <w:rPr>
          <w:rFonts w:cs="Arial"/>
          <w:kern w:val="28"/>
          <w:sz w:val="22"/>
          <w:szCs w:val="22"/>
        </w:rPr>
        <w:t xml:space="preserve">The </w:t>
      </w:r>
      <w:r w:rsidR="008864D4">
        <w:rPr>
          <w:rFonts w:cs="Arial"/>
          <w:kern w:val="28"/>
          <w:sz w:val="22"/>
          <w:szCs w:val="22"/>
        </w:rPr>
        <w:t>grace of God has dawned upon the world</w:t>
      </w:r>
      <w:r w:rsidR="00E95D73">
        <w:rPr>
          <w:rFonts w:cs="Arial"/>
          <w:kern w:val="28"/>
          <w:sz w:val="22"/>
          <w:szCs w:val="22"/>
        </w:rPr>
        <w:t xml:space="preserve"> with healing for all. Though we have grieved him</w:t>
      </w:r>
      <w:r w:rsidR="00AD719F">
        <w:rPr>
          <w:rFonts w:cs="Arial"/>
          <w:kern w:val="28"/>
          <w:sz w:val="22"/>
          <w:szCs w:val="22"/>
        </w:rPr>
        <w:t>, yet he will heal us if w</w:t>
      </w:r>
      <w:r w:rsidR="00856188">
        <w:rPr>
          <w:rFonts w:cs="Arial"/>
          <w:kern w:val="28"/>
          <w:sz w:val="22"/>
          <w:szCs w:val="22"/>
        </w:rPr>
        <w:t>e confess our sins in penitence and faith</w:t>
      </w:r>
      <w:r w:rsidR="00C74328" w:rsidRPr="00C74328">
        <w:rPr>
          <w:rFonts w:cs="Arial"/>
          <w:kern w:val="28"/>
          <w:sz w:val="22"/>
          <w:szCs w:val="22"/>
        </w:rPr>
        <w:t>.</w:t>
      </w:r>
    </w:p>
    <w:p w14:paraId="58E8CCE6" w14:textId="77777777" w:rsidR="007916C8" w:rsidRPr="00C779FE" w:rsidRDefault="007916C8" w:rsidP="008A15A6">
      <w:pPr>
        <w:widowControl w:val="0"/>
        <w:tabs>
          <w:tab w:val="left" w:pos="736"/>
          <w:tab w:val="left" w:pos="3628"/>
        </w:tabs>
        <w:overflowPunct w:val="0"/>
        <w:autoSpaceDE w:val="0"/>
        <w:autoSpaceDN w:val="0"/>
        <w:adjustRightInd w:val="0"/>
        <w:rPr>
          <w:rFonts w:cs="Arial"/>
          <w:kern w:val="28"/>
          <w:sz w:val="16"/>
          <w:szCs w:val="16"/>
        </w:rPr>
      </w:pPr>
    </w:p>
    <w:p w14:paraId="76096F6A" w14:textId="77777777" w:rsidR="008A15A6" w:rsidRDefault="007916C8"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8A15A6">
        <w:rPr>
          <w:rFonts w:cs="Arial"/>
          <w:b/>
          <w:bCs/>
          <w:kern w:val="28"/>
          <w:sz w:val="22"/>
          <w:szCs w:val="22"/>
        </w:rPr>
        <w:t>Almighty God,</w:t>
      </w:r>
    </w:p>
    <w:p w14:paraId="630429DF" w14:textId="77777777" w:rsidR="008A15A6" w:rsidRDefault="0066030A"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w:t>
      </w:r>
      <w:r w:rsidR="008A15A6">
        <w:rPr>
          <w:rFonts w:cs="Arial"/>
          <w:b/>
          <w:bCs/>
          <w:kern w:val="28"/>
          <w:sz w:val="22"/>
          <w:szCs w:val="22"/>
        </w:rPr>
        <w:t xml:space="preserve"> confess that </w:t>
      </w:r>
      <w:r w:rsidR="0041774A">
        <w:rPr>
          <w:rFonts w:cs="Arial"/>
          <w:b/>
          <w:bCs/>
          <w:kern w:val="28"/>
          <w:sz w:val="22"/>
          <w:szCs w:val="22"/>
        </w:rPr>
        <w:t>I</w:t>
      </w:r>
      <w:r w:rsidR="008A15A6">
        <w:rPr>
          <w:rFonts w:cs="Arial"/>
          <w:b/>
          <w:bCs/>
          <w:kern w:val="28"/>
          <w:sz w:val="22"/>
          <w:szCs w:val="22"/>
        </w:rPr>
        <w:t xml:space="preserve"> have sinned against you</w:t>
      </w:r>
    </w:p>
    <w:p w14:paraId="31C72D4C"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in thought, word and deed;</w:t>
      </w:r>
    </w:p>
    <w:p w14:paraId="41219BEB"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66030A">
        <w:rPr>
          <w:rFonts w:cs="Arial"/>
          <w:b/>
          <w:bCs/>
          <w:kern w:val="28"/>
          <w:sz w:val="22"/>
          <w:szCs w:val="22"/>
        </w:rPr>
        <w:t>I</w:t>
      </w:r>
      <w:r>
        <w:rPr>
          <w:rFonts w:cs="Arial"/>
          <w:b/>
          <w:bCs/>
          <w:kern w:val="28"/>
          <w:sz w:val="22"/>
          <w:szCs w:val="22"/>
        </w:rPr>
        <w:t xml:space="preserve"> have not loved you with all </w:t>
      </w:r>
      <w:r w:rsidR="0066030A">
        <w:rPr>
          <w:rFonts w:cs="Arial"/>
          <w:b/>
          <w:bCs/>
          <w:kern w:val="28"/>
          <w:sz w:val="22"/>
          <w:szCs w:val="22"/>
        </w:rPr>
        <w:t>my</w:t>
      </w:r>
      <w:r>
        <w:rPr>
          <w:rFonts w:cs="Arial"/>
          <w:b/>
          <w:bCs/>
          <w:kern w:val="28"/>
          <w:sz w:val="22"/>
          <w:szCs w:val="22"/>
        </w:rPr>
        <w:t xml:space="preserve"> heart;</w:t>
      </w:r>
    </w:p>
    <w:p w14:paraId="41676202"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r>
      <w:r w:rsidR="0066030A">
        <w:rPr>
          <w:rFonts w:cs="Arial"/>
          <w:b/>
          <w:bCs/>
          <w:kern w:val="28"/>
          <w:sz w:val="22"/>
          <w:szCs w:val="22"/>
        </w:rPr>
        <w:t>I</w:t>
      </w:r>
      <w:r>
        <w:rPr>
          <w:rFonts w:cs="Arial"/>
          <w:b/>
          <w:bCs/>
          <w:kern w:val="28"/>
          <w:sz w:val="22"/>
          <w:szCs w:val="22"/>
        </w:rPr>
        <w:t xml:space="preserve"> have not loved </w:t>
      </w:r>
      <w:r w:rsidR="0066030A">
        <w:rPr>
          <w:rFonts w:cs="Arial"/>
          <w:b/>
          <w:bCs/>
          <w:kern w:val="28"/>
          <w:sz w:val="22"/>
          <w:szCs w:val="22"/>
        </w:rPr>
        <w:t>my</w:t>
      </w:r>
      <w:r>
        <w:rPr>
          <w:rFonts w:cs="Arial"/>
          <w:b/>
          <w:bCs/>
          <w:kern w:val="28"/>
          <w:sz w:val="22"/>
          <w:szCs w:val="22"/>
        </w:rPr>
        <w:t xml:space="preserve"> neighbours as </w:t>
      </w:r>
      <w:r w:rsidR="0066030A">
        <w:rPr>
          <w:rFonts w:cs="Arial"/>
          <w:b/>
          <w:bCs/>
          <w:kern w:val="28"/>
          <w:sz w:val="22"/>
          <w:szCs w:val="22"/>
        </w:rPr>
        <w:t>my</w:t>
      </w:r>
      <w:r>
        <w:rPr>
          <w:rFonts w:cs="Arial"/>
          <w:b/>
          <w:bCs/>
          <w:kern w:val="28"/>
          <w:sz w:val="22"/>
          <w:szCs w:val="22"/>
        </w:rPr>
        <w:t>sel</w:t>
      </w:r>
      <w:r w:rsidR="0066030A">
        <w:rPr>
          <w:rFonts w:cs="Arial"/>
          <w:b/>
          <w:bCs/>
          <w:kern w:val="28"/>
          <w:sz w:val="22"/>
          <w:szCs w:val="22"/>
        </w:rPr>
        <w:t>f</w:t>
      </w:r>
      <w:r>
        <w:rPr>
          <w:rFonts w:cs="Arial"/>
          <w:b/>
          <w:bCs/>
          <w:kern w:val="28"/>
          <w:sz w:val="22"/>
          <w:szCs w:val="22"/>
        </w:rPr>
        <w:t>.</w:t>
      </w:r>
    </w:p>
    <w:p w14:paraId="3627C630"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Have mercy upon </w:t>
      </w:r>
      <w:r w:rsidR="0066030A">
        <w:rPr>
          <w:rFonts w:cs="Arial"/>
          <w:b/>
          <w:bCs/>
          <w:kern w:val="28"/>
          <w:sz w:val="22"/>
          <w:szCs w:val="22"/>
        </w:rPr>
        <w:t>me</w:t>
      </w:r>
      <w:r>
        <w:rPr>
          <w:rFonts w:cs="Arial"/>
          <w:b/>
          <w:bCs/>
          <w:kern w:val="28"/>
          <w:sz w:val="22"/>
          <w:szCs w:val="22"/>
        </w:rPr>
        <w:t>,</w:t>
      </w:r>
    </w:p>
    <w:p w14:paraId="2EEAE2A6"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cleanse </w:t>
      </w:r>
      <w:r w:rsidR="0066030A">
        <w:rPr>
          <w:rFonts w:cs="Arial"/>
          <w:b/>
          <w:bCs/>
          <w:kern w:val="28"/>
          <w:sz w:val="22"/>
          <w:szCs w:val="22"/>
        </w:rPr>
        <w:t>me</w:t>
      </w:r>
      <w:r>
        <w:rPr>
          <w:rFonts w:cs="Arial"/>
          <w:b/>
          <w:bCs/>
          <w:kern w:val="28"/>
          <w:sz w:val="22"/>
          <w:szCs w:val="22"/>
        </w:rPr>
        <w:t xml:space="preserve"> from </w:t>
      </w:r>
      <w:r w:rsidR="0066030A">
        <w:rPr>
          <w:rFonts w:cs="Arial"/>
          <w:b/>
          <w:bCs/>
          <w:kern w:val="28"/>
          <w:sz w:val="22"/>
          <w:szCs w:val="22"/>
        </w:rPr>
        <w:t>my</w:t>
      </w:r>
      <w:r>
        <w:rPr>
          <w:rFonts w:cs="Arial"/>
          <w:b/>
          <w:bCs/>
          <w:kern w:val="28"/>
          <w:sz w:val="22"/>
          <w:szCs w:val="22"/>
        </w:rPr>
        <w:t xml:space="preserve"> sins,</w:t>
      </w:r>
    </w:p>
    <w:p w14:paraId="0405D186" w14:textId="77777777"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 xml:space="preserve">and help </w:t>
      </w:r>
      <w:r w:rsidR="0066030A">
        <w:rPr>
          <w:rFonts w:cs="Arial"/>
          <w:b/>
          <w:bCs/>
          <w:kern w:val="28"/>
          <w:sz w:val="22"/>
          <w:szCs w:val="22"/>
        </w:rPr>
        <w:t>me</w:t>
      </w:r>
      <w:r>
        <w:rPr>
          <w:rFonts w:cs="Arial"/>
          <w:b/>
          <w:bCs/>
          <w:kern w:val="28"/>
          <w:sz w:val="22"/>
          <w:szCs w:val="22"/>
        </w:rPr>
        <w:t xml:space="preserve"> to overcome </w:t>
      </w:r>
      <w:r w:rsidR="0066030A">
        <w:rPr>
          <w:rFonts w:cs="Arial"/>
          <w:b/>
          <w:bCs/>
          <w:kern w:val="28"/>
          <w:sz w:val="22"/>
          <w:szCs w:val="22"/>
        </w:rPr>
        <w:t>my</w:t>
      </w:r>
      <w:r>
        <w:rPr>
          <w:rFonts w:cs="Arial"/>
          <w:b/>
          <w:bCs/>
          <w:kern w:val="28"/>
          <w:sz w:val="22"/>
          <w:szCs w:val="22"/>
        </w:rPr>
        <w:t xml:space="preserve"> faults,</w:t>
      </w:r>
    </w:p>
    <w:p w14:paraId="3901F4C1" w14:textId="120D2BFD" w:rsidR="008A15A6" w:rsidRDefault="008A15A6" w:rsidP="008A15A6">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through Jesus Christ our Lord. Amen.</w:t>
      </w:r>
    </w:p>
    <w:p w14:paraId="5BD2B7E0" w14:textId="77777777" w:rsidR="005F61FD" w:rsidRDefault="005F61FD" w:rsidP="008A15A6">
      <w:pPr>
        <w:widowControl w:val="0"/>
        <w:tabs>
          <w:tab w:val="left" w:pos="736"/>
          <w:tab w:val="left" w:pos="3628"/>
        </w:tabs>
        <w:overflowPunct w:val="0"/>
        <w:autoSpaceDE w:val="0"/>
        <w:autoSpaceDN w:val="0"/>
        <w:adjustRightInd w:val="0"/>
        <w:rPr>
          <w:rFonts w:cs="Arial"/>
          <w:b/>
          <w:bCs/>
          <w:kern w:val="28"/>
          <w:sz w:val="22"/>
          <w:szCs w:val="22"/>
        </w:rPr>
      </w:pPr>
    </w:p>
    <w:p w14:paraId="3627D98C" w14:textId="77777777" w:rsidR="00596DCB" w:rsidRDefault="00596DCB" w:rsidP="008A15A6">
      <w:pPr>
        <w:widowControl w:val="0"/>
        <w:tabs>
          <w:tab w:val="left" w:pos="736"/>
          <w:tab w:val="left" w:pos="3628"/>
        </w:tabs>
        <w:overflowPunct w:val="0"/>
        <w:autoSpaceDE w:val="0"/>
        <w:autoSpaceDN w:val="0"/>
        <w:adjustRightInd w:val="0"/>
        <w:rPr>
          <w:rFonts w:cs="Arial"/>
          <w:b/>
          <w:bCs/>
          <w:kern w:val="28"/>
          <w:sz w:val="22"/>
          <w:szCs w:val="22"/>
        </w:rPr>
      </w:pPr>
    </w:p>
    <w:p w14:paraId="55D8BB82" w14:textId="77777777" w:rsidR="00F94B5C" w:rsidRDefault="00F94B5C" w:rsidP="008A15A6">
      <w:pPr>
        <w:widowControl w:val="0"/>
        <w:tabs>
          <w:tab w:val="left" w:pos="736"/>
          <w:tab w:val="left" w:pos="3628"/>
        </w:tabs>
        <w:overflowPunct w:val="0"/>
        <w:autoSpaceDE w:val="0"/>
        <w:autoSpaceDN w:val="0"/>
        <w:adjustRightInd w:val="0"/>
        <w:rPr>
          <w:rFonts w:cs="Arial"/>
          <w:b/>
          <w:bCs/>
          <w:kern w:val="28"/>
          <w:sz w:val="22"/>
          <w:szCs w:val="22"/>
        </w:rPr>
      </w:pPr>
    </w:p>
    <w:p w14:paraId="6B443550" w14:textId="19D1754D" w:rsidR="00C833B8" w:rsidRPr="00C779FE" w:rsidRDefault="0066030A" w:rsidP="008A15A6">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Receive God’s forgiveness</w:t>
      </w:r>
    </w:p>
    <w:p w14:paraId="5DE89B17" w14:textId="77777777" w:rsidR="00D53753" w:rsidRDefault="00C833B8"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2B15FD">
        <w:rPr>
          <w:rFonts w:cs="Arial"/>
          <w:kern w:val="28"/>
          <w:sz w:val="22"/>
          <w:szCs w:val="22"/>
        </w:rPr>
        <w:t xml:space="preserve">May the </w:t>
      </w:r>
      <w:r w:rsidR="00D53753">
        <w:rPr>
          <w:rFonts w:cs="Arial"/>
          <w:kern w:val="28"/>
          <w:sz w:val="22"/>
          <w:szCs w:val="22"/>
        </w:rPr>
        <w:t>Father forgive us</w:t>
      </w:r>
    </w:p>
    <w:p w14:paraId="7323B7B2" w14:textId="77777777" w:rsidR="00D53753" w:rsidRDefault="00D53753"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By the death of His Son</w:t>
      </w:r>
    </w:p>
    <w:p w14:paraId="17819B92" w14:textId="77777777" w:rsidR="008E7121" w:rsidRDefault="008E7121"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And strengthen us</w:t>
      </w:r>
    </w:p>
    <w:p w14:paraId="09AB843E" w14:textId="77777777" w:rsidR="00813787" w:rsidRDefault="008E7121"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To live in the power of the Spirit</w:t>
      </w:r>
    </w:p>
    <w:p w14:paraId="63F7D930" w14:textId="582E5E6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13787">
        <w:rPr>
          <w:rFonts w:cs="Arial"/>
          <w:kern w:val="28"/>
          <w:sz w:val="22"/>
          <w:szCs w:val="22"/>
        </w:rPr>
        <w:t>All our days</w:t>
      </w:r>
      <w:r>
        <w:rPr>
          <w:rFonts w:cs="Arial"/>
          <w:kern w:val="28"/>
          <w:sz w:val="22"/>
          <w:szCs w:val="22"/>
        </w:rPr>
        <w:t xml:space="preserve">. </w:t>
      </w:r>
      <w:r>
        <w:rPr>
          <w:rFonts w:cs="Arial"/>
          <w:b/>
          <w:bCs/>
          <w:kern w:val="28"/>
          <w:sz w:val="22"/>
          <w:szCs w:val="22"/>
        </w:rPr>
        <w:t>Amen.</w:t>
      </w:r>
    </w:p>
    <w:p w14:paraId="3653F4E2" w14:textId="77777777" w:rsidR="008A15A6" w:rsidRPr="00C779FE" w:rsidRDefault="008A15A6" w:rsidP="008A15A6">
      <w:pPr>
        <w:widowControl w:val="0"/>
        <w:tabs>
          <w:tab w:val="left" w:pos="736"/>
          <w:tab w:val="left" w:pos="3628"/>
        </w:tabs>
        <w:overflowPunct w:val="0"/>
        <w:autoSpaceDE w:val="0"/>
        <w:autoSpaceDN w:val="0"/>
        <w:adjustRightInd w:val="0"/>
        <w:rPr>
          <w:rFonts w:cs="Arial"/>
          <w:kern w:val="28"/>
          <w:sz w:val="16"/>
          <w:szCs w:val="16"/>
        </w:rPr>
      </w:pPr>
    </w:p>
    <w:p w14:paraId="4DE651E6" w14:textId="77777777" w:rsidR="008A15A6" w:rsidRPr="0066030A" w:rsidRDefault="008A15A6" w:rsidP="008A15A6">
      <w:pPr>
        <w:widowControl w:val="0"/>
        <w:tabs>
          <w:tab w:val="left" w:pos="736"/>
          <w:tab w:val="left" w:pos="3628"/>
        </w:tabs>
        <w:overflowPunct w:val="0"/>
        <w:autoSpaceDE w:val="0"/>
        <w:autoSpaceDN w:val="0"/>
        <w:adjustRightInd w:val="0"/>
        <w:rPr>
          <w:rFonts w:cs="Arial"/>
          <w:b/>
          <w:kern w:val="28"/>
          <w:sz w:val="22"/>
          <w:szCs w:val="22"/>
        </w:rPr>
      </w:pPr>
      <w:r w:rsidRPr="0066030A">
        <w:rPr>
          <w:rFonts w:cs="Arial"/>
          <w:b/>
          <w:kern w:val="28"/>
          <w:sz w:val="22"/>
          <w:szCs w:val="22"/>
        </w:rPr>
        <w:t>PRAISE</w:t>
      </w:r>
    </w:p>
    <w:p w14:paraId="17E0CF8E"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 xml:space="preserve">O Lord, open </w:t>
      </w:r>
      <w:r w:rsidR="0066030A">
        <w:rPr>
          <w:rFonts w:cs="Arial"/>
          <w:kern w:val="28"/>
          <w:sz w:val="22"/>
          <w:szCs w:val="22"/>
        </w:rPr>
        <w:t>my</w:t>
      </w:r>
      <w:r>
        <w:rPr>
          <w:rFonts w:cs="Arial"/>
          <w:kern w:val="28"/>
          <w:sz w:val="22"/>
          <w:szCs w:val="22"/>
        </w:rPr>
        <w:t xml:space="preserve"> lips</w:t>
      </w:r>
      <w:r w:rsidR="0084471E">
        <w:rPr>
          <w:rFonts w:cs="Arial"/>
          <w:kern w:val="28"/>
          <w:sz w:val="22"/>
          <w:szCs w:val="22"/>
        </w:rPr>
        <w:t>...</w:t>
      </w:r>
    </w:p>
    <w:p w14:paraId="26873CC0" w14:textId="77777777" w:rsidR="008A15A6" w:rsidRDefault="008A15A6"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Pr>
          <w:rFonts w:cs="Arial"/>
          <w:b/>
          <w:kern w:val="28"/>
          <w:sz w:val="22"/>
          <w:szCs w:val="22"/>
        </w:rPr>
        <w:t xml:space="preserve">and </w:t>
      </w:r>
      <w:r w:rsidR="0066030A">
        <w:rPr>
          <w:rFonts w:cs="Arial"/>
          <w:b/>
          <w:kern w:val="28"/>
          <w:sz w:val="22"/>
          <w:szCs w:val="22"/>
        </w:rPr>
        <w:t>my</w:t>
      </w:r>
      <w:r>
        <w:rPr>
          <w:rFonts w:cs="Arial"/>
          <w:b/>
          <w:kern w:val="28"/>
          <w:sz w:val="22"/>
          <w:szCs w:val="22"/>
        </w:rPr>
        <w:t xml:space="preserve"> mouth shall proclaim your praise.</w:t>
      </w:r>
    </w:p>
    <w:p w14:paraId="2D325423" w14:textId="77777777" w:rsidR="008A15A6" w:rsidRDefault="0066030A"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t>Give me</w:t>
      </w:r>
      <w:r w:rsidR="008A15A6">
        <w:rPr>
          <w:rFonts w:cs="Arial"/>
          <w:kern w:val="28"/>
          <w:sz w:val="22"/>
          <w:szCs w:val="22"/>
        </w:rPr>
        <w:t xml:space="preserve"> the joy of your saving help</w:t>
      </w:r>
      <w:r w:rsidR="0084471E">
        <w:rPr>
          <w:rFonts w:cs="Arial"/>
          <w:kern w:val="28"/>
          <w:sz w:val="22"/>
          <w:szCs w:val="22"/>
        </w:rPr>
        <w:t>...</w:t>
      </w:r>
    </w:p>
    <w:p w14:paraId="706B09A7" w14:textId="38397083" w:rsidR="008A15A6" w:rsidRDefault="0066030A" w:rsidP="008A15A6">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8A15A6">
        <w:rPr>
          <w:rFonts w:cs="Arial"/>
          <w:b/>
          <w:kern w:val="28"/>
          <w:sz w:val="22"/>
          <w:szCs w:val="22"/>
        </w:rPr>
        <w:t xml:space="preserve">and sustain </w:t>
      </w:r>
      <w:r>
        <w:rPr>
          <w:rFonts w:cs="Arial"/>
          <w:b/>
          <w:kern w:val="28"/>
          <w:sz w:val="22"/>
          <w:szCs w:val="22"/>
        </w:rPr>
        <w:t>me</w:t>
      </w:r>
      <w:r w:rsidR="008A15A6">
        <w:rPr>
          <w:rFonts w:cs="Arial"/>
          <w:b/>
          <w:kern w:val="28"/>
          <w:sz w:val="22"/>
          <w:szCs w:val="22"/>
        </w:rPr>
        <w:t xml:space="preserve"> with your life-giving Spirit.</w:t>
      </w:r>
    </w:p>
    <w:p w14:paraId="4A0FAB26" w14:textId="77777777" w:rsidR="00FC5AC7" w:rsidRPr="00FC5AC7" w:rsidRDefault="00FC5AC7" w:rsidP="008A15A6">
      <w:pPr>
        <w:widowControl w:val="0"/>
        <w:tabs>
          <w:tab w:val="left" w:pos="736"/>
          <w:tab w:val="left" w:pos="3628"/>
        </w:tabs>
        <w:overflowPunct w:val="0"/>
        <w:autoSpaceDE w:val="0"/>
        <w:autoSpaceDN w:val="0"/>
        <w:adjustRightInd w:val="0"/>
        <w:rPr>
          <w:rFonts w:cs="Arial"/>
          <w:b/>
          <w:kern w:val="28"/>
        </w:rPr>
      </w:pPr>
    </w:p>
    <w:p w14:paraId="59D11E57" w14:textId="16E6193A" w:rsidR="008E12ED" w:rsidRPr="008E12ED" w:rsidRDefault="008A15A6" w:rsidP="008E12ED">
      <w:pPr>
        <w:widowControl w:val="0"/>
        <w:tabs>
          <w:tab w:val="left" w:pos="736"/>
          <w:tab w:val="left" w:pos="3628"/>
        </w:tabs>
        <w:overflowPunct w:val="0"/>
        <w:autoSpaceDE w:val="0"/>
        <w:autoSpaceDN w:val="0"/>
        <w:adjustRightInd w:val="0"/>
        <w:rPr>
          <w:rFonts w:cs="Arial"/>
          <w:kern w:val="28"/>
          <w:sz w:val="22"/>
          <w:szCs w:val="22"/>
        </w:rPr>
      </w:pPr>
      <w:r w:rsidRPr="0066030A">
        <w:rPr>
          <w:rFonts w:cs="Arial"/>
          <w:b/>
          <w:kern w:val="28"/>
          <w:sz w:val="22"/>
          <w:szCs w:val="22"/>
        </w:rPr>
        <w:t>THE COLLECT</w:t>
      </w:r>
      <w:r>
        <w:rPr>
          <w:rFonts w:cs="Arial"/>
          <w:kern w:val="28"/>
          <w:sz w:val="22"/>
          <w:szCs w:val="22"/>
        </w:rPr>
        <w:t xml:space="preserve"> </w:t>
      </w:r>
    </w:p>
    <w:p w14:paraId="466C7803" w14:textId="05564A01" w:rsidR="008F399F" w:rsidRPr="008F399F" w:rsidRDefault="008F399F" w:rsidP="008F399F">
      <w:pPr>
        <w:pStyle w:val="NormalWeb"/>
        <w:contextualSpacing/>
        <w:rPr>
          <w:rFonts w:ascii="Arial" w:hAnsi="Arial" w:cs="Arial"/>
          <w:kern w:val="28"/>
          <w:lang w:eastAsia="en-US"/>
        </w:rPr>
      </w:pPr>
      <w:r w:rsidRPr="008F399F">
        <w:rPr>
          <w:rFonts w:ascii="Arial" w:hAnsi="Arial" w:cs="Arial"/>
          <w:kern w:val="28"/>
          <w:lang w:eastAsia="en-US"/>
        </w:rPr>
        <w:t>Risen Christ,</w:t>
      </w:r>
      <w:r>
        <w:rPr>
          <w:rFonts w:ascii="Arial" w:hAnsi="Arial" w:cs="Arial"/>
          <w:kern w:val="28"/>
          <w:lang w:eastAsia="en-US"/>
        </w:rPr>
        <w:t xml:space="preserve"> </w:t>
      </w:r>
      <w:r w:rsidRPr="008F399F">
        <w:rPr>
          <w:rFonts w:ascii="Arial" w:hAnsi="Arial" w:cs="Arial"/>
          <w:kern w:val="28"/>
          <w:lang w:eastAsia="en-US"/>
        </w:rPr>
        <w:t>faithful shepherd of your Father’s sheep:</w:t>
      </w:r>
    </w:p>
    <w:p w14:paraId="4D4C2FF2" w14:textId="5BAB16B5" w:rsidR="008F399F" w:rsidRPr="008F399F" w:rsidRDefault="008F399F" w:rsidP="008F399F">
      <w:pPr>
        <w:pStyle w:val="NormalWeb"/>
        <w:contextualSpacing/>
        <w:rPr>
          <w:rFonts w:ascii="Arial" w:hAnsi="Arial" w:cs="Arial"/>
          <w:kern w:val="28"/>
          <w:lang w:eastAsia="en-US"/>
        </w:rPr>
      </w:pPr>
      <w:r w:rsidRPr="008F399F">
        <w:rPr>
          <w:rFonts w:ascii="Arial" w:hAnsi="Arial" w:cs="Arial"/>
          <w:kern w:val="28"/>
          <w:lang w:eastAsia="en-US"/>
        </w:rPr>
        <w:t>teach us to hear your voice</w:t>
      </w:r>
      <w:r>
        <w:rPr>
          <w:rFonts w:ascii="Arial" w:hAnsi="Arial" w:cs="Arial"/>
          <w:kern w:val="28"/>
          <w:lang w:eastAsia="en-US"/>
        </w:rPr>
        <w:t xml:space="preserve"> </w:t>
      </w:r>
      <w:r w:rsidRPr="008F399F">
        <w:rPr>
          <w:rFonts w:ascii="Arial" w:hAnsi="Arial" w:cs="Arial"/>
          <w:kern w:val="28"/>
          <w:lang w:eastAsia="en-US"/>
        </w:rPr>
        <w:t>and to follow your command,</w:t>
      </w:r>
    </w:p>
    <w:p w14:paraId="7ED840A2" w14:textId="77777777" w:rsidR="008F399F" w:rsidRPr="008F399F" w:rsidRDefault="008F399F" w:rsidP="008F399F">
      <w:pPr>
        <w:pStyle w:val="NormalWeb"/>
        <w:contextualSpacing/>
        <w:rPr>
          <w:rFonts w:ascii="Arial" w:hAnsi="Arial" w:cs="Arial"/>
          <w:kern w:val="28"/>
          <w:lang w:eastAsia="en-US"/>
        </w:rPr>
      </w:pPr>
      <w:r w:rsidRPr="008F399F">
        <w:rPr>
          <w:rFonts w:ascii="Arial" w:hAnsi="Arial" w:cs="Arial"/>
          <w:kern w:val="28"/>
          <w:lang w:eastAsia="en-US"/>
        </w:rPr>
        <w:t>that all your people may be gathered into one flock,</w:t>
      </w:r>
    </w:p>
    <w:p w14:paraId="216D383F" w14:textId="4934925E" w:rsidR="008F399F" w:rsidRDefault="008F399F" w:rsidP="008F399F">
      <w:pPr>
        <w:pStyle w:val="NormalWeb"/>
        <w:contextualSpacing/>
        <w:rPr>
          <w:rFonts w:ascii="Arial" w:hAnsi="Arial" w:cs="Arial"/>
          <w:kern w:val="28"/>
          <w:lang w:eastAsia="en-US"/>
        </w:rPr>
      </w:pPr>
      <w:r w:rsidRPr="008F399F">
        <w:rPr>
          <w:rFonts w:ascii="Arial" w:hAnsi="Arial" w:cs="Arial"/>
          <w:kern w:val="28"/>
          <w:lang w:eastAsia="en-US"/>
        </w:rPr>
        <w:t>to the glory of God the Father.</w:t>
      </w:r>
    </w:p>
    <w:p w14:paraId="685CA200" w14:textId="77777777" w:rsidR="008F399F" w:rsidRDefault="008F399F" w:rsidP="00C61521">
      <w:pPr>
        <w:pStyle w:val="NormalWeb"/>
        <w:contextualSpacing/>
        <w:rPr>
          <w:rFonts w:ascii="Arial" w:hAnsi="Arial" w:cs="Arial"/>
          <w:kern w:val="28"/>
          <w:lang w:eastAsia="en-US"/>
        </w:rPr>
      </w:pPr>
    </w:p>
    <w:p w14:paraId="67484C95" w14:textId="63FBDB33" w:rsidR="008E12ED" w:rsidRPr="008E12ED" w:rsidRDefault="008E12ED" w:rsidP="008E12ED">
      <w:pPr>
        <w:pStyle w:val="NormalWeb"/>
        <w:contextualSpacing/>
        <w:rPr>
          <w:rFonts w:ascii="Arial" w:hAnsi="Arial" w:cs="Arial"/>
          <w:b/>
          <w:bCs/>
          <w:kern w:val="28"/>
          <w:lang w:eastAsia="en-US"/>
        </w:rPr>
      </w:pPr>
      <w:r w:rsidRPr="008E12ED">
        <w:rPr>
          <w:rFonts w:ascii="Arial" w:hAnsi="Arial" w:cs="Arial"/>
          <w:b/>
          <w:bCs/>
          <w:kern w:val="28"/>
          <w:lang w:eastAsia="en-US"/>
        </w:rPr>
        <w:t>Amen.</w:t>
      </w:r>
    </w:p>
    <w:p w14:paraId="557EA0F0" w14:textId="77777777" w:rsidR="009A4355" w:rsidRPr="009A4355" w:rsidRDefault="009A4355" w:rsidP="009A4355">
      <w:pPr>
        <w:pStyle w:val="NormalWeb"/>
        <w:contextualSpacing/>
        <w:rPr>
          <w:rFonts w:ascii="Arial" w:hAnsi="Arial" w:cs="Arial"/>
        </w:rPr>
      </w:pPr>
    </w:p>
    <w:p w14:paraId="4BDB574B" w14:textId="115A4ACF" w:rsidR="007F7EB2" w:rsidRPr="00761428" w:rsidRDefault="007549D8" w:rsidP="007F7EB2">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highlight w:val="lightGray"/>
        </w:rPr>
      </w:pPr>
      <w:bookmarkStart w:id="0" w:name="_Hlk68689375"/>
      <w:r w:rsidRPr="00662A3C">
        <w:rPr>
          <w:rFonts w:cs="Arial"/>
          <w:i/>
          <w:iCs/>
          <w:kern w:val="28"/>
          <w:sz w:val="22"/>
          <w:szCs w:val="22"/>
          <w:highlight w:val="lightGray"/>
        </w:rPr>
        <w:t xml:space="preserve">Suggested hymn to sing or </w:t>
      </w:r>
      <w:bookmarkStart w:id="1" w:name="_Hlk101877393"/>
      <w:r w:rsidRPr="00662A3C">
        <w:rPr>
          <w:rFonts w:cs="Arial"/>
          <w:i/>
          <w:iCs/>
          <w:kern w:val="28"/>
          <w:sz w:val="22"/>
          <w:szCs w:val="22"/>
          <w:highlight w:val="lightGray"/>
        </w:rPr>
        <w:t xml:space="preserve">read </w:t>
      </w:r>
      <w:r w:rsidR="004B2C6C">
        <w:rPr>
          <w:rFonts w:cs="Arial"/>
          <w:b/>
          <w:bCs/>
          <w:i/>
          <w:iCs/>
          <w:kern w:val="28"/>
          <w:sz w:val="22"/>
          <w:szCs w:val="22"/>
          <w:highlight w:val="lightGray"/>
        </w:rPr>
        <w:t xml:space="preserve"> </w:t>
      </w:r>
      <w:bookmarkStart w:id="2" w:name="_Hlk133656736"/>
      <w:bookmarkStart w:id="3" w:name="_Hlk123892960"/>
      <w:bookmarkStart w:id="4" w:name="_Hlk115421399"/>
      <w:bookmarkStart w:id="5" w:name="_Hlk108778340"/>
      <w:bookmarkStart w:id="6" w:name="_Hlk90386406"/>
      <w:bookmarkStart w:id="7" w:name="_Hlk91231838"/>
      <w:r w:rsidR="003F61C8">
        <w:rPr>
          <w:rFonts w:cs="Arial"/>
          <w:b/>
          <w:bCs/>
          <w:i/>
          <w:iCs/>
          <w:kern w:val="28"/>
          <w:sz w:val="22"/>
          <w:szCs w:val="22"/>
        </w:rPr>
        <w:t xml:space="preserve">The </w:t>
      </w:r>
      <w:r w:rsidR="00101C34">
        <w:rPr>
          <w:rFonts w:cs="Arial"/>
          <w:b/>
          <w:bCs/>
          <w:i/>
          <w:iCs/>
          <w:kern w:val="28"/>
          <w:sz w:val="22"/>
          <w:szCs w:val="22"/>
        </w:rPr>
        <w:t>King of love my shepherd is</w:t>
      </w:r>
      <w:bookmarkEnd w:id="2"/>
      <w:r w:rsidR="00CD3F63" w:rsidRPr="00CD3F63">
        <w:rPr>
          <w:rFonts w:cs="Arial"/>
          <w:b/>
          <w:bCs/>
          <w:i/>
          <w:iCs/>
          <w:kern w:val="28"/>
          <w:sz w:val="22"/>
          <w:szCs w:val="22"/>
        </w:rPr>
        <w:t>.</w:t>
      </w:r>
      <w:bookmarkEnd w:id="1"/>
      <w:bookmarkEnd w:id="3"/>
      <w:bookmarkEnd w:id="4"/>
      <w:bookmarkEnd w:id="5"/>
      <w:bookmarkEnd w:id="6"/>
      <w:bookmarkEnd w:id="7"/>
    </w:p>
    <w:bookmarkEnd w:id="0"/>
    <w:p w14:paraId="551B3A1E" w14:textId="77777777" w:rsidR="006D6606" w:rsidRPr="002569EB" w:rsidRDefault="006D6606" w:rsidP="00EB6BF5">
      <w:pPr>
        <w:widowControl w:val="0"/>
        <w:tabs>
          <w:tab w:val="left" w:pos="736"/>
          <w:tab w:val="left" w:pos="3628"/>
        </w:tabs>
        <w:overflowPunct w:val="0"/>
        <w:autoSpaceDE w:val="0"/>
        <w:autoSpaceDN w:val="0"/>
        <w:adjustRightInd w:val="0"/>
        <w:rPr>
          <w:rFonts w:cs="Arial"/>
          <w:i/>
          <w:iCs/>
          <w:kern w:val="28"/>
          <w:sz w:val="16"/>
          <w:szCs w:val="16"/>
        </w:rPr>
      </w:pPr>
    </w:p>
    <w:p w14:paraId="1A2E00FF" w14:textId="6D28C3F5" w:rsidR="00C762D7" w:rsidRPr="000C535B" w:rsidRDefault="007549D8" w:rsidP="000C535B">
      <w:pPr>
        <w:widowControl w:val="0"/>
        <w:tabs>
          <w:tab w:val="left" w:pos="736"/>
          <w:tab w:val="left" w:pos="3628"/>
        </w:tabs>
        <w:overflowPunct w:val="0"/>
        <w:autoSpaceDE w:val="0"/>
        <w:autoSpaceDN w:val="0"/>
        <w:adjustRightInd w:val="0"/>
        <w:spacing w:after="120"/>
        <w:rPr>
          <w:rFonts w:cs="Arial"/>
          <w:b/>
          <w:bCs/>
          <w:kern w:val="28"/>
          <w:sz w:val="22"/>
          <w:szCs w:val="22"/>
        </w:rPr>
      </w:pPr>
      <w:r>
        <w:rPr>
          <w:rFonts w:cs="Arial"/>
          <w:b/>
          <w:bCs/>
          <w:kern w:val="28"/>
          <w:sz w:val="22"/>
          <w:szCs w:val="22"/>
        </w:rPr>
        <w:t>THE WORD OF GOD</w:t>
      </w:r>
      <w:r w:rsidR="00FC423A">
        <w:rPr>
          <w:rFonts w:cs="Arial"/>
          <w:b/>
          <w:bCs/>
          <w:kern w:val="28"/>
          <w:sz w:val="22"/>
          <w:szCs w:val="22"/>
        </w:rPr>
        <w:t>.</w:t>
      </w:r>
    </w:p>
    <w:p w14:paraId="53FF762A" w14:textId="5BE18217" w:rsidR="00CD0041" w:rsidRPr="00CD0041" w:rsidRDefault="009E0BE6" w:rsidP="00CD0041">
      <w:pPr>
        <w:rPr>
          <w:b/>
          <w:bCs/>
          <w:sz w:val="22"/>
          <w:szCs w:val="22"/>
        </w:rPr>
      </w:pPr>
      <w:r w:rsidRPr="009E0BE6">
        <w:rPr>
          <w:b/>
          <w:bCs/>
          <w:sz w:val="22"/>
          <w:szCs w:val="22"/>
        </w:rPr>
        <w:t>Acts 2:42-end</w:t>
      </w:r>
      <w:r w:rsidR="004920C2">
        <w:rPr>
          <w:b/>
          <w:bCs/>
          <w:sz w:val="22"/>
          <w:szCs w:val="22"/>
        </w:rPr>
        <w:t>.</w:t>
      </w:r>
    </w:p>
    <w:p w14:paraId="792978FB" w14:textId="5A3DEFC8" w:rsidR="003A6ED3" w:rsidRPr="003A6ED3" w:rsidRDefault="003A6ED3" w:rsidP="003A6ED3">
      <w:pPr>
        <w:rPr>
          <w:sz w:val="22"/>
          <w:szCs w:val="22"/>
        </w:rPr>
      </w:pPr>
    </w:p>
    <w:p w14:paraId="1325B5FE" w14:textId="77777777" w:rsidR="00890140" w:rsidRPr="00890140" w:rsidRDefault="00890140" w:rsidP="00890140">
      <w:pPr>
        <w:rPr>
          <w:sz w:val="22"/>
          <w:szCs w:val="22"/>
        </w:rPr>
      </w:pPr>
      <w:r w:rsidRPr="00890140">
        <w:rPr>
          <w:sz w:val="22"/>
          <w:szCs w:val="22"/>
        </w:rPr>
        <w:t>They devoted themselves to the apostles’ teaching and fellowship, to the breaking of bread and the prayers.</w:t>
      </w:r>
    </w:p>
    <w:p w14:paraId="22BA4826" w14:textId="77777777" w:rsidR="009E0BE6" w:rsidRDefault="009E0BE6" w:rsidP="00890140">
      <w:pPr>
        <w:rPr>
          <w:sz w:val="22"/>
          <w:szCs w:val="22"/>
        </w:rPr>
      </w:pPr>
    </w:p>
    <w:p w14:paraId="320B0A70" w14:textId="7C09E59A" w:rsidR="003A6ED3" w:rsidRDefault="00890140" w:rsidP="00890140">
      <w:pPr>
        <w:rPr>
          <w:sz w:val="22"/>
          <w:szCs w:val="22"/>
        </w:rPr>
      </w:pPr>
      <w:r w:rsidRPr="00890140">
        <w:rPr>
          <w:sz w:val="22"/>
          <w:szCs w:val="22"/>
        </w:rPr>
        <w:t>Awe came upon everyone, because many wonders and signs were being done by the apostles. All who believed were together and had all things in common; they would sell their possessions and goods and distribute the proceeds to all, as any had need. Day by day, as they spent much time together in the temple, they broke bread at home and ate their food with glad and generous hearts, praising God and having the goodwill of all the people. And day by day the Lord added to their number those who were being saved.</w:t>
      </w:r>
    </w:p>
    <w:p w14:paraId="32ECA69B" w14:textId="77777777" w:rsidR="004C265D" w:rsidRDefault="004C265D" w:rsidP="003A6ED3">
      <w:pPr>
        <w:rPr>
          <w:sz w:val="22"/>
          <w:szCs w:val="22"/>
        </w:rPr>
      </w:pPr>
    </w:p>
    <w:p w14:paraId="1F792493" w14:textId="77777777" w:rsidR="005669A5" w:rsidRDefault="005669A5" w:rsidP="003A6ED3">
      <w:pPr>
        <w:rPr>
          <w:sz w:val="22"/>
          <w:szCs w:val="22"/>
        </w:rPr>
      </w:pPr>
    </w:p>
    <w:p w14:paraId="1F053E05" w14:textId="77777777" w:rsidR="001E2E22" w:rsidRDefault="001E2E22" w:rsidP="003A6ED3">
      <w:pPr>
        <w:rPr>
          <w:sz w:val="22"/>
          <w:szCs w:val="22"/>
        </w:rPr>
      </w:pPr>
    </w:p>
    <w:p w14:paraId="01ECD116" w14:textId="773ACB03" w:rsidR="00676358" w:rsidRPr="00676358" w:rsidRDefault="00676358" w:rsidP="00676358">
      <w:pPr>
        <w:rPr>
          <w:b/>
          <w:bCs/>
          <w:sz w:val="22"/>
          <w:szCs w:val="22"/>
        </w:rPr>
      </w:pPr>
      <w:r w:rsidRPr="00676358">
        <w:rPr>
          <w:b/>
          <w:bCs/>
          <w:sz w:val="22"/>
          <w:szCs w:val="22"/>
        </w:rPr>
        <w:t xml:space="preserve">Psalm </w:t>
      </w:r>
      <w:r w:rsidR="00F24CD0">
        <w:rPr>
          <w:b/>
          <w:bCs/>
          <w:sz w:val="22"/>
          <w:szCs w:val="22"/>
        </w:rPr>
        <w:t>23</w:t>
      </w:r>
      <w:r w:rsidR="00216982">
        <w:rPr>
          <w:b/>
          <w:bCs/>
          <w:sz w:val="22"/>
          <w:szCs w:val="22"/>
        </w:rPr>
        <w:t>.</w:t>
      </w:r>
    </w:p>
    <w:p w14:paraId="1DAC9468" w14:textId="77777777" w:rsidR="00216982" w:rsidRDefault="00216982" w:rsidP="00AB7079">
      <w:pPr>
        <w:spacing w:line="259" w:lineRule="auto"/>
        <w:rPr>
          <w:rFonts w:eastAsiaTheme="minorHAnsi" w:cstheme="minorBidi"/>
          <w:kern w:val="2"/>
          <w:sz w:val="22"/>
          <w:szCs w:val="22"/>
          <w14:ligatures w14:val="standardContextual"/>
        </w:rPr>
      </w:pPr>
    </w:p>
    <w:p w14:paraId="57B302CC" w14:textId="77777777" w:rsidR="00F24CD0" w:rsidRPr="00F24CD0" w:rsidRDefault="00F24CD0" w:rsidP="00F24CD0">
      <w:pPr>
        <w:rPr>
          <w:sz w:val="22"/>
          <w:szCs w:val="22"/>
        </w:rPr>
      </w:pPr>
      <w:r w:rsidRPr="00F24CD0">
        <w:rPr>
          <w:sz w:val="22"/>
          <w:szCs w:val="22"/>
        </w:rPr>
        <w:t xml:space="preserve">  The Lord is my shepherd; ♦︎</w:t>
      </w:r>
    </w:p>
    <w:p w14:paraId="097F3EC1" w14:textId="77777777" w:rsidR="00F24CD0" w:rsidRPr="00F24CD0" w:rsidRDefault="00F24CD0" w:rsidP="00F24CD0">
      <w:pPr>
        <w:rPr>
          <w:sz w:val="22"/>
          <w:szCs w:val="22"/>
        </w:rPr>
      </w:pPr>
      <w:r w:rsidRPr="00F24CD0">
        <w:rPr>
          <w:sz w:val="22"/>
          <w:szCs w:val="22"/>
        </w:rPr>
        <w:t xml:space="preserve">   therefore can I lack nothing.</w:t>
      </w:r>
    </w:p>
    <w:p w14:paraId="71972224" w14:textId="77777777" w:rsidR="00F24CD0" w:rsidRPr="00F24CD0" w:rsidRDefault="00F24CD0" w:rsidP="00F24CD0">
      <w:pPr>
        <w:rPr>
          <w:sz w:val="22"/>
          <w:szCs w:val="22"/>
        </w:rPr>
      </w:pPr>
      <w:r w:rsidRPr="00F24CD0">
        <w:rPr>
          <w:sz w:val="22"/>
          <w:szCs w:val="22"/>
        </w:rPr>
        <w:t xml:space="preserve">  He makes me lie down in green pastures ♦︎</w:t>
      </w:r>
    </w:p>
    <w:p w14:paraId="4E05A97A" w14:textId="77777777" w:rsidR="00F24CD0" w:rsidRPr="00F24CD0" w:rsidRDefault="00F24CD0" w:rsidP="00F24CD0">
      <w:pPr>
        <w:rPr>
          <w:sz w:val="22"/>
          <w:szCs w:val="22"/>
        </w:rPr>
      </w:pPr>
      <w:r w:rsidRPr="00F24CD0">
        <w:rPr>
          <w:sz w:val="22"/>
          <w:szCs w:val="22"/>
        </w:rPr>
        <w:t xml:space="preserve">   and leads me beside still waters.</w:t>
      </w:r>
    </w:p>
    <w:p w14:paraId="4A438476" w14:textId="77777777" w:rsidR="00F24CD0" w:rsidRPr="00F24CD0" w:rsidRDefault="00F24CD0" w:rsidP="00F24CD0">
      <w:pPr>
        <w:rPr>
          <w:sz w:val="22"/>
          <w:szCs w:val="22"/>
        </w:rPr>
      </w:pPr>
      <w:r w:rsidRPr="00F24CD0">
        <w:rPr>
          <w:sz w:val="22"/>
          <w:szCs w:val="22"/>
        </w:rPr>
        <w:t xml:space="preserve">  He shall refresh my soul ♦︎</w:t>
      </w:r>
    </w:p>
    <w:p w14:paraId="1B3D863A" w14:textId="77777777" w:rsidR="00F24CD0" w:rsidRPr="00F24CD0" w:rsidRDefault="00F24CD0" w:rsidP="00F24CD0">
      <w:pPr>
        <w:rPr>
          <w:sz w:val="22"/>
          <w:szCs w:val="22"/>
        </w:rPr>
      </w:pPr>
      <w:r w:rsidRPr="00F24CD0">
        <w:rPr>
          <w:sz w:val="22"/>
          <w:szCs w:val="22"/>
        </w:rPr>
        <w:t xml:space="preserve">   and guide me in the paths of righteousness for his name’s sake.</w:t>
      </w:r>
    </w:p>
    <w:p w14:paraId="22530D01" w14:textId="77777777" w:rsidR="00F24CD0" w:rsidRPr="00F24CD0" w:rsidRDefault="00F24CD0" w:rsidP="00F24CD0">
      <w:pPr>
        <w:rPr>
          <w:sz w:val="22"/>
          <w:szCs w:val="22"/>
        </w:rPr>
      </w:pPr>
      <w:r w:rsidRPr="00F24CD0">
        <w:rPr>
          <w:sz w:val="22"/>
          <w:szCs w:val="22"/>
        </w:rPr>
        <w:t xml:space="preserve">  Though I walk through the valley of the shadow of death,</w:t>
      </w:r>
    </w:p>
    <w:p w14:paraId="6726A019" w14:textId="77777777" w:rsidR="00F24CD0" w:rsidRPr="00F24CD0" w:rsidRDefault="00F24CD0" w:rsidP="00F24CD0">
      <w:pPr>
        <w:rPr>
          <w:sz w:val="22"/>
          <w:szCs w:val="22"/>
        </w:rPr>
      </w:pPr>
      <w:r w:rsidRPr="00F24CD0">
        <w:rPr>
          <w:sz w:val="22"/>
          <w:szCs w:val="22"/>
        </w:rPr>
        <w:t xml:space="preserve">      I will fear no evil; ♦︎</w:t>
      </w:r>
    </w:p>
    <w:p w14:paraId="4FD8DCE3" w14:textId="77777777" w:rsidR="00F24CD0" w:rsidRPr="00F24CD0" w:rsidRDefault="00F24CD0" w:rsidP="00F24CD0">
      <w:pPr>
        <w:rPr>
          <w:sz w:val="22"/>
          <w:szCs w:val="22"/>
        </w:rPr>
      </w:pPr>
      <w:r w:rsidRPr="00F24CD0">
        <w:rPr>
          <w:sz w:val="22"/>
          <w:szCs w:val="22"/>
        </w:rPr>
        <w:t xml:space="preserve">   for you are with me;</w:t>
      </w:r>
    </w:p>
    <w:p w14:paraId="4D9EC954" w14:textId="77777777" w:rsidR="00F24CD0" w:rsidRPr="00F24CD0" w:rsidRDefault="00F24CD0" w:rsidP="00F24CD0">
      <w:pPr>
        <w:rPr>
          <w:sz w:val="22"/>
          <w:szCs w:val="22"/>
        </w:rPr>
      </w:pPr>
      <w:r w:rsidRPr="00F24CD0">
        <w:rPr>
          <w:sz w:val="22"/>
          <w:szCs w:val="22"/>
        </w:rPr>
        <w:t xml:space="preserve">      your rod and your staff, they comfort me.</w:t>
      </w:r>
    </w:p>
    <w:p w14:paraId="5F9E85B0" w14:textId="77777777" w:rsidR="00F24CD0" w:rsidRPr="00F24CD0" w:rsidRDefault="00F24CD0" w:rsidP="00F24CD0">
      <w:pPr>
        <w:rPr>
          <w:sz w:val="22"/>
          <w:szCs w:val="22"/>
        </w:rPr>
      </w:pPr>
      <w:r w:rsidRPr="00F24CD0">
        <w:rPr>
          <w:sz w:val="22"/>
          <w:szCs w:val="22"/>
        </w:rPr>
        <w:t xml:space="preserve">  You spread a table before me</w:t>
      </w:r>
    </w:p>
    <w:p w14:paraId="5F7B9989" w14:textId="77777777" w:rsidR="00F24CD0" w:rsidRPr="00F24CD0" w:rsidRDefault="00F24CD0" w:rsidP="00F24CD0">
      <w:pPr>
        <w:rPr>
          <w:sz w:val="22"/>
          <w:szCs w:val="22"/>
        </w:rPr>
      </w:pPr>
      <w:r w:rsidRPr="00F24CD0">
        <w:rPr>
          <w:sz w:val="22"/>
          <w:szCs w:val="22"/>
        </w:rPr>
        <w:t xml:space="preserve">      in the presence of those who trouble me; ♦︎</w:t>
      </w:r>
    </w:p>
    <w:p w14:paraId="23BE0C7D" w14:textId="77777777" w:rsidR="00F24CD0" w:rsidRPr="00F24CD0" w:rsidRDefault="00F24CD0" w:rsidP="00F24CD0">
      <w:pPr>
        <w:rPr>
          <w:sz w:val="22"/>
          <w:szCs w:val="22"/>
        </w:rPr>
      </w:pPr>
      <w:r w:rsidRPr="00F24CD0">
        <w:rPr>
          <w:sz w:val="22"/>
          <w:szCs w:val="22"/>
        </w:rPr>
        <w:t xml:space="preserve">   you have anointed my head with oil</w:t>
      </w:r>
    </w:p>
    <w:p w14:paraId="4CF1EA95" w14:textId="77777777" w:rsidR="00F24CD0" w:rsidRPr="00F24CD0" w:rsidRDefault="00F24CD0" w:rsidP="00F24CD0">
      <w:pPr>
        <w:rPr>
          <w:sz w:val="22"/>
          <w:szCs w:val="22"/>
        </w:rPr>
      </w:pPr>
      <w:r w:rsidRPr="00F24CD0">
        <w:rPr>
          <w:sz w:val="22"/>
          <w:szCs w:val="22"/>
        </w:rPr>
        <w:t xml:space="preserve">      and my cup shall be full.</w:t>
      </w:r>
    </w:p>
    <w:p w14:paraId="77C1216E" w14:textId="77777777" w:rsidR="00F24CD0" w:rsidRPr="00F24CD0" w:rsidRDefault="00F24CD0" w:rsidP="00F24CD0">
      <w:pPr>
        <w:rPr>
          <w:sz w:val="22"/>
          <w:szCs w:val="22"/>
        </w:rPr>
      </w:pPr>
      <w:r w:rsidRPr="00F24CD0">
        <w:rPr>
          <w:sz w:val="22"/>
          <w:szCs w:val="22"/>
        </w:rPr>
        <w:t xml:space="preserve">  Surely goodness and loving mercy shall follow me</w:t>
      </w:r>
    </w:p>
    <w:p w14:paraId="472C67DB" w14:textId="77777777" w:rsidR="00F24CD0" w:rsidRPr="00F24CD0" w:rsidRDefault="00F24CD0" w:rsidP="00F24CD0">
      <w:pPr>
        <w:rPr>
          <w:sz w:val="22"/>
          <w:szCs w:val="22"/>
        </w:rPr>
      </w:pPr>
      <w:r w:rsidRPr="00F24CD0">
        <w:rPr>
          <w:sz w:val="22"/>
          <w:szCs w:val="22"/>
        </w:rPr>
        <w:t xml:space="preserve">      all the days of my life, ♦︎</w:t>
      </w:r>
    </w:p>
    <w:p w14:paraId="0B54B38E" w14:textId="0D990FCF" w:rsidR="00B328FE" w:rsidRDefault="00F24CD0" w:rsidP="00F24CD0">
      <w:pPr>
        <w:rPr>
          <w:sz w:val="22"/>
          <w:szCs w:val="22"/>
        </w:rPr>
      </w:pPr>
      <w:r w:rsidRPr="00F24CD0">
        <w:rPr>
          <w:sz w:val="22"/>
          <w:szCs w:val="22"/>
        </w:rPr>
        <w:t xml:space="preserve">   and I will dwell in the house of the Lord for ever.</w:t>
      </w:r>
    </w:p>
    <w:p w14:paraId="33688C59" w14:textId="77777777" w:rsidR="004C265D" w:rsidRPr="00F832F6" w:rsidRDefault="004C265D" w:rsidP="00F832F6">
      <w:pPr>
        <w:rPr>
          <w:sz w:val="22"/>
          <w:szCs w:val="22"/>
        </w:rPr>
      </w:pPr>
    </w:p>
    <w:p w14:paraId="54A4A36F" w14:textId="624EFC86" w:rsidR="00256DD7" w:rsidRPr="00256DD7" w:rsidRDefault="001730B7" w:rsidP="00256DD7">
      <w:pPr>
        <w:rPr>
          <w:b/>
          <w:bCs/>
          <w:sz w:val="22"/>
          <w:szCs w:val="22"/>
        </w:rPr>
      </w:pPr>
      <w:r w:rsidRPr="001730B7">
        <w:rPr>
          <w:b/>
          <w:bCs/>
          <w:sz w:val="22"/>
          <w:szCs w:val="22"/>
        </w:rPr>
        <w:t xml:space="preserve">1 Peter </w:t>
      </w:r>
      <w:r w:rsidR="001911ED" w:rsidRPr="001911ED">
        <w:rPr>
          <w:b/>
          <w:bCs/>
          <w:sz w:val="22"/>
          <w:szCs w:val="22"/>
        </w:rPr>
        <w:t>2:19-end</w:t>
      </w:r>
      <w:r w:rsidR="00726F81">
        <w:rPr>
          <w:b/>
          <w:bCs/>
          <w:sz w:val="22"/>
          <w:szCs w:val="22"/>
        </w:rPr>
        <w:t>.</w:t>
      </w:r>
    </w:p>
    <w:p w14:paraId="79374F6A" w14:textId="5B711FCC" w:rsidR="005D6B98" w:rsidRPr="005D6B98" w:rsidRDefault="005D6B98" w:rsidP="005D6B98">
      <w:pPr>
        <w:rPr>
          <w:sz w:val="22"/>
          <w:szCs w:val="22"/>
        </w:rPr>
      </w:pPr>
    </w:p>
    <w:p w14:paraId="71FAD32C" w14:textId="77777777" w:rsidR="006E1606" w:rsidRPr="006E1606" w:rsidRDefault="006E1606" w:rsidP="006E1606">
      <w:pPr>
        <w:rPr>
          <w:sz w:val="22"/>
          <w:szCs w:val="22"/>
        </w:rPr>
      </w:pPr>
      <w:r w:rsidRPr="006E1606">
        <w:rPr>
          <w:sz w:val="22"/>
          <w:szCs w:val="22"/>
        </w:rPr>
        <w:t>For it is to your credit if, being aware of God, you endure pain while suffering unjustly. If you endure when you are beaten for doing wrong, where is the credit in that? But if you endure when you do right and suffer for it, you have God’s approval. For to this you have been called, because Christ also suffered for you, leaving you an example, so that you should follow in his steps.</w:t>
      </w:r>
    </w:p>
    <w:p w14:paraId="3E8442C9" w14:textId="77777777" w:rsidR="006E1606" w:rsidRPr="006E1606" w:rsidRDefault="006E1606" w:rsidP="006E1606">
      <w:pPr>
        <w:rPr>
          <w:sz w:val="22"/>
          <w:szCs w:val="22"/>
        </w:rPr>
      </w:pPr>
      <w:r w:rsidRPr="006E1606">
        <w:rPr>
          <w:sz w:val="22"/>
          <w:szCs w:val="22"/>
        </w:rPr>
        <w:t>‘He committed no sin,</w:t>
      </w:r>
    </w:p>
    <w:p w14:paraId="7302DFF9" w14:textId="77777777" w:rsidR="006E1606" w:rsidRPr="006E1606" w:rsidRDefault="006E1606" w:rsidP="006E1606">
      <w:pPr>
        <w:rPr>
          <w:sz w:val="22"/>
          <w:szCs w:val="22"/>
        </w:rPr>
      </w:pPr>
      <w:r w:rsidRPr="006E1606">
        <w:rPr>
          <w:sz w:val="22"/>
          <w:szCs w:val="22"/>
        </w:rPr>
        <w:t xml:space="preserve">   and no deceit was found in his mouth.’</w:t>
      </w:r>
    </w:p>
    <w:p w14:paraId="66E0663E" w14:textId="77777777" w:rsidR="001911ED" w:rsidRDefault="001911ED" w:rsidP="006E1606">
      <w:pPr>
        <w:rPr>
          <w:sz w:val="22"/>
          <w:szCs w:val="22"/>
        </w:rPr>
      </w:pPr>
    </w:p>
    <w:p w14:paraId="493E5660" w14:textId="259882D8" w:rsidR="001730B7" w:rsidRPr="001730B7" w:rsidRDefault="006E1606" w:rsidP="006E1606">
      <w:pPr>
        <w:rPr>
          <w:sz w:val="22"/>
          <w:szCs w:val="22"/>
        </w:rPr>
      </w:pPr>
      <w:r w:rsidRPr="006E1606">
        <w:rPr>
          <w:sz w:val="22"/>
          <w:szCs w:val="22"/>
        </w:rPr>
        <w:t>When he was abused, he did not return abuse; when he suffered, he did not threaten; but he entrusted himself to the one who judges justly. He himself bore our sins in his body on the cross, so that, free from sins, we might live for righteousness; by his wounds you have been healed. For you were going astray like sheep, but now you have returned to the shepherd and guardian of your souls.</w:t>
      </w:r>
    </w:p>
    <w:p w14:paraId="3D97EF4C" w14:textId="77777777" w:rsidR="00112E15" w:rsidRDefault="00112E15" w:rsidP="006B42DB">
      <w:pPr>
        <w:rPr>
          <w:sz w:val="22"/>
          <w:szCs w:val="22"/>
        </w:rPr>
      </w:pPr>
    </w:p>
    <w:p w14:paraId="1A6CED9B" w14:textId="77777777" w:rsidR="005032A1" w:rsidRPr="006B42DB" w:rsidRDefault="005032A1" w:rsidP="006B42DB">
      <w:pPr>
        <w:rPr>
          <w:sz w:val="22"/>
          <w:szCs w:val="22"/>
        </w:rPr>
      </w:pPr>
    </w:p>
    <w:p w14:paraId="7FFA726A" w14:textId="2251020F" w:rsidR="00E30EA4" w:rsidRPr="008C76B6" w:rsidRDefault="00E30EA4" w:rsidP="00E30EA4">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rPr>
      </w:pPr>
      <w:r w:rsidRPr="00662A3C">
        <w:rPr>
          <w:rFonts w:cs="Arial"/>
          <w:i/>
          <w:iCs/>
          <w:kern w:val="28"/>
          <w:sz w:val="22"/>
          <w:szCs w:val="22"/>
          <w:highlight w:val="lightGray"/>
        </w:rPr>
        <w:t xml:space="preserve">Suggested hymn to sing or </w:t>
      </w:r>
      <w:bookmarkStart w:id="8" w:name="_Hlk88828478"/>
      <w:r w:rsidRPr="00662A3C">
        <w:rPr>
          <w:rFonts w:cs="Arial"/>
          <w:i/>
          <w:iCs/>
          <w:kern w:val="28"/>
          <w:sz w:val="22"/>
          <w:szCs w:val="22"/>
          <w:highlight w:val="lightGray"/>
        </w:rPr>
        <w:t>read</w:t>
      </w:r>
      <w:bookmarkEnd w:id="8"/>
      <w:r w:rsidR="00DA3023">
        <w:rPr>
          <w:rFonts w:cs="Arial"/>
          <w:i/>
          <w:iCs/>
          <w:kern w:val="28"/>
          <w:sz w:val="22"/>
          <w:szCs w:val="22"/>
        </w:rPr>
        <w:t xml:space="preserve"> </w:t>
      </w:r>
      <w:r w:rsidR="00071CAF">
        <w:rPr>
          <w:rFonts w:cs="Arial"/>
          <w:b/>
          <w:bCs/>
          <w:i/>
          <w:iCs/>
          <w:kern w:val="28"/>
          <w:sz w:val="22"/>
          <w:szCs w:val="22"/>
        </w:rPr>
        <w:t xml:space="preserve"> </w:t>
      </w:r>
      <w:bookmarkStart w:id="9" w:name="_Hlk107047047"/>
      <w:r w:rsidR="00ED709A" w:rsidRPr="00ED709A">
        <w:rPr>
          <w:rFonts w:cs="Arial"/>
          <w:b/>
          <w:bCs/>
          <w:i/>
          <w:iCs/>
          <w:kern w:val="28"/>
          <w:sz w:val="22"/>
          <w:szCs w:val="22"/>
        </w:rPr>
        <w:t>I heard the voice of Jesus say</w:t>
      </w:r>
      <w:r w:rsidR="00F77700" w:rsidRPr="00F77700">
        <w:rPr>
          <w:rFonts w:cs="Arial"/>
          <w:b/>
          <w:bCs/>
          <w:i/>
          <w:iCs/>
          <w:kern w:val="28"/>
          <w:sz w:val="22"/>
          <w:szCs w:val="22"/>
        </w:rPr>
        <w:t>.</w:t>
      </w:r>
    </w:p>
    <w:bookmarkEnd w:id="9"/>
    <w:p w14:paraId="00689C77" w14:textId="77777777" w:rsidR="00F0087A" w:rsidRDefault="00F0087A" w:rsidP="00CB2AFD">
      <w:pPr>
        <w:rPr>
          <w:bCs/>
          <w:sz w:val="22"/>
          <w:szCs w:val="22"/>
        </w:rPr>
      </w:pPr>
    </w:p>
    <w:p w14:paraId="5A184DB7" w14:textId="77777777" w:rsidR="001E2E22" w:rsidRDefault="001E2E22" w:rsidP="00CB2AFD">
      <w:pPr>
        <w:rPr>
          <w:bCs/>
          <w:sz w:val="22"/>
          <w:szCs w:val="22"/>
        </w:rPr>
      </w:pPr>
    </w:p>
    <w:p w14:paraId="313DD282" w14:textId="1A06EFFF" w:rsidR="00D66898" w:rsidRPr="00C7790E" w:rsidRDefault="005C3172" w:rsidP="00EF4B87">
      <w:pPr>
        <w:rPr>
          <w:b/>
          <w:sz w:val="22"/>
          <w:szCs w:val="22"/>
        </w:rPr>
      </w:pPr>
      <w:r w:rsidRPr="005C2F72">
        <w:rPr>
          <w:b/>
          <w:sz w:val="22"/>
          <w:szCs w:val="22"/>
        </w:rPr>
        <w:t>GOSPEL</w:t>
      </w:r>
    </w:p>
    <w:p w14:paraId="482CD954" w14:textId="566750E0" w:rsidR="00EC0E9A" w:rsidRPr="00EC0E9A" w:rsidRDefault="007F1CDE" w:rsidP="00EC0E9A">
      <w:pPr>
        <w:spacing w:line="259" w:lineRule="auto"/>
        <w:rPr>
          <w:rFonts w:eastAsiaTheme="minorHAnsi" w:cstheme="minorBidi"/>
          <w:b/>
          <w:bCs/>
          <w:kern w:val="2"/>
          <w:sz w:val="22"/>
          <w:szCs w:val="22"/>
          <w14:ligatures w14:val="standardContextual"/>
        </w:rPr>
      </w:pPr>
      <w:r w:rsidRPr="007F1CDE">
        <w:rPr>
          <w:rFonts w:eastAsiaTheme="minorHAnsi" w:cstheme="minorBidi"/>
          <w:b/>
          <w:bCs/>
          <w:kern w:val="2"/>
          <w:sz w:val="22"/>
          <w:szCs w:val="22"/>
          <w14:ligatures w14:val="standardContextual"/>
        </w:rPr>
        <w:t>John 10 : 1-10</w:t>
      </w:r>
      <w:r w:rsidR="00A74027">
        <w:rPr>
          <w:rFonts w:eastAsiaTheme="minorHAnsi" w:cstheme="minorBidi"/>
          <w:b/>
          <w:bCs/>
          <w:kern w:val="2"/>
          <w:sz w:val="22"/>
          <w:szCs w:val="22"/>
          <w14:ligatures w14:val="standardContextual"/>
        </w:rPr>
        <w:t>.</w:t>
      </w:r>
    </w:p>
    <w:p w14:paraId="3F5808DF" w14:textId="24FAB821" w:rsidR="00590A09" w:rsidRPr="00590A09" w:rsidRDefault="00590A09" w:rsidP="00590A09">
      <w:pPr>
        <w:spacing w:line="259" w:lineRule="auto"/>
        <w:rPr>
          <w:rFonts w:eastAsiaTheme="minorHAnsi" w:cstheme="minorBidi"/>
          <w:kern w:val="2"/>
          <w:sz w:val="22"/>
          <w:szCs w:val="22"/>
          <w14:ligatures w14:val="standardContextual"/>
        </w:rPr>
      </w:pPr>
    </w:p>
    <w:p w14:paraId="148D328C" w14:textId="77777777" w:rsidR="007F1CDE" w:rsidRPr="007F1CDE" w:rsidRDefault="007F1CDE" w:rsidP="007F1CDE">
      <w:pPr>
        <w:spacing w:line="259" w:lineRule="auto"/>
        <w:rPr>
          <w:rFonts w:eastAsiaTheme="minorHAnsi" w:cstheme="minorBidi"/>
          <w:kern w:val="2"/>
          <w:sz w:val="22"/>
          <w:szCs w:val="22"/>
          <w14:ligatures w14:val="standardContextual"/>
        </w:rPr>
      </w:pPr>
      <w:r w:rsidRPr="007F1CDE">
        <w:rPr>
          <w:rFonts w:eastAsiaTheme="minorHAnsi" w:cstheme="minorBidi"/>
          <w:kern w:val="2"/>
          <w:sz w:val="22"/>
          <w:szCs w:val="22"/>
          <w14:ligatures w14:val="standardContextual"/>
        </w:rPr>
        <w:t>‘Very truly, I tell you, anyone who does not enter the sheepfold by the gate but climbs in by another way is a thief and a bandit. The one who enters by the gate is the shepherd of the sheep. The gatekeeper opens the gate for him, and the sheep hear his voice. He calls his own sheep by name and leads them out. When he has brought out all his own, he goes ahead of them, and the sheep follow him because they know his voice. They will not follow a stranger, but they will run from him because they do not know the voice of strangers.’ Jesus used this figure of speech with them, but they did not understand what he was saying to them.</w:t>
      </w:r>
    </w:p>
    <w:p w14:paraId="07D8D857" w14:textId="77777777" w:rsidR="007F1CDE" w:rsidRPr="007F1CDE" w:rsidRDefault="007F1CDE" w:rsidP="007F1CDE">
      <w:pPr>
        <w:spacing w:line="259" w:lineRule="auto"/>
        <w:rPr>
          <w:rFonts w:eastAsiaTheme="minorHAnsi" w:cstheme="minorBidi"/>
          <w:kern w:val="2"/>
          <w:sz w:val="22"/>
          <w:szCs w:val="22"/>
          <w14:ligatures w14:val="standardContextual"/>
        </w:rPr>
      </w:pPr>
    </w:p>
    <w:p w14:paraId="78A18B25" w14:textId="24F02CEA" w:rsidR="00DB25C4" w:rsidRDefault="007F1CDE" w:rsidP="007F1CDE">
      <w:pPr>
        <w:spacing w:line="259" w:lineRule="auto"/>
        <w:rPr>
          <w:rFonts w:eastAsiaTheme="minorHAnsi" w:cstheme="minorBidi"/>
          <w:kern w:val="2"/>
          <w:sz w:val="22"/>
          <w:szCs w:val="22"/>
          <w14:ligatures w14:val="standardContextual"/>
        </w:rPr>
      </w:pPr>
      <w:r w:rsidRPr="007F1CDE">
        <w:rPr>
          <w:rFonts w:eastAsiaTheme="minorHAnsi" w:cstheme="minorBidi"/>
          <w:kern w:val="2"/>
          <w:sz w:val="22"/>
          <w:szCs w:val="22"/>
          <w14:ligatures w14:val="standardContextual"/>
        </w:rPr>
        <w:t>So again Jesus said to them, ‘Very truly, I tell you, I am the gate for the sheep. All who came before me are thieves and bandits; but the sheep did not listen to them. I am the gate. Whoever enters by me will be saved, and will come in and go out and find pasture. The thief comes only to steal and kill and destroy. I came that they may have life, and have it abundantly.</w:t>
      </w:r>
    </w:p>
    <w:p w14:paraId="018FA7A3" w14:textId="23DD4E3E" w:rsidR="00094C77" w:rsidRPr="00094C77" w:rsidRDefault="00094C77" w:rsidP="00094C77">
      <w:pPr>
        <w:spacing w:line="259" w:lineRule="auto"/>
        <w:rPr>
          <w:rFonts w:eastAsiaTheme="minorHAnsi" w:cstheme="minorBidi"/>
          <w:kern w:val="2"/>
          <w:sz w:val="22"/>
          <w:szCs w:val="22"/>
          <w14:ligatures w14:val="standardContextual"/>
        </w:rPr>
      </w:pPr>
    </w:p>
    <w:p w14:paraId="7DC5D493" w14:textId="43835340" w:rsidR="008C1CF8" w:rsidRPr="008C1CF8" w:rsidRDefault="00633DBA" w:rsidP="006B0351">
      <w:pPr>
        <w:rPr>
          <w:rFonts w:eastAsiaTheme="minorHAnsi" w:cstheme="minorBidi"/>
          <w:kern w:val="2"/>
          <w:sz w:val="22"/>
          <w:szCs w:val="22"/>
          <w14:ligatures w14:val="standardContextual"/>
        </w:rPr>
      </w:pPr>
      <w:r w:rsidRPr="00A62EFF">
        <w:rPr>
          <w:b/>
          <w:sz w:val="22"/>
          <w:szCs w:val="22"/>
        </w:rPr>
        <w:t>REFLECTIO</w:t>
      </w:r>
      <w:r w:rsidR="00CB6AEA" w:rsidRPr="00A62EFF">
        <w:rPr>
          <w:b/>
          <w:sz w:val="22"/>
          <w:szCs w:val="22"/>
        </w:rPr>
        <w:t>N</w:t>
      </w:r>
      <w:r w:rsidR="00446852" w:rsidRPr="00A62EFF">
        <w:rPr>
          <w:b/>
          <w:sz w:val="22"/>
          <w:szCs w:val="22"/>
        </w:rPr>
        <w:t xml:space="preserve"> </w:t>
      </w:r>
      <w:r w:rsidR="00847828" w:rsidRPr="00A62EFF">
        <w:rPr>
          <w:b/>
          <w:sz w:val="22"/>
          <w:szCs w:val="22"/>
        </w:rPr>
        <w:t>–</w:t>
      </w:r>
      <w:r w:rsidR="00B156AC" w:rsidRPr="00A62EFF">
        <w:rPr>
          <w:b/>
          <w:sz w:val="22"/>
          <w:szCs w:val="22"/>
        </w:rPr>
        <w:t xml:space="preserve"> </w:t>
      </w:r>
      <w:r w:rsidR="006D68F6">
        <w:rPr>
          <w:b/>
          <w:sz w:val="22"/>
          <w:szCs w:val="22"/>
        </w:rPr>
        <w:t>The shepherd or the gate?</w:t>
      </w:r>
    </w:p>
    <w:p w14:paraId="280862A8" w14:textId="77777777" w:rsidR="00913BAF" w:rsidRPr="00913BAF" w:rsidRDefault="00913BAF" w:rsidP="00913BAF">
      <w:pPr>
        <w:spacing w:line="259" w:lineRule="auto"/>
        <w:rPr>
          <w:rFonts w:eastAsiaTheme="minorHAnsi" w:cstheme="minorBidi"/>
          <w:kern w:val="2"/>
          <w:sz w:val="22"/>
          <w:szCs w:val="22"/>
          <w:u w:val="single"/>
          <w14:ligatures w14:val="standardContextual"/>
        </w:rPr>
      </w:pPr>
    </w:p>
    <w:p w14:paraId="00936241" w14:textId="77777777" w:rsidR="000A1093" w:rsidRPr="000A1093" w:rsidRDefault="000A1093" w:rsidP="000A1093">
      <w:pPr>
        <w:spacing w:line="259" w:lineRule="auto"/>
        <w:rPr>
          <w:rFonts w:eastAsiaTheme="minorHAnsi" w:cstheme="minorBidi"/>
          <w:kern w:val="2"/>
          <w:sz w:val="22"/>
          <w:szCs w:val="22"/>
          <w14:ligatures w14:val="standardContextual"/>
        </w:rPr>
      </w:pPr>
      <w:r w:rsidRPr="000A1093">
        <w:rPr>
          <w:rFonts w:eastAsiaTheme="minorHAnsi" w:cstheme="minorBidi"/>
          <w:kern w:val="2"/>
          <w:sz w:val="22"/>
          <w:szCs w:val="22"/>
          <w14:ligatures w14:val="standardContextual"/>
        </w:rPr>
        <w:t>Living in this part of the world I think that the passages from the first letter of Peter and John’s gospel are extremely appropriate, dealing as they do with sheep and shepherds.</w:t>
      </w:r>
    </w:p>
    <w:p w14:paraId="312D11E9" w14:textId="77777777" w:rsidR="000A1093" w:rsidRPr="000A1093" w:rsidRDefault="000A1093" w:rsidP="000A1093">
      <w:pPr>
        <w:spacing w:line="259" w:lineRule="auto"/>
        <w:rPr>
          <w:rFonts w:eastAsiaTheme="minorHAnsi" w:cstheme="minorBidi"/>
          <w:kern w:val="2"/>
          <w:sz w:val="22"/>
          <w:szCs w:val="22"/>
          <w14:ligatures w14:val="standardContextual"/>
        </w:rPr>
      </w:pPr>
    </w:p>
    <w:p w14:paraId="2914D743" w14:textId="77777777" w:rsidR="000A1093" w:rsidRPr="000A1093" w:rsidRDefault="000A1093" w:rsidP="000A1093">
      <w:pPr>
        <w:spacing w:line="259" w:lineRule="auto"/>
        <w:rPr>
          <w:rFonts w:eastAsiaTheme="minorHAnsi" w:cstheme="minorBidi"/>
          <w:kern w:val="2"/>
          <w:sz w:val="22"/>
          <w:szCs w:val="22"/>
          <w14:ligatures w14:val="standardContextual"/>
        </w:rPr>
      </w:pPr>
      <w:r w:rsidRPr="000A1093">
        <w:rPr>
          <w:rFonts w:eastAsiaTheme="minorHAnsi" w:cstheme="minorBidi"/>
          <w:kern w:val="2"/>
          <w:sz w:val="22"/>
          <w:szCs w:val="22"/>
          <w14:ligatures w14:val="standardContextual"/>
        </w:rPr>
        <w:t>These sheep of course are not the Herdwicks we are so familiar with but rather more metaphorical sheep.</w:t>
      </w:r>
    </w:p>
    <w:p w14:paraId="1F92EC7D" w14:textId="77777777" w:rsidR="000A1093" w:rsidRPr="000A1093" w:rsidRDefault="000A1093" w:rsidP="000A1093">
      <w:pPr>
        <w:spacing w:line="259" w:lineRule="auto"/>
        <w:rPr>
          <w:rFonts w:eastAsiaTheme="minorHAnsi" w:cstheme="minorBidi"/>
          <w:kern w:val="2"/>
          <w:sz w:val="22"/>
          <w:szCs w:val="22"/>
          <w14:ligatures w14:val="standardContextual"/>
        </w:rPr>
      </w:pPr>
    </w:p>
    <w:p w14:paraId="628729A6" w14:textId="77777777" w:rsidR="000A1093" w:rsidRPr="000A1093" w:rsidRDefault="000A1093" w:rsidP="000A1093">
      <w:pPr>
        <w:spacing w:line="259" w:lineRule="auto"/>
        <w:rPr>
          <w:rFonts w:eastAsiaTheme="minorHAnsi" w:cstheme="minorBidi"/>
          <w:kern w:val="2"/>
          <w:sz w:val="22"/>
          <w:szCs w:val="22"/>
          <w14:ligatures w14:val="standardContextual"/>
        </w:rPr>
      </w:pPr>
      <w:r w:rsidRPr="000A1093">
        <w:rPr>
          <w:rFonts w:eastAsiaTheme="minorHAnsi" w:cstheme="minorBidi"/>
          <w:kern w:val="2"/>
          <w:sz w:val="22"/>
          <w:szCs w:val="22"/>
          <w14:ligatures w14:val="standardContextual"/>
        </w:rPr>
        <w:t>Jesus often used agricultural similes as the foundation for his parables and teaching. This was something that his listeners would understand. Like us, the countryside was on their doorstep, even if they were city dwellers. They would most likely know someone who was a shepherd. They knew what a responsible job it was, protecting their flocks from attack by animal and, no doubt, human predators.</w:t>
      </w:r>
    </w:p>
    <w:p w14:paraId="7655AA44" w14:textId="77777777" w:rsidR="000A1093" w:rsidRPr="000A1093" w:rsidRDefault="000A1093" w:rsidP="000A1093">
      <w:pPr>
        <w:spacing w:line="259" w:lineRule="auto"/>
        <w:rPr>
          <w:rFonts w:eastAsiaTheme="minorHAnsi" w:cstheme="minorBidi"/>
          <w:kern w:val="2"/>
          <w:sz w:val="22"/>
          <w:szCs w:val="22"/>
          <w14:ligatures w14:val="standardContextual"/>
        </w:rPr>
      </w:pPr>
    </w:p>
    <w:p w14:paraId="4F71FCDF" w14:textId="77777777" w:rsidR="000A1093" w:rsidRPr="000A1093" w:rsidRDefault="000A1093" w:rsidP="000A1093">
      <w:pPr>
        <w:spacing w:line="259" w:lineRule="auto"/>
        <w:rPr>
          <w:rFonts w:eastAsiaTheme="minorHAnsi" w:cstheme="minorBidi"/>
          <w:kern w:val="2"/>
          <w:sz w:val="22"/>
          <w:szCs w:val="22"/>
          <w14:ligatures w14:val="standardContextual"/>
        </w:rPr>
      </w:pPr>
      <w:r w:rsidRPr="000A1093">
        <w:rPr>
          <w:rFonts w:eastAsiaTheme="minorHAnsi" w:cstheme="minorBidi"/>
          <w:kern w:val="2"/>
          <w:sz w:val="22"/>
          <w:szCs w:val="22"/>
          <w14:ligatures w14:val="standardContextual"/>
        </w:rPr>
        <w:t xml:space="preserve">Of course, the management of a flock of sheep is a collaborative process, the shepherd knows his sheep and the sheep know their shepherd. There is some degree of cooperation, although anyone who has ever worked </w:t>
      </w:r>
      <w:r w:rsidRPr="000A1093">
        <w:rPr>
          <w:rFonts w:eastAsiaTheme="minorHAnsi" w:cstheme="minorBidi"/>
          <w:kern w:val="2"/>
          <w:sz w:val="22"/>
          <w:szCs w:val="22"/>
          <w14:ligatures w14:val="standardContextual"/>
        </w:rPr>
        <w:t xml:space="preserve">with sheep may not be entirely convinced of this. The shepherds of Jesus’ time were almost nomadic. The land was stony and conditions harsh and flocks needed to move around to find fresh pasture. The primary reason for keeping sheep was for their wool, rather than as meat so the relationship between shepherd and flock would develop over several years. </w:t>
      </w:r>
    </w:p>
    <w:p w14:paraId="62FECEC0" w14:textId="77777777" w:rsidR="000A1093" w:rsidRPr="000A1093" w:rsidRDefault="000A1093" w:rsidP="000A1093">
      <w:pPr>
        <w:spacing w:line="259" w:lineRule="auto"/>
        <w:rPr>
          <w:rFonts w:eastAsiaTheme="minorHAnsi" w:cstheme="minorBidi"/>
          <w:kern w:val="2"/>
          <w:sz w:val="22"/>
          <w:szCs w:val="22"/>
          <w14:ligatures w14:val="standardContextual"/>
        </w:rPr>
      </w:pPr>
    </w:p>
    <w:p w14:paraId="644E907D" w14:textId="77777777" w:rsidR="000A1093" w:rsidRPr="000A1093" w:rsidRDefault="000A1093" w:rsidP="000A1093">
      <w:pPr>
        <w:spacing w:line="259" w:lineRule="auto"/>
        <w:rPr>
          <w:rFonts w:eastAsiaTheme="minorHAnsi" w:cstheme="minorBidi"/>
          <w:kern w:val="2"/>
          <w:sz w:val="22"/>
          <w:szCs w:val="22"/>
          <w14:ligatures w14:val="standardContextual"/>
        </w:rPr>
      </w:pPr>
      <w:r w:rsidRPr="000A1093">
        <w:rPr>
          <w:rFonts w:eastAsiaTheme="minorHAnsi" w:cstheme="minorBidi"/>
          <w:kern w:val="2"/>
          <w:sz w:val="22"/>
          <w:szCs w:val="22"/>
          <w14:ligatures w14:val="standardContextual"/>
        </w:rPr>
        <w:t>There were two kinds of sheepfolds. There were large communal ones where several flocks could be held together. These would have a gatekeeper, a sort of night watchman who would keep an eye on things by night. The shepherds would come in the morning and the sheep would respond to their distinctive call and would be led out to pasture It was important to know your sheep not least because the shepherd was accountable for every one of them.</w:t>
      </w:r>
    </w:p>
    <w:p w14:paraId="3509E51A" w14:textId="77777777" w:rsidR="000A1093" w:rsidRPr="000A1093" w:rsidRDefault="000A1093" w:rsidP="000A1093">
      <w:pPr>
        <w:spacing w:line="259" w:lineRule="auto"/>
        <w:rPr>
          <w:rFonts w:eastAsiaTheme="minorHAnsi" w:cstheme="minorBidi"/>
          <w:kern w:val="2"/>
          <w:sz w:val="22"/>
          <w:szCs w:val="22"/>
          <w14:ligatures w14:val="standardContextual"/>
        </w:rPr>
      </w:pPr>
    </w:p>
    <w:p w14:paraId="57A6DA2E" w14:textId="77777777" w:rsidR="000A1093" w:rsidRPr="000A1093" w:rsidRDefault="000A1093" w:rsidP="000A1093">
      <w:pPr>
        <w:spacing w:line="259" w:lineRule="auto"/>
        <w:rPr>
          <w:rFonts w:eastAsiaTheme="minorHAnsi" w:cstheme="minorBidi"/>
          <w:kern w:val="2"/>
          <w:sz w:val="22"/>
          <w:szCs w:val="22"/>
          <w14:ligatures w14:val="standardContextual"/>
        </w:rPr>
      </w:pPr>
      <w:r w:rsidRPr="000A1093">
        <w:rPr>
          <w:rFonts w:eastAsiaTheme="minorHAnsi" w:cstheme="minorBidi"/>
          <w:kern w:val="2"/>
          <w:sz w:val="22"/>
          <w:szCs w:val="22"/>
          <w14:ligatures w14:val="standardContextual"/>
        </w:rPr>
        <w:t>On the other hand there were smaller sheepfolds. These were away from the towns out on the remote hills. These were often a simple circle of stones with an opening. At night the shepherd would lie across the entrance to keep the sheep in and wild animals out. In this case the shepherd really was the gate The shepherd was the gate. This brings us back to our Gospel reading;</w:t>
      </w:r>
    </w:p>
    <w:p w14:paraId="370CF858" w14:textId="77777777" w:rsidR="000A1093" w:rsidRPr="000A1093" w:rsidRDefault="000A1093" w:rsidP="000A1093">
      <w:pPr>
        <w:spacing w:line="259" w:lineRule="auto"/>
        <w:rPr>
          <w:rFonts w:eastAsiaTheme="minorHAnsi" w:cstheme="minorBidi"/>
          <w:kern w:val="2"/>
          <w:sz w:val="22"/>
          <w:szCs w:val="22"/>
          <w14:ligatures w14:val="standardContextual"/>
        </w:rPr>
      </w:pPr>
    </w:p>
    <w:p w14:paraId="07A01573" w14:textId="77777777" w:rsidR="000A1093" w:rsidRPr="000A1093" w:rsidRDefault="000A1093" w:rsidP="000A1093">
      <w:pPr>
        <w:spacing w:line="259" w:lineRule="auto"/>
        <w:rPr>
          <w:rFonts w:eastAsiaTheme="minorHAnsi" w:cstheme="minorBidi"/>
          <w:i/>
          <w:iCs/>
          <w:kern w:val="2"/>
          <w:sz w:val="22"/>
          <w:szCs w:val="22"/>
          <w14:ligatures w14:val="standardContextual"/>
        </w:rPr>
      </w:pPr>
      <w:r w:rsidRPr="000A1093">
        <w:rPr>
          <w:rFonts w:eastAsiaTheme="minorHAnsi" w:cstheme="minorBidi"/>
          <w:i/>
          <w:iCs/>
          <w:kern w:val="2"/>
          <w:sz w:val="22"/>
          <w:szCs w:val="22"/>
          <w14:ligatures w14:val="standardContextual"/>
        </w:rPr>
        <w:t>So again Jesus said to them, ‘Very truly, I tell you, I am the gate for the sheep. All who came before me are thieves and bandits; but the sheep did not listen to them. I am the gate.</w:t>
      </w:r>
    </w:p>
    <w:p w14:paraId="23638936" w14:textId="77777777" w:rsidR="000A1093" w:rsidRPr="000A1093" w:rsidRDefault="000A1093" w:rsidP="000A1093">
      <w:pPr>
        <w:spacing w:line="259" w:lineRule="auto"/>
        <w:rPr>
          <w:rFonts w:eastAsiaTheme="minorHAnsi" w:cstheme="minorBidi"/>
          <w:kern w:val="2"/>
          <w:sz w:val="22"/>
          <w:szCs w:val="22"/>
          <w14:ligatures w14:val="standardContextual"/>
        </w:rPr>
      </w:pPr>
    </w:p>
    <w:p w14:paraId="3C93AB71" w14:textId="77777777" w:rsidR="000A1093" w:rsidRPr="000A1093" w:rsidRDefault="000A1093" w:rsidP="000A1093">
      <w:pPr>
        <w:spacing w:line="259" w:lineRule="auto"/>
        <w:rPr>
          <w:rFonts w:eastAsiaTheme="minorHAnsi" w:cstheme="minorBidi"/>
          <w:kern w:val="2"/>
          <w:sz w:val="22"/>
          <w:szCs w:val="22"/>
          <w14:ligatures w14:val="standardContextual"/>
        </w:rPr>
      </w:pPr>
      <w:r w:rsidRPr="000A1093">
        <w:rPr>
          <w:rFonts w:eastAsiaTheme="minorHAnsi" w:cstheme="minorBidi"/>
          <w:kern w:val="2"/>
          <w:sz w:val="22"/>
          <w:szCs w:val="22"/>
          <w14:ligatures w14:val="standardContextual"/>
        </w:rPr>
        <w:t>So of course Jesus could be the shepherd and the gate. His listeners should have understood this.</w:t>
      </w:r>
    </w:p>
    <w:p w14:paraId="0824EB31" w14:textId="77777777" w:rsidR="000A1093" w:rsidRPr="000A1093" w:rsidRDefault="000A1093" w:rsidP="000A1093">
      <w:pPr>
        <w:spacing w:line="259" w:lineRule="auto"/>
        <w:rPr>
          <w:rFonts w:eastAsiaTheme="minorHAnsi" w:cstheme="minorBidi"/>
          <w:kern w:val="2"/>
          <w:sz w:val="22"/>
          <w:szCs w:val="22"/>
          <w14:ligatures w14:val="standardContextual"/>
        </w:rPr>
      </w:pPr>
    </w:p>
    <w:p w14:paraId="0B5F61D0" w14:textId="77777777" w:rsidR="000A1093" w:rsidRPr="000A1093" w:rsidRDefault="000A1093" w:rsidP="000A1093">
      <w:pPr>
        <w:spacing w:line="259" w:lineRule="auto"/>
        <w:rPr>
          <w:rFonts w:eastAsiaTheme="minorHAnsi" w:cstheme="minorBidi"/>
          <w:kern w:val="2"/>
          <w:sz w:val="22"/>
          <w:szCs w:val="22"/>
          <w14:ligatures w14:val="standardContextual"/>
        </w:rPr>
      </w:pPr>
      <w:r w:rsidRPr="000A1093">
        <w:rPr>
          <w:rFonts w:eastAsiaTheme="minorHAnsi" w:cstheme="minorBidi"/>
          <w:kern w:val="2"/>
          <w:sz w:val="22"/>
          <w:szCs w:val="22"/>
          <w14:ligatures w14:val="standardContextual"/>
        </w:rPr>
        <w:t>However, taking this passage in the context of its setting within John’s Gospel we find that the message is not as simple as it might seem at first sight. Yes, Jesus is the shepherd who cares for his flock, but look what has gone before. This passage follows Jesus’ healing of the man blind from birth in the previous chapter.</w:t>
      </w:r>
    </w:p>
    <w:p w14:paraId="65382614" w14:textId="77777777" w:rsidR="000A1093" w:rsidRPr="000A1093" w:rsidRDefault="000A1093" w:rsidP="000A1093">
      <w:pPr>
        <w:spacing w:line="259" w:lineRule="auto"/>
        <w:rPr>
          <w:rFonts w:eastAsiaTheme="minorHAnsi" w:cstheme="minorBidi"/>
          <w:kern w:val="2"/>
          <w:sz w:val="22"/>
          <w:szCs w:val="22"/>
          <w14:ligatures w14:val="standardContextual"/>
        </w:rPr>
      </w:pPr>
    </w:p>
    <w:p w14:paraId="3619ABFA" w14:textId="77777777" w:rsidR="000A1093" w:rsidRPr="000A1093" w:rsidRDefault="000A1093" w:rsidP="000A1093">
      <w:pPr>
        <w:spacing w:line="259" w:lineRule="auto"/>
        <w:rPr>
          <w:rFonts w:eastAsiaTheme="minorHAnsi" w:cstheme="minorBidi"/>
          <w:kern w:val="2"/>
          <w:sz w:val="22"/>
          <w:szCs w:val="22"/>
          <w14:ligatures w14:val="standardContextual"/>
        </w:rPr>
      </w:pPr>
      <w:r w:rsidRPr="000A1093">
        <w:rPr>
          <w:rFonts w:eastAsiaTheme="minorHAnsi" w:cstheme="minorBidi"/>
          <w:kern w:val="2"/>
          <w:sz w:val="22"/>
          <w:szCs w:val="22"/>
          <w14:ligatures w14:val="standardContextual"/>
        </w:rPr>
        <w:t>After Jesus’ comments to the Pharisees in John 9:41. he talks immediately about sheep, gates and shepherds. He is interpreting the sign that he performed when he restored sight to the blind man.</w:t>
      </w:r>
    </w:p>
    <w:p w14:paraId="11E76014" w14:textId="77777777" w:rsidR="000A1093" w:rsidRPr="000A1093" w:rsidRDefault="000A1093" w:rsidP="000A1093">
      <w:pPr>
        <w:spacing w:line="259" w:lineRule="auto"/>
        <w:rPr>
          <w:rFonts w:eastAsiaTheme="minorHAnsi" w:cstheme="minorBidi"/>
          <w:kern w:val="2"/>
          <w:sz w:val="22"/>
          <w:szCs w:val="22"/>
          <w14:ligatures w14:val="standardContextual"/>
        </w:rPr>
      </w:pPr>
    </w:p>
    <w:p w14:paraId="745D92F7" w14:textId="4C15F0A2" w:rsidR="000A1093" w:rsidRPr="000A1093" w:rsidRDefault="000A1093" w:rsidP="000A1093">
      <w:pPr>
        <w:spacing w:line="259" w:lineRule="auto"/>
        <w:rPr>
          <w:rFonts w:eastAsiaTheme="minorHAnsi" w:cstheme="minorBidi"/>
          <w:kern w:val="2"/>
          <w:sz w:val="22"/>
          <w:szCs w:val="22"/>
          <w14:ligatures w14:val="standardContextual"/>
        </w:rPr>
      </w:pPr>
      <w:r w:rsidRPr="000A1093">
        <w:rPr>
          <w:rFonts w:eastAsiaTheme="minorHAnsi" w:cstheme="minorBidi"/>
          <w:kern w:val="2"/>
          <w:sz w:val="22"/>
          <w:szCs w:val="22"/>
          <w14:ligatures w14:val="standardContextual"/>
        </w:rPr>
        <w:lastRenderedPageBreak/>
        <w:t>The Pharisees who interrogated the blind man are supposed to be the shepherds of Israel. They are supposed to care for, protect, and nourish the people. Instead, they expel the healed blind man from their community. They persisted in refusing to believe that Jesus, his power and his healing come from God. They</w:t>
      </w:r>
      <w:r w:rsidR="005073F1">
        <w:rPr>
          <w:rFonts w:eastAsiaTheme="minorHAnsi" w:cstheme="minorBidi"/>
          <w:kern w:val="2"/>
          <w:sz w:val="22"/>
          <w:szCs w:val="22"/>
          <w14:ligatures w14:val="standardContextual"/>
        </w:rPr>
        <w:t xml:space="preserve"> </w:t>
      </w:r>
      <w:r w:rsidRPr="000A1093">
        <w:rPr>
          <w:rFonts w:eastAsiaTheme="minorHAnsi" w:cstheme="minorBidi"/>
          <w:kern w:val="2"/>
          <w:sz w:val="22"/>
          <w:szCs w:val="22"/>
          <w14:ligatures w14:val="standardContextual"/>
        </w:rPr>
        <w:t>see this as an attack on their power and authority.</w:t>
      </w:r>
    </w:p>
    <w:p w14:paraId="44DBF44F" w14:textId="77777777" w:rsidR="000A1093" w:rsidRPr="000A1093" w:rsidRDefault="000A1093" w:rsidP="000A1093">
      <w:pPr>
        <w:spacing w:line="259" w:lineRule="auto"/>
        <w:rPr>
          <w:rFonts w:eastAsiaTheme="minorHAnsi" w:cstheme="minorBidi"/>
          <w:kern w:val="2"/>
          <w:sz w:val="22"/>
          <w:szCs w:val="22"/>
          <w14:ligatures w14:val="standardContextual"/>
        </w:rPr>
      </w:pPr>
    </w:p>
    <w:p w14:paraId="453847CD" w14:textId="77777777" w:rsidR="000A1093" w:rsidRPr="000A1093" w:rsidRDefault="000A1093" w:rsidP="000A1093">
      <w:pPr>
        <w:spacing w:line="259" w:lineRule="auto"/>
        <w:rPr>
          <w:rFonts w:eastAsiaTheme="minorHAnsi" w:cstheme="minorBidi"/>
          <w:kern w:val="2"/>
          <w:sz w:val="22"/>
          <w:szCs w:val="22"/>
          <w14:ligatures w14:val="standardContextual"/>
        </w:rPr>
      </w:pPr>
      <w:r w:rsidRPr="000A1093">
        <w:rPr>
          <w:rFonts w:eastAsiaTheme="minorHAnsi" w:cstheme="minorBidi"/>
          <w:kern w:val="2"/>
          <w:sz w:val="22"/>
          <w:szCs w:val="22"/>
          <w14:ligatures w14:val="standardContextual"/>
        </w:rPr>
        <w:t>Good shepherds? Not in Jesus’ eyes. In the story of the blind man, Jesus seeks him out again after his has been turned out of the synagogue and brings him into the fold of his followers. The blind man has not only had his physical sight restored but also spiritual sight. He recognises Jesus, sees who he is, the Messiah, the saviour. The true shepherd. And he is a member of the flock, cared for and protected.</w:t>
      </w:r>
    </w:p>
    <w:p w14:paraId="1B2759CB" w14:textId="77777777" w:rsidR="000A1093" w:rsidRPr="000A1093" w:rsidRDefault="000A1093" w:rsidP="000A1093">
      <w:pPr>
        <w:spacing w:line="259" w:lineRule="auto"/>
        <w:rPr>
          <w:rFonts w:eastAsiaTheme="minorHAnsi" w:cstheme="minorBidi"/>
          <w:kern w:val="2"/>
          <w:sz w:val="22"/>
          <w:szCs w:val="22"/>
          <w14:ligatures w14:val="standardContextual"/>
        </w:rPr>
      </w:pPr>
    </w:p>
    <w:p w14:paraId="4FAC7DD0" w14:textId="77777777" w:rsidR="000A1093" w:rsidRPr="000A1093" w:rsidRDefault="000A1093" w:rsidP="000A1093">
      <w:pPr>
        <w:spacing w:line="259" w:lineRule="auto"/>
        <w:rPr>
          <w:rFonts w:eastAsiaTheme="minorHAnsi" w:cstheme="minorBidi"/>
          <w:kern w:val="2"/>
          <w:sz w:val="22"/>
          <w:szCs w:val="22"/>
          <w14:ligatures w14:val="standardContextual"/>
        </w:rPr>
      </w:pPr>
      <w:r w:rsidRPr="000A1093">
        <w:rPr>
          <w:rFonts w:eastAsiaTheme="minorHAnsi" w:cstheme="minorBidi"/>
          <w:kern w:val="2"/>
          <w:sz w:val="22"/>
          <w:szCs w:val="22"/>
          <w14:ligatures w14:val="standardContextual"/>
        </w:rPr>
        <w:t>Being within the gate keeps out the false shepherds who wish to undermine the safety of Jesus’ flock. But the gate doesn’t exclude the sheep. It doesn’t mean that the sheep outside the gate are excluded from the care of the good shepherd. If we read further in John 10 we find that Jesus says;</w:t>
      </w:r>
    </w:p>
    <w:p w14:paraId="27636FD4" w14:textId="77777777" w:rsidR="000A1093" w:rsidRPr="000A1093" w:rsidRDefault="000A1093" w:rsidP="000A1093">
      <w:pPr>
        <w:spacing w:line="259" w:lineRule="auto"/>
        <w:rPr>
          <w:rFonts w:eastAsiaTheme="minorHAnsi" w:cstheme="minorBidi"/>
          <w:kern w:val="2"/>
          <w:sz w:val="22"/>
          <w:szCs w:val="22"/>
          <w14:ligatures w14:val="standardContextual"/>
        </w:rPr>
      </w:pPr>
    </w:p>
    <w:p w14:paraId="2CC5D4A2" w14:textId="77777777" w:rsidR="000A1093" w:rsidRPr="000A1093" w:rsidRDefault="000A1093" w:rsidP="000A1093">
      <w:pPr>
        <w:spacing w:line="259" w:lineRule="auto"/>
        <w:rPr>
          <w:rFonts w:eastAsiaTheme="minorHAnsi" w:cstheme="minorBidi"/>
          <w:i/>
          <w:iCs/>
          <w:kern w:val="2"/>
          <w:sz w:val="22"/>
          <w:szCs w:val="22"/>
          <w14:ligatures w14:val="standardContextual"/>
        </w:rPr>
      </w:pPr>
      <w:r w:rsidRPr="000A1093">
        <w:rPr>
          <w:rFonts w:eastAsiaTheme="minorHAnsi" w:cstheme="minorBidi"/>
          <w:i/>
          <w:iCs/>
          <w:kern w:val="2"/>
          <w:sz w:val="22"/>
          <w:szCs w:val="22"/>
          <w14:ligatures w14:val="standardContextual"/>
        </w:rPr>
        <w:t>“I have other sheep that do not belong to this fold. I must bring them also, and they will listen to my voice. So there will be one flock, one shepherd.”</w:t>
      </w:r>
    </w:p>
    <w:p w14:paraId="3C7B22AB" w14:textId="77777777" w:rsidR="000A1093" w:rsidRPr="000A1093" w:rsidRDefault="000A1093" w:rsidP="000A1093">
      <w:pPr>
        <w:spacing w:line="259" w:lineRule="auto"/>
        <w:rPr>
          <w:rFonts w:eastAsiaTheme="minorHAnsi" w:cstheme="minorBidi"/>
          <w:kern w:val="2"/>
          <w:sz w:val="22"/>
          <w:szCs w:val="22"/>
          <w14:ligatures w14:val="standardContextual"/>
        </w:rPr>
      </w:pPr>
    </w:p>
    <w:p w14:paraId="5AEDCF77" w14:textId="77777777" w:rsidR="000A1093" w:rsidRPr="000A1093" w:rsidRDefault="000A1093" w:rsidP="000A1093">
      <w:pPr>
        <w:spacing w:line="259" w:lineRule="auto"/>
        <w:rPr>
          <w:rFonts w:eastAsiaTheme="minorHAnsi" w:cstheme="minorBidi"/>
          <w:kern w:val="2"/>
          <w:sz w:val="22"/>
          <w:szCs w:val="22"/>
          <w14:ligatures w14:val="standardContextual"/>
        </w:rPr>
      </w:pPr>
      <w:r w:rsidRPr="000A1093">
        <w:rPr>
          <w:rFonts w:eastAsiaTheme="minorHAnsi" w:cstheme="minorBidi"/>
          <w:kern w:val="2"/>
          <w:sz w:val="22"/>
          <w:szCs w:val="22"/>
          <w14:ligatures w14:val="standardContextual"/>
        </w:rPr>
        <w:t>Rather, the purpose of the gate is to guard against all that threatens the well-being of the sheep — thieves, bandits, and wolves, particularly the “wolf in shepherd’s clothing”, like the Pharisees.</w:t>
      </w:r>
    </w:p>
    <w:p w14:paraId="703CDDCC" w14:textId="77777777" w:rsidR="000A1093" w:rsidRPr="000A1093" w:rsidRDefault="000A1093" w:rsidP="000A1093">
      <w:pPr>
        <w:spacing w:line="259" w:lineRule="auto"/>
        <w:rPr>
          <w:rFonts w:eastAsiaTheme="minorHAnsi" w:cstheme="minorBidi"/>
          <w:kern w:val="2"/>
          <w:sz w:val="22"/>
          <w:szCs w:val="22"/>
          <w14:ligatures w14:val="standardContextual"/>
        </w:rPr>
      </w:pPr>
    </w:p>
    <w:p w14:paraId="6A15C595" w14:textId="77777777" w:rsidR="000A1093" w:rsidRPr="000A1093" w:rsidRDefault="000A1093" w:rsidP="000A1093">
      <w:pPr>
        <w:spacing w:line="259" w:lineRule="auto"/>
        <w:rPr>
          <w:rFonts w:eastAsiaTheme="minorHAnsi" w:cstheme="minorBidi"/>
          <w:kern w:val="2"/>
          <w:sz w:val="22"/>
          <w:szCs w:val="22"/>
          <w14:ligatures w14:val="standardContextual"/>
        </w:rPr>
      </w:pPr>
      <w:r w:rsidRPr="000A1093">
        <w:rPr>
          <w:rFonts w:eastAsiaTheme="minorHAnsi" w:cstheme="minorBidi"/>
          <w:kern w:val="2"/>
          <w:sz w:val="22"/>
          <w:szCs w:val="22"/>
          <w14:ligatures w14:val="standardContextual"/>
        </w:rPr>
        <w:t>Good Shepherds know their sheep. They protect, guide and provide for them and are constant companions. They are ready to lay down their life to save the sheep. Ready to give them abundant life.</w:t>
      </w:r>
    </w:p>
    <w:p w14:paraId="6049C350" w14:textId="77777777" w:rsidR="000A1093" w:rsidRPr="000A1093" w:rsidRDefault="000A1093" w:rsidP="000A1093">
      <w:pPr>
        <w:spacing w:line="259" w:lineRule="auto"/>
        <w:rPr>
          <w:rFonts w:eastAsiaTheme="minorHAnsi" w:cstheme="minorBidi"/>
          <w:kern w:val="2"/>
          <w:sz w:val="22"/>
          <w:szCs w:val="22"/>
          <w14:ligatures w14:val="standardContextual"/>
        </w:rPr>
      </w:pPr>
    </w:p>
    <w:p w14:paraId="08D6BA45" w14:textId="77777777" w:rsidR="000A1093" w:rsidRPr="000A1093" w:rsidRDefault="000A1093" w:rsidP="000A1093">
      <w:pPr>
        <w:spacing w:line="259" w:lineRule="auto"/>
        <w:rPr>
          <w:rFonts w:eastAsiaTheme="minorHAnsi" w:cstheme="minorBidi"/>
          <w:i/>
          <w:iCs/>
          <w:kern w:val="2"/>
          <w:sz w:val="22"/>
          <w:szCs w:val="22"/>
          <w14:ligatures w14:val="standardContextual"/>
        </w:rPr>
      </w:pPr>
      <w:r w:rsidRPr="000A1093">
        <w:rPr>
          <w:rFonts w:eastAsiaTheme="minorHAnsi" w:cstheme="minorBidi"/>
          <w:i/>
          <w:iCs/>
          <w:kern w:val="2"/>
          <w:sz w:val="22"/>
          <w:szCs w:val="22"/>
          <w14:ligatures w14:val="standardContextual"/>
        </w:rPr>
        <w:t>Lord Jesus, door to salvation, may we hear your voice call our names and enter through you to eternal life.</w:t>
      </w:r>
    </w:p>
    <w:p w14:paraId="76737B0B" w14:textId="611A5278" w:rsidR="00913BAF" w:rsidRPr="006D68F6" w:rsidRDefault="000A1093" w:rsidP="00913BAF">
      <w:pPr>
        <w:spacing w:line="259" w:lineRule="auto"/>
        <w:rPr>
          <w:rFonts w:eastAsiaTheme="minorHAnsi" w:cstheme="minorBidi"/>
          <w:b/>
          <w:bCs/>
          <w:i/>
          <w:iCs/>
          <w:kern w:val="2"/>
          <w:sz w:val="22"/>
          <w:szCs w:val="22"/>
          <w14:ligatures w14:val="standardContextual"/>
        </w:rPr>
      </w:pPr>
      <w:r w:rsidRPr="000A1093">
        <w:rPr>
          <w:rFonts w:eastAsiaTheme="minorHAnsi" w:cstheme="minorBidi"/>
          <w:b/>
          <w:bCs/>
          <w:i/>
          <w:iCs/>
          <w:kern w:val="2"/>
          <w:sz w:val="22"/>
          <w:szCs w:val="22"/>
          <w14:ligatures w14:val="standardContextual"/>
        </w:rPr>
        <w:t>Amen.</w:t>
      </w:r>
    </w:p>
    <w:p w14:paraId="3A7520A0" w14:textId="77777777" w:rsidR="00ED75B8" w:rsidRPr="00ED75B8" w:rsidRDefault="00ED75B8" w:rsidP="00ED75B8">
      <w:pPr>
        <w:spacing w:line="259" w:lineRule="auto"/>
        <w:rPr>
          <w:rFonts w:eastAsiaTheme="minorHAnsi" w:cstheme="minorBidi"/>
          <w:kern w:val="2"/>
          <w:sz w:val="22"/>
          <w:szCs w:val="22"/>
          <w14:ligatures w14:val="standardContextual"/>
        </w:rPr>
      </w:pPr>
    </w:p>
    <w:p w14:paraId="5E409352" w14:textId="3D2743A4" w:rsidR="005A1DA3" w:rsidRDefault="006D68F6" w:rsidP="00810D11">
      <w:pPr>
        <w:contextualSpacing/>
        <w:jc w:val="right"/>
        <w:rPr>
          <w:b/>
          <w:bCs/>
          <w:sz w:val="22"/>
          <w:szCs w:val="22"/>
        </w:rPr>
      </w:pPr>
      <w:r>
        <w:rPr>
          <w:b/>
          <w:bCs/>
          <w:sz w:val="22"/>
          <w:szCs w:val="22"/>
        </w:rPr>
        <w:t>Brian Pateman</w:t>
      </w:r>
      <w:r w:rsidR="00A40D78">
        <w:rPr>
          <w:b/>
          <w:bCs/>
          <w:sz w:val="22"/>
          <w:szCs w:val="22"/>
        </w:rPr>
        <w:t>.</w:t>
      </w:r>
    </w:p>
    <w:p w14:paraId="0D243374" w14:textId="77777777" w:rsidR="009C490C" w:rsidRPr="009C490C" w:rsidRDefault="009C490C" w:rsidP="00AB6056">
      <w:pPr>
        <w:contextualSpacing/>
        <w:rPr>
          <w:sz w:val="22"/>
          <w:szCs w:val="22"/>
        </w:rPr>
      </w:pPr>
    </w:p>
    <w:p w14:paraId="4F21639C" w14:textId="31B5F11E" w:rsidR="00CC1501" w:rsidRPr="00CC1501" w:rsidRDefault="003C001E" w:rsidP="00CC1501">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b/>
          <w:bCs/>
          <w:i/>
          <w:iCs/>
          <w:sz w:val="22"/>
          <w:szCs w:val="22"/>
        </w:rPr>
      </w:pPr>
      <w:r w:rsidRPr="00DE3D7C">
        <w:rPr>
          <w:rFonts w:cs="Arial"/>
          <w:i/>
          <w:iCs/>
          <w:kern w:val="28"/>
          <w:sz w:val="22"/>
          <w:szCs w:val="22"/>
          <w:highlight w:val="lightGray"/>
        </w:rPr>
        <w:t>Suggested hymn to sing or read</w:t>
      </w:r>
      <w:r w:rsidRPr="00E9202E">
        <w:rPr>
          <w:sz w:val="22"/>
          <w:szCs w:val="22"/>
        </w:rPr>
        <w:t xml:space="preserve"> </w:t>
      </w:r>
      <w:bookmarkStart w:id="10" w:name="_Hlk72923230"/>
      <w:r w:rsidR="003B1FC0" w:rsidRPr="003B1FC0">
        <w:rPr>
          <w:b/>
          <w:bCs/>
          <w:i/>
          <w:iCs/>
          <w:sz w:val="22"/>
          <w:szCs w:val="22"/>
        </w:rPr>
        <w:t xml:space="preserve"> </w:t>
      </w:r>
      <w:r w:rsidR="00BF0D86" w:rsidRPr="00BF0D86">
        <w:rPr>
          <w:b/>
          <w:bCs/>
          <w:i/>
          <w:iCs/>
          <w:sz w:val="22"/>
          <w:szCs w:val="22"/>
        </w:rPr>
        <w:t>The Lord’s my Shepherd, I’ll not want</w:t>
      </w:r>
      <w:r w:rsidR="000336B7" w:rsidRPr="000336B7">
        <w:rPr>
          <w:b/>
          <w:bCs/>
          <w:i/>
          <w:iCs/>
          <w:sz w:val="22"/>
          <w:szCs w:val="22"/>
        </w:rPr>
        <w:t>.</w:t>
      </w:r>
    </w:p>
    <w:bookmarkEnd w:id="10"/>
    <w:p w14:paraId="5B5D0360" w14:textId="77777777" w:rsidR="00596DCB" w:rsidRDefault="00596DCB" w:rsidP="00C85F41">
      <w:pPr>
        <w:widowControl w:val="0"/>
        <w:tabs>
          <w:tab w:val="left" w:pos="736"/>
          <w:tab w:val="left" w:pos="3628"/>
        </w:tabs>
        <w:overflowPunct w:val="0"/>
        <w:autoSpaceDE w:val="0"/>
        <w:autoSpaceDN w:val="0"/>
        <w:adjustRightInd w:val="0"/>
        <w:rPr>
          <w:rFonts w:cs="Arial"/>
          <w:b/>
          <w:bCs/>
          <w:kern w:val="28"/>
          <w:sz w:val="22"/>
          <w:szCs w:val="22"/>
        </w:rPr>
      </w:pPr>
    </w:p>
    <w:p w14:paraId="11874F73"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 xml:space="preserve">THE CREED </w:t>
      </w:r>
    </w:p>
    <w:p w14:paraId="0EFFAA59"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All</w:t>
      </w:r>
      <w:r w:rsidRPr="00C85F41">
        <w:rPr>
          <w:rFonts w:cs="Arial"/>
          <w:b/>
          <w:bCs/>
          <w:kern w:val="28"/>
          <w:sz w:val="22"/>
          <w:szCs w:val="22"/>
        </w:rPr>
        <w:tab/>
        <w:t>I believe in God the Father,</w:t>
      </w:r>
    </w:p>
    <w:p w14:paraId="0136DB52"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whose loving care is the pattern for family life.</w:t>
      </w:r>
    </w:p>
    <w:p w14:paraId="30889B1A"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p>
    <w:p w14:paraId="03B304C6"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I believe in Jesus, the Son of God,</w:t>
      </w:r>
    </w:p>
    <w:p w14:paraId="05CAD41F"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who lives in my heart through faith,</w:t>
      </w:r>
    </w:p>
    <w:p w14:paraId="51385D39"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and fills me with his love.</w:t>
      </w:r>
    </w:p>
    <w:p w14:paraId="7A5D3F7D"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p>
    <w:p w14:paraId="66599698"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I believe in God the Holy Spirit,</w:t>
      </w:r>
    </w:p>
    <w:p w14:paraId="15F32C8C"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who strengthens me with power from on high.</w:t>
      </w:r>
    </w:p>
    <w:p w14:paraId="2D00BCD8"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p>
    <w:p w14:paraId="105976F9"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 xml:space="preserve">I believe in one God; </w:t>
      </w:r>
    </w:p>
    <w:p w14:paraId="5335F364" w14:textId="77777777" w:rsidR="00C85F41" w:rsidRPr="00C85F41" w:rsidRDefault="00C85F41" w:rsidP="00C85F41">
      <w:pPr>
        <w:widowControl w:val="0"/>
        <w:tabs>
          <w:tab w:val="left" w:pos="736"/>
          <w:tab w:val="left" w:pos="3628"/>
        </w:tabs>
        <w:overflowPunct w:val="0"/>
        <w:autoSpaceDE w:val="0"/>
        <w:autoSpaceDN w:val="0"/>
        <w:adjustRightInd w:val="0"/>
        <w:rPr>
          <w:rFonts w:cs="Arial"/>
          <w:b/>
          <w:bCs/>
          <w:kern w:val="28"/>
          <w:sz w:val="22"/>
          <w:szCs w:val="22"/>
        </w:rPr>
      </w:pPr>
      <w:r w:rsidRPr="00C85F41">
        <w:rPr>
          <w:rFonts w:cs="Arial"/>
          <w:b/>
          <w:bCs/>
          <w:kern w:val="28"/>
          <w:sz w:val="22"/>
          <w:szCs w:val="22"/>
        </w:rPr>
        <w:tab/>
        <w:t>Father, Son and Holy Spirit.  Amen.</w:t>
      </w:r>
    </w:p>
    <w:p w14:paraId="0ECB2191" w14:textId="77777777" w:rsidR="006E41C3" w:rsidRPr="00477BCC" w:rsidRDefault="006E41C3" w:rsidP="00973D2E">
      <w:pPr>
        <w:widowControl w:val="0"/>
        <w:tabs>
          <w:tab w:val="left" w:pos="736"/>
          <w:tab w:val="left" w:pos="3628"/>
        </w:tabs>
        <w:overflowPunct w:val="0"/>
        <w:autoSpaceDE w:val="0"/>
        <w:autoSpaceDN w:val="0"/>
        <w:adjustRightInd w:val="0"/>
        <w:rPr>
          <w:rFonts w:cs="Arial"/>
          <w:kern w:val="28"/>
          <w:sz w:val="22"/>
          <w:szCs w:val="22"/>
          <w:lang w:val="en-CA"/>
        </w:rPr>
      </w:pPr>
    </w:p>
    <w:p w14:paraId="6C5FF66B" w14:textId="77777777" w:rsidR="00477BCC" w:rsidRPr="00477BCC" w:rsidRDefault="00477BCC" w:rsidP="00973D2E">
      <w:pPr>
        <w:widowControl w:val="0"/>
        <w:tabs>
          <w:tab w:val="left" w:pos="736"/>
          <w:tab w:val="left" w:pos="3628"/>
        </w:tabs>
        <w:overflowPunct w:val="0"/>
        <w:autoSpaceDE w:val="0"/>
        <w:autoSpaceDN w:val="0"/>
        <w:adjustRightInd w:val="0"/>
        <w:rPr>
          <w:rFonts w:cs="Arial"/>
          <w:kern w:val="28"/>
          <w:sz w:val="22"/>
          <w:szCs w:val="22"/>
          <w:lang w:val="en-CA"/>
        </w:rPr>
      </w:pPr>
    </w:p>
    <w:p w14:paraId="3DBFD776" w14:textId="77777777" w:rsidR="00477BCC" w:rsidRPr="00477BCC" w:rsidRDefault="00477BCC" w:rsidP="00973D2E">
      <w:pPr>
        <w:widowControl w:val="0"/>
        <w:tabs>
          <w:tab w:val="left" w:pos="736"/>
          <w:tab w:val="left" w:pos="3628"/>
        </w:tabs>
        <w:overflowPunct w:val="0"/>
        <w:autoSpaceDE w:val="0"/>
        <w:autoSpaceDN w:val="0"/>
        <w:adjustRightInd w:val="0"/>
        <w:rPr>
          <w:rFonts w:cs="Arial"/>
          <w:kern w:val="28"/>
          <w:sz w:val="22"/>
          <w:szCs w:val="22"/>
          <w:lang w:val="en-CA"/>
        </w:rPr>
      </w:pPr>
    </w:p>
    <w:p w14:paraId="01EA1E07" w14:textId="77777777" w:rsidR="00477BCC" w:rsidRPr="00477BCC" w:rsidRDefault="00477BCC" w:rsidP="00973D2E">
      <w:pPr>
        <w:widowControl w:val="0"/>
        <w:tabs>
          <w:tab w:val="left" w:pos="736"/>
          <w:tab w:val="left" w:pos="3628"/>
        </w:tabs>
        <w:overflowPunct w:val="0"/>
        <w:autoSpaceDE w:val="0"/>
        <w:autoSpaceDN w:val="0"/>
        <w:adjustRightInd w:val="0"/>
        <w:rPr>
          <w:rFonts w:cs="Arial"/>
          <w:kern w:val="28"/>
          <w:sz w:val="22"/>
          <w:szCs w:val="22"/>
          <w:lang w:val="en-CA"/>
        </w:rPr>
      </w:pPr>
    </w:p>
    <w:p w14:paraId="64D9C793" w14:textId="06A07199" w:rsidR="00973D2E" w:rsidRPr="00973D2E" w:rsidRDefault="00973D2E" w:rsidP="00973D2E">
      <w:pPr>
        <w:widowControl w:val="0"/>
        <w:tabs>
          <w:tab w:val="left" w:pos="736"/>
          <w:tab w:val="left" w:pos="3628"/>
        </w:tabs>
        <w:overflowPunct w:val="0"/>
        <w:autoSpaceDE w:val="0"/>
        <w:autoSpaceDN w:val="0"/>
        <w:adjustRightInd w:val="0"/>
        <w:rPr>
          <w:rFonts w:cs="Arial"/>
          <w:b/>
          <w:bCs/>
          <w:kern w:val="28"/>
          <w:sz w:val="22"/>
          <w:szCs w:val="22"/>
          <w:lang w:val="en-CA"/>
        </w:rPr>
      </w:pPr>
      <w:r w:rsidRPr="00973D2E">
        <w:rPr>
          <w:rFonts w:cs="Arial"/>
          <w:b/>
          <w:bCs/>
          <w:kern w:val="28"/>
          <w:sz w:val="22"/>
          <w:szCs w:val="22"/>
          <w:lang w:val="en-CA"/>
        </w:rPr>
        <w:t>THE PRAYERS</w:t>
      </w:r>
    </w:p>
    <w:p w14:paraId="11CA4485" w14:textId="75DCA00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A time of quiet prayer for</w:t>
      </w:r>
    </w:p>
    <w:p w14:paraId="17B36E4C"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universal Church - Bishops, synods and all leaders church</w:t>
      </w:r>
    </w:p>
    <w:p w14:paraId="599B1421"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leaders of the nations</w:t>
      </w:r>
    </w:p>
    <w:p w14:paraId="2D600A82" w14:textId="77777777" w:rsidR="00973D2E" w:rsidRPr="00973D2E" w:rsidRDefault="00973D2E" w:rsidP="00973D2E">
      <w:pPr>
        <w:widowControl w:val="0"/>
        <w:tabs>
          <w:tab w:val="left" w:pos="736"/>
          <w:tab w:val="left" w:pos="3628"/>
        </w:tabs>
        <w:overflowPunct w:val="0"/>
        <w:autoSpaceDE w:val="0"/>
        <w:autoSpaceDN w:val="0"/>
        <w:adjustRightInd w:val="0"/>
        <w:rPr>
          <w:rFonts w:cs="Arial"/>
          <w:i/>
          <w:iCs/>
          <w:kern w:val="28"/>
          <w:sz w:val="22"/>
          <w:szCs w:val="22"/>
          <w:lang w:val="en-CA"/>
        </w:rPr>
      </w:pPr>
      <w:r w:rsidRPr="00973D2E">
        <w:rPr>
          <w:rFonts w:cs="Arial"/>
          <w:i/>
          <w:iCs/>
          <w:kern w:val="28"/>
          <w:sz w:val="22"/>
          <w:szCs w:val="22"/>
          <w:lang w:val="en-CA"/>
        </w:rPr>
        <w:t>•</w:t>
      </w:r>
      <w:r w:rsidRPr="00973D2E">
        <w:rPr>
          <w:rFonts w:cs="Arial"/>
          <w:i/>
          <w:iCs/>
          <w:kern w:val="28"/>
          <w:sz w:val="22"/>
          <w:szCs w:val="22"/>
          <w:lang w:val="en-CA"/>
        </w:rPr>
        <w:tab/>
        <w:t>The natural world and the resources of the earth</w:t>
      </w:r>
    </w:p>
    <w:p w14:paraId="21088C87" w14:textId="62169672" w:rsidR="00E66823" w:rsidRDefault="00B13140"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Lord Jesus</w:t>
      </w:r>
      <w:r w:rsidR="00E22F99" w:rsidRPr="00F3296D">
        <w:rPr>
          <w:rFonts w:cs="Arial"/>
          <w:b/>
          <w:bCs/>
          <w:kern w:val="28"/>
          <w:sz w:val="22"/>
          <w:szCs w:val="22"/>
          <w:lang w:val="en-CA"/>
        </w:rPr>
        <w:t>, you are the Prince of Peace.</w:t>
      </w:r>
    </w:p>
    <w:p w14:paraId="0E1D97D5" w14:textId="35BA9D32" w:rsidR="00626DAD" w:rsidRDefault="00E22F99"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Look upon our divided world</w:t>
      </w:r>
    </w:p>
    <w:p w14:paraId="3AF29654" w14:textId="4D714980" w:rsidR="005958D7" w:rsidRPr="00F3296D" w:rsidRDefault="00E22F99"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to be with those who are victims of violence</w:t>
      </w:r>
      <w:r w:rsidR="00652D6F" w:rsidRPr="00F3296D">
        <w:rPr>
          <w:rFonts w:cs="Arial"/>
          <w:b/>
          <w:bCs/>
          <w:kern w:val="28"/>
          <w:sz w:val="22"/>
          <w:szCs w:val="22"/>
          <w:lang w:val="en-CA"/>
        </w:rPr>
        <w:t>.</w:t>
      </w:r>
    </w:p>
    <w:p w14:paraId="139DD2B1" w14:textId="77777777" w:rsidR="00626DAD" w:rsidRDefault="00652D6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We pray for the people of Ukraine</w:t>
      </w:r>
    </w:p>
    <w:p w14:paraId="6B142B27" w14:textId="31CCA9E0" w:rsidR="00652D6F" w:rsidRPr="00F3296D" w:rsidRDefault="00652D6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 xml:space="preserve">and all who have been </w:t>
      </w:r>
      <w:r w:rsidR="00156368" w:rsidRPr="00F3296D">
        <w:rPr>
          <w:rFonts w:cs="Arial"/>
          <w:b/>
          <w:bCs/>
          <w:kern w:val="28"/>
          <w:sz w:val="22"/>
          <w:szCs w:val="22"/>
          <w:lang w:val="en-CA"/>
        </w:rPr>
        <w:t>subjected to the cruelty of others.</w:t>
      </w:r>
    </w:p>
    <w:p w14:paraId="21189B5E" w14:textId="77777777" w:rsidR="00626DAD" w:rsidRDefault="0015636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Help us to know the gift of your peace</w:t>
      </w:r>
    </w:p>
    <w:p w14:paraId="6FC00338" w14:textId="77777777" w:rsidR="00A840A8"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in the power of your Spirit and</w:t>
      </w:r>
    </w:p>
    <w:p w14:paraId="22D56052" w14:textId="532D6892" w:rsidR="00A840A8"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we ask you to soften the hearts</w:t>
      </w:r>
    </w:p>
    <w:p w14:paraId="1FBFF969" w14:textId="57884BEB" w:rsidR="00156368" w:rsidRPr="00F3296D" w:rsidRDefault="00225CD8"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of those who can stop the fighting</w:t>
      </w:r>
      <w:r w:rsidR="0023280F" w:rsidRPr="00F3296D">
        <w:rPr>
          <w:rFonts w:cs="Arial"/>
          <w:b/>
          <w:bCs/>
          <w:kern w:val="28"/>
          <w:sz w:val="22"/>
          <w:szCs w:val="22"/>
          <w:lang w:val="en-CA"/>
        </w:rPr>
        <w:t>.</w:t>
      </w:r>
    </w:p>
    <w:p w14:paraId="2695651F" w14:textId="77777777" w:rsidR="00A840A8" w:rsidRDefault="0023280F"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Creator God, we ask for your aid as your children of light</w:t>
      </w:r>
    </w:p>
    <w:p w14:paraId="089850BA" w14:textId="149B5841" w:rsidR="0023280F" w:rsidRPr="00F3296D" w:rsidRDefault="00F3296D" w:rsidP="005934AA">
      <w:pPr>
        <w:widowControl w:val="0"/>
        <w:tabs>
          <w:tab w:val="left" w:pos="736"/>
          <w:tab w:val="left" w:pos="3628"/>
        </w:tabs>
        <w:overflowPunct w:val="0"/>
        <w:autoSpaceDE w:val="0"/>
        <w:autoSpaceDN w:val="0"/>
        <w:adjustRightInd w:val="0"/>
        <w:jc w:val="center"/>
        <w:rPr>
          <w:rFonts w:cs="Arial"/>
          <w:b/>
          <w:bCs/>
          <w:kern w:val="28"/>
          <w:sz w:val="22"/>
          <w:szCs w:val="22"/>
          <w:lang w:val="en-CA"/>
        </w:rPr>
      </w:pPr>
      <w:r w:rsidRPr="00F3296D">
        <w:rPr>
          <w:rFonts w:cs="Arial"/>
          <w:b/>
          <w:bCs/>
          <w:kern w:val="28"/>
          <w:sz w:val="22"/>
          <w:szCs w:val="22"/>
          <w:lang w:val="en-CA"/>
        </w:rPr>
        <w:t>living in the darkness of our world.</w:t>
      </w:r>
    </w:p>
    <w:p w14:paraId="5A27B77C" w14:textId="101187FA" w:rsidR="00F3296D" w:rsidRDefault="00F3296D" w:rsidP="005934AA">
      <w:pPr>
        <w:widowControl w:val="0"/>
        <w:tabs>
          <w:tab w:val="left" w:pos="736"/>
          <w:tab w:val="left" w:pos="3628"/>
        </w:tabs>
        <w:overflowPunct w:val="0"/>
        <w:autoSpaceDE w:val="0"/>
        <w:autoSpaceDN w:val="0"/>
        <w:adjustRightInd w:val="0"/>
        <w:jc w:val="center"/>
        <w:rPr>
          <w:rFonts w:cs="Arial"/>
          <w:i/>
          <w:iCs/>
          <w:kern w:val="28"/>
          <w:sz w:val="22"/>
          <w:szCs w:val="22"/>
          <w:lang w:val="en-CA"/>
        </w:rPr>
      </w:pPr>
      <w:r w:rsidRPr="00F3296D">
        <w:rPr>
          <w:rFonts w:cs="Arial"/>
          <w:b/>
          <w:bCs/>
          <w:kern w:val="28"/>
          <w:sz w:val="22"/>
          <w:szCs w:val="22"/>
          <w:lang w:val="en-CA"/>
        </w:rPr>
        <w:t>Amen</w:t>
      </w:r>
      <w:r>
        <w:rPr>
          <w:rFonts w:cs="Arial"/>
          <w:b/>
          <w:bCs/>
          <w:kern w:val="28"/>
          <w:sz w:val="22"/>
          <w:szCs w:val="22"/>
          <w:lang w:val="en-CA"/>
        </w:rPr>
        <w:t>.</w:t>
      </w:r>
    </w:p>
    <w:p w14:paraId="746ACB75" w14:textId="2A55AEA9" w:rsidR="00DE65D9" w:rsidRPr="00F67EB4" w:rsidRDefault="00E81400" w:rsidP="00E44E6F">
      <w:pPr>
        <w:widowControl w:val="0"/>
        <w:tabs>
          <w:tab w:val="left" w:pos="736"/>
          <w:tab w:val="left" w:pos="3628"/>
        </w:tabs>
        <w:overflowPunct w:val="0"/>
        <w:autoSpaceDE w:val="0"/>
        <w:autoSpaceDN w:val="0"/>
        <w:adjustRightInd w:val="0"/>
        <w:jc w:val="right"/>
        <w:rPr>
          <w:rFonts w:cs="Arial"/>
          <w:i/>
          <w:iCs/>
          <w:kern w:val="28"/>
          <w:sz w:val="22"/>
          <w:szCs w:val="22"/>
          <w:lang w:val="en-CA"/>
        </w:rPr>
      </w:pPr>
      <w:r>
        <w:rPr>
          <w:rFonts w:cs="Arial"/>
          <w:i/>
          <w:iCs/>
          <w:kern w:val="28"/>
          <w:sz w:val="22"/>
          <w:szCs w:val="22"/>
          <w:lang w:val="en-CA"/>
        </w:rPr>
        <w:t>Cumbria Ecumenical Spirituality Group</w:t>
      </w:r>
      <w:r w:rsidR="00E66823">
        <w:rPr>
          <w:rFonts w:cs="Arial"/>
          <w:i/>
          <w:iCs/>
          <w:kern w:val="28"/>
          <w:sz w:val="22"/>
          <w:szCs w:val="22"/>
          <w:lang w:val="en-CA"/>
        </w:rPr>
        <w:t>.</w:t>
      </w:r>
    </w:p>
    <w:p w14:paraId="2462692D" w14:textId="77777777" w:rsidR="00B2232A" w:rsidRDefault="00B2232A" w:rsidP="00C833B8">
      <w:pPr>
        <w:widowControl w:val="0"/>
        <w:tabs>
          <w:tab w:val="left" w:pos="736"/>
          <w:tab w:val="left" w:pos="3628"/>
        </w:tabs>
        <w:overflowPunct w:val="0"/>
        <w:autoSpaceDE w:val="0"/>
        <w:autoSpaceDN w:val="0"/>
        <w:adjustRightInd w:val="0"/>
        <w:rPr>
          <w:rFonts w:cs="Arial"/>
          <w:i/>
          <w:iCs/>
          <w:kern w:val="28"/>
          <w:sz w:val="22"/>
          <w:szCs w:val="22"/>
        </w:rPr>
      </w:pPr>
    </w:p>
    <w:p w14:paraId="44E5BA7B" w14:textId="77777777" w:rsidR="0001712D" w:rsidRDefault="0001712D" w:rsidP="00C833B8">
      <w:pPr>
        <w:widowControl w:val="0"/>
        <w:tabs>
          <w:tab w:val="left" w:pos="736"/>
          <w:tab w:val="left" w:pos="3628"/>
        </w:tabs>
        <w:overflowPunct w:val="0"/>
        <w:autoSpaceDE w:val="0"/>
        <w:autoSpaceDN w:val="0"/>
        <w:adjustRightInd w:val="0"/>
        <w:rPr>
          <w:rFonts w:cs="Arial"/>
          <w:i/>
          <w:iCs/>
          <w:kern w:val="28"/>
          <w:sz w:val="22"/>
          <w:szCs w:val="22"/>
        </w:rPr>
      </w:pPr>
    </w:p>
    <w:p w14:paraId="13EA6C54" w14:textId="77777777" w:rsidR="0001712D" w:rsidRDefault="0001712D" w:rsidP="00C833B8">
      <w:pPr>
        <w:widowControl w:val="0"/>
        <w:tabs>
          <w:tab w:val="left" w:pos="736"/>
          <w:tab w:val="left" w:pos="3628"/>
        </w:tabs>
        <w:overflowPunct w:val="0"/>
        <w:autoSpaceDE w:val="0"/>
        <w:autoSpaceDN w:val="0"/>
        <w:adjustRightInd w:val="0"/>
        <w:rPr>
          <w:rFonts w:cs="Arial"/>
          <w:i/>
          <w:iCs/>
          <w:kern w:val="28"/>
          <w:sz w:val="22"/>
          <w:szCs w:val="22"/>
        </w:rPr>
      </w:pPr>
    </w:p>
    <w:p w14:paraId="7D005312" w14:textId="77777777" w:rsidR="0001712D" w:rsidRDefault="0001712D" w:rsidP="00C833B8">
      <w:pPr>
        <w:widowControl w:val="0"/>
        <w:tabs>
          <w:tab w:val="left" w:pos="736"/>
          <w:tab w:val="left" w:pos="3628"/>
        </w:tabs>
        <w:overflowPunct w:val="0"/>
        <w:autoSpaceDE w:val="0"/>
        <w:autoSpaceDN w:val="0"/>
        <w:adjustRightInd w:val="0"/>
        <w:rPr>
          <w:rFonts w:cs="Arial"/>
          <w:i/>
          <w:iCs/>
          <w:kern w:val="28"/>
          <w:sz w:val="22"/>
          <w:szCs w:val="22"/>
        </w:rPr>
      </w:pPr>
    </w:p>
    <w:p w14:paraId="145DF95C" w14:textId="77777777" w:rsidR="0001712D" w:rsidRDefault="0001712D" w:rsidP="00C833B8">
      <w:pPr>
        <w:widowControl w:val="0"/>
        <w:tabs>
          <w:tab w:val="left" w:pos="736"/>
          <w:tab w:val="left" w:pos="3628"/>
        </w:tabs>
        <w:overflowPunct w:val="0"/>
        <w:autoSpaceDE w:val="0"/>
        <w:autoSpaceDN w:val="0"/>
        <w:adjustRightInd w:val="0"/>
        <w:rPr>
          <w:rFonts w:cs="Arial"/>
          <w:i/>
          <w:iCs/>
          <w:kern w:val="28"/>
          <w:sz w:val="22"/>
          <w:szCs w:val="22"/>
        </w:rPr>
      </w:pPr>
    </w:p>
    <w:p w14:paraId="0BFE4640" w14:textId="77777777" w:rsidR="0001712D" w:rsidRDefault="0001712D" w:rsidP="00C833B8">
      <w:pPr>
        <w:widowControl w:val="0"/>
        <w:tabs>
          <w:tab w:val="left" w:pos="736"/>
          <w:tab w:val="left" w:pos="3628"/>
        </w:tabs>
        <w:overflowPunct w:val="0"/>
        <w:autoSpaceDE w:val="0"/>
        <w:autoSpaceDN w:val="0"/>
        <w:adjustRightInd w:val="0"/>
        <w:rPr>
          <w:rFonts w:cs="Arial"/>
          <w:i/>
          <w:iCs/>
          <w:kern w:val="28"/>
          <w:sz w:val="22"/>
          <w:szCs w:val="22"/>
        </w:rPr>
      </w:pPr>
    </w:p>
    <w:p w14:paraId="2059C031" w14:textId="77777777" w:rsidR="0001712D" w:rsidRDefault="0001712D" w:rsidP="00C833B8">
      <w:pPr>
        <w:widowControl w:val="0"/>
        <w:tabs>
          <w:tab w:val="left" w:pos="736"/>
          <w:tab w:val="left" w:pos="3628"/>
        </w:tabs>
        <w:overflowPunct w:val="0"/>
        <w:autoSpaceDE w:val="0"/>
        <w:autoSpaceDN w:val="0"/>
        <w:adjustRightInd w:val="0"/>
        <w:rPr>
          <w:rFonts w:cs="Arial"/>
          <w:i/>
          <w:iCs/>
          <w:kern w:val="28"/>
          <w:sz w:val="22"/>
          <w:szCs w:val="22"/>
        </w:rPr>
      </w:pPr>
    </w:p>
    <w:p w14:paraId="615BB3D0" w14:textId="1117ACA8" w:rsidR="00911EAA" w:rsidRPr="000D028D"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Finishing with the South Calder Mission Community prayer...</w:t>
      </w:r>
    </w:p>
    <w:p w14:paraId="1EEB8CF7" w14:textId="77777777" w:rsidR="00C833B8" w:rsidRPr="00715729" w:rsidRDefault="00641C24" w:rsidP="00C833B8">
      <w:pPr>
        <w:widowControl w:val="0"/>
        <w:tabs>
          <w:tab w:val="left" w:pos="736"/>
          <w:tab w:val="left" w:pos="3628"/>
        </w:tabs>
        <w:overflowPunct w:val="0"/>
        <w:autoSpaceDE w:val="0"/>
        <w:autoSpaceDN w:val="0"/>
        <w:adjustRightInd w:val="0"/>
        <w:rPr>
          <w:rFonts w:cs="Arial"/>
          <w:b/>
          <w:kern w:val="28"/>
          <w:sz w:val="22"/>
          <w:szCs w:val="22"/>
        </w:rPr>
      </w:pPr>
      <w:r>
        <w:rPr>
          <w:rFonts w:cs="Arial"/>
          <w:kern w:val="28"/>
          <w:sz w:val="22"/>
          <w:szCs w:val="22"/>
        </w:rPr>
        <w:lastRenderedPageBreak/>
        <w:tab/>
      </w:r>
      <w:r w:rsidR="00C833B8" w:rsidRPr="00715729">
        <w:rPr>
          <w:rFonts w:cs="Arial"/>
          <w:b/>
          <w:kern w:val="28"/>
          <w:sz w:val="22"/>
          <w:szCs w:val="22"/>
        </w:rPr>
        <w:t>Heavenly Father we thank you for the life of your Church</w:t>
      </w:r>
    </w:p>
    <w:p w14:paraId="4D8BB346"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sidRPr="00715729">
        <w:rPr>
          <w:rFonts w:cs="Arial"/>
          <w:b/>
          <w:kern w:val="28"/>
          <w:sz w:val="22"/>
          <w:szCs w:val="22"/>
        </w:rPr>
        <w:tab/>
      </w:r>
      <w:r>
        <w:rPr>
          <w:rFonts w:cs="Arial"/>
          <w:b/>
          <w:kern w:val="28"/>
          <w:sz w:val="22"/>
          <w:szCs w:val="22"/>
        </w:rPr>
        <w:t>i</w:t>
      </w:r>
      <w:r w:rsidRPr="00715729">
        <w:rPr>
          <w:rFonts w:cs="Arial"/>
          <w:b/>
          <w:kern w:val="28"/>
          <w:sz w:val="22"/>
          <w:szCs w:val="22"/>
        </w:rPr>
        <w:t>n this place</w:t>
      </w:r>
      <w:r>
        <w:rPr>
          <w:rFonts w:cs="Arial"/>
          <w:b/>
          <w:kern w:val="28"/>
          <w:sz w:val="22"/>
          <w:szCs w:val="22"/>
        </w:rPr>
        <w:t>, and in all the villages of the South Calder Mission Community;</w:t>
      </w:r>
    </w:p>
    <w:p w14:paraId="03697294"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all who have served and worshipped you in years gone by,</w:t>
      </w:r>
    </w:p>
    <w:p w14:paraId="7F5D4BB0"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all who make up your family in our churches today,</w:t>
      </w:r>
    </w:p>
    <w:p w14:paraId="392D9A6C"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for the faith we have in common, and for the people and traditions which make each church unique.</w:t>
      </w:r>
    </w:p>
    <w:p w14:paraId="2589E1E6"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By your Spirit, guide and equip us,</w:t>
      </w:r>
    </w:p>
    <w:p w14:paraId="35AC0507"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hat together we might find new ways</w:t>
      </w:r>
    </w:p>
    <w:p w14:paraId="2349BA88"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o reach out to our local community,</w:t>
      </w:r>
    </w:p>
    <w:p w14:paraId="5E85B6D7" w14:textId="77777777" w:rsidR="00C833B8" w:rsidRDefault="00A01B91"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t</w:t>
      </w:r>
      <w:r w:rsidR="00C833B8">
        <w:rPr>
          <w:rFonts w:cs="Arial"/>
          <w:b/>
          <w:kern w:val="28"/>
          <w:sz w:val="22"/>
          <w:szCs w:val="22"/>
        </w:rPr>
        <w:t>o show your love to our neighbours,</w:t>
      </w:r>
    </w:p>
    <w:p w14:paraId="4AC4423A" w14:textId="77777777" w:rsidR="00A01B91" w:rsidRDefault="00A01B91" w:rsidP="00A01B91">
      <w:pPr>
        <w:widowControl w:val="0"/>
        <w:tabs>
          <w:tab w:val="left" w:pos="736"/>
          <w:tab w:val="left" w:pos="3628"/>
        </w:tabs>
        <w:overflowPunct w:val="0"/>
        <w:autoSpaceDE w:val="0"/>
        <w:autoSpaceDN w:val="0"/>
        <w:adjustRightInd w:val="0"/>
        <w:rPr>
          <w:rFonts w:cs="Arial"/>
          <w:b/>
          <w:kern w:val="28"/>
          <w:sz w:val="22"/>
          <w:szCs w:val="22"/>
        </w:rPr>
      </w:pPr>
      <w:r>
        <w:rPr>
          <w:rFonts w:cs="Arial"/>
          <w:b/>
          <w:kern w:val="28"/>
          <w:sz w:val="22"/>
          <w:szCs w:val="22"/>
        </w:rPr>
        <w:tab/>
        <w:t>a</w:t>
      </w:r>
      <w:r w:rsidR="00C833B8">
        <w:rPr>
          <w:rFonts w:cs="Arial"/>
          <w:b/>
          <w:kern w:val="28"/>
          <w:sz w:val="22"/>
          <w:szCs w:val="22"/>
        </w:rPr>
        <w:t xml:space="preserve">nd to encourage them </w:t>
      </w:r>
    </w:p>
    <w:p w14:paraId="662D8907" w14:textId="77777777" w:rsidR="00C833B8" w:rsidRDefault="00A01B91" w:rsidP="00A01B91">
      <w:pPr>
        <w:widowControl w:val="0"/>
        <w:tabs>
          <w:tab w:val="left" w:pos="736"/>
          <w:tab w:val="left" w:pos="3628"/>
        </w:tabs>
        <w:overflowPunct w:val="0"/>
        <w:autoSpaceDE w:val="0"/>
        <w:autoSpaceDN w:val="0"/>
        <w:adjustRightInd w:val="0"/>
        <w:rPr>
          <w:rFonts w:cs="Arial"/>
          <w:b/>
          <w:kern w:val="28"/>
          <w:sz w:val="22"/>
          <w:szCs w:val="22"/>
        </w:rPr>
      </w:pPr>
      <w:r>
        <w:rPr>
          <w:rFonts w:cs="Arial"/>
          <w:b/>
          <w:kern w:val="28"/>
          <w:sz w:val="22"/>
          <w:szCs w:val="22"/>
        </w:rPr>
        <w:tab/>
      </w:r>
      <w:r w:rsidR="00C833B8">
        <w:rPr>
          <w:rFonts w:cs="Arial"/>
          <w:b/>
          <w:kern w:val="28"/>
          <w:sz w:val="22"/>
          <w:szCs w:val="22"/>
        </w:rPr>
        <w:t>to follow the Lord Jesus in their lives.</w:t>
      </w:r>
    </w:p>
    <w:p w14:paraId="7BEEC933"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 xml:space="preserve">Father, we offer ourselves to your service, </w:t>
      </w:r>
    </w:p>
    <w:p w14:paraId="12A9ACCE" w14:textId="77777777" w:rsidR="00C833B8"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In the unity of the Holy Spirit,</w:t>
      </w:r>
    </w:p>
    <w:p w14:paraId="1257174E" w14:textId="77777777" w:rsidR="00C833B8" w:rsidRPr="00715729" w:rsidRDefault="00C833B8" w:rsidP="00C833B8">
      <w:pPr>
        <w:widowControl w:val="0"/>
        <w:tabs>
          <w:tab w:val="left" w:pos="736"/>
          <w:tab w:val="left" w:pos="3628"/>
        </w:tabs>
        <w:overflowPunct w:val="0"/>
        <w:autoSpaceDE w:val="0"/>
        <w:autoSpaceDN w:val="0"/>
        <w:adjustRightInd w:val="0"/>
        <w:ind w:left="720"/>
        <w:rPr>
          <w:rFonts w:cs="Arial"/>
          <w:b/>
          <w:kern w:val="28"/>
          <w:sz w:val="22"/>
          <w:szCs w:val="22"/>
        </w:rPr>
      </w:pPr>
      <w:r>
        <w:rPr>
          <w:rFonts w:cs="Arial"/>
          <w:b/>
          <w:kern w:val="28"/>
          <w:sz w:val="22"/>
          <w:szCs w:val="22"/>
        </w:rPr>
        <w:t>And in the name of Jesus Christ our Lord.</w:t>
      </w:r>
      <w:r w:rsidR="00D16773">
        <w:rPr>
          <w:rFonts w:cs="Arial"/>
          <w:b/>
          <w:kern w:val="28"/>
          <w:sz w:val="22"/>
          <w:szCs w:val="22"/>
        </w:rPr>
        <w:t xml:space="preserve"> </w:t>
      </w:r>
      <w:r>
        <w:rPr>
          <w:rFonts w:cs="Arial"/>
          <w:b/>
          <w:kern w:val="28"/>
          <w:sz w:val="22"/>
          <w:szCs w:val="22"/>
        </w:rPr>
        <w:t>Amen</w:t>
      </w:r>
    </w:p>
    <w:p w14:paraId="584FE507" w14:textId="77777777" w:rsidR="006E41C3" w:rsidRDefault="006E41C3" w:rsidP="00C833B8">
      <w:pPr>
        <w:widowControl w:val="0"/>
        <w:tabs>
          <w:tab w:val="left" w:pos="736"/>
          <w:tab w:val="left" w:pos="3628"/>
        </w:tabs>
        <w:overflowPunct w:val="0"/>
        <w:autoSpaceDE w:val="0"/>
        <w:autoSpaceDN w:val="0"/>
        <w:adjustRightInd w:val="0"/>
        <w:rPr>
          <w:rFonts w:cs="Arial"/>
          <w:i/>
          <w:iCs/>
          <w:kern w:val="28"/>
          <w:sz w:val="22"/>
          <w:szCs w:val="22"/>
        </w:rPr>
      </w:pPr>
    </w:p>
    <w:p w14:paraId="70717C90" w14:textId="09FD8483" w:rsidR="00C833B8"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and the Lord’s prayer...</w:t>
      </w:r>
    </w:p>
    <w:p w14:paraId="4CC49B7F" w14:textId="77777777" w:rsidR="00C833B8" w:rsidRPr="00FC7D4B" w:rsidRDefault="00C833B8" w:rsidP="00C833B8">
      <w:pPr>
        <w:rPr>
          <w:rFonts w:cs="Arial"/>
          <w:b/>
          <w:bCs/>
          <w:kern w:val="28"/>
          <w:sz w:val="22"/>
          <w:szCs w:val="22"/>
        </w:rPr>
      </w:pPr>
      <w:r w:rsidRPr="00FC7D4B">
        <w:rPr>
          <w:rFonts w:cs="Arial"/>
          <w:kern w:val="28"/>
          <w:sz w:val="22"/>
          <w:szCs w:val="22"/>
        </w:rPr>
        <w:tab/>
      </w:r>
      <w:r w:rsidRPr="00FC7D4B">
        <w:rPr>
          <w:rFonts w:cs="Arial"/>
          <w:b/>
          <w:bCs/>
          <w:kern w:val="28"/>
          <w:sz w:val="22"/>
          <w:szCs w:val="22"/>
        </w:rPr>
        <w:t>Our Father, who art in heaven,</w:t>
      </w:r>
    </w:p>
    <w:p w14:paraId="2D8E224B"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hallowed be thy name;</w:t>
      </w:r>
      <w:r>
        <w:rPr>
          <w:rFonts w:cs="Arial"/>
          <w:b/>
          <w:bCs/>
          <w:kern w:val="28"/>
          <w:sz w:val="22"/>
          <w:szCs w:val="22"/>
        </w:rPr>
        <w:t xml:space="preserve"> t</w:t>
      </w:r>
      <w:r w:rsidRPr="00FC7D4B">
        <w:rPr>
          <w:rFonts w:cs="Arial"/>
          <w:b/>
          <w:bCs/>
          <w:kern w:val="28"/>
          <w:sz w:val="22"/>
          <w:szCs w:val="22"/>
        </w:rPr>
        <w:t>hy kingdom come;</w:t>
      </w:r>
    </w:p>
    <w:p w14:paraId="40C651D7"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thy will be done;</w:t>
      </w:r>
      <w:r>
        <w:rPr>
          <w:rFonts w:cs="Arial"/>
          <w:b/>
          <w:bCs/>
          <w:kern w:val="28"/>
          <w:sz w:val="22"/>
          <w:szCs w:val="22"/>
        </w:rPr>
        <w:t xml:space="preserve"> </w:t>
      </w:r>
      <w:r w:rsidRPr="00FC7D4B">
        <w:rPr>
          <w:rFonts w:cs="Arial"/>
          <w:b/>
          <w:bCs/>
          <w:kern w:val="28"/>
          <w:sz w:val="22"/>
          <w:szCs w:val="22"/>
        </w:rPr>
        <w:t>on earth as it is in heaven.</w:t>
      </w:r>
    </w:p>
    <w:p w14:paraId="133E8099"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Give us this day our daily bread.</w:t>
      </w:r>
    </w:p>
    <w:p w14:paraId="5FD818BD"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And forgive us our trespasses,</w:t>
      </w:r>
    </w:p>
    <w:p w14:paraId="0039FC7B"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as we forgive those</w:t>
      </w:r>
      <w:r>
        <w:rPr>
          <w:rFonts w:cs="Arial"/>
          <w:b/>
          <w:bCs/>
          <w:kern w:val="28"/>
          <w:sz w:val="22"/>
          <w:szCs w:val="22"/>
        </w:rPr>
        <w:t xml:space="preserve"> </w:t>
      </w:r>
      <w:r w:rsidRPr="00FC7D4B">
        <w:rPr>
          <w:rFonts w:cs="Arial"/>
          <w:b/>
          <w:bCs/>
          <w:kern w:val="28"/>
          <w:sz w:val="22"/>
          <w:szCs w:val="22"/>
        </w:rPr>
        <w:t>who trespass against us.</w:t>
      </w:r>
    </w:p>
    <w:p w14:paraId="4B97AACA"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And lead us not into temptation;</w:t>
      </w:r>
    </w:p>
    <w:p w14:paraId="147FD264"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but deliver us from evil.</w:t>
      </w:r>
    </w:p>
    <w:p w14:paraId="06B70160" w14:textId="77777777" w:rsidR="00C833B8" w:rsidRPr="00FC7D4B" w:rsidRDefault="00C833B8" w:rsidP="00C833B8">
      <w:pPr>
        <w:widowControl w:val="0"/>
        <w:overflowPunct w:val="0"/>
        <w:autoSpaceDE w:val="0"/>
        <w:autoSpaceDN w:val="0"/>
        <w:adjustRightInd w:val="0"/>
        <w:rPr>
          <w:rFonts w:cs="Arial"/>
          <w:b/>
          <w:bCs/>
          <w:kern w:val="28"/>
          <w:sz w:val="22"/>
          <w:szCs w:val="22"/>
        </w:rPr>
      </w:pPr>
      <w:r>
        <w:rPr>
          <w:rFonts w:cs="Arial"/>
          <w:b/>
          <w:bCs/>
          <w:kern w:val="28"/>
          <w:sz w:val="22"/>
          <w:szCs w:val="22"/>
        </w:rPr>
        <w:tab/>
      </w:r>
      <w:r w:rsidRPr="00FC7D4B">
        <w:rPr>
          <w:rFonts w:cs="Arial"/>
          <w:b/>
          <w:bCs/>
          <w:kern w:val="28"/>
          <w:sz w:val="22"/>
          <w:szCs w:val="22"/>
        </w:rPr>
        <w:t>For thine is the kingdom,</w:t>
      </w:r>
    </w:p>
    <w:p w14:paraId="35BC7872" w14:textId="77777777" w:rsidR="00C833B8" w:rsidRPr="00FC7D4B" w:rsidRDefault="00C833B8" w:rsidP="00C833B8">
      <w:pPr>
        <w:widowControl w:val="0"/>
        <w:overflowPunct w:val="0"/>
        <w:autoSpaceDE w:val="0"/>
        <w:autoSpaceDN w:val="0"/>
        <w:adjustRightInd w:val="0"/>
        <w:rPr>
          <w:rFonts w:cs="Arial"/>
          <w:b/>
          <w:bCs/>
          <w:kern w:val="28"/>
          <w:sz w:val="22"/>
          <w:szCs w:val="22"/>
        </w:rPr>
      </w:pPr>
      <w:r w:rsidRPr="00FC7D4B">
        <w:rPr>
          <w:rFonts w:cs="Arial"/>
          <w:b/>
          <w:bCs/>
          <w:kern w:val="28"/>
          <w:sz w:val="22"/>
          <w:szCs w:val="22"/>
        </w:rPr>
        <w:tab/>
        <w:t>the power and the glory,</w:t>
      </w:r>
    </w:p>
    <w:p w14:paraId="2CE6497E" w14:textId="08D52E44" w:rsidR="005F61FD" w:rsidRDefault="00C833B8" w:rsidP="006A2B6D">
      <w:pPr>
        <w:widowControl w:val="0"/>
        <w:overflowPunct w:val="0"/>
        <w:autoSpaceDE w:val="0"/>
        <w:autoSpaceDN w:val="0"/>
        <w:adjustRightInd w:val="0"/>
        <w:rPr>
          <w:rFonts w:cs="Arial"/>
          <w:kern w:val="28"/>
          <w:sz w:val="22"/>
          <w:szCs w:val="22"/>
        </w:rPr>
      </w:pPr>
      <w:r>
        <w:rPr>
          <w:rFonts w:cs="Arial"/>
          <w:b/>
          <w:bCs/>
          <w:kern w:val="28"/>
          <w:sz w:val="22"/>
          <w:szCs w:val="22"/>
        </w:rPr>
        <w:tab/>
      </w:r>
      <w:r w:rsidRPr="00FC7D4B">
        <w:rPr>
          <w:rFonts w:cs="Arial"/>
          <w:b/>
          <w:bCs/>
          <w:kern w:val="28"/>
          <w:sz w:val="22"/>
          <w:szCs w:val="22"/>
        </w:rPr>
        <w:t>for ever and ever. Amen.</w:t>
      </w:r>
    </w:p>
    <w:p w14:paraId="302D983A" w14:textId="77777777" w:rsidR="0009126A" w:rsidRDefault="0009126A" w:rsidP="00D72CCE">
      <w:pPr>
        <w:widowControl w:val="0"/>
        <w:tabs>
          <w:tab w:val="left" w:pos="736"/>
          <w:tab w:val="left" w:pos="3628"/>
        </w:tabs>
        <w:overflowPunct w:val="0"/>
        <w:autoSpaceDE w:val="0"/>
        <w:autoSpaceDN w:val="0"/>
        <w:adjustRightInd w:val="0"/>
        <w:rPr>
          <w:rFonts w:cs="Arial"/>
          <w:kern w:val="28"/>
          <w:sz w:val="22"/>
          <w:szCs w:val="22"/>
        </w:rPr>
      </w:pPr>
    </w:p>
    <w:p w14:paraId="6AF3978C" w14:textId="77777777" w:rsidR="00907550" w:rsidRDefault="00907550" w:rsidP="00D72CCE">
      <w:pPr>
        <w:widowControl w:val="0"/>
        <w:tabs>
          <w:tab w:val="left" w:pos="736"/>
          <w:tab w:val="left" w:pos="3628"/>
        </w:tabs>
        <w:overflowPunct w:val="0"/>
        <w:autoSpaceDE w:val="0"/>
        <w:autoSpaceDN w:val="0"/>
        <w:adjustRightInd w:val="0"/>
        <w:rPr>
          <w:rFonts w:cs="Arial"/>
          <w:kern w:val="28"/>
          <w:sz w:val="22"/>
          <w:szCs w:val="22"/>
        </w:rPr>
      </w:pPr>
    </w:p>
    <w:p w14:paraId="77639837" w14:textId="77777777" w:rsidR="00907550" w:rsidRDefault="00907550" w:rsidP="00D72CCE">
      <w:pPr>
        <w:widowControl w:val="0"/>
        <w:tabs>
          <w:tab w:val="left" w:pos="736"/>
          <w:tab w:val="left" w:pos="3628"/>
        </w:tabs>
        <w:overflowPunct w:val="0"/>
        <w:autoSpaceDE w:val="0"/>
        <w:autoSpaceDN w:val="0"/>
        <w:adjustRightInd w:val="0"/>
        <w:rPr>
          <w:rFonts w:cs="Arial"/>
          <w:kern w:val="28"/>
          <w:sz w:val="22"/>
          <w:szCs w:val="22"/>
        </w:rPr>
      </w:pPr>
    </w:p>
    <w:p w14:paraId="452D5D9D" w14:textId="77777777" w:rsidR="00907550" w:rsidRDefault="00907550" w:rsidP="00D72CCE">
      <w:pPr>
        <w:widowControl w:val="0"/>
        <w:tabs>
          <w:tab w:val="left" w:pos="736"/>
          <w:tab w:val="left" w:pos="3628"/>
        </w:tabs>
        <w:overflowPunct w:val="0"/>
        <w:autoSpaceDE w:val="0"/>
        <w:autoSpaceDN w:val="0"/>
        <w:adjustRightInd w:val="0"/>
        <w:rPr>
          <w:rFonts w:cs="Arial"/>
          <w:kern w:val="28"/>
          <w:sz w:val="22"/>
          <w:szCs w:val="22"/>
        </w:rPr>
      </w:pPr>
    </w:p>
    <w:p w14:paraId="0CAA820B" w14:textId="77777777" w:rsidR="00907550" w:rsidRDefault="00907550" w:rsidP="00D72CCE">
      <w:pPr>
        <w:widowControl w:val="0"/>
        <w:tabs>
          <w:tab w:val="left" w:pos="736"/>
          <w:tab w:val="left" w:pos="3628"/>
        </w:tabs>
        <w:overflowPunct w:val="0"/>
        <w:autoSpaceDE w:val="0"/>
        <w:autoSpaceDN w:val="0"/>
        <w:adjustRightInd w:val="0"/>
        <w:rPr>
          <w:rFonts w:cs="Arial"/>
          <w:kern w:val="28"/>
          <w:sz w:val="22"/>
          <w:szCs w:val="22"/>
        </w:rPr>
      </w:pPr>
    </w:p>
    <w:p w14:paraId="65BDF416" w14:textId="77777777" w:rsidR="00907550" w:rsidRDefault="00907550" w:rsidP="00D72CCE">
      <w:pPr>
        <w:widowControl w:val="0"/>
        <w:tabs>
          <w:tab w:val="left" w:pos="736"/>
          <w:tab w:val="left" w:pos="3628"/>
        </w:tabs>
        <w:overflowPunct w:val="0"/>
        <w:autoSpaceDE w:val="0"/>
        <w:autoSpaceDN w:val="0"/>
        <w:adjustRightInd w:val="0"/>
        <w:rPr>
          <w:rFonts w:cs="Arial"/>
          <w:kern w:val="28"/>
          <w:sz w:val="22"/>
          <w:szCs w:val="22"/>
        </w:rPr>
      </w:pPr>
    </w:p>
    <w:p w14:paraId="066E0164" w14:textId="77777777" w:rsidR="00907550" w:rsidRDefault="00907550" w:rsidP="00D72CCE">
      <w:pPr>
        <w:widowControl w:val="0"/>
        <w:tabs>
          <w:tab w:val="left" w:pos="736"/>
          <w:tab w:val="left" w:pos="3628"/>
        </w:tabs>
        <w:overflowPunct w:val="0"/>
        <w:autoSpaceDE w:val="0"/>
        <w:autoSpaceDN w:val="0"/>
        <w:adjustRightInd w:val="0"/>
        <w:rPr>
          <w:rFonts w:cs="Arial"/>
          <w:kern w:val="28"/>
          <w:sz w:val="22"/>
          <w:szCs w:val="22"/>
        </w:rPr>
      </w:pPr>
    </w:p>
    <w:p w14:paraId="13E83A26" w14:textId="77777777" w:rsidR="00907550" w:rsidRDefault="00907550" w:rsidP="00D72CCE">
      <w:pPr>
        <w:widowControl w:val="0"/>
        <w:tabs>
          <w:tab w:val="left" w:pos="736"/>
          <w:tab w:val="left" w:pos="3628"/>
        </w:tabs>
        <w:overflowPunct w:val="0"/>
        <w:autoSpaceDE w:val="0"/>
        <w:autoSpaceDN w:val="0"/>
        <w:adjustRightInd w:val="0"/>
        <w:rPr>
          <w:rFonts w:cs="Arial"/>
          <w:kern w:val="28"/>
          <w:sz w:val="22"/>
          <w:szCs w:val="22"/>
        </w:rPr>
      </w:pPr>
    </w:p>
    <w:p w14:paraId="0464E86C" w14:textId="77777777" w:rsidR="00907550" w:rsidRDefault="00907550" w:rsidP="00D72CCE">
      <w:pPr>
        <w:widowControl w:val="0"/>
        <w:tabs>
          <w:tab w:val="left" w:pos="736"/>
          <w:tab w:val="left" w:pos="3628"/>
        </w:tabs>
        <w:overflowPunct w:val="0"/>
        <w:autoSpaceDE w:val="0"/>
        <w:autoSpaceDN w:val="0"/>
        <w:adjustRightInd w:val="0"/>
        <w:rPr>
          <w:rFonts w:cs="Arial"/>
          <w:kern w:val="28"/>
          <w:sz w:val="22"/>
          <w:szCs w:val="22"/>
        </w:rPr>
      </w:pPr>
    </w:p>
    <w:p w14:paraId="4664346E" w14:textId="77777777" w:rsidR="00907550" w:rsidRDefault="00907550" w:rsidP="00D72CCE">
      <w:pPr>
        <w:widowControl w:val="0"/>
        <w:tabs>
          <w:tab w:val="left" w:pos="736"/>
          <w:tab w:val="left" w:pos="3628"/>
        </w:tabs>
        <w:overflowPunct w:val="0"/>
        <w:autoSpaceDE w:val="0"/>
        <w:autoSpaceDN w:val="0"/>
        <w:adjustRightInd w:val="0"/>
        <w:rPr>
          <w:rFonts w:cs="Arial"/>
          <w:kern w:val="28"/>
          <w:sz w:val="22"/>
          <w:szCs w:val="22"/>
        </w:rPr>
      </w:pPr>
    </w:p>
    <w:p w14:paraId="5B2EB762" w14:textId="77777777" w:rsidR="00907550" w:rsidRDefault="00907550" w:rsidP="00D72CCE">
      <w:pPr>
        <w:widowControl w:val="0"/>
        <w:tabs>
          <w:tab w:val="left" w:pos="736"/>
          <w:tab w:val="left" w:pos="3628"/>
        </w:tabs>
        <w:overflowPunct w:val="0"/>
        <w:autoSpaceDE w:val="0"/>
        <w:autoSpaceDN w:val="0"/>
        <w:adjustRightInd w:val="0"/>
        <w:rPr>
          <w:rFonts w:cs="Arial"/>
          <w:kern w:val="28"/>
          <w:sz w:val="22"/>
          <w:szCs w:val="22"/>
        </w:rPr>
      </w:pPr>
    </w:p>
    <w:p w14:paraId="2B5C50C6" w14:textId="77777777" w:rsidR="00907550" w:rsidRDefault="00907550" w:rsidP="00D72CCE">
      <w:pPr>
        <w:widowControl w:val="0"/>
        <w:tabs>
          <w:tab w:val="left" w:pos="736"/>
          <w:tab w:val="left" w:pos="3628"/>
        </w:tabs>
        <w:overflowPunct w:val="0"/>
        <w:autoSpaceDE w:val="0"/>
        <w:autoSpaceDN w:val="0"/>
        <w:adjustRightInd w:val="0"/>
        <w:rPr>
          <w:rFonts w:cs="Arial"/>
          <w:kern w:val="28"/>
          <w:sz w:val="22"/>
          <w:szCs w:val="22"/>
        </w:rPr>
      </w:pPr>
    </w:p>
    <w:p w14:paraId="7BC8B32D" w14:textId="4B954C8D"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THE CONCLUSION</w:t>
      </w:r>
    </w:p>
    <w:p w14:paraId="5D8EB211" w14:textId="77777777" w:rsidR="00CA357C" w:rsidRDefault="00CA357C" w:rsidP="00C833B8">
      <w:pPr>
        <w:widowControl w:val="0"/>
        <w:tabs>
          <w:tab w:val="left" w:pos="736"/>
          <w:tab w:val="left" w:pos="3628"/>
        </w:tabs>
        <w:overflowPunct w:val="0"/>
        <w:autoSpaceDE w:val="0"/>
        <w:autoSpaceDN w:val="0"/>
        <w:adjustRightInd w:val="0"/>
        <w:rPr>
          <w:rFonts w:cs="Arial"/>
          <w:kern w:val="28"/>
          <w:sz w:val="22"/>
          <w:szCs w:val="22"/>
        </w:rPr>
      </w:pPr>
    </w:p>
    <w:p w14:paraId="1D4587CC" w14:textId="7DB9D03B" w:rsidR="00CC1501" w:rsidRPr="00CC1501" w:rsidRDefault="00C833B8" w:rsidP="00CC1501">
      <w:pPr>
        <w:widowControl w:val="0"/>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overflowPunct w:val="0"/>
        <w:autoSpaceDE w:val="0"/>
        <w:autoSpaceDN w:val="0"/>
        <w:adjustRightInd w:val="0"/>
        <w:rPr>
          <w:rFonts w:cs="Arial"/>
          <w:b/>
          <w:bCs/>
          <w:i/>
          <w:iCs/>
          <w:kern w:val="28"/>
          <w:sz w:val="22"/>
          <w:szCs w:val="22"/>
        </w:rPr>
      </w:pPr>
      <w:r w:rsidRPr="00DA494E">
        <w:rPr>
          <w:rFonts w:cs="Arial"/>
          <w:i/>
          <w:iCs/>
          <w:kern w:val="28"/>
          <w:sz w:val="22"/>
          <w:szCs w:val="22"/>
          <w:highlight w:val="lightGray"/>
        </w:rPr>
        <w:t>Suggested hymn to sing or read</w:t>
      </w:r>
      <w:bookmarkStart w:id="11" w:name="_Hlk117861686"/>
      <w:r w:rsidR="009A50BD">
        <w:rPr>
          <w:rFonts w:cs="Arial"/>
          <w:i/>
          <w:iCs/>
          <w:kern w:val="28"/>
          <w:sz w:val="22"/>
          <w:szCs w:val="22"/>
        </w:rPr>
        <w:t xml:space="preserve"> </w:t>
      </w:r>
      <w:r w:rsidR="00C27AEF" w:rsidRPr="00C27AEF">
        <w:rPr>
          <w:rFonts w:cs="Arial"/>
          <w:b/>
          <w:bCs/>
          <w:i/>
          <w:iCs/>
          <w:kern w:val="28"/>
          <w:sz w:val="22"/>
          <w:szCs w:val="22"/>
        </w:rPr>
        <w:t xml:space="preserve"> </w:t>
      </w:r>
      <w:r w:rsidR="00972D6B" w:rsidRPr="00972D6B">
        <w:rPr>
          <w:rFonts w:cs="Arial"/>
          <w:b/>
          <w:bCs/>
          <w:i/>
          <w:iCs/>
          <w:kern w:val="28"/>
          <w:sz w:val="22"/>
          <w:szCs w:val="22"/>
        </w:rPr>
        <w:t>In Christ there is no East or West.</w:t>
      </w:r>
    </w:p>
    <w:bookmarkEnd w:id="11"/>
    <w:p w14:paraId="0950D6FA" w14:textId="77777777" w:rsidR="00A03475" w:rsidRDefault="00A03475" w:rsidP="00C833B8">
      <w:pPr>
        <w:widowControl w:val="0"/>
        <w:tabs>
          <w:tab w:val="left" w:pos="736"/>
          <w:tab w:val="left" w:pos="3628"/>
        </w:tabs>
        <w:overflowPunct w:val="0"/>
        <w:autoSpaceDE w:val="0"/>
        <w:autoSpaceDN w:val="0"/>
        <w:adjustRightInd w:val="0"/>
        <w:rPr>
          <w:rFonts w:cs="Arial"/>
          <w:i/>
          <w:iCs/>
          <w:kern w:val="28"/>
          <w:sz w:val="22"/>
          <w:szCs w:val="22"/>
        </w:rPr>
      </w:pPr>
    </w:p>
    <w:p w14:paraId="38493487" w14:textId="34820FC9"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i/>
          <w:iCs/>
          <w:kern w:val="28"/>
          <w:sz w:val="22"/>
          <w:szCs w:val="22"/>
        </w:rPr>
        <w:t>The following prayer is said</w:t>
      </w:r>
    </w:p>
    <w:p w14:paraId="6537483B" w14:textId="015C559C" w:rsidR="00C833B8" w:rsidRPr="00674F63"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Pr>
          <w:rFonts w:cs="Arial"/>
          <w:b/>
          <w:bCs/>
          <w:kern w:val="28"/>
          <w:sz w:val="22"/>
          <w:szCs w:val="22"/>
        </w:rPr>
        <w:t>Be with me, Lord, as I finish my prayer today.</w:t>
      </w:r>
    </w:p>
    <w:p w14:paraId="14DAFDD7"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May my lips always speak the truth;</w:t>
      </w:r>
    </w:p>
    <w:p w14:paraId="3048E4FE"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may my eyes which have read your word</w:t>
      </w:r>
    </w:p>
    <w:p w14:paraId="7785AD7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see only what is good;</w:t>
      </w:r>
    </w:p>
    <w:p w14:paraId="5E5D0CEA"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and may my life as well as my worship</w:t>
      </w:r>
    </w:p>
    <w:p w14:paraId="32C566EB" w14:textId="77777777" w:rsidR="00C833B8" w:rsidRDefault="00C833B8" w:rsidP="00C833B8">
      <w:pPr>
        <w:widowControl w:val="0"/>
        <w:tabs>
          <w:tab w:val="left" w:pos="736"/>
          <w:tab w:val="left" w:pos="3628"/>
        </w:tabs>
        <w:overflowPunct w:val="0"/>
        <w:autoSpaceDE w:val="0"/>
        <w:autoSpaceDN w:val="0"/>
        <w:adjustRightInd w:val="0"/>
        <w:rPr>
          <w:rFonts w:cs="Arial"/>
          <w:b/>
          <w:bCs/>
          <w:kern w:val="28"/>
          <w:sz w:val="22"/>
          <w:szCs w:val="22"/>
        </w:rPr>
      </w:pPr>
      <w:r>
        <w:rPr>
          <w:rFonts w:cs="Arial"/>
          <w:b/>
          <w:bCs/>
          <w:kern w:val="28"/>
          <w:sz w:val="22"/>
          <w:szCs w:val="22"/>
        </w:rPr>
        <w:tab/>
        <w:t>be always pleasing in your sight,</w:t>
      </w:r>
    </w:p>
    <w:p w14:paraId="5A0A0D27" w14:textId="77777777" w:rsidR="00C833B8"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b/>
          <w:bCs/>
          <w:kern w:val="28"/>
          <w:sz w:val="22"/>
          <w:szCs w:val="22"/>
        </w:rPr>
        <w:tab/>
        <w:t>for the glory of your name. Amen.</w:t>
      </w:r>
    </w:p>
    <w:p w14:paraId="1E6C0BA5" w14:textId="1E2D4C0A" w:rsidR="00DA2846" w:rsidRDefault="00C833B8" w:rsidP="00C833B8">
      <w:pPr>
        <w:widowControl w:val="0"/>
        <w:tabs>
          <w:tab w:val="left" w:pos="736"/>
          <w:tab w:val="left" w:pos="3628"/>
        </w:tabs>
        <w:overflowPunct w:val="0"/>
        <w:autoSpaceDE w:val="0"/>
        <w:autoSpaceDN w:val="0"/>
        <w:adjustRightInd w:val="0"/>
        <w:rPr>
          <w:rFonts w:cs="Arial"/>
          <w:i/>
          <w:iCs/>
          <w:kern w:val="28"/>
          <w:sz w:val="22"/>
          <w:szCs w:val="22"/>
        </w:rPr>
      </w:pPr>
      <w:r>
        <w:rPr>
          <w:rFonts w:cs="Arial"/>
          <w:i/>
          <w:iCs/>
          <w:kern w:val="28"/>
          <w:sz w:val="22"/>
          <w:szCs w:val="22"/>
        </w:rPr>
        <w:tab/>
      </w:r>
    </w:p>
    <w:p w14:paraId="07D23CA0" w14:textId="77777777" w:rsidR="00BD0151" w:rsidRDefault="005A31A0" w:rsidP="00EA7B50">
      <w:pPr>
        <w:rPr>
          <w:rFonts w:cs="Arial"/>
          <w:iCs/>
          <w:kern w:val="28"/>
          <w:sz w:val="22"/>
          <w:szCs w:val="22"/>
        </w:rPr>
      </w:pPr>
      <w:r>
        <w:rPr>
          <w:rFonts w:cs="Arial"/>
          <w:i/>
          <w:iCs/>
          <w:kern w:val="28"/>
          <w:sz w:val="22"/>
          <w:szCs w:val="22"/>
        </w:rPr>
        <w:tab/>
      </w:r>
      <w:r w:rsidR="00BD0151" w:rsidRPr="00BD0151">
        <w:rPr>
          <w:rFonts w:cs="Arial"/>
          <w:iCs/>
          <w:kern w:val="28"/>
          <w:sz w:val="22"/>
          <w:szCs w:val="22"/>
        </w:rPr>
        <w:t>And now</w:t>
      </w:r>
      <w:r w:rsidR="00BD0151" w:rsidRPr="00BD0151">
        <w:rPr>
          <w:rFonts w:cs="Arial"/>
          <w:i/>
          <w:iCs/>
          <w:kern w:val="28"/>
          <w:sz w:val="22"/>
          <w:szCs w:val="22"/>
        </w:rPr>
        <w:t xml:space="preserve"> </w:t>
      </w:r>
      <w:r w:rsidR="00BD0151">
        <w:rPr>
          <w:rFonts w:cs="Arial"/>
          <w:sz w:val="22"/>
          <w:szCs w:val="22"/>
          <w:lang w:val="en-US"/>
        </w:rPr>
        <w:t>m</w:t>
      </w:r>
      <w:r w:rsidR="00BD0151" w:rsidRPr="00BD0151">
        <w:rPr>
          <w:rFonts w:cs="Arial"/>
          <w:sz w:val="22"/>
          <w:szCs w:val="22"/>
          <w:lang w:val="en-US"/>
        </w:rPr>
        <w:t>ay the Lord who brought us to birth by his Spirit,</w:t>
      </w:r>
      <w:r w:rsidR="00BD0151" w:rsidRPr="00BD0151">
        <w:rPr>
          <w:rFonts w:cs="Arial"/>
          <w:sz w:val="22"/>
          <w:szCs w:val="22"/>
          <w:lang w:val="en-US"/>
        </w:rPr>
        <w:br/>
      </w:r>
      <w:r w:rsidR="00BD0151" w:rsidRPr="00BD0151">
        <w:rPr>
          <w:rFonts w:cs="Arial"/>
          <w:sz w:val="22"/>
          <w:szCs w:val="22"/>
          <w:lang w:val="en-US"/>
        </w:rPr>
        <w:tab/>
        <w:t xml:space="preserve">strengthen us for the Christian life. </w:t>
      </w:r>
      <w:r w:rsidR="00BD0151" w:rsidRPr="00BD0151">
        <w:rPr>
          <w:rFonts w:cs="Arial"/>
          <w:sz w:val="22"/>
          <w:szCs w:val="22"/>
          <w:lang w:val="en-US"/>
        </w:rPr>
        <w:br/>
      </w:r>
      <w:r w:rsidR="00BD0151" w:rsidRPr="00BD0151">
        <w:rPr>
          <w:rFonts w:cs="Arial"/>
          <w:sz w:val="22"/>
          <w:szCs w:val="22"/>
          <w:lang w:val="en-US"/>
        </w:rPr>
        <w:tab/>
        <w:t>May the Lord who provides for all our needs</w:t>
      </w:r>
      <w:r w:rsidR="00BD0151" w:rsidRPr="00BD0151">
        <w:rPr>
          <w:rFonts w:cs="Arial"/>
          <w:sz w:val="22"/>
          <w:szCs w:val="22"/>
          <w:lang w:val="en-US"/>
        </w:rPr>
        <w:br/>
      </w:r>
      <w:r w:rsidR="00BD0151" w:rsidRPr="00BD0151">
        <w:rPr>
          <w:rFonts w:cs="Arial"/>
          <w:sz w:val="22"/>
          <w:szCs w:val="22"/>
          <w:lang w:val="en-US"/>
        </w:rPr>
        <w:tab/>
        <w:t>sustain us day by day.</w:t>
      </w:r>
      <w:r w:rsidR="00BD0151" w:rsidRPr="00BD0151">
        <w:rPr>
          <w:rFonts w:cs="Arial"/>
          <w:sz w:val="22"/>
          <w:szCs w:val="22"/>
          <w:lang w:val="en-US"/>
        </w:rPr>
        <w:br/>
      </w:r>
      <w:r w:rsidR="00BD0151" w:rsidRPr="00BD0151">
        <w:rPr>
          <w:rFonts w:cs="Arial"/>
          <w:sz w:val="22"/>
          <w:szCs w:val="22"/>
          <w:lang w:val="en-US"/>
        </w:rPr>
        <w:tab/>
        <w:t>May the Lord whose steadfast love is constant as a mother's care,</w:t>
      </w:r>
      <w:r w:rsidR="00BD0151" w:rsidRPr="00BD0151">
        <w:rPr>
          <w:rFonts w:cs="Arial"/>
          <w:sz w:val="22"/>
          <w:szCs w:val="22"/>
          <w:lang w:val="en-US"/>
        </w:rPr>
        <w:br/>
      </w:r>
      <w:r w:rsidR="00BD0151" w:rsidRPr="00BD0151">
        <w:rPr>
          <w:rFonts w:cs="Arial"/>
          <w:sz w:val="22"/>
          <w:szCs w:val="22"/>
          <w:lang w:val="en-US"/>
        </w:rPr>
        <w:tab/>
        <w:t xml:space="preserve">send us out to live and work for others. </w:t>
      </w:r>
      <w:r w:rsidR="00BD0151" w:rsidRPr="00BD0151">
        <w:rPr>
          <w:rFonts w:cs="Arial"/>
          <w:sz w:val="22"/>
          <w:szCs w:val="22"/>
          <w:lang w:val="en-US"/>
        </w:rPr>
        <w:br/>
      </w:r>
      <w:r w:rsidR="00BD0151" w:rsidRPr="00BD0151">
        <w:rPr>
          <w:rFonts w:cs="Arial"/>
          <w:sz w:val="22"/>
          <w:szCs w:val="22"/>
          <w:lang w:val="en-US"/>
        </w:rPr>
        <w:tab/>
        <w:t>And the blessing of God Almighty.</w:t>
      </w:r>
      <w:r w:rsidR="00BD0151" w:rsidRPr="00BD0151">
        <w:rPr>
          <w:rFonts w:cs="Arial"/>
          <w:sz w:val="22"/>
          <w:szCs w:val="22"/>
          <w:lang w:val="en-US"/>
        </w:rPr>
        <w:br/>
      </w:r>
      <w:r w:rsidR="00BD0151" w:rsidRPr="00BD0151">
        <w:rPr>
          <w:rFonts w:cs="Arial"/>
          <w:sz w:val="22"/>
          <w:szCs w:val="22"/>
          <w:lang w:val="en-US"/>
        </w:rPr>
        <w:tab/>
        <w:t>the Father, the Son, and the Holy Spirit,</w:t>
      </w:r>
      <w:r w:rsidR="00BD0151" w:rsidRPr="00BD0151">
        <w:rPr>
          <w:rFonts w:cs="Arial"/>
          <w:sz w:val="22"/>
          <w:szCs w:val="22"/>
          <w:lang w:val="en-US"/>
        </w:rPr>
        <w:br/>
      </w:r>
      <w:r w:rsidR="00BD0151" w:rsidRPr="00BD0151">
        <w:rPr>
          <w:rFonts w:cs="Arial"/>
          <w:sz w:val="22"/>
          <w:szCs w:val="22"/>
          <w:lang w:val="en-US"/>
        </w:rPr>
        <w:tab/>
        <w:t xml:space="preserve">be with us and remain with us always. </w:t>
      </w:r>
    </w:p>
    <w:p w14:paraId="276C86CA" w14:textId="77777777" w:rsidR="00C833B8" w:rsidRDefault="00BD0151" w:rsidP="00C833B8">
      <w:pPr>
        <w:widowControl w:val="0"/>
        <w:tabs>
          <w:tab w:val="left" w:pos="736"/>
          <w:tab w:val="left" w:pos="3628"/>
        </w:tabs>
        <w:overflowPunct w:val="0"/>
        <w:autoSpaceDE w:val="0"/>
        <w:autoSpaceDN w:val="0"/>
        <w:adjustRightInd w:val="0"/>
        <w:rPr>
          <w:rFonts w:cs="Arial"/>
          <w:kern w:val="28"/>
          <w:sz w:val="22"/>
          <w:szCs w:val="22"/>
        </w:rPr>
      </w:pPr>
      <w:r>
        <w:rPr>
          <w:rFonts w:cs="Arial"/>
          <w:iCs/>
          <w:kern w:val="28"/>
          <w:sz w:val="22"/>
          <w:szCs w:val="22"/>
        </w:rPr>
        <w:tab/>
      </w:r>
      <w:r w:rsidR="00C833B8">
        <w:rPr>
          <w:rFonts w:cs="Arial"/>
          <w:b/>
          <w:bCs/>
          <w:kern w:val="28"/>
          <w:sz w:val="22"/>
          <w:szCs w:val="22"/>
        </w:rPr>
        <w:t>Amen.</w:t>
      </w:r>
    </w:p>
    <w:p w14:paraId="097BC3DC" w14:textId="77777777" w:rsidR="00F45ADC" w:rsidRDefault="00C833B8"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p>
    <w:p w14:paraId="6C15858B" w14:textId="77777777" w:rsidR="00C833B8" w:rsidRDefault="00F45ADC" w:rsidP="00C833B8">
      <w:pPr>
        <w:widowControl w:val="0"/>
        <w:tabs>
          <w:tab w:val="left" w:pos="736"/>
          <w:tab w:val="left" w:pos="3628"/>
        </w:tabs>
        <w:overflowPunct w:val="0"/>
        <w:autoSpaceDE w:val="0"/>
        <w:autoSpaceDN w:val="0"/>
        <w:adjustRightInd w:val="0"/>
        <w:rPr>
          <w:rFonts w:cs="Arial"/>
          <w:kern w:val="28"/>
          <w:sz w:val="22"/>
          <w:szCs w:val="22"/>
        </w:rPr>
      </w:pPr>
      <w:r>
        <w:rPr>
          <w:rFonts w:cs="Arial"/>
          <w:kern w:val="28"/>
          <w:sz w:val="22"/>
          <w:szCs w:val="22"/>
        </w:rPr>
        <w:tab/>
      </w:r>
      <w:r w:rsidR="00C833B8">
        <w:rPr>
          <w:rFonts w:cs="Arial"/>
          <w:kern w:val="28"/>
          <w:sz w:val="22"/>
          <w:szCs w:val="22"/>
        </w:rPr>
        <w:t>So now may I go in peace to love and serve the Lord.</w:t>
      </w:r>
    </w:p>
    <w:p w14:paraId="10B10F4C" w14:textId="0FFB167E" w:rsidR="00FB2EDC" w:rsidRDefault="00C833B8" w:rsidP="00EA7B50">
      <w:pPr>
        <w:rPr>
          <w:rFonts w:cs="Arial"/>
          <w:b/>
          <w:bCs/>
          <w:kern w:val="28"/>
          <w:sz w:val="22"/>
          <w:szCs w:val="22"/>
        </w:rPr>
      </w:pPr>
      <w:r>
        <w:rPr>
          <w:rFonts w:cs="Arial"/>
          <w:kern w:val="28"/>
          <w:sz w:val="22"/>
          <w:szCs w:val="22"/>
        </w:rPr>
        <w:tab/>
      </w:r>
      <w:r>
        <w:rPr>
          <w:rFonts w:cs="Arial"/>
          <w:b/>
          <w:bCs/>
          <w:kern w:val="28"/>
          <w:sz w:val="22"/>
          <w:szCs w:val="22"/>
        </w:rPr>
        <w:t>In the name of Christ. Amen.</w:t>
      </w:r>
    </w:p>
    <w:p w14:paraId="797EBA3E" w14:textId="77777777" w:rsidR="000155C3" w:rsidRDefault="000155C3" w:rsidP="00D65BE3">
      <w:pPr>
        <w:rPr>
          <w:rFonts w:eastAsia="Arial" w:cs="Arial"/>
          <w:sz w:val="22"/>
          <w:szCs w:val="22"/>
          <w:lang w:eastAsia="en-GB"/>
        </w:rPr>
      </w:pPr>
    </w:p>
    <w:p w14:paraId="065FFE1E" w14:textId="77777777" w:rsidR="00BB6614" w:rsidRDefault="00BB6614" w:rsidP="00D65BE3">
      <w:pPr>
        <w:rPr>
          <w:rFonts w:eastAsia="Arial" w:cs="Arial"/>
          <w:sz w:val="22"/>
          <w:szCs w:val="22"/>
          <w:lang w:eastAsia="en-GB"/>
        </w:rPr>
      </w:pPr>
    </w:p>
    <w:p w14:paraId="587A9A1C" w14:textId="77777777" w:rsidR="006E41C3" w:rsidRDefault="006E41C3" w:rsidP="00D65BE3">
      <w:pPr>
        <w:rPr>
          <w:rFonts w:eastAsia="Arial" w:cs="Arial"/>
          <w:sz w:val="22"/>
          <w:szCs w:val="22"/>
          <w:lang w:eastAsia="en-GB"/>
        </w:rPr>
      </w:pPr>
    </w:p>
    <w:p w14:paraId="64E8B8E6" w14:textId="77777777" w:rsidR="006E41C3" w:rsidRDefault="006E41C3" w:rsidP="00D65BE3">
      <w:pPr>
        <w:rPr>
          <w:rFonts w:eastAsia="Arial" w:cs="Arial"/>
          <w:sz w:val="22"/>
          <w:szCs w:val="22"/>
          <w:lang w:eastAsia="en-GB"/>
        </w:rPr>
      </w:pPr>
    </w:p>
    <w:p w14:paraId="26DDB22E" w14:textId="77777777" w:rsidR="00907550" w:rsidRDefault="00907550" w:rsidP="00D65BE3">
      <w:pPr>
        <w:rPr>
          <w:rFonts w:eastAsia="Arial" w:cs="Arial"/>
          <w:sz w:val="22"/>
          <w:szCs w:val="22"/>
          <w:lang w:eastAsia="en-GB"/>
        </w:rPr>
      </w:pPr>
    </w:p>
    <w:p w14:paraId="58E3B59B" w14:textId="77777777" w:rsidR="00907550" w:rsidRDefault="00907550" w:rsidP="00D65BE3">
      <w:pPr>
        <w:rPr>
          <w:rFonts w:eastAsia="Arial" w:cs="Arial"/>
          <w:sz w:val="22"/>
          <w:szCs w:val="22"/>
          <w:lang w:eastAsia="en-GB"/>
        </w:rPr>
      </w:pPr>
    </w:p>
    <w:p w14:paraId="48EB324C" w14:textId="77777777" w:rsidR="00907550" w:rsidRDefault="00907550" w:rsidP="00D65BE3">
      <w:pPr>
        <w:rPr>
          <w:rFonts w:eastAsia="Arial" w:cs="Arial"/>
          <w:sz w:val="22"/>
          <w:szCs w:val="22"/>
          <w:lang w:eastAsia="en-GB"/>
        </w:rPr>
      </w:pPr>
    </w:p>
    <w:p w14:paraId="4054A404" w14:textId="77777777" w:rsidR="00907550" w:rsidRDefault="00907550" w:rsidP="00D65BE3">
      <w:pPr>
        <w:rPr>
          <w:rFonts w:eastAsia="Arial" w:cs="Arial"/>
          <w:sz w:val="22"/>
          <w:szCs w:val="22"/>
          <w:lang w:eastAsia="en-GB"/>
        </w:rPr>
      </w:pPr>
    </w:p>
    <w:p w14:paraId="49ACAFE3" w14:textId="77777777" w:rsidR="00907550" w:rsidRDefault="00907550" w:rsidP="00D65BE3">
      <w:pPr>
        <w:rPr>
          <w:rFonts w:eastAsia="Arial" w:cs="Arial"/>
          <w:sz w:val="22"/>
          <w:szCs w:val="22"/>
          <w:lang w:eastAsia="en-GB"/>
        </w:rPr>
      </w:pPr>
    </w:p>
    <w:p w14:paraId="563D761F" w14:textId="77777777" w:rsidR="00907550" w:rsidRDefault="00907550" w:rsidP="00D65BE3">
      <w:pPr>
        <w:rPr>
          <w:rFonts w:eastAsia="Arial" w:cs="Arial"/>
          <w:sz w:val="22"/>
          <w:szCs w:val="22"/>
          <w:lang w:eastAsia="en-GB"/>
        </w:rPr>
      </w:pPr>
    </w:p>
    <w:p w14:paraId="290D3270" w14:textId="77777777" w:rsidR="00907550" w:rsidRDefault="00907550" w:rsidP="00D65BE3">
      <w:pPr>
        <w:rPr>
          <w:rFonts w:eastAsia="Arial" w:cs="Arial"/>
          <w:sz w:val="22"/>
          <w:szCs w:val="22"/>
          <w:lang w:eastAsia="en-GB"/>
        </w:rPr>
      </w:pPr>
    </w:p>
    <w:p w14:paraId="1F2F0BA3" w14:textId="77777777" w:rsidR="00907550" w:rsidRDefault="00907550" w:rsidP="00D65BE3">
      <w:pPr>
        <w:rPr>
          <w:rFonts w:eastAsia="Arial" w:cs="Arial"/>
          <w:sz w:val="22"/>
          <w:szCs w:val="22"/>
          <w:lang w:eastAsia="en-GB"/>
        </w:rPr>
      </w:pPr>
    </w:p>
    <w:p w14:paraId="66671B7D" w14:textId="77777777" w:rsidR="00907550" w:rsidRDefault="00907550" w:rsidP="00D65BE3">
      <w:pPr>
        <w:rPr>
          <w:rFonts w:eastAsia="Arial" w:cs="Arial"/>
          <w:sz w:val="22"/>
          <w:szCs w:val="22"/>
          <w:lang w:eastAsia="en-GB"/>
        </w:rPr>
      </w:pPr>
    </w:p>
    <w:p w14:paraId="52FDA0FD" w14:textId="77777777" w:rsidR="00907550" w:rsidRDefault="00907550" w:rsidP="00D65BE3">
      <w:pPr>
        <w:rPr>
          <w:rFonts w:eastAsia="Arial" w:cs="Arial"/>
          <w:sz w:val="22"/>
          <w:szCs w:val="22"/>
          <w:lang w:eastAsia="en-GB"/>
        </w:rPr>
      </w:pPr>
    </w:p>
    <w:p w14:paraId="4C92DCA6" w14:textId="77777777" w:rsidR="00907550" w:rsidRDefault="00907550" w:rsidP="00D65BE3">
      <w:pPr>
        <w:rPr>
          <w:rFonts w:eastAsia="Arial" w:cs="Arial"/>
          <w:sz w:val="22"/>
          <w:szCs w:val="22"/>
          <w:lang w:eastAsia="en-GB"/>
        </w:rPr>
      </w:pPr>
    </w:p>
    <w:p w14:paraId="3FFE380C" w14:textId="77777777" w:rsidR="00907550" w:rsidRDefault="00907550" w:rsidP="00D65BE3">
      <w:pPr>
        <w:rPr>
          <w:rFonts w:eastAsia="Arial" w:cs="Arial"/>
          <w:sz w:val="22"/>
          <w:szCs w:val="22"/>
          <w:lang w:eastAsia="en-GB"/>
        </w:rPr>
      </w:pPr>
    </w:p>
    <w:p w14:paraId="5835B22A" w14:textId="5BEF27D7" w:rsidR="000E5068" w:rsidRPr="000E5068" w:rsidRDefault="000E5068" w:rsidP="00D65BE3">
      <w:pPr>
        <w:rPr>
          <w:rFonts w:eastAsia="Arial" w:cs="Arial"/>
          <w:b/>
          <w:bCs/>
          <w:sz w:val="22"/>
          <w:szCs w:val="22"/>
          <w:lang w:eastAsia="en-GB"/>
        </w:rPr>
      </w:pPr>
      <w:r>
        <w:rPr>
          <w:rFonts w:eastAsia="Arial" w:cs="Arial"/>
          <w:b/>
          <w:bCs/>
          <w:sz w:val="22"/>
          <w:szCs w:val="22"/>
          <w:lang w:eastAsia="en-GB"/>
        </w:rPr>
        <w:t>Link</w:t>
      </w:r>
      <w:r w:rsidR="000076F7">
        <w:rPr>
          <w:rFonts w:eastAsia="Arial" w:cs="Arial"/>
          <w:b/>
          <w:bCs/>
          <w:sz w:val="22"/>
          <w:szCs w:val="22"/>
          <w:lang w:eastAsia="en-GB"/>
        </w:rPr>
        <w:t>s for the hymns</w:t>
      </w:r>
    </w:p>
    <w:p w14:paraId="597D0599" w14:textId="77777777" w:rsidR="00D91347" w:rsidRDefault="00D91347" w:rsidP="007A56F7">
      <w:pPr>
        <w:rPr>
          <w:sz w:val="22"/>
          <w:szCs w:val="22"/>
        </w:rPr>
      </w:pPr>
    </w:p>
    <w:p w14:paraId="67F0E646" w14:textId="59073E63" w:rsidR="005E04E2" w:rsidRDefault="00101C34" w:rsidP="005E04E2">
      <w:pPr>
        <w:rPr>
          <w:sz w:val="22"/>
          <w:szCs w:val="22"/>
        </w:rPr>
      </w:pPr>
      <w:bookmarkStart w:id="12" w:name="_Hlk132896102"/>
      <w:r w:rsidRPr="00101C34">
        <w:rPr>
          <w:sz w:val="22"/>
          <w:szCs w:val="22"/>
        </w:rPr>
        <w:t>The King of love my shepherd is</w:t>
      </w:r>
      <w:r w:rsidR="00CD3F63">
        <w:rPr>
          <w:sz w:val="22"/>
          <w:szCs w:val="22"/>
        </w:rPr>
        <w:t>.</w:t>
      </w:r>
    </w:p>
    <w:bookmarkEnd w:id="12"/>
    <w:p w14:paraId="3F97D628" w14:textId="77777777" w:rsidR="00CD3F63" w:rsidRDefault="00CD3F63" w:rsidP="005E04E2">
      <w:pPr>
        <w:rPr>
          <w:sz w:val="22"/>
          <w:szCs w:val="22"/>
        </w:rPr>
      </w:pPr>
    </w:p>
    <w:p w14:paraId="1EA2875F" w14:textId="2B1E43A2" w:rsidR="00514CE1" w:rsidRDefault="00241AB2" w:rsidP="005E04E2">
      <w:pPr>
        <w:rPr>
          <w:sz w:val="22"/>
          <w:szCs w:val="22"/>
        </w:rPr>
      </w:pPr>
      <w:hyperlink r:id="rId7" w:history="1">
        <w:r w:rsidRPr="002955B8">
          <w:rPr>
            <w:rStyle w:val="Hyperlink"/>
            <w:sz w:val="22"/>
            <w:szCs w:val="22"/>
          </w:rPr>
          <w:t>https://youtu.be/nWfZ-8s71-k</w:t>
        </w:r>
      </w:hyperlink>
    </w:p>
    <w:p w14:paraId="575AC1A3" w14:textId="77777777" w:rsidR="00241AB2" w:rsidRPr="005E04E2" w:rsidRDefault="00241AB2" w:rsidP="005E04E2">
      <w:pPr>
        <w:rPr>
          <w:sz w:val="22"/>
          <w:szCs w:val="22"/>
        </w:rPr>
      </w:pPr>
    </w:p>
    <w:p w14:paraId="382515E4" w14:textId="5650DECD" w:rsidR="00F77700" w:rsidRDefault="00241AB2" w:rsidP="005E04E2">
      <w:pPr>
        <w:rPr>
          <w:sz w:val="22"/>
          <w:szCs w:val="22"/>
        </w:rPr>
      </w:pPr>
      <w:r>
        <w:rPr>
          <w:sz w:val="22"/>
          <w:szCs w:val="22"/>
        </w:rPr>
        <w:t>I heard the voice of Jesus</w:t>
      </w:r>
      <w:r w:rsidR="0032037D">
        <w:rPr>
          <w:sz w:val="22"/>
          <w:szCs w:val="22"/>
        </w:rPr>
        <w:t xml:space="preserve"> say</w:t>
      </w:r>
      <w:r w:rsidR="00E80A3F">
        <w:rPr>
          <w:sz w:val="22"/>
          <w:szCs w:val="22"/>
        </w:rPr>
        <w:t>.</w:t>
      </w:r>
    </w:p>
    <w:p w14:paraId="0D1CC551" w14:textId="77777777" w:rsidR="00E80A3F" w:rsidRDefault="00E80A3F" w:rsidP="005E04E2">
      <w:pPr>
        <w:rPr>
          <w:sz w:val="22"/>
          <w:szCs w:val="22"/>
        </w:rPr>
      </w:pPr>
    </w:p>
    <w:p w14:paraId="25E72744" w14:textId="01637D70" w:rsidR="00E80A3F" w:rsidRDefault="00E80A3F" w:rsidP="005E04E2">
      <w:pPr>
        <w:rPr>
          <w:sz w:val="22"/>
          <w:szCs w:val="22"/>
        </w:rPr>
      </w:pPr>
      <w:hyperlink r:id="rId8" w:history="1">
        <w:r w:rsidRPr="002955B8">
          <w:rPr>
            <w:rStyle w:val="Hyperlink"/>
            <w:sz w:val="22"/>
            <w:szCs w:val="22"/>
          </w:rPr>
          <w:t>https://youtu.be/yYqgBMrmeZA</w:t>
        </w:r>
      </w:hyperlink>
    </w:p>
    <w:p w14:paraId="3509357B" w14:textId="77777777" w:rsidR="00E80A3F" w:rsidRDefault="00E80A3F" w:rsidP="005E04E2">
      <w:pPr>
        <w:rPr>
          <w:sz w:val="22"/>
          <w:szCs w:val="22"/>
        </w:rPr>
      </w:pPr>
    </w:p>
    <w:p w14:paraId="7B76A254" w14:textId="459A06C7" w:rsidR="005E04E2" w:rsidRDefault="005E04E2" w:rsidP="005E04E2">
      <w:pPr>
        <w:rPr>
          <w:sz w:val="22"/>
          <w:szCs w:val="22"/>
        </w:rPr>
      </w:pPr>
      <w:bookmarkStart w:id="13" w:name="_Hlk133657230"/>
      <w:bookmarkStart w:id="14" w:name="_Hlk132896318"/>
      <w:r w:rsidRPr="005E04E2">
        <w:rPr>
          <w:sz w:val="22"/>
          <w:szCs w:val="22"/>
        </w:rPr>
        <w:t xml:space="preserve">The </w:t>
      </w:r>
      <w:r w:rsidR="005374F0">
        <w:rPr>
          <w:sz w:val="22"/>
          <w:szCs w:val="22"/>
        </w:rPr>
        <w:t xml:space="preserve">Lord’s </w:t>
      </w:r>
      <w:r w:rsidR="00BF0D86">
        <w:rPr>
          <w:sz w:val="22"/>
          <w:szCs w:val="22"/>
        </w:rPr>
        <w:t>my Shepherd, I’ll not want</w:t>
      </w:r>
      <w:r w:rsidR="000336B7">
        <w:rPr>
          <w:sz w:val="22"/>
          <w:szCs w:val="22"/>
        </w:rPr>
        <w:t>.</w:t>
      </w:r>
    </w:p>
    <w:bookmarkEnd w:id="13"/>
    <w:p w14:paraId="3AF75B79" w14:textId="77777777" w:rsidR="00E846C1" w:rsidRDefault="00E846C1" w:rsidP="005E04E2">
      <w:pPr>
        <w:rPr>
          <w:sz w:val="22"/>
          <w:szCs w:val="22"/>
        </w:rPr>
      </w:pPr>
    </w:p>
    <w:bookmarkEnd w:id="14"/>
    <w:p w14:paraId="100DFA10" w14:textId="1ECD3437" w:rsidR="00AA5AB7" w:rsidRDefault="008853D5" w:rsidP="005E04E2">
      <w:pPr>
        <w:rPr>
          <w:sz w:val="22"/>
          <w:szCs w:val="22"/>
        </w:rPr>
      </w:pPr>
      <w:r>
        <w:rPr>
          <w:sz w:val="22"/>
          <w:szCs w:val="22"/>
        </w:rPr>
        <w:fldChar w:fldCharType="begin"/>
      </w:r>
      <w:r>
        <w:rPr>
          <w:sz w:val="22"/>
          <w:szCs w:val="22"/>
        </w:rPr>
        <w:instrText xml:space="preserve"> HYPERLINK "</w:instrText>
      </w:r>
      <w:r w:rsidRPr="00C44D39">
        <w:rPr>
          <w:sz w:val="22"/>
          <w:szCs w:val="22"/>
        </w:rPr>
        <w:instrText>https://youtu.be/-eIQQayhpak</w:instrText>
      </w:r>
      <w:r>
        <w:rPr>
          <w:sz w:val="22"/>
          <w:szCs w:val="22"/>
        </w:rPr>
        <w:instrText xml:space="preserve">" </w:instrText>
      </w:r>
      <w:r>
        <w:rPr>
          <w:sz w:val="22"/>
          <w:szCs w:val="22"/>
        </w:rPr>
      </w:r>
      <w:r>
        <w:rPr>
          <w:sz w:val="22"/>
          <w:szCs w:val="22"/>
        </w:rPr>
        <w:fldChar w:fldCharType="separate"/>
      </w:r>
      <w:r w:rsidRPr="002955B8">
        <w:rPr>
          <w:rStyle w:val="Hyperlink"/>
          <w:sz w:val="22"/>
          <w:szCs w:val="22"/>
        </w:rPr>
        <w:t>https://youtu.be/-eIQQayhpak</w:t>
      </w:r>
      <w:r>
        <w:rPr>
          <w:sz w:val="22"/>
          <w:szCs w:val="22"/>
        </w:rPr>
        <w:fldChar w:fldCharType="end"/>
      </w:r>
    </w:p>
    <w:p w14:paraId="0344A00D" w14:textId="77777777" w:rsidR="008853D5" w:rsidRPr="005E04E2" w:rsidRDefault="008853D5" w:rsidP="005E04E2">
      <w:pPr>
        <w:rPr>
          <w:sz w:val="22"/>
          <w:szCs w:val="22"/>
        </w:rPr>
      </w:pPr>
    </w:p>
    <w:p w14:paraId="113E5F43" w14:textId="6151125E" w:rsidR="005E04E2" w:rsidRPr="005E04E2" w:rsidRDefault="003417CD" w:rsidP="005E04E2">
      <w:pPr>
        <w:rPr>
          <w:sz w:val="22"/>
          <w:szCs w:val="22"/>
        </w:rPr>
      </w:pPr>
      <w:bookmarkStart w:id="15" w:name="_Hlk132896413"/>
      <w:r>
        <w:rPr>
          <w:sz w:val="22"/>
          <w:szCs w:val="22"/>
        </w:rPr>
        <w:t>In Christ there is no East or West</w:t>
      </w:r>
      <w:r w:rsidR="00AA5AB7">
        <w:rPr>
          <w:sz w:val="22"/>
          <w:szCs w:val="22"/>
        </w:rPr>
        <w:t>.</w:t>
      </w:r>
    </w:p>
    <w:bookmarkEnd w:id="15"/>
    <w:p w14:paraId="32BD2052" w14:textId="77777777" w:rsidR="005E04E2" w:rsidRDefault="005E04E2" w:rsidP="007A56F7">
      <w:pPr>
        <w:rPr>
          <w:sz w:val="22"/>
          <w:szCs w:val="22"/>
        </w:rPr>
      </w:pPr>
    </w:p>
    <w:p w14:paraId="5A4A376F" w14:textId="33B242F0" w:rsidR="00887DE2" w:rsidRDefault="007D44DA" w:rsidP="007A56F7">
      <w:pPr>
        <w:rPr>
          <w:sz w:val="22"/>
          <w:szCs w:val="22"/>
        </w:rPr>
      </w:pPr>
      <w:hyperlink r:id="rId9" w:history="1">
        <w:r w:rsidRPr="002955B8">
          <w:rPr>
            <w:rStyle w:val="Hyperlink"/>
            <w:sz w:val="22"/>
            <w:szCs w:val="22"/>
          </w:rPr>
          <w:t>https://youtu.be/ezMX-CDK0hc</w:t>
        </w:r>
      </w:hyperlink>
    </w:p>
    <w:p w14:paraId="7819FBAD" w14:textId="77777777" w:rsidR="007D44DA" w:rsidRDefault="007D44DA" w:rsidP="007A56F7">
      <w:pPr>
        <w:rPr>
          <w:sz w:val="22"/>
          <w:szCs w:val="22"/>
        </w:rPr>
      </w:pPr>
    </w:p>
    <w:p w14:paraId="37EE18DB" w14:textId="77777777" w:rsidR="005E04E2" w:rsidRDefault="005E04E2" w:rsidP="007A56F7">
      <w:pPr>
        <w:rPr>
          <w:sz w:val="22"/>
          <w:szCs w:val="22"/>
        </w:rPr>
      </w:pPr>
    </w:p>
    <w:p w14:paraId="5CA40761" w14:textId="77777777" w:rsidR="005E04E2" w:rsidRDefault="005E04E2" w:rsidP="007A56F7">
      <w:pPr>
        <w:rPr>
          <w:sz w:val="22"/>
          <w:szCs w:val="22"/>
        </w:rPr>
      </w:pPr>
    </w:p>
    <w:sectPr w:rsidR="005E04E2" w:rsidSect="007C5672">
      <w:pgSz w:w="16840" w:h="11907" w:orient="landscape" w:code="9"/>
      <w:pgMar w:top="709" w:right="567" w:bottom="426" w:left="567" w:header="720" w:footer="720" w:gutter="0"/>
      <w:cols w:num="2" w:space="1134"/>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FZ BASIC 43">
    <w:altName w:val="Cambria"/>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A7207"/>
    <w:multiLevelType w:val="hybridMultilevel"/>
    <w:tmpl w:val="AF282B6C"/>
    <w:lvl w:ilvl="0" w:tplc="B7A4A9F2">
      <w:start w:val="1"/>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 w15:restartNumberingAfterBreak="0">
    <w:nsid w:val="18A40E20"/>
    <w:multiLevelType w:val="hybridMultilevel"/>
    <w:tmpl w:val="AB5463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E11263A"/>
    <w:multiLevelType w:val="hybridMultilevel"/>
    <w:tmpl w:val="63AC4D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FEC326B"/>
    <w:multiLevelType w:val="hybridMultilevel"/>
    <w:tmpl w:val="CBD42F7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4" w15:restartNumberingAfterBreak="0">
    <w:nsid w:val="31165801"/>
    <w:multiLevelType w:val="hybridMultilevel"/>
    <w:tmpl w:val="C4B4D26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25A61D0"/>
    <w:multiLevelType w:val="hybridMultilevel"/>
    <w:tmpl w:val="2A7A0CD8"/>
    <w:lvl w:ilvl="0" w:tplc="13C6D5F8">
      <w:start w:val="3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F2B08BA"/>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43BE1C0C"/>
    <w:multiLevelType w:val="hybridMultilevel"/>
    <w:tmpl w:val="75D847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D2660D0"/>
    <w:multiLevelType w:val="hybridMultilevel"/>
    <w:tmpl w:val="D2D84D60"/>
    <w:lvl w:ilvl="0" w:tplc="A8A2D5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AEA0E18"/>
    <w:multiLevelType w:val="hybridMultilevel"/>
    <w:tmpl w:val="C94615B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264581E"/>
    <w:multiLevelType w:val="hybridMultilevel"/>
    <w:tmpl w:val="84BA4BF6"/>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decimal"/>
      <w:lvlText w:val="%3."/>
      <w:lvlJc w:val="left"/>
      <w:pPr>
        <w:tabs>
          <w:tab w:val="num" w:pos="2160"/>
        </w:tabs>
        <w:ind w:left="2160" w:hanging="360"/>
      </w:p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1" w15:restartNumberingAfterBreak="0">
    <w:nsid w:val="6C140933"/>
    <w:multiLevelType w:val="hybridMultilevel"/>
    <w:tmpl w:val="8988927C"/>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abstractNum w:abstractNumId="12" w15:restartNumberingAfterBreak="0">
    <w:nsid w:val="6E156213"/>
    <w:multiLevelType w:val="hybridMultilevel"/>
    <w:tmpl w:val="26E69C1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28E052C"/>
    <w:multiLevelType w:val="hybridMultilevel"/>
    <w:tmpl w:val="4BB6FE02"/>
    <w:lvl w:ilvl="0" w:tplc="1D1C2F40">
      <w:start w:val="4"/>
      <w:numFmt w:val="decimal"/>
      <w:lvlText w:val="%1."/>
      <w:lvlJc w:val="left"/>
      <w:pPr>
        <w:ind w:left="360" w:hanging="360"/>
      </w:pPr>
      <w:rPr>
        <w:rFonts w:hint="default"/>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3E2698F"/>
    <w:multiLevelType w:val="hybridMultilevel"/>
    <w:tmpl w:val="44D4C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5202488"/>
    <w:multiLevelType w:val="hybridMultilevel"/>
    <w:tmpl w:val="38CC7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81C1D93"/>
    <w:multiLevelType w:val="hybridMultilevel"/>
    <w:tmpl w:val="BAD870C8"/>
    <w:lvl w:ilvl="0" w:tplc="A762F516">
      <w:start w:val="34"/>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7" w15:restartNumberingAfterBreak="0">
    <w:nsid w:val="7C4D5C68"/>
    <w:multiLevelType w:val="hybridMultilevel"/>
    <w:tmpl w:val="40F66F1A"/>
    <w:lvl w:ilvl="0" w:tplc="A834734E">
      <w:start w:val="6"/>
      <w:numFmt w:val="decimal"/>
      <w:lvlText w:val="%1."/>
      <w:lvlJc w:val="left"/>
      <w:pPr>
        <w:ind w:left="720" w:hanging="360"/>
      </w:pPr>
    </w:lvl>
    <w:lvl w:ilvl="1" w:tplc="1C090019">
      <w:start w:val="1"/>
      <w:numFmt w:val="decimal"/>
      <w:lvlText w:val="%2."/>
      <w:lvlJc w:val="left"/>
      <w:pPr>
        <w:tabs>
          <w:tab w:val="num" w:pos="1440"/>
        </w:tabs>
        <w:ind w:left="1440" w:hanging="360"/>
      </w:pPr>
    </w:lvl>
    <w:lvl w:ilvl="2" w:tplc="1C09001B">
      <w:start w:val="1"/>
      <w:numFmt w:val="decimal"/>
      <w:lvlText w:val="%3."/>
      <w:lvlJc w:val="left"/>
      <w:pPr>
        <w:tabs>
          <w:tab w:val="num" w:pos="2160"/>
        </w:tabs>
        <w:ind w:left="2160" w:hanging="360"/>
      </w:pPr>
    </w:lvl>
    <w:lvl w:ilvl="3" w:tplc="1C09000F">
      <w:start w:val="1"/>
      <w:numFmt w:val="decimal"/>
      <w:lvlText w:val="%4."/>
      <w:lvlJc w:val="left"/>
      <w:pPr>
        <w:tabs>
          <w:tab w:val="num" w:pos="2880"/>
        </w:tabs>
        <w:ind w:left="2880" w:hanging="360"/>
      </w:pPr>
    </w:lvl>
    <w:lvl w:ilvl="4" w:tplc="1C090019">
      <w:start w:val="1"/>
      <w:numFmt w:val="decimal"/>
      <w:lvlText w:val="%5."/>
      <w:lvlJc w:val="left"/>
      <w:pPr>
        <w:tabs>
          <w:tab w:val="num" w:pos="3600"/>
        </w:tabs>
        <w:ind w:left="3600" w:hanging="360"/>
      </w:pPr>
    </w:lvl>
    <w:lvl w:ilvl="5" w:tplc="1C09001B">
      <w:start w:val="1"/>
      <w:numFmt w:val="decimal"/>
      <w:lvlText w:val="%6."/>
      <w:lvlJc w:val="left"/>
      <w:pPr>
        <w:tabs>
          <w:tab w:val="num" w:pos="4320"/>
        </w:tabs>
        <w:ind w:left="4320" w:hanging="360"/>
      </w:pPr>
    </w:lvl>
    <w:lvl w:ilvl="6" w:tplc="1C09000F">
      <w:start w:val="1"/>
      <w:numFmt w:val="decimal"/>
      <w:lvlText w:val="%7."/>
      <w:lvlJc w:val="left"/>
      <w:pPr>
        <w:tabs>
          <w:tab w:val="num" w:pos="5040"/>
        </w:tabs>
        <w:ind w:left="5040" w:hanging="360"/>
      </w:pPr>
    </w:lvl>
    <w:lvl w:ilvl="7" w:tplc="1C090019">
      <w:start w:val="1"/>
      <w:numFmt w:val="decimal"/>
      <w:lvlText w:val="%8."/>
      <w:lvlJc w:val="left"/>
      <w:pPr>
        <w:tabs>
          <w:tab w:val="num" w:pos="5760"/>
        </w:tabs>
        <w:ind w:left="5760" w:hanging="360"/>
      </w:pPr>
    </w:lvl>
    <w:lvl w:ilvl="8" w:tplc="1C09001B">
      <w:start w:val="1"/>
      <w:numFmt w:val="decimal"/>
      <w:lvlText w:val="%9."/>
      <w:lvlJc w:val="left"/>
      <w:pPr>
        <w:tabs>
          <w:tab w:val="num" w:pos="6480"/>
        </w:tabs>
        <w:ind w:left="6480" w:hanging="360"/>
      </w:pPr>
    </w:lvl>
  </w:abstractNum>
  <w:abstractNum w:abstractNumId="18" w15:restartNumberingAfterBreak="0">
    <w:nsid w:val="7D463D5F"/>
    <w:multiLevelType w:val="hybridMultilevel"/>
    <w:tmpl w:val="3FC247E8"/>
    <w:lvl w:ilvl="0" w:tplc="1C09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decimal"/>
      <w:lvlText w:val="%4."/>
      <w:lvlJc w:val="left"/>
      <w:pPr>
        <w:tabs>
          <w:tab w:val="num" w:pos="2880"/>
        </w:tabs>
        <w:ind w:left="2880" w:hanging="360"/>
      </w:pPr>
    </w:lvl>
    <w:lvl w:ilvl="4" w:tplc="1C090003">
      <w:start w:val="1"/>
      <w:numFmt w:val="decimal"/>
      <w:lvlText w:val="%5."/>
      <w:lvlJc w:val="left"/>
      <w:pPr>
        <w:tabs>
          <w:tab w:val="num" w:pos="3600"/>
        </w:tabs>
        <w:ind w:left="3600" w:hanging="360"/>
      </w:pPr>
    </w:lvl>
    <w:lvl w:ilvl="5" w:tplc="1C090005">
      <w:start w:val="1"/>
      <w:numFmt w:val="decimal"/>
      <w:lvlText w:val="%6."/>
      <w:lvlJc w:val="left"/>
      <w:pPr>
        <w:tabs>
          <w:tab w:val="num" w:pos="4320"/>
        </w:tabs>
        <w:ind w:left="4320" w:hanging="360"/>
      </w:pPr>
    </w:lvl>
    <w:lvl w:ilvl="6" w:tplc="1C090001">
      <w:start w:val="1"/>
      <w:numFmt w:val="decimal"/>
      <w:lvlText w:val="%7."/>
      <w:lvlJc w:val="left"/>
      <w:pPr>
        <w:tabs>
          <w:tab w:val="num" w:pos="5040"/>
        </w:tabs>
        <w:ind w:left="5040" w:hanging="360"/>
      </w:pPr>
    </w:lvl>
    <w:lvl w:ilvl="7" w:tplc="1C090003">
      <w:start w:val="1"/>
      <w:numFmt w:val="decimal"/>
      <w:lvlText w:val="%8."/>
      <w:lvlJc w:val="left"/>
      <w:pPr>
        <w:tabs>
          <w:tab w:val="num" w:pos="5760"/>
        </w:tabs>
        <w:ind w:left="5760" w:hanging="360"/>
      </w:pPr>
    </w:lvl>
    <w:lvl w:ilvl="8" w:tplc="1C090005">
      <w:start w:val="1"/>
      <w:numFmt w:val="decimal"/>
      <w:lvlText w:val="%9."/>
      <w:lvlJc w:val="left"/>
      <w:pPr>
        <w:tabs>
          <w:tab w:val="num" w:pos="6480"/>
        </w:tabs>
        <w:ind w:left="6480" w:hanging="360"/>
      </w:pPr>
    </w:lvl>
  </w:abstractNum>
  <w:num w:numId="1" w16cid:durableId="1720589727">
    <w:abstractNumId w:val="15"/>
  </w:num>
  <w:num w:numId="2" w16cid:durableId="164975382">
    <w:abstractNumId w:val="2"/>
  </w:num>
  <w:num w:numId="3" w16cid:durableId="1452165921">
    <w:abstractNumId w:val="9"/>
  </w:num>
  <w:num w:numId="4" w16cid:durableId="128326211">
    <w:abstractNumId w:val="13"/>
  </w:num>
  <w:num w:numId="5" w16cid:durableId="1791166982">
    <w:abstractNumId w:val="4"/>
  </w:num>
  <w:num w:numId="6" w16cid:durableId="369376857">
    <w:abstractNumId w:val="1"/>
  </w:num>
  <w:num w:numId="7" w16cid:durableId="1992437820">
    <w:abstractNumId w:val="7"/>
  </w:num>
  <w:num w:numId="8" w16cid:durableId="644748202">
    <w:abstractNumId w:val="6"/>
  </w:num>
  <w:num w:numId="9" w16cid:durableId="215973474">
    <w:abstractNumId w:val="14"/>
  </w:num>
  <w:num w:numId="10" w16cid:durableId="95905048">
    <w:abstractNumId w:val="17"/>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36393163">
    <w:abstractNumId w:val="16"/>
    <w:lvlOverride w:ilvl="0">
      <w:startOverride w:val="3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609573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85679409">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047870752">
    <w:abstractNumId w:val="11"/>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398216635">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02675209">
    <w:abstractNumId w:val="1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474377032">
    <w:abstractNumId w:val="8"/>
  </w:num>
  <w:num w:numId="18" w16cid:durableId="605844939">
    <w:abstractNumId w:val="12"/>
  </w:num>
  <w:num w:numId="19" w16cid:durableId="89916942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72B"/>
    <w:rsid w:val="000002D7"/>
    <w:rsid w:val="0000172D"/>
    <w:rsid w:val="00001D11"/>
    <w:rsid w:val="00002A34"/>
    <w:rsid w:val="0000315A"/>
    <w:rsid w:val="00003278"/>
    <w:rsid w:val="00003352"/>
    <w:rsid w:val="00004EF1"/>
    <w:rsid w:val="00006356"/>
    <w:rsid w:val="000067BB"/>
    <w:rsid w:val="000070F8"/>
    <w:rsid w:val="000076F7"/>
    <w:rsid w:val="00007CC0"/>
    <w:rsid w:val="00010030"/>
    <w:rsid w:val="0001057E"/>
    <w:rsid w:val="000107A3"/>
    <w:rsid w:val="000107BB"/>
    <w:rsid w:val="00010F7F"/>
    <w:rsid w:val="0001116D"/>
    <w:rsid w:val="00012AA3"/>
    <w:rsid w:val="00012B18"/>
    <w:rsid w:val="00012BF3"/>
    <w:rsid w:val="00013B8E"/>
    <w:rsid w:val="00013E0A"/>
    <w:rsid w:val="000144A7"/>
    <w:rsid w:val="000152A2"/>
    <w:rsid w:val="00015536"/>
    <w:rsid w:val="000155C3"/>
    <w:rsid w:val="0001708E"/>
    <w:rsid w:val="0001712D"/>
    <w:rsid w:val="00017D83"/>
    <w:rsid w:val="00017F8A"/>
    <w:rsid w:val="000203E8"/>
    <w:rsid w:val="00021779"/>
    <w:rsid w:val="0002186D"/>
    <w:rsid w:val="00021D1F"/>
    <w:rsid w:val="0002242B"/>
    <w:rsid w:val="0002247F"/>
    <w:rsid w:val="000226DE"/>
    <w:rsid w:val="00022C58"/>
    <w:rsid w:val="00023A3C"/>
    <w:rsid w:val="00024178"/>
    <w:rsid w:val="00024836"/>
    <w:rsid w:val="0002529A"/>
    <w:rsid w:val="00025AC6"/>
    <w:rsid w:val="000271C5"/>
    <w:rsid w:val="00027303"/>
    <w:rsid w:val="00027F34"/>
    <w:rsid w:val="00030A73"/>
    <w:rsid w:val="000312E8"/>
    <w:rsid w:val="0003234C"/>
    <w:rsid w:val="000326F2"/>
    <w:rsid w:val="00032C0A"/>
    <w:rsid w:val="000336B7"/>
    <w:rsid w:val="00034882"/>
    <w:rsid w:val="0003499E"/>
    <w:rsid w:val="00035034"/>
    <w:rsid w:val="000352D8"/>
    <w:rsid w:val="00035485"/>
    <w:rsid w:val="00035702"/>
    <w:rsid w:val="000361A6"/>
    <w:rsid w:val="00036274"/>
    <w:rsid w:val="0003725F"/>
    <w:rsid w:val="000379A5"/>
    <w:rsid w:val="00040272"/>
    <w:rsid w:val="00041094"/>
    <w:rsid w:val="000413C8"/>
    <w:rsid w:val="000420E7"/>
    <w:rsid w:val="0004296A"/>
    <w:rsid w:val="00042B32"/>
    <w:rsid w:val="00042CEF"/>
    <w:rsid w:val="00042F96"/>
    <w:rsid w:val="000431A1"/>
    <w:rsid w:val="000442E1"/>
    <w:rsid w:val="00044BE8"/>
    <w:rsid w:val="00044CD4"/>
    <w:rsid w:val="00044D1A"/>
    <w:rsid w:val="00046617"/>
    <w:rsid w:val="00047916"/>
    <w:rsid w:val="00050A84"/>
    <w:rsid w:val="000517F4"/>
    <w:rsid w:val="00051FAF"/>
    <w:rsid w:val="0005219E"/>
    <w:rsid w:val="000524D2"/>
    <w:rsid w:val="0005365B"/>
    <w:rsid w:val="00053987"/>
    <w:rsid w:val="00054199"/>
    <w:rsid w:val="0005425B"/>
    <w:rsid w:val="0005485D"/>
    <w:rsid w:val="00054BC8"/>
    <w:rsid w:val="00054C25"/>
    <w:rsid w:val="000555D0"/>
    <w:rsid w:val="000556CE"/>
    <w:rsid w:val="00055D35"/>
    <w:rsid w:val="00055F51"/>
    <w:rsid w:val="000569E7"/>
    <w:rsid w:val="00056E82"/>
    <w:rsid w:val="0005746F"/>
    <w:rsid w:val="00057858"/>
    <w:rsid w:val="0005796A"/>
    <w:rsid w:val="00057E57"/>
    <w:rsid w:val="000606AF"/>
    <w:rsid w:val="00061404"/>
    <w:rsid w:val="000619C9"/>
    <w:rsid w:val="00062A65"/>
    <w:rsid w:val="00062D1C"/>
    <w:rsid w:val="000637A6"/>
    <w:rsid w:val="00063832"/>
    <w:rsid w:val="000639AD"/>
    <w:rsid w:val="00063C08"/>
    <w:rsid w:val="0006419C"/>
    <w:rsid w:val="000641B9"/>
    <w:rsid w:val="00064FBE"/>
    <w:rsid w:val="00064FFF"/>
    <w:rsid w:val="000657DC"/>
    <w:rsid w:val="00065E14"/>
    <w:rsid w:val="0006608D"/>
    <w:rsid w:val="000664AC"/>
    <w:rsid w:val="000668D8"/>
    <w:rsid w:val="00067367"/>
    <w:rsid w:val="00067B0B"/>
    <w:rsid w:val="00070078"/>
    <w:rsid w:val="00070802"/>
    <w:rsid w:val="000713CC"/>
    <w:rsid w:val="00071CAF"/>
    <w:rsid w:val="00071F11"/>
    <w:rsid w:val="00071FA9"/>
    <w:rsid w:val="00071FBA"/>
    <w:rsid w:val="0007290A"/>
    <w:rsid w:val="00072E5C"/>
    <w:rsid w:val="0007333C"/>
    <w:rsid w:val="00073414"/>
    <w:rsid w:val="00073D50"/>
    <w:rsid w:val="00073EAA"/>
    <w:rsid w:val="0007414C"/>
    <w:rsid w:val="00074A92"/>
    <w:rsid w:val="00074F09"/>
    <w:rsid w:val="000753A0"/>
    <w:rsid w:val="00075C33"/>
    <w:rsid w:val="00076488"/>
    <w:rsid w:val="00076589"/>
    <w:rsid w:val="00076615"/>
    <w:rsid w:val="000768DC"/>
    <w:rsid w:val="000772C6"/>
    <w:rsid w:val="0007756F"/>
    <w:rsid w:val="00080862"/>
    <w:rsid w:val="0008096A"/>
    <w:rsid w:val="000809B7"/>
    <w:rsid w:val="00080AF7"/>
    <w:rsid w:val="00080B8A"/>
    <w:rsid w:val="00080D8C"/>
    <w:rsid w:val="000825E8"/>
    <w:rsid w:val="0008339F"/>
    <w:rsid w:val="000841D4"/>
    <w:rsid w:val="000852B6"/>
    <w:rsid w:val="000852C8"/>
    <w:rsid w:val="00085ED7"/>
    <w:rsid w:val="00086101"/>
    <w:rsid w:val="000866AE"/>
    <w:rsid w:val="000869B1"/>
    <w:rsid w:val="00086FEA"/>
    <w:rsid w:val="0009092B"/>
    <w:rsid w:val="00090A2E"/>
    <w:rsid w:val="00090F20"/>
    <w:rsid w:val="0009126A"/>
    <w:rsid w:val="000919A5"/>
    <w:rsid w:val="00094C77"/>
    <w:rsid w:val="00095B51"/>
    <w:rsid w:val="00095E1D"/>
    <w:rsid w:val="0009673E"/>
    <w:rsid w:val="000973A3"/>
    <w:rsid w:val="000973C1"/>
    <w:rsid w:val="00097515"/>
    <w:rsid w:val="0009751A"/>
    <w:rsid w:val="000A003E"/>
    <w:rsid w:val="000A03C3"/>
    <w:rsid w:val="000A048F"/>
    <w:rsid w:val="000A0986"/>
    <w:rsid w:val="000A0991"/>
    <w:rsid w:val="000A0EE8"/>
    <w:rsid w:val="000A0FAE"/>
    <w:rsid w:val="000A1093"/>
    <w:rsid w:val="000A10F2"/>
    <w:rsid w:val="000A11AB"/>
    <w:rsid w:val="000A1409"/>
    <w:rsid w:val="000A1B6A"/>
    <w:rsid w:val="000A4420"/>
    <w:rsid w:val="000A4733"/>
    <w:rsid w:val="000A4AA5"/>
    <w:rsid w:val="000A4E9E"/>
    <w:rsid w:val="000A5199"/>
    <w:rsid w:val="000A5260"/>
    <w:rsid w:val="000A5505"/>
    <w:rsid w:val="000A7104"/>
    <w:rsid w:val="000B167A"/>
    <w:rsid w:val="000B185F"/>
    <w:rsid w:val="000B1A64"/>
    <w:rsid w:val="000B1FDE"/>
    <w:rsid w:val="000B2310"/>
    <w:rsid w:val="000B2A7A"/>
    <w:rsid w:val="000B3703"/>
    <w:rsid w:val="000B3899"/>
    <w:rsid w:val="000B4711"/>
    <w:rsid w:val="000B483E"/>
    <w:rsid w:val="000B4999"/>
    <w:rsid w:val="000B4B73"/>
    <w:rsid w:val="000B5CF7"/>
    <w:rsid w:val="000B5FDB"/>
    <w:rsid w:val="000B615C"/>
    <w:rsid w:val="000B6A28"/>
    <w:rsid w:val="000B6F1E"/>
    <w:rsid w:val="000C10C5"/>
    <w:rsid w:val="000C265F"/>
    <w:rsid w:val="000C2962"/>
    <w:rsid w:val="000C2DE5"/>
    <w:rsid w:val="000C3739"/>
    <w:rsid w:val="000C39B3"/>
    <w:rsid w:val="000C4391"/>
    <w:rsid w:val="000C4CAF"/>
    <w:rsid w:val="000C535B"/>
    <w:rsid w:val="000C5900"/>
    <w:rsid w:val="000C5C53"/>
    <w:rsid w:val="000C6DD3"/>
    <w:rsid w:val="000C7416"/>
    <w:rsid w:val="000D028D"/>
    <w:rsid w:val="000D038C"/>
    <w:rsid w:val="000D08B3"/>
    <w:rsid w:val="000D1876"/>
    <w:rsid w:val="000D22EC"/>
    <w:rsid w:val="000D275A"/>
    <w:rsid w:val="000D2B31"/>
    <w:rsid w:val="000D31A0"/>
    <w:rsid w:val="000D4213"/>
    <w:rsid w:val="000D479E"/>
    <w:rsid w:val="000D4916"/>
    <w:rsid w:val="000D521F"/>
    <w:rsid w:val="000D5940"/>
    <w:rsid w:val="000D5EE3"/>
    <w:rsid w:val="000D6C72"/>
    <w:rsid w:val="000E0C77"/>
    <w:rsid w:val="000E20B8"/>
    <w:rsid w:val="000E218D"/>
    <w:rsid w:val="000E2C2B"/>
    <w:rsid w:val="000E2C7E"/>
    <w:rsid w:val="000E428E"/>
    <w:rsid w:val="000E463A"/>
    <w:rsid w:val="000E5068"/>
    <w:rsid w:val="000E5F8A"/>
    <w:rsid w:val="000E678F"/>
    <w:rsid w:val="000E7533"/>
    <w:rsid w:val="000E7AB6"/>
    <w:rsid w:val="000E7F26"/>
    <w:rsid w:val="000F0D20"/>
    <w:rsid w:val="000F0D45"/>
    <w:rsid w:val="000F0FEA"/>
    <w:rsid w:val="000F14B0"/>
    <w:rsid w:val="000F1523"/>
    <w:rsid w:val="000F1D86"/>
    <w:rsid w:val="000F23F4"/>
    <w:rsid w:val="000F259D"/>
    <w:rsid w:val="000F3C17"/>
    <w:rsid w:val="000F3EC8"/>
    <w:rsid w:val="000F3FF9"/>
    <w:rsid w:val="000F44E8"/>
    <w:rsid w:val="000F5433"/>
    <w:rsid w:val="000F5A0B"/>
    <w:rsid w:val="000F5A6B"/>
    <w:rsid w:val="000F6B5D"/>
    <w:rsid w:val="00101456"/>
    <w:rsid w:val="00101C34"/>
    <w:rsid w:val="00102C8A"/>
    <w:rsid w:val="00102E7B"/>
    <w:rsid w:val="00103912"/>
    <w:rsid w:val="001047A1"/>
    <w:rsid w:val="00105050"/>
    <w:rsid w:val="0010561A"/>
    <w:rsid w:val="001056F9"/>
    <w:rsid w:val="0010642F"/>
    <w:rsid w:val="00106F53"/>
    <w:rsid w:val="00106F58"/>
    <w:rsid w:val="0010765A"/>
    <w:rsid w:val="00107A26"/>
    <w:rsid w:val="00110445"/>
    <w:rsid w:val="0011049C"/>
    <w:rsid w:val="00110C17"/>
    <w:rsid w:val="001111DB"/>
    <w:rsid w:val="001116CA"/>
    <w:rsid w:val="00111ADE"/>
    <w:rsid w:val="00111BD7"/>
    <w:rsid w:val="00111C39"/>
    <w:rsid w:val="00111E02"/>
    <w:rsid w:val="00111E22"/>
    <w:rsid w:val="00112D1F"/>
    <w:rsid w:val="00112DD5"/>
    <w:rsid w:val="00112E15"/>
    <w:rsid w:val="00112FC3"/>
    <w:rsid w:val="00113629"/>
    <w:rsid w:val="00113E75"/>
    <w:rsid w:val="00113F2B"/>
    <w:rsid w:val="001148C8"/>
    <w:rsid w:val="00114F5A"/>
    <w:rsid w:val="0011507E"/>
    <w:rsid w:val="0011646C"/>
    <w:rsid w:val="0011695E"/>
    <w:rsid w:val="00116FC5"/>
    <w:rsid w:val="001174CF"/>
    <w:rsid w:val="00120770"/>
    <w:rsid w:val="001213D2"/>
    <w:rsid w:val="001214F2"/>
    <w:rsid w:val="00121DA1"/>
    <w:rsid w:val="00122DF5"/>
    <w:rsid w:val="00124405"/>
    <w:rsid w:val="0012489D"/>
    <w:rsid w:val="0012564B"/>
    <w:rsid w:val="00125F6D"/>
    <w:rsid w:val="001266A6"/>
    <w:rsid w:val="00126EB0"/>
    <w:rsid w:val="001275D3"/>
    <w:rsid w:val="001279B7"/>
    <w:rsid w:val="00132D6A"/>
    <w:rsid w:val="00133723"/>
    <w:rsid w:val="00133B19"/>
    <w:rsid w:val="00133B2D"/>
    <w:rsid w:val="00133E9B"/>
    <w:rsid w:val="00136057"/>
    <w:rsid w:val="001360BA"/>
    <w:rsid w:val="00136136"/>
    <w:rsid w:val="00136F99"/>
    <w:rsid w:val="00137E86"/>
    <w:rsid w:val="0014087D"/>
    <w:rsid w:val="00140AA5"/>
    <w:rsid w:val="001410EF"/>
    <w:rsid w:val="00141A8D"/>
    <w:rsid w:val="001426E5"/>
    <w:rsid w:val="001429A1"/>
    <w:rsid w:val="00142EB1"/>
    <w:rsid w:val="001430CB"/>
    <w:rsid w:val="001434C7"/>
    <w:rsid w:val="001444A2"/>
    <w:rsid w:val="00144E3E"/>
    <w:rsid w:val="0014577C"/>
    <w:rsid w:val="00145C31"/>
    <w:rsid w:val="00146D82"/>
    <w:rsid w:val="00147130"/>
    <w:rsid w:val="001479D3"/>
    <w:rsid w:val="001479F6"/>
    <w:rsid w:val="00150CAD"/>
    <w:rsid w:val="001510C0"/>
    <w:rsid w:val="001517B9"/>
    <w:rsid w:val="0015204F"/>
    <w:rsid w:val="00152209"/>
    <w:rsid w:val="00153EE9"/>
    <w:rsid w:val="001547FD"/>
    <w:rsid w:val="00154FD9"/>
    <w:rsid w:val="001553CC"/>
    <w:rsid w:val="00156368"/>
    <w:rsid w:val="00156A27"/>
    <w:rsid w:val="00156EE4"/>
    <w:rsid w:val="001574EF"/>
    <w:rsid w:val="001601A1"/>
    <w:rsid w:val="001605CD"/>
    <w:rsid w:val="001623D0"/>
    <w:rsid w:val="001624DD"/>
    <w:rsid w:val="00163B01"/>
    <w:rsid w:val="00163F62"/>
    <w:rsid w:val="00164E74"/>
    <w:rsid w:val="00165282"/>
    <w:rsid w:val="00165B35"/>
    <w:rsid w:val="00165CB8"/>
    <w:rsid w:val="00165EDD"/>
    <w:rsid w:val="001666A8"/>
    <w:rsid w:val="00166C6E"/>
    <w:rsid w:val="00167974"/>
    <w:rsid w:val="0017082C"/>
    <w:rsid w:val="001713ED"/>
    <w:rsid w:val="0017237D"/>
    <w:rsid w:val="00173077"/>
    <w:rsid w:val="001730B7"/>
    <w:rsid w:val="001730EA"/>
    <w:rsid w:val="0017363C"/>
    <w:rsid w:val="00173F5B"/>
    <w:rsid w:val="0017402B"/>
    <w:rsid w:val="001741B9"/>
    <w:rsid w:val="001745C3"/>
    <w:rsid w:val="0017529F"/>
    <w:rsid w:val="00176960"/>
    <w:rsid w:val="00176ECD"/>
    <w:rsid w:val="00177087"/>
    <w:rsid w:val="00177663"/>
    <w:rsid w:val="00177C16"/>
    <w:rsid w:val="00177DE4"/>
    <w:rsid w:val="00180335"/>
    <w:rsid w:val="001808C7"/>
    <w:rsid w:val="0018139D"/>
    <w:rsid w:val="00181CA5"/>
    <w:rsid w:val="00181D11"/>
    <w:rsid w:val="00182483"/>
    <w:rsid w:val="001835D6"/>
    <w:rsid w:val="00183754"/>
    <w:rsid w:val="00183BFB"/>
    <w:rsid w:val="0018422D"/>
    <w:rsid w:val="0018435D"/>
    <w:rsid w:val="00184626"/>
    <w:rsid w:val="00185553"/>
    <w:rsid w:val="00185C15"/>
    <w:rsid w:val="00185E59"/>
    <w:rsid w:val="00186077"/>
    <w:rsid w:val="00187195"/>
    <w:rsid w:val="0018794F"/>
    <w:rsid w:val="00190899"/>
    <w:rsid w:val="001911ED"/>
    <w:rsid w:val="00191893"/>
    <w:rsid w:val="0019283B"/>
    <w:rsid w:val="00194AA8"/>
    <w:rsid w:val="00194D27"/>
    <w:rsid w:val="001952A9"/>
    <w:rsid w:val="00195570"/>
    <w:rsid w:val="00195E5A"/>
    <w:rsid w:val="001967FC"/>
    <w:rsid w:val="00197A59"/>
    <w:rsid w:val="001A0A42"/>
    <w:rsid w:val="001A0CCF"/>
    <w:rsid w:val="001A13F5"/>
    <w:rsid w:val="001A1979"/>
    <w:rsid w:val="001A1D20"/>
    <w:rsid w:val="001A2177"/>
    <w:rsid w:val="001A2B94"/>
    <w:rsid w:val="001A2F91"/>
    <w:rsid w:val="001A4470"/>
    <w:rsid w:val="001A4AF2"/>
    <w:rsid w:val="001A4B7D"/>
    <w:rsid w:val="001A4DE0"/>
    <w:rsid w:val="001A66F5"/>
    <w:rsid w:val="001A75AC"/>
    <w:rsid w:val="001B0A41"/>
    <w:rsid w:val="001B0FA0"/>
    <w:rsid w:val="001B168A"/>
    <w:rsid w:val="001B2CE2"/>
    <w:rsid w:val="001B3B7C"/>
    <w:rsid w:val="001B42C9"/>
    <w:rsid w:val="001B572A"/>
    <w:rsid w:val="001B5879"/>
    <w:rsid w:val="001B5B46"/>
    <w:rsid w:val="001B5BA2"/>
    <w:rsid w:val="001B6807"/>
    <w:rsid w:val="001B6BA7"/>
    <w:rsid w:val="001B6BAA"/>
    <w:rsid w:val="001B76A0"/>
    <w:rsid w:val="001B77F8"/>
    <w:rsid w:val="001B78D0"/>
    <w:rsid w:val="001B7CC0"/>
    <w:rsid w:val="001B7CEA"/>
    <w:rsid w:val="001B7F61"/>
    <w:rsid w:val="001C1AFD"/>
    <w:rsid w:val="001C1FFC"/>
    <w:rsid w:val="001C27ED"/>
    <w:rsid w:val="001C318F"/>
    <w:rsid w:val="001C33BD"/>
    <w:rsid w:val="001C3A94"/>
    <w:rsid w:val="001C3BEA"/>
    <w:rsid w:val="001C4F4E"/>
    <w:rsid w:val="001C55CE"/>
    <w:rsid w:val="001C5AA3"/>
    <w:rsid w:val="001C64C6"/>
    <w:rsid w:val="001C70F4"/>
    <w:rsid w:val="001C7116"/>
    <w:rsid w:val="001C7B69"/>
    <w:rsid w:val="001D06A4"/>
    <w:rsid w:val="001D120A"/>
    <w:rsid w:val="001D1262"/>
    <w:rsid w:val="001D1361"/>
    <w:rsid w:val="001D18ED"/>
    <w:rsid w:val="001D2B63"/>
    <w:rsid w:val="001D2E25"/>
    <w:rsid w:val="001D4AF8"/>
    <w:rsid w:val="001D5DB8"/>
    <w:rsid w:val="001D5EB1"/>
    <w:rsid w:val="001D6481"/>
    <w:rsid w:val="001D6DEB"/>
    <w:rsid w:val="001D6F1B"/>
    <w:rsid w:val="001D728F"/>
    <w:rsid w:val="001E028C"/>
    <w:rsid w:val="001E0664"/>
    <w:rsid w:val="001E080E"/>
    <w:rsid w:val="001E0C0A"/>
    <w:rsid w:val="001E1AE1"/>
    <w:rsid w:val="001E2A69"/>
    <w:rsid w:val="001E2ABB"/>
    <w:rsid w:val="001E2E22"/>
    <w:rsid w:val="001E369D"/>
    <w:rsid w:val="001E3A5B"/>
    <w:rsid w:val="001E4305"/>
    <w:rsid w:val="001E4FD2"/>
    <w:rsid w:val="001E515A"/>
    <w:rsid w:val="001E5294"/>
    <w:rsid w:val="001E5301"/>
    <w:rsid w:val="001E5AEB"/>
    <w:rsid w:val="001E5C70"/>
    <w:rsid w:val="001E6277"/>
    <w:rsid w:val="001E6AB9"/>
    <w:rsid w:val="001E6C65"/>
    <w:rsid w:val="001E6C75"/>
    <w:rsid w:val="001E7452"/>
    <w:rsid w:val="001F06F6"/>
    <w:rsid w:val="001F0868"/>
    <w:rsid w:val="001F0C27"/>
    <w:rsid w:val="001F19ED"/>
    <w:rsid w:val="001F22E1"/>
    <w:rsid w:val="001F2579"/>
    <w:rsid w:val="001F310C"/>
    <w:rsid w:val="001F321A"/>
    <w:rsid w:val="001F3483"/>
    <w:rsid w:val="001F4B15"/>
    <w:rsid w:val="001F5072"/>
    <w:rsid w:val="001F5268"/>
    <w:rsid w:val="001F5D4C"/>
    <w:rsid w:val="001F695A"/>
    <w:rsid w:val="001F6E98"/>
    <w:rsid w:val="001F7562"/>
    <w:rsid w:val="001F79E0"/>
    <w:rsid w:val="00200976"/>
    <w:rsid w:val="0020228A"/>
    <w:rsid w:val="0020299F"/>
    <w:rsid w:val="00202B9E"/>
    <w:rsid w:val="00202D86"/>
    <w:rsid w:val="00203910"/>
    <w:rsid w:val="0020498D"/>
    <w:rsid w:val="002049BF"/>
    <w:rsid w:val="00204F59"/>
    <w:rsid w:val="00205367"/>
    <w:rsid w:val="00205B79"/>
    <w:rsid w:val="00205D3F"/>
    <w:rsid w:val="00206A60"/>
    <w:rsid w:val="00206B00"/>
    <w:rsid w:val="0021101C"/>
    <w:rsid w:val="00212BCC"/>
    <w:rsid w:val="002141C4"/>
    <w:rsid w:val="00215669"/>
    <w:rsid w:val="0021576B"/>
    <w:rsid w:val="00215A8A"/>
    <w:rsid w:val="00216082"/>
    <w:rsid w:val="0021661F"/>
    <w:rsid w:val="002168DD"/>
    <w:rsid w:val="00216982"/>
    <w:rsid w:val="002169D7"/>
    <w:rsid w:val="00217010"/>
    <w:rsid w:val="0021777F"/>
    <w:rsid w:val="00220AF5"/>
    <w:rsid w:val="002210EE"/>
    <w:rsid w:val="00221AE3"/>
    <w:rsid w:val="00221C2E"/>
    <w:rsid w:val="00222E50"/>
    <w:rsid w:val="002235B6"/>
    <w:rsid w:val="00223DB7"/>
    <w:rsid w:val="0022461B"/>
    <w:rsid w:val="00225CD8"/>
    <w:rsid w:val="00226156"/>
    <w:rsid w:val="0022645E"/>
    <w:rsid w:val="00226877"/>
    <w:rsid w:val="002271F4"/>
    <w:rsid w:val="0022739A"/>
    <w:rsid w:val="002274A9"/>
    <w:rsid w:val="00227876"/>
    <w:rsid w:val="00227AD3"/>
    <w:rsid w:val="002303DC"/>
    <w:rsid w:val="00231297"/>
    <w:rsid w:val="002317A1"/>
    <w:rsid w:val="002323FB"/>
    <w:rsid w:val="0023280F"/>
    <w:rsid w:val="002329FA"/>
    <w:rsid w:val="00232C4E"/>
    <w:rsid w:val="0023309A"/>
    <w:rsid w:val="002333A6"/>
    <w:rsid w:val="00234809"/>
    <w:rsid w:val="00235170"/>
    <w:rsid w:val="00236743"/>
    <w:rsid w:val="002367E1"/>
    <w:rsid w:val="00236DEE"/>
    <w:rsid w:val="00237A82"/>
    <w:rsid w:val="00240310"/>
    <w:rsid w:val="002403CD"/>
    <w:rsid w:val="00240671"/>
    <w:rsid w:val="0024079D"/>
    <w:rsid w:val="00240827"/>
    <w:rsid w:val="00240847"/>
    <w:rsid w:val="002418D9"/>
    <w:rsid w:val="00241AB2"/>
    <w:rsid w:val="00242439"/>
    <w:rsid w:val="00242617"/>
    <w:rsid w:val="00242DB0"/>
    <w:rsid w:val="00243BC5"/>
    <w:rsid w:val="00244848"/>
    <w:rsid w:val="00244AF1"/>
    <w:rsid w:val="002452F4"/>
    <w:rsid w:val="0024564A"/>
    <w:rsid w:val="00245B65"/>
    <w:rsid w:val="00245F76"/>
    <w:rsid w:val="00245FC1"/>
    <w:rsid w:val="0024605F"/>
    <w:rsid w:val="002463B4"/>
    <w:rsid w:val="00246891"/>
    <w:rsid w:val="00246C34"/>
    <w:rsid w:val="002472F8"/>
    <w:rsid w:val="002474F9"/>
    <w:rsid w:val="00247A7F"/>
    <w:rsid w:val="00250FEE"/>
    <w:rsid w:val="002510E2"/>
    <w:rsid w:val="00251374"/>
    <w:rsid w:val="00251DAD"/>
    <w:rsid w:val="0025223F"/>
    <w:rsid w:val="0025264D"/>
    <w:rsid w:val="00252845"/>
    <w:rsid w:val="002536E3"/>
    <w:rsid w:val="0025384D"/>
    <w:rsid w:val="00254177"/>
    <w:rsid w:val="002543A2"/>
    <w:rsid w:val="002544E3"/>
    <w:rsid w:val="0025643D"/>
    <w:rsid w:val="002568CB"/>
    <w:rsid w:val="002569EB"/>
    <w:rsid w:val="00256DD7"/>
    <w:rsid w:val="002572EC"/>
    <w:rsid w:val="00257DA2"/>
    <w:rsid w:val="00260A51"/>
    <w:rsid w:val="00260E68"/>
    <w:rsid w:val="002623F7"/>
    <w:rsid w:val="00263211"/>
    <w:rsid w:val="002635D9"/>
    <w:rsid w:val="00263C2D"/>
    <w:rsid w:val="00264BCF"/>
    <w:rsid w:val="002670CB"/>
    <w:rsid w:val="002671B1"/>
    <w:rsid w:val="00270373"/>
    <w:rsid w:val="00270BE0"/>
    <w:rsid w:val="00270DDE"/>
    <w:rsid w:val="00271953"/>
    <w:rsid w:val="00272811"/>
    <w:rsid w:val="00272A98"/>
    <w:rsid w:val="00272EF2"/>
    <w:rsid w:val="0027350C"/>
    <w:rsid w:val="00273BD2"/>
    <w:rsid w:val="002743D5"/>
    <w:rsid w:val="0027467E"/>
    <w:rsid w:val="00274D2C"/>
    <w:rsid w:val="00274FF0"/>
    <w:rsid w:val="00275E73"/>
    <w:rsid w:val="00276341"/>
    <w:rsid w:val="00276715"/>
    <w:rsid w:val="00277E1D"/>
    <w:rsid w:val="00277E54"/>
    <w:rsid w:val="00280021"/>
    <w:rsid w:val="002808E3"/>
    <w:rsid w:val="00280F2D"/>
    <w:rsid w:val="00282CFB"/>
    <w:rsid w:val="00282D7C"/>
    <w:rsid w:val="00284566"/>
    <w:rsid w:val="00284F87"/>
    <w:rsid w:val="00285BBF"/>
    <w:rsid w:val="00286FFD"/>
    <w:rsid w:val="002875CD"/>
    <w:rsid w:val="002902AA"/>
    <w:rsid w:val="00290938"/>
    <w:rsid w:val="00291A11"/>
    <w:rsid w:val="002922CE"/>
    <w:rsid w:val="00292519"/>
    <w:rsid w:val="00293113"/>
    <w:rsid w:val="00293F68"/>
    <w:rsid w:val="00295506"/>
    <w:rsid w:val="002955A6"/>
    <w:rsid w:val="00295C8C"/>
    <w:rsid w:val="002963B7"/>
    <w:rsid w:val="0029778E"/>
    <w:rsid w:val="002A056D"/>
    <w:rsid w:val="002A0F2C"/>
    <w:rsid w:val="002A117C"/>
    <w:rsid w:val="002A200A"/>
    <w:rsid w:val="002A2788"/>
    <w:rsid w:val="002A38FE"/>
    <w:rsid w:val="002A3C4A"/>
    <w:rsid w:val="002A3D7D"/>
    <w:rsid w:val="002A4E05"/>
    <w:rsid w:val="002A506F"/>
    <w:rsid w:val="002A56B1"/>
    <w:rsid w:val="002A59D6"/>
    <w:rsid w:val="002A633C"/>
    <w:rsid w:val="002A651C"/>
    <w:rsid w:val="002A6A14"/>
    <w:rsid w:val="002A6F0F"/>
    <w:rsid w:val="002A75FD"/>
    <w:rsid w:val="002A7F32"/>
    <w:rsid w:val="002B08F7"/>
    <w:rsid w:val="002B0A88"/>
    <w:rsid w:val="002B0DF5"/>
    <w:rsid w:val="002B15FD"/>
    <w:rsid w:val="002B1C06"/>
    <w:rsid w:val="002B235D"/>
    <w:rsid w:val="002B2665"/>
    <w:rsid w:val="002B32D9"/>
    <w:rsid w:val="002B33CB"/>
    <w:rsid w:val="002B42F6"/>
    <w:rsid w:val="002B4C36"/>
    <w:rsid w:val="002B4DEF"/>
    <w:rsid w:val="002B4FC8"/>
    <w:rsid w:val="002B60DE"/>
    <w:rsid w:val="002B6236"/>
    <w:rsid w:val="002B6459"/>
    <w:rsid w:val="002B7268"/>
    <w:rsid w:val="002B7745"/>
    <w:rsid w:val="002C1077"/>
    <w:rsid w:val="002C2136"/>
    <w:rsid w:val="002C2670"/>
    <w:rsid w:val="002C4416"/>
    <w:rsid w:val="002C479D"/>
    <w:rsid w:val="002C57D0"/>
    <w:rsid w:val="002C6371"/>
    <w:rsid w:val="002C6900"/>
    <w:rsid w:val="002C71CF"/>
    <w:rsid w:val="002C7EE4"/>
    <w:rsid w:val="002D030A"/>
    <w:rsid w:val="002D131A"/>
    <w:rsid w:val="002D1888"/>
    <w:rsid w:val="002D21FC"/>
    <w:rsid w:val="002D26A2"/>
    <w:rsid w:val="002D3B8A"/>
    <w:rsid w:val="002D3E66"/>
    <w:rsid w:val="002D447D"/>
    <w:rsid w:val="002D44DF"/>
    <w:rsid w:val="002D49D2"/>
    <w:rsid w:val="002D4CA5"/>
    <w:rsid w:val="002D52F4"/>
    <w:rsid w:val="002D53B7"/>
    <w:rsid w:val="002D6471"/>
    <w:rsid w:val="002D6629"/>
    <w:rsid w:val="002D6C53"/>
    <w:rsid w:val="002D6C64"/>
    <w:rsid w:val="002D73DA"/>
    <w:rsid w:val="002D7CC0"/>
    <w:rsid w:val="002E03D3"/>
    <w:rsid w:val="002E085E"/>
    <w:rsid w:val="002E1A35"/>
    <w:rsid w:val="002E1D91"/>
    <w:rsid w:val="002E20F5"/>
    <w:rsid w:val="002E2575"/>
    <w:rsid w:val="002E2756"/>
    <w:rsid w:val="002E2AA2"/>
    <w:rsid w:val="002E2AB5"/>
    <w:rsid w:val="002E2C4F"/>
    <w:rsid w:val="002E2E24"/>
    <w:rsid w:val="002E39E1"/>
    <w:rsid w:val="002E3A28"/>
    <w:rsid w:val="002E3ABD"/>
    <w:rsid w:val="002E3E8E"/>
    <w:rsid w:val="002E4833"/>
    <w:rsid w:val="002E4F40"/>
    <w:rsid w:val="002E531C"/>
    <w:rsid w:val="002E5ACA"/>
    <w:rsid w:val="002E614B"/>
    <w:rsid w:val="002E6817"/>
    <w:rsid w:val="002E72B7"/>
    <w:rsid w:val="002E74B7"/>
    <w:rsid w:val="002E7516"/>
    <w:rsid w:val="002E7627"/>
    <w:rsid w:val="002E7CE5"/>
    <w:rsid w:val="002F0073"/>
    <w:rsid w:val="002F0676"/>
    <w:rsid w:val="002F06E7"/>
    <w:rsid w:val="002F1040"/>
    <w:rsid w:val="002F1653"/>
    <w:rsid w:val="002F2317"/>
    <w:rsid w:val="002F3D78"/>
    <w:rsid w:val="002F415F"/>
    <w:rsid w:val="002F424B"/>
    <w:rsid w:val="002F43B3"/>
    <w:rsid w:val="002F4876"/>
    <w:rsid w:val="002F6261"/>
    <w:rsid w:val="002F6822"/>
    <w:rsid w:val="002F69B2"/>
    <w:rsid w:val="002F6A2D"/>
    <w:rsid w:val="002F77F3"/>
    <w:rsid w:val="00300F0C"/>
    <w:rsid w:val="00302003"/>
    <w:rsid w:val="00302740"/>
    <w:rsid w:val="00303747"/>
    <w:rsid w:val="00303F4A"/>
    <w:rsid w:val="00303FA0"/>
    <w:rsid w:val="00304227"/>
    <w:rsid w:val="003043E4"/>
    <w:rsid w:val="00304C2E"/>
    <w:rsid w:val="00304F24"/>
    <w:rsid w:val="00305B52"/>
    <w:rsid w:val="00305F32"/>
    <w:rsid w:val="00306BDE"/>
    <w:rsid w:val="00306F99"/>
    <w:rsid w:val="00307278"/>
    <w:rsid w:val="00307AC9"/>
    <w:rsid w:val="003101D1"/>
    <w:rsid w:val="00310AE3"/>
    <w:rsid w:val="00311A31"/>
    <w:rsid w:val="00311A5A"/>
    <w:rsid w:val="00312CEF"/>
    <w:rsid w:val="00312F7E"/>
    <w:rsid w:val="00314ACA"/>
    <w:rsid w:val="00314EC6"/>
    <w:rsid w:val="00315444"/>
    <w:rsid w:val="00315844"/>
    <w:rsid w:val="00315D0F"/>
    <w:rsid w:val="00316E94"/>
    <w:rsid w:val="00317918"/>
    <w:rsid w:val="0032037D"/>
    <w:rsid w:val="00320F5B"/>
    <w:rsid w:val="0032122C"/>
    <w:rsid w:val="003212E6"/>
    <w:rsid w:val="003218CD"/>
    <w:rsid w:val="0032296C"/>
    <w:rsid w:val="00323321"/>
    <w:rsid w:val="003248AB"/>
    <w:rsid w:val="00325780"/>
    <w:rsid w:val="00325803"/>
    <w:rsid w:val="0032666D"/>
    <w:rsid w:val="003274F2"/>
    <w:rsid w:val="0032774B"/>
    <w:rsid w:val="0032780F"/>
    <w:rsid w:val="00331217"/>
    <w:rsid w:val="00331392"/>
    <w:rsid w:val="00331E98"/>
    <w:rsid w:val="0033217E"/>
    <w:rsid w:val="00332711"/>
    <w:rsid w:val="003328C6"/>
    <w:rsid w:val="00333037"/>
    <w:rsid w:val="0033338E"/>
    <w:rsid w:val="0033404F"/>
    <w:rsid w:val="00334AB6"/>
    <w:rsid w:val="00334E7B"/>
    <w:rsid w:val="00334EE6"/>
    <w:rsid w:val="00334FB4"/>
    <w:rsid w:val="0033583C"/>
    <w:rsid w:val="003359ED"/>
    <w:rsid w:val="00336321"/>
    <w:rsid w:val="00340B19"/>
    <w:rsid w:val="003411A2"/>
    <w:rsid w:val="003417CD"/>
    <w:rsid w:val="00342DDE"/>
    <w:rsid w:val="00344560"/>
    <w:rsid w:val="00344AF6"/>
    <w:rsid w:val="00344C02"/>
    <w:rsid w:val="0034526E"/>
    <w:rsid w:val="00345424"/>
    <w:rsid w:val="00345C11"/>
    <w:rsid w:val="00345E32"/>
    <w:rsid w:val="00345E95"/>
    <w:rsid w:val="003472E2"/>
    <w:rsid w:val="00347362"/>
    <w:rsid w:val="00347B35"/>
    <w:rsid w:val="00350062"/>
    <w:rsid w:val="003500A1"/>
    <w:rsid w:val="00350342"/>
    <w:rsid w:val="00350867"/>
    <w:rsid w:val="003516B2"/>
    <w:rsid w:val="00353695"/>
    <w:rsid w:val="0035382B"/>
    <w:rsid w:val="003539E8"/>
    <w:rsid w:val="00353EA6"/>
    <w:rsid w:val="003543E7"/>
    <w:rsid w:val="0035514C"/>
    <w:rsid w:val="00355816"/>
    <w:rsid w:val="00356258"/>
    <w:rsid w:val="00356383"/>
    <w:rsid w:val="00357ED5"/>
    <w:rsid w:val="003603C2"/>
    <w:rsid w:val="00361787"/>
    <w:rsid w:val="003619AA"/>
    <w:rsid w:val="00361EF3"/>
    <w:rsid w:val="003626B4"/>
    <w:rsid w:val="00362901"/>
    <w:rsid w:val="0036426A"/>
    <w:rsid w:val="0036435F"/>
    <w:rsid w:val="003667CB"/>
    <w:rsid w:val="00366B1B"/>
    <w:rsid w:val="003672AB"/>
    <w:rsid w:val="00367703"/>
    <w:rsid w:val="00367756"/>
    <w:rsid w:val="00370078"/>
    <w:rsid w:val="003701F5"/>
    <w:rsid w:val="00370687"/>
    <w:rsid w:val="00370735"/>
    <w:rsid w:val="00371523"/>
    <w:rsid w:val="00371F55"/>
    <w:rsid w:val="00372954"/>
    <w:rsid w:val="00373025"/>
    <w:rsid w:val="00373241"/>
    <w:rsid w:val="003737C6"/>
    <w:rsid w:val="003739BF"/>
    <w:rsid w:val="00373BEE"/>
    <w:rsid w:val="00374553"/>
    <w:rsid w:val="00375300"/>
    <w:rsid w:val="00375357"/>
    <w:rsid w:val="00376B76"/>
    <w:rsid w:val="00380E7D"/>
    <w:rsid w:val="003811D1"/>
    <w:rsid w:val="00381251"/>
    <w:rsid w:val="00381666"/>
    <w:rsid w:val="00382460"/>
    <w:rsid w:val="003829CD"/>
    <w:rsid w:val="00382D1B"/>
    <w:rsid w:val="003835AF"/>
    <w:rsid w:val="00383AED"/>
    <w:rsid w:val="0038413D"/>
    <w:rsid w:val="00384630"/>
    <w:rsid w:val="00385330"/>
    <w:rsid w:val="00385824"/>
    <w:rsid w:val="0038598F"/>
    <w:rsid w:val="00386006"/>
    <w:rsid w:val="00386B6E"/>
    <w:rsid w:val="00386C91"/>
    <w:rsid w:val="003879C7"/>
    <w:rsid w:val="00390AD9"/>
    <w:rsid w:val="00390DC0"/>
    <w:rsid w:val="003930B4"/>
    <w:rsid w:val="003931B2"/>
    <w:rsid w:val="00394099"/>
    <w:rsid w:val="00394631"/>
    <w:rsid w:val="00394A5D"/>
    <w:rsid w:val="00394B64"/>
    <w:rsid w:val="00396440"/>
    <w:rsid w:val="00396D51"/>
    <w:rsid w:val="0039721F"/>
    <w:rsid w:val="003975FD"/>
    <w:rsid w:val="00397BAD"/>
    <w:rsid w:val="00397E48"/>
    <w:rsid w:val="003A0691"/>
    <w:rsid w:val="003A0B92"/>
    <w:rsid w:val="003A1E05"/>
    <w:rsid w:val="003A3161"/>
    <w:rsid w:val="003A320E"/>
    <w:rsid w:val="003A3256"/>
    <w:rsid w:val="003A3C52"/>
    <w:rsid w:val="003A470A"/>
    <w:rsid w:val="003A5A7C"/>
    <w:rsid w:val="003A5E1D"/>
    <w:rsid w:val="003A6E04"/>
    <w:rsid w:val="003A6ED3"/>
    <w:rsid w:val="003A704E"/>
    <w:rsid w:val="003B0280"/>
    <w:rsid w:val="003B03F1"/>
    <w:rsid w:val="003B080C"/>
    <w:rsid w:val="003B1051"/>
    <w:rsid w:val="003B1FC0"/>
    <w:rsid w:val="003B2AF0"/>
    <w:rsid w:val="003B2D27"/>
    <w:rsid w:val="003B3BFA"/>
    <w:rsid w:val="003B3C74"/>
    <w:rsid w:val="003B4655"/>
    <w:rsid w:val="003B47DB"/>
    <w:rsid w:val="003B689D"/>
    <w:rsid w:val="003B6B2F"/>
    <w:rsid w:val="003B6DBF"/>
    <w:rsid w:val="003B6EB2"/>
    <w:rsid w:val="003B717C"/>
    <w:rsid w:val="003C001E"/>
    <w:rsid w:val="003C0210"/>
    <w:rsid w:val="003C10C0"/>
    <w:rsid w:val="003C1682"/>
    <w:rsid w:val="003C1E4B"/>
    <w:rsid w:val="003C304D"/>
    <w:rsid w:val="003C3762"/>
    <w:rsid w:val="003C3867"/>
    <w:rsid w:val="003C4CE3"/>
    <w:rsid w:val="003C517A"/>
    <w:rsid w:val="003C5CD7"/>
    <w:rsid w:val="003C69C1"/>
    <w:rsid w:val="003C6BDF"/>
    <w:rsid w:val="003C7A53"/>
    <w:rsid w:val="003D0C0B"/>
    <w:rsid w:val="003D1084"/>
    <w:rsid w:val="003D45F0"/>
    <w:rsid w:val="003D4BB3"/>
    <w:rsid w:val="003D5022"/>
    <w:rsid w:val="003D569C"/>
    <w:rsid w:val="003D579B"/>
    <w:rsid w:val="003D5F8C"/>
    <w:rsid w:val="003D602A"/>
    <w:rsid w:val="003D6080"/>
    <w:rsid w:val="003D70A9"/>
    <w:rsid w:val="003D779C"/>
    <w:rsid w:val="003D7876"/>
    <w:rsid w:val="003D7ACE"/>
    <w:rsid w:val="003D7B05"/>
    <w:rsid w:val="003E077F"/>
    <w:rsid w:val="003E0F56"/>
    <w:rsid w:val="003E10E8"/>
    <w:rsid w:val="003E1C78"/>
    <w:rsid w:val="003E1D5E"/>
    <w:rsid w:val="003E2718"/>
    <w:rsid w:val="003E2743"/>
    <w:rsid w:val="003E278F"/>
    <w:rsid w:val="003E2F82"/>
    <w:rsid w:val="003E357F"/>
    <w:rsid w:val="003E403F"/>
    <w:rsid w:val="003E434A"/>
    <w:rsid w:val="003E454F"/>
    <w:rsid w:val="003E5139"/>
    <w:rsid w:val="003E5505"/>
    <w:rsid w:val="003E596E"/>
    <w:rsid w:val="003E5D5F"/>
    <w:rsid w:val="003E5DF0"/>
    <w:rsid w:val="003E5F91"/>
    <w:rsid w:val="003E676D"/>
    <w:rsid w:val="003E6812"/>
    <w:rsid w:val="003E68FF"/>
    <w:rsid w:val="003E69C9"/>
    <w:rsid w:val="003E6D6F"/>
    <w:rsid w:val="003E7B19"/>
    <w:rsid w:val="003E7DBE"/>
    <w:rsid w:val="003F0800"/>
    <w:rsid w:val="003F0E38"/>
    <w:rsid w:val="003F118F"/>
    <w:rsid w:val="003F247F"/>
    <w:rsid w:val="003F2A64"/>
    <w:rsid w:val="003F2C02"/>
    <w:rsid w:val="003F3CA5"/>
    <w:rsid w:val="003F3F3F"/>
    <w:rsid w:val="003F41AD"/>
    <w:rsid w:val="003F4359"/>
    <w:rsid w:val="003F456D"/>
    <w:rsid w:val="003F4A3D"/>
    <w:rsid w:val="003F4A40"/>
    <w:rsid w:val="003F4DC8"/>
    <w:rsid w:val="003F4FD4"/>
    <w:rsid w:val="003F5D71"/>
    <w:rsid w:val="003F6056"/>
    <w:rsid w:val="003F61C8"/>
    <w:rsid w:val="003F6435"/>
    <w:rsid w:val="003F6663"/>
    <w:rsid w:val="003F695D"/>
    <w:rsid w:val="003F73D1"/>
    <w:rsid w:val="003F77B0"/>
    <w:rsid w:val="003F78A6"/>
    <w:rsid w:val="003F7B52"/>
    <w:rsid w:val="004002E0"/>
    <w:rsid w:val="00400757"/>
    <w:rsid w:val="00402404"/>
    <w:rsid w:val="004028C3"/>
    <w:rsid w:val="00402A33"/>
    <w:rsid w:val="00403099"/>
    <w:rsid w:val="00403771"/>
    <w:rsid w:val="00403ECA"/>
    <w:rsid w:val="00403FD0"/>
    <w:rsid w:val="004045C3"/>
    <w:rsid w:val="0040467A"/>
    <w:rsid w:val="00404B60"/>
    <w:rsid w:val="00404D56"/>
    <w:rsid w:val="00405079"/>
    <w:rsid w:val="00405236"/>
    <w:rsid w:val="004052A7"/>
    <w:rsid w:val="0040706E"/>
    <w:rsid w:val="004105C9"/>
    <w:rsid w:val="0041078B"/>
    <w:rsid w:val="00411109"/>
    <w:rsid w:val="00411B28"/>
    <w:rsid w:val="0041244D"/>
    <w:rsid w:val="00412DA4"/>
    <w:rsid w:val="00413076"/>
    <w:rsid w:val="004138A5"/>
    <w:rsid w:val="00413DBA"/>
    <w:rsid w:val="00413E85"/>
    <w:rsid w:val="00413FF0"/>
    <w:rsid w:val="00414266"/>
    <w:rsid w:val="00414270"/>
    <w:rsid w:val="00415083"/>
    <w:rsid w:val="0041556C"/>
    <w:rsid w:val="00415BDB"/>
    <w:rsid w:val="004161F4"/>
    <w:rsid w:val="0041695F"/>
    <w:rsid w:val="00416B45"/>
    <w:rsid w:val="00416C72"/>
    <w:rsid w:val="0041774A"/>
    <w:rsid w:val="00417DEA"/>
    <w:rsid w:val="00420454"/>
    <w:rsid w:val="00421661"/>
    <w:rsid w:val="00421CB0"/>
    <w:rsid w:val="004226F5"/>
    <w:rsid w:val="00422F73"/>
    <w:rsid w:val="00423AF3"/>
    <w:rsid w:val="00423F12"/>
    <w:rsid w:val="004244F6"/>
    <w:rsid w:val="00426525"/>
    <w:rsid w:val="004268BC"/>
    <w:rsid w:val="00426C69"/>
    <w:rsid w:val="00426E33"/>
    <w:rsid w:val="00427437"/>
    <w:rsid w:val="00427E97"/>
    <w:rsid w:val="004306BF"/>
    <w:rsid w:val="004306E8"/>
    <w:rsid w:val="00430A6D"/>
    <w:rsid w:val="00430CB3"/>
    <w:rsid w:val="00431451"/>
    <w:rsid w:val="00433029"/>
    <w:rsid w:val="004342DE"/>
    <w:rsid w:val="00434BE1"/>
    <w:rsid w:val="00434DB4"/>
    <w:rsid w:val="00434E45"/>
    <w:rsid w:val="00435A98"/>
    <w:rsid w:val="00435E76"/>
    <w:rsid w:val="00436363"/>
    <w:rsid w:val="004364DA"/>
    <w:rsid w:val="00436C1C"/>
    <w:rsid w:val="00436CF0"/>
    <w:rsid w:val="00437C1C"/>
    <w:rsid w:val="004400D6"/>
    <w:rsid w:val="00440990"/>
    <w:rsid w:val="00441E45"/>
    <w:rsid w:val="00442119"/>
    <w:rsid w:val="00442C3C"/>
    <w:rsid w:val="00443375"/>
    <w:rsid w:val="0044375B"/>
    <w:rsid w:val="00443A6F"/>
    <w:rsid w:val="00445D7C"/>
    <w:rsid w:val="00446852"/>
    <w:rsid w:val="00446C07"/>
    <w:rsid w:val="00446D51"/>
    <w:rsid w:val="004475AB"/>
    <w:rsid w:val="004509E5"/>
    <w:rsid w:val="00450A78"/>
    <w:rsid w:val="00451310"/>
    <w:rsid w:val="0045183C"/>
    <w:rsid w:val="00456112"/>
    <w:rsid w:val="00456CFF"/>
    <w:rsid w:val="00456F38"/>
    <w:rsid w:val="00457E52"/>
    <w:rsid w:val="004608F5"/>
    <w:rsid w:val="004616B7"/>
    <w:rsid w:val="00461AEF"/>
    <w:rsid w:val="00462383"/>
    <w:rsid w:val="0046311B"/>
    <w:rsid w:val="004635E7"/>
    <w:rsid w:val="0046398A"/>
    <w:rsid w:val="00463B79"/>
    <w:rsid w:val="00464D9B"/>
    <w:rsid w:val="00465C0E"/>
    <w:rsid w:val="00466DE7"/>
    <w:rsid w:val="00467376"/>
    <w:rsid w:val="00467BD5"/>
    <w:rsid w:val="00467D0E"/>
    <w:rsid w:val="00467F92"/>
    <w:rsid w:val="004703EC"/>
    <w:rsid w:val="00470401"/>
    <w:rsid w:val="0047055B"/>
    <w:rsid w:val="00470E10"/>
    <w:rsid w:val="00470FF8"/>
    <w:rsid w:val="004710A4"/>
    <w:rsid w:val="0047168F"/>
    <w:rsid w:val="00472E3E"/>
    <w:rsid w:val="0047355F"/>
    <w:rsid w:val="004736F2"/>
    <w:rsid w:val="00473A34"/>
    <w:rsid w:val="004741F9"/>
    <w:rsid w:val="00474781"/>
    <w:rsid w:val="00474C2E"/>
    <w:rsid w:val="00474C7B"/>
    <w:rsid w:val="00475860"/>
    <w:rsid w:val="00476498"/>
    <w:rsid w:val="00476635"/>
    <w:rsid w:val="004768B2"/>
    <w:rsid w:val="00476FB7"/>
    <w:rsid w:val="004771F9"/>
    <w:rsid w:val="0047745C"/>
    <w:rsid w:val="0047798D"/>
    <w:rsid w:val="00477BCC"/>
    <w:rsid w:val="0048134B"/>
    <w:rsid w:val="004813F8"/>
    <w:rsid w:val="00481C75"/>
    <w:rsid w:val="00482128"/>
    <w:rsid w:val="00482333"/>
    <w:rsid w:val="00482813"/>
    <w:rsid w:val="0048299B"/>
    <w:rsid w:val="00483D75"/>
    <w:rsid w:val="00484EEE"/>
    <w:rsid w:val="0048507D"/>
    <w:rsid w:val="0048550D"/>
    <w:rsid w:val="00485E02"/>
    <w:rsid w:val="00486752"/>
    <w:rsid w:val="00487C90"/>
    <w:rsid w:val="00487E41"/>
    <w:rsid w:val="004902FC"/>
    <w:rsid w:val="004903A8"/>
    <w:rsid w:val="00490506"/>
    <w:rsid w:val="00490D6D"/>
    <w:rsid w:val="0049100D"/>
    <w:rsid w:val="00491AC2"/>
    <w:rsid w:val="004920C2"/>
    <w:rsid w:val="0049313C"/>
    <w:rsid w:val="004936D4"/>
    <w:rsid w:val="00493ECC"/>
    <w:rsid w:val="004959C0"/>
    <w:rsid w:val="00495BD6"/>
    <w:rsid w:val="00495D79"/>
    <w:rsid w:val="00496F99"/>
    <w:rsid w:val="004973AC"/>
    <w:rsid w:val="004975C6"/>
    <w:rsid w:val="004A0234"/>
    <w:rsid w:val="004A088D"/>
    <w:rsid w:val="004A0D9A"/>
    <w:rsid w:val="004A1433"/>
    <w:rsid w:val="004A1C41"/>
    <w:rsid w:val="004A265D"/>
    <w:rsid w:val="004A30A8"/>
    <w:rsid w:val="004A3168"/>
    <w:rsid w:val="004A33BA"/>
    <w:rsid w:val="004A3A00"/>
    <w:rsid w:val="004A4C0F"/>
    <w:rsid w:val="004A4FCE"/>
    <w:rsid w:val="004A543A"/>
    <w:rsid w:val="004A5474"/>
    <w:rsid w:val="004A5B6A"/>
    <w:rsid w:val="004A5E9B"/>
    <w:rsid w:val="004A5EF4"/>
    <w:rsid w:val="004A7235"/>
    <w:rsid w:val="004A7A31"/>
    <w:rsid w:val="004B0286"/>
    <w:rsid w:val="004B05BA"/>
    <w:rsid w:val="004B075B"/>
    <w:rsid w:val="004B0AF5"/>
    <w:rsid w:val="004B14AD"/>
    <w:rsid w:val="004B1713"/>
    <w:rsid w:val="004B1A56"/>
    <w:rsid w:val="004B254A"/>
    <w:rsid w:val="004B26BD"/>
    <w:rsid w:val="004B287E"/>
    <w:rsid w:val="004B2A38"/>
    <w:rsid w:val="004B2C6C"/>
    <w:rsid w:val="004B2E95"/>
    <w:rsid w:val="004B3149"/>
    <w:rsid w:val="004B35AB"/>
    <w:rsid w:val="004B37EF"/>
    <w:rsid w:val="004B45F6"/>
    <w:rsid w:val="004B59D4"/>
    <w:rsid w:val="004B5CE5"/>
    <w:rsid w:val="004B6A55"/>
    <w:rsid w:val="004B6B27"/>
    <w:rsid w:val="004B6CE1"/>
    <w:rsid w:val="004B7172"/>
    <w:rsid w:val="004B785A"/>
    <w:rsid w:val="004C01D9"/>
    <w:rsid w:val="004C1338"/>
    <w:rsid w:val="004C14E7"/>
    <w:rsid w:val="004C20B9"/>
    <w:rsid w:val="004C237C"/>
    <w:rsid w:val="004C265D"/>
    <w:rsid w:val="004C2AD9"/>
    <w:rsid w:val="004C2C6A"/>
    <w:rsid w:val="004C4468"/>
    <w:rsid w:val="004C5D3E"/>
    <w:rsid w:val="004C63D6"/>
    <w:rsid w:val="004C683A"/>
    <w:rsid w:val="004C6CBF"/>
    <w:rsid w:val="004C7108"/>
    <w:rsid w:val="004C7B6D"/>
    <w:rsid w:val="004C7DA0"/>
    <w:rsid w:val="004D02D6"/>
    <w:rsid w:val="004D04AD"/>
    <w:rsid w:val="004D0CC8"/>
    <w:rsid w:val="004D1EC6"/>
    <w:rsid w:val="004D22D9"/>
    <w:rsid w:val="004D29DA"/>
    <w:rsid w:val="004D3286"/>
    <w:rsid w:val="004D352C"/>
    <w:rsid w:val="004D3FDD"/>
    <w:rsid w:val="004D4069"/>
    <w:rsid w:val="004D4879"/>
    <w:rsid w:val="004D498B"/>
    <w:rsid w:val="004D621F"/>
    <w:rsid w:val="004D6A50"/>
    <w:rsid w:val="004D6B0D"/>
    <w:rsid w:val="004D6E99"/>
    <w:rsid w:val="004D78DF"/>
    <w:rsid w:val="004D7D91"/>
    <w:rsid w:val="004E00EB"/>
    <w:rsid w:val="004E0D0A"/>
    <w:rsid w:val="004E0E81"/>
    <w:rsid w:val="004E0EE4"/>
    <w:rsid w:val="004E11D8"/>
    <w:rsid w:val="004E13D7"/>
    <w:rsid w:val="004E1810"/>
    <w:rsid w:val="004E1CDB"/>
    <w:rsid w:val="004E1ECD"/>
    <w:rsid w:val="004E2F9D"/>
    <w:rsid w:val="004E38A2"/>
    <w:rsid w:val="004E3A5A"/>
    <w:rsid w:val="004E3FBE"/>
    <w:rsid w:val="004E409D"/>
    <w:rsid w:val="004E57D9"/>
    <w:rsid w:val="004E5F23"/>
    <w:rsid w:val="004E5F3F"/>
    <w:rsid w:val="004E632E"/>
    <w:rsid w:val="004E6884"/>
    <w:rsid w:val="004E6D89"/>
    <w:rsid w:val="004E72EF"/>
    <w:rsid w:val="004E7B5B"/>
    <w:rsid w:val="004E7B85"/>
    <w:rsid w:val="004E7F1E"/>
    <w:rsid w:val="004F0C5C"/>
    <w:rsid w:val="004F0E54"/>
    <w:rsid w:val="004F16F8"/>
    <w:rsid w:val="004F1EE8"/>
    <w:rsid w:val="004F1F38"/>
    <w:rsid w:val="004F27D5"/>
    <w:rsid w:val="004F3239"/>
    <w:rsid w:val="004F3408"/>
    <w:rsid w:val="004F3445"/>
    <w:rsid w:val="004F3626"/>
    <w:rsid w:val="004F3CD7"/>
    <w:rsid w:val="004F41C2"/>
    <w:rsid w:val="004F44F1"/>
    <w:rsid w:val="004F61C2"/>
    <w:rsid w:val="004F645E"/>
    <w:rsid w:val="004F69CD"/>
    <w:rsid w:val="004F6E55"/>
    <w:rsid w:val="005007E1"/>
    <w:rsid w:val="00500E2B"/>
    <w:rsid w:val="00501844"/>
    <w:rsid w:val="00501A95"/>
    <w:rsid w:val="00502215"/>
    <w:rsid w:val="00502D18"/>
    <w:rsid w:val="00502D71"/>
    <w:rsid w:val="005032A1"/>
    <w:rsid w:val="0050337A"/>
    <w:rsid w:val="00503B29"/>
    <w:rsid w:val="005041E3"/>
    <w:rsid w:val="0050614E"/>
    <w:rsid w:val="005062CB"/>
    <w:rsid w:val="00506E49"/>
    <w:rsid w:val="005073F1"/>
    <w:rsid w:val="005077B0"/>
    <w:rsid w:val="00507AEF"/>
    <w:rsid w:val="00507F47"/>
    <w:rsid w:val="0051043F"/>
    <w:rsid w:val="005108D2"/>
    <w:rsid w:val="00510EAE"/>
    <w:rsid w:val="00511183"/>
    <w:rsid w:val="005115F0"/>
    <w:rsid w:val="00511718"/>
    <w:rsid w:val="005125B5"/>
    <w:rsid w:val="00513B97"/>
    <w:rsid w:val="005145E9"/>
    <w:rsid w:val="0051484C"/>
    <w:rsid w:val="00514CE1"/>
    <w:rsid w:val="00514F60"/>
    <w:rsid w:val="00515141"/>
    <w:rsid w:val="00515A8B"/>
    <w:rsid w:val="00516460"/>
    <w:rsid w:val="00516667"/>
    <w:rsid w:val="005167B3"/>
    <w:rsid w:val="00516F3D"/>
    <w:rsid w:val="00517038"/>
    <w:rsid w:val="00517217"/>
    <w:rsid w:val="00517961"/>
    <w:rsid w:val="00517F80"/>
    <w:rsid w:val="0052027A"/>
    <w:rsid w:val="0052064A"/>
    <w:rsid w:val="005216FF"/>
    <w:rsid w:val="00522905"/>
    <w:rsid w:val="0052312E"/>
    <w:rsid w:val="0052378A"/>
    <w:rsid w:val="00523D50"/>
    <w:rsid w:val="00523E5C"/>
    <w:rsid w:val="00524787"/>
    <w:rsid w:val="00525247"/>
    <w:rsid w:val="005253BC"/>
    <w:rsid w:val="00526155"/>
    <w:rsid w:val="00526375"/>
    <w:rsid w:val="00526907"/>
    <w:rsid w:val="00526BD7"/>
    <w:rsid w:val="0052705C"/>
    <w:rsid w:val="005272D3"/>
    <w:rsid w:val="0052785A"/>
    <w:rsid w:val="00530862"/>
    <w:rsid w:val="00531B47"/>
    <w:rsid w:val="00532CFB"/>
    <w:rsid w:val="00533072"/>
    <w:rsid w:val="00533334"/>
    <w:rsid w:val="00533640"/>
    <w:rsid w:val="00533E0B"/>
    <w:rsid w:val="00534440"/>
    <w:rsid w:val="0053479D"/>
    <w:rsid w:val="00534DBD"/>
    <w:rsid w:val="005365EE"/>
    <w:rsid w:val="00536A98"/>
    <w:rsid w:val="0053703B"/>
    <w:rsid w:val="005374F0"/>
    <w:rsid w:val="005400AC"/>
    <w:rsid w:val="00540296"/>
    <w:rsid w:val="005405B6"/>
    <w:rsid w:val="00540E24"/>
    <w:rsid w:val="00541D42"/>
    <w:rsid w:val="005421C2"/>
    <w:rsid w:val="005421D1"/>
    <w:rsid w:val="00542AC4"/>
    <w:rsid w:val="00542FFE"/>
    <w:rsid w:val="0054551E"/>
    <w:rsid w:val="005455D9"/>
    <w:rsid w:val="005464CE"/>
    <w:rsid w:val="00546F58"/>
    <w:rsid w:val="0054714A"/>
    <w:rsid w:val="00547200"/>
    <w:rsid w:val="0055025A"/>
    <w:rsid w:val="00551BFA"/>
    <w:rsid w:val="00551F9A"/>
    <w:rsid w:val="0055295A"/>
    <w:rsid w:val="00552972"/>
    <w:rsid w:val="0055362A"/>
    <w:rsid w:val="00554092"/>
    <w:rsid w:val="00554364"/>
    <w:rsid w:val="00554A6D"/>
    <w:rsid w:val="00556316"/>
    <w:rsid w:val="00556467"/>
    <w:rsid w:val="0055767F"/>
    <w:rsid w:val="00557B78"/>
    <w:rsid w:val="00560A91"/>
    <w:rsid w:val="0056103D"/>
    <w:rsid w:val="00562353"/>
    <w:rsid w:val="005623AF"/>
    <w:rsid w:val="00562989"/>
    <w:rsid w:val="00562C2C"/>
    <w:rsid w:val="00563829"/>
    <w:rsid w:val="00563E09"/>
    <w:rsid w:val="00563E54"/>
    <w:rsid w:val="0056466D"/>
    <w:rsid w:val="005652BA"/>
    <w:rsid w:val="0056549B"/>
    <w:rsid w:val="00565808"/>
    <w:rsid w:val="0056667D"/>
    <w:rsid w:val="005669A5"/>
    <w:rsid w:val="005673D8"/>
    <w:rsid w:val="005678D4"/>
    <w:rsid w:val="00570D1C"/>
    <w:rsid w:val="00570DDC"/>
    <w:rsid w:val="00571CD5"/>
    <w:rsid w:val="00571F58"/>
    <w:rsid w:val="00572094"/>
    <w:rsid w:val="00572297"/>
    <w:rsid w:val="005729F4"/>
    <w:rsid w:val="00573925"/>
    <w:rsid w:val="00573998"/>
    <w:rsid w:val="00573C14"/>
    <w:rsid w:val="00573E48"/>
    <w:rsid w:val="005747E0"/>
    <w:rsid w:val="00574C4A"/>
    <w:rsid w:val="00575542"/>
    <w:rsid w:val="0057555A"/>
    <w:rsid w:val="005759DC"/>
    <w:rsid w:val="00575A41"/>
    <w:rsid w:val="00575A7F"/>
    <w:rsid w:val="0057650A"/>
    <w:rsid w:val="00576CC2"/>
    <w:rsid w:val="00580352"/>
    <w:rsid w:val="00580420"/>
    <w:rsid w:val="005805DF"/>
    <w:rsid w:val="00580ACB"/>
    <w:rsid w:val="00580CDE"/>
    <w:rsid w:val="00580ED5"/>
    <w:rsid w:val="00581048"/>
    <w:rsid w:val="0058235A"/>
    <w:rsid w:val="005828D8"/>
    <w:rsid w:val="00582E58"/>
    <w:rsid w:val="00583DF9"/>
    <w:rsid w:val="00583E05"/>
    <w:rsid w:val="00583E07"/>
    <w:rsid w:val="00583F6B"/>
    <w:rsid w:val="00583F73"/>
    <w:rsid w:val="00584709"/>
    <w:rsid w:val="00584EE6"/>
    <w:rsid w:val="0058532D"/>
    <w:rsid w:val="00587C30"/>
    <w:rsid w:val="00587C8B"/>
    <w:rsid w:val="00590975"/>
    <w:rsid w:val="00590A09"/>
    <w:rsid w:val="005914A2"/>
    <w:rsid w:val="0059167B"/>
    <w:rsid w:val="00591B5C"/>
    <w:rsid w:val="00592460"/>
    <w:rsid w:val="00592A75"/>
    <w:rsid w:val="00593320"/>
    <w:rsid w:val="005934AA"/>
    <w:rsid w:val="00593D09"/>
    <w:rsid w:val="00593D18"/>
    <w:rsid w:val="00594848"/>
    <w:rsid w:val="005951CF"/>
    <w:rsid w:val="00595410"/>
    <w:rsid w:val="0059555B"/>
    <w:rsid w:val="005958D7"/>
    <w:rsid w:val="00595DF6"/>
    <w:rsid w:val="00596CA7"/>
    <w:rsid w:val="00596DCB"/>
    <w:rsid w:val="00597018"/>
    <w:rsid w:val="00597B2A"/>
    <w:rsid w:val="005A0A5D"/>
    <w:rsid w:val="005A0E5B"/>
    <w:rsid w:val="005A10F1"/>
    <w:rsid w:val="005A1274"/>
    <w:rsid w:val="005A15CF"/>
    <w:rsid w:val="005A18D7"/>
    <w:rsid w:val="005A1C9A"/>
    <w:rsid w:val="005A1DA3"/>
    <w:rsid w:val="005A282E"/>
    <w:rsid w:val="005A28C8"/>
    <w:rsid w:val="005A31A0"/>
    <w:rsid w:val="005A33AB"/>
    <w:rsid w:val="005A3839"/>
    <w:rsid w:val="005A3897"/>
    <w:rsid w:val="005A4C48"/>
    <w:rsid w:val="005A4CCB"/>
    <w:rsid w:val="005A4E7C"/>
    <w:rsid w:val="005A5AC0"/>
    <w:rsid w:val="005A6C4C"/>
    <w:rsid w:val="005A6FAB"/>
    <w:rsid w:val="005A7049"/>
    <w:rsid w:val="005A765D"/>
    <w:rsid w:val="005A78A0"/>
    <w:rsid w:val="005A7B42"/>
    <w:rsid w:val="005A7D92"/>
    <w:rsid w:val="005B0975"/>
    <w:rsid w:val="005B0E47"/>
    <w:rsid w:val="005B1009"/>
    <w:rsid w:val="005B17D4"/>
    <w:rsid w:val="005B2725"/>
    <w:rsid w:val="005B2E78"/>
    <w:rsid w:val="005B343B"/>
    <w:rsid w:val="005B3FC1"/>
    <w:rsid w:val="005B4B37"/>
    <w:rsid w:val="005B4BF5"/>
    <w:rsid w:val="005B4D3F"/>
    <w:rsid w:val="005B4F66"/>
    <w:rsid w:val="005B5272"/>
    <w:rsid w:val="005B5A52"/>
    <w:rsid w:val="005B6071"/>
    <w:rsid w:val="005B6683"/>
    <w:rsid w:val="005B6ABE"/>
    <w:rsid w:val="005B7058"/>
    <w:rsid w:val="005B723D"/>
    <w:rsid w:val="005B7A1E"/>
    <w:rsid w:val="005B7F1B"/>
    <w:rsid w:val="005C0532"/>
    <w:rsid w:val="005C0B05"/>
    <w:rsid w:val="005C1B8A"/>
    <w:rsid w:val="005C205D"/>
    <w:rsid w:val="005C2192"/>
    <w:rsid w:val="005C2F72"/>
    <w:rsid w:val="005C30D3"/>
    <w:rsid w:val="005C3172"/>
    <w:rsid w:val="005C3B70"/>
    <w:rsid w:val="005C4099"/>
    <w:rsid w:val="005C4389"/>
    <w:rsid w:val="005C48C7"/>
    <w:rsid w:val="005C4978"/>
    <w:rsid w:val="005C506F"/>
    <w:rsid w:val="005C518A"/>
    <w:rsid w:val="005C5E30"/>
    <w:rsid w:val="005C679E"/>
    <w:rsid w:val="005C7B6F"/>
    <w:rsid w:val="005C7F81"/>
    <w:rsid w:val="005D08E1"/>
    <w:rsid w:val="005D0F1D"/>
    <w:rsid w:val="005D1004"/>
    <w:rsid w:val="005D18AA"/>
    <w:rsid w:val="005D1B7B"/>
    <w:rsid w:val="005D20DC"/>
    <w:rsid w:val="005D266F"/>
    <w:rsid w:val="005D28F3"/>
    <w:rsid w:val="005D2BFB"/>
    <w:rsid w:val="005D32B6"/>
    <w:rsid w:val="005D34F3"/>
    <w:rsid w:val="005D4267"/>
    <w:rsid w:val="005D4444"/>
    <w:rsid w:val="005D4722"/>
    <w:rsid w:val="005D49DC"/>
    <w:rsid w:val="005D6856"/>
    <w:rsid w:val="005D6B0B"/>
    <w:rsid w:val="005D6B98"/>
    <w:rsid w:val="005D757E"/>
    <w:rsid w:val="005E017B"/>
    <w:rsid w:val="005E03B1"/>
    <w:rsid w:val="005E03CC"/>
    <w:rsid w:val="005E04E2"/>
    <w:rsid w:val="005E06CB"/>
    <w:rsid w:val="005E0FF4"/>
    <w:rsid w:val="005E112C"/>
    <w:rsid w:val="005E11A8"/>
    <w:rsid w:val="005E1D8E"/>
    <w:rsid w:val="005E2E27"/>
    <w:rsid w:val="005E34DD"/>
    <w:rsid w:val="005E421D"/>
    <w:rsid w:val="005E4468"/>
    <w:rsid w:val="005E480F"/>
    <w:rsid w:val="005E659A"/>
    <w:rsid w:val="005E6940"/>
    <w:rsid w:val="005E6A43"/>
    <w:rsid w:val="005F09DD"/>
    <w:rsid w:val="005F0C92"/>
    <w:rsid w:val="005F1949"/>
    <w:rsid w:val="005F1A72"/>
    <w:rsid w:val="005F3EDB"/>
    <w:rsid w:val="005F3FAD"/>
    <w:rsid w:val="005F4980"/>
    <w:rsid w:val="005F4A55"/>
    <w:rsid w:val="005F58C2"/>
    <w:rsid w:val="005F61FD"/>
    <w:rsid w:val="005F636F"/>
    <w:rsid w:val="005F65CB"/>
    <w:rsid w:val="005F6720"/>
    <w:rsid w:val="005F6A3A"/>
    <w:rsid w:val="005F6DB4"/>
    <w:rsid w:val="005F7340"/>
    <w:rsid w:val="005F75C8"/>
    <w:rsid w:val="005F7639"/>
    <w:rsid w:val="005F7DC7"/>
    <w:rsid w:val="00602177"/>
    <w:rsid w:val="00603994"/>
    <w:rsid w:val="00603D08"/>
    <w:rsid w:val="006042AE"/>
    <w:rsid w:val="006046D5"/>
    <w:rsid w:val="00604E83"/>
    <w:rsid w:val="006052F7"/>
    <w:rsid w:val="006054AF"/>
    <w:rsid w:val="0060554D"/>
    <w:rsid w:val="00606648"/>
    <w:rsid w:val="00606D07"/>
    <w:rsid w:val="00607991"/>
    <w:rsid w:val="00610359"/>
    <w:rsid w:val="0061048B"/>
    <w:rsid w:val="00610A03"/>
    <w:rsid w:val="00610BB2"/>
    <w:rsid w:val="0061149F"/>
    <w:rsid w:val="00611A58"/>
    <w:rsid w:val="00611DC2"/>
    <w:rsid w:val="00612B74"/>
    <w:rsid w:val="00612B8B"/>
    <w:rsid w:val="00613090"/>
    <w:rsid w:val="00613907"/>
    <w:rsid w:val="00614829"/>
    <w:rsid w:val="00614904"/>
    <w:rsid w:val="00615202"/>
    <w:rsid w:val="00615A3C"/>
    <w:rsid w:val="006162FC"/>
    <w:rsid w:val="006167BA"/>
    <w:rsid w:val="00617631"/>
    <w:rsid w:val="006179EB"/>
    <w:rsid w:val="00620083"/>
    <w:rsid w:val="0062051C"/>
    <w:rsid w:val="006206FB"/>
    <w:rsid w:val="00620B69"/>
    <w:rsid w:val="00620C08"/>
    <w:rsid w:val="006210E3"/>
    <w:rsid w:val="00622A65"/>
    <w:rsid w:val="00622CF4"/>
    <w:rsid w:val="006236C2"/>
    <w:rsid w:val="00623B28"/>
    <w:rsid w:val="006243B7"/>
    <w:rsid w:val="0062455C"/>
    <w:rsid w:val="0062466B"/>
    <w:rsid w:val="0062595A"/>
    <w:rsid w:val="00626113"/>
    <w:rsid w:val="006261BB"/>
    <w:rsid w:val="006263C5"/>
    <w:rsid w:val="00626462"/>
    <w:rsid w:val="00626668"/>
    <w:rsid w:val="006267DA"/>
    <w:rsid w:val="00626DAD"/>
    <w:rsid w:val="0062700F"/>
    <w:rsid w:val="00627AE9"/>
    <w:rsid w:val="00627DE8"/>
    <w:rsid w:val="00630206"/>
    <w:rsid w:val="006308B2"/>
    <w:rsid w:val="00630906"/>
    <w:rsid w:val="0063144F"/>
    <w:rsid w:val="006318B8"/>
    <w:rsid w:val="0063219A"/>
    <w:rsid w:val="00632266"/>
    <w:rsid w:val="00633DBA"/>
    <w:rsid w:val="00634881"/>
    <w:rsid w:val="00635C21"/>
    <w:rsid w:val="00635CC3"/>
    <w:rsid w:val="00635E81"/>
    <w:rsid w:val="00636394"/>
    <w:rsid w:val="00636BEC"/>
    <w:rsid w:val="00637937"/>
    <w:rsid w:val="00637C59"/>
    <w:rsid w:val="00640901"/>
    <w:rsid w:val="00641C24"/>
    <w:rsid w:val="006435F4"/>
    <w:rsid w:val="0064472B"/>
    <w:rsid w:val="00645574"/>
    <w:rsid w:val="0064623C"/>
    <w:rsid w:val="00646FD7"/>
    <w:rsid w:val="00647777"/>
    <w:rsid w:val="006478BC"/>
    <w:rsid w:val="00647DBC"/>
    <w:rsid w:val="00647F00"/>
    <w:rsid w:val="00650595"/>
    <w:rsid w:val="006509CE"/>
    <w:rsid w:val="00650A8A"/>
    <w:rsid w:val="0065106B"/>
    <w:rsid w:val="00651EF5"/>
    <w:rsid w:val="00652A6D"/>
    <w:rsid w:val="00652B85"/>
    <w:rsid w:val="00652D6F"/>
    <w:rsid w:val="00653228"/>
    <w:rsid w:val="00653A6E"/>
    <w:rsid w:val="00653CEE"/>
    <w:rsid w:val="00654BBE"/>
    <w:rsid w:val="00654F30"/>
    <w:rsid w:val="006550D8"/>
    <w:rsid w:val="00655FB6"/>
    <w:rsid w:val="00656B41"/>
    <w:rsid w:val="006573BA"/>
    <w:rsid w:val="00657619"/>
    <w:rsid w:val="00660307"/>
    <w:rsid w:val="0066030A"/>
    <w:rsid w:val="006607D2"/>
    <w:rsid w:val="00660CB8"/>
    <w:rsid w:val="006616E8"/>
    <w:rsid w:val="00661817"/>
    <w:rsid w:val="00662069"/>
    <w:rsid w:val="0066268B"/>
    <w:rsid w:val="00662A3C"/>
    <w:rsid w:val="00663292"/>
    <w:rsid w:val="00663BD5"/>
    <w:rsid w:val="00664807"/>
    <w:rsid w:val="00665088"/>
    <w:rsid w:val="00665590"/>
    <w:rsid w:val="006658F5"/>
    <w:rsid w:val="00665D71"/>
    <w:rsid w:val="00665E54"/>
    <w:rsid w:val="0066769D"/>
    <w:rsid w:val="006678D5"/>
    <w:rsid w:val="006701E8"/>
    <w:rsid w:val="0067031B"/>
    <w:rsid w:val="006709B0"/>
    <w:rsid w:val="0067142D"/>
    <w:rsid w:val="006714D2"/>
    <w:rsid w:val="00672585"/>
    <w:rsid w:val="00672748"/>
    <w:rsid w:val="00673584"/>
    <w:rsid w:val="00673F47"/>
    <w:rsid w:val="00674B20"/>
    <w:rsid w:val="00674F63"/>
    <w:rsid w:val="0067523A"/>
    <w:rsid w:val="0067550B"/>
    <w:rsid w:val="0067556D"/>
    <w:rsid w:val="00675632"/>
    <w:rsid w:val="006761EA"/>
    <w:rsid w:val="00676358"/>
    <w:rsid w:val="006764B4"/>
    <w:rsid w:val="00676C74"/>
    <w:rsid w:val="00677A2A"/>
    <w:rsid w:val="00677C1D"/>
    <w:rsid w:val="0068008F"/>
    <w:rsid w:val="00680D43"/>
    <w:rsid w:val="006813DF"/>
    <w:rsid w:val="00681FDC"/>
    <w:rsid w:val="0068255D"/>
    <w:rsid w:val="00682C63"/>
    <w:rsid w:val="00682CE6"/>
    <w:rsid w:val="00682EDE"/>
    <w:rsid w:val="006838CC"/>
    <w:rsid w:val="00683AFA"/>
    <w:rsid w:val="006844BA"/>
    <w:rsid w:val="00684648"/>
    <w:rsid w:val="00684969"/>
    <w:rsid w:val="00684AD0"/>
    <w:rsid w:val="00685457"/>
    <w:rsid w:val="0068622C"/>
    <w:rsid w:val="00686A55"/>
    <w:rsid w:val="00686DE4"/>
    <w:rsid w:val="00686F67"/>
    <w:rsid w:val="006872F3"/>
    <w:rsid w:val="00687BD7"/>
    <w:rsid w:val="00687C74"/>
    <w:rsid w:val="00687C84"/>
    <w:rsid w:val="006910D1"/>
    <w:rsid w:val="006911AA"/>
    <w:rsid w:val="006918E8"/>
    <w:rsid w:val="00691B55"/>
    <w:rsid w:val="006934A4"/>
    <w:rsid w:val="00694495"/>
    <w:rsid w:val="00694609"/>
    <w:rsid w:val="00695679"/>
    <w:rsid w:val="006967AC"/>
    <w:rsid w:val="00696869"/>
    <w:rsid w:val="00697AD6"/>
    <w:rsid w:val="00697B90"/>
    <w:rsid w:val="006A022D"/>
    <w:rsid w:val="006A035E"/>
    <w:rsid w:val="006A0822"/>
    <w:rsid w:val="006A0A77"/>
    <w:rsid w:val="006A125C"/>
    <w:rsid w:val="006A1449"/>
    <w:rsid w:val="006A1504"/>
    <w:rsid w:val="006A1730"/>
    <w:rsid w:val="006A1818"/>
    <w:rsid w:val="006A1F5C"/>
    <w:rsid w:val="006A2B6D"/>
    <w:rsid w:val="006A35A0"/>
    <w:rsid w:val="006A4235"/>
    <w:rsid w:val="006A48F0"/>
    <w:rsid w:val="006A49D0"/>
    <w:rsid w:val="006A4DF1"/>
    <w:rsid w:val="006A5C8C"/>
    <w:rsid w:val="006A62AB"/>
    <w:rsid w:val="006A6B4E"/>
    <w:rsid w:val="006A725D"/>
    <w:rsid w:val="006A7362"/>
    <w:rsid w:val="006B0351"/>
    <w:rsid w:val="006B0BB8"/>
    <w:rsid w:val="006B1486"/>
    <w:rsid w:val="006B2139"/>
    <w:rsid w:val="006B229B"/>
    <w:rsid w:val="006B2744"/>
    <w:rsid w:val="006B31E2"/>
    <w:rsid w:val="006B3A03"/>
    <w:rsid w:val="006B3F6A"/>
    <w:rsid w:val="006B42DB"/>
    <w:rsid w:val="006B4892"/>
    <w:rsid w:val="006B565B"/>
    <w:rsid w:val="006B588A"/>
    <w:rsid w:val="006B62D6"/>
    <w:rsid w:val="006C0D3B"/>
    <w:rsid w:val="006C1C40"/>
    <w:rsid w:val="006C1DAF"/>
    <w:rsid w:val="006C25D7"/>
    <w:rsid w:val="006C27C8"/>
    <w:rsid w:val="006C2806"/>
    <w:rsid w:val="006C2B17"/>
    <w:rsid w:val="006C31EC"/>
    <w:rsid w:val="006C35CF"/>
    <w:rsid w:val="006C44D3"/>
    <w:rsid w:val="006C4691"/>
    <w:rsid w:val="006C4887"/>
    <w:rsid w:val="006C4B42"/>
    <w:rsid w:val="006C5483"/>
    <w:rsid w:val="006C557C"/>
    <w:rsid w:val="006C61AF"/>
    <w:rsid w:val="006C6F24"/>
    <w:rsid w:val="006C6F72"/>
    <w:rsid w:val="006C7A52"/>
    <w:rsid w:val="006C7E5E"/>
    <w:rsid w:val="006D0C81"/>
    <w:rsid w:val="006D0CE3"/>
    <w:rsid w:val="006D0E8E"/>
    <w:rsid w:val="006D136F"/>
    <w:rsid w:val="006D1495"/>
    <w:rsid w:val="006D1D3A"/>
    <w:rsid w:val="006D241C"/>
    <w:rsid w:val="006D3CB2"/>
    <w:rsid w:val="006D4E21"/>
    <w:rsid w:val="006D5388"/>
    <w:rsid w:val="006D5A23"/>
    <w:rsid w:val="006D5E71"/>
    <w:rsid w:val="006D6606"/>
    <w:rsid w:val="006D68F6"/>
    <w:rsid w:val="006D6B24"/>
    <w:rsid w:val="006D6D33"/>
    <w:rsid w:val="006E0421"/>
    <w:rsid w:val="006E092E"/>
    <w:rsid w:val="006E0EF1"/>
    <w:rsid w:val="006E0FE6"/>
    <w:rsid w:val="006E112A"/>
    <w:rsid w:val="006E12D1"/>
    <w:rsid w:val="006E1606"/>
    <w:rsid w:val="006E1638"/>
    <w:rsid w:val="006E1C30"/>
    <w:rsid w:val="006E25EB"/>
    <w:rsid w:val="006E2BFD"/>
    <w:rsid w:val="006E2CF2"/>
    <w:rsid w:val="006E41C3"/>
    <w:rsid w:val="006E5C14"/>
    <w:rsid w:val="006E5CE8"/>
    <w:rsid w:val="006E6237"/>
    <w:rsid w:val="006E649B"/>
    <w:rsid w:val="006E67A9"/>
    <w:rsid w:val="006E6CFC"/>
    <w:rsid w:val="006E728D"/>
    <w:rsid w:val="006F093B"/>
    <w:rsid w:val="006F0987"/>
    <w:rsid w:val="006F0D13"/>
    <w:rsid w:val="006F12BC"/>
    <w:rsid w:val="006F22A4"/>
    <w:rsid w:val="006F25EE"/>
    <w:rsid w:val="006F2A20"/>
    <w:rsid w:val="006F3ACD"/>
    <w:rsid w:val="006F4F69"/>
    <w:rsid w:val="006F5268"/>
    <w:rsid w:val="006F5FDD"/>
    <w:rsid w:val="006F6186"/>
    <w:rsid w:val="006F735C"/>
    <w:rsid w:val="006F78EE"/>
    <w:rsid w:val="006F7EE1"/>
    <w:rsid w:val="007003C9"/>
    <w:rsid w:val="0070080F"/>
    <w:rsid w:val="00700E95"/>
    <w:rsid w:val="00701B06"/>
    <w:rsid w:val="00701C3C"/>
    <w:rsid w:val="00702900"/>
    <w:rsid w:val="00702FFB"/>
    <w:rsid w:val="0070345B"/>
    <w:rsid w:val="007047DF"/>
    <w:rsid w:val="007050C5"/>
    <w:rsid w:val="00705907"/>
    <w:rsid w:val="00705C4B"/>
    <w:rsid w:val="00706A3C"/>
    <w:rsid w:val="00706A6B"/>
    <w:rsid w:val="00710007"/>
    <w:rsid w:val="00710B37"/>
    <w:rsid w:val="00710EF6"/>
    <w:rsid w:val="00712281"/>
    <w:rsid w:val="00712328"/>
    <w:rsid w:val="00712891"/>
    <w:rsid w:val="00712FF5"/>
    <w:rsid w:val="007136C5"/>
    <w:rsid w:val="00713825"/>
    <w:rsid w:val="00713F45"/>
    <w:rsid w:val="00714B9D"/>
    <w:rsid w:val="00715144"/>
    <w:rsid w:val="00715729"/>
    <w:rsid w:val="007157B4"/>
    <w:rsid w:val="00715A97"/>
    <w:rsid w:val="00715B04"/>
    <w:rsid w:val="0071609E"/>
    <w:rsid w:val="007165BE"/>
    <w:rsid w:val="00716878"/>
    <w:rsid w:val="00717368"/>
    <w:rsid w:val="0071741D"/>
    <w:rsid w:val="007176B4"/>
    <w:rsid w:val="00717AC2"/>
    <w:rsid w:val="007205E7"/>
    <w:rsid w:val="007217D2"/>
    <w:rsid w:val="00722217"/>
    <w:rsid w:val="007223CB"/>
    <w:rsid w:val="007236DC"/>
    <w:rsid w:val="007237DD"/>
    <w:rsid w:val="00724149"/>
    <w:rsid w:val="00724A0B"/>
    <w:rsid w:val="00724D60"/>
    <w:rsid w:val="00725501"/>
    <w:rsid w:val="0072592E"/>
    <w:rsid w:val="00726405"/>
    <w:rsid w:val="00726563"/>
    <w:rsid w:val="00726EE7"/>
    <w:rsid w:val="00726F81"/>
    <w:rsid w:val="00727FEB"/>
    <w:rsid w:val="00730439"/>
    <w:rsid w:val="00730787"/>
    <w:rsid w:val="007312E3"/>
    <w:rsid w:val="007317A9"/>
    <w:rsid w:val="007318B0"/>
    <w:rsid w:val="00732AA8"/>
    <w:rsid w:val="00732B9B"/>
    <w:rsid w:val="00732C1E"/>
    <w:rsid w:val="00732D5B"/>
    <w:rsid w:val="00734DA5"/>
    <w:rsid w:val="007354E7"/>
    <w:rsid w:val="007357D2"/>
    <w:rsid w:val="00736DCB"/>
    <w:rsid w:val="007378AC"/>
    <w:rsid w:val="007378E7"/>
    <w:rsid w:val="00737D54"/>
    <w:rsid w:val="00740116"/>
    <w:rsid w:val="007417B9"/>
    <w:rsid w:val="007417DE"/>
    <w:rsid w:val="00742454"/>
    <w:rsid w:val="007424F6"/>
    <w:rsid w:val="00742D78"/>
    <w:rsid w:val="00742F0B"/>
    <w:rsid w:val="007436D4"/>
    <w:rsid w:val="007437D2"/>
    <w:rsid w:val="00744E5E"/>
    <w:rsid w:val="00745B16"/>
    <w:rsid w:val="007461E3"/>
    <w:rsid w:val="00746853"/>
    <w:rsid w:val="007473A5"/>
    <w:rsid w:val="00747C05"/>
    <w:rsid w:val="00747E3D"/>
    <w:rsid w:val="00750184"/>
    <w:rsid w:val="00750238"/>
    <w:rsid w:val="007506E9"/>
    <w:rsid w:val="00750855"/>
    <w:rsid w:val="00752C45"/>
    <w:rsid w:val="00753328"/>
    <w:rsid w:val="007537BE"/>
    <w:rsid w:val="00753B3E"/>
    <w:rsid w:val="00754360"/>
    <w:rsid w:val="007549D8"/>
    <w:rsid w:val="0075506B"/>
    <w:rsid w:val="007558E8"/>
    <w:rsid w:val="007565C8"/>
    <w:rsid w:val="00756727"/>
    <w:rsid w:val="00756925"/>
    <w:rsid w:val="00756D02"/>
    <w:rsid w:val="00757A59"/>
    <w:rsid w:val="00760B83"/>
    <w:rsid w:val="00760C3E"/>
    <w:rsid w:val="00760CF8"/>
    <w:rsid w:val="00761428"/>
    <w:rsid w:val="007622E3"/>
    <w:rsid w:val="00762631"/>
    <w:rsid w:val="00763AB5"/>
    <w:rsid w:val="00763D0C"/>
    <w:rsid w:val="00763D50"/>
    <w:rsid w:val="007643A6"/>
    <w:rsid w:val="007643D6"/>
    <w:rsid w:val="00764FCB"/>
    <w:rsid w:val="00765495"/>
    <w:rsid w:val="00766B35"/>
    <w:rsid w:val="007675BD"/>
    <w:rsid w:val="00767887"/>
    <w:rsid w:val="00767FAC"/>
    <w:rsid w:val="0077060A"/>
    <w:rsid w:val="0077062E"/>
    <w:rsid w:val="007708C8"/>
    <w:rsid w:val="007709BF"/>
    <w:rsid w:val="007709E6"/>
    <w:rsid w:val="007711F1"/>
    <w:rsid w:val="00771BB6"/>
    <w:rsid w:val="007728BC"/>
    <w:rsid w:val="00772EAF"/>
    <w:rsid w:val="007743EE"/>
    <w:rsid w:val="007750A2"/>
    <w:rsid w:val="00775ADD"/>
    <w:rsid w:val="00775E8B"/>
    <w:rsid w:val="0077619C"/>
    <w:rsid w:val="00776529"/>
    <w:rsid w:val="007768FE"/>
    <w:rsid w:val="00776C17"/>
    <w:rsid w:val="00776C6B"/>
    <w:rsid w:val="00776C7A"/>
    <w:rsid w:val="00776D00"/>
    <w:rsid w:val="00776F98"/>
    <w:rsid w:val="007779E6"/>
    <w:rsid w:val="007804BA"/>
    <w:rsid w:val="00780916"/>
    <w:rsid w:val="007812D6"/>
    <w:rsid w:val="00781604"/>
    <w:rsid w:val="0078162C"/>
    <w:rsid w:val="0078176F"/>
    <w:rsid w:val="007825BE"/>
    <w:rsid w:val="00782B7C"/>
    <w:rsid w:val="00783674"/>
    <w:rsid w:val="00783E89"/>
    <w:rsid w:val="00785633"/>
    <w:rsid w:val="00785C57"/>
    <w:rsid w:val="007862FF"/>
    <w:rsid w:val="0078694A"/>
    <w:rsid w:val="00786AA6"/>
    <w:rsid w:val="00786EE2"/>
    <w:rsid w:val="00786FD2"/>
    <w:rsid w:val="00787E04"/>
    <w:rsid w:val="007900A1"/>
    <w:rsid w:val="00790904"/>
    <w:rsid w:val="007915D4"/>
    <w:rsid w:val="007916C8"/>
    <w:rsid w:val="007923A7"/>
    <w:rsid w:val="0079311B"/>
    <w:rsid w:val="007936F8"/>
    <w:rsid w:val="0079383E"/>
    <w:rsid w:val="007939C9"/>
    <w:rsid w:val="00793FB7"/>
    <w:rsid w:val="007940FF"/>
    <w:rsid w:val="00794C3B"/>
    <w:rsid w:val="007952B7"/>
    <w:rsid w:val="0079567A"/>
    <w:rsid w:val="0079611F"/>
    <w:rsid w:val="0079650E"/>
    <w:rsid w:val="007A01B2"/>
    <w:rsid w:val="007A039A"/>
    <w:rsid w:val="007A0583"/>
    <w:rsid w:val="007A08DF"/>
    <w:rsid w:val="007A2A85"/>
    <w:rsid w:val="007A3ECF"/>
    <w:rsid w:val="007A4739"/>
    <w:rsid w:val="007A4751"/>
    <w:rsid w:val="007A4ECC"/>
    <w:rsid w:val="007A56F7"/>
    <w:rsid w:val="007A5D7E"/>
    <w:rsid w:val="007A66E0"/>
    <w:rsid w:val="007A6840"/>
    <w:rsid w:val="007A6AF9"/>
    <w:rsid w:val="007A6BE7"/>
    <w:rsid w:val="007A723A"/>
    <w:rsid w:val="007A73ED"/>
    <w:rsid w:val="007A7BD1"/>
    <w:rsid w:val="007B03A0"/>
    <w:rsid w:val="007B0893"/>
    <w:rsid w:val="007B0D75"/>
    <w:rsid w:val="007B0EC4"/>
    <w:rsid w:val="007B1044"/>
    <w:rsid w:val="007B1716"/>
    <w:rsid w:val="007B2C7C"/>
    <w:rsid w:val="007B3ABF"/>
    <w:rsid w:val="007B4BF2"/>
    <w:rsid w:val="007B4E95"/>
    <w:rsid w:val="007B51D3"/>
    <w:rsid w:val="007B59B0"/>
    <w:rsid w:val="007B5C99"/>
    <w:rsid w:val="007B6075"/>
    <w:rsid w:val="007B6761"/>
    <w:rsid w:val="007C0073"/>
    <w:rsid w:val="007C02DB"/>
    <w:rsid w:val="007C070B"/>
    <w:rsid w:val="007C0CF0"/>
    <w:rsid w:val="007C1185"/>
    <w:rsid w:val="007C1664"/>
    <w:rsid w:val="007C1979"/>
    <w:rsid w:val="007C1F08"/>
    <w:rsid w:val="007C25EC"/>
    <w:rsid w:val="007C2B03"/>
    <w:rsid w:val="007C2FE5"/>
    <w:rsid w:val="007C3125"/>
    <w:rsid w:val="007C3D24"/>
    <w:rsid w:val="007C3DE5"/>
    <w:rsid w:val="007C4B07"/>
    <w:rsid w:val="007C4D98"/>
    <w:rsid w:val="007C52EE"/>
    <w:rsid w:val="007C5672"/>
    <w:rsid w:val="007C6385"/>
    <w:rsid w:val="007C69B4"/>
    <w:rsid w:val="007C6B35"/>
    <w:rsid w:val="007C7F95"/>
    <w:rsid w:val="007D0E63"/>
    <w:rsid w:val="007D10A9"/>
    <w:rsid w:val="007D1211"/>
    <w:rsid w:val="007D1AA9"/>
    <w:rsid w:val="007D2C35"/>
    <w:rsid w:val="007D3840"/>
    <w:rsid w:val="007D3B76"/>
    <w:rsid w:val="007D437C"/>
    <w:rsid w:val="007D44BB"/>
    <w:rsid w:val="007D44DA"/>
    <w:rsid w:val="007D4973"/>
    <w:rsid w:val="007D49E7"/>
    <w:rsid w:val="007D4BC1"/>
    <w:rsid w:val="007D4ED0"/>
    <w:rsid w:val="007D536C"/>
    <w:rsid w:val="007D65CD"/>
    <w:rsid w:val="007D725F"/>
    <w:rsid w:val="007E1D33"/>
    <w:rsid w:val="007E1D53"/>
    <w:rsid w:val="007E21F3"/>
    <w:rsid w:val="007E3271"/>
    <w:rsid w:val="007E38B0"/>
    <w:rsid w:val="007E3B71"/>
    <w:rsid w:val="007E3CB3"/>
    <w:rsid w:val="007E4705"/>
    <w:rsid w:val="007E495D"/>
    <w:rsid w:val="007E4DDF"/>
    <w:rsid w:val="007E5986"/>
    <w:rsid w:val="007E5EE6"/>
    <w:rsid w:val="007E5FCD"/>
    <w:rsid w:val="007E6271"/>
    <w:rsid w:val="007E6889"/>
    <w:rsid w:val="007E6FEB"/>
    <w:rsid w:val="007F1536"/>
    <w:rsid w:val="007F171A"/>
    <w:rsid w:val="007F1B97"/>
    <w:rsid w:val="007F1CDE"/>
    <w:rsid w:val="007F2637"/>
    <w:rsid w:val="007F266D"/>
    <w:rsid w:val="007F2D3F"/>
    <w:rsid w:val="007F3275"/>
    <w:rsid w:val="007F327F"/>
    <w:rsid w:val="007F3562"/>
    <w:rsid w:val="007F3681"/>
    <w:rsid w:val="007F389E"/>
    <w:rsid w:val="007F3CD0"/>
    <w:rsid w:val="007F3D8A"/>
    <w:rsid w:val="007F4602"/>
    <w:rsid w:val="007F491F"/>
    <w:rsid w:val="007F49E8"/>
    <w:rsid w:val="007F4A1A"/>
    <w:rsid w:val="007F5635"/>
    <w:rsid w:val="007F5A73"/>
    <w:rsid w:val="007F5E36"/>
    <w:rsid w:val="007F64B9"/>
    <w:rsid w:val="007F6AA2"/>
    <w:rsid w:val="007F701D"/>
    <w:rsid w:val="007F7D85"/>
    <w:rsid w:val="007F7EB2"/>
    <w:rsid w:val="0080058A"/>
    <w:rsid w:val="00800630"/>
    <w:rsid w:val="00800952"/>
    <w:rsid w:val="00800D25"/>
    <w:rsid w:val="0080111A"/>
    <w:rsid w:val="008021E9"/>
    <w:rsid w:val="0080242E"/>
    <w:rsid w:val="00803157"/>
    <w:rsid w:val="00803932"/>
    <w:rsid w:val="00803CF6"/>
    <w:rsid w:val="00803DCB"/>
    <w:rsid w:val="00803FB8"/>
    <w:rsid w:val="008046E7"/>
    <w:rsid w:val="00804CF7"/>
    <w:rsid w:val="00804E1E"/>
    <w:rsid w:val="00805797"/>
    <w:rsid w:val="008057AF"/>
    <w:rsid w:val="00806CDC"/>
    <w:rsid w:val="0080781F"/>
    <w:rsid w:val="00807F31"/>
    <w:rsid w:val="00810D11"/>
    <w:rsid w:val="00811360"/>
    <w:rsid w:val="00811FC5"/>
    <w:rsid w:val="0081205E"/>
    <w:rsid w:val="00813787"/>
    <w:rsid w:val="0081403F"/>
    <w:rsid w:val="00814310"/>
    <w:rsid w:val="008149D2"/>
    <w:rsid w:val="00814B20"/>
    <w:rsid w:val="00814D34"/>
    <w:rsid w:val="00815A8C"/>
    <w:rsid w:val="00815A8D"/>
    <w:rsid w:val="0081615B"/>
    <w:rsid w:val="008218D7"/>
    <w:rsid w:val="00821DBC"/>
    <w:rsid w:val="00822C46"/>
    <w:rsid w:val="0082448D"/>
    <w:rsid w:val="00824CF8"/>
    <w:rsid w:val="00825E69"/>
    <w:rsid w:val="0082638D"/>
    <w:rsid w:val="008269FB"/>
    <w:rsid w:val="00826B99"/>
    <w:rsid w:val="0082718C"/>
    <w:rsid w:val="00827B63"/>
    <w:rsid w:val="00827D8D"/>
    <w:rsid w:val="0083046C"/>
    <w:rsid w:val="00831647"/>
    <w:rsid w:val="00831A38"/>
    <w:rsid w:val="00831A78"/>
    <w:rsid w:val="00831FA2"/>
    <w:rsid w:val="00832A7D"/>
    <w:rsid w:val="00833B92"/>
    <w:rsid w:val="00835EEB"/>
    <w:rsid w:val="00836A38"/>
    <w:rsid w:val="008371E2"/>
    <w:rsid w:val="008376D4"/>
    <w:rsid w:val="00837B75"/>
    <w:rsid w:val="00840415"/>
    <w:rsid w:val="00841AAA"/>
    <w:rsid w:val="008420E1"/>
    <w:rsid w:val="00842D7E"/>
    <w:rsid w:val="00843179"/>
    <w:rsid w:val="00843495"/>
    <w:rsid w:val="008437B0"/>
    <w:rsid w:val="00843BE0"/>
    <w:rsid w:val="008443B5"/>
    <w:rsid w:val="0084471E"/>
    <w:rsid w:val="008454F4"/>
    <w:rsid w:val="00845754"/>
    <w:rsid w:val="00845916"/>
    <w:rsid w:val="00846110"/>
    <w:rsid w:val="0084696E"/>
    <w:rsid w:val="00846B56"/>
    <w:rsid w:val="00846D26"/>
    <w:rsid w:val="008477F3"/>
    <w:rsid w:val="00847828"/>
    <w:rsid w:val="00852060"/>
    <w:rsid w:val="0085215F"/>
    <w:rsid w:val="00853003"/>
    <w:rsid w:val="008532A7"/>
    <w:rsid w:val="00853752"/>
    <w:rsid w:val="00853888"/>
    <w:rsid w:val="00853E39"/>
    <w:rsid w:val="00853FD6"/>
    <w:rsid w:val="008541BC"/>
    <w:rsid w:val="00854428"/>
    <w:rsid w:val="008546AD"/>
    <w:rsid w:val="0085553F"/>
    <w:rsid w:val="00855682"/>
    <w:rsid w:val="00855856"/>
    <w:rsid w:val="00856188"/>
    <w:rsid w:val="0085632C"/>
    <w:rsid w:val="008564FF"/>
    <w:rsid w:val="00856697"/>
    <w:rsid w:val="00856C7E"/>
    <w:rsid w:val="00857918"/>
    <w:rsid w:val="00857EE4"/>
    <w:rsid w:val="00857F47"/>
    <w:rsid w:val="008602B2"/>
    <w:rsid w:val="008607BD"/>
    <w:rsid w:val="00860DBA"/>
    <w:rsid w:val="00861625"/>
    <w:rsid w:val="00861E0A"/>
    <w:rsid w:val="00862375"/>
    <w:rsid w:val="008630A9"/>
    <w:rsid w:val="008630EC"/>
    <w:rsid w:val="00864C9B"/>
    <w:rsid w:val="00865881"/>
    <w:rsid w:val="00865B98"/>
    <w:rsid w:val="00866D78"/>
    <w:rsid w:val="00867DD1"/>
    <w:rsid w:val="00870DE5"/>
    <w:rsid w:val="008728DA"/>
    <w:rsid w:val="00873841"/>
    <w:rsid w:val="00873A87"/>
    <w:rsid w:val="00874317"/>
    <w:rsid w:val="00874EAB"/>
    <w:rsid w:val="008758FB"/>
    <w:rsid w:val="00875DB4"/>
    <w:rsid w:val="008760E2"/>
    <w:rsid w:val="008763B1"/>
    <w:rsid w:val="00877A18"/>
    <w:rsid w:val="00877AE3"/>
    <w:rsid w:val="00877C78"/>
    <w:rsid w:val="00880DDE"/>
    <w:rsid w:val="0088177C"/>
    <w:rsid w:val="00882511"/>
    <w:rsid w:val="00882DAE"/>
    <w:rsid w:val="00883187"/>
    <w:rsid w:val="008849F7"/>
    <w:rsid w:val="008853D5"/>
    <w:rsid w:val="008856E1"/>
    <w:rsid w:val="0088576B"/>
    <w:rsid w:val="00885C2A"/>
    <w:rsid w:val="00886050"/>
    <w:rsid w:val="008864D4"/>
    <w:rsid w:val="00886ABF"/>
    <w:rsid w:val="00887077"/>
    <w:rsid w:val="008874C8"/>
    <w:rsid w:val="00887B34"/>
    <w:rsid w:val="00887DE2"/>
    <w:rsid w:val="00890129"/>
    <w:rsid w:val="00890140"/>
    <w:rsid w:val="008904DF"/>
    <w:rsid w:val="00890D32"/>
    <w:rsid w:val="00890EF8"/>
    <w:rsid w:val="008918EF"/>
    <w:rsid w:val="00892322"/>
    <w:rsid w:val="00892629"/>
    <w:rsid w:val="008930E2"/>
    <w:rsid w:val="0089468A"/>
    <w:rsid w:val="00894853"/>
    <w:rsid w:val="00895615"/>
    <w:rsid w:val="008958CB"/>
    <w:rsid w:val="00896382"/>
    <w:rsid w:val="008963FB"/>
    <w:rsid w:val="008964FC"/>
    <w:rsid w:val="00896E89"/>
    <w:rsid w:val="008973C0"/>
    <w:rsid w:val="008975F4"/>
    <w:rsid w:val="00897689"/>
    <w:rsid w:val="008A02F0"/>
    <w:rsid w:val="008A15A6"/>
    <w:rsid w:val="008A1D65"/>
    <w:rsid w:val="008A2487"/>
    <w:rsid w:val="008A26B2"/>
    <w:rsid w:val="008A2D36"/>
    <w:rsid w:val="008A3190"/>
    <w:rsid w:val="008A3290"/>
    <w:rsid w:val="008A330F"/>
    <w:rsid w:val="008A36EC"/>
    <w:rsid w:val="008A3C00"/>
    <w:rsid w:val="008A4A45"/>
    <w:rsid w:val="008A552E"/>
    <w:rsid w:val="008A5933"/>
    <w:rsid w:val="008A5E3C"/>
    <w:rsid w:val="008A6CA5"/>
    <w:rsid w:val="008A6D39"/>
    <w:rsid w:val="008A6F76"/>
    <w:rsid w:val="008B1461"/>
    <w:rsid w:val="008B1C2D"/>
    <w:rsid w:val="008B1EB2"/>
    <w:rsid w:val="008B2C54"/>
    <w:rsid w:val="008B3090"/>
    <w:rsid w:val="008B3CEA"/>
    <w:rsid w:val="008B43AC"/>
    <w:rsid w:val="008B4925"/>
    <w:rsid w:val="008B519D"/>
    <w:rsid w:val="008B5382"/>
    <w:rsid w:val="008B659C"/>
    <w:rsid w:val="008B6C79"/>
    <w:rsid w:val="008B6EB2"/>
    <w:rsid w:val="008B6F22"/>
    <w:rsid w:val="008B7D79"/>
    <w:rsid w:val="008C02E9"/>
    <w:rsid w:val="008C0680"/>
    <w:rsid w:val="008C07C3"/>
    <w:rsid w:val="008C1CF8"/>
    <w:rsid w:val="008C2618"/>
    <w:rsid w:val="008C2C56"/>
    <w:rsid w:val="008C394A"/>
    <w:rsid w:val="008C4372"/>
    <w:rsid w:val="008C593A"/>
    <w:rsid w:val="008C5B47"/>
    <w:rsid w:val="008C6CC5"/>
    <w:rsid w:val="008C76B6"/>
    <w:rsid w:val="008D03B5"/>
    <w:rsid w:val="008D0871"/>
    <w:rsid w:val="008D09AA"/>
    <w:rsid w:val="008D09DB"/>
    <w:rsid w:val="008D117F"/>
    <w:rsid w:val="008D172B"/>
    <w:rsid w:val="008D21E8"/>
    <w:rsid w:val="008D27F3"/>
    <w:rsid w:val="008D3195"/>
    <w:rsid w:val="008D3587"/>
    <w:rsid w:val="008D4222"/>
    <w:rsid w:val="008D5516"/>
    <w:rsid w:val="008D6024"/>
    <w:rsid w:val="008D6CC7"/>
    <w:rsid w:val="008D71F9"/>
    <w:rsid w:val="008D7248"/>
    <w:rsid w:val="008D754E"/>
    <w:rsid w:val="008E034A"/>
    <w:rsid w:val="008E07EF"/>
    <w:rsid w:val="008E12ED"/>
    <w:rsid w:val="008E30F3"/>
    <w:rsid w:val="008E3694"/>
    <w:rsid w:val="008E399C"/>
    <w:rsid w:val="008E3B5C"/>
    <w:rsid w:val="008E583F"/>
    <w:rsid w:val="008E5D82"/>
    <w:rsid w:val="008E6129"/>
    <w:rsid w:val="008E66FD"/>
    <w:rsid w:val="008E7048"/>
    <w:rsid w:val="008E7121"/>
    <w:rsid w:val="008F01C2"/>
    <w:rsid w:val="008F050D"/>
    <w:rsid w:val="008F0CF0"/>
    <w:rsid w:val="008F0E6B"/>
    <w:rsid w:val="008F192D"/>
    <w:rsid w:val="008F1B65"/>
    <w:rsid w:val="008F1C16"/>
    <w:rsid w:val="008F1FA5"/>
    <w:rsid w:val="008F1FCB"/>
    <w:rsid w:val="008F2286"/>
    <w:rsid w:val="008F289D"/>
    <w:rsid w:val="008F2C5A"/>
    <w:rsid w:val="008F399F"/>
    <w:rsid w:val="008F3A42"/>
    <w:rsid w:val="008F429C"/>
    <w:rsid w:val="008F4757"/>
    <w:rsid w:val="008F4D4E"/>
    <w:rsid w:val="008F57E0"/>
    <w:rsid w:val="008F57F2"/>
    <w:rsid w:val="008F5F05"/>
    <w:rsid w:val="008F62B3"/>
    <w:rsid w:val="008F66C4"/>
    <w:rsid w:val="008F696F"/>
    <w:rsid w:val="008F69F3"/>
    <w:rsid w:val="008F6A00"/>
    <w:rsid w:val="008F6A45"/>
    <w:rsid w:val="008F7376"/>
    <w:rsid w:val="009006DF"/>
    <w:rsid w:val="00900D1D"/>
    <w:rsid w:val="0090103D"/>
    <w:rsid w:val="009024FC"/>
    <w:rsid w:val="00902CF6"/>
    <w:rsid w:val="00903589"/>
    <w:rsid w:val="00903A0E"/>
    <w:rsid w:val="00903F65"/>
    <w:rsid w:val="00905682"/>
    <w:rsid w:val="009060EB"/>
    <w:rsid w:val="00906A37"/>
    <w:rsid w:val="009072B4"/>
    <w:rsid w:val="0090732F"/>
    <w:rsid w:val="0090746A"/>
    <w:rsid w:val="00907550"/>
    <w:rsid w:val="009077DF"/>
    <w:rsid w:val="00907F92"/>
    <w:rsid w:val="009104A9"/>
    <w:rsid w:val="009108C5"/>
    <w:rsid w:val="0091124F"/>
    <w:rsid w:val="009113C9"/>
    <w:rsid w:val="009117BD"/>
    <w:rsid w:val="00911EAA"/>
    <w:rsid w:val="00913BAF"/>
    <w:rsid w:val="00913E72"/>
    <w:rsid w:val="00914762"/>
    <w:rsid w:val="0091482C"/>
    <w:rsid w:val="00914C1C"/>
    <w:rsid w:val="00915331"/>
    <w:rsid w:val="00915AA0"/>
    <w:rsid w:val="00915EA8"/>
    <w:rsid w:val="00916474"/>
    <w:rsid w:val="009166A6"/>
    <w:rsid w:val="00916C52"/>
    <w:rsid w:val="00917AEF"/>
    <w:rsid w:val="00917B65"/>
    <w:rsid w:val="00920393"/>
    <w:rsid w:val="00920837"/>
    <w:rsid w:val="009208FF"/>
    <w:rsid w:val="0092109F"/>
    <w:rsid w:val="00921189"/>
    <w:rsid w:val="009211A6"/>
    <w:rsid w:val="00921C3B"/>
    <w:rsid w:val="0092226E"/>
    <w:rsid w:val="00922622"/>
    <w:rsid w:val="00922E64"/>
    <w:rsid w:val="00923120"/>
    <w:rsid w:val="009233F5"/>
    <w:rsid w:val="00923799"/>
    <w:rsid w:val="00923AAE"/>
    <w:rsid w:val="0092499C"/>
    <w:rsid w:val="00924AB3"/>
    <w:rsid w:val="00925017"/>
    <w:rsid w:val="009254CF"/>
    <w:rsid w:val="009275F0"/>
    <w:rsid w:val="00927C29"/>
    <w:rsid w:val="009305DA"/>
    <w:rsid w:val="0093180D"/>
    <w:rsid w:val="00931867"/>
    <w:rsid w:val="00932158"/>
    <w:rsid w:val="009323D7"/>
    <w:rsid w:val="00932D1D"/>
    <w:rsid w:val="009334AE"/>
    <w:rsid w:val="0093380F"/>
    <w:rsid w:val="00933DB9"/>
    <w:rsid w:val="00933FA2"/>
    <w:rsid w:val="00933FAD"/>
    <w:rsid w:val="0093509D"/>
    <w:rsid w:val="00936627"/>
    <w:rsid w:val="00936FF0"/>
    <w:rsid w:val="00937DAA"/>
    <w:rsid w:val="009412B9"/>
    <w:rsid w:val="009415D6"/>
    <w:rsid w:val="00941896"/>
    <w:rsid w:val="00941D73"/>
    <w:rsid w:val="0094248F"/>
    <w:rsid w:val="00942B7E"/>
    <w:rsid w:val="00944885"/>
    <w:rsid w:val="009453B1"/>
    <w:rsid w:val="009453D6"/>
    <w:rsid w:val="00945C47"/>
    <w:rsid w:val="0094632B"/>
    <w:rsid w:val="009471A1"/>
    <w:rsid w:val="0094723D"/>
    <w:rsid w:val="00947821"/>
    <w:rsid w:val="00950483"/>
    <w:rsid w:val="009506A2"/>
    <w:rsid w:val="00950AA5"/>
    <w:rsid w:val="00950C41"/>
    <w:rsid w:val="00950FC3"/>
    <w:rsid w:val="009516BB"/>
    <w:rsid w:val="00951E0E"/>
    <w:rsid w:val="00951F8D"/>
    <w:rsid w:val="009528D5"/>
    <w:rsid w:val="00952953"/>
    <w:rsid w:val="00953307"/>
    <w:rsid w:val="009541D0"/>
    <w:rsid w:val="00954436"/>
    <w:rsid w:val="009547E4"/>
    <w:rsid w:val="00954C74"/>
    <w:rsid w:val="0095500E"/>
    <w:rsid w:val="0095528F"/>
    <w:rsid w:val="00955573"/>
    <w:rsid w:val="00960227"/>
    <w:rsid w:val="0096052F"/>
    <w:rsid w:val="00960D16"/>
    <w:rsid w:val="00960E3A"/>
    <w:rsid w:val="00961612"/>
    <w:rsid w:val="009625AF"/>
    <w:rsid w:val="00962692"/>
    <w:rsid w:val="00963351"/>
    <w:rsid w:val="0096358F"/>
    <w:rsid w:val="00963E8D"/>
    <w:rsid w:val="009641F5"/>
    <w:rsid w:val="0096513F"/>
    <w:rsid w:val="009667A2"/>
    <w:rsid w:val="00967355"/>
    <w:rsid w:val="00967B65"/>
    <w:rsid w:val="00970557"/>
    <w:rsid w:val="0097066F"/>
    <w:rsid w:val="009709CB"/>
    <w:rsid w:val="00970C19"/>
    <w:rsid w:val="0097127D"/>
    <w:rsid w:val="009716CF"/>
    <w:rsid w:val="00972051"/>
    <w:rsid w:val="00972AFE"/>
    <w:rsid w:val="00972D6B"/>
    <w:rsid w:val="009733A8"/>
    <w:rsid w:val="00973D2E"/>
    <w:rsid w:val="00973EF5"/>
    <w:rsid w:val="00974787"/>
    <w:rsid w:val="00974888"/>
    <w:rsid w:val="009748DA"/>
    <w:rsid w:val="00975D35"/>
    <w:rsid w:val="00975D72"/>
    <w:rsid w:val="009777C3"/>
    <w:rsid w:val="00977D65"/>
    <w:rsid w:val="009809CE"/>
    <w:rsid w:val="00982097"/>
    <w:rsid w:val="00982865"/>
    <w:rsid w:val="00983648"/>
    <w:rsid w:val="00983A80"/>
    <w:rsid w:val="00984607"/>
    <w:rsid w:val="00984673"/>
    <w:rsid w:val="00985D72"/>
    <w:rsid w:val="00985EEF"/>
    <w:rsid w:val="00985F8F"/>
    <w:rsid w:val="00986296"/>
    <w:rsid w:val="0098782B"/>
    <w:rsid w:val="00990DE3"/>
    <w:rsid w:val="00990F9B"/>
    <w:rsid w:val="00991119"/>
    <w:rsid w:val="009916F9"/>
    <w:rsid w:val="009919B0"/>
    <w:rsid w:val="00991CD8"/>
    <w:rsid w:val="00991F73"/>
    <w:rsid w:val="00993370"/>
    <w:rsid w:val="00993B83"/>
    <w:rsid w:val="00993C6D"/>
    <w:rsid w:val="00994D64"/>
    <w:rsid w:val="0099565F"/>
    <w:rsid w:val="009956E5"/>
    <w:rsid w:val="0099656A"/>
    <w:rsid w:val="00996ED9"/>
    <w:rsid w:val="00997EA6"/>
    <w:rsid w:val="009A0032"/>
    <w:rsid w:val="009A0353"/>
    <w:rsid w:val="009A0A06"/>
    <w:rsid w:val="009A0CE9"/>
    <w:rsid w:val="009A0F59"/>
    <w:rsid w:val="009A1461"/>
    <w:rsid w:val="009A1EE1"/>
    <w:rsid w:val="009A2B0A"/>
    <w:rsid w:val="009A330C"/>
    <w:rsid w:val="009A3CD4"/>
    <w:rsid w:val="009A4355"/>
    <w:rsid w:val="009A4BEA"/>
    <w:rsid w:val="009A4C95"/>
    <w:rsid w:val="009A4CFD"/>
    <w:rsid w:val="009A4DCB"/>
    <w:rsid w:val="009A4F73"/>
    <w:rsid w:val="009A503C"/>
    <w:rsid w:val="009A50BD"/>
    <w:rsid w:val="009A5156"/>
    <w:rsid w:val="009A5197"/>
    <w:rsid w:val="009A60D7"/>
    <w:rsid w:val="009A63B6"/>
    <w:rsid w:val="009A710D"/>
    <w:rsid w:val="009A74FA"/>
    <w:rsid w:val="009A7961"/>
    <w:rsid w:val="009A7CFC"/>
    <w:rsid w:val="009B0741"/>
    <w:rsid w:val="009B0ABD"/>
    <w:rsid w:val="009B0E97"/>
    <w:rsid w:val="009B1923"/>
    <w:rsid w:val="009B1C8B"/>
    <w:rsid w:val="009B1FEE"/>
    <w:rsid w:val="009B360F"/>
    <w:rsid w:val="009B3CC2"/>
    <w:rsid w:val="009B3D76"/>
    <w:rsid w:val="009B42C5"/>
    <w:rsid w:val="009B45CA"/>
    <w:rsid w:val="009B4A34"/>
    <w:rsid w:val="009B4C44"/>
    <w:rsid w:val="009B4D93"/>
    <w:rsid w:val="009B523B"/>
    <w:rsid w:val="009B5F28"/>
    <w:rsid w:val="009B6106"/>
    <w:rsid w:val="009B6597"/>
    <w:rsid w:val="009C1C85"/>
    <w:rsid w:val="009C1E7E"/>
    <w:rsid w:val="009C2882"/>
    <w:rsid w:val="009C2D3B"/>
    <w:rsid w:val="009C3386"/>
    <w:rsid w:val="009C3692"/>
    <w:rsid w:val="009C3D9D"/>
    <w:rsid w:val="009C490C"/>
    <w:rsid w:val="009C4D1E"/>
    <w:rsid w:val="009C4DAD"/>
    <w:rsid w:val="009C572B"/>
    <w:rsid w:val="009C58C3"/>
    <w:rsid w:val="009C604E"/>
    <w:rsid w:val="009C62DB"/>
    <w:rsid w:val="009C7038"/>
    <w:rsid w:val="009C7545"/>
    <w:rsid w:val="009C7559"/>
    <w:rsid w:val="009D030E"/>
    <w:rsid w:val="009D0439"/>
    <w:rsid w:val="009D1596"/>
    <w:rsid w:val="009D1DEA"/>
    <w:rsid w:val="009D234D"/>
    <w:rsid w:val="009D31BF"/>
    <w:rsid w:val="009D3C96"/>
    <w:rsid w:val="009D42D0"/>
    <w:rsid w:val="009D4418"/>
    <w:rsid w:val="009D4657"/>
    <w:rsid w:val="009D5CBE"/>
    <w:rsid w:val="009D60FC"/>
    <w:rsid w:val="009D6BAB"/>
    <w:rsid w:val="009D73E4"/>
    <w:rsid w:val="009D73E6"/>
    <w:rsid w:val="009D77D0"/>
    <w:rsid w:val="009E0610"/>
    <w:rsid w:val="009E0B71"/>
    <w:rsid w:val="009E0BE6"/>
    <w:rsid w:val="009E0D1E"/>
    <w:rsid w:val="009E1208"/>
    <w:rsid w:val="009E2559"/>
    <w:rsid w:val="009E3049"/>
    <w:rsid w:val="009E320E"/>
    <w:rsid w:val="009E3525"/>
    <w:rsid w:val="009E37CE"/>
    <w:rsid w:val="009E41A0"/>
    <w:rsid w:val="009E463A"/>
    <w:rsid w:val="009E5DB4"/>
    <w:rsid w:val="009E696F"/>
    <w:rsid w:val="009E70F7"/>
    <w:rsid w:val="009F1325"/>
    <w:rsid w:val="009F14EB"/>
    <w:rsid w:val="009F1765"/>
    <w:rsid w:val="009F1EDB"/>
    <w:rsid w:val="009F2077"/>
    <w:rsid w:val="009F25AA"/>
    <w:rsid w:val="009F2857"/>
    <w:rsid w:val="009F28B1"/>
    <w:rsid w:val="009F411D"/>
    <w:rsid w:val="009F4191"/>
    <w:rsid w:val="009F4AD0"/>
    <w:rsid w:val="009F4BFE"/>
    <w:rsid w:val="009F5D3B"/>
    <w:rsid w:val="009F5ED2"/>
    <w:rsid w:val="009F655B"/>
    <w:rsid w:val="009F6BFD"/>
    <w:rsid w:val="009F7A29"/>
    <w:rsid w:val="009F7C78"/>
    <w:rsid w:val="009F7E43"/>
    <w:rsid w:val="00A00BD5"/>
    <w:rsid w:val="00A01774"/>
    <w:rsid w:val="00A018CD"/>
    <w:rsid w:val="00A01B40"/>
    <w:rsid w:val="00A01B91"/>
    <w:rsid w:val="00A01F8C"/>
    <w:rsid w:val="00A0276B"/>
    <w:rsid w:val="00A029CA"/>
    <w:rsid w:val="00A031F9"/>
    <w:rsid w:val="00A03475"/>
    <w:rsid w:val="00A035A9"/>
    <w:rsid w:val="00A03704"/>
    <w:rsid w:val="00A037E9"/>
    <w:rsid w:val="00A047D0"/>
    <w:rsid w:val="00A0593E"/>
    <w:rsid w:val="00A05EB1"/>
    <w:rsid w:val="00A06639"/>
    <w:rsid w:val="00A06A3A"/>
    <w:rsid w:val="00A06A53"/>
    <w:rsid w:val="00A07067"/>
    <w:rsid w:val="00A07FCE"/>
    <w:rsid w:val="00A10196"/>
    <w:rsid w:val="00A1031A"/>
    <w:rsid w:val="00A1090D"/>
    <w:rsid w:val="00A10EB7"/>
    <w:rsid w:val="00A10FD8"/>
    <w:rsid w:val="00A114E3"/>
    <w:rsid w:val="00A11593"/>
    <w:rsid w:val="00A12016"/>
    <w:rsid w:val="00A127E2"/>
    <w:rsid w:val="00A12BFF"/>
    <w:rsid w:val="00A13819"/>
    <w:rsid w:val="00A145AF"/>
    <w:rsid w:val="00A14E79"/>
    <w:rsid w:val="00A156B3"/>
    <w:rsid w:val="00A1576B"/>
    <w:rsid w:val="00A16486"/>
    <w:rsid w:val="00A16EA6"/>
    <w:rsid w:val="00A17141"/>
    <w:rsid w:val="00A178F8"/>
    <w:rsid w:val="00A17CD5"/>
    <w:rsid w:val="00A17E92"/>
    <w:rsid w:val="00A20113"/>
    <w:rsid w:val="00A20423"/>
    <w:rsid w:val="00A20435"/>
    <w:rsid w:val="00A20AA7"/>
    <w:rsid w:val="00A20C80"/>
    <w:rsid w:val="00A20D3F"/>
    <w:rsid w:val="00A20F71"/>
    <w:rsid w:val="00A220C1"/>
    <w:rsid w:val="00A2211E"/>
    <w:rsid w:val="00A22165"/>
    <w:rsid w:val="00A224AF"/>
    <w:rsid w:val="00A227DD"/>
    <w:rsid w:val="00A2322A"/>
    <w:rsid w:val="00A244F4"/>
    <w:rsid w:val="00A2453E"/>
    <w:rsid w:val="00A25486"/>
    <w:rsid w:val="00A255FC"/>
    <w:rsid w:val="00A2608B"/>
    <w:rsid w:val="00A26D28"/>
    <w:rsid w:val="00A26E01"/>
    <w:rsid w:val="00A26E28"/>
    <w:rsid w:val="00A2735B"/>
    <w:rsid w:val="00A27ADB"/>
    <w:rsid w:val="00A30C78"/>
    <w:rsid w:val="00A30D81"/>
    <w:rsid w:val="00A30F96"/>
    <w:rsid w:val="00A312C1"/>
    <w:rsid w:val="00A31448"/>
    <w:rsid w:val="00A314AA"/>
    <w:rsid w:val="00A31932"/>
    <w:rsid w:val="00A324E1"/>
    <w:rsid w:val="00A33036"/>
    <w:rsid w:val="00A33CE4"/>
    <w:rsid w:val="00A34332"/>
    <w:rsid w:val="00A34DFB"/>
    <w:rsid w:val="00A34FBE"/>
    <w:rsid w:val="00A35348"/>
    <w:rsid w:val="00A35D94"/>
    <w:rsid w:val="00A361F3"/>
    <w:rsid w:val="00A37251"/>
    <w:rsid w:val="00A3740E"/>
    <w:rsid w:val="00A37411"/>
    <w:rsid w:val="00A37A37"/>
    <w:rsid w:val="00A37F0D"/>
    <w:rsid w:val="00A40192"/>
    <w:rsid w:val="00A40435"/>
    <w:rsid w:val="00A40CAF"/>
    <w:rsid w:val="00A40D78"/>
    <w:rsid w:val="00A41017"/>
    <w:rsid w:val="00A4149E"/>
    <w:rsid w:val="00A4205E"/>
    <w:rsid w:val="00A42363"/>
    <w:rsid w:val="00A426C9"/>
    <w:rsid w:val="00A42B7E"/>
    <w:rsid w:val="00A42CCE"/>
    <w:rsid w:val="00A42D22"/>
    <w:rsid w:val="00A43472"/>
    <w:rsid w:val="00A43867"/>
    <w:rsid w:val="00A43B06"/>
    <w:rsid w:val="00A43F83"/>
    <w:rsid w:val="00A44690"/>
    <w:rsid w:val="00A44CCA"/>
    <w:rsid w:val="00A44E24"/>
    <w:rsid w:val="00A452B2"/>
    <w:rsid w:val="00A45865"/>
    <w:rsid w:val="00A46164"/>
    <w:rsid w:val="00A46830"/>
    <w:rsid w:val="00A47790"/>
    <w:rsid w:val="00A50319"/>
    <w:rsid w:val="00A51135"/>
    <w:rsid w:val="00A52314"/>
    <w:rsid w:val="00A52A0A"/>
    <w:rsid w:val="00A52D28"/>
    <w:rsid w:val="00A531F1"/>
    <w:rsid w:val="00A5332C"/>
    <w:rsid w:val="00A54BB5"/>
    <w:rsid w:val="00A54E74"/>
    <w:rsid w:val="00A5547C"/>
    <w:rsid w:val="00A55B81"/>
    <w:rsid w:val="00A560D9"/>
    <w:rsid w:val="00A561AC"/>
    <w:rsid w:val="00A600F2"/>
    <w:rsid w:val="00A60720"/>
    <w:rsid w:val="00A60E71"/>
    <w:rsid w:val="00A61604"/>
    <w:rsid w:val="00A623A4"/>
    <w:rsid w:val="00A62EFF"/>
    <w:rsid w:val="00A6316A"/>
    <w:rsid w:val="00A63440"/>
    <w:rsid w:val="00A63FAA"/>
    <w:rsid w:val="00A64874"/>
    <w:rsid w:val="00A6494A"/>
    <w:rsid w:val="00A65A13"/>
    <w:rsid w:val="00A66477"/>
    <w:rsid w:val="00A675AE"/>
    <w:rsid w:val="00A7066B"/>
    <w:rsid w:val="00A70966"/>
    <w:rsid w:val="00A7138F"/>
    <w:rsid w:val="00A7209F"/>
    <w:rsid w:val="00A72904"/>
    <w:rsid w:val="00A72CB8"/>
    <w:rsid w:val="00A73BCC"/>
    <w:rsid w:val="00A74027"/>
    <w:rsid w:val="00A7593E"/>
    <w:rsid w:val="00A76775"/>
    <w:rsid w:val="00A76FAC"/>
    <w:rsid w:val="00A7705B"/>
    <w:rsid w:val="00A77350"/>
    <w:rsid w:val="00A77440"/>
    <w:rsid w:val="00A801C1"/>
    <w:rsid w:val="00A80857"/>
    <w:rsid w:val="00A81D66"/>
    <w:rsid w:val="00A82486"/>
    <w:rsid w:val="00A83AAE"/>
    <w:rsid w:val="00A84053"/>
    <w:rsid w:val="00A840A8"/>
    <w:rsid w:val="00A847BD"/>
    <w:rsid w:val="00A850C5"/>
    <w:rsid w:val="00A85C33"/>
    <w:rsid w:val="00A85EA6"/>
    <w:rsid w:val="00A86C7A"/>
    <w:rsid w:val="00A86F07"/>
    <w:rsid w:val="00A87253"/>
    <w:rsid w:val="00A874FF"/>
    <w:rsid w:val="00A87E46"/>
    <w:rsid w:val="00A87F87"/>
    <w:rsid w:val="00A91A53"/>
    <w:rsid w:val="00A91AD9"/>
    <w:rsid w:val="00A92F1A"/>
    <w:rsid w:val="00A9351D"/>
    <w:rsid w:val="00A9373C"/>
    <w:rsid w:val="00A939DA"/>
    <w:rsid w:val="00A9427E"/>
    <w:rsid w:val="00A96E18"/>
    <w:rsid w:val="00AA0006"/>
    <w:rsid w:val="00AA0C64"/>
    <w:rsid w:val="00AA1B15"/>
    <w:rsid w:val="00AA2887"/>
    <w:rsid w:val="00AA3523"/>
    <w:rsid w:val="00AA356D"/>
    <w:rsid w:val="00AA3CF5"/>
    <w:rsid w:val="00AA43B0"/>
    <w:rsid w:val="00AA4654"/>
    <w:rsid w:val="00AA4B6A"/>
    <w:rsid w:val="00AA5AB7"/>
    <w:rsid w:val="00AA64D4"/>
    <w:rsid w:val="00AA671A"/>
    <w:rsid w:val="00AA6ACA"/>
    <w:rsid w:val="00AA6C8C"/>
    <w:rsid w:val="00AA7645"/>
    <w:rsid w:val="00AA7D29"/>
    <w:rsid w:val="00AB055C"/>
    <w:rsid w:val="00AB0F04"/>
    <w:rsid w:val="00AB1CFA"/>
    <w:rsid w:val="00AB3459"/>
    <w:rsid w:val="00AB3CC1"/>
    <w:rsid w:val="00AB4546"/>
    <w:rsid w:val="00AB4E43"/>
    <w:rsid w:val="00AB4EA9"/>
    <w:rsid w:val="00AB6056"/>
    <w:rsid w:val="00AB65CA"/>
    <w:rsid w:val="00AB6D7B"/>
    <w:rsid w:val="00AB6FED"/>
    <w:rsid w:val="00AB7079"/>
    <w:rsid w:val="00AB7521"/>
    <w:rsid w:val="00AB7577"/>
    <w:rsid w:val="00AB787B"/>
    <w:rsid w:val="00AC0410"/>
    <w:rsid w:val="00AC086F"/>
    <w:rsid w:val="00AC0A92"/>
    <w:rsid w:val="00AC0B46"/>
    <w:rsid w:val="00AC0B93"/>
    <w:rsid w:val="00AC1B3A"/>
    <w:rsid w:val="00AC1DAC"/>
    <w:rsid w:val="00AC2A84"/>
    <w:rsid w:val="00AC2B9A"/>
    <w:rsid w:val="00AC2EC0"/>
    <w:rsid w:val="00AC330A"/>
    <w:rsid w:val="00AC36D7"/>
    <w:rsid w:val="00AC3E59"/>
    <w:rsid w:val="00AC4AB2"/>
    <w:rsid w:val="00AC592C"/>
    <w:rsid w:val="00AC5B4B"/>
    <w:rsid w:val="00AC5BDB"/>
    <w:rsid w:val="00AC5F95"/>
    <w:rsid w:val="00AC68B1"/>
    <w:rsid w:val="00AC7C3B"/>
    <w:rsid w:val="00AC7C7F"/>
    <w:rsid w:val="00AC7D1A"/>
    <w:rsid w:val="00AD0786"/>
    <w:rsid w:val="00AD0A8E"/>
    <w:rsid w:val="00AD0D6B"/>
    <w:rsid w:val="00AD116D"/>
    <w:rsid w:val="00AD1E20"/>
    <w:rsid w:val="00AD20E6"/>
    <w:rsid w:val="00AD2865"/>
    <w:rsid w:val="00AD32F0"/>
    <w:rsid w:val="00AD34FA"/>
    <w:rsid w:val="00AD39DC"/>
    <w:rsid w:val="00AD3DCD"/>
    <w:rsid w:val="00AD450C"/>
    <w:rsid w:val="00AD4B34"/>
    <w:rsid w:val="00AD5482"/>
    <w:rsid w:val="00AD6900"/>
    <w:rsid w:val="00AD719F"/>
    <w:rsid w:val="00AD7617"/>
    <w:rsid w:val="00AD779E"/>
    <w:rsid w:val="00AD7A0D"/>
    <w:rsid w:val="00AD7ABF"/>
    <w:rsid w:val="00AE0409"/>
    <w:rsid w:val="00AE0A8F"/>
    <w:rsid w:val="00AE0AF6"/>
    <w:rsid w:val="00AE0F17"/>
    <w:rsid w:val="00AE235E"/>
    <w:rsid w:val="00AE32E0"/>
    <w:rsid w:val="00AE4548"/>
    <w:rsid w:val="00AE4A86"/>
    <w:rsid w:val="00AE5D9C"/>
    <w:rsid w:val="00AE668F"/>
    <w:rsid w:val="00AE6C79"/>
    <w:rsid w:val="00AE75C0"/>
    <w:rsid w:val="00AE79EF"/>
    <w:rsid w:val="00AF004E"/>
    <w:rsid w:val="00AF11B8"/>
    <w:rsid w:val="00AF11DB"/>
    <w:rsid w:val="00AF3059"/>
    <w:rsid w:val="00AF401B"/>
    <w:rsid w:val="00AF5803"/>
    <w:rsid w:val="00AF6F71"/>
    <w:rsid w:val="00AF750E"/>
    <w:rsid w:val="00B00C38"/>
    <w:rsid w:val="00B00DC5"/>
    <w:rsid w:val="00B013AD"/>
    <w:rsid w:val="00B013DC"/>
    <w:rsid w:val="00B01426"/>
    <w:rsid w:val="00B0160E"/>
    <w:rsid w:val="00B016E5"/>
    <w:rsid w:val="00B01B43"/>
    <w:rsid w:val="00B02529"/>
    <w:rsid w:val="00B02973"/>
    <w:rsid w:val="00B02B6F"/>
    <w:rsid w:val="00B02FEB"/>
    <w:rsid w:val="00B045B0"/>
    <w:rsid w:val="00B04659"/>
    <w:rsid w:val="00B046EB"/>
    <w:rsid w:val="00B048C5"/>
    <w:rsid w:val="00B05983"/>
    <w:rsid w:val="00B06BE9"/>
    <w:rsid w:val="00B07E13"/>
    <w:rsid w:val="00B11496"/>
    <w:rsid w:val="00B1188F"/>
    <w:rsid w:val="00B119F3"/>
    <w:rsid w:val="00B11D8D"/>
    <w:rsid w:val="00B1206F"/>
    <w:rsid w:val="00B12148"/>
    <w:rsid w:val="00B1291C"/>
    <w:rsid w:val="00B12F12"/>
    <w:rsid w:val="00B12F7B"/>
    <w:rsid w:val="00B13140"/>
    <w:rsid w:val="00B14173"/>
    <w:rsid w:val="00B142ED"/>
    <w:rsid w:val="00B14E52"/>
    <w:rsid w:val="00B156AC"/>
    <w:rsid w:val="00B15F98"/>
    <w:rsid w:val="00B16CAA"/>
    <w:rsid w:val="00B16D46"/>
    <w:rsid w:val="00B16D72"/>
    <w:rsid w:val="00B1726E"/>
    <w:rsid w:val="00B2069C"/>
    <w:rsid w:val="00B20B84"/>
    <w:rsid w:val="00B22255"/>
    <w:rsid w:val="00B2232A"/>
    <w:rsid w:val="00B22E1E"/>
    <w:rsid w:val="00B23465"/>
    <w:rsid w:val="00B23B9C"/>
    <w:rsid w:val="00B241C0"/>
    <w:rsid w:val="00B258AD"/>
    <w:rsid w:val="00B25F39"/>
    <w:rsid w:val="00B260EF"/>
    <w:rsid w:val="00B263C8"/>
    <w:rsid w:val="00B26680"/>
    <w:rsid w:val="00B26957"/>
    <w:rsid w:val="00B27CDB"/>
    <w:rsid w:val="00B30C5E"/>
    <w:rsid w:val="00B32077"/>
    <w:rsid w:val="00B3259C"/>
    <w:rsid w:val="00B328FE"/>
    <w:rsid w:val="00B32A72"/>
    <w:rsid w:val="00B33264"/>
    <w:rsid w:val="00B3334F"/>
    <w:rsid w:val="00B33CF5"/>
    <w:rsid w:val="00B34B9D"/>
    <w:rsid w:val="00B352A1"/>
    <w:rsid w:val="00B3530B"/>
    <w:rsid w:val="00B35620"/>
    <w:rsid w:val="00B35975"/>
    <w:rsid w:val="00B35B41"/>
    <w:rsid w:val="00B35C19"/>
    <w:rsid w:val="00B362A8"/>
    <w:rsid w:val="00B366CD"/>
    <w:rsid w:val="00B3673F"/>
    <w:rsid w:val="00B36901"/>
    <w:rsid w:val="00B37823"/>
    <w:rsid w:val="00B37D96"/>
    <w:rsid w:val="00B40D44"/>
    <w:rsid w:val="00B410C9"/>
    <w:rsid w:val="00B419BF"/>
    <w:rsid w:val="00B41C78"/>
    <w:rsid w:val="00B41DA1"/>
    <w:rsid w:val="00B42A90"/>
    <w:rsid w:val="00B4481C"/>
    <w:rsid w:val="00B44B90"/>
    <w:rsid w:val="00B44E18"/>
    <w:rsid w:val="00B44F69"/>
    <w:rsid w:val="00B45A61"/>
    <w:rsid w:val="00B45B2D"/>
    <w:rsid w:val="00B45E38"/>
    <w:rsid w:val="00B5113F"/>
    <w:rsid w:val="00B515DF"/>
    <w:rsid w:val="00B5187C"/>
    <w:rsid w:val="00B5190C"/>
    <w:rsid w:val="00B52484"/>
    <w:rsid w:val="00B526B1"/>
    <w:rsid w:val="00B52734"/>
    <w:rsid w:val="00B530A3"/>
    <w:rsid w:val="00B5384A"/>
    <w:rsid w:val="00B54F79"/>
    <w:rsid w:val="00B553C7"/>
    <w:rsid w:val="00B55EFE"/>
    <w:rsid w:val="00B56A62"/>
    <w:rsid w:val="00B56CCB"/>
    <w:rsid w:val="00B578C3"/>
    <w:rsid w:val="00B57EDF"/>
    <w:rsid w:val="00B6100E"/>
    <w:rsid w:val="00B61392"/>
    <w:rsid w:val="00B62B57"/>
    <w:rsid w:val="00B63DE7"/>
    <w:rsid w:val="00B64BA4"/>
    <w:rsid w:val="00B65313"/>
    <w:rsid w:val="00B653F4"/>
    <w:rsid w:val="00B6544E"/>
    <w:rsid w:val="00B66017"/>
    <w:rsid w:val="00B679C2"/>
    <w:rsid w:val="00B70666"/>
    <w:rsid w:val="00B70F50"/>
    <w:rsid w:val="00B7128C"/>
    <w:rsid w:val="00B718E6"/>
    <w:rsid w:val="00B71B97"/>
    <w:rsid w:val="00B71BE5"/>
    <w:rsid w:val="00B71CDA"/>
    <w:rsid w:val="00B720F8"/>
    <w:rsid w:val="00B722A6"/>
    <w:rsid w:val="00B729E6"/>
    <w:rsid w:val="00B72E7E"/>
    <w:rsid w:val="00B75C52"/>
    <w:rsid w:val="00B76F49"/>
    <w:rsid w:val="00B77748"/>
    <w:rsid w:val="00B77A15"/>
    <w:rsid w:val="00B8053E"/>
    <w:rsid w:val="00B8072F"/>
    <w:rsid w:val="00B80A56"/>
    <w:rsid w:val="00B811BF"/>
    <w:rsid w:val="00B822CA"/>
    <w:rsid w:val="00B8384C"/>
    <w:rsid w:val="00B83B58"/>
    <w:rsid w:val="00B84536"/>
    <w:rsid w:val="00B845F9"/>
    <w:rsid w:val="00B8499E"/>
    <w:rsid w:val="00B857BA"/>
    <w:rsid w:val="00B85F1C"/>
    <w:rsid w:val="00B862A8"/>
    <w:rsid w:val="00B876C2"/>
    <w:rsid w:val="00B90626"/>
    <w:rsid w:val="00B90ED1"/>
    <w:rsid w:val="00B90F17"/>
    <w:rsid w:val="00B91300"/>
    <w:rsid w:val="00B921E3"/>
    <w:rsid w:val="00B925FC"/>
    <w:rsid w:val="00B9285F"/>
    <w:rsid w:val="00B9296F"/>
    <w:rsid w:val="00B92BDC"/>
    <w:rsid w:val="00B92CE7"/>
    <w:rsid w:val="00B93D57"/>
    <w:rsid w:val="00B93D98"/>
    <w:rsid w:val="00B93F13"/>
    <w:rsid w:val="00B94397"/>
    <w:rsid w:val="00B9610F"/>
    <w:rsid w:val="00B9727C"/>
    <w:rsid w:val="00BA054D"/>
    <w:rsid w:val="00BA17EA"/>
    <w:rsid w:val="00BA254A"/>
    <w:rsid w:val="00BA3F5B"/>
    <w:rsid w:val="00BA4A13"/>
    <w:rsid w:val="00BA4BC6"/>
    <w:rsid w:val="00BA4BFC"/>
    <w:rsid w:val="00BA5003"/>
    <w:rsid w:val="00BA7BC5"/>
    <w:rsid w:val="00BA7EBF"/>
    <w:rsid w:val="00BB0B79"/>
    <w:rsid w:val="00BB0FA1"/>
    <w:rsid w:val="00BB1598"/>
    <w:rsid w:val="00BB1D18"/>
    <w:rsid w:val="00BB27B8"/>
    <w:rsid w:val="00BB3F76"/>
    <w:rsid w:val="00BB4274"/>
    <w:rsid w:val="00BB43A6"/>
    <w:rsid w:val="00BB4876"/>
    <w:rsid w:val="00BB50BB"/>
    <w:rsid w:val="00BB5AF7"/>
    <w:rsid w:val="00BB6520"/>
    <w:rsid w:val="00BB6614"/>
    <w:rsid w:val="00BB6DB5"/>
    <w:rsid w:val="00BB7199"/>
    <w:rsid w:val="00BB7BF2"/>
    <w:rsid w:val="00BC00C8"/>
    <w:rsid w:val="00BC05CD"/>
    <w:rsid w:val="00BC105F"/>
    <w:rsid w:val="00BC1067"/>
    <w:rsid w:val="00BC1B45"/>
    <w:rsid w:val="00BC1C11"/>
    <w:rsid w:val="00BC2349"/>
    <w:rsid w:val="00BC2B5C"/>
    <w:rsid w:val="00BC3462"/>
    <w:rsid w:val="00BC44ED"/>
    <w:rsid w:val="00BC454C"/>
    <w:rsid w:val="00BC5CA5"/>
    <w:rsid w:val="00BC611C"/>
    <w:rsid w:val="00BC6283"/>
    <w:rsid w:val="00BC6AC5"/>
    <w:rsid w:val="00BC7815"/>
    <w:rsid w:val="00BD0133"/>
    <w:rsid w:val="00BD0151"/>
    <w:rsid w:val="00BD13AB"/>
    <w:rsid w:val="00BD19AC"/>
    <w:rsid w:val="00BD1C66"/>
    <w:rsid w:val="00BD221E"/>
    <w:rsid w:val="00BD2640"/>
    <w:rsid w:val="00BD2796"/>
    <w:rsid w:val="00BD27A2"/>
    <w:rsid w:val="00BD34E5"/>
    <w:rsid w:val="00BD407F"/>
    <w:rsid w:val="00BD40C6"/>
    <w:rsid w:val="00BD425E"/>
    <w:rsid w:val="00BD466B"/>
    <w:rsid w:val="00BD57BA"/>
    <w:rsid w:val="00BD58E6"/>
    <w:rsid w:val="00BD62DD"/>
    <w:rsid w:val="00BD7BBA"/>
    <w:rsid w:val="00BD7FBB"/>
    <w:rsid w:val="00BE1433"/>
    <w:rsid w:val="00BE168B"/>
    <w:rsid w:val="00BE1B9F"/>
    <w:rsid w:val="00BE2E0B"/>
    <w:rsid w:val="00BE3DB8"/>
    <w:rsid w:val="00BE4070"/>
    <w:rsid w:val="00BE407B"/>
    <w:rsid w:val="00BE4205"/>
    <w:rsid w:val="00BE4461"/>
    <w:rsid w:val="00BE499C"/>
    <w:rsid w:val="00BE555B"/>
    <w:rsid w:val="00BE5A17"/>
    <w:rsid w:val="00BE6300"/>
    <w:rsid w:val="00BE6B09"/>
    <w:rsid w:val="00BE758F"/>
    <w:rsid w:val="00BE7FBE"/>
    <w:rsid w:val="00BF0D86"/>
    <w:rsid w:val="00BF1D5F"/>
    <w:rsid w:val="00BF2A9E"/>
    <w:rsid w:val="00BF2B2C"/>
    <w:rsid w:val="00BF2B72"/>
    <w:rsid w:val="00BF3623"/>
    <w:rsid w:val="00BF372D"/>
    <w:rsid w:val="00BF51EA"/>
    <w:rsid w:val="00BF5553"/>
    <w:rsid w:val="00BF761B"/>
    <w:rsid w:val="00C003CA"/>
    <w:rsid w:val="00C00B1A"/>
    <w:rsid w:val="00C01650"/>
    <w:rsid w:val="00C01784"/>
    <w:rsid w:val="00C01851"/>
    <w:rsid w:val="00C02679"/>
    <w:rsid w:val="00C05076"/>
    <w:rsid w:val="00C054E4"/>
    <w:rsid w:val="00C059E9"/>
    <w:rsid w:val="00C059EB"/>
    <w:rsid w:val="00C05CE5"/>
    <w:rsid w:val="00C069DB"/>
    <w:rsid w:val="00C06A0E"/>
    <w:rsid w:val="00C06D32"/>
    <w:rsid w:val="00C07061"/>
    <w:rsid w:val="00C07912"/>
    <w:rsid w:val="00C07D64"/>
    <w:rsid w:val="00C07DB1"/>
    <w:rsid w:val="00C105EB"/>
    <w:rsid w:val="00C10A5B"/>
    <w:rsid w:val="00C10F75"/>
    <w:rsid w:val="00C11916"/>
    <w:rsid w:val="00C12074"/>
    <w:rsid w:val="00C1212B"/>
    <w:rsid w:val="00C121B6"/>
    <w:rsid w:val="00C1220A"/>
    <w:rsid w:val="00C13427"/>
    <w:rsid w:val="00C1344B"/>
    <w:rsid w:val="00C139CA"/>
    <w:rsid w:val="00C14540"/>
    <w:rsid w:val="00C14B0A"/>
    <w:rsid w:val="00C15340"/>
    <w:rsid w:val="00C1535E"/>
    <w:rsid w:val="00C155AB"/>
    <w:rsid w:val="00C17086"/>
    <w:rsid w:val="00C1774B"/>
    <w:rsid w:val="00C177FF"/>
    <w:rsid w:val="00C17BFD"/>
    <w:rsid w:val="00C17C9F"/>
    <w:rsid w:val="00C2010A"/>
    <w:rsid w:val="00C22944"/>
    <w:rsid w:val="00C23037"/>
    <w:rsid w:val="00C23463"/>
    <w:rsid w:val="00C236C9"/>
    <w:rsid w:val="00C2376F"/>
    <w:rsid w:val="00C24223"/>
    <w:rsid w:val="00C2506B"/>
    <w:rsid w:val="00C252AC"/>
    <w:rsid w:val="00C255EE"/>
    <w:rsid w:val="00C268D2"/>
    <w:rsid w:val="00C269AA"/>
    <w:rsid w:val="00C26FA1"/>
    <w:rsid w:val="00C273AB"/>
    <w:rsid w:val="00C27AEF"/>
    <w:rsid w:val="00C27C26"/>
    <w:rsid w:val="00C31E1D"/>
    <w:rsid w:val="00C337BF"/>
    <w:rsid w:val="00C33AC5"/>
    <w:rsid w:val="00C3437C"/>
    <w:rsid w:val="00C356B4"/>
    <w:rsid w:val="00C36306"/>
    <w:rsid w:val="00C365B1"/>
    <w:rsid w:val="00C36922"/>
    <w:rsid w:val="00C369CE"/>
    <w:rsid w:val="00C37855"/>
    <w:rsid w:val="00C40A85"/>
    <w:rsid w:val="00C40F2E"/>
    <w:rsid w:val="00C41DE5"/>
    <w:rsid w:val="00C42839"/>
    <w:rsid w:val="00C4294D"/>
    <w:rsid w:val="00C42D1F"/>
    <w:rsid w:val="00C42E81"/>
    <w:rsid w:val="00C43147"/>
    <w:rsid w:val="00C43398"/>
    <w:rsid w:val="00C447D3"/>
    <w:rsid w:val="00C44D39"/>
    <w:rsid w:val="00C44FBC"/>
    <w:rsid w:val="00C4509D"/>
    <w:rsid w:val="00C45724"/>
    <w:rsid w:val="00C457E8"/>
    <w:rsid w:val="00C46165"/>
    <w:rsid w:val="00C465C7"/>
    <w:rsid w:val="00C4716B"/>
    <w:rsid w:val="00C4740B"/>
    <w:rsid w:val="00C47A67"/>
    <w:rsid w:val="00C5012D"/>
    <w:rsid w:val="00C50BA4"/>
    <w:rsid w:val="00C523BB"/>
    <w:rsid w:val="00C52A47"/>
    <w:rsid w:val="00C52C6D"/>
    <w:rsid w:val="00C52DF2"/>
    <w:rsid w:val="00C52E68"/>
    <w:rsid w:val="00C5372E"/>
    <w:rsid w:val="00C53876"/>
    <w:rsid w:val="00C540ED"/>
    <w:rsid w:val="00C54970"/>
    <w:rsid w:val="00C55055"/>
    <w:rsid w:val="00C5533D"/>
    <w:rsid w:val="00C5599E"/>
    <w:rsid w:val="00C56199"/>
    <w:rsid w:val="00C5696B"/>
    <w:rsid w:val="00C56AC5"/>
    <w:rsid w:val="00C56D9B"/>
    <w:rsid w:val="00C56EDE"/>
    <w:rsid w:val="00C578AB"/>
    <w:rsid w:val="00C57A75"/>
    <w:rsid w:val="00C57B09"/>
    <w:rsid w:val="00C57D90"/>
    <w:rsid w:val="00C57E20"/>
    <w:rsid w:val="00C57E4C"/>
    <w:rsid w:val="00C57F7F"/>
    <w:rsid w:val="00C603EA"/>
    <w:rsid w:val="00C60561"/>
    <w:rsid w:val="00C6096C"/>
    <w:rsid w:val="00C612F2"/>
    <w:rsid w:val="00C61521"/>
    <w:rsid w:val="00C61A14"/>
    <w:rsid w:val="00C6218A"/>
    <w:rsid w:val="00C62D5D"/>
    <w:rsid w:val="00C63648"/>
    <w:rsid w:val="00C63A79"/>
    <w:rsid w:val="00C63B43"/>
    <w:rsid w:val="00C63FA2"/>
    <w:rsid w:val="00C643ED"/>
    <w:rsid w:val="00C64504"/>
    <w:rsid w:val="00C64D00"/>
    <w:rsid w:val="00C64D09"/>
    <w:rsid w:val="00C657B3"/>
    <w:rsid w:val="00C65994"/>
    <w:rsid w:val="00C659F1"/>
    <w:rsid w:val="00C65EC8"/>
    <w:rsid w:val="00C66013"/>
    <w:rsid w:val="00C668D2"/>
    <w:rsid w:val="00C6748F"/>
    <w:rsid w:val="00C679A0"/>
    <w:rsid w:val="00C67E91"/>
    <w:rsid w:val="00C703E5"/>
    <w:rsid w:val="00C7092A"/>
    <w:rsid w:val="00C7113D"/>
    <w:rsid w:val="00C73345"/>
    <w:rsid w:val="00C73A24"/>
    <w:rsid w:val="00C74328"/>
    <w:rsid w:val="00C74932"/>
    <w:rsid w:val="00C74CD8"/>
    <w:rsid w:val="00C75293"/>
    <w:rsid w:val="00C762D7"/>
    <w:rsid w:val="00C766D5"/>
    <w:rsid w:val="00C768CC"/>
    <w:rsid w:val="00C76C19"/>
    <w:rsid w:val="00C76C92"/>
    <w:rsid w:val="00C770F5"/>
    <w:rsid w:val="00C7753A"/>
    <w:rsid w:val="00C7790E"/>
    <w:rsid w:val="00C779FE"/>
    <w:rsid w:val="00C80B9D"/>
    <w:rsid w:val="00C80D0C"/>
    <w:rsid w:val="00C80F2E"/>
    <w:rsid w:val="00C833B8"/>
    <w:rsid w:val="00C83EDB"/>
    <w:rsid w:val="00C8406E"/>
    <w:rsid w:val="00C85375"/>
    <w:rsid w:val="00C858D2"/>
    <w:rsid w:val="00C85F41"/>
    <w:rsid w:val="00C86631"/>
    <w:rsid w:val="00C86858"/>
    <w:rsid w:val="00C8688A"/>
    <w:rsid w:val="00C87994"/>
    <w:rsid w:val="00C87C46"/>
    <w:rsid w:val="00C905A4"/>
    <w:rsid w:val="00C90B8C"/>
    <w:rsid w:val="00C915E8"/>
    <w:rsid w:val="00C925EA"/>
    <w:rsid w:val="00C93C40"/>
    <w:rsid w:val="00C93D2E"/>
    <w:rsid w:val="00C947BC"/>
    <w:rsid w:val="00C94822"/>
    <w:rsid w:val="00C94A39"/>
    <w:rsid w:val="00C94A48"/>
    <w:rsid w:val="00C95A3F"/>
    <w:rsid w:val="00C95B77"/>
    <w:rsid w:val="00C96842"/>
    <w:rsid w:val="00C96DE0"/>
    <w:rsid w:val="00C97173"/>
    <w:rsid w:val="00C9739C"/>
    <w:rsid w:val="00C97576"/>
    <w:rsid w:val="00C975DE"/>
    <w:rsid w:val="00C97702"/>
    <w:rsid w:val="00C97C7A"/>
    <w:rsid w:val="00CA020F"/>
    <w:rsid w:val="00CA17E2"/>
    <w:rsid w:val="00CA1937"/>
    <w:rsid w:val="00CA31FF"/>
    <w:rsid w:val="00CA352D"/>
    <w:rsid w:val="00CA357C"/>
    <w:rsid w:val="00CA3907"/>
    <w:rsid w:val="00CA3AF5"/>
    <w:rsid w:val="00CA4673"/>
    <w:rsid w:val="00CA4965"/>
    <w:rsid w:val="00CA504E"/>
    <w:rsid w:val="00CA584E"/>
    <w:rsid w:val="00CA5C7C"/>
    <w:rsid w:val="00CA5D51"/>
    <w:rsid w:val="00CA604A"/>
    <w:rsid w:val="00CA6687"/>
    <w:rsid w:val="00CA7178"/>
    <w:rsid w:val="00CA72CD"/>
    <w:rsid w:val="00CA7A64"/>
    <w:rsid w:val="00CA7F03"/>
    <w:rsid w:val="00CA7FD3"/>
    <w:rsid w:val="00CB0A1C"/>
    <w:rsid w:val="00CB1370"/>
    <w:rsid w:val="00CB16E4"/>
    <w:rsid w:val="00CB184C"/>
    <w:rsid w:val="00CB2AFD"/>
    <w:rsid w:val="00CB30A4"/>
    <w:rsid w:val="00CB3361"/>
    <w:rsid w:val="00CB357D"/>
    <w:rsid w:val="00CB3DCA"/>
    <w:rsid w:val="00CB3EFB"/>
    <w:rsid w:val="00CB50A9"/>
    <w:rsid w:val="00CB5804"/>
    <w:rsid w:val="00CB636B"/>
    <w:rsid w:val="00CB6AEA"/>
    <w:rsid w:val="00CB7128"/>
    <w:rsid w:val="00CB7C99"/>
    <w:rsid w:val="00CC0D27"/>
    <w:rsid w:val="00CC1501"/>
    <w:rsid w:val="00CC1F31"/>
    <w:rsid w:val="00CC2099"/>
    <w:rsid w:val="00CC228F"/>
    <w:rsid w:val="00CC387C"/>
    <w:rsid w:val="00CC3BE0"/>
    <w:rsid w:val="00CC3E67"/>
    <w:rsid w:val="00CC40B3"/>
    <w:rsid w:val="00CC4BDA"/>
    <w:rsid w:val="00CC5A8D"/>
    <w:rsid w:val="00CC5D2A"/>
    <w:rsid w:val="00CC5E43"/>
    <w:rsid w:val="00CC5E83"/>
    <w:rsid w:val="00CC632D"/>
    <w:rsid w:val="00CC636D"/>
    <w:rsid w:val="00CC74E2"/>
    <w:rsid w:val="00CC763C"/>
    <w:rsid w:val="00CC7E77"/>
    <w:rsid w:val="00CD0041"/>
    <w:rsid w:val="00CD01F9"/>
    <w:rsid w:val="00CD170F"/>
    <w:rsid w:val="00CD1F16"/>
    <w:rsid w:val="00CD1FFB"/>
    <w:rsid w:val="00CD3F63"/>
    <w:rsid w:val="00CD4675"/>
    <w:rsid w:val="00CD4EAA"/>
    <w:rsid w:val="00CD4EE4"/>
    <w:rsid w:val="00CD57D1"/>
    <w:rsid w:val="00CD65FD"/>
    <w:rsid w:val="00CD66E7"/>
    <w:rsid w:val="00CD6E50"/>
    <w:rsid w:val="00CD7AFA"/>
    <w:rsid w:val="00CD7F03"/>
    <w:rsid w:val="00CE087C"/>
    <w:rsid w:val="00CE1164"/>
    <w:rsid w:val="00CE145C"/>
    <w:rsid w:val="00CE1CF4"/>
    <w:rsid w:val="00CE204A"/>
    <w:rsid w:val="00CE40BD"/>
    <w:rsid w:val="00CE487E"/>
    <w:rsid w:val="00CE4FAF"/>
    <w:rsid w:val="00CE51D4"/>
    <w:rsid w:val="00CE5C85"/>
    <w:rsid w:val="00CE5F33"/>
    <w:rsid w:val="00CE7D3C"/>
    <w:rsid w:val="00CF0A98"/>
    <w:rsid w:val="00CF0CCC"/>
    <w:rsid w:val="00CF2021"/>
    <w:rsid w:val="00CF2789"/>
    <w:rsid w:val="00CF2A7F"/>
    <w:rsid w:val="00CF3E67"/>
    <w:rsid w:val="00CF4511"/>
    <w:rsid w:val="00CF54A9"/>
    <w:rsid w:val="00CF58A2"/>
    <w:rsid w:val="00D002B0"/>
    <w:rsid w:val="00D00C3E"/>
    <w:rsid w:val="00D00FF9"/>
    <w:rsid w:val="00D0196D"/>
    <w:rsid w:val="00D01CEC"/>
    <w:rsid w:val="00D0446E"/>
    <w:rsid w:val="00D04902"/>
    <w:rsid w:val="00D04CBC"/>
    <w:rsid w:val="00D04D01"/>
    <w:rsid w:val="00D04F8F"/>
    <w:rsid w:val="00D05205"/>
    <w:rsid w:val="00D057F3"/>
    <w:rsid w:val="00D06122"/>
    <w:rsid w:val="00D068A4"/>
    <w:rsid w:val="00D07656"/>
    <w:rsid w:val="00D108FB"/>
    <w:rsid w:val="00D111BA"/>
    <w:rsid w:val="00D11D92"/>
    <w:rsid w:val="00D13184"/>
    <w:rsid w:val="00D13322"/>
    <w:rsid w:val="00D1388F"/>
    <w:rsid w:val="00D151FC"/>
    <w:rsid w:val="00D156D1"/>
    <w:rsid w:val="00D15B4D"/>
    <w:rsid w:val="00D15FC6"/>
    <w:rsid w:val="00D16773"/>
    <w:rsid w:val="00D172DB"/>
    <w:rsid w:val="00D174F4"/>
    <w:rsid w:val="00D179A4"/>
    <w:rsid w:val="00D17CF4"/>
    <w:rsid w:val="00D203B2"/>
    <w:rsid w:val="00D20788"/>
    <w:rsid w:val="00D216E0"/>
    <w:rsid w:val="00D2180E"/>
    <w:rsid w:val="00D22943"/>
    <w:rsid w:val="00D2383C"/>
    <w:rsid w:val="00D23DE3"/>
    <w:rsid w:val="00D24112"/>
    <w:rsid w:val="00D2511F"/>
    <w:rsid w:val="00D259E7"/>
    <w:rsid w:val="00D27467"/>
    <w:rsid w:val="00D27516"/>
    <w:rsid w:val="00D2759C"/>
    <w:rsid w:val="00D3030F"/>
    <w:rsid w:val="00D31510"/>
    <w:rsid w:val="00D3171F"/>
    <w:rsid w:val="00D32083"/>
    <w:rsid w:val="00D32401"/>
    <w:rsid w:val="00D34018"/>
    <w:rsid w:val="00D34400"/>
    <w:rsid w:val="00D34658"/>
    <w:rsid w:val="00D34D74"/>
    <w:rsid w:val="00D3563B"/>
    <w:rsid w:val="00D35D62"/>
    <w:rsid w:val="00D35DCB"/>
    <w:rsid w:val="00D362D8"/>
    <w:rsid w:val="00D365DD"/>
    <w:rsid w:val="00D366B2"/>
    <w:rsid w:val="00D36C56"/>
    <w:rsid w:val="00D36C75"/>
    <w:rsid w:val="00D37226"/>
    <w:rsid w:val="00D37AC4"/>
    <w:rsid w:val="00D37C26"/>
    <w:rsid w:val="00D409FD"/>
    <w:rsid w:val="00D40DA2"/>
    <w:rsid w:val="00D419D3"/>
    <w:rsid w:val="00D419FF"/>
    <w:rsid w:val="00D41AFE"/>
    <w:rsid w:val="00D4232D"/>
    <w:rsid w:val="00D42ABB"/>
    <w:rsid w:val="00D42D2B"/>
    <w:rsid w:val="00D436DC"/>
    <w:rsid w:val="00D437BC"/>
    <w:rsid w:val="00D43C56"/>
    <w:rsid w:val="00D43D8C"/>
    <w:rsid w:val="00D44E8D"/>
    <w:rsid w:val="00D4505A"/>
    <w:rsid w:val="00D4510F"/>
    <w:rsid w:val="00D452F5"/>
    <w:rsid w:val="00D45DED"/>
    <w:rsid w:val="00D45FCA"/>
    <w:rsid w:val="00D460F1"/>
    <w:rsid w:val="00D461FA"/>
    <w:rsid w:val="00D46700"/>
    <w:rsid w:val="00D4696B"/>
    <w:rsid w:val="00D47DA8"/>
    <w:rsid w:val="00D5036C"/>
    <w:rsid w:val="00D50992"/>
    <w:rsid w:val="00D509E9"/>
    <w:rsid w:val="00D515FC"/>
    <w:rsid w:val="00D51797"/>
    <w:rsid w:val="00D51A5C"/>
    <w:rsid w:val="00D529AD"/>
    <w:rsid w:val="00D52D5F"/>
    <w:rsid w:val="00D533E6"/>
    <w:rsid w:val="00D53753"/>
    <w:rsid w:val="00D5386E"/>
    <w:rsid w:val="00D54918"/>
    <w:rsid w:val="00D557E4"/>
    <w:rsid w:val="00D55A48"/>
    <w:rsid w:val="00D5639A"/>
    <w:rsid w:val="00D56AEE"/>
    <w:rsid w:val="00D576F0"/>
    <w:rsid w:val="00D60125"/>
    <w:rsid w:val="00D60179"/>
    <w:rsid w:val="00D605B3"/>
    <w:rsid w:val="00D605F7"/>
    <w:rsid w:val="00D632B7"/>
    <w:rsid w:val="00D6376B"/>
    <w:rsid w:val="00D63959"/>
    <w:rsid w:val="00D63C01"/>
    <w:rsid w:val="00D65045"/>
    <w:rsid w:val="00D656ED"/>
    <w:rsid w:val="00D65A2E"/>
    <w:rsid w:val="00D66571"/>
    <w:rsid w:val="00D66898"/>
    <w:rsid w:val="00D674D9"/>
    <w:rsid w:val="00D67ACA"/>
    <w:rsid w:val="00D703DC"/>
    <w:rsid w:val="00D7078D"/>
    <w:rsid w:val="00D71079"/>
    <w:rsid w:val="00D7199C"/>
    <w:rsid w:val="00D71BFD"/>
    <w:rsid w:val="00D72CCE"/>
    <w:rsid w:val="00D732BA"/>
    <w:rsid w:val="00D73689"/>
    <w:rsid w:val="00D73F5F"/>
    <w:rsid w:val="00D7490D"/>
    <w:rsid w:val="00D7581D"/>
    <w:rsid w:val="00D75AD2"/>
    <w:rsid w:val="00D75F06"/>
    <w:rsid w:val="00D766D8"/>
    <w:rsid w:val="00D76E16"/>
    <w:rsid w:val="00D76EA8"/>
    <w:rsid w:val="00D77535"/>
    <w:rsid w:val="00D776C1"/>
    <w:rsid w:val="00D77741"/>
    <w:rsid w:val="00D77B44"/>
    <w:rsid w:val="00D80441"/>
    <w:rsid w:val="00D80474"/>
    <w:rsid w:val="00D81200"/>
    <w:rsid w:val="00D814D6"/>
    <w:rsid w:val="00D817BC"/>
    <w:rsid w:val="00D8247F"/>
    <w:rsid w:val="00D82754"/>
    <w:rsid w:val="00D82CC4"/>
    <w:rsid w:val="00D83116"/>
    <w:rsid w:val="00D832C0"/>
    <w:rsid w:val="00D84E92"/>
    <w:rsid w:val="00D85659"/>
    <w:rsid w:val="00D8605C"/>
    <w:rsid w:val="00D8622D"/>
    <w:rsid w:val="00D86280"/>
    <w:rsid w:val="00D868BD"/>
    <w:rsid w:val="00D86BE3"/>
    <w:rsid w:val="00D86BF0"/>
    <w:rsid w:val="00D86C48"/>
    <w:rsid w:val="00D87293"/>
    <w:rsid w:val="00D87647"/>
    <w:rsid w:val="00D87874"/>
    <w:rsid w:val="00D87880"/>
    <w:rsid w:val="00D87C26"/>
    <w:rsid w:val="00D87DD7"/>
    <w:rsid w:val="00D87E86"/>
    <w:rsid w:val="00D90E0C"/>
    <w:rsid w:val="00D91347"/>
    <w:rsid w:val="00D91913"/>
    <w:rsid w:val="00D92E7A"/>
    <w:rsid w:val="00D93309"/>
    <w:rsid w:val="00D9330E"/>
    <w:rsid w:val="00D93CAB"/>
    <w:rsid w:val="00D9494F"/>
    <w:rsid w:val="00D94CDE"/>
    <w:rsid w:val="00D94D84"/>
    <w:rsid w:val="00D962EF"/>
    <w:rsid w:val="00D968ED"/>
    <w:rsid w:val="00D96B90"/>
    <w:rsid w:val="00D96CCC"/>
    <w:rsid w:val="00D97EFD"/>
    <w:rsid w:val="00DA007E"/>
    <w:rsid w:val="00DA04D0"/>
    <w:rsid w:val="00DA11F0"/>
    <w:rsid w:val="00DA140B"/>
    <w:rsid w:val="00DA20FF"/>
    <w:rsid w:val="00DA2846"/>
    <w:rsid w:val="00DA3023"/>
    <w:rsid w:val="00DA3125"/>
    <w:rsid w:val="00DA3BB6"/>
    <w:rsid w:val="00DA494E"/>
    <w:rsid w:val="00DA4D16"/>
    <w:rsid w:val="00DA4D8F"/>
    <w:rsid w:val="00DA4E65"/>
    <w:rsid w:val="00DA58ED"/>
    <w:rsid w:val="00DA62A9"/>
    <w:rsid w:val="00DA6854"/>
    <w:rsid w:val="00DA6CA1"/>
    <w:rsid w:val="00DA6F5D"/>
    <w:rsid w:val="00DB0E4F"/>
    <w:rsid w:val="00DB10DF"/>
    <w:rsid w:val="00DB1120"/>
    <w:rsid w:val="00DB16E9"/>
    <w:rsid w:val="00DB1860"/>
    <w:rsid w:val="00DB1A96"/>
    <w:rsid w:val="00DB25C4"/>
    <w:rsid w:val="00DB357F"/>
    <w:rsid w:val="00DB3B19"/>
    <w:rsid w:val="00DB3C1B"/>
    <w:rsid w:val="00DB3CAE"/>
    <w:rsid w:val="00DB3CBB"/>
    <w:rsid w:val="00DB4B41"/>
    <w:rsid w:val="00DB615F"/>
    <w:rsid w:val="00DB619B"/>
    <w:rsid w:val="00DB65C0"/>
    <w:rsid w:val="00DB6E5D"/>
    <w:rsid w:val="00DB744E"/>
    <w:rsid w:val="00DB754C"/>
    <w:rsid w:val="00DB75F4"/>
    <w:rsid w:val="00DB7783"/>
    <w:rsid w:val="00DB7EFA"/>
    <w:rsid w:val="00DC0274"/>
    <w:rsid w:val="00DC0E24"/>
    <w:rsid w:val="00DC2093"/>
    <w:rsid w:val="00DC25F6"/>
    <w:rsid w:val="00DC2860"/>
    <w:rsid w:val="00DC2CFD"/>
    <w:rsid w:val="00DC2DDE"/>
    <w:rsid w:val="00DC33A8"/>
    <w:rsid w:val="00DC44E7"/>
    <w:rsid w:val="00DC4813"/>
    <w:rsid w:val="00DC4D50"/>
    <w:rsid w:val="00DC50FE"/>
    <w:rsid w:val="00DC5C57"/>
    <w:rsid w:val="00DC5D37"/>
    <w:rsid w:val="00DC5FD3"/>
    <w:rsid w:val="00DC61D6"/>
    <w:rsid w:val="00DC6CA2"/>
    <w:rsid w:val="00DC7240"/>
    <w:rsid w:val="00DC7C54"/>
    <w:rsid w:val="00DD039C"/>
    <w:rsid w:val="00DD0A04"/>
    <w:rsid w:val="00DD0A47"/>
    <w:rsid w:val="00DD1E64"/>
    <w:rsid w:val="00DD2090"/>
    <w:rsid w:val="00DD2190"/>
    <w:rsid w:val="00DD2958"/>
    <w:rsid w:val="00DD3811"/>
    <w:rsid w:val="00DD398C"/>
    <w:rsid w:val="00DD4170"/>
    <w:rsid w:val="00DD44A5"/>
    <w:rsid w:val="00DD44F6"/>
    <w:rsid w:val="00DD4A2E"/>
    <w:rsid w:val="00DD60D7"/>
    <w:rsid w:val="00DD61D6"/>
    <w:rsid w:val="00DD66E1"/>
    <w:rsid w:val="00DD7572"/>
    <w:rsid w:val="00DE0732"/>
    <w:rsid w:val="00DE16EA"/>
    <w:rsid w:val="00DE1DEB"/>
    <w:rsid w:val="00DE3D7C"/>
    <w:rsid w:val="00DE3E4B"/>
    <w:rsid w:val="00DE3FEB"/>
    <w:rsid w:val="00DE42F2"/>
    <w:rsid w:val="00DE4F20"/>
    <w:rsid w:val="00DE5BF0"/>
    <w:rsid w:val="00DE5C03"/>
    <w:rsid w:val="00DE5F73"/>
    <w:rsid w:val="00DE65D9"/>
    <w:rsid w:val="00DE6E59"/>
    <w:rsid w:val="00DE713E"/>
    <w:rsid w:val="00DE7A76"/>
    <w:rsid w:val="00DE7D0E"/>
    <w:rsid w:val="00DF0C4B"/>
    <w:rsid w:val="00DF0C7F"/>
    <w:rsid w:val="00DF0D05"/>
    <w:rsid w:val="00DF10CA"/>
    <w:rsid w:val="00DF2280"/>
    <w:rsid w:val="00DF35F9"/>
    <w:rsid w:val="00DF4F95"/>
    <w:rsid w:val="00DF54B8"/>
    <w:rsid w:val="00DF5FF0"/>
    <w:rsid w:val="00DF6211"/>
    <w:rsid w:val="00DF701B"/>
    <w:rsid w:val="00DF7929"/>
    <w:rsid w:val="00DF79EC"/>
    <w:rsid w:val="00DF7F94"/>
    <w:rsid w:val="00E00D06"/>
    <w:rsid w:val="00E00D1A"/>
    <w:rsid w:val="00E01E1E"/>
    <w:rsid w:val="00E0268C"/>
    <w:rsid w:val="00E04812"/>
    <w:rsid w:val="00E05870"/>
    <w:rsid w:val="00E06082"/>
    <w:rsid w:val="00E061F4"/>
    <w:rsid w:val="00E06A18"/>
    <w:rsid w:val="00E06F3D"/>
    <w:rsid w:val="00E073F9"/>
    <w:rsid w:val="00E07ED1"/>
    <w:rsid w:val="00E113EE"/>
    <w:rsid w:val="00E1142F"/>
    <w:rsid w:val="00E11FEA"/>
    <w:rsid w:val="00E121A7"/>
    <w:rsid w:val="00E12212"/>
    <w:rsid w:val="00E12A05"/>
    <w:rsid w:val="00E12C22"/>
    <w:rsid w:val="00E130B8"/>
    <w:rsid w:val="00E13B61"/>
    <w:rsid w:val="00E13D92"/>
    <w:rsid w:val="00E141A6"/>
    <w:rsid w:val="00E1466B"/>
    <w:rsid w:val="00E15472"/>
    <w:rsid w:val="00E15B9F"/>
    <w:rsid w:val="00E15CBD"/>
    <w:rsid w:val="00E15DAE"/>
    <w:rsid w:val="00E17730"/>
    <w:rsid w:val="00E17E1B"/>
    <w:rsid w:val="00E17E8D"/>
    <w:rsid w:val="00E20D4E"/>
    <w:rsid w:val="00E210D9"/>
    <w:rsid w:val="00E21AC0"/>
    <w:rsid w:val="00E22335"/>
    <w:rsid w:val="00E22F99"/>
    <w:rsid w:val="00E23082"/>
    <w:rsid w:val="00E233E9"/>
    <w:rsid w:val="00E2357D"/>
    <w:rsid w:val="00E23EB3"/>
    <w:rsid w:val="00E24676"/>
    <w:rsid w:val="00E265FF"/>
    <w:rsid w:val="00E26E9F"/>
    <w:rsid w:val="00E27EB5"/>
    <w:rsid w:val="00E30EA4"/>
    <w:rsid w:val="00E3134A"/>
    <w:rsid w:val="00E31995"/>
    <w:rsid w:val="00E31DF7"/>
    <w:rsid w:val="00E32F0D"/>
    <w:rsid w:val="00E33DF9"/>
    <w:rsid w:val="00E33EC8"/>
    <w:rsid w:val="00E34C58"/>
    <w:rsid w:val="00E3578A"/>
    <w:rsid w:val="00E35DCC"/>
    <w:rsid w:val="00E35E74"/>
    <w:rsid w:val="00E36B8C"/>
    <w:rsid w:val="00E379AD"/>
    <w:rsid w:val="00E37C6A"/>
    <w:rsid w:val="00E37D29"/>
    <w:rsid w:val="00E37DB3"/>
    <w:rsid w:val="00E41819"/>
    <w:rsid w:val="00E44E6F"/>
    <w:rsid w:val="00E45FA0"/>
    <w:rsid w:val="00E46ADC"/>
    <w:rsid w:val="00E46EF6"/>
    <w:rsid w:val="00E46FE2"/>
    <w:rsid w:val="00E47B43"/>
    <w:rsid w:val="00E502DD"/>
    <w:rsid w:val="00E50D2F"/>
    <w:rsid w:val="00E510CB"/>
    <w:rsid w:val="00E517CA"/>
    <w:rsid w:val="00E52469"/>
    <w:rsid w:val="00E525EC"/>
    <w:rsid w:val="00E52862"/>
    <w:rsid w:val="00E53F7B"/>
    <w:rsid w:val="00E54929"/>
    <w:rsid w:val="00E54BAB"/>
    <w:rsid w:val="00E555D5"/>
    <w:rsid w:val="00E55836"/>
    <w:rsid w:val="00E55D16"/>
    <w:rsid w:val="00E55D6A"/>
    <w:rsid w:val="00E5641D"/>
    <w:rsid w:val="00E5667B"/>
    <w:rsid w:val="00E56C2A"/>
    <w:rsid w:val="00E56CAF"/>
    <w:rsid w:val="00E6029A"/>
    <w:rsid w:val="00E604FC"/>
    <w:rsid w:val="00E61969"/>
    <w:rsid w:val="00E61D16"/>
    <w:rsid w:val="00E620DE"/>
    <w:rsid w:val="00E62A21"/>
    <w:rsid w:val="00E63044"/>
    <w:rsid w:val="00E63BD5"/>
    <w:rsid w:val="00E64887"/>
    <w:rsid w:val="00E64AA0"/>
    <w:rsid w:val="00E64ABE"/>
    <w:rsid w:val="00E65687"/>
    <w:rsid w:val="00E65F13"/>
    <w:rsid w:val="00E6669F"/>
    <w:rsid w:val="00E66823"/>
    <w:rsid w:val="00E66B31"/>
    <w:rsid w:val="00E66F71"/>
    <w:rsid w:val="00E67162"/>
    <w:rsid w:val="00E677BE"/>
    <w:rsid w:val="00E67B1A"/>
    <w:rsid w:val="00E67DE3"/>
    <w:rsid w:val="00E70E0D"/>
    <w:rsid w:val="00E70EF8"/>
    <w:rsid w:val="00E713CB"/>
    <w:rsid w:val="00E71407"/>
    <w:rsid w:val="00E719A7"/>
    <w:rsid w:val="00E71C3D"/>
    <w:rsid w:val="00E72066"/>
    <w:rsid w:val="00E725F4"/>
    <w:rsid w:val="00E72735"/>
    <w:rsid w:val="00E731AD"/>
    <w:rsid w:val="00E73267"/>
    <w:rsid w:val="00E73410"/>
    <w:rsid w:val="00E735DB"/>
    <w:rsid w:val="00E73A93"/>
    <w:rsid w:val="00E73BAF"/>
    <w:rsid w:val="00E7412B"/>
    <w:rsid w:val="00E76833"/>
    <w:rsid w:val="00E76A25"/>
    <w:rsid w:val="00E80308"/>
    <w:rsid w:val="00E80A3F"/>
    <w:rsid w:val="00E81400"/>
    <w:rsid w:val="00E81D8E"/>
    <w:rsid w:val="00E82CF9"/>
    <w:rsid w:val="00E84296"/>
    <w:rsid w:val="00E846C1"/>
    <w:rsid w:val="00E84C3F"/>
    <w:rsid w:val="00E85A96"/>
    <w:rsid w:val="00E86B17"/>
    <w:rsid w:val="00E86CD0"/>
    <w:rsid w:val="00E86D82"/>
    <w:rsid w:val="00E87642"/>
    <w:rsid w:val="00E87BD2"/>
    <w:rsid w:val="00E9011A"/>
    <w:rsid w:val="00E90B6E"/>
    <w:rsid w:val="00E90C3B"/>
    <w:rsid w:val="00E90C74"/>
    <w:rsid w:val="00E90FCD"/>
    <w:rsid w:val="00E90FD4"/>
    <w:rsid w:val="00E915B6"/>
    <w:rsid w:val="00E9202E"/>
    <w:rsid w:val="00E921B7"/>
    <w:rsid w:val="00E92434"/>
    <w:rsid w:val="00E92784"/>
    <w:rsid w:val="00E93052"/>
    <w:rsid w:val="00E93102"/>
    <w:rsid w:val="00E9319F"/>
    <w:rsid w:val="00E93986"/>
    <w:rsid w:val="00E93F5D"/>
    <w:rsid w:val="00E95D73"/>
    <w:rsid w:val="00EA1062"/>
    <w:rsid w:val="00EA18F0"/>
    <w:rsid w:val="00EA1B88"/>
    <w:rsid w:val="00EA1FCE"/>
    <w:rsid w:val="00EA2545"/>
    <w:rsid w:val="00EA25C2"/>
    <w:rsid w:val="00EA30D1"/>
    <w:rsid w:val="00EA3BC6"/>
    <w:rsid w:val="00EA4673"/>
    <w:rsid w:val="00EA47B1"/>
    <w:rsid w:val="00EA51D9"/>
    <w:rsid w:val="00EA59A0"/>
    <w:rsid w:val="00EA792E"/>
    <w:rsid w:val="00EA7B50"/>
    <w:rsid w:val="00EA7FB8"/>
    <w:rsid w:val="00EB0A83"/>
    <w:rsid w:val="00EB0C70"/>
    <w:rsid w:val="00EB0D15"/>
    <w:rsid w:val="00EB10D2"/>
    <w:rsid w:val="00EB23B6"/>
    <w:rsid w:val="00EB294D"/>
    <w:rsid w:val="00EB3221"/>
    <w:rsid w:val="00EB38A1"/>
    <w:rsid w:val="00EB3A74"/>
    <w:rsid w:val="00EB4947"/>
    <w:rsid w:val="00EB507C"/>
    <w:rsid w:val="00EB52F0"/>
    <w:rsid w:val="00EB530B"/>
    <w:rsid w:val="00EB6BF5"/>
    <w:rsid w:val="00EB7971"/>
    <w:rsid w:val="00EC0607"/>
    <w:rsid w:val="00EC065D"/>
    <w:rsid w:val="00EC0A17"/>
    <w:rsid w:val="00EC0BCE"/>
    <w:rsid w:val="00EC0E9A"/>
    <w:rsid w:val="00EC1042"/>
    <w:rsid w:val="00EC12BC"/>
    <w:rsid w:val="00EC1612"/>
    <w:rsid w:val="00EC3F32"/>
    <w:rsid w:val="00EC3F9E"/>
    <w:rsid w:val="00EC4094"/>
    <w:rsid w:val="00EC4758"/>
    <w:rsid w:val="00EC496D"/>
    <w:rsid w:val="00EC57DA"/>
    <w:rsid w:val="00EC58BA"/>
    <w:rsid w:val="00EC5D87"/>
    <w:rsid w:val="00EC627F"/>
    <w:rsid w:val="00EC6314"/>
    <w:rsid w:val="00EC7145"/>
    <w:rsid w:val="00EC78C4"/>
    <w:rsid w:val="00ED0142"/>
    <w:rsid w:val="00ED0471"/>
    <w:rsid w:val="00ED0544"/>
    <w:rsid w:val="00ED0BF2"/>
    <w:rsid w:val="00ED1085"/>
    <w:rsid w:val="00ED10D5"/>
    <w:rsid w:val="00ED1FBE"/>
    <w:rsid w:val="00ED28FF"/>
    <w:rsid w:val="00ED3ACA"/>
    <w:rsid w:val="00ED3B10"/>
    <w:rsid w:val="00ED3E84"/>
    <w:rsid w:val="00ED5023"/>
    <w:rsid w:val="00ED54A5"/>
    <w:rsid w:val="00ED58B9"/>
    <w:rsid w:val="00ED61A8"/>
    <w:rsid w:val="00ED6266"/>
    <w:rsid w:val="00ED709A"/>
    <w:rsid w:val="00ED75B8"/>
    <w:rsid w:val="00ED7F6D"/>
    <w:rsid w:val="00EE1958"/>
    <w:rsid w:val="00EE1E55"/>
    <w:rsid w:val="00EE2057"/>
    <w:rsid w:val="00EE2CA6"/>
    <w:rsid w:val="00EE316F"/>
    <w:rsid w:val="00EE4007"/>
    <w:rsid w:val="00EE44D6"/>
    <w:rsid w:val="00EE54BE"/>
    <w:rsid w:val="00EE5C21"/>
    <w:rsid w:val="00EE5CCB"/>
    <w:rsid w:val="00EE61E5"/>
    <w:rsid w:val="00EE6AB4"/>
    <w:rsid w:val="00EE7B18"/>
    <w:rsid w:val="00EE7BD0"/>
    <w:rsid w:val="00EF0938"/>
    <w:rsid w:val="00EF0B6B"/>
    <w:rsid w:val="00EF10CF"/>
    <w:rsid w:val="00EF1B6B"/>
    <w:rsid w:val="00EF2035"/>
    <w:rsid w:val="00EF2D38"/>
    <w:rsid w:val="00EF2EBB"/>
    <w:rsid w:val="00EF3DED"/>
    <w:rsid w:val="00EF472C"/>
    <w:rsid w:val="00EF4947"/>
    <w:rsid w:val="00EF4B87"/>
    <w:rsid w:val="00EF5012"/>
    <w:rsid w:val="00EF5295"/>
    <w:rsid w:val="00EF529E"/>
    <w:rsid w:val="00EF5B96"/>
    <w:rsid w:val="00EF762D"/>
    <w:rsid w:val="00EF76CF"/>
    <w:rsid w:val="00F0007D"/>
    <w:rsid w:val="00F00274"/>
    <w:rsid w:val="00F0087A"/>
    <w:rsid w:val="00F00A1C"/>
    <w:rsid w:val="00F01250"/>
    <w:rsid w:val="00F01A61"/>
    <w:rsid w:val="00F026FA"/>
    <w:rsid w:val="00F030E4"/>
    <w:rsid w:val="00F0327E"/>
    <w:rsid w:val="00F039DA"/>
    <w:rsid w:val="00F03B7F"/>
    <w:rsid w:val="00F03D65"/>
    <w:rsid w:val="00F047D7"/>
    <w:rsid w:val="00F05741"/>
    <w:rsid w:val="00F103A8"/>
    <w:rsid w:val="00F10BD9"/>
    <w:rsid w:val="00F11826"/>
    <w:rsid w:val="00F11907"/>
    <w:rsid w:val="00F1202B"/>
    <w:rsid w:val="00F12A9D"/>
    <w:rsid w:val="00F143B5"/>
    <w:rsid w:val="00F1481F"/>
    <w:rsid w:val="00F14D8C"/>
    <w:rsid w:val="00F15BC6"/>
    <w:rsid w:val="00F161A6"/>
    <w:rsid w:val="00F163BA"/>
    <w:rsid w:val="00F164C5"/>
    <w:rsid w:val="00F2021E"/>
    <w:rsid w:val="00F20A0B"/>
    <w:rsid w:val="00F20CA8"/>
    <w:rsid w:val="00F213D7"/>
    <w:rsid w:val="00F21B5F"/>
    <w:rsid w:val="00F22B3B"/>
    <w:rsid w:val="00F23132"/>
    <w:rsid w:val="00F2423D"/>
    <w:rsid w:val="00F2447F"/>
    <w:rsid w:val="00F247A8"/>
    <w:rsid w:val="00F24CD0"/>
    <w:rsid w:val="00F27396"/>
    <w:rsid w:val="00F273F7"/>
    <w:rsid w:val="00F27E21"/>
    <w:rsid w:val="00F303DB"/>
    <w:rsid w:val="00F3069D"/>
    <w:rsid w:val="00F30D37"/>
    <w:rsid w:val="00F31FEF"/>
    <w:rsid w:val="00F3296D"/>
    <w:rsid w:val="00F32A9D"/>
    <w:rsid w:val="00F32C43"/>
    <w:rsid w:val="00F3336B"/>
    <w:rsid w:val="00F333AF"/>
    <w:rsid w:val="00F33AEC"/>
    <w:rsid w:val="00F36538"/>
    <w:rsid w:val="00F36AD6"/>
    <w:rsid w:val="00F36C1E"/>
    <w:rsid w:val="00F4035B"/>
    <w:rsid w:val="00F4067E"/>
    <w:rsid w:val="00F41616"/>
    <w:rsid w:val="00F41CDF"/>
    <w:rsid w:val="00F42925"/>
    <w:rsid w:val="00F42B7F"/>
    <w:rsid w:val="00F435AF"/>
    <w:rsid w:val="00F436CA"/>
    <w:rsid w:val="00F44798"/>
    <w:rsid w:val="00F45ADC"/>
    <w:rsid w:val="00F45BCD"/>
    <w:rsid w:val="00F45D29"/>
    <w:rsid w:val="00F4606F"/>
    <w:rsid w:val="00F46616"/>
    <w:rsid w:val="00F46A96"/>
    <w:rsid w:val="00F47015"/>
    <w:rsid w:val="00F47B98"/>
    <w:rsid w:val="00F47DBA"/>
    <w:rsid w:val="00F50087"/>
    <w:rsid w:val="00F50249"/>
    <w:rsid w:val="00F50570"/>
    <w:rsid w:val="00F50F63"/>
    <w:rsid w:val="00F51284"/>
    <w:rsid w:val="00F51716"/>
    <w:rsid w:val="00F51A82"/>
    <w:rsid w:val="00F51BB7"/>
    <w:rsid w:val="00F5352A"/>
    <w:rsid w:val="00F535B3"/>
    <w:rsid w:val="00F553D4"/>
    <w:rsid w:val="00F556E8"/>
    <w:rsid w:val="00F56229"/>
    <w:rsid w:val="00F564BA"/>
    <w:rsid w:val="00F56DFE"/>
    <w:rsid w:val="00F57E74"/>
    <w:rsid w:val="00F601F8"/>
    <w:rsid w:val="00F60688"/>
    <w:rsid w:val="00F61125"/>
    <w:rsid w:val="00F61F55"/>
    <w:rsid w:val="00F621FB"/>
    <w:rsid w:val="00F625D1"/>
    <w:rsid w:val="00F62699"/>
    <w:rsid w:val="00F62AB3"/>
    <w:rsid w:val="00F63C6D"/>
    <w:rsid w:val="00F64142"/>
    <w:rsid w:val="00F64E69"/>
    <w:rsid w:val="00F653BB"/>
    <w:rsid w:val="00F6707F"/>
    <w:rsid w:val="00F67944"/>
    <w:rsid w:val="00F67EB4"/>
    <w:rsid w:val="00F67FF9"/>
    <w:rsid w:val="00F70024"/>
    <w:rsid w:val="00F7023E"/>
    <w:rsid w:val="00F708A3"/>
    <w:rsid w:val="00F70AC6"/>
    <w:rsid w:val="00F70F4D"/>
    <w:rsid w:val="00F7110D"/>
    <w:rsid w:val="00F717AF"/>
    <w:rsid w:val="00F71C2A"/>
    <w:rsid w:val="00F71DE3"/>
    <w:rsid w:val="00F71E7E"/>
    <w:rsid w:val="00F730DD"/>
    <w:rsid w:val="00F73445"/>
    <w:rsid w:val="00F74620"/>
    <w:rsid w:val="00F7506C"/>
    <w:rsid w:val="00F753F0"/>
    <w:rsid w:val="00F75777"/>
    <w:rsid w:val="00F759BF"/>
    <w:rsid w:val="00F75F2D"/>
    <w:rsid w:val="00F7646C"/>
    <w:rsid w:val="00F76E70"/>
    <w:rsid w:val="00F774DA"/>
    <w:rsid w:val="00F77700"/>
    <w:rsid w:val="00F812DD"/>
    <w:rsid w:val="00F81FC3"/>
    <w:rsid w:val="00F82084"/>
    <w:rsid w:val="00F832F6"/>
    <w:rsid w:val="00F8461D"/>
    <w:rsid w:val="00F8463D"/>
    <w:rsid w:val="00F85596"/>
    <w:rsid w:val="00F85F49"/>
    <w:rsid w:val="00F864CB"/>
    <w:rsid w:val="00F86729"/>
    <w:rsid w:val="00F870C6"/>
    <w:rsid w:val="00F8757D"/>
    <w:rsid w:val="00F9075D"/>
    <w:rsid w:val="00F90CE1"/>
    <w:rsid w:val="00F91581"/>
    <w:rsid w:val="00F91F51"/>
    <w:rsid w:val="00F92037"/>
    <w:rsid w:val="00F9254D"/>
    <w:rsid w:val="00F93813"/>
    <w:rsid w:val="00F93CA0"/>
    <w:rsid w:val="00F94392"/>
    <w:rsid w:val="00F94A84"/>
    <w:rsid w:val="00F94B5C"/>
    <w:rsid w:val="00F954D2"/>
    <w:rsid w:val="00F959B2"/>
    <w:rsid w:val="00F95CC2"/>
    <w:rsid w:val="00F95D27"/>
    <w:rsid w:val="00F974D9"/>
    <w:rsid w:val="00F9774F"/>
    <w:rsid w:val="00F97B10"/>
    <w:rsid w:val="00F97FD9"/>
    <w:rsid w:val="00F97FDD"/>
    <w:rsid w:val="00FA064A"/>
    <w:rsid w:val="00FA07F3"/>
    <w:rsid w:val="00FA0902"/>
    <w:rsid w:val="00FA1600"/>
    <w:rsid w:val="00FA1A89"/>
    <w:rsid w:val="00FA2205"/>
    <w:rsid w:val="00FA25CD"/>
    <w:rsid w:val="00FA270E"/>
    <w:rsid w:val="00FA2E3B"/>
    <w:rsid w:val="00FA3A16"/>
    <w:rsid w:val="00FA3A5B"/>
    <w:rsid w:val="00FA5062"/>
    <w:rsid w:val="00FA5147"/>
    <w:rsid w:val="00FA575C"/>
    <w:rsid w:val="00FA59FD"/>
    <w:rsid w:val="00FA6D91"/>
    <w:rsid w:val="00FA6EDB"/>
    <w:rsid w:val="00FA706F"/>
    <w:rsid w:val="00FB0393"/>
    <w:rsid w:val="00FB0C2D"/>
    <w:rsid w:val="00FB112A"/>
    <w:rsid w:val="00FB11BD"/>
    <w:rsid w:val="00FB12AD"/>
    <w:rsid w:val="00FB1A8B"/>
    <w:rsid w:val="00FB224A"/>
    <w:rsid w:val="00FB27D6"/>
    <w:rsid w:val="00FB2A76"/>
    <w:rsid w:val="00FB2EDC"/>
    <w:rsid w:val="00FB2F71"/>
    <w:rsid w:val="00FB3243"/>
    <w:rsid w:val="00FB3822"/>
    <w:rsid w:val="00FB3E74"/>
    <w:rsid w:val="00FB40BC"/>
    <w:rsid w:val="00FB72C5"/>
    <w:rsid w:val="00FB7ACE"/>
    <w:rsid w:val="00FB7C3B"/>
    <w:rsid w:val="00FC0923"/>
    <w:rsid w:val="00FC0BC9"/>
    <w:rsid w:val="00FC1B7A"/>
    <w:rsid w:val="00FC1B9D"/>
    <w:rsid w:val="00FC2212"/>
    <w:rsid w:val="00FC2257"/>
    <w:rsid w:val="00FC2ABC"/>
    <w:rsid w:val="00FC2C37"/>
    <w:rsid w:val="00FC3345"/>
    <w:rsid w:val="00FC347F"/>
    <w:rsid w:val="00FC423A"/>
    <w:rsid w:val="00FC593C"/>
    <w:rsid w:val="00FC5AC7"/>
    <w:rsid w:val="00FC64E8"/>
    <w:rsid w:val="00FC7D4B"/>
    <w:rsid w:val="00FD0B99"/>
    <w:rsid w:val="00FD114B"/>
    <w:rsid w:val="00FD1380"/>
    <w:rsid w:val="00FD1D8A"/>
    <w:rsid w:val="00FD45AA"/>
    <w:rsid w:val="00FD4D0D"/>
    <w:rsid w:val="00FD5DB8"/>
    <w:rsid w:val="00FD600F"/>
    <w:rsid w:val="00FD637E"/>
    <w:rsid w:val="00FD66C1"/>
    <w:rsid w:val="00FD6A7D"/>
    <w:rsid w:val="00FD6BB2"/>
    <w:rsid w:val="00FD772A"/>
    <w:rsid w:val="00FD791C"/>
    <w:rsid w:val="00FE0B2E"/>
    <w:rsid w:val="00FE1111"/>
    <w:rsid w:val="00FE1449"/>
    <w:rsid w:val="00FE223B"/>
    <w:rsid w:val="00FE2B63"/>
    <w:rsid w:val="00FE2B83"/>
    <w:rsid w:val="00FE2BE4"/>
    <w:rsid w:val="00FE30AB"/>
    <w:rsid w:val="00FE311A"/>
    <w:rsid w:val="00FE3220"/>
    <w:rsid w:val="00FE3440"/>
    <w:rsid w:val="00FE3E14"/>
    <w:rsid w:val="00FE3E20"/>
    <w:rsid w:val="00FE475E"/>
    <w:rsid w:val="00FE4CC8"/>
    <w:rsid w:val="00FE4D54"/>
    <w:rsid w:val="00FE4DAA"/>
    <w:rsid w:val="00FE5070"/>
    <w:rsid w:val="00FE59B0"/>
    <w:rsid w:val="00FE5D6D"/>
    <w:rsid w:val="00FE615C"/>
    <w:rsid w:val="00FE68F1"/>
    <w:rsid w:val="00FE714D"/>
    <w:rsid w:val="00FE74A5"/>
    <w:rsid w:val="00FE7B12"/>
    <w:rsid w:val="00FF0180"/>
    <w:rsid w:val="00FF0524"/>
    <w:rsid w:val="00FF079C"/>
    <w:rsid w:val="00FF10DD"/>
    <w:rsid w:val="00FF19C4"/>
    <w:rsid w:val="00FF207D"/>
    <w:rsid w:val="00FF37D5"/>
    <w:rsid w:val="00FF3FB2"/>
    <w:rsid w:val="00FF5658"/>
    <w:rsid w:val="00FF57E1"/>
    <w:rsid w:val="00FF64F3"/>
    <w:rsid w:val="00FF68A9"/>
    <w:rsid w:val="00FF6D76"/>
    <w:rsid w:val="00FF751C"/>
    <w:rsid w:val="00FF78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C58F3"/>
  <w15:docId w15:val="{FAC3EDA8-2519-45D5-911B-5509CC0C4F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B235D"/>
    <w:rPr>
      <w:rFonts w:ascii="Arial" w:hAnsi="Arial"/>
      <w:sz w:val="24"/>
      <w:szCs w:val="24"/>
      <w:lang w:eastAsia="en-US"/>
    </w:rPr>
  </w:style>
  <w:style w:type="paragraph" w:styleId="Heading1">
    <w:name w:val="heading 1"/>
    <w:basedOn w:val="Normal"/>
    <w:next w:val="Normal"/>
    <w:link w:val="Heading1Char"/>
    <w:qFormat/>
    <w:rsid w:val="00903A0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semiHidden/>
    <w:unhideWhenUsed/>
    <w:qFormat/>
    <w:rsid w:val="001B5B4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E54BAB"/>
    <w:pPr>
      <w:spacing w:before="100" w:beforeAutospacing="1" w:after="100" w:afterAutospacing="1"/>
      <w:outlineLvl w:val="2"/>
    </w:pPr>
    <w:rPr>
      <w:rFonts w:ascii="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FB2EDC"/>
    <w:rPr>
      <w:rFonts w:ascii="Tahoma" w:hAnsi="Tahoma" w:cs="Tahoma"/>
      <w:sz w:val="16"/>
      <w:szCs w:val="16"/>
    </w:rPr>
  </w:style>
  <w:style w:type="paragraph" w:styleId="ListParagraph">
    <w:name w:val="List Paragraph"/>
    <w:basedOn w:val="Normal"/>
    <w:uiPriority w:val="34"/>
    <w:qFormat/>
    <w:rsid w:val="00715729"/>
    <w:pPr>
      <w:ind w:left="720"/>
      <w:contextualSpacing/>
    </w:pPr>
  </w:style>
  <w:style w:type="paragraph" w:styleId="NormalWeb">
    <w:name w:val="Normal (Web)"/>
    <w:basedOn w:val="Normal"/>
    <w:uiPriority w:val="99"/>
    <w:unhideWhenUsed/>
    <w:rsid w:val="00C833B8"/>
    <w:pPr>
      <w:spacing w:before="48" w:after="96" w:line="312" w:lineRule="atLeast"/>
    </w:pPr>
    <w:rPr>
      <w:rFonts w:ascii="Times New Roman" w:hAnsi="Times New Roman"/>
      <w:sz w:val="22"/>
      <w:szCs w:val="22"/>
      <w:lang w:eastAsia="en-GB"/>
    </w:rPr>
  </w:style>
  <w:style w:type="character" w:customStyle="1" w:styleId="text">
    <w:name w:val="text"/>
    <w:basedOn w:val="DefaultParagraphFont"/>
    <w:rsid w:val="00B366CD"/>
  </w:style>
  <w:style w:type="paragraph" w:customStyle="1" w:styleId="line">
    <w:name w:val="line"/>
    <w:basedOn w:val="Normal"/>
    <w:rsid w:val="00B366CD"/>
    <w:pPr>
      <w:spacing w:before="100" w:beforeAutospacing="1" w:after="100" w:afterAutospacing="1"/>
    </w:pPr>
    <w:rPr>
      <w:rFonts w:ascii="Times New Roman" w:hAnsi="Times New Roman"/>
      <w:lang w:eastAsia="en-GB"/>
    </w:rPr>
  </w:style>
  <w:style w:type="character" w:customStyle="1" w:styleId="indent-1-breaks">
    <w:name w:val="indent-1-breaks"/>
    <w:basedOn w:val="DefaultParagraphFont"/>
    <w:rsid w:val="00B366CD"/>
  </w:style>
  <w:style w:type="paragraph" w:customStyle="1" w:styleId="first-line-none">
    <w:name w:val="first-line-none"/>
    <w:basedOn w:val="Normal"/>
    <w:rsid w:val="00B366CD"/>
    <w:pPr>
      <w:spacing w:before="100" w:beforeAutospacing="1" w:after="100" w:afterAutospacing="1"/>
    </w:pPr>
    <w:rPr>
      <w:rFonts w:ascii="Times New Roman" w:hAnsi="Times New Roman"/>
      <w:lang w:eastAsia="en-GB"/>
    </w:rPr>
  </w:style>
  <w:style w:type="paragraph" w:customStyle="1" w:styleId="top-05">
    <w:name w:val="top-05"/>
    <w:basedOn w:val="Normal"/>
    <w:rsid w:val="00B366CD"/>
    <w:pPr>
      <w:spacing w:before="100" w:beforeAutospacing="1" w:after="100" w:afterAutospacing="1"/>
    </w:pPr>
    <w:rPr>
      <w:rFonts w:ascii="Times New Roman" w:hAnsi="Times New Roman"/>
      <w:lang w:eastAsia="en-GB"/>
    </w:rPr>
  </w:style>
  <w:style w:type="paragraph" w:customStyle="1" w:styleId="top-1">
    <w:name w:val="top-1"/>
    <w:basedOn w:val="Normal"/>
    <w:rsid w:val="00B366CD"/>
    <w:pPr>
      <w:spacing w:before="100" w:beforeAutospacing="1" w:after="100" w:afterAutospacing="1"/>
    </w:pPr>
    <w:rPr>
      <w:rFonts w:ascii="Times New Roman" w:hAnsi="Times New Roman"/>
      <w:lang w:eastAsia="en-GB"/>
    </w:rPr>
  </w:style>
  <w:style w:type="paragraph" w:customStyle="1" w:styleId="chapter-1">
    <w:name w:val="chapter-1"/>
    <w:basedOn w:val="Normal"/>
    <w:rsid w:val="0061048B"/>
    <w:pPr>
      <w:spacing w:before="100" w:beforeAutospacing="1" w:after="100" w:afterAutospacing="1"/>
    </w:pPr>
    <w:rPr>
      <w:rFonts w:ascii="Times New Roman" w:hAnsi="Times New Roman"/>
      <w:lang w:eastAsia="en-GB"/>
    </w:rPr>
  </w:style>
  <w:style w:type="character" w:customStyle="1" w:styleId="chapternum">
    <w:name w:val="chapternum"/>
    <w:basedOn w:val="DefaultParagraphFont"/>
    <w:rsid w:val="0061048B"/>
  </w:style>
  <w:style w:type="character" w:customStyle="1" w:styleId="woj">
    <w:name w:val="woj"/>
    <w:basedOn w:val="DefaultParagraphFont"/>
    <w:rsid w:val="0061048B"/>
  </w:style>
  <w:style w:type="character" w:styleId="Hyperlink">
    <w:name w:val="Hyperlink"/>
    <w:basedOn w:val="DefaultParagraphFont"/>
    <w:uiPriority w:val="99"/>
    <w:unhideWhenUsed/>
    <w:rsid w:val="0061048B"/>
    <w:rPr>
      <w:color w:val="0000FF"/>
      <w:u w:val="single"/>
    </w:rPr>
  </w:style>
  <w:style w:type="character" w:customStyle="1" w:styleId="small-caps">
    <w:name w:val="small-caps"/>
    <w:basedOn w:val="DefaultParagraphFont"/>
    <w:rsid w:val="00413E85"/>
  </w:style>
  <w:style w:type="character" w:customStyle="1" w:styleId="Heading3Char">
    <w:name w:val="Heading 3 Char"/>
    <w:basedOn w:val="DefaultParagraphFont"/>
    <w:link w:val="Heading3"/>
    <w:uiPriority w:val="9"/>
    <w:rsid w:val="00E54BAB"/>
    <w:rPr>
      <w:b/>
      <w:bCs/>
      <w:sz w:val="27"/>
      <w:szCs w:val="27"/>
    </w:rPr>
  </w:style>
  <w:style w:type="paragraph" w:customStyle="1" w:styleId="chapter-2">
    <w:name w:val="chapter-2"/>
    <w:basedOn w:val="Normal"/>
    <w:rsid w:val="00613090"/>
    <w:pPr>
      <w:spacing w:before="100" w:beforeAutospacing="1" w:after="100" w:afterAutospacing="1"/>
    </w:pPr>
    <w:rPr>
      <w:rFonts w:ascii="Times New Roman" w:hAnsi="Times New Roman"/>
      <w:lang w:eastAsia="en-GB"/>
    </w:rPr>
  </w:style>
  <w:style w:type="paragraph" w:customStyle="1" w:styleId="left-4">
    <w:name w:val="left-4"/>
    <w:basedOn w:val="Normal"/>
    <w:rsid w:val="00F8463D"/>
    <w:pPr>
      <w:spacing w:before="100" w:beforeAutospacing="1" w:after="100" w:afterAutospacing="1"/>
    </w:pPr>
    <w:rPr>
      <w:rFonts w:ascii="Times New Roman" w:hAnsi="Times New Roman"/>
      <w:lang w:eastAsia="en-GB"/>
    </w:rPr>
  </w:style>
  <w:style w:type="paragraph" w:customStyle="1" w:styleId="left-1">
    <w:name w:val="left-1"/>
    <w:basedOn w:val="Normal"/>
    <w:rsid w:val="00F8463D"/>
    <w:pPr>
      <w:spacing w:before="100" w:beforeAutospacing="1" w:after="100" w:afterAutospacing="1"/>
    </w:pPr>
    <w:rPr>
      <w:rFonts w:ascii="Times New Roman" w:hAnsi="Times New Roman"/>
      <w:lang w:eastAsia="en-GB"/>
    </w:rPr>
  </w:style>
  <w:style w:type="paragraph" w:styleId="NoSpacing">
    <w:name w:val="No Spacing"/>
    <w:uiPriority w:val="1"/>
    <w:qFormat/>
    <w:rsid w:val="00F64E69"/>
    <w:rPr>
      <w:rFonts w:asciiTheme="minorHAnsi" w:eastAsiaTheme="minorHAnsi" w:hAnsiTheme="minorHAnsi" w:cstheme="minorBidi"/>
      <w:sz w:val="22"/>
      <w:szCs w:val="22"/>
      <w:lang w:eastAsia="en-US"/>
    </w:rPr>
  </w:style>
  <w:style w:type="character" w:styleId="UnresolvedMention">
    <w:name w:val="Unresolved Mention"/>
    <w:basedOn w:val="DefaultParagraphFont"/>
    <w:uiPriority w:val="99"/>
    <w:semiHidden/>
    <w:unhideWhenUsed/>
    <w:rsid w:val="002B6459"/>
    <w:rPr>
      <w:color w:val="605E5C"/>
      <w:shd w:val="clear" w:color="auto" w:fill="E1DFDD"/>
    </w:rPr>
  </w:style>
  <w:style w:type="character" w:styleId="FollowedHyperlink">
    <w:name w:val="FollowedHyperlink"/>
    <w:basedOn w:val="DefaultParagraphFont"/>
    <w:semiHidden/>
    <w:unhideWhenUsed/>
    <w:rsid w:val="00C4294D"/>
    <w:rPr>
      <w:color w:val="954F72" w:themeColor="followedHyperlink"/>
      <w:u w:val="single"/>
    </w:rPr>
  </w:style>
  <w:style w:type="character" w:customStyle="1" w:styleId="Heading2Char">
    <w:name w:val="Heading 2 Char"/>
    <w:basedOn w:val="DefaultParagraphFont"/>
    <w:link w:val="Heading2"/>
    <w:semiHidden/>
    <w:rsid w:val="001B5B46"/>
    <w:rPr>
      <w:rFonts w:asciiTheme="majorHAnsi" w:eastAsiaTheme="majorEastAsia" w:hAnsiTheme="majorHAnsi" w:cstheme="majorBidi"/>
      <w:color w:val="2F5496" w:themeColor="accent1" w:themeShade="BF"/>
      <w:sz w:val="26"/>
      <w:szCs w:val="26"/>
      <w:lang w:eastAsia="en-US"/>
    </w:rPr>
  </w:style>
  <w:style w:type="paragraph" w:styleId="Revision">
    <w:name w:val="Revision"/>
    <w:hidden/>
    <w:uiPriority w:val="99"/>
    <w:semiHidden/>
    <w:rsid w:val="00B56A62"/>
    <w:rPr>
      <w:rFonts w:ascii="Arial" w:hAnsi="Arial"/>
      <w:sz w:val="24"/>
      <w:szCs w:val="24"/>
      <w:lang w:eastAsia="en-US"/>
    </w:rPr>
  </w:style>
  <w:style w:type="character" w:customStyle="1" w:styleId="hyinfoitem">
    <w:name w:val="hy_infoitem"/>
    <w:basedOn w:val="DefaultParagraphFont"/>
    <w:rsid w:val="003539E8"/>
  </w:style>
  <w:style w:type="character" w:customStyle="1" w:styleId="Heading1Char">
    <w:name w:val="Heading 1 Char"/>
    <w:basedOn w:val="DefaultParagraphFont"/>
    <w:link w:val="Heading1"/>
    <w:rsid w:val="00903A0E"/>
    <w:rPr>
      <w:rFonts w:asciiTheme="majorHAnsi" w:eastAsiaTheme="majorEastAsia" w:hAnsiTheme="majorHAnsi" w:cstheme="majorBidi"/>
      <w:color w:val="2F5496" w:themeColor="accent1" w:themeShade="BF"/>
      <w:sz w:val="32"/>
      <w:szCs w:val="32"/>
      <w:lang w:eastAsia="en-US"/>
    </w:rPr>
  </w:style>
  <w:style w:type="character" w:styleId="CommentReference">
    <w:name w:val="annotation reference"/>
    <w:basedOn w:val="DefaultParagraphFont"/>
    <w:semiHidden/>
    <w:unhideWhenUsed/>
    <w:rsid w:val="00A10FD8"/>
    <w:rPr>
      <w:sz w:val="16"/>
      <w:szCs w:val="16"/>
    </w:rPr>
  </w:style>
  <w:style w:type="paragraph" w:styleId="CommentText">
    <w:name w:val="annotation text"/>
    <w:basedOn w:val="Normal"/>
    <w:link w:val="CommentTextChar"/>
    <w:semiHidden/>
    <w:unhideWhenUsed/>
    <w:rsid w:val="00A10FD8"/>
    <w:rPr>
      <w:sz w:val="20"/>
      <w:szCs w:val="20"/>
    </w:rPr>
  </w:style>
  <w:style w:type="character" w:customStyle="1" w:styleId="CommentTextChar">
    <w:name w:val="Comment Text Char"/>
    <w:basedOn w:val="DefaultParagraphFont"/>
    <w:link w:val="CommentText"/>
    <w:semiHidden/>
    <w:rsid w:val="00A10FD8"/>
    <w:rPr>
      <w:rFonts w:ascii="Arial" w:hAnsi="Arial"/>
      <w:lang w:eastAsia="en-US"/>
    </w:rPr>
  </w:style>
  <w:style w:type="paragraph" w:styleId="CommentSubject">
    <w:name w:val="annotation subject"/>
    <w:basedOn w:val="CommentText"/>
    <w:next w:val="CommentText"/>
    <w:link w:val="CommentSubjectChar"/>
    <w:semiHidden/>
    <w:unhideWhenUsed/>
    <w:rsid w:val="00A10FD8"/>
    <w:rPr>
      <w:b/>
      <w:bCs/>
    </w:rPr>
  </w:style>
  <w:style w:type="character" w:customStyle="1" w:styleId="CommentSubjectChar">
    <w:name w:val="Comment Subject Char"/>
    <w:basedOn w:val="CommentTextChar"/>
    <w:link w:val="CommentSubject"/>
    <w:semiHidden/>
    <w:rsid w:val="00A10FD8"/>
    <w:rPr>
      <w:rFonts w:ascii="Arial" w:hAnsi="Arial"/>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118623">
      <w:bodyDiv w:val="1"/>
      <w:marLeft w:val="0"/>
      <w:marRight w:val="0"/>
      <w:marTop w:val="0"/>
      <w:marBottom w:val="0"/>
      <w:divBdr>
        <w:top w:val="none" w:sz="0" w:space="0" w:color="auto"/>
        <w:left w:val="none" w:sz="0" w:space="0" w:color="auto"/>
        <w:bottom w:val="none" w:sz="0" w:space="0" w:color="auto"/>
        <w:right w:val="none" w:sz="0" w:space="0" w:color="auto"/>
      </w:divBdr>
      <w:divsChild>
        <w:div w:id="1334793796">
          <w:marLeft w:val="0"/>
          <w:marRight w:val="0"/>
          <w:marTop w:val="0"/>
          <w:marBottom w:val="0"/>
          <w:divBdr>
            <w:top w:val="none" w:sz="0" w:space="0" w:color="auto"/>
            <w:left w:val="none" w:sz="0" w:space="0" w:color="auto"/>
            <w:bottom w:val="none" w:sz="0" w:space="0" w:color="auto"/>
            <w:right w:val="none" w:sz="0" w:space="0" w:color="auto"/>
          </w:divBdr>
        </w:div>
      </w:divsChild>
    </w:div>
    <w:div w:id="47189310">
      <w:bodyDiv w:val="1"/>
      <w:marLeft w:val="0"/>
      <w:marRight w:val="0"/>
      <w:marTop w:val="0"/>
      <w:marBottom w:val="0"/>
      <w:divBdr>
        <w:top w:val="none" w:sz="0" w:space="0" w:color="auto"/>
        <w:left w:val="none" w:sz="0" w:space="0" w:color="auto"/>
        <w:bottom w:val="none" w:sz="0" w:space="0" w:color="auto"/>
        <w:right w:val="none" w:sz="0" w:space="0" w:color="auto"/>
      </w:divBdr>
    </w:div>
    <w:div w:id="77987900">
      <w:bodyDiv w:val="1"/>
      <w:marLeft w:val="0"/>
      <w:marRight w:val="0"/>
      <w:marTop w:val="0"/>
      <w:marBottom w:val="0"/>
      <w:divBdr>
        <w:top w:val="none" w:sz="0" w:space="0" w:color="auto"/>
        <w:left w:val="none" w:sz="0" w:space="0" w:color="auto"/>
        <w:bottom w:val="none" w:sz="0" w:space="0" w:color="auto"/>
        <w:right w:val="none" w:sz="0" w:space="0" w:color="auto"/>
      </w:divBdr>
    </w:div>
    <w:div w:id="86003681">
      <w:bodyDiv w:val="1"/>
      <w:marLeft w:val="0"/>
      <w:marRight w:val="0"/>
      <w:marTop w:val="0"/>
      <w:marBottom w:val="0"/>
      <w:divBdr>
        <w:top w:val="none" w:sz="0" w:space="0" w:color="auto"/>
        <w:left w:val="none" w:sz="0" w:space="0" w:color="auto"/>
        <w:bottom w:val="none" w:sz="0" w:space="0" w:color="auto"/>
        <w:right w:val="none" w:sz="0" w:space="0" w:color="auto"/>
      </w:divBdr>
    </w:div>
    <w:div w:id="111942404">
      <w:bodyDiv w:val="1"/>
      <w:marLeft w:val="0"/>
      <w:marRight w:val="0"/>
      <w:marTop w:val="0"/>
      <w:marBottom w:val="0"/>
      <w:divBdr>
        <w:top w:val="none" w:sz="0" w:space="0" w:color="auto"/>
        <w:left w:val="none" w:sz="0" w:space="0" w:color="auto"/>
        <w:bottom w:val="none" w:sz="0" w:space="0" w:color="auto"/>
        <w:right w:val="none" w:sz="0" w:space="0" w:color="auto"/>
      </w:divBdr>
      <w:divsChild>
        <w:div w:id="1577781674">
          <w:marLeft w:val="240"/>
          <w:marRight w:val="0"/>
          <w:marTop w:val="240"/>
          <w:marBottom w:val="240"/>
          <w:divBdr>
            <w:top w:val="none" w:sz="0" w:space="0" w:color="auto"/>
            <w:left w:val="none" w:sz="0" w:space="0" w:color="auto"/>
            <w:bottom w:val="none" w:sz="0" w:space="0" w:color="auto"/>
            <w:right w:val="none" w:sz="0" w:space="0" w:color="auto"/>
          </w:divBdr>
        </w:div>
        <w:div w:id="1358695158">
          <w:marLeft w:val="240"/>
          <w:marRight w:val="0"/>
          <w:marTop w:val="240"/>
          <w:marBottom w:val="240"/>
          <w:divBdr>
            <w:top w:val="none" w:sz="0" w:space="0" w:color="auto"/>
            <w:left w:val="none" w:sz="0" w:space="0" w:color="auto"/>
            <w:bottom w:val="none" w:sz="0" w:space="0" w:color="auto"/>
            <w:right w:val="none" w:sz="0" w:space="0" w:color="auto"/>
          </w:divBdr>
        </w:div>
      </w:divsChild>
    </w:div>
    <w:div w:id="114643046">
      <w:bodyDiv w:val="1"/>
      <w:marLeft w:val="0"/>
      <w:marRight w:val="0"/>
      <w:marTop w:val="0"/>
      <w:marBottom w:val="0"/>
      <w:divBdr>
        <w:top w:val="none" w:sz="0" w:space="0" w:color="auto"/>
        <w:left w:val="none" w:sz="0" w:space="0" w:color="auto"/>
        <w:bottom w:val="none" w:sz="0" w:space="0" w:color="auto"/>
        <w:right w:val="none" w:sz="0" w:space="0" w:color="auto"/>
      </w:divBdr>
    </w:div>
    <w:div w:id="122118188">
      <w:bodyDiv w:val="1"/>
      <w:marLeft w:val="0"/>
      <w:marRight w:val="0"/>
      <w:marTop w:val="0"/>
      <w:marBottom w:val="0"/>
      <w:divBdr>
        <w:top w:val="none" w:sz="0" w:space="0" w:color="auto"/>
        <w:left w:val="none" w:sz="0" w:space="0" w:color="auto"/>
        <w:bottom w:val="none" w:sz="0" w:space="0" w:color="auto"/>
        <w:right w:val="none" w:sz="0" w:space="0" w:color="auto"/>
      </w:divBdr>
      <w:divsChild>
        <w:div w:id="741834220">
          <w:marLeft w:val="0"/>
          <w:marRight w:val="0"/>
          <w:marTop w:val="0"/>
          <w:marBottom w:val="0"/>
          <w:divBdr>
            <w:top w:val="none" w:sz="0" w:space="0" w:color="auto"/>
            <w:left w:val="none" w:sz="0" w:space="0" w:color="auto"/>
            <w:bottom w:val="none" w:sz="0" w:space="0" w:color="auto"/>
            <w:right w:val="none" w:sz="0" w:space="0" w:color="auto"/>
          </w:divBdr>
        </w:div>
      </w:divsChild>
    </w:div>
    <w:div w:id="122769601">
      <w:bodyDiv w:val="1"/>
      <w:marLeft w:val="0"/>
      <w:marRight w:val="0"/>
      <w:marTop w:val="0"/>
      <w:marBottom w:val="0"/>
      <w:divBdr>
        <w:top w:val="none" w:sz="0" w:space="0" w:color="auto"/>
        <w:left w:val="none" w:sz="0" w:space="0" w:color="auto"/>
        <w:bottom w:val="none" w:sz="0" w:space="0" w:color="auto"/>
        <w:right w:val="none" w:sz="0" w:space="0" w:color="auto"/>
      </w:divBdr>
    </w:div>
    <w:div w:id="153030826">
      <w:bodyDiv w:val="1"/>
      <w:marLeft w:val="0"/>
      <w:marRight w:val="0"/>
      <w:marTop w:val="0"/>
      <w:marBottom w:val="0"/>
      <w:divBdr>
        <w:top w:val="none" w:sz="0" w:space="0" w:color="auto"/>
        <w:left w:val="none" w:sz="0" w:space="0" w:color="auto"/>
        <w:bottom w:val="none" w:sz="0" w:space="0" w:color="auto"/>
        <w:right w:val="none" w:sz="0" w:space="0" w:color="auto"/>
      </w:divBdr>
      <w:divsChild>
        <w:div w:id="821894807">
          <w:marLeft w:val="0"/>
          <w:marRight w:val="0"/>
          <w:marTop w:val="0"/>
          <w:marBottom w:val="0"/>
          <w:divBdr>
            <w:top w:val="none" w:sz="0" w:space="0" w:color="auto"/>
            <w:left w:val="none" w:sz="0" w:space="0" w:color="auto"/>
            <w:bottom w:val="none" w:sz="0" w:space="0" w:color="auto"/>
            <w:right w:val="none" w:sz="0" w:space="0" w:color="auto"/>
          </w:divBdr>
        </w:div>
      </w:divsChild>
    </w:div>
    <w:div w:id="180047382">
      <w:bodyDiv w:val="1"/>
      <w:marLeft w:val="0"/>
      <w:marRight w:val="0"/>
      <w:marTop w:val="0"/>
      <w:marBottom w:val="0"/>
      <w:divBdr>
        <w:top w:val="none" w:sz="0" w:space="0" w:color="auto"/>
        <w:left w:val="none" w:sz="0" w:space="0" w:color="auto"/>
        <w:bottom w:val="none" w:sz="0" w:space="0" w:color="auto"/>
        <w:right w:val="none" w:sz="0" w:space="0" w:color="auto"/>
      </w:divBdr>
      <w:divsChild>
        <w:div w:id="43452750">
          <w:marLeft w:val="0"/>
          <w:marRight w:val="0"/>
          <w:marTop w:val="0"/>
          <w:marBottom w:val="0"/>
          <w:divBdr>
            <w:top w:val="none" w:sz="0" w:space="0" w:color="auto"/>
            <w:left w:val="none" w:sz="0" w:space="0" w:color="auto"/>
            <w:bottom w:val="none" w:sz="0" w:space="0" w:color="auto"/>
            <w:right w:val="none" w:sz="0" w:space="0" w:color="auto"/>
          </w:divBdr>
        </w:div>
      </w:divsChild>
    </w:div>
    <w:div w:id="285965619">
      <w:bodyDiv w:val="1"/>
      <w:marLeft w:val="0"/>
      <w:marRight w:val="0"/>
      <w:marTop w:val="0"/>
      <w:marBottom w:val="0"/>
      <w:divBdr>
        <w:top w:val="none" w:sz="0" w:space="0" w:color="auto"/>
        <w:left w:val="none" w:sz="0" w:space="0" w:color="auto"/>
        <w:bottom w:val="none" w:sz="0" w:space="0" w:color="auto"/>
        <w:right w:val="none" w:sz="0" w:space="0" w:color="auto"/>
      </w:divBdr>
      <w:divsChild>
        <w:div w:id="448209407">
          <w:marLeft w:val="0"/>
          <w:marRight w:val="0"/>
          <w:marTop w:val="0"/>
          <w:marBottom w:val="0"/>
          <w:divBdr>
            <w:top w:val="none" w:sz="0" w:space="0" w:color="auto"/>
            <w:left w:val="none" w:sz="0" w:space="0" w:color="auto"/>
            <w:bottom w:val="none" w:sz="0" w:space="0" w:color="auto"/>
            <w:right w:val="none" w:sz="0" w:space="0" w:color="auto"/>
          </w:divBdr>
        </w:div>
        <w:div w:id="1024094611">
          <w:marLeft w:val="0"/>
          <w:marRight w:val="0"/>
          <w:marTop w:val="0"/>
          <w:marBottom w:val="0"/>
          <w:divBdr>
            <w:top w:val="none" w:sz="0" w:space="0" w:color="auto"/>
            <w:left w:val="none" w:sz="0" w:space="0" w:color="auto"/>
            <w:bottom w:val="none" w:sz="0" w:space="0" w:color="auto"/>
            <w:right w:val="none" w:sz="0" w:space="0" w:color="auto"/>
          </w:divBdr>
        </w:div>
        <w:div w:id="857306986">
          <w:marLeft w:val="0"/>
          <w:marRight w:val="0"/>
          <w:marTop w:val="0"/>
          <w:marBottom w:val="0"/>
          <w:divBdr>
            <w:top w:val="none" w:sz="0" w:space="0" w:color="auto"/>
            <w:left w:val="none" w:sz="0" w:space="0" w:color="auto"/>
            <w:bottom w:val="none" w:sz="0" w:space="0" w:color="auto"/>
            <w:right w:val="none" w:sz="0" w:space="0" w:color="auto"/>
          </w:divBdr>
        </w:div>
        <w:div w:id="1275138951">
          <w:marLeft w:val="0"/>
          <w:marRight w:val="0"/>
          <w:marTop w:val="0"/>
          <w:marBottom w:val="0"/>
          <w:divBdr>
            <w:top w:val="none" w:sz="0" w:space="0" w:color="auto"/>
            <w:left w:val="none" w:sz="0" w:space="0" w:color="auto"/>
            <w:bottom w:val="none" w:sz="0" w:space="0" w:color="auto"/>
            <w:right w:val="none" w:sz="0" w:space="0" w:color="auto"/>
          </w:divBdr>
        </w:div>
        <w:div w:id="734471778">
          <w:marLeft w:val="0"/>
          <w:marRight w:val="0"/>
          <w:marTop w:val="0"/>
          <w:marBottom w:val="0"/>
          <w:divBdr>
            <w:top w:val="none" w:sz="0" w:space="0" w:color="auto"/>
            <w:left w:val="none" w:sz="0" w:space="0" w:color="auto"/>
            <w:bottom w:val="none" w:sz="0" w:space="0" w:color="auto"/>
            <w:right w:val="none" w:sz="0" w:space="0" w:color="auto"/>
          </w:divBdr>
        </w:div>
        <w:div w:id="351536277">
          <w:marLeft w:val="0"/>
          <w:marRight w:val="0"/>
          <w:marTop w:val="0"/>
          <w:marBottom w:val="0"/>
          <w:divBdr>
            <w:top w:val="none" w:sz="0" w:space="0" w:color="auto"/>
            <w:left w:val="none" w:sz="0" w:space="0" w:color="auto"/>
            <w:bottom w:val="none" w:sz="0" w:space="0" w:color="auto"/>
            <w:right w:val="none" w:sz="0" w:space="0" w:color="auto"/>
          </w:divBdr>
        </w:div>
        <w:div w:id="1062631527">
          <w:marLeft w:val="0"/>
          <w:marRight w:val="0"/>
          <w:marTop w:val="0"/>
          <w:marBottom w:val="0"/>
          <w:divBdr>
            <w:top w:val="none" w:sz="0" w:space="0" w:color="auto"/>
            <w:left w:val="none" w:sz="0" w:space="0" w:color="auto"/>
            <w:bottom w:val="none" w:sz="0" w:space="0" w:color="auto"/>
            <w:right w:val="none" w:sz="0" w:space="0" w:color="auto"/>
          </w:divBdr>
        </w:div>
        <w:div w:id="1177498003">
          <w:marLeft w:val="0"/>
          <w:marRight w:val="0"/>
          <w:marTop w:val="0"/>
          <w:marBottom w:val="0"/>
          <w:divBdr>
            <w:top w:val="none" w:sz="0" w:space="0" w:color="auto"/>
            <w:left w:val="none" w:sz="0" w:space="0" w:color="auto"/>
            <w:bottom w:val="none" w:sz="0" w:space="0" w:color="auto"/>
            <w:right w:val="none" w:sz="0" w:space="0" w:color="auto"/>
          </w:divBdr>
        </w:div>
        <w:div w:id="1797598445">
          <w:marLeft w:val="0"/>
          <w:marRight w:val="0"/>
          <w:marTop w:val="0"/>
          <w:marBottom w:val="0"/>
          <w:divBdr>
            <w:top w:val="none" w:sz="0" w:space="0" w:color="auto"/>
            <w:left w:val="none" w:sz="0" w:space="0" w:color="auto"/>
            <w:bottom w:val="none" w:sz="0" w:space="0" w:color="auto"/>
            <w:right w:val="none" w:sz="0" w:space="0" w:color="auto"/>
          </w:divBdr>
        </w:div>
      </w:divsChild>
    </w:div>
    <w:div w:id="293869287">
      <w:bodyDiv w:val="1"/>
      <w:marLeft w:val="0"/>
      <w:marRight w:val="0"/>
      <w:marTop w:val="0"/>
      <w:marBottom w:val="0"/>
      <w:divBdr>
        <w:top w:val="none" w:sz="0" w:space="0" w:color="auto"/>
        <w:left w:val="none" w:sz="0" w:space="0" w:color="auto"/>
        <w:bottom w:val="none" w:sz="0" w:space="0" w:color="auto"/>
        <w:right w:val="none" w:sz="0" w:space="0" w:color="auto"/>
      </w:divBdr>
      <w:divsChild>
        <w:div w:id="711418450">
          <w:marLeft w:val="0"/>
          <w:marRight w:val="0"/>
          <w:marTop w:val="0"/>
          <w:marBottom w:val="0"/>
          <w:divBdr>
            <w:top w:val="none" w:sz="0" w:space="0" w:color="auto"/>
            <w:left w:val="none" w:sz="0" w:space="0" w:color="auto"/>
            <w:bottom w:val="none" w:sz="0" w:space="0" w:color="auto"/>
            <w:right w:val="none" w:sz="0" w:space="0" w:color="auto"/>
          </w:divBdr>
        </w:div>
      </w:divsChild>
    </w:div>
    <w:div w:id="313265930">
      <w:bodyDiv w:val="1"/>
      <w:marLeft w:val="0"/>
      <w:marRight w:val="0"/>
      <w:marTop w:val="0"/>
      <w:marBottom w:val="0"/>
      <w:divBdr>
        <w:top w:val="none" w:sz="0" w:space="0" w:color="auto"/>
        <w:left w:val="none" w:sz="0" w:space="0" w:color="auto"/>
        <w:bottom w:val="none" w:sz="0" w:space="0" w:color="auto"/>
        <w:right w:val="none" w:sz="0" w:space="0" w:color="auto"/>
      </w:divBdr>
    </w:div>
    <w:div w:id="345447188">
      <w:bodyDiv w:val="1"/>
      <w:marLeft w:val="0"/>
      <w:marRight w:val="0"/>
      <w:marTop w:val="0"/>
      <w:marBottom w:val="0"/>
      <w:divBdr>
        <w:top w:val="none" w:sz="0" w:space="0" w:color="auto"/>
        <w:left w:val="none" w:sz="0" w:space="0" w:color="auto"/>
        <w:bottom w:val="none" w:sz="0" w:space="0" w:color="auto"/>
        <w:right w:val="none" w:sz="0" w:space="0" w:color="auto"/>
      </w:divBdr>
    </w:div>
    <w:div w:id="345865244">
      <w:bodyDiv w:val="1"/>
      <w:marLeft w:val="0"/>
      <w:marRight w:val="0"/>
      <w:marTop w:val="0"/>
      <w:marBottom w:val="0"/>
      <w:divBdr>
        <w:top w:val="none" w:sz="0" w:space="0" w:color="auto"/>
        <w:left w:val="none" w:sz="0" w:space="0" w:color="auto"/>
        <w:bottom w:val="none" w:sz="0" w:space="0" w:color="auto"/>
        <w:right w:val="none" w:sz="0" w:space="0" w:color="auto"/>
      </w:divBdr>
    </w:div>
    <w:div w:id="352338540">
      <w:bodyDiv w:val="1"/>
      <w:marLeft w:val="0"/>
      <w:marRight w:val="0"/>
      <w:marTop w:val="0"/>
      <w:marBottom w:val="0"/>
      <w:divBdr>
        <w:top w:val="none" w:sz="0" w:space="0" w:color="auto"/>
        <w:left w:val="none" w:sz="0" w:space="0" w:color="auto"/>
        <w:bottom w:val="none" w:sz="0" w:space="0" w:color="auto"/>
        <w:right w:val="none" w:sz="0" w:space="0" w:color="auto"/>
      </w:divBdr>
      <w:divsChild>
        <w:div w:id="551386121">
          <w:marLeft w:val="0"/>
          <w:marRight w:val="0"/>
          <w:marTop w:val="0"/>
          <w:marBottom w:val="0"/>
          <w:divBdr>
            <w:top w:val="none" w:sz="0" w:space="0" w:color="auto"/>
            <w:left w:val="none" w:sz="0" w:space="0" w:color="auto"/>
            <w:bottom w:val="none" w:sz="0" w:space="0" w:color="auto"/>
            <w:right w:val="none" w:sz="0" w:space="0" w:color="auto"/>
          </w:divBdr>
        </w:div>
      </w:divsChild>
    </w:div>
    <w:div w:id="355692805">
      <w:bodyDiv w:val="1"/>
      <w:marLeft w:val="0"/>
      <w:marRight w:val="0"/>
      <w:marTop w:val="0"/>
      <w:marBottom w:val="0"/>
      <w:divBdr>
        <w:top w:val="none" w:sz="0" w:space="0" w:color="auto"/>
        <w:left w:val="none" w:sz="0" w:space="0" w:color="auto"/>
        <w:bottom w:val="none" w:sz="0" w:space="0" w:color="auto"/>
        <w:right w:val="none" w:sz="0" w:space="0" w:color="auto"/>
      </w:divBdr>
      <w:divsChild>
        <w:div w:id="260143757">
          <w:marLeft w:val="240"/>
          <w:marRight w:val="0"/>
          <w:marTop w:val="240"/>
          <w:marBottom w:val="240"/>
          <w:divBdr>
            <w:top w:val="none" w:sz="0" w:space="0" w:color="auto"/>
            <w:left w:val="none" w:sz="0" w:space="0" w:color="auto"/>
            <w:bottom w:val="none" w:sz="0" w:space="0" w:color="auto"/>
            <w:right w:val="none" w:sz="0" w:space="0" w:color="auto"/>
          </w:divBdr>
        </w:div>
      </w:divsChild>
    </w:div>
    <w:div w:id="356200315">
      <w:bodyDiv w:val="1"/>
      <w:marLeft w:val="0"/>
      <w:marRight w:val="0"/>
      <w:marTop w:val="0"/>
      <w:marBottom w:val="0"/>
      <w:divBdr>
        <w:top w:val="none" w:sz="0" w:space="0" w:color="auto"/>
        <w:left w:val="none" w:sz="0" w:space="0" w:color="auto"/>
        <w:bottom w:val="none" w:sz="0" w:space="0" w:color="auto"/>
        <w:right w:val="none" w:sz="0" w:space="0" w:color="auto"/>
      </w:divBdr>
    </w:div>
    <w:div w:id="391199558">
      <w:bodyDiv w:val="1"/>
      <w:marLeft w:val="0"/>
      <w:marRight w:val="0"/>
      <w:marTop w:val="0"/>
      <w:marBottom w:val="0"/>
      <w:divBdr>
        <w:top w:val="none" w:sz="0" w:space="0" w:color="auto"/>
        <w:left w:val="none" w:sz="0" w:space="0" w:color="auto"/>
        <w:bottom w:val="none" w:sz="0" w:space="0" w:color="auto"/>
        <w:right w:val="none" w:sz="0" w:space="0" w:color="auto"/>
      </w:divBdr>
    </w:div>
    <w:div w:id="392000478">
      <w:bodyDiv w:val="1"/>
      <w:marLeft w:val="0"/>
      <w:marRight w:val="0"/>
      <w:marTop w:val="0"/>
      <w:marBottom w:val="0"/>
      <w:divBdr>
        <w:top w:val="none" w:sz="0" w:space="0" w:color="auto"/>
        <w:left w:val="none" w:sz="0" w:space="0" w:color="auto"/>
        <w:bottom w:val="none" w:sz="0" w:space="0" w:color="auto"/>
        <w:right w:val="none" w:sz="0" w:space="0" w:color="auto"/>
      </w:divBdr>
    </w:div>
    <w:div w:id="439497787">
      <w:bodyDiv w:val="1"/>
      <w:marLeft w:val="0"/>
      <w:marRight w:val="0"/>
      <w:marTop w:val="0"/>
      <w:marBottom w:val="0"/>
      <w:divBdr>
        <w:top w:val="none" w:sz="0" w:space="0" w:color="auto"/>
        <w:left w:val="none" w:sz="0" w:space="0" w:color="auto"/>
        <w:bottom w:val="none" w:sz="0" w:space="0" w:color="auto"/>
        <w:right w:val="none" w:sz="0" w:space="0" w:color="auto"/>
      </w:divBdr>
      <w:divsChild>
        <w:div w:id="1000234001">
          <w:marLeft w:val="240"/>
          <w:marRight w:val="0"/>
          <w:marTop w:val="240"/>
          <w:marBottom w:val="240"/>
          <w:divBdr>
            <w:top w:val="none" w:sz="0" w:space="0" w:color="auto"/>
            <w:left w:val="none" w:sz="0" w:space="0" w:color="auto"/>
            <w:bottom w:val="none" w:sz="0" w:space="0" w:color="auto"/>
            <w:right w:val="none" w:sz="0" w:space="0" w:color="auto"/>
          </w:divBdr>
        </w:div>
      </w:divsChild>
    </w:div>
    <w:div w:id="488129924">
      <w:bodyDiv w:val="1"/>
      <w:marLeft w:val="0"/>
      <w:marRight w:val="0"/>
      <w:marTop w:val="0"/>
      <w:marBottom w:val="0"/>
      <w:divBdr>
        <w:top w:val="none" w:sz="0" w:space="0" w:color="auto"/>
        <w:left w:val="none" w:sz="0" w:space="0" w:color="auto"/>
        <w:bottom w:val="none" w:sz="0" w:space="0" w:color="auto"/>
        <w:right w:val="none" w:sz="0" w:space="0" w:color="auto"/>
      </w:divBdr>
      <w:divsChild>
        <w:div w:id="1721323489">
          <w:marLeft w:val="0"/>
          <w:marRight w:val="0"/>
          <w:marTop w:val="0"/>
          <w:marBottom w:val="0"/>
          <w:divBdr>
            <w:top w:val="none" w:sz="0" w:space="0" w:color="auto"/>
            <w:left w:val="none" w:sz="0" w:space="0" w:color="auto"/>
            <w:bottom w:val="none" w:sz="0" w:space="0" w:color="auto"/>
            <w:right w:val="none" w:sz="0" w:space="0" w:color="auto"/>
          </w:divBdr>
        </w:div>
      </w:divsChild>
    </w:div>
    <w:div w:id="490365993">
      <w:bodyDiv w:val="1"/>
      <w:marLeft w:val="0"/>
      <w:marRight w:val="0"/>
      <w:marTop w:val="0"/>
      <w:marBottom w:val="0"/>
      <w:divBdr>
        <w:top w:val="none" w:sz="0" w:space="0" w:color="auto"/>
        <w:left w:val="none" w:sz="0" w:space="0" w:color="auto"/>
        <w:bottom w:val="none" w:sz="0" w:space="0" w:color="auto"/>
        <w:right w:val="none" w:sz="0" w:space="0" w:color="auto"/>
      </w:divBdr>
    </w:div>
    <w:div w:id="521407654">
      <w:bodyDiv w:val="1"/>
      <w:marLeft w:val="0"/>
      <w:marRight w:val="0"/>
      <w:marTop w:val="0"/>
      <w:marBottom w:val="0"/>
      <w:divBdr>
        <w:top w:val="none" w:sz="0" w:space="0" w:color="auto"/>
        <w:left w:val="none" w:sz="0" w:space="0" w:color="auto"/>
        <w:bottom w:val="none" w:sz="0" w:space="0" w:color="auto"/>
        <w:right w:val="none" w:sz="0" w:space="0" w:color="auto"/>
      </w:divBdr>
    </w:div>
    <w:div w:id="572395524">
      <w:bodyDiv w:val="1"/>
      <w:marLeft w:val="0"/>
      <w:marRight w:val="0"/>
      <w:marTop w:val="0"/>
      <w:marBottom w:val="0"/>
      <w:divBdr>
        <w:top w:val="none" w:sz="0" w:space="0" w:color="auto"/>
        <w:left w:val="none" w:sz="0" w:space="0" w:color="auto"/>
        <w:bottom w:val="none" w:sz="0" w:space="0" w:color="auto"/>
        <w:right w:val="none" w:sz="0" w:space="0" w:color="auto"/>
      </w:divBdr>
      <w:divsChild>
        <w:div w:id="208297921">
          <w:marLeft w:val="0"/>
          <w:marRight w:val="0"/>
          <w:marTop w:val="0"/>
          <w:marBottom w:val="0"/>
          <w:divBdr>
            <w:top w:val="none" w:sz="0" w:space="0" w:color="auto"/>
            <w:left w:val="none" w:sz="0" w:space="0" w:color="auto"/>
            <w:bottom w:val="none" w:sz="0" w:space="0" w:color="auto"/>
            <w:right w:val="none" w:sz="0" w:space="0" w:color="auto"/>
          </w:divBdr>
        </w:div>
      </w:divsChild>
    </w:div>
    <w:div w:id="604389389">
      <w:bodyDiv w:val="1"/>
      <w:marLeft w:val="0"/>
      <w:marRight w:val="0"/>
      <w:marTop w:val="0"/>
      <w:marBottom w:val="0"/>
      <w:divBdr>
        <w:top w:val="none" w:sz="0" w:space="0" w:color="auto"/>
        <w:left w:val="none" w:sz="0" w:space="0" w:color="auto"/>
        <w:bottom w:val="none" w:sz="0" w:space="0" w:color="auto"/>
        <w:right w:val="none" w:sz="0" w:space="0" w:color="auto"/>
      </w:divBdr>
    </w:div>
    <w:div w:id="658077704">
      <w:bodyDiv w:val="1"/>
      <w:marLeft w:val="0"/>
      <w:marRight w:val="0"/>
      <w:marTop w:val="0"/>
      <w:marBottom w:val="0"/>
      <w:divBdr>
        <w:top w:val="none" w:sz="0" w:space="0" w:color="auto"/>
        <w:left w:val="none" w:sz="0" w:space="0" w:color="auto"/>
        <w:bottom w:val="none" w:sz="0" w:space="0" w:color="auto"/>
        <w:right w:val="none" w:sz="0" w:space="0" w:color="auto"/>
      </w:divBdr>
      <w:divsChild>
        <w:div w:id="255600887">
          <w:marLeft w:val="0"/>
          <w:marRight w:val="0"/>
          <w:marTop w:val="0"/>
          <w:marBottom w:val="0"/>
          <w:divBdr>
            <w:top w:val="none" w:sz="0" w:space="0" w:color="auto"/>
            <w:left w:val="none" w:sz="0" w:space="0" w:color="auto"/>
            <w:bottom w:val="none" w:sz="0" w:space="0" w:color="auto"/>
            <w:right w:val="none" w:sz="0" w:space="0" w:color="auto"/>
          </w:divBdr>
        </w:div>
      </w:divsChild>
    </w:div>
    <w:div w:id="670987839">
      <w:bodyDiv w:val="1"/>
      <w:marLeft w:val="0"/>
      <w:marRight w:val="0"/>
      <w:marTop w:val="0"/>
      <w:marBottom w:val="0"/>
      <w:divBdr>
        <w:top w:val="none" w:sz="0" w:space="0" w:color="auto"/>
        <w:left w:val="none" w:sz="0" w:space="0" w:color="auto"/>
        <w:bottom w:val="none" w:sz="0" w:space="0" w:color="auto"/>
        <w:right w:val="none" w:sz="0" w:space="0" w:color="auto"/>
      </w:divBdr>
    </w:div>
    <w:div w:id="675766867">
      <w:bodyDiv w:val="1"/>
      <w:marLeft w:val="0"/>
      <w:marRight w:val="0"/>
      <w:marTop w:val="0"/>
      <w:marBottom w:val="0"/>
      <w:divBdr>
        <w:top w:val="none" w:sz="0" w:space="0" w:color="auto"/>
        <w:left w:val="none" w:sz="0" w:space="0" w:color="auto"/>
        <w:bottom w:val="none" w:sz="0" w:space="0" w:color="auto"/>
        <w:right w:val="none" w:sz="0" w:space="0" w:color="auto"/>
      </w:divBdr>
    </w:div>
    <w:div w:id="687682483">
      <w:bodyDiv w:val="1"/>
      <w:marLeft w:val="0"/>
      <w:marRight w:val="0"/>
      <w:marTop w:val="0"/>
      <w:marBottom w:val="0"/>
      <w:divBdr>
        <w:top w:val="none" w:sz="0" w:space="0" w:color="auto"/>
        <w:left w:val="none" w:sz="0" w:space="0" w:color="auto"/>
        <w:bottom w:val="none" w:sz="0" w:space="0" w:color="auto"/>
        <w:right w:val="none" w:sz="0" w:space="0" w:color="auto"/>
      </w:divBdr>
    </w:div>
    <w:div w:id="689532314">
      <w:bodyDiv w:val="1"/>
      <w:marLeft w:val="0"/>
      <w:marRight w:val="0"/>
      <w:marTop w:val="0"/>
      <w:marBottom w:val="0"/>
      <w:divBdr>
        <w:top w:val="none" w:sz="0" w:space="0" w:color="auto"/>
        <w:left w:val="none" w:sz="0" w:space="0" w:color="auto"/>
        <w:bottom w:val="none" w:sz="0" w:space="0" w:color="auto"/>
        <w:right w:val="none" w:sz="0" w:space="0" w:color="auto"/>
      </w:divBdr>
      <w:divsChild>
        <w:div w:id="1770395524">
          <w:marLeft w:val="0"/>
          <w:marRight w:val="0"/>
          <w:marTop w:val="0"/>
          <w:marBottom w:val="0"/>
          <w:divBdr>
            <w:top w:val="none" w:sz="0" w:space="0" w:color="auto"/>
            <w:left w:val="none" w:sz="0" w:space="0" w:color="auto"/>
            <w:bottom w:val="none" w:sz="0" w:space="0" w:color="auto"/>
            <w:right w:val="none" w:sz="0" w:space="0" w:color="auto"/>
          </w:divBdr>
        </w:div>
      </w:divsChild>
    </w:div>
    <w:div w:id="727722840">
      <w:bodyDiv w:val="1"/>
      <w:marLeft w:val="0"/>
      <w:marRight w:val="0"/>
      <w:marTop w:val="0"/>
      <w:marBottom w:val="0"/>
      <w:divBdr>
        <w:top w:val="none" w:sz="0" w:space="0" w:color="auto"/>
        <w:left w:val="none" w:sz="0" w:space="0" w:color="auto"/>
        <w:bottom w:val="none" w:sz="0" w:space="0" w:color="auto"/>
        <w:right w:val="none" w:sz="0" w:space="0" w:color="auto"/>
      </w:divBdr>
      <w:divsChild>
        <w:div w:id="1643726924">
          <w:marLeft w:val="0"/>
          <w:marRight w:val="0"/>
          <w:marTop w:val="0"/>
          <w:marBottom w:val="0"/>
          <w:divBdr>
            <w:top w:val="none" w:sz="0" w:space="0" w:color="auto"/>
            <w:left w:val="none" w:sz="0" w:space="0" w:color="auto"/>
            <w:bottom w:val="none" w:sz="0" w:space="0" w:color="auto"/>
            <w:right w:val="none" w:sz="0" w:space="0" w:color="auto"/>
          </w:divBdr>
        </w:div>
      </w:divsChild>
    </w:div>
    <w:div w:id="735980019">
      <w:bodyDiv w:val="1"/>
      <w:marLeft w:val="0"/>
      <w:marRight w:val="0"/>
      <w:marTop w:val="0"/>
      <w:marBottom w:val="0"/>
      <w:divBdr>
        <w:top w:val="none" w:sz="0" w:space="0" w:color="auto"/>
        <w:left w:val="none" w:sz="0" w:space="0" w:color="auto"/>
        <w:bottom w:val="none" w:sz="0" w:space="0" w:color="auto"/>
        <w:right w:val="none" w:sz="0" w:space="0" w:color="auto"/>
      </w:divBdr>
    </w:div>
    <w:div w:id="759527570">
      <w:bodyDiv w:val="1"/>
      <w:marLeft w:val="0"/>
      <w:marRight w:val="0"/>
      <w:marTop w:val="0"/>
      <w:marBottom w:val="0"/>
      <w:divBdr>
        <w:top w:val="none" w:sz="0" w:space="0" w:color="auto"/>
        <w:left w:val="none" w:sz="0" w:space="0" w:color="auto"/>
        <w:bottom w:val="none" w:sz="0" w:space="0" w:color="auto"/>
        <w:right w:val="none" w:sz="0" w:space="0" w:color="auto"/>
      </w:divBdr>
      <w:divsChild>
        <w:div w:id="793402636">
          <w:marLeft w:val="0"/>
          <w:marRight w:val="0"/>
          <w:marTop w:val="0"/>
          <w:marBottom w:val="0"/>
          <w:divBdr>
            <w:top w:val="none" w:sz="0" w:space="0" w:color="auto"/>
            <w:left w:val="none" w:sz="0" w:space="0" w:color="auto"/>
            <w:bottom w:val="none" w:sz="0" w:space="0" w:color="auto"/>
            <w:right w:val="none" w:sz="0" w:space="0" w:color="auto"/>
          </w:divBdr>
        </w:div>
      </w:divsChild>
    </w:div>
    <w:div w:id="764958917">
      <w:bodyDiv w:val="1"/>
      <w:marLeft w:val="0"/>
      <w:marRight w:val="0"/>
      <w:marTop w:val="0"/>
      <w:marBottom w:val="0"/>
      <w:divBdr>
        <w:top w:val="none" w:sz="0" w:space="0" w:color="auto"/>
        <w:left w:val="none" w:sz="0" w:space="0" w:color="auto"/>
        <w:bottom w:val="none" w:sz="0" w:space="0" w:color="auto"/>
        <w:right w:val="none" w:sz="0" w:space="0" w:color="auto"/>
      </w:divBdr>
      <w:divsChild>
        <w:div w:id="517963693">
          <w:marLeft w:val="0"/>
          <w:marRight w:val="0"/>
          <w:marTop w:val="0"/>
          <w:marBottom w:val="0"/>
          <w:divBdr>
            <w:top w:val="none" w:sz="0" w:space="0" w:color="auto"/>
            <w:left w:val="none" w:sz="0" w:space="0" w:color="auto"/>
            <w:bottom w:val="none" w:sz="0" w:space="0" w:color="auto"/>
            <w:right w:val="none" w:sz="0" w:space="0" w:color="auto"/>
          </w:divBdr>
        </w:div>
      </w:divsChild>
    </w:div>
    <w:div w:id="802114960">
      <w:bodyDiv w:val="1"/>
      <w:marLeft w:val="0"/>
      <w:marRight w:val="0"/>
      <w:marTop w:val="0"/>
      <w:marBottom w:val="0"/>
      <w:divBdr>
        <w:top w:val="none" w:sz="0" w:space="0" w:color="auto"/>
        <w:left w:val="none" w:sz="0" w:space="0" w:color="auto"/>
        <w:bottom w:val="none" w:sz="0" w:space="0" w:color="auto"/>
        <w:right w:val="none" w:sz="0" w:space="0" w:color="auto"/>
      </w:divBdr>
      <w:divsChild>
        <w:div w:id="1242183712">
          <w:marLeft w:val="0"/>
          <w:marRight w:val="0"/>
          <w:marTop w:val="0"/>
          <w:marBottom w:val="0"/>
          <w:divBdr>
            <w:top w:val="none" w:sz="0" w:space="0" w:color="auto"/>
            <w:left w:val="none" w:sz="0" w:space="0" w:color="auto"/>
            <w:bottom w:val="none" w:sz="0" w:space="0" w:color="auto"/>
            <w:right w:val="none" w:sz="0" w:space="0" w:color="auto"/>
          </w:divBdr>
        </w:div>
      </w:divsChild>
    </w:div>
    <w:div w:id="808476889">
      <w:bodyDiv w:val="1"/>
      <w:marLeft w:val="0"/>
      <w:marRight w:val="0"/>
      <w:marTop w:val="0"/>
      <w:marBottom w:val="0"/>
      <w:divBdr>
        <w:top w:val="none" w:sz="0" w:space="0" w:color="auto"/>
        <w:left w:val="none" w:sz="0" w:space="0" w:color="auto"/>
        <w:bottom w:val="none" w:sz="0" w:space="0" w:color="auto"/>
        <w:right w:val="none" w:sz="0" w:space="0" w:color="auto"/>
      </w:divBdr>
    </w:div>
    <w:div w:id="823005431">
      <w:bodyDiv w:val="1"/>
      <w:marLeft w:val="0"/>
      <w:marRight w:val="0"/>
      <w:marTop w:val="0"/>
      <w:marBottom w:val="0"/>
      <w:divBdr>
        <w:top w:val="none" w:sz="0" w:space="0" w:color="auto"/>
        <w:left w:val="none" w:sz="0" w:space="0" w:color="auto"/>
        <w:bottom w:val="none" w:sz="0" w:space="0" w:color="auto"/>
        <w:right w:val="none" w:sz="0" w:space="0" w:color="auto"/>
      </w:divBdr>
    </w:div>
    <w:div w:id="842013713">
      <w:bodyDiv w:val="1"/>
      <w:marLeft w:val="0"/>
      <w:marRight w:val="0"/>
      <w:marTop w:val="0"/>
      <w:marBottom w:val="0"/>
      <w:divBdr>
        <w:top w:val="none" w:sz="0" w:space="0" w:color="auto"/>
        <w:left w:val="none" w:sz="0" w:space="0" w:color="auto"/>
        <w:bottom w:val="none" w:sz="0" w:space="0" w:color="auto"/>
        <w:right w:val="none" w:sz="0" w:space="0" w:color="auto"/>
      </w:divBdr>
    </w:div>
    <w:div w:id="859440859">
      <w:bodyDiv w:val="1"/>
      <w:marLeft w:val="0"/>
      <w:marRight w:val="0"/>
      <w:marTop w:val="0"/>
      <w:marBottom w:val="0"/>
      <w:divBdr>
        <w:top w:val="none" w:sz="0" w:space="0" w:color="auto"/>
        <w:left w:val="none" w:sz="0" w:space="0" w:color="auto"/>
        <w:bottom w:val="none" w:sz="0" w:space="0" w:color="auto"/>
        <w:right w:val="none" w:sz="0" w:space="0" w:color="auto"/>
      </w:divBdr>
    </w:div>
    <w:div w:id="916326199">
      <w:bodyDiv w:val="1"/>
      <w:marLeft w:val="0"/>
      <w:marRight w:val="0"/>
      <w:marTop w:val="0"/>
      <w:marBottom w:val="0"/>
      <w:divBdr>
        <w:top w:val="none" w:sz="0" w:space="0" w:color="auto"/>
        <w:left w:val="none" w:sz="0" w:space="0" w:color="auto"/>
        <w:bottom w:val="none" w:sz="0" w:space="0" w:color="auto"/>
        <w:right w:val="none" w:sz="0" w:space="0" w:color="auto"/>
      </w:divBdr>
      <w:divsChild>
        <w:div w:id="876086641">
          <w:marLeft w:val="0"/>
          <w:marRight w:val="0"/>
          <w:marTop w:val="0"/>
          <w:marBottom w:val="0"/>
          <w:divBdr>
            <w:top w:val="none" w:sz="0" w:space="0" w:color="auto"/>
            <w:left w:val="none" w:sz="0" w:space="0" w:color="auto"/>
            <w:bottom w:val="none" w:sz="0" w:space="0" w:color="auto"/>
            <w:right w:val="none" w:sz="0" w:space="0" w:color="auto"/>
          </w:divBdr>
        </w:div>
      </w:divsChild>
    </w:div>
    <w:div w:id="996304480">
      <w:bodyDiv w:val="1"/>
      <w:marLeft w:val="0"/>
      <w:marRight w:val="0"/>
      <w:marTop w:val="0"/>
      <w:marBottom w:val="0"/>
      <w:divBdr>
        <w:top w:val="none" w:sz="0" w:space="0" w:color="auto"/>
        <w:left w:val="none" w:sz="0" w:space="0" w:color="auto"/>
        <w:bottom w:val="none" w:sz="0" w:space="0" w:color="auto"/>
        <w:right w:val="none" w:sz="0" w:space="0" w:color="auto"/>
      </w:divBdr>
    </w:div>
    <w:div w:id="1005322631">
      <w:bodyDiv w:val="1"/>
      <w:marLeft w:val="0"/>
      <w:marRight w:val="0"/>
      <w:marTop w:val="0"/>
      <w:marBottom w:val="0"/>
      <w:divBdr>
        <w:top w:val="none" w:sz="0" w:space="0" w:color="auto"/>
        <w:left w:val="none" w:sz="0" w:space="0" w:color="auto"/>
        <w:bottom w:val="none" w:sz="0" w:space="0" w:color="auto"/>
        <w:right w:val="none" w:sz="0" w:space="0" w:color="auto"/>
      </w:divBdr>
    </w:div>
    <w:div w:id="1012603984">
      <w:bodyDiv w:val="1"/>
      <w:marLeft w:val="0"/>
      <w:marRight w:val="0"/>
      <w:marTop w:val="0"/>
      <w:marBottom w:val="0"/>
      <w:divBdr>
        <w:top w:val="none" w:sz="0" w:space="0" w:color="auto"/>
        <w:left w:val="none" w:sz="0" w:space="0" w:color="auto"/>
        <w:bottom w:val="none" w:sz="0" w:space="0" w:color="auto"/>
        <w:right w:val="none" w:sz="0" w:space="0" w:color="auto"/>
      </w:divBdr>
      <w:divsChild>
        <w:div w:id="744449786">
          <w:marLeft w:val="0"/>
          <w:marRight w:val="0"/>
          <w:marTop w:val="0"/>
          <w:marBottom w:val="0"/>
          <w:divBdr>
            <w:top w:val="none" w:sz="0" w:space="0" w:color="auto"/>
            <w:left w:val="none" w:sz="0" w:space="0" w:color="auto"/>
            <w:bottom w:val="none" w:sz="0" w:space="0" w:color="auto"/>
            <w:right w:val="none" w:sz="0" w:space="0" w:color="auto"/>
          </w:divBdr>
        </w:div>
      </w:divsChild>
    </w:div>
    <w:div w:id="1081175131">
      <w:bodyDiv w:val="1"/>
      <w:marLeft w:val="0"/>
      <w:marRight w:val="0"/>
      <w:marTop w:val="0"/>
      <w:marBottom w:val="0"/>
      <w:divBdr>
        <w:top w:val="none" w:sz="0" w:space="0" w:color="auto"/>
        <w:left w:val="none" w:sz="0" w:space="0" w:color="auto"/>
        <w:bottom w:val="none" w:sz="0" w:space="0" w:color="auto"/>
        <w:right w:val="none" w:sz="0" w:space="0" w:color="auto"/>
      </w:divBdr>
    </w:div>
    <w:div w:id="1085765062">
      <w:bodyDiv w:val="1"/>
      <w:marLeft w:val="0"/>
      <w:marRight w:val="0"/>
      <w:marTop w:val="0"/>
      <w:marBottom w:val="0"/>
      <w:divBdr>
        <w:top w:val="none" w:sz="0" w:space="0" w:color="auto"/>
        <w:left w:val="none" w:sz="0" w:space="0" w:color="auto"/>
        <w:bottom w:val="none" w:sz="0" w:space="0" w:color="auto"/>
        <w:right w:val="none" w:sz="0" w:space="0" w:color="auto"/>
      </w:divBdr>
    </w:div>
    <w:div w:id="1087923030">
      <w:bodyDiv w:val="1"/>
      <w:marLeft w:val="0"/>
      <w:marRight w:val="0"/>
      <w:marTop w:val="0"/>
      <w:marBottom w:val="0"/>
      <w:divBdr>
        <w:top w:val="none" w:sz="0" w:space="0" w:color="auto"/>
        <w:left w:val="none" w:sz="0" w:space="0" w:color="auto"/>
        <w:bottom w:val="none" w:sz="0" w:space="0" w:color="auto"/>
        <w:right w:val="none" w:sz="0" w:space="0" w:color="auto"/>
      </w:divBdr>
    </w:div>
    <w:div w:id="1105467933">
      <w:bodyDiv w:val="1"/>
      <w:marLeft w:val="0"/>
      <w:marRight w:val="0"/>
      <w:marTop w:val="0"/>
      <w:marBottom w:val="0"/>
      <w:divBdr>
        <w:top w:val="none" w:sz="0" w:space="0" w:color="auto"/>
        <w:left w:val="none" w:sz="0" w:space="0" w:color="auto"/>
        <w:bottom w:val="none" w:sz="0" w:space="0" w:color="auto"/>
        <w:right w:val="none" w:sz="0" w:space="0" w:color="auto"/>
      </w:divBdr>
    </w:div>
    <w:div w:id="1109619142">
      <w:bodyDiv w:val="1"/>
      <w:marLeft w:val="0"/>
      <w:marRight w:val="0"/>
      <w:marTop w:val="0"/>
      <w:marBottom w:val="0"/>
      <w:divBdr>
        <w:top w:val="none" w:sz="0" w:space="0" w:color="auto"/>
        <w:left w:val="none" w:sz="0" w:space="0" w:color="auto"/>
        <w:bottom w:val="none" w:sz="0" w:space="0" w:color="auto"/>
        <w:right w:val="none" w:sz="0" w:space="0" w:color="auto"/>
      </w:divBdr>
    </w:div>
    <w:div w:id="1110004518">
      <w:bodyDiv w:val="1"/>
      <w:marLeft w:val="0"/>
      <w:marRight w:val="0"/>
      <w:marTop w:val="0"/>
      <w:marBottom w:val="0"/>
      <w:divBdr>
        <w:top w:val="none" w:sz="0" w:space="0" w:color="auto"/>
        <w:left w:val="none" w:sz="0" w:space="0" w:color="auto"/>
        <w:bottom w:val="none" w:sz="0" w:space="0" w:color="auto"/>
        <w:right w:val="none" w:sz="0" w:space="0" w:color="auto"/>
      </w:divBdr>
    </w:div>
    <w:div w:id="1124034630">
      <w:bodyDiv w:val="1"/>
      <w:marLeft w:val="0"/>
      <w:marRight w:val="0"/>
      <w:marTop w:val="0"/>
      <w:marBottom w:val="0"/>
      <w:divBdr>
        <w:top w:val="none" w:sz="0" w:space="0" w:color="auto"/>
        <w:left w:val="none" w:sz="0" w:space="0" w:color="auto"/>
        <w:bottom w:val="none" w:sz="0" w:space="0" w:color="auto"/>
        <w:right w:val="none" w:sz="0" w:space="0" w:color="auto"/>
      </w:divBdr>
      <w:divsChild>
        <w:div w:id="1311322194">
          <w:marLeft w:val="240"/>
          <w:marRight w:val="0"/>
          <w:marTop w:val="240"/>
          <w:marBottom w:val="240"/>
          <w:divBdr>
            <w:top w:val="none" w:sz="0" w:space="0" w:color="auto"/>
            <w:left w:val="none" w:sz="0" w:space="0" w:color="auto"/>
            <w:bottom w:val="none" w:sz="0" w:space="0" w:color="auto"/>
            <w:right w:val="none" w:sz="0" w:space="0" w:color="auto"/>
          </w:divBdr>
        </w:div>
      </w:divsChild>
    </w:div>
    <w:div w:id="1124277347">
      <w:bodyDiv w:val="1"/>
      <w:marLeft w:val="0"/>
      <w:marRight w:val="0"/>
      <w:marTop w:val="0"/>
      <w:marBottom w:val="0"/>
      <w:divBdr>
        <w:top w:val="none" w:sz="0" w:space="0" w:color="auto"/>
        <w:left w:val="none" w:sz="0" w:space="0" w:color="auto"/>
        <w:bottom w:val="none" w:sz="0" w:space="0" w:color="auto"/>
        <w:right w:val="none" w:sz="0" w:space="0" w:color="auto"/>
      </w:divBdr>
    </w:div>
    <w:div w:id="1187478704">
      <w:bodyDiv w:val="1"/>
      <w:marLeft w:val="0"/>
      <w:marRight w:val="0"/>
      <w:marTop w:val="0"/>
      <w:marBottom w:val="0"/>
      <w:divBdr>
        <w:top w:val="none" w:sz="0" w:space="0" w:color="auto"/>
        <w:left w:val="none" w:sz="0" w:space="0" w:color="auto"/>
        <w:bottom w:val="none" w:sz="0" w:space="0" w:color="auto"/>
        <w:right w:val="none" w:sz="0" w:space="0" w:color="auto"/>
      </w:divBdr>
    </w:div>
    <w:div w:id="1208371958">
      <w:bodyDiv w:val="1"/>
      <w:marLeft w:val="0"/>
      <w:marRight w:val="0"/>
      <w:marTop w:val="0"/>
      <w:marBottom w:val="0"/>
      <w:divBdr>
        <w:top w:val="none" w:sz="0" w:space="0" w:color="auto"/>
        <w:left w:val="none" w:sz="0" w:space="0" w:color="auto"/>
        <w:bottom w:val="none" w:sz="0" w:space="0" w:color="auto"/>
        <w:right w:val="none" w:sz="0" w:space="0" w:color="auto"/>
      </w:divBdr>
    </w:div>
    <w:div w:id="1249464857">
      <w:bodyDiv w:val="1"/>
      <w:marLeft w:val="0"/>
      <w:marRight w:val="0"/>
      <w:marTop w:val="0"/>
      <w:marBottom w:val="0"/>
      <w:divBdr>
        <w:top w:val="none" w:sz="0" w:space="0" w:color="auto"/>
        <w:left w:val="none" w:sz="0" w:space="0" w:color="auto"/>
        <w:bottom w:val="none" w:sz="0" w:space="0" w:color="auto"/>
        <w:right w:val="none" w:sz="0" w:space="0" w:color="auto"/>
      </w:divBdr>
    </w:div>
    <w:div w:id="1265071057">
      <w:bodyDiv w:val="1"/>
      <w:marLeft w:val="0"/>
      <w:marRight w:val="0"/>
      <w:marTop w:val="0"/>
      <w:marBottom w:val="0"/>
      <w:divBdr>
        <w:top w:val="none" w:sz="0" w:space="0" w:color="auto"/>
        <w:left w:val="none" w:sz="0" w:space="0" w:color="auto"/>
        <w:bottom w:val="none" w:sz="0" w:space="0" w:color="auto"/>
        <w:right w:val="none" w:sz="0" w:space="0" w:color="auto"/>
      </w:divBdr>
    </w:div>
    <w:div w:id="1270234447">
      <w:bodyDiv w:val="1"/>
      <w:marLeft w:val="0"/>
      <w:marRight w:val="0"/>
      <w:marTop w:val="0"/>
      <w:marBottom w:val="0"/>
      <w:divBdr>
        <w:top w:val="none" w:sz="0" w:space="0" w:color="auto"/>
        <w:left w:val="none" w:sz="0" w:space="0" w:color="auto"/>
        <w:bottom w:val="none" w:sz="0" w:space="0" w:color="auto"/>
        <w:right w:val="none" w:sz="0" w:space="0" w:color="auto"/>
      </w:divBdr>
      <w:divsChild>
        <w:div w:id="1421100856">
          <w:marLeft w:val="0"/>
          <w:marRight w:val="0"/>
          <w:marTop w:val="0"/>
          <w:marBottom w:val="0"/>
          <w:divBdr>
            <w:top w:val="none" w:sz="0" w:space="0" w:color="auto"/>
            <w:left w:val="none" w:sz="0" w:space="0" w:color="auto"/>
            <w:bottom w:val="none" w:sz="0" w:space="0" w:color="auto"/>
            <w:right w:val="none" w:sz="0" w:space="0" w:color="auto"/>
          </w:divBdr>
        </w:div>
      </w:divsChild>
    </w:div>
    <w:div w:id="1273591781">
      <w:bodyDiv w:val="1"/>
      <w:marLeft w:val="0"/>
      <w:marRight w:val="0"/>
      <w:marTop w:val="0"/>
      <w:marBottom w:val="0"/>
      <w:divBdr>
        <w:top w:val="none" w:sz="0" w:space="0" w:color="auto"/>
        <w:left w:val="none" w:sz="0" w:space="0" w:color="auto"/>
        <w:bottom w:val="none" w:sz="0" w:space="0" w:color="auto"/>
        <w:right w:val="none" w:sz="0" w:space="0" w:color="auto"/>
      </w:divBdr>
    </w:div>
    <w:div w:id="1336111122">
      <w:bodyDiv w:val="1"/>
      <w:marLeft w:val="0"/>
      <w:marRight w:val="0"/>
      <w:marTop w:val="0"/>
      <w:marBottom w:val="0"/>
      <w:divBdr>
        <w:top w:val="none" w:sz="0" w:space="0" w:color="auto"/>
        <w:left w:val="none" w:sz="0" w:space="0" w:color="auto"/>
        <w:bottom w:val="none" w:sz="0" w:space="0" w:color="auto"/>
        <w:right w:val="none" w:sz="0" w:space="0" w:color="auto"/>
      </w:divBdr>
      <w:divsChild>
        <w:div w:id="734163848">
          <w:marLeft w:val="0"/>
          <w:marRight w:val="0"/>
          <w:marTop w:val="0"/>
          <w:marBottom w:val="0"/>
          <w:divBdr>
            <w:top w:val="none" w:sz="0" w:space="0" w:color="auto"/>
            <w:left w:val="none" w:sz="0" w:space="0" w:color="auto"/>
            <w:bottom w:val="none" w:sz="0" w:space="0" w:color="auto"/>
            <w:right w:val="none" w:sz="0" w:space="0" w:color="auto"/>
          </w:divBdr>
        </w:div>
      </w:divsChild>
    </w:div>
    <w:div w:id="1385181456">
      <w:bodyDiv w:val="1"/>
      <w:marLeft w:val="0"/>
      <w:marRight w:val="0"/>
      <w:marTop w:val="0"/>
      <w:marBottom w:val="0"/>
      <w:divBdr>
        <w:top w:val="none" w:sz="0" w:space="0" w:color="auto"/>
        <w:left w:val="none" w:sz="0" w:space="0" w:color="auto"/>
        <w:bottom w:val="none" w:sz="0" w:space="0" w:color="auto"/>
        <w:right w:val="none" w:sz="0" w:space="0" w:color="auto"/>
      </w:divBdr>
      <w:divsChild>
        <w:div w:id="1948659801">
          <w:marLeft w:val="0"/>
          <w:marRight w:val="0"/>
          <w:marTop w:val="0"/>
          <w:marBottom w:val="0"/>
          <w:divBdr>
            <w:top w:val="none" w:sz="0" w:space="0" w:color="auto"/>
            <w:left w:val="none" w:sz="0" w:space="0" w:color="auto"/>
            <w:bottom w:val="none" w:sz="0" w:space="0" w:color="auto"/>
            <w:right w:val="none" w:sz="0" w:space="0" w:color="auto"/>
          </w:divBdr>
        </w:div>
      </w:divsChild>
    </w:div>
    <w:div w:id="1386836996">
      <w:bodyDiv w:val="1"/>
      <w:marLeft w:val="0"/>
      <w:marRight w:val="0"/>
      <w:marTop w:val="0"/>
      <w:marBottom w:val="0"/>
      <w:divBdr>
        <w:top w:val="none" w:sz="0" w:space="0" w:color="auto"/>
        <w:left w:val="none" w:sz="0" w:space="0" w:color="auto"/>
        <w:bottom w:val="none" w:sz="0" w:space="0" w:color="auto"/>
        <w:right w:val="none" w:sz="0" w:space="0" w:color="auto"/>
      </w:divBdr>
      <w:divsChild>
        <w:div w:id="554320142">
          <w:marLeft w:val="240"/>
          <w:marRight w:val="0"/>
          <w:marTop w:val="240"/>
          <w:marBottom w:val="240"/>
          <w:divBdr>
            <w:top w:val="none" w:sz="0" w:space="0" w:color="auto"/>
            <w:left w:val="none" w:sz="0" w:space="0" w:color="auto"/>
            <w:bottom w:val="none" w:sz="0" w:space="0" w:color="auto"/>
            <w:right w:val="none" w:sz="0" w:space="0" w:color="auto"/>
          </w:divBdr>
        </w:div>
        <w:div w:id="1352957112">
          <w:marLeft w:val="240"/>
          <w:marRight w:val="0"/>
          <w:marTop w:val="240"/>
          <w:marBottom w:val="240"/>
          <w:divBdr>
            <w:top w:val="none" w:sz="0" w:space="0" w:color="auto"/>
            <w:left w:val="none" w:sz="0" w:space="0" w:color="auto"/>
            <w:bottom w:val="none" w:sz="0" w:space="0" w:color="auto"/>
            <w:right w:val="none" w:sz="0" w:space="0" w:color="auto"/>
          </w:divBdr>
        </w:div>
      </w:divsChild>
    </w:div>
    <w:div w:id="1393000000">
      <w:bodyDiv w:val="1"/>
      <w:marLeft w:val="0"/>
      <w:marRight w:val="0"/>
      <w:marTop w:val="0"/>
      <w:marBottom w:val="0"/>
      <w:divBdr>
        <w:top w:val="none" w:sz="0" w:space="0" w:color="auto"/>
        <w:left w:val="none" w:sz="0" w:space="0" w:color="auto"/>
        <w:bottom w:val="none" w:sz="0" w:space="0" w:color="auto"/>
        <w:right w:val="none" w:sz="0" w:space="0" w:color="auto"/>
      </w:divBdr>
    </w:div>
    <w:div w:id="1400595833">
      <w:bodyDiv w:val="1"/>
      <w:marLeft w:val="0"/>
      <w:marRight w:val="0"/>
      <w:marTop w:val="0"/>
      <w:marBottom w:val="0"/>
      <w:divBdr>
        <w:top w:val="none" w:sz="0" w:space="0" w:color="auto"/>
        <w:left w:val="none" w:sz="0" w:space="0" w:color="auto"/>
        <w:bottom w:val="none" w:sz="0" w:space="0" w:color="auto"/>
        <w:right w:val="none" w:sz="0" w:space="0" w:color="auto"/>
      </w:divBdr>
      <w:divsChild>
        <w:div w:id="1111513800">
          <w:marLeft w:val="0"/>
          <w:marRight w:val="0"/>
          <w:marTop w:val="0"/>
          <w:marBottom w:val="0"/>
          <w:divBdr>
            <w:top w:val="none" w:sz="0" w:space="0" w:color="auto"/>
            <w:left w:val="none" w:sz="0" w:space="0" w:color="auto"/>
            <w:bottom w:val="none" w:sz="0" w:space="0" w:color="auto"/>
            <w:right w:val="none" w:sz="0" w:space="0" w:color="auto"/>
          </w:divBdr>
        </w:div>
      </w:divsChild>
    </w:div>
    <w:div w:id="1408763244">
      <w:bodyDiv w:val="1"/>
      <w:marLeft w:val="0"/>
      <w:marRight w:val="0"/>
      <w:marTop w:val="0"/>
      <w:marBottom w:val="0"/>
      <w:divBdr>
        <w:top w:val="none" w:sz="0" w:space="0" w:color="auto"/>
        <w:left w:val="none" w:sz="0" w:space="0" w:color="auto"/>
        <w:bottom w:val="none" w:sz="0" w:space="0" w:color="auto"/>
        <w:right w:val="none" w:sz="0" w:space="0" w:color="auto"/>
      </w:divBdr>
    </w:div>
    <w:div w:id="1431048535">
      <w:bodyDiv w:val="1"/>
      <w:marLeft w:val="0"/>
      <w:marRight w:val="0"/>
      <w:marTop w:val="0"/>
      <w:marBottom w:val="0"/>
      <w:divBdr>
        <w:top w:val="none" w:sz="0" w:space="0" w:color="auto"/>
        <w:left w:val="none" w:sz="0" w:space="0" w:color="auto"/>
        <w:bottom w:val="none" w:sz="0" w:space="0" w:color="auto"/>
        <w:right w:val="none" w:sz="0" w:space="0" w:color="auto"/>
      </w:divBdr>
      <w:divsChild>
        <w:div w:id="260575432">
          <w:marLeft w:val="0"/>
          <w:marRight w:val="0"/>
          <w:marTop w:val="0"/>
          <w:marBottom w:val="0"/>
          <w:divBdr>
            <w:top w:val="none" w:sz="0" w:space="0" w:color="auto"/>
            <w:left w:val="none" w:sz="0" w:space="0" w:color="auto"/>
            <w:bottom w:val="none" w:sz="0" w:space="0" w:color="auto"/>
            <w:right w:val="none" w:sz="0" w:space="0" w:color="auto"/>
          </w:divBdr>
        </w:div>
      </w:divsChild>
    </w:div>
    <w:div w:id="1460223992">
      <w:bodyDiv w:val="1"/>
      <w:marLeft w:val="0"/>
      <w:marRight w:val="0"/>
      <w:marTop w:val="0"/>
      <w:marBottom w:val="0"/>
      <w:divBdr>
        <w:top w:val="none" w:sz="0" w:space="0" w:color="auto"/>
        <w:left w:val="none" w:sz="0" w:space="0" w:color="auto"/>
        <w:bottom w:val="none" w:sz="0" w:space="0" w:color="auto"/>
        <w:right w:val="none" w:sz="0" w:space="0" w:color="auto"/>
      </w:divBdr>
      <w:divsChild>
        <w:div w:id="1942447777">
          <w:marLeft w:val="0"/>
          <w:marRight w:val="0"/>
          <w:marTop w:val="0"/>
          <w:marBottom w:val="0"/>
          <w:divBdr>
            <w:top w:val="none" w:sz="0" w:space="0" w:color="auto"/>
            <w:left w:val="none" w:sz="0" w:space="0" w:color="auto"/>
            <w:bottom w:val="none" w:sz="0" w:space="0" w:color="auto"/>
            <w:right w:val="none" w:sz="0" w:space="0" w:color="auto"/>
          </w:divBdr>
        </w:div>
      </w:divsChild>
    </w:div>
    <w:div w:id="1461415943">
      <w:bodyDiv w:val="1"/>
      <w:marLeft w:val="0"/>
      <w:marRight w:val="0"/>
      <w:marTop w:val="0"/>
      <w:marBottom w:val="0"/>
      <w:divBdr>
        <w:top w:val="none" w:sz="0" w:space="0" w:color="auto"/>
        <w:left w:val="none" w:sz="0" w:space="0" w:color="auto"/>
        <w:bottom w:val="none" w:sz="0" w:space="0" w:color="auto"/>
        <w:right w:val="none" w:sz="0" w:space="0" w:color="auto"/>
      </w:divBdr>
    </w:div>
    <w:div w:id="1482424757">
      <w:bodyDiv w:val="1"/>
      <w:marLeft w:val="0"/>
      <w:marRight w:val="0"/>
      <w:marTop w:val="0"/>
      <w:marBottom w:val="0"/>
      <w:divBdr>
        <w:top w:val="none" w:sz="0" w:space="0" w:color="auto"/>
        <w:left w:val="none" w:sz="0" w:space="0" w:color="auto"/>
        <w:bottom w:val="none" w:sz="0" w:space="0" w:color="auto"/>
        <w:right w:val="none" w:sz="0" w:space="0" w:color="auto"/>
      </w:divBdr>
      <w:divsChild>
        <w:div w:id="2076976273">
          <w:marLeft w:val="0"/>
          <w:marRight w:val="0"/>
          <w:marTop w:val="0"/>
          <w:marBottom w:val="0"/>
          <w:divBdr>
            <w:top w:val="none" w:sz="0" w:space="0" w:color="auto"/>
            <w:left w:val="none" w:sz="0" w:space="0" w:color="auto"/>
            <w:bottom w:val="none" w:sz="0" w:space="0" w:color="auto"/>
            <w:right w:val="none" w:sz="0" w:space="0" w:color="auto"/>
          </w:divBdr>
        </w:div>
      </w:divsChild>
    </w:div>
    <w:div w:id="1497266679">
      <w:bodyDiv w:val="1"/>
      <w:marLeft w:val="0"/>
      <w:marRight w:val="0"/>
      <w:marTop w:val="0"/>
      <w:marBottom w:val="0"/>
      <w:divBdr>
        <w:top w:val="none" w:sz="0" w:space="0" w:color="auto"/>
        <w:left w:val="none" w:sz="0" w:space="0" w:color="auto"/>
        <w:bottom w:val="none" w:sz="0" w:space="0" w:color="auto"/>
        <w:right w:val="none" w:sz="0" w:space="0" w:color="auto"/>
      </w:divBdr>
    </w:div>
    <w:div w:id="1516000252">
      <w:bodyDiv w:val="1"/>
      <w:marLeft w:val="0"/>
      <w:marRight w:val="0"/>
      <w:marTop w:val="0"/>
      <w:marBottom w:val="0"/>
      <w:divBdr>
        <w:top w:val="none" w:sz="0" w:space="0" w:color="auto"/>
        <w:left w:val="none" w:sz="0" w:space="0" w:color="auto"/>
        <w:bottom w:val="none" w:sz="0" w:space="0" w:color="auto"/>
        <w:right w:val="none" w:sz="0" w:space="0" w:color="auto"/>
      </w:divBdr>
    </w:div>
    <w:div w:id="1530294826">
      <w:bodyDiv w:val="1"/>
      <w:marLeft w:val="0"/>
      <w:marRight w:val="0"/>
      <w:marTop w:val="0"/>
      <w:marBottom w:val="0"/>
      <w:divBdr>
        <w:top w:val="none" w:sz="0" w:space="0" w:color="auto"/>
        <w:left w:val="none" w:sz="0" w:space="0" w:color="auto"/>
        <w:bottom w:val="none" w:sz="0" w:space="0" w:color="auto"/>
        <w:right w:val="none" w:sz="0" w:space="0" w:color="auto"/>
      </w:divBdr>
      <w:divsChild>
        <w:div w:id="98834856">
          <w:marLeft w:val="0"/>
          <w:marRight w:val="0"/>
          <w:marTop w:val="0"/>
          <w:marBottom w:val="0"/>
          <w:divBdr>
            <w:top w:val="none" w:sz="0" w:space="0" w:color="auto"/>
            <w:left w:val="none" w:sz="0" w:space="0" w:color="auto"/>
            <w:bottom w:val="none" w:sz="0" w:space="0" w:color="auto"/>
            <w:right w:val="none" w:sz="0" w:space="0" w:color="auto"/>
          </w:divBdr>
        </w:div>
      </w:divsChild>
    </w:div>
    <w:div w:id="1574853230">
      <w:bodyDiv w:val="1"/>
      <w:marLeft w:val="0"/>
      <w:marRight w:val="0"/>
      <w:marTop w:val="0"/>
      <w:marBottom w:val="0"/>
      <w:divBdr>
        <w:top w:val="none" w:sz="0" w:space="0" w:color="auto"/>
        <w:left w:val="none" w:sz="0" w:space="0" w:color="auto"/>
        <w:bottom w:val="none" w:sz="0" w:space="0" w:color="auto"/>
        <w:right w:val="none" w:sz="0" w:space="0" w:color="auto"/>
      </w:divBdr>
    </w:div>
    <w:div w:id="1623997715">
      <w:bodyDiv w:val="1"/>
      <w:marLeft w:val="0"/>
      <w:marRight w:val="0"/>
      <w:marTop w:val="0"/>
      <w:marBottom w:val="0"/>
      <w:divBdr>
        <w:top w:val="none" w:sz="0" w:space="0" w:color="auto"/>
        <w:left w:val="none" w:sz="0" w:space="0" w:color="auto"/>
        <w:bottom w:val="none" w:sz="0" w:space="0" w:color="auto"/>
        <w:right w:val="none" w:sz="0" w:space="0" w:color="auto"/>
      </w:divBdr>
      <w:divsChild>
        <w:div w:id="441657896">
          <w:marLeft w:val="0"/>
          <w:marRight w:val="0"/>
          <w:marTop w:val="0"/>
          <w:marBottom w:val="0"/>
          <w:divBdr>
            <w:top w:val="none" w:sz="0" w:space="0" w:color="auto"/>
            <w:left w:val="none" w:sz="0" w:space="0" w:color="auto"/>
            <w:bottom w:val="none" w:sz="0" w:space="0" w:color="auto"/>
            <w:right w:val="none" w:sz="0" w:space="0" w:color="auto"/>
          </w:divBdr>
        </w:div>
      </w:divsChild>
    </w:div>
    <w:div w:id="1639415268">
      <w:bodyDiv w:val="1"/>
      <w:marLeft w:val="0"/>
      <w:marRight w:val="0"/>
      <w:marTop w:val="0"/>
      <w:marBottom w:val="0"/>
      <w:divBdr>
        <w:top w:val="none" w:sz="0" w:space="0" w:color="auto"/>
        <w:left w:val="none" w:sz="0" w:space="0" w:color="auto"/>
        <w:bottom w:val="none" w:sz="0" w:space="0" w:color="auto"/>
        <w:right w:val="none" w:sz="0" w:space="0" w:color="auto"/>
      </w:divBdr>
    </w:div>
    <w:div w:id="1668827118">
      <w:bodyDiv w:val="1"/>
      <w:marLeft w:val="0"/>
      <w:marRight w:val="0"/>
      <w:marTop w:val="0"/>
      <w:marBottom w:val="0"/>
      <w:divBdr>
        <w:top w:val="none" w:sz="0" w:space="0" w:color="auto"/>
        <w:left w:val="none" w:sz="0" w:space="0" w:color="auto"/>
        <w:bottom w:val="none" w:sz="0" w:space="0" w:color="auto"/>
        <w:right w:val="none" w:sz="0" w:space="0" w:color="auto"/>
      </w:divBdr>
      <w:divsChild>
        <w:div w:id="505020442">
          <w:marLeft w:val="0"/>
          <w:marRight w:val="0"/>
          <w:marTop w:val="0"/>
          <w:marBottom w:val="0"/>
          <w:divBdr>
            <w:top w:val="none" w:sz="0" w:space="0" w:color="auto"/>
            <w:left w:val="none" w:sz="0" w:space="0" w:color="auto"/>
            <w:bottom w:val="none" w:sz="0" w:space="0" w:color="auto"/>
            <w:right w:val="none" w:sz="0" w:space="0" w:color="auto"/>
          </w:divBdr>
        </w:div>
      </w:divsChild>
    </w:div>
    <w:div w:id="1686832979">
      <w:bodyDiv w:val="1"/>
      <w:marLeft w:val="0"/>
      <w:marRight w:val="0"/>
      <w:marTop w:val="0"/>
      <w:marBottom w:val="0"/>
      <w:divBdr>
        <w:top w:val="none" w:sz="0" w:space="0" w:color="auto"/>
        <w:left w:val="none" w:sz="0" w:space="0" w:color="auto"/>
        <w:bottom w:val="none" w:sz="0" w:space="0" w:color="auto"/>
        <w:right w:val="none" w:sz="0" w:space="0" w:color="auto"/>
      </w:divBdr>
    </w:div>
    <w:div w:id="1691296911">
      <w:bodyDiv w:val="1"/>
      <w:marLeft w:val="0"/>
      <w:marRight w:val="0"/>
      <w:marTop w:val="0"/>
      <w:marBottom w:val="0"/>
      <w:divBdr>
        <w:top w:val="none" w:sz="0" w:space="0" w:color="auto"/>
        <w:left w:val="none" w:sz="0" w:space="0" w:color="auto"/>
        <w:bottom w:val="none" w:sz="0" w:space="0" w:color="auto"/>
        <w:right w:val="none" w:sz="0" w:space="0" w:color="auto"/>
      </w:divBdr>
      <w:divsChild>
        <w:div w:id="1561558825">
          <w:marLeft w:val="0"/>
          <w:marRight w:val="0"/>
          <w:marTop w:val="0"/>
          <w:marBottom w:val="0"/>
          <w:divBdr>
            <w:top w:val="none" w:sz="0" w:space="0" w:color="auto"/>
            <w:left w:val="none" w:sz="0" w:space="0" w:color="auto"/>
            <w:bottom w:val="none" w:sz="0" w:space="0" w:color="auto"/>
            <w:right w:val="none" w:sz="0" w:space="0" w:color="auto"/>
          </w:divBdr>
        </w:div>
      </w:divsChild>
    </w:div>
    <w:div w:id="1697198936">
      <w:bodyDiv w:val="1"/>
      <w:marLeft w:val="0"/>
      <w:marRight w:val="0"/>
      <w:marTop w:val="0"/>
      <w:marBottom w:val="0"/>
      <w:divBdr>
        <w:top w:val="none" w:sz="0" w:space="0" w:color="auto"/>
        <w:left w:val="none" w:sz="0" w:space="0" w:color="auto"/>
        <w:bottom w:val="none" w:sz="0" w:space="0" w:color="auto"/>
        <w:right w:val="none" w:sz="0" w:space="0" w:color="auto"/>
      </w:divBdr>
      <w:divsChild>
        <w:div w:id="1130634148">
          <w:marLeft w:val="0"/>
          <w:marRight w:val="0"/>
          <w:marTop w:val="0"/>
          <w:marBottom w:val="0"/>
          <w:divBdr>
            <w:top w:val="none" w:sz="0" w:space="0" w:color="auto"/>
            <w:left w:val="none" w:sz="0" w:space="0" w:color="auto"/>
            <w:bottom w:val="none" w:sz="0" w:space="0" w:color="auto"/>
            <w:right w:val="none" w:sz="0" w:space="0" w:color="auto"/>
          </w:divBdr>
        </w:div>
      </w:divsChild>
    </w:div>
    <w:div w:id="1700352752">
      <w:bodyDiv w:val="1"/>
      <w:marLeft w:val="0"/>
      <w:marRight w:val="0"/>
      <w:marTop w:val="0"/>
      <w:marBottom w:val="0"/>
      <w:divBdr>
        <w:top w:val="none" w:sz="0" w:space="0" w:color="auto"/>
        <w:left w:val="none" w:sz="0" w:space="0" w:color="auto"/>
        <w:bottom w:val="none" w:sz="0" w:space="0" w:color="auto"/>
        <w:right w:val="none" w:sz="0" w:space="0" w:color="auto"/>
      </w:divBdr>
      <w:divsChild>
        <w:div w:id="841354223">
          <w:marLeft w:val="0"/>
          <w:marRight w:val="0"/>
          <w:marTop w:val="0"/>
          <w:marBottom w:val="0"/>
          <w:divBdr>
            <w:top w:val="none" w:sz="0" w:space="0" w:color="auto"/>
            <w:left w:val="none" w:sz="0" w:space="0" w:color="auto"/>
            <w:bottom w:val="none" w:sz="0" w:space="0" w:color="auto"/>
            <w:right w:val="none" w:sz="0" w:space="0" w:color="auto"/>
          </w:divBdr>
        </w:div>
      </w:divsChild>
    </w:div>
    <w:div w:id="1732340915">
      <w:bodyDiv w:val="1"/>
      <w:marLeft w:val="0"/>
      <w:marRight w:val="0"/>
      <w:marTop w:val="0"/>
      <w:marBottom w:val="0"/>
      <w:divBdr>
        <w:top w:val="none" w:sz="0" w:space="0" w:color="auto"/>
        <w:left w:val="none" w:sz="0" w:space="0" w:color="auto"/>
        <w:bottom w:val="none" w:sz="0" w:space="0" w:color="auto"/>
        <w:right w:val="none" w:sz="0" w:space="0" w:color="auto"/>
      </w:divBdr>
      <w:divsChild>
        <w:div w:id="779686409">
          <w:marLeft w:val="0"/>
          <w:marRight w:val="0"/>
          <w:marTop w:val="0"/>
          <w:marBottom w:val="0"/>
          <w:divBdr>
            <w:top w:val="none" w:sz="0" w:space="0" w:color="auto"/>
            <w:left w:val="none" w:sz="0" w:space="0" w:color="auto"/>
            <w:bottom w:val="none" w:sz="0" w:space="0" w:color="auto"/>
            <w:right w:val="none" w:sz="0" w:space="0" w:color="auto"/>
          </w:divBdr>
        </w:div>
      </w:divsChild>
    </w:div>
    <w:div w:id="1747846806">
      <w:bodyDiv w:val="1"/>
      <w:marLeft w:val="0"/>
      <w:marRight w:val="0"/>
      <w:marTop w:val="0"/>
      <w:marBottom w:val="0"/>
      <w:divBdr>
        <w:top w:val="none" w:sz="0" w:space="0" w:color="auto"/>
        <w:left w:val="none" w:sz="0" w:space="0" w:color="auto"/>
        <w:bottom w:val="none" w:sz="0" w:space="0" w:color="auto"/>
        <w:right w:val="none" w:sz="0" w:space="0" w:color="auto"/>
      </w:divBdr>
    </w:div>
    <w:div w:id="1807383131">
      <w:bodyDiv w:val="1"/>
      <w:marLeft w:val="0"/>
      <w:marRight w:val="0"/>
      <w:marTop w:val="0"/>
      <w:marBottom w:val="0"/>
      <w:divBdr>
        <w:top w:val="none" w:sz="0" w:space="0" w:color="auto"/>
        <w:left w:val="none" w:sz="0" w:space="0" w:color="auto"/>
        <w:bottom w:val="none" w:sz="0" w:space="0" w:color="auto"/>
        <w:right w:val="none" w:sz="0" w:space="0" w:color="auto"/>
      </w:divBdr>
    </w:div>
    <w:div w:id="1833908010">
      <w:bodyDiv w:val="1"/>
      <w:marLeft w:val="0"/>
      <w:marRight w:val="0"/>
      <w:marTop w:val="0"/>
      <w:marBottom w:val="0"/>
      <w:divBdr>
        <w:top w:val="none" w:sz="0" w:space="0" w:color="auto"/>
        <w:left w:val="none" w:sz="0" w:space="0" w:color="auto"/>
        <w:bottom w:val="none" w:sz="0" w:space="0" w:color="auto"/>
        <w:right w:val="none" w:sz="0" w:space="0" w:color="auto"/>
      </w:divBdr>
      <w:divsChild>
        <w:div w:id="1501578705">
          <w:marLeft w:val="0"/>
          <w:marRight w:val="0"/>
          <w:marTop w:val="0"/>
          <w:marBottom w:val="0"/>
          <w:divBdr>
            <w:top w:val="none" w:sz="0" w:space="0" w:color="auto"/>
            <w:left w:val="none" w:sz="0" w:space="0" w:color="auto"/>
            <w:bottom w:val="none" w:sz="0" w:space="0" w:color="auto"/>
            <w:right w:val="none" w:sz="0" w:space="0" w:color="auto"/>
          </w:divBdr>
        </w:div>
      </w:divsChild>
    </w:div>
    <w:div w:id="1872573589">
      <w:bodyDiv w:val="1"/>
      <w:marLeft w:val="0"/>
      <w:marRight w:val="0"/>
      <w:marTop w:val="0"/>
      <w:marBottom w:val="0"/>
      <w:divBdr>
        <w:top w:val="none" w:sz="0" w:space="0" w:color="auto"/>
        <w:left w:val="none" w:sz="0" w:space="0" w:color="auto"/>
        <w:bottom w:val="none" w:sz="0" w:space="0" w:color="auto"/>
        <w:right w:val="none" w:sz="0" w:space="0" w:color="auto"/>
      </w:divBdr>
      <w:divsChild>
        <w:div w:id="966355037">
          <w:marLeft w:val="0"/>
          <w:marRight w:val="0"/>
          <w:marTop w:val="0"/>
          <w:marBottom w:val="0"/>
          <w:divBdr>
            <w:top w:val="none" w:sz="0" w:space="0" w:color="auto"/>
            <w:left w:val="none" w:sz="0" w:space="0" w:color="auto"/>
            <w:bottom w:val="none" w:sz="0" w:space="0" w:color="auto"/>
            <w:right w:val="none" w:sz="0" w:space="0" w:color="auto"/>
          </w:divBdr>
        </w:div>
      </w:divsChild>
    </w:div>
    <w:div w:id="1896895120">
      <w:bodyDiv w:val="1"/>
      <w:marLeft w:val="0"/>
      <w:marRight w:val="0"/>
      <w:marTop w:val="0"/>
      <w:marBottom w:val="0"/>
      <w:divBdr>
        <w:top w:val="none" w:sz="0" w:space="0" w:color="auto"/>
        <w:left w:val="none" w:sz="0" w:space="0" w:color="auto"/>
        <w:bottom w:val="none" w:sz="0" w:space="0" w:color="auto"/>
        <w:right w:val="none" w:sz="0" w:space="0" w:color="auto"/>
      </w:divBdr>
      <w:divsChild>
        <w:div w:id="66929368">
          <w:marLeft w:val="0"/>
          <w:marRight w:val="0"/>
          <w:marTop w:val="0"/>
          <w:marBottom w:val="0"/>
          <w:divBdr>
            <w:top w:val="none" w:sz="0" w:space="0" w:color="auto"/>
            <w:left w:val="none" w:sz="0" w:space="0" w:color="auto"/>
            <w:bottom w:val="none" w:sz="0" w:space="0" w:color="auto"/>
            <w:right w:val="none" w:sz="0" w:space="0" w:color="auto"/>
          </w:divBdr>
        </w:div>
      </w:divsChild>
    </w:div>
    <w:div w:id="1899515748">
      <w:bodyDiv w:val="1"/>
      <w:marLeft w:val="0"/>
      <w:marRight w:val="0"/>
      <w:marTop w:val="0"/>
      <w:marBottom w:val="0"/>
      <w:divBdr>
        <w:top w:val="none" w:sz="0" w:space="0" w:color="auto"/>
        <w:left w:val="none" w:sz="0" w:space="0" w:color="auto"/>
        <w:bottom w:val="none" w:sz="0" w:space="0" w:color="auto"/>
        <w:right w:val="none" w:sz="0" w:space="0" w:color="auto"/>
      </w:divBdr>
      <w:divsChild>
        <w:div w:id="185560348">
          <w:marLeft w:val="0"/>
          <w:marRight w:val="0"/>
          <w:marTop w:val="240"/>
          <w:marBottom w:val="240"/>
          <w:divBdr>
            <w:top w:val="none" w:sz="0" w:space="0" w:color="auto"/>
            <w:left w:val="none" w:sz="0" w:space="0" w:color="auto"/>
            <w:bottom w:val="none" w:sz="0" w:space="0" w:color="auto"/>
            <w:right w:val="none" w:sz="0" w:space="0" w:color="auto"/>
          </w:divBdr>
        </w:div>
      </w:divsChild>
    </w:div>
    <w:div w:id="1899701236">
      <w:bodyDiv w:val="1"/>
      <w:marLeft w:val="0"/>
      <w:marRight w:val="0"/>
      <w:marTop w:val="0"/>
      <w:marBottom w:val="0"/>
      <w:divBdr>
        <w:top w:val="none" w:sz="0" w:space="0" w:color="auto"/>
        <w:left w:val="none" w:sz="0" w:space="0" w:color="auto"/>
        <w:bottom w:val="none" w:sz="0" w:space="0" w:color="auto"/>
        <w:right w:val="none" w:sz="0" w:space="0" w:color="auto"/>
      </w:divBdr>
      <w:divsChild>
        <w:div w:id="1064640170">
          <w:marLeft w:val="0"/>
          <w:marRight w:val="0"/>
          <w:marTop w:val="0"/>
          <w:marBottom w:val="0"/>
          <w:divBdr>
            <w:top w:val="none" w:sz="0" w:space="0" w:color="auto"/>
            <w:left w:val="none" w:sz="0" w:space="0" w:color="auto"/>
            <w:bottom w:val="none" w:sz="0" w:space="0" w:color="auto"/>
            <w:right w:val="none" w:sz="0" w:space="0" w:color="auto"/>
          </w:divBdr>
        </w:div>
      </w:divsChild>
    </w:div>
    <w:div w:id="1911889516">
      <w:bodyDiv w:val="1"/>
      <w:marLeft w:val="0"/>
      <w:marRight w:val="0"/>
      <w:marTop w:val="0"/>
      <w:marBottom w:val="0"/>
      <w:divBdr>
        <w:top w:val="none" w:sz="0" w:space="0" w:color="auto"/>
        <w:left w:val="none" w:sz="0" w:space="0" w:color="auto"/>
        <w:bottom w:val="none" w:sz="0" w:space="0" w:color="auto"/>
        <w:right w:val="none" w:sz="0" w:space="0" w:color="auto"/>
      </w:divBdr>
    </w:div>
    <w:div w:id="1914273178">
      <w:bodyDiv w:val="1"/>
      <w:marLeft w:val="0"/>
      <w:marRight w:val="0"/>
      <w:marTop w:val="0"/>
      <w:marBottom w:val="0"/>
      <w:divBdr>
        <w:top w:val="none" w:sz="0" w:space="0" w:color="auto"/>
        <w:left w:val="none" w:sz="0" w:space="0" w:color="auto"/>
        <w:bottom w:val="none" w:sz="0" w:space="0" w:color="auto"/>
        <w:right w:val="none" w:sz="0" w:space="0" w:color="auto"/>
      </w:divBdr>
      <w:divsChild>
        <w:div w:id="291249876">
          <w:marLeft w:val="240"/>
          <w:marRight w:val="0"/>
          <w:marTop w:val="240"/>
          <w:marBottom w:val="240"/>
          <w:divBdr>
            <w:top w:val="none" w:sz="0" w:space="0" w:color="auto"/>
            <w:left w:val="none" w:sz="0" w:space="0" w:color="auto"/>
            <w:bottom w:val="none" w:sz="0" w:space="0" w:color="auto"/>
            <w:right w:val="none" w:sz="0" w:space="0" w:color="auto"/>
          </w:divBdr>
        </w:div>
        <w:div w:id="1079405578">
          <w:marLeft w:val="240"/>
          <w:marRight w:val="0"/>
          <w:marTop w:val="240"/>
          <w:marBottom w:val="240"/>
          <w:divBdr>
            <w:top w:val="none" w:sz="0" w:space="0" w:color="auto"/>
            <w:left w:val="none" w:sz="0" w:space="0" w:color="auto"/>
            <w:bottom w:val="none" w:sz="0" w:space="0" w:color="auto"/>
            <w:right w:val="none" w:sz="0" w:space="0" w:color="auto"/>
          </w:divBdr>
        </w:div>
      </w:divsChild>
    </w:div>
    <w:div w:id="1918401145">
      <w:bodyDiv w:val="1"/>
      <w:marLeft w:val="0"/>
      <w:marRight w:val="0"/>
      <w:marTop w:val="0"/>
      <w:marBottom w:val="0"/>
      <w:divBdr>
        <w:top w:val="none" w:sz="0" w:space="0" w:color="auto"/>
        <w:left w:val="none" w:sz="0" w:space="0" w:color="auto"/>
        <w:bottom w:val="none" w:sz="0" w:space="0" w:color="auto"/>
        <w:right w:val="none" w:sz="0" w:space="0" w:color="auto"/>
      </w:divBdr>
    </w:div>
    <w:div w:id="1944265307">
      <w:bodyDiv w:val="1"/>
      <w:marLeft w:val="0"/>
      <w:marRight w:val="0"/>
      <w:marTop w:val="0"/>
      <w:marBottom w:val="0"/>
      <w:divBdr>
        <w:top w:val="none" w:sz="0" w:space="0" w:color="auto"/>
        <w:left w:val="none" w:sz="0" w:space="0" w:color="auto"/>
        <w:bottom w:val="none" w:sz="0" w:space="0" w:color="auto"/>
        <w:right w:val="none" w:sz="0" w:space="0" w:color="auto"/>
      </w:divBdr>
      <w:divsChild>
        <w:div w:id="2027558800">
          <w:marLeft w:val="0"/>
          <w:marRight w:val="0"/>
          <w:marTop w:val="0"/>
          <w:marBottom w:val="0"/>
          <w:divBdr>
            <w:top w:val="none" w:sz="0" w:space="0" w:color="auto"/>
            <w:left w:val="none" w:sz="0" w:space="0" w:color="auto"/>
            <w:bottom w:val="none" w:sz="0" w:space="0" w:color="auto"/>
            <w:right w:val="none" w:sz="0" w:space="0" w:color="auto"/>
          </w:divBdr>
        </w:div>
      </w:divsChild>
    </w:div>
    <w:div w:id="1954238997">
      <w:bodyDiv w:val="1"/>
      <w:marLeft w:val="0"/>
      <w:marRight w:val="0"/>
      <w:marTop w:val="0"/>
      <w:marBottom w:val="0"/>
      <w:divBdr>
        <w:top w:val="none" w:sz="0" w:space="0" w:color="auto"/>
        <w:left w:val="none" w:sz="0" w:space="0" w:color="auto"/>
        <w:bottom w:val="none" w:sz="0" w:space="0" w:color="auto"/>
        <w:right w:val="none" w:sz="0" w:space="0" w:color="auto"/>
      </w:divBdr>
      <w:divsChild>
        <w:div w:id="1576010699">
          <w:marLeft w:val="240"/>
          <w:marRight w:val="0"/>
          <w:marTop w:val="240"/>
          <w:marBottom w:val="240"/>
          <w:divBdr>
            <w:top w:val="none" w:sz="0" w:space="0" w:color="auto"/>
            <w:left w:val="none" w:sz="0" w:space="0" w:color="auto"/>
            <w:bottom w:val="none" w:sz="0" w:space="0" w:color="auto"/>
            <w:right w:val="none" w:sz="0" w:space="0" w:color="auto"/>
          </w:divBdr>
        </w:div>
        <w:div w:id="248513309">
          <w:marLeft w:val="240"/>
          <w:marRight w:val="0"/>
          <w:marTop w:val="240"/>
          <w:marBottom w:val="240"/>
          <w:divBdr>
            <w:top w:val="none" w:sz="0" w:space="0" w:color="auto"/>
            <w:left w:val="none" w:sz="0" w:space="0" w:color="auto"/>
            <w:bottom w:val="none" w:sz="0" w:space="0" w:color="auto"/>
            <w:right w:val="none" w:sz="0" w:space="0" w:color="auto"/>
          </w:divBdr>
        </w:div>
      </w:divsChild>
    </w:div>
    <w:div w:id="2022900351">
      <w:bodyDiv w:val="1"/>
      <w:marLeft w:val="0"/>
      <w:marRight w:val="0"/>
      <w:marTop w:val="0"/>
      <w:marBottom w:val="0"/>
      <w:divBdr>
        <w:top w:val="none" w:sz="0" w:space="0" w:color="auto"/>
        <w:left w:val="none" w:sz="0" w:space="0" w:color="auto"/>
        <w:bottom w:val="none" w:sz="0" w:space="0" w:color="auto"/>
        <w:right w:val="none" w:sz="0" w:space="0" w:color="auto"/>
      </w:divBdr>
      <w:divsChild>
        <w:div w:id="1123232530">
          <w:marLeft w:val="0"/>
          <w:marRight w:val="0"/>
          <w:marTop w:val="0"/>
          <w:marBottom w:val="0"/>
          <w:divBdr>
            <w:top w:val="none" w:sz="0" w:space="0" w:color="auto"/>
            <w:left w:val="none" w:sz="0" w:space="0" w:color="auto"/>
            <w:bottom w:val="none" w:sz="0" w:space="0" w:color="auto"/>
            <w:right w:val="none" w:sz="0" w:space="0" w:color="auto"/>
          </w:divBdr>
        </w:div>
      </w:divsChild>
    </w:div>
    <w:div w:id="2055107698">
      <w:bodyDiv w:val="1"/>
      <w:marLeft w:val="0"/>
      <w:marRight w:val="0"/>
      <w:marTop w:val="0"/>
      <w:marBottom w:val="0"/>
      <w:divBdr>
        <w:top w:val="none" w:sz="0" w:space="0" w:color="auto"/>
        <w:left w:val="none" w:sz="0" w:space="0" w:color="auto"/>
        <w:bottom w:val="none" w:sz="0" w:space="0" w:color="auto"/>
        <w:right w:val="none" w:sz="0" w:space="0" w:color="auto"/>
      </w:divBdr>
      <w:divsChild>
        <w:div w:id="320735032">
          <w:marLeft w:val="0"/>
          <w:marRight w:val="0"/>
          <w:marTop w:val="0"/>
          <w:marBottom w:val="0"/>
          <w:divBdr>
            <w:top w:val="none" w:sz="0" w:space="0" w:color="auto"/>
            <w:left w:val="none" w:sz="0" w:space="0" w:color="auto"/>
            <w:bottom w:val="none" w:sz="0" w:space="0" w:color="auto"/>
            <w:right w:val="none" w:sz="0" w:space="0" w:color="auto"/>
          </w:divBdr>
        </w:div>
      </w:divsChild>
    </w:div>
    <w:div w:id="2080902003">
      <w:bodyDiv w:val="1"/>
      <w:marLeft w:val="0"/>
      <w:marRight w:val="0"/>
      <w:marTop w:val="0"/>
      <w:marBottom w:val="0"/>
      <w:divBdr>
        <w:top w:val="none" w:sz="0" w:space="0" w:color="auto"/>
        <w:left w:val="none" w:sz="0" w:space="0" w:color="auto"/>
        <w:bottom w:val="none" w:sz="0" w:space="0" w:color="auto"/>
        <w:right w:val="none" w:sz="0" w:space="0" w:color="auto"/>
      </w:divBdr>
    </w:div>
    <w:div w:id="2087459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yYqgBMrmeZA" TargetMode="External"/><Relationship Id="rId3" Type="http://schemas.openxmlformats.org/officeDocument/2006/relationships/settings" Target="settings.xml"/><Relationship Id="rId7" Type="http://schemas.openxmlformats.org/officeDocument/2006/relationships/hyperlink" Target="https://youtu.be/nWfZ-8s71-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youtu.be/ezMX-CDK0h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6</Pages>
  <Words>1954</Words>
  <Characters>11138</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Church Family Worship</vt:lpstr>
    </vt:vector>
  </TitlesOfParts>
  <Company/>
  <LinksUpToDate>false</LinksUpToDate>
  <CharactersWithSpaces>13066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Church Family Worship</dc:title>
  <dc:creator>user</dc:creator>
  <cp:lastModifiedBy>Helen Pateman</cp:lastModifiedBy>
  <cp:revision>6</cp:revision>
  <cp:lastPrinted>2026-04-24T16:57:00Z</cp:lastPrinted>
  <dcterms:created xsi:type="dcterms:W3CDTF">2026-04-24T13:34:00Z</dcterms:created>
  <dcterms:modified xsi:type="dcterms:W3CDTF">2026-04-25T09:31:00Z</dcterms:modified>
</cp:coreProperties>
</file>