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8BFE7" w14:textId="77777777" w:rsidR="008450F3" w:rsidRDefault="008450F3" w:rsidP="00E32143">
      <w:pPr>
        <w:spacing w:after="0"/>
      </w:pPr>
    </w:p>
    <w:p w14:paraId="51112649" w14:textId="168D2161" w:rsidR="00191581" w:rsidRPr="00191581" w:rsidRDefault="00191581" w:rsidP="00886108">
      <w:pPr>
        <w:spacing w:after="0"/>
        <w:jc w:val="center"/>
        <w:rPr>
          <w:b/>
          <w:bCs/>
        </w:rPr>
      </w:pPr>
      <w:r w:rsidRPr="00191581">
        <w:rPr>
          <w:b/>
          <w:bCs/>
        </w:rPr>
        <w:t>HOW CAN I HELP</w:t>
      </w:r>
      <w:r w:rsidR="00AE72F5">
        <w:rPr>
          <w:b/>
          <w:bCs/>
        </w:rPr>
        <w:t>?</w:t>
      </w:r>
    </w:p>
    <w:p w14:paraId="24F4EAF3" w14:textId="77777777" w:rsidR="00191581" w:rsidRDefault="00191581" w:rsidP="00E32143">
      <w:pPr>
        <w:spacing w:after="0"/>
      </w:pPr>
    </w:p>
    <w:p w14:paraId="452C4F80" w14:textId="639B741A" w:rsidR="008D03C2" w:rsidRDefault="00E84131" w:rsidP="00922F6D">
      <w:pPr>
        <w:spacing w:after="0"/>
        <w:jc w:val="both"/>
      </w:pPr>
      <w:r>
        <w:t>The Heritage Lottery Fund</w:t>
      </w:r>
      <w:r w:rsidR="00C9567D">
        <w:t xml:space="preserve"> want </w:t>
      </w:r>
      <w:r>
        <w:t>to see whether people living in the</w:t>
      </w:r>
      <w:r w:rsidR="004D542F">
        <w:t xml:space="preserve"> local community are signed up to supporting any venture they invest in. Likewise the Diocese </w:t>
      </w:r>
      <w:r w:rsidR="00003078">
        <w:t>want to see that any changes made to the building</w:t>
      </w:r>
      <w:r w:rsidR="00922F6D">
        <w:t xml:space="preserve"> are</w:t>
      </w:r>
      <w:r w:rsidR="00D03A7A">
        <w:t xml:space="preserve"> justifiable and</w:t>
      </w:r>
      <w:r w:rsidR="00922F6D">
        <w:t xml:space="preserve"> likely to attract use by the people who live nearby.</w:t>
      </w:r>
      <w:r w:rsidR="00C9567D">
        <w:t xml:space="preserve"> </w:t>
      </w:r>
      <w:r w:rsidR="00895CC3">
        <w:t>The more we can demonstrate interest and involvement</w:t>
      </w:r>
      <w:r w:rsidR="007B469A">
        <w:t xml:space="preserve"> </w:t>
      </w:r>
      <w:r w:rsidR="00A31FFF">
        <w:t>the better.</w:t>
      </w:r>
    </w:p>
    <w:p w14:paraId="38826122" w14:textId="77777777" w:rsidR="00922F6D" w:rsidRDefault="00922F6D" w:rsidP="00E32143">
      <w:pPr>
        <w:spacing w:after="0"/>
      </w:pPr>
    </w:p>
    <w:p w14:paraId="48CDB189" w14:textId="3A5C5E66" w:rsidR="003E2DC2" w:rsidRDefault="00AA1DFD" w:rsidP="000B523B">
      <w:pPr>
        <w:pStyle w:val="ListParagraph"/>
        <w:numPr>
          <w:ilvl w:val="0"/>
          <w:numId w:val="1"/>
        </w:numPr>
        <w:spacing w:after="0"/>
        <w:jc w:val="both"/>
      </w:pPr>
      <w:r>
        <w:t>Right now, we need donations</w:t>
      </w:r>
      <w:r w:rsidR="00FE77EC">
        <w:t>, preferably regular,</w:t>
      </w:r>
      <w:r>
        <w:t xml:space="preserve"> to complete the work in the Lady</w:t>
      </w:r>
      <w:r w:rsidR="003E2DC2" w:rsidRPr="003E2DC2">
        <w:t xml:space="preserve"> </w:t>
      </w:r>
      <w:r w:rsidR="003E2DC2">
        <w:t>Chapel</w:t>
      </w:r>
      <w:r>
        <w:t xml:space="preserve"> </w:t>
      </w:r>
      <w:r w:rsidR="000C2E12">
        <w:t>and</w:t>
      </w:r>
      <w:r w:rsidR="002F7EDC">
        <w:t xml:space="preserve"> the Chancel </w:t>
      </w:r>
      <w:r w:rsidR="001801D9">
        <w:t xml:space="preserve">as this would encourage commitments from funding bodies. </w:t>
      </w:r>
      <w:r w:rsidR="006B22AD">
        <w:t xml:space="preserve">In the future, for a project </w:t>
      </w:r>
      <w:r w:rsidR="00080C31">
        <w:t xml:space="preserve">of the size being </w:t>
      </w:r>
      <w:r w:rsidR="007B5226">
        <w:t xml:space="preserve">considered </w:t>
      </w:r>
      <w:r w:rsidR="004F0E57">
        <w:t>for the nave and the kitchen</w:t>
      </w:r>
      <w:r w:rsidR="00080C31">
        <w:t>, we would have to raise 5%</w:t>
      </w:r>
      <w:r w:rsidR="00FC19E3">
        <w:t xml:space="preserve"> of the cost</w:t>
      </w:r>
      <w:r w:rsidR="00080C31">
        <w:t xml:space="preserve"> to receive </w:t>
      </w:r>
      <w:r w:rsidR="00FC19E3">
        <w:t>‘</w:t>
      </w:r>
      <w:r w:rsidR="00080C31">
        <w:t>matched funding</w:t>
      </w:r>
      <w:r w:rsidR="00FC19E3">
        <w:t>’.</w:t>
      </w:r>
      <w:r w:rsidR="00080C31">
        <w:t xml:space="preserve"> </w:t>
      </w:r>
      <w:r w:rsidR="003E2DC2">
        <w:t>Information about how you can help</w:t>
      </w:r>
      <w:r w:rsidR="00161267">
        <w:t xml:space="preserve"> in this way</w:t>
      </w:r>
      <w:r w:rsidR="003E2DC2">
        <w:t xml:space="preserve"> is included as an insert with this leaflet.</w:t>
      </w:r>
    </w:p>
    <w:p w14:paraId="170A7AD0" w14:textId="77777777" w:rsidR="0094105E" w:rsidRDefault="0094105E" w:rsidP="004A142F">
      <w:pPr>
        <w:pStyle w:val="ListParagraph"/>
        <w:spacing w:after="0"/>
        <w:jc w:val="both"/>
      </w:pPr>
    </w:p>
    <w:p w14:paraId="2528D395" w14:textId="73404467" w:rsidR="00EC4591" w:rsidRDefault="00EC4591" w:rsidP="000B523B">
      <w:pPr>
        <w:pStyle w:val="ListParagraph"/>
        <w:numPr>
          <w:ilvl w:val="0"/>
          <w:numId w:val="1"/>
        </w:numPr>
        <w:spacing w:after="0"/>
        <w:jc w:val="both"/>
      </w:pPr>
      <w:r>
        <w:t>We need volunteers and helpers</w:t>
      </w:r>
      <w:r w:rsidR="00BD4C54">
        <w:t>. Do you have any particular practical skills or experience</w:t>
      </w:r>
      <w:r w:rsidR="00BD7B50">
        <w:t xml:space="preserve"> that might be of value to the project</w:t>
      </w:r>
      <w:r w:rsidR="00B160DD">
        <w:t xml:space="preserve"> as it moves on?</w:t>
      </w:r>
    </w:p>
    <w:p w14:paraId="4713128D" w14:textId="77777777" w:rsidR="004A142F" w:rsidRDefault="004A142F" w:rsidP="004A142F">
      <w:pPr>
        <w:pStyle w:val="ListParagraph"/>
        <w:spacing w:after="0"/>
        <w:jc w:val="both"/>
      </w:pPr>
    </w:p>
    <w:p w14:paraId="2657184D" w14:textId="7BDEFE69" w:rsidR="00F33CF1" w:rsidRDefault="00F33CF1" w:rsidP="000B523B">
      <w:pPr>
        <w:pStyle w:val="ListParagraph"/>
        <w:numPr>
          <w:ilvl w:val="0"/>
          <w:numId w:val="1"/>
        </w:numPr>
        <w:spacing w:after="0"/>
        <w:jc w:val="both"/>
      </w:pPr>
      <w:r>
        <w:t>Can your organisation see</w:t>
      </w:r>
      <w:r w:rsidR="0068188E">
        <w:t xml:space="preserve"> </w:t>
      </w:r>
      <w:r w:rsidR="001B4748">
        <w:t xml:space="preserve">a </w:t>
      </w:r>
      <w:r w:rsidR="0068188E">
        <w:t>potential use for the renewed Lady Chapel and</w:t>
      </w:r>
      <w:r w:rsidR="001E0850">
        <w:t xml:space="preserve"> also the large space created by the removal of pews</w:t>
      </w:r>
      <w:r w:rsidR="002806EA">
        <w:t xml:space="preserve">? </w:t>
      </w:r>
      <w:r w:rsidR="006419D3">
        <w:t>Can you summarise this</w:t>
      </w:r>
      <w:r w:rsidR="005E14A0">
        <w:t xml:space="preserve"> and send </w:t>
      </w:r>
      <w:r w:rsidR="00FF52FF">
        <w:t xml:space="preserve">us </w:t>
      </w:r>
      <w:r w:rsidR="005E14A0">
        <w:t>even as little as a simple statement about how you might see</w:t>
      </w:r>
      <w:r w:rsidR="007B469A">
        <w:t xml:space="preserve"> St Paul’s Church offering a venue that you might use?</w:t>
      </w:r>
    </w:p>
    <w:p w14:paraId="5D4135AA" w14:textId="77777777" w:rsidR="004A142F" w:rsidRDefault="004A142F" w:rsidP="004A142F">
      <w:pPr>
        <w:pStyle w:val="ListParagraph"/>
        <w:spacing w:after="0"/>
        <w:jc w:val="both"/>
      </w:pPr>
    </w:p>
    <w:p w14:paraId="54A59100" w14:textId="2FC8F6C9" w:rsidR="00612F74" w:rsidRDefault="00496BC9" w:rsidP="000B523B">
      <w:pPr>
        <w:pStyle w:val="ListParagraph"/>
        <w:numPr>
          <w:ilvl w:val="0"/>
          <w:numId w:val="1"/>
        </w:numPr>
        <w:spacing w:after="0"/>
        <w:jc w:val="both"/>
      </w:pPr>
      <w:r>
        <w:t xml:space="preserve">Would you like to receive </w:t>
      </w:r>
      <w:r w:rsidR="0066659F">
        <w:t xml:space="preserve">an </w:t>
      </w:r>
      <w:r>
        <w:t>occasional email updating you on progress</w:t>
      </w:r>
      <w:r w:rsidR="0066659F">
        <w:t xml:space="preserve"> or </w:t>
      </w:r>
      <w:r w:rsidR="000A00DF">
        <w:t>letting you know</w:t>
      </w:r>
      <w:r w:rsidR="007140DC">
        <w:t xml:space="preserve"> when we need</w:t>
      </w:r>
      <w:r w:rsidR="00B50F36">
        <w:t xml:space="preserve"> some</w:t>
      </w:r>
      <w:r w:rsidR="007140DC">
        <w:t xml:space="preserve"> </w:t>
      </w:r>
      <w:r w:rsidR="00AD58B8">
        <w:t>specific help</w:t>
      </w:r>
      <w:r>
        <w:t xml:space="preserve">? </w:t>
      </w:r>
      <w:r w:rsidR="00253D1A">
        <w:t>An email distribution list is good evidence of community support.</w:t>
      </w:r>
    </w:p>
    <w:p w14:paraId="31176DE9" w14:textId="16209DFA" w:rsidR="003E2DC2" w:rsidRDefault="003E2DC2" w:rsidP="00E32143">
      <w:pPr>
        <w:spacing w:after="0"/>
      </w:pPr>
    </w:p>
    <w:p w14:paraId="10FBF304" w14:textId="62326950" w:rsidR="00E32143" w:rsidRDefault="00DC0864" w:rsidP="00E32143">
      <w:pPr>
        <w:spacing w:after="0"/>
      </w:pPr>
      <w:r>
        <w:rPr>
          <w:noProof/>
        </w:rPr>
        <mc:AlternateContent>
          <mc:Choice Requires="wps">
            <w:drawing>
              <wp:anchor distT="0" distB="0" distL="114300" distR="114300" simplePos="0" relativeHeight="251659264" behindDoc="0" locked="0" layoutInCell="1" allowOverlap="1" wp14:anchorId="42FF1C7F" wp14:editId="4EED78E1">
                <wp:simplePos x="0" y="0"/>
                <wp:positionH relativeFrom="column">
                  <wp:posOffset>3588384</wp:posOffset>
                </wp:positionH>
                <wp:positionV relativeFrom="paragraph">
                  <wp:posOffset>996315</wp:posOffset>
                </wp:positionV>
                <wp:extent cx="1038225" cy="190500"/>
                <wp:effectExtent l="0" t="0" r="9525" b="0"/>
                <wp:wrapNone/>
                <wp:docPr id="1810052195" name="Text Box 1"/>
                <wp:cNvGraphicFramePr/>
                <a:graphic xmlns:a="http://schemas.openxmlformats.org/drawingml/2006/main">
                  <a:graphicData uri="http://schemas.microsoft.com/office/word/2010/wordprocessingShape">
                    <wps:wsp>
                      <wps:cNvSpPr txBox="1"/>
                      <wps:spPr>
                        <a:xfrm>
                          <a:off x="0" y="0"/>
                          <a:ext cx="1038225" cy="190500"/>
                        </a:xfrm>
                        <a:prstGeom prst="rect">
                          <a:avLst/>
                        </a:prstGeom>
                        <a:solidFill>
                          <a:schemeClr val="lt1"/>
                        </a:solidFill>
                        <a:ln w="6350">
                          <a:noFill/>
                        </a:ln>
                      </wps:spPr>
                      <wps:txbx>
                        <w:txbxContent>
                          <w:p w14:paraId="4587DCCD" w14:textId="28FA1C01" w:rsidR="00DC0864" w:rsidRPr="00804C1D" w:rsidRDefault="00DC0864">
                            <w:pPr>
                              <w:rPr>
                                <w:i/>
                                <w:iCs/>
                                <w:sz w:val="14"/>
                                <w:szCs w:val="14"/>
                              </w:rPr>
                            </w:pPr>
                            <w:r w:rsidRPr="00804C1D">
                              <w:rPr>
                                <w:i/>
                                <w:iCs/>
                                <w:sz w:val="14"/>
                                <w:szCs w:val="14"/>
                              </w:rPr>
                              <w:t>Version 7</w:t>
                            </w:r>
                            <w:r w:rsidR="00804C1D" w:rsidRPr="00804C1D">
                              <w:rPr>
                                <w:i/>
                                <w:iCs/>
                                <w:sz w:val="14"/>
                                <w:szCs w:val="14"/>
                              </w:rPr>
                              <w:t xml:space="preserve"> April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F1C7F" id="_x0000_t202" coordsize="21600,21600" o:spt="202" path="m,l,21600r21600,l21600,xe">
                <v:stroke joinstyle="miter"/>
                <v:path gradientshapeok="t" o:connecttype="rect"/>
              </v:shapetype>
              <v:shape id="Text Box 1" o:spid="_x0000_s1026" type="#_x0000_t202" style="position:absolute;margin-left:282.55pt;margin-top:78.45pt;width:81.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" fillcolor="white [3201]" stroked="f" strokeweight=".5pt">
                <v:textbox>
                  <w:txbxContent>
                    <w:p w14:paraId="4587DCCD" w14:textId="28FA1C01" w:rsidR="00DC0864" w:rsidRPr="00804C1D" w:rsidRDefault="00DC0864">
                      <w:pPr>
                        <w:rPr>
                          <w:i/>
                          <w:iCs/>
                          <w:sz w:val="14"/>
                          <w:szCs w:val="14"/>
                        </w:rPr>
                      </w:pPr>
                      <w:r w:rsidRPr="00804C1D">
                        <w:rPr>
                          <w:i/>
                          <w:iCs/>
                          <w:sz w:val="14"/>
                          <w:szCs w:val="14"/>
                        </w:rPr>
                        <w:t>Version 7</w:t>
                      </w:r>
                      <w:r w:rsidR="00804C1D" w:rsidRPr="00804C1D">
                        <w:rPr>
                          <w:i/>
                          <w:iCs/>
                          <w:sz w:val="14"/>
                          <w:szCs w:val="14"/>
                        </w:rPr>
                        <w:t xml:space="preserve"> April 2026</w:t>
                      </w:r>
                    </w:p>
                  </w:txbxContent>
                </v:textbox>
              </v:shape>
            </w:pict>
          </mc:Fallback>
        </mc:AlternateContent>
      </w:r>
      <w:r w:rsidR="002E356C">
        <w:t>If</w:t>
      </w:r>
      <w:r w:rsidR="003065D0">
        <w:t xml:space="preserve"> you have </w:t>
      </w:r>
      <w:r w:rsidR="008450F3">
        <w:t>any comments, questions</w:t>
      </w:r>
      <w:r w:rsidR="003065D0">
        <w:t xml:space="preserve">, offers of help, particular skills </w:t>
      </w:r>
      <w:r w:rsidR="008450F3">
        <w:t xml:space="preserve">or would like to see relevant documentation described here then please contact Heather </w:t>
      </w:r>
      <w:r w:rsidR="009B34F5">
        <w:t>Bayly (</w:t>
      </w:r>
      <w:hyperlink r:id="rId5" w:history="1">
        <w:r w:rsidR="009B34F5" w:rsidRPr="003A09EE">
          <w:rPr>
            <w:rStyle w:val="Hyperlink"/>
          </w:rPr>
          <w:t>heather@bayly.org</w:t>
        </w:r>
      </w:hyperlink>
      <w:r w:rsidR="009B34F5">
        <w:t>)</w:t>
      </w:r>
      <w:r w:rsidR="003065D0">
        <w:t>.</w:t>
      </w:r>
      <w:r w:rsidR="00161267">
        <w:t xml:space="preserve"> </w:t>
      </w:r>
      <w:r w:rsidR="006A71F1">
        <w:t xml:space="preserve">If you think you can help with fundraising events, then please </w:t>
      </w:r>
      <w:r w:rsidR="009B34F5">
        <w:t>contact Maggie</w:t>
      </w:r>
      <w:r w:rsidR="006A71F1">
        <w:t xml:space="preserve"> Booth on </w:t>
      </w:r>
      <w:hyperlink r:id="rId6" w:history="1">
        <w:r w:rsidR="00CE6F0D" w:rsidRPr="003A09EE">
          <w:rPr>
            <w:rStyle w:val="Hyperlink"/>
          </w:rPr>
          <w:t>maggieboothphoto@gmail.com</w:t>
        </w:r>
      </w:hyperlink>
      <w:r w:rsidR="00CE6F0D">
        <w:t xml:space="preserve">. </w:t>
      </w:r>
      <w:r w:rsidR="007E5A5F">
        <w:t xml:space="preserve"> </w:t>
      </w:r>
      <w:r w:rsidR="005B27AC">
        <w:t xml:space="preserve"> </w:t>
      </w:r>
      <w:r w:rsidR="00E32143">
        <w:br w:type="column"/>
      </w:r>
      <w:r w:rsidR="00E32143">
        <w:rPr>
          <w:noProof/>
        </w:rPr>
        <w:drawing>
          <wp:inline distT="0" distB="0" distL="0" distR="0" wp14:anchorId="1BB33559" wp14:editId="1CE727BE">
            <wp:extent cx="4680585" cy="1556385"/>
            <wp:effectExtent l="0" t="0" r="5715" b="5715"/>
            <wp:docPr id="1278479773" name="Picture 1" descr="A building with a ston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79773" name="Picture 1" descr="A building with a stone wall&#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0585" cy="1556385"/>
                    </a:xfrm>
                    <a:prstGeom prst="rect">
                      <a:avLst/>
                    </a:prstGeom>
                    <a:noFill/>
                    <a:ln>
                      <a:noFill/>
                    </a:ln>
                  </pic:spPr>
                </pic:pic>
              </a:graphicData>
            </a:graphic>
          </wp:inline>
        </w:drawing>
      </w:r>
    </w:p>
    <w:p w14:paraId="7E799D29" w14:textId="296B2510" w:rsidR="00746F33" w:rsidRPr="00746F33" w:rsidRDefault="00746F33" w:rsidP="00E32143">
      <w:pPr>
        <w:spacing w:after="0"/>
        <w:rPr>
          <w:i/>
          <w:iCs/>
          <w:sz w:val="10"/>
          <w:szCs w:val="10"/>
        </w:rPr>
      </w:pPr>
      <w:r>
        <w:rPr>
          <w:i/>
          <w:iCs/>
          <w:sz w:val="10"/>
          <w:szCs w:val="10"/>
        </w:rPr>
        <w:t>Photo by Rev Simon Howell</w:t>
      </w:r>
    </w:p>
    <w:p w14:paraId="10B3758A" w14:textId="77777777" w:rsidR="00E32143" w:rsidRDefault="00E32143" w:rsidP="00201797">
      <w:pPr>
        <w:spacing w:after="0"/>
        <w:jc w:val="center"/>
      </w:pPr>
    </w:p>
    <w:p w14:paraId="324EABF3" w14:textId="2CA6A923" w:rsidR="000B2D46" w:rsidRPr="00302D8A" w:rsidRDefault="00201797" w:rsidP="00201797">
      <w:pPr>
        <w:spacing w:after="0"/>
        <w:jc w:val="center"/>
        <w:rPr>
          <w:b/>
          <w:bCs/>
          <w:sz w:val="24"/>
          <w:szCs w:val="24"/>
        </w:rPr>
      </w:pPr>
      <w:r w:rsidRPr="00302D8A">
        <w:rPr>
          <w:b/>
          <w:bCs/>
          <w:sz w:val="24"/>
          <w:szCs w:val="24"/>
        </w:rPr>
        <w:t>WHAT ARE THE PLANS FOR ST PAUL’S CHURCH?</w:t>
      </w:r>
    </w:p>
    <w:p w14:paraId="68C4B11A" w14:textId="77777777" w:rsidR="00201797" w:rsidRDefault="00201797" w:rsidP="00201797">
      <w:pPr>
        <w:spacing w:after="0"/>
        <w:jc w:val="center"/>
      </w:pPr>
    </w:p>
    <w:p w14:paraId="647F85AE" w14:textId="46E9869A" w:rsidR="00201797" w:rsidRPr="00415DCD" w:rsidRDefault="00201797" w:rsidP="00201797">
      <w:pPr>
        <w:spacing w:after="0"/>
        <w:jc w:val="both"/>
        <w:rPr>
          <w:b/>
          <w:bCs/>
        </w:rPr>
      </w:pPr>
      <w:r w:rsidRPr="00415DCD">
        <w:rPr>
          <w:b/>
          <w:bCs/>
        </w:rPr>
        <w:t>INTRODUCTION</w:t>
      </w:r>
    </w:p>
    <w:p w14:paraId="68C04F47" w14:textId="77777777" w:rsidR="00746F33" w:rsidRDefault="00746F33" w:rsidP="00746F33">
      <w:pPr>
        <w:spacing w:after="0"/>
        <w:jc w:val="center"/>
        <w:rPr>
          <w:i/>
          <w:iCs/>
        </w:rPr>
      </w:pPr>
    </w:p>
    <w:p w14:paraId="0DBA8742" w14:textId="0680DEE4" w:rsidR="00746F33" w:rsidRPr="00746F33" w:rsidRDefault="00746F33" w:rsidP="00746F33">
      <w:pPr>
        <w:spacing w:after="0"/>
        <w:jc w:val="center"/>
        <w:rPr>
          <w:i/>
          <w:iCs/>
        </w:rPr>
      </w:pPr>
      <w:r w:rsidRPr="00746F33">
        <w:rPr>
          <w:i/>
          <w:iCs/>
        </w:rPr>
        <w:t xml:space="preserve">‘We need a warm comfortable building for worship, and a welcoming flexible space </w:t>
      </w:r>
      <w:r w:rsidR="00A6668E">
        <w:rPr>
          <w:i/>
          <w:iCs/>
        </w:rPr>
        <w:t xml:space="preserve">for </w:t>
      </w:r>
      <w:r w:rsidRPr="00746F33">
        <w:rPr>
          <w:i/>
          <w:iCs/>
        </w:rPr>
        <w:t>the whole community’</w:t>
      </w:r>
    </w:p>
    <w:p w14:paraId="69889FFD" w14:textId="77777777" w:rsidR="00746F33" w:rsidRDefault="00746F33" w:rsidP="00201797">
      <w:pPr>
        <w:spacing w:after="0"/>
        <w:jc w:val="both"/>
      </w:pPr>
    </w:p>
    <w:p w14:paraId="093B18AE" w14:textId="3D1E6DD0" w:rsidR="00201797" w:rsidRDefault="00201797" w:rsidP="00201797">
      <w:pPr>
        <w:spacing w:after="0"/>
        <w:jc w:val="both"/>
      </w:pPr>
      <w:r>
        <w:t xml:space="preserve">Following </w:t>
      </w:r>
      <w:r w:rsidR="00A6668E">
        <w:t xml:space="preserve">the </w:t>
      </w:r>
      <w:r>
        <w:t>failure of the oil tanks, there has been no heating in the church</w:t>
      </w:r>
      <w:r w:rsidR="00E32143">
        <w:t xml:space="preserve"> </w:t>
      </w:r>
      <w:r w:rsidR="004C09FE">
        <w:t>since October 2021</w:t>
      </w:r>
      <w:r w:rsidR="00E32143">
        <w:t>, the building is deteriorating,</w:t>
      </w:r>
      <w:r>
        <w:t xml:space="preserve"> and the congregations are very small now. A group has formed to take plans for improvements forward to make the building not just a</w:t>
      </w:r>
      <w:r w:rsidR="00E32143">
        <w:t xml:space="preserve"> centre </w:t>
      </w:r>
      <w:r>
        <w:t>for worship</w:t>
      </w:r>
      <w:r w:rsidR="00746F33">
        <w:t>, memorial</w:t>
      </w:r>
      <w:r w:rsidR="00D71984">
        <w:t xml:space="preserve"> services</w:t>
      </w:r>
      <w:r>
        <w:t xml:space="preserve"> </w:t>
      </w:r>
      <w:r w:rsidR="00E32143">
        <w:t xml:space="preserve">and festivals </w:t>
      </w:r>
      <w:r>
        <w:t>but a</w:t>
      </w:r>
      <w:r w:rsidR="00E32143">
        <w:t xml:space="preserve"> space </w:t>
      </w:r>
      <w:r>
        <w:t>that the whole community might want to use for a wider range of activities. The building is valued and without such a radical change it is difficult to see a long-term future for St Paul’s.</w:t>
      </w:r>
      <w:r w:rsidR="00302D8A">
        <w:t xml:space="preserve"> Any changes proposed need to have the support and permission of the Diocesan Advisory Committee</w:t>
      </w:r>
      <w:r w:rsidR="00BE168A">
        <w:t xml:space="preserve"> (DAC).</w:t>
      </w:r>
    </w:p>
    <w:p w14:paraId="3B2E891A" w14:textId="77777777" w:rsidR="00201797" w:rsidRDefault="00201797" w:rsidP="00201797">
      <w:pPr>
        <w:spacing w:after="0"/>
        <w:jc w:val="both"/>
      </w:pPr>
    </w:p>
    <w:p w14:paraId="112251AB" w14:textId="77777777" w:rsidR="00D71984" w:rsidRPr="00415DCD" w:rsidRDefault="00D71984" w:rsidP="00D71984">
      <w:pPr>
        <w:spacing w:after="0"/>
        <w:jc w:val="both"/>
        <w:rPr>
          <w:b/>
          <w:bCs/>
        </w:rPr>
      </w:pPr>
      <w:r w:rsidRPr="00415DCD">
        <w:rPr>
          <w:b/>
          <w:bCs/>
        </w:rPr>
        <w:t>PROPOSED CHANGES</w:t>
      </w:r>
      <w:r>
        <w:rPr>
          <w:b/>
          <w:bCs/>
        </w:rPr>
        <w:t xml:space="preserve"> NOW</w:t>
      </w:r>
    </w:p>
    <w:p w14:paraId="3AA14528" w14:textId="77777777" w:rsidR="00D71984" w:rsidRDefault="00D71984" w:rsidP="00201797">
      <w:pPr>
        <w:spacing w:after="0"/>
        <w:jc w:val="both"/>
      </w:pPr>
    </w:p>
    <w:p w14:paraId="034E85A3" w14:textId="3BD337B7" w:rsidR="00201797" w:rsidRDefault="00D71984" w:rsidP="00201797">
      <w:pPr>
        <w:spacing w:after="0"/>
        <w:jc w:val="both"/>
      </w:pPr>
      <w:r>
        <w:t>T</w:t>
      </w:r>
      <w:r w:rsidR="00201797">
        <w:t xml:space="preserve">he first </w:t>
      </w:r>
      <w:r w:rsidR="00AA5932">
        <w:t>priority, installing</w:t>
      </w:r>
      <w:r w:rsidR="00C36FFA">
        <w:t xml:space="preserve"> </w:t>
      </w:r>
      <w:r w:rsidR="00746F33">
        <w:t xml:space="preserve">heating </w:t>
      </w:r>
      <w:r w:rsidR="00201797">
        <w:t>in the Lady Chapel</w:t>
      </w:r>
      <w:r w:rsidR="00AA5932">
        <w:t>,</w:t>
      </w:r>
      <w:r w:rsidR="00201797">
        <w:t xml:space="preserve"> </w:t>
      </w:r>
      <w:r w:rsidR="00012184">
        <w:t>was achieved in February</w:t>
      </w:r>
      <w:r w:rsidR="00AA5932">
        <w:t xml:space="preserve"> 2026</w:t>
      </w:r>
      <w:r w:rsidR="00D35817">
        <w:t xml:space="preserve"> with help of </w:t>
      </w:r>
      <w:r w:rsidR="004C316C">
        <w:t>a Diocesan grant</w:t>
      </w:r>
      <w:r w:rsidR="00D90F9F">
        <w:t xml:space="preserve"> and our</w:t>
      </w:r>
      <w:r w:rsidR="00FE6E9E">
        <w:t xml:space="preserve"> dedicated team of fund-raisers</w:t>
      </w:r>
      <w:r w:rsidR="00AA5932">
        <w:t>.</w:t>
      </w:r>
      <w:r w:rsidR="00201797">
        <w:t xml:space="preserve"> </w:t>
      </w:r>
      <w:r w:rsidR="00AA5932">
        <w:t>The control of thi</w:t>
      </w:r>
      <w:r w:rsidR="00435953">
        <w:t>s system will be</w:t>
      </w:r>
      <w:r w:rsidR="00947BAE">
        <w:t xml:space="preserve"> much easier when </w:t>
      </w:r>
      <w:r w:rsidR="003F6C63">
        <w:t xml:space="preserve">we also have </w:t>
      </w:r>
      <w:proofErr w:type="spellStart"/>
      <w:r w:rsidR="00947BAE">
        <w:t>WiFi</w:t>
      </w:r>
      <w:proofErr w:type="spellEnd"/>
      <w:r w:rsidR="008B50BB">
        <w:t>. This wo</w:t>
      </w:r>
      <w:r w:rsidR="00F86462">
        <w:t>uld also support the use of t</w:t>
      </w:r>
      <w:r w:rsidR="006B1CDC">
        <w:t>he Lady Chapel</w:t>
      </w:r>
      <w:r w:rsidR="00D275F7">
        <w:t xml:space="preserve"> for small group meetings,</w:t>
      </w:r>
      <w:r w:rsidR="00C92DB8">
        <w:t xml:space="preserve"> and </w:t>
      </w:r>
      <w:r w:rsidR="00DB1DF4">
        <w:t xml:space="preserve">multimedia during services </w:t>
      </w:r>
      <w:r w:rsidR="001038F4">
        <w:t>now</w:t>
      </w:r>
      <w:r w:rsidR="005B58FE">
        <w:t xml:space="preserve"> that </w:t>
      </w:r>
      <w:r w:rsidR="00DB1DF4">
        <w:t xml:space="preserve">we </w:t>
      </w:r>
      <w:r w:rsidR="001038F4">
        <w:t>have a</w:t>
      </w:r>
      <w:r w:rsidR="0038020C">
        <w:t xml:space="preserve"> Church Video License and a</w:t>
      </w:r>
      <w:r w:rsidR="001038F4">
        <w:t xml:space="preserve"> projector and screen </w:t>
      </w:r>
      <w:r w:rsidR="00AA59BB">
        <w:t xml:space="preserve">thanks to a grant from the Parish Council. </w:t>
      </w:r>
      <w:r w:rsidR="00746F33">
        <w:t>A</w:t>
      </w:r>
      <w:r w:rsidR="00BE168A">
        <w:t xml:space="preserve"> </w:t>
      </w:r>
      <w:r w:rsidR="00746F33">
        <w:t xml:space="preserve">number of </w:t>
      </w:r>
      <w:r w:rsidR="00746F33">
        <w:lastRenderedPageBreak/>
        <w:t>activities beyond worship have been suggested</w:t>
      </w:r>
      <w:r w:rsidR="00C16CE8">
        <w:t xml:space="preserve"> such as a toddler group</w:t>
      </w:r>
      <w:r w:rsidR="002900CA">
        <w:t>,</w:t>
      </w:r>
      <w:r w:rsidR="003C3E0C">
        <w:t xml:space="preserve"> hobby clubs,</w:t>
      </w:r>
      <w:r w:rsidR="00AE27C0">
        <w:t xml:space="preserve"> a children’s library, a homeschooling</w:t>
      </w:r>
      <w:r w:rsidR="007F284C">
        <w:t xml:space="preserve"> centre,</w:t>
      </w:r>
      <w:r w:rsidR="00635A05">
        <w:t xml:space="preserve"> and</w:t>
      </w:r>
      <w:r w:rsidR="007F284C">
        <w:t xml:space="preserve"> a venue for talks or workshops</w:t>
      </w:r>
      <w:r w:rsidR="0079422E">
        <w:t>.</w:t>
      </w:r>
      <w:r w:rsidR="00746F33">
        <w:t xml:space="preserve"> </w:t>
      </w:r>
    </w:p>
    <w:p w14:paraId="6E403D21" w14:textId="77777777" w:rsidR="004C316C" w:rsidRDefault="004C316C" w:rsidP="00201797">
      <w:pPr>
        <w:spacing w:after="0"/>
        <w:jc w:val="both"/>
      </w:pPr>
    </w:p>
    <w:p w14:paraId="6B094A3B" w14:textId="3C0078DB" w:rsidR="00201797" w:rsidRDefault="00201797" w:rsidP="005412B2">
      <w:pPr>
        <w:spacing w:after="0"/>
        <w:jc w:val="both"/>
      </w:pPr>
      <w:r>
        <w:t xml:space="preserve">Various types of electric heaters </w:t>
      </w:r>
      <w:r w:rsidR="004C316C">
        <w:t>were</w:t>
      </w:r>
      <w:r>
        <w:t xml:space="preserve"> considered</w:t>
      </w:r>
      <w:r w:rsidR="00E32143">
        <w:t xml:space="preserve"> as fossil fuel systems are</w:t>
      </w:r>
      <w:r w:rsidR="00746F33">
        <w:t xml:space="preserve"> rightly</w:t>
      </w:r>
      <w:r w:rsidR="00E32143">
        <w:t xml:space="preserve"> no longer permitted by the Diocese</w:t>
      </w:r>
      <w:r>
        <w:t>. The preferred solution</w:t>
      </w:r>
      <w:r w:rsidR="0038020C">
        <w:t xml:space="preserve"> chosen</w:t>
      </w:r>
      <w:r w:rsidR="0080725B">
        <w:t xml:space="preserve"> </w:t>
      </w:r>
      <w:r w:rsidR="00D71984">
        <w:rPr>
          <w:noProof/>
        </w:rPr>
        <w:drawing>
          <wp:anchor distT="0" distB="0" distL="114300" distR="114300" simplePos="0" relativeHeight="251658240" behindDoc="1" locked="1" layoutInCell="1" allowOverlap="1" wp14:anchorId="6B0CA36C" wp14:editId="282802B6">
            <wp:simplePos x="0" y="0"/>
            <wp:positionH relativeFrom="margin">
              <wp:posOffset>-104775</wp:posOffset>
            </wp:positionH>
            <wp:positionV relativeFrom="margin">
              <wp:posOffset>-97155</wp:posOffset>
            </wp:positionV>
            <wp:extent cx="10086975" cy="6929755"/>
            <wp:effectExtent l="0" t="0" r="9525" b="4445"/>
            <wp:wrapNone/>
            <wp:docPr id="1327424306" name="Picture 2" descr="A building with a large lawn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24306" name="Picture 2" descr="A building with a large lawn and trees&#10;&#10;AI-generated content may be incorrect."/>
                    <pic:cNvPicPr>
                      <a:picLocks noChangeAspect="1" noChangeArrowheads="1"/>
                    </pic:cNvPicPr>
                  </pic:nvPicPr>
                  <pic:blipFill>
                    <a:blip r:embed="rId8">
                      <a:alphaModFix amt="46000"/>
                      <a:extLst>
                        <a:ext uri="{28A0092B-C50C-407E-A947-70E740481C1C}">
                          <a14:useLocalDpi xmlns:a14="http://schemas.microsoft.com/office/drawing/2010/main" val="0"/>
                        </a:ext>
                      </a:extLst>
                    </a:blip>
                    <a:srcRect/>
                    <a:stretch>
                      <a:fillRect/>
                    </a:stretch>
                  </pic:blipFill>
                  <pic:spPr bwMode="auto">
                    <a:xfrm>
                      <a:off x="0" y="0"/>
                      <a:ext cx="10086975" cy="692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BC7">
        <w:rPr>
          <w:noProof/>
        </w:rPr>
        <w:t>for the Lady Chapel</w:t>
      </w:r>
      <w:r>
        <w:t xml:space="preserve"> </w:t>
      </w:r>
      <w:r w:rsidR="00093BC7">
        <w:t>are</w:t>
      </w:r>
      <w:r>
        <w:t xml:space="preserve"> </w:t>
      </w:r>
      <w:r w:rsidR="00FC6990">
        <w:t xml:space="preserve">specialist </w:t>
      </w:r>
      <w:r>
        <w:t xml:space="preserve">panel </w:t>
      </w:r>
      <w:r w:rsidR="006D440F">
        <w:t xml:space="preserve">convector </w:t>
      </w:r>
      <w:r>
        <w:t>radiator</w:t>
      </w:r>
      <w:r w:rsidR="00415DCD">
        <w:t>s</w:t>
      </w:r>
      <w:r>
        <w:t xml:space="preserve"> (ChurchEcoMiser)</w:t>
      </w:r>
      <w:r w:rsidR="00415DCD">
        <w:t>.</w:t>
      </w:r>
      <w:r w:rsidR="00BE168A">
        <w:t xml:space="preserve"> The electrical supply </w:t>
      </w:r>
      <w:r w:rsidR="00910C40">
        <w:t>was</w:t>
      </w:r>
      <w:r w:rsidR="00BE168A">
        <w:t xml:space="preserve"> inadequate and so</w:t>
      </w:r>
      <w:r>
        <w:t xml:space="preserve"> </w:t>
      </w:r>
      <w:r w:rsidR="00BE168A">
        <w:t>a</w:t>
      </w:r>
      <w:r>
        <w:t xml:space="preserve"> new submain </w:t>
      </w:r>
      <w:r w:rsidR="005A71FE">
        <w:t>has been installed</w:t>
      </w:r>
      <w:r>
        <w:t>.</w:t>
      </w:r>
      <w:r w:rsidR="00415DCD">
        <w:t xml:space="preserve"> There is some </w:t>
      </w:r>
      <w:r>
        <w:t>damp</w:t>
      </w:r>
      <w:r w:rsidR="00415DCD">
        <w:t xml:space="preserve"> penetration, and </w:t>
      </w:r>
      <w:r w:rsidR="006F1C51">
        <w:t>we are planning</w:t>
      </w:r>
      <w:r>
        <w:t xml:space="preserve"> to carry out some repairs to the building </w:t>
      </w:r>
      <w:r w:rsidR="00D35817">
        <w:t>in the future</w:t>
      </w:r>
      <w:r>
        <w:t>, particularly the copings on the south gable</w:t>
      </w:r>
      <w:r w:rsidR="00BA7097">
        <w:t xml:space="preserve"> </w:t>
      </w:r>
      <w:r w:rsidR="00C56395">
        <w:t>and finally give it a coat of paint.</w:t>
      </w:r>
    </w:p>
    <w:p w14:paraId="7C77650B" w14:textId="77777777" w:rsidR="00746F33" w:rsidRDefault="00746F33" w:rsidP="00201797">
      <w:pPr>
        <w:spacing w:after="0"/>
        <w:jc w:val="both"/>
      </w:pPr>
    </w:p>
    <w:p w14:paraId="37C955BD" w14:textId="77777777" w:rsidR="006F78AB" w:rsidRPr="00415DCD" w:rsidRDefault="006F78AB" w:rsidP="006F78AB">
      <w:pPr>
        <w:spacing w:after="0"/>
        <w:jc w:val="both"/>
        <w:rPr>
          <w:b/>
          <w:bCs/>
        </w:rPr>
      </w:pPr>
      <w:r w:rsidRPr="00415DCD">
        <w:rPr>
          <w:b/>
          <w:bCs/>
        </w:rPr>
        <w:t>PROPOSED CHANGES</w:t>
      </w:r>
      <w:r>
        <w:rPr>
          <w:b/>
          <w:bCs/>
        </w:rPr>
        <w:t xml:space="preserve"> IN THE FUTURE</w:t>
      </w:r>
    </w:p>
    <w:p w14:paraId="41EAF24D" w14:textId="77777777" w:rsidR="006F78AB" w:rsidRDefault="006F78AB" w:rsidP="006F78AB">
      <w:pPr>
        <w:spacing w:after="0"/>
        <w:jc w:val="both"/>
      </w:pPr>
    </w:p>
    <w:p w14:paraId="6D5E481D" w14:textId="77777777" w:rsidR="006F78AB" w:rsidRDefault="006F78AB" w:rsidP="006F78AB">
      <w:pPr>
        <w:spacing w:after="0"/>
        <w:jc w:val="both"/>
        <w:rPr>
          <w:b/>
          <w:bCs/>
        </w:rPr>
      </w:pPr>
      <w:r>
        <w:t xml:space="preserve">Having met with the DAC and the local representative from the Heritage Lottery Fund (HLF), we have been led to believe that the vision, described right at the start of this leaflet, could become a reality, but only if we have community support. </w:t>
      </w:r>
    </w:p>
    <w:p w14:paraId="5D4D31AD" w14:textId="77777777" w:rsidR="00E16F8C" w:rsidRDefault="00E16F8C" w:rsidP="00201797">
      <w:pPr>
        <w:spacing w:after="0"/>
        <w:jc w:val="both"/>
      </w:pPr>
    </w:p>
    <w:p w14:paraId="0521EEDE" w14:textId="130F7295" w:rsidR="006F78AB" w:rsidRDefault="006F78AB" w:rsidP="006F78AB">
      <w:pPr>
        <w:spacing w:after="0"/>
        <w:jc w:val="both"/>
        <w:rPr>
          <w:b/>
          <w:bCs/>
        </w:rPr>
      </w:pPr>
      <w:r>
        <w:rPr>
          <w:b/>
          <w:bCs/>
        </w:rPr>
        <w:t>T</w:t>
      </w:r>
      <w:r w:rsidRPr="00305D85">
        <w:rPr>
          <w:b/>
          <w:bCs/>
        </w:rPr>
        <w:t xml:space="preserve">he </w:t>
      </w:r>
      <w:r w:rsidR="00AF4D20">
        <w:rPr>
          <w:b/>
          <w:bCs/>
        </w:rPr>
        <w:t>C</w:t>
      </w:r>
      <w:r w:rsidR="00AF4D20" w:rsidRPr="00305D85">
        <w:rPr>
          <w:b/>
          <w:bCs/>
        </w:rPr>
        <w:t>hancel</w:t>
      </w:r>
    </w:p>
    <w:p w14:paraId="01D55FBE" w14:textId="7C1CB8FA" w:rsidR="006F78AB" w:rsidRDefault="006F78AB" w:rsidP="006F78AB">
      <w:pPr>
        <w:spacing w:after="0"/>
        <w:jc w:val="both"/>
      </w:pPr>
      <w:r>
        <w:t xml:space="preserve">The wall paintings </w:t>
      </w:r>
      <w:r w:rsidR="00FC631C">
        <w:t xml:space="preserve">by the Stanton sisters </w:t>
      </w:r>
      <w:r>
        <w:t xml:space="preserve">in the sanctuary are historically important and affected by damp penetration. If visiting the church, you will find an information point in the chancel up by the altar describing the background to these paintings. The Heritage Lottery Fund who invested heavily in the restoration of the organ, which is also suffering from high humidity, are keen to support renovation in this area. Nonetheless it is worth commissioning a </w:t>
      </w:r>
      <w:r w:rsidR="004E50AE">
        <w:t>c</w:t>
      </w:r>
      <w:r>
        <w:t xml:space="preserve">ondition </w:t>
      </w:r>
      <w:r w:rsidR="004E50AE">
        <w:t>s</w:t>
      </w:r>
      <w:r>
        <w:t xml:space="preserve">urvey by an expert in this area of specialist restoration. We have </w:t>
      </w:r>
      <w:r w:rsidR="00B572BB">
        <w:t xml:space="preserve">received </w:t>
      </w:r>
      <w:r>
        <w:t xml:space="preserve">a grant </w:t>
      </w:r>
      <w:r w:rsidR="00EA28E2">
        <w:t xml:space="preserve">covering most of the </w:t>
      </w:r>
      <w:r w:rsidR="00084F02">
        <w:t xml:space="preserve">cost </w:t>
      </w:r>
      <w:r w:rsidR="00466D98">
        <w:t>of this from Church Care</w:t>
      </w:r>
      <w:r w:rsidR="00EF1DA3">
        <w:t xml:space="preserve"> </w:t>
      </w:r>
      <w:r w:rsidR="0089555B">
        <w:t xml:space="preserve">and </w:t>
      </w:r>
      <w:r w:rsidR="006E4455">
        <w:t xml:space="preserve">when they read the </w:t>
      </w:r>
      <w:r w:rsidR="0047582B">
        <w:t>resulting report, have offered to pay for a specialist</w:t>
      </w:r>
      <w:r w:rsidR="007873C0">
        <w:t xml:space="preserve"> building environment performance </w:t>
      </w:r>
      <w:r w:rsidR="00E26DD8">
        <w:t xml:space="preserve">assessment. They indicated we would be eligible </w:t>
      </w:r>
      <w:r w:rsidR="00A64622">
        <w:t>for a grant towards the</w:t>
      </w:r>
      <w:r w:rsidR="003320A7">
        <w:t xml:space="preserve"> identified conservation work.</w:t>
      </w:r>
    </w:p>
    <w:p w14:paraId="71C6AC20" w14:textId="77777777" w:rsidR="006F78AB" w:rsidRDefault="006F78AB" w:rsidP="006F78AB">
      <w:pPr>
        <w:spacing w:after="0"/>
        <w:jc w:val="both"/>
      </w:pPr>
    </w:p>
    <w:p w14:paraId="091D2FFA" w14:textId="7BF97D59" w:rsidR="00E16F8C" w:rsidRDefault="00213997" w:rsidP="00201797">
      <w:pPr>
        <w:spacing w:after="0"/>
        <w:jc w:val="both"/>
        <w:rPr>
          <w:b/>
          <w:bCs/>
        </w:rPr>
      </w:pPr>
      <w:r>
        <w:rPr>
          <w:b/>
          <w:bCs/>
        </w:rPr>
        <w:t>The kitchen area</w:t>
      </w:r>
    </w:p>
    <w:p w14:paraId="5C8A43A2" w14:textId="4E6FABE8" w:rsidR="00305D85" w:rsidRDefault="00E16F8C" w:rsidP="00201797">
      <w:pPr>
        <w:spacing w:after="0"/>
        <w:jc w:val="both"/>
      </w:pPr>
      <w:r>
        <w:t>This is situated in the outer vestry and is in a terrible state</w:t>
      </w:r>
      <w:r w:rsidR="00150A08">
        <w:t xml:space="preserve"> of repair. While we would want better designed and modern kitchen facilities as part of the long-</w:t>
      </w:r>
      <w:r w:rsidR="00150A08">
        <w:t>term</w:t>
      </w:r>
      <w:r w:rsidR="00191C13">
        <w:t xml:space="preserve"> renovation </w:t>
      </w:r>
      <w:r w:rsidR="00150A08">
        <w:t>of the building, it is clear that an interim measure</w:t>
      </w:r>
      <w:r w:rsidR="008D45F8" w:rsidRPr="008D45F8">
        <w:t xml:space="preserve"> </w:t>
      </w:r>
      <w:r w:rsidR="008D45F8">
        <w:t>is going to be necessary</w:t>
      </w:r>
      <w:r w:rsidR="00150A08">
        <w:t xml:space="preserve"> to support small groups using the Lady Chapel</w:t>
      </w:r>
      <w:r w:rsidR="008D45F8">
        <w:t xml:space="preserve"> or </w:t>
      </w:r>
      <w:r w:rsidR="00283C8D">
        <w:t xml:space="preserve">when </w:t>
      </w:r>
      <w:r w:rsidR="00B00806">
        <w:t>large church events</w:t>
      </w:r>
      <w:r w:rsidR="00283C8D">
        <w:t xml:space="preserve"> are held</w:t>
      </w:r>
      <w:r w:rsidR="00150A08">
        <w:t>. We propose seeking out salvaged kitchen furniture to create a hygienic area from which to serve cold food and hot drinks.</w:t>
      </w:r>
      <w:r w:rsidR="00191C13">
        <w:t xml:space="preserve"> </w:t>
      </w:r>
    </w:p>
    <w:p w14:paraId="5FDFC640" w14:textId="77777777" w:rsidR="00150A08" w:rsidRDefault="00150A08" w:rsidP="00305D85">
      <w:pPr>
        <w:spacing w:after="0"/>
        <w:jc w:val="both"/>
        <w:rPr>
          <w:b/>
          <w:bCs/>
        </w:rPr>
      </w:pPr>
    </w:p>
    <w:p w14:paraId="22173F6A" w14:textId="77777777" w:rsidR="004B23A4" w:rsidRDefault="004B23A4" w:rsidP="00560CA6">
      <w:pPr>
        <w:spacing w:after="0"/>
        <w:jc w:val="both"/>
        <w:rPr>
          <w:b/>
          <w:bCs/>
        </w:rPr>
      </w:pPr>
    </w:p>
    <w:p w14:paraId="17F27D00" w14:textId="1364A6A6" w:rsidR="003B21A7" w:rsidRPr="003B21A7" w:rsidRDefault="00A745D3" w:rsidP="00560CA6">
      <w:pPr>
        <w:spacing w:after="0"/>
        <w:jc w:val="both"/>
        <w:rPr>
          <w:b/>
          <w:bCs/>
        </w:rPr>
      </w:pPr>
      <w:r>
        <w:rPr>
          <w:b/>
          <w:bCs/>
        </w:rPr>
        <w:t>The Nave</w:t>
      </w:r>
    </w:p>
    <w:p w14:paraId="1738AC91" w14:textId="3AB652E5" w:rsidR="008E1441" w:rsidRPr="005C1084" w:rsidRDefault="006246F5" w:rsidP="00201797">
      <w:pPr>
        <w:spacing w:after="0"/>
        <w:jc w:val="both"/>
        <w:rPr>
          <w:i/>
          <w:iCs/>
          <w:sz w:val="10"/>
          <w:szCs w:val="10"/>
        </w:rPr>
      </w:pPr>
      <w:r>
        <w:t xml:space="preserve">The DAC members seemed to be entirely supportive of proposals to remove the pews and provide a cleared space in the nave with flexible seating, provided we can justify it.  There have been lots of ideas about how the space could be used. </w:t>
      </w:r>
      <w:r w:rsidR="00BC2498">
        <w:t>A fundamental</w:t>
      </w:r>
      <w:r w:rsidR="000C516E">
        <w:t xml:space="preserve"> repurposing </w:t>
      </w:r>
      <w:r w:rsidR="00BC2498">
        <w:t xml:space="preserve">of the </w:t>
      </w:r>
      <w:r w:rsidR="00C97BD7">
        <w:t xml:space="preserve">largest space in the </w:t>
      </w:r>
      <w:r w:rsidR="00BC2498">
        <w:t xml:space="preserve">building </w:t>
      </w:r>
      <w:r w:rsidR="00560CA6">
        <w:t xml:space="preserve">would mean professional involvement </w:t>
      </w:r>
      <w:r w:rsidR="00930035">
        <w:t xml:space="preserve">for </w:t>
      </w:r>
      <w:r w:rsidR="00560CA6">
        <w:t>a proper measured survey</w:t>
      </w:r>
      <w:r w:rsidR="00397AE8">
        <w:t xml:space="preserve"> </w:t>
      </w:r>
      <w:r w:rsidR="008C5B43">
        <w:t>by an architect with experience of historic buildings.</w:t>
      </w:r>
      <w:r w:rsidR="00397AE8">
        <w:t xml:space="preserve"> It is </w:t>
      </w:r>
      <w:r w:rsidR="00560CA6">
        <w:t xml:space="preserve">especially important to understand </w:t>
      </w:r>
      <w:r w:rsidR="000C516E">
        <w:t xml:space="preserve">the </w:t>
      </w:r>
      <w:r w:rsidR="00560CA6">
        <w:t xml:space="preserve">relationship between internal floor levels and external ground levels. </w:t>
      </w:r>
      <w:r w:rsidR="003D518E">
        <w:t>It will be necessary</w:t>
      </w:r>
      <w:r w:rsidR="00560CA6">
        <w:t xml:space="preserve"> to design an appropriate heating system</w:t>
      </w:r>
      <w:r w:rsidR="003D518E">
        <w:t xml:space="preserve">. </w:t>
      </w:r>
      <w:r w:rsidR="007B03A2">
        <w:t>Suggestions include ‘</w:t>
      </w:r>
      <w:r w:rsidR="00EE79EE">
        <w:t xml:space="preserve">air-sourced’ heat pumps, </w:t>
      </w:r>
      <w:r w:rsidR="00E860CF">
        <w:t xml:space="preserve">overhead far-infrared </w:t>
      </w:r>
      <w:r w:rsidR="008A07F4">
        <w:t>‘</w:t>
      </w:r>
      <w:r w:rsidR="006F30EB">
        <w:t>Halo</w:t>
      </w:r>
      <w:r w:rsidR="008A07F4">
        <w:t>’</w:t>
      </w:r>
      <w:r w:rsidR="006F30EB">
        <w:t xml:space="preserve"> units</w:t>
      </w:r>
      <w:r w:rsidR="00E543AE">
        <w:t>, underfloor heating</w:t>
      </w:r>
      <w:r w:rsidR="006F30EB">
        <w:t xml:space="preserve"> and panel</w:t>
      </w:r>
      <w:r w:rsidR="00C85246">
        <w:t xml:space="preserve"> radiators</w:t>
      </w:r>
      <w:r w:rsidR="00E543AE">
        <w:t>. All have their advantages and disadvantages.</w:t>
      </w:r>
      <w:r w:rsidR="00A14D52">
        <w:t xml:space="preserve"> A</w:t>
      </w:r>
      <w:r w:rsidR="00141001">
        <w:t xml:space="preserve"> </w:t>
      </w:r>
      <w:r w:rsidR="00A14D52">
        <w:t>3-</w:t>
      </w:r>
      <w:r w:rsidR="00560CA6">
        <w:t xml:space="preserve">phase electrical supply </w:t>
      </w:r>
      <w:r w:rsidR="00A14D52">
        <w:t>would be needed</w:t>
      </w:r>
      <w:r w:rsidR="00191AA1">
        <w:t>,</w:t>
      </w:r>
      <w:r w:rsidR="00A14D52">
        <w:t xml:space="preserve"> </w:t>
      </w:r>
      <w:r w:rsidR="00560CA6">
        <w:t xml:space="preserve">possibly </w:t>
      </w:r>
      <w:r w:rsidR="005C7B2B">
        <w:t xml:space="preserve">supplemented </w:t>
      </w:r>
      <w:r w:rsidR="00560CA6">
        <w:t>with solar panels and</w:t>
      </w:r>
      <w:r w:rsidR="005C7B2B">
        <w:t xml:space="preserve"> battery storage</w:t>
      </w:r>
      <w:r w:rsidR="00560CA6">
        <w:t>. The job</w:t>
      </w:r>
      <w:r w:rsidR="00D17F53">
        <w:t xml:space="preserve"> would </w:t>
      </w:r>
      <w:r w:rsidR="00560CA6">
        <w:t xml:space="preserve">also require input from </w:t>
      </w:r>
      <w:r w:rsidR="00D17F53">
        <w:t xml:space="preserve">a paid project lead </w:t>
      </w:r>
      <w:r w:rsidR="00EA2B45">
        <w:t xml:space="preserve">and require grant applications. It is likely </w:t>
      </w:r>
      <w:r w:rsidR="00014522">
        <w:t xml:space="preserve">also there will be a need for </w:t>
      </w:r>
      <w:r w:rsidR="00560CA6">
        <w:t>structural engineers, quantity surveyors, ecologists and archaeologists</w:t>
      </w:r>
      <w:r w:rsidR="00844F4B">
        <w:t>,</w:t>
      </w:r>
      <w:r w:rsidR="00560CA6">
        <w:t xml:space="preserve"> among others. </w:t>
      </w:r>
      <w:r w:rsidR="005B783F">
        <w:t>The costs would be very high</w:t>
      </w:r>
      <w:r w:rsidR="0046788A">
        <w:t>. The different</w:t>
      </w:r>
      <w:r w:rsidR="00560CA6">
        <w:t xml:space="preserve"> stages of the overall project are summarised in the annotated floor plan that is </w:t>
      </w:r>
      <w:r w:rsidR="007D6296">
        <w:t xml:space="preserve">available </w:t>
      </w:r>
      <w:r w:rsidR="008F7573">
        <w:t xml:space="preserve">for download from the web page </w:t>
      </w:r>
      <w:r w:rsidR="00B36AD1" w:rsidRPr="00B36AD1">
        <w:t>https://www.achurchnearyou.com/church/14068/news/</w:t>
      </w:r>
      <w:r w:rsidR="008F7573">
        <w:t>.</w:t>
      </w:r>
    </w:p>
    <w:p w14:paraId="02F2DB4B" w14:textId="77777777" w:rsidR="008F7573" w:rsidRDefault="008F7573" w:rsidP="00201797">
      <w:pPr>
        <w:spacing w:after="0"/>
        <w:jc w:val="both"/>
        <w:rPr>
          <w:b/>
          <w:bCs/>
        </w:rPr>
      </w:pPr>
    </w:p>
    <w:p w14:paraId="320069A5" w14:textId="77777777" w:rsidR="00C641AC" w:rsidRDefault="00C641AC" w:rsidP="007F3B2A">
      <w:pPr>
        <w:spacing w:after="0"/>
        <w:jc w:val="right"/>
        <w:rPr>
          <w:i/>
          <w:iCs/>
          <w:sz w:val="10"/>
          <w:szCs w:val="10"/>
        </w:rPr>
      </w:pPr>
    </w:p>
    <w:p w14:paraId="6E44B2D3" w14:textId="77777777" w:rsidR="00C641AC" w:rsidRDefault="00C641AC" w:rsidP="007F3B2A">
      <w:pPr>
        <w:spacing w:after="0"/>
        <w:jc w:val="right"/>
        <w:rPr>
          <w:i/>
          <w:iCs/>
          <w:sz w:val="10"/>
          <w:szCs w:val="10"/>
        </w:rPr>
      </w:pPr>
    </w:p>
    <w:p w14:paraId="22F35BCD" w14:textId="54B7D450" w:rsidR="003065D0" w:rsidRDefault="007F3B2A" w:rsidP="00C641AC">
      <w:pPr>
        <w:spacing w:after="0"/>
        <w:jc w:val="right"/>
      </w:pPr>
      <w:r>
        <w:rPr>
          <w:i/>
          <w:iCs/>
          <w:sz w:val="10"/>
          <w:szCs w:val="10"/>
        </w:rPr>
        <w:t>Background photo by Maggie</w:t>
      </w:r>
      <w:r w:rsidR="00DD2445">
        <w:rPr>
          <w:i/>
          <w:iCs/>
          <w:sz w:val="10"/>
          <w:szCs w:val="10"/>
        </w:rPr>
        <w:t xml:space="preserve"> Booth</w:t>
      </w:r>
      <w:r w:rsidR="003B6B71">
        <w:t xml:space="preserve"> </w:t>
      </w:r>
    </w:p>
    <w:sectPr w:rsidR="003065D0" w:rsidSect="00983AB3">
      <w:pgSz w:w="16838" w:h="11906" w:orient="landscape"/>
      <w:pgMar w:top="568" w:right="678" w:bottom="993" w:left="709" w:header="708" w:footer="708" w:gutter="0"/>
      <w:cols w:num="2" w:space="99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31669"/>
    <w:multiLevelType w:val="hybridMultilevel"/>
    <w:tmpl w:val="F312B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7982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A1BA400-3D9D-4DC6-8F23-597DDCA95C7E}"/>
    <w:docVar w:name="dgnword-eventsink" w:val="2397910849056"/>
  </w:docVars>
  <w:rsids>
    <w:rsidRoot w:val="00201797"/>
    <w:rsid w:val="00003078"/>
    <w:rsid w:val="00012184"/>
    <w:rsid w:val="00014522"/>
    <w:rsid w:val="0002614F"/>
    <w:rsid w:val="00034A17"/>
    <w:rsid w:val="00080C31"/>
    <w:rsid w:val="00084F02"/>
    <w:rsid w:val="00093BC7"/>
    <w:rsid w:val="000A00DF"/>
    <w:rsid w:val="000B2D46"/>
    <w:rsid w:val="000B523B"/>
    <w:rsid w:val="000C2E12"/>
    <w:rsid w:val="000C516E"/>
    <w:rsid w:val="000D1A83"/>
    <w:rsid w:val="000E7186"/>
    <w:rsid w:val="000F0769"/>
    <w:rsid w:val="000F685C"/>
    <w:rsid w:val="0010349B"/>
    <w:rsid w:val="001038F4"/>
    <w:rsid w:val="00123AFE"/>
    <w:rsid w:val="00124310"/>
    <w:rsid w:val="00141001"/>
    <w:rsid w:val="00150A08"/>
    <w:rsid w:val="00161267"/>
    <w:rsid w:val="001801D9"/>
    <w:rsid w:val="00191581"/>
    <w:rsid w:val="00191AA1"/>
    <w:rsid w:val="00191C13"/>
    <w:rsid w:val="001B4748"/>
    <w:rsid w:val="001D4A31"/>
    <w:rsid w:val="001E0850"/>
    <w:rsid w:val="001E3E02"/>
    <w:rsid w:val="00201797"/>
    <w:rsid w:val="00202244"/>
    <w:rsid w:val="00211118"/>
    <w:rsid w:val="00213997"/>
    <w:rsid w:val="00222360"/>
    <w:rsid w:val="00253D1A"/>
    <w:rsid w:val="00257C47"/>
    <w:rsid w:val="00271730"/>
    <w:rsid w:val="002806EA"/>
    <w:rsid w:val="0028113A"/>
    <w:rsid w:val="00282887"/>
    <w:rsid w:val="00283C8D"/>
    <w:rsid w:val="002900CA"/>
    <w:rsid w:val="00295B97"/>
    <w:rsid w:val="002C5F4A"/>
    <w:rsid w:val="002D45AE"/>
    <w:rsid w:val="002D48C0"/>
    <w:rsid w:val="002E356C"/>
    <w:rsid w:val="002F7EDC"/>
    <w:rsid w:val="00302AD4"/>
    <w:rsid w:val="00302D8A"/>
    <w:rsid w:val="00305D85"/>
    <w:rsid w:val="003065D0"/>
    <w:rsid w:val="00312018"/>
    <w:rsid w:val="003320A7"/>
    <w:rsid w:val="003453B5"/>
    <w:rsid w:val="00366621"/>
    <w:rsid w:val="003775F3"/>
    <w:rsid w:val="0038020C"/>
    <w:rsid w:val="0038526A"/>
    <w:rsid w:val="00397AE8"/>
    <w:rsid w:val="003B21A7"/>
    <w:rsid w:val="003B6B71"/>
    <w:rsid w:val="003C3E0C"/>
    <w:rsid w:val="003D518E"/>
    <w:rsid w:val="003E2DC2"/>
    <w:rsid w:val="003E5075"/>
    <w:rsid w:val="003F36C3"/>
    <w:rsid w:val="003F6C63"/>
    <w:rsid w:val="00400989"/>
    <w:rsid w:val="00405755"/>
    <w:rsid w:val="00412DAD"/>
    <w:rsid w:val="00415DCD"/>
    <w:rsid w:val="0042539F"/>
    <w:rsid w:val="004304FD"/>
    <w:rsid w:val="00435953"/>
    <w:rsid w:val="0045066E"/>
    <w:rsid w:val="00466D98"/>
    <w:rsid w:val="0046788A"/>
    <w:rsid w:val="0047582B"/>
    <w:rsid w:val="00496BC9"/>
    <w:rsid w:val="004A142F"/>
    <w:rsid w:val="004B23A4"/>
    <w:rsid w:val="004B702D"/>
    <w:rsid w:val="004C09FE"/>
    <w:rsid w:val="004C316C"/>
    <w:rsid w:val="004D542F"/>
    <w:rsid w:val="004E2478"/>
    <w:rsid w:val="004E2904"/>
    <w:rsid w:val="004E50AE"/>
    <w:rsid w:val="004F0E57"/>
    <w:rsid w:val="005412B2"/>
    <w:rsid w:val="005553FF"/>
    <w:rsid w:val="00560CA6"/>
    <w:rsid w:val="005617BA"/>
    <w:rsid w:val="005A135E"/>
    <w:rsid w:val="005A71FE"/>
    <w:rsid w:val="005B14AF"/>
    <w:rsid w:val="005B27AC"/>
    <w:rsid w:val="005B58FE"/>
    <w:rsid w:val="005B783F"/>
    <w:rsid w:val="005C1084"/>
    <w:rsid w:val="005C6803"/>
    <w:rsid w:val="005C7B2B"/>
    <w:rsid w:val="005E14A0"/>
    <w:rsid w:val="005F2AA5"/>
    <w:rsid w:val="00610FB3"/>
    <w:rsid w:val="00612F74"/>
    <w:rsid w:val="00622DD4"/>
    <w:rsid w:val="006246F5"/>
    <w:rsid w:val="0063281F"/>
    <w:rsid w:val="00635A05"/>
    <w:rsid w:val="006419D3"/>
    <w:rsid w:val="006656BC"/>
    <w:rsid w:val="0066659F"/>
    <w:rsid w:val="00670D8C"/>
    <w:rsid w:val="0068188E"/>
    <w:rsid w:val="00682030"/>
    <w:rsid w:val="006A71F1"/>
    <w:rsid w:val="006B1CDC"/>
    <w:rsid w:val="006B22AD"/>
    <w:rsid w:val="006B67D1"/>
    <w:rsid w:val="006B6B3E"/>
    <w:rsid w:val="006D440F"/>
    <w:rsid w:val="006E4455"/>
    <w:rsid w:val="006F19DF"/>
    <w:rsid w:val="006F1C51"/>
    <w:rsid w:val="006F30EB"/>
    <w:rsid w:val="006F78AB"/>
    <w:rsid w:val="007140DC"/>
    <w:rsid w:val="00742865"/>
    <w:rsid w:val="00746F33"/>
    <w:rsid w:val="007873C0"/>
    <w:rsid w:val="0079422E"/>
    <w:rsid w:val="007B03A2"/>
    <w:rsid w:val="007B469A"/>
    <w:rsid w:val="007B5226"/>
    <w:rsid w:val="007B6172"/>
    <w:rsid w:val="007D1F33"/>
    <w:rsid w:val="007D2334"/>
    <w:rsid w:val="007D6296"/>
    <w:rsid w:val="007E4795"/>
    <w:rsid w:val="007E5A5F"/>
    <w:rsid w:val="007F284C"/>
    <w:rsid w:val="007F3B2A"/>
    <w:rsid w:val="00804C1D"/>
    <w:rsid w:val="0080725B"/>
    <w:rsid w:val="008111BC"/>
    <w:rsid w:val="00844F4B"/>
    <w:rsid w:val="008450F3"/>
    <w:rsid w:val="0087209C"/>
    <w:rsid w:val="00886108"/>
    <w:rsid w:val="0089555B"/>
    <w:rsid w:val="00895CC3"/>
    <w:rsid w:val="00896BA1"/>
    <w:rsid w:val="008A07F4"/>
    <w:rsid w:val="008A3980"/>
    <w:rsid w:val="008B50BB"/>
    <w:rsid w:val="008B607C"/>
    <w:rsid w:val="008C5B43"/>
    <w:rsid w:val="008D03C2"/>
    <w:rsid w:val="008D45F8"/>
    <w:rsid w:val="008E1441"/>
    <w:rsid w:val="008E30ED"/>
    <w:rsid w:val="008E3AAE"/>
    <w:rsid w:val="008F59FC"/>
    <w:rsid w:val="008F7573"/>
    <w:rsid w:val="008F75A0"/>
    <w:rsid w:val="00910C40"/>
    <w:rsid w:val="00911ABC"/>
    <w:rsid w:val="00922F6D"/>
    <w:rsid w:val="00930035"/>
    <w:rsid w:val="009369C6"/>
    <w:rsid w:val="00937BA8"/>
    <w:rsid w:val="0094105E"/>
    <w:rsid w:val="00947BAE"/>
    <w:rsid w:val="009702EF"/>
    <w:rsid w:val="00971334"/>
    <w:rsid w:val="00983AB3"/>
    <w:rsid w:val="009A34E4"/>
    <w:rsid w:val="009A41C1"/>
    <w:rsid w:val="009B34F5"/>
    <w:rsid w:val="009C3043"/>
    <w:rsid w:val="009C646F"/>
    <w:rsid w:val="009D7A5D"/>
    <w:rsid w:val="009E6157"/>
    <w:rsid w:val="00A14D52"/>
    <w:rsid w:val="00A26E13"/>
    <w:rsid w:val="00A31FFF"/>
    <w:rsid w:val="00A41254"/>
    <w:rsid w:val="00A455CE"/>
    <w:rsid w:val="00A56096"/>
    <w:rsid w:val="00A64622"/>
    <w:rsid w:val="00A6668E"/>
    <w:rsid w:val="00A72DAC"/>
    <w:rsid w:val="00A745D3"/>
    <w:rsid w:val="00A75016"/>
    <w:rsid w:val="00A82AB7"/>
    <w:rsid w:val="00A83514"/>
    <w:rsid w:val="00A93517"/>
    <w:rsid w:val="00AA124E"/>
    <w:rsid w:val="00AA1DFD"/>
    <w:rsid w:val="00AA5932"/>
    <w:rsid w:val="00AA59BB"/>
    <w:rsid w:val="00AA710D"/>
    <w:rsid w:val="00AD58B8"/>
    <w:rsid w:val="00AE27C0"/>
    <w:rsid w:val="00AE4D8B"/>
    <w:rsid w:val="00AE72F5"/>
    <w:rsid w:val="00AF0AD5"/>
    <w:rsid w:val="00AF4D20"/>
    <w:rsid w:val="00B00806"/>
    <w:rsid w:val="00B039F0"/>
    <w:rsid w:val="00B0662D"/>
    <w:rsid w:val="00B160DD"/>
    <w:rsid w:val="00B21F14"/>
    <w:rsid w:val="00B27E2F"/>
    <w:rsid w:val="00B36AD1"/>
    <w:rsid w:val="00B37EB9"/>
    <w:rsid w:val="00B50F36"/>
    <w:rsid w:val="00B572BB"/>
    <w:rsid w:val="00B74E3E"/>
    <w:rsid w:val="00BA138B"/>
    <w:rsid w:val="00BA7097"/>
    <w:rsid w:val="00BC2498"/>
    <w:rsid w:val="00BD1EC5"/>
    <w:rsid w:val="00BD4C54"/>
    <w:rsid w:val="00BD7B50"/>
    <w:rsid w:val="00BE168A"/>
    <w:rsid w:val="00BE7876"/>
    <w:rsid w:val="00BF2A6F"/>
    <w:rsid w:val="00C16CB6"/>
    <w:rsid w:val="00C16CE8"/>
    <w:rsid w:val="00C36FFA"/>
    <w:rsid w:val="00C41C03"/>
    <w:rsid w:val="00C56395"/>
    <w:rsid w:val="00C641AC"/>
    <w:rsid w:val="00C85246"/>
    <w:rsid w:val="00C92DB8"/>
    <w:rsid w:val="00C93559"/>
    <w:rsid w:val="00C9567D"/>
    <w:rsid w:val="00C97BD7"/>
    <w:rsid w:val="00CA7B11"/>
    <w:rsid w:val="00CE6F0D"/>
    <w:rsid w:val="00D03A7A"/>
    <w:rsid w:val="00D11348"/>
    <w:rsid w:val="00D13143"/>
    <w:rsid w:val="00D17F53"/>
    <w:rsid w:val="00D275F7"/>
    <w:rsid w:val="00D30D48"/>
    <w:rsid w:val="00D318A0"/>
    <w:rsid w:val="00D32746"/>
    <w:rsid w:val="00D35817"/>
    <w:rsid w:val="00D425CC"/>
    <w:rsid w:val="00D523B0"/>
    <w:rsid w:val="00D645C4"/>
    <w:rsid w:val="00D71984"/>
    <w:rsid w:val="00D72526"/>
    <w:rsid w:val="00D7639F"/>
    <w:rsid w:val="00D83AF4"/>
    <w:rsid w:val="00D90448"/>
    <w:rsid w:val="00D90F9F"/>
    <w:rsid w:val="00DA0119"/>
    <w:rsid w:val="00DB1DF4"/>
    <w:rsid w:val="00DC0864"/>
    <w:rsid w:val="00DC3FF8"/>
    <w:rsid w:val="00DD2445"/>
    <w:rsid w:val="00E16F8C"/>
    <w:rsid w:val="00E2061F"/>
    <w:rsid w:val="00E2463D"/>
    <w:rsid w:val="00E26DD8"/>
    <w:rsid w:val="00E32143"/>
    <w:rsid w:val="00E34FF9"/>
    <w:rsid w:val="00E51844"/>
    <w:rsid w:val="00E543AE"/>
    <w:rsid w:val="00E84131"/>
    <w:rsid w:val="00E860CF"/>
    <w:rsid w:val="00E86668"/>
    <w:rsid w:val="00EA02ED"/>
    <w:rsid w:val="00EA28E2"/>
    <w:rsid w:val="00EA2B45"/>
    <w:rsid w:val="00EC4591"/>
    <w:rsid w:val="00ED6CB3"/>
    <w:rsid w:val="00EE79EE"/>
    <w:rsid w:val="00EF1DA3"/>
    <w:rsid w:val="00F06E52"/>
    <w:rsid w:val="00F229A2"/>
    <w:rsid w:val="00F27682"/>
    <w:rsid w:val="00F33CF1"/>
    <w:rsid w:val="00F42DB2"/>
    <w:rsid w:val="00F44F47"/>
    <w:rsid w:val="00F53768"/>
    <w:rsid w:val="00F54184"/>
    <w:rsid w:val="00F56F79"/>
    <w:rsid w:val="00F81177"/>
    <w:rsid w:val="00F82D0D"/>
    <w:rsid w:val="00F86462"/>
    <w:rsid w:val="00FB2923"/>
    <w:rsid w:val="00FC19E3"/>
    <w:rsid w:val="00FC631C"/>
    <w:rsid w:val="00FC6990"/>
    <w:rsid w:val="00FD1F1F"/>
    <w:rsid w:val="00FE6E9E"/>
    <w:rsid w:val="00FE77EC"/>
    <w:rsid w:val="00FF52FF"/>
    <w:rsid w:val="00FF55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F9552"/>
  <w15:chartTrackingRefBased/>
  <w15:docId w15:val="{8152B65B-0086-447A-8186-E92FAB3E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17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17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17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17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17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17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17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17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17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17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17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17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17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17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17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17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17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1797"/>
    <w:rPr>
      <w:rFonts w:eastAsiaTheme="majorEastAsia" w:cstheme="majorBidi"/>
      <w:color w:val="272727" w:themeColor="text1" w:themeTint="D8"/>
    </w:rPr>
  </w:style>
  <w:style w:type="paragraph" w:styleId="Title">
    <w:name w:val="Title"/>
    <w:basedOn w:val="Normal"/>
    <w:next w:val="Normal"/>
    <w:link w:val="TitleChar"/>
    <w:uiPriority w:val="10"/>
    <w:qFormat/>
    <w:rsid w:val="002017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7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17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17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1797"/>
    <w:pPr>
      <w:spacing w:before="160"/>
      <w:jc w:val="center"/>
    </w:pPr>
    <w:rPr>
      <w:i/>
      <w:iCs/>
      <w:color w:val="404040" w:themeColor="text1" w:themeTint="BF"/>
    </w:rPr>
  </w:style>
  <w:style w:type="character" w:customStyle="1" w:styleId="QuoteChar">
    <w:name w:val="Quote Char"/>
    <w:basedOn w:val="DefaultParagraphFont"/>
    <w:link w:val="Quote"/>
    <w:uiPriority w:val="29"/>
    <w:rsid w:val="00201797"/>
    <w:rPr>
      <w:i/>
      <w:iCs/>
      <w:color w:val="404040" w:themeColor="text1" w:themeTint="BF"/>
    </w:rPr>
  </w:style>
  <w:style w:type="paragraph" w:styleId="ListParagraph">
    <w:name w:val="List Paragraph"/>
    <w:basedOn w:val="Normal"/>
    <w:uiPriority w:val="34"/>
    <w:qFormat/>
    <w:rsid w:val="00201797"/>
    <w:pPr>
      <w:ind w:left="720"/>
      <w:contextualSpacing/>
    </w:pPr>
  </w:style>
  <w:style w:type="character" w:styleId="IntenseEmphasis">
    <w:name w:val="Intense Emphasis"/>
    <w:basedOn w:val="DefaultParagraphFont"/>
    <w:uiPriority w:val="21"/>
    <w:qFormat/>
    <w:rsid w:val="00201797"/>
    <w:rPr>
      <w:i/>
      <w:iCs/>
      <w:color w:val="0F4761" w:themeColor="accent1" w:themeShade="BF"/>
    </w:rPr>
  </w:style>
  <w:style w:type="paragraph" w:styleId="IntenseQuote">
    <w:name w:val="Intense Quote"/>
    <w:basedOn w:val="Normal"/>
    <w:next w:val="Normal"/>
    <w:link w:val="IntenseQuoteChar"/>
    <w:uiPriority w:val="30"/>
    <w:qFormat/>
    <w:rsid w:val="002017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1797"/>
    <w:rPr>
      <w:i/>
      <w:iCs/>
      <w:color w:val="0F4761" w:themeColor="accent1" w:themeShade="BF"/>
    </w:rPr>
  </w:style>
  <w:style w:type="character" w:styleId="IntenseReference">
    <w:name w:val="Intense Reference"/>
    <w:basedOn w:val="DefaultParagraphFont"/>
    <w:uiPriority w:val="32"/>
    <w:qFormat/>
    <w:rsid w:val="00201797"/>
    <w:rPr>
      <w:b/>
      <w:bCs/>
      <w:smallCaps/>
      <w:color w:val="0F4761" w:themeColor="accent1" w:themeShade="BF"/>
      <w:spacing w:val="5"/>
    </w:rPr>
  </w:style>
  <w:style w:type="character" w:styleId="Hyperlink">
    <w:name w:val="Hyperlink"/>
    <w:basedOn w:val="DefaultParagraphFont"/>
    <w:uiPriority w:val="99"/>
    <w:unhideWhenUsed/>
    <w:rsid w:val="008450F3"/>
    <w:rPr>
      <w:color w:val="467886" w:themeColor="hyperlink"/>
      <w:u w:val="single"/>
    </w:rPr>
  </w:style>
  <w:style w:type="character" w:styleId="UnresolvedMention">
    <w:name w:val="Unresolved Mention"/>
    <w:basedOn w:val="DefaultParagraphFont"/>
    <w:uiPriority w:val="99"/>
    <w:semiHidden/>
    <w:unhideWhenUsed/>
    <w:rsid w:val="008450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ggieboothphoto@gmail.com" TargetMode="External"/><Relationship Id="rId5" Type="http://schemas.openxmlformats.org/officeDocument/2006/relationships/hyperlink" Target="mailto:heather@bayly.or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1114</Words>
  <Characters>5586</Characters>
  <Application>Microsoft Office Word</Application>
  <DocSecurity>0</DocSecurity>
  <Lines>133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Bayly</dc:creator>
  <cp:keywords/>
  <dc:description/>
  <cp:lastModifiedBy>Jonathan Bayly</cp:lastModifiedBy>
  <cp:revision>10</cp:revision>
  <cp:lastPrinted>2026-02-13T12:36:00Z</cp:lastPrinted>
  <dcterms:created xsi:type="dcterms:W3CDTF">2026-04-12T16:37:00Z</dcterms:created>
  <dcterms:modified xsi:type="dcterms:W3CDTF">2026-04-12T16:44:00Z</dcterms:modified>
</cp:coreProperties>
</file>