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5A2F" w14:textId="4E140983" w:rsidR="00AD4384" w:rsidRDefault="00EA7517">
      <w:r>
        <w:rPr>
          <w:noProof/>
        </w:rPr>
        <w:drawing>
          <wp:anchor distT="0" distB="0" distL="114300" distR="114300" simplePos="0" relativeHeight="251660288" behindDoc="0" locked="0" layoutInCell="1" allowOverlap="1" wp14:anchorId="7C36F82C" wp14:editId="7C1FC430">
            <wp:simplePos x="0" y="0"/>
            <wp:positionH relativeFrom="column">
              <wp:posOffset>5346700</wp:posOffset>
            </wp:positionH>
            <wp:positionV relativeFrom="paragraph">
              <wp:posOffset>-6985</wp:posOffset>
            </wp:positionV>
            <wp:extent cx="4673600" cy="6940991"/>
            <wp:effectExtent l="0" t="0" r="0" b="0"/>
            <wp:wrapNone/>
            <wp:docPr id="367280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694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3F8F54C" wp14:editId="69B6605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4673600" cy="6940991"/>
            <wp:effectExtent l="0" t="0" r="0" b="0"/>
            <wp:wrapNone/>
            <wp:docPr id="152693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0" cy="694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024564" w14:textId="12652A4A" w:rsidR="00EA7517" w:rsidRDefault="00EA7517"/>
    <w:sectPr w:rsidR="00EA7517" w:rsidSect="00EA7517">
      <w:pgSz w:w="16838" w:h="11906" w:orient="landscape"/>
      <w:pgMar w:top="567" w:right="284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17"/>
    <w:rsid w:val="000F6A9D"/>
    <w:rsid w:val="00161694"/>
    <w:rsid w:val="002742E7"/>
    <w:rsid w:val="004410A7"/>
    <w:rsid w:val="00582CB7"/>
    <w:rsid w:val="005957C6"/>
    <w:rsid w:val="00692213"/>
    <w:rsid w:val="006A2B89"/>
    <w:rsid w:val="007475AA"/>
    <w:rsid w:val="0083369B"/>
    <w:rsid w:val="009155CB"/>
    <w:rsid w:val="00AD4384"/>
    <w:rsid w:val="00B15FEF"/>
    <w:rsid w:val="00DC5C8B"/>
    <w:rsid w:val="00E03F8D"/>
    <w:rsid w:val="00E6602B"/>
    <w:rsid w:val="00EA7517"/>
    <w:rsid w:val="00F01C54"/>
    <w:rsid w:val="00F75260"/>
    <w:rsid w:val="00F9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7055F"/>
  <w15:chartTrackingRefBased/>
  <w15:docId w15:val="{7A9BE8B0-9845-4687-9AF0-9357E244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7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5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5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5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5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5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5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5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5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5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5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D01DE4A82C445B660811E04222E81" ma:contentTypeVersion="12" ma:contentTypeDescription="Create a new document." ma:contentTypeScope="" ma:versionID="aaeb267c0b6d52b3e3e203236234c6f9">
  <xsd:schema xmlns:xsd="http://www.w3.org/2001/XMLSchema" xmlns:xs="http://www.w3.org/2001/XMLSchema" xmlns:p="http://schemas.microsoft.com/office/2006/metadata/properties" xmlns:ns2="dd7e85cc-f15e-42b2-a746-32ad39c08a22" xmlns:ns3="fb9d9e36-317c-4d8f-af28-e9b95fefc175" targetNamespace="http://schemas.microsoft.com/office/2006/metadata/properties" ma:root="true" ma:fieldsID="8de7506ed7ac4d18a708b3598aa098a2" ns2:_="" ns3:_="">
    <xsd:import namespace="dd7e85cc-f15e-42b2-a746-32ad39c08a22"/>
    <xsd:import namespace="fb9d9e36-317c-4d8f-af28-e9b95fefc1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85cc-f15e-42b2-a746-32ad39c08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c9a8c4d-0b1f-457a-8d85-6c199d0f8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d9e36-317c-4d8f-af28-e9b95fefc17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f22b1b3-08dc-49fc-9e92-09c81e1f771c}" ma:internalName="TaxCatchAll" ma:showField="CatchAllData" ma:web="fb9d9e36-317c-4d8f-af28-e9b95fefc1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e85cc-f15e-42b2-a746-32ad39c08a22">
      <Terms xmlns="http://schemas.microsoft.com/office/infopath/2007/PartnerControls"/>
    </lcf76f155ced4ddcb4097134ff3c332f>
    <TaxCatchAll xmlns="fb9d9e36-317c-4d8f-af28-e9b95fefc175" xsi:nil="true"/>
  </documentManagement>
</p:properties>
</file>

<file path=customXml/itemProps1.xml><?xml version="1.0" encoding="utf-8"?>
<ds:datastoreItem xmlns:ds="http://schemas.openxmlformats.org/officeDocument/2006/customXml" ds:itemID="{B96D65A5-DBFC-420C-843E-0D2EC9970B3D}"/>
</file>

<file path=customXml/itemProps2.xml><?xml version="1.0" encoding="utf-8"?>
<ds:datastoreItem xmlns:ds="http://schemas.openxmlformats.org/officeDocument/2006/customXml" ds:itemID="{67D25E4B-F6DE-4DCC-BA18-5745370DB2A4}"/>
</file>

<file path=customXml/itemProps3.xml><?xml version="1.0" encoding="utf-8"?>
<ds:datastoreItem xmlns:ds="http://schemas.openxmlformats.org/officeDocument/2006/customXml" ds:itemID="{E8D6BA49-17D8-48EE-B088-E6307E21BA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</dc:creator>
  <cp:keywords/>
  <dc:description/>
  <cp:lastModifiedBy>Anthony Bennett</cp:lastModifiedBy>
  <cp:revision>1</cp:revision>
  <cp:lastPrinted>2026-03-24T10:34:00Z</cp:lastPrinted>
  <dcterms:created xsi:type="dcterms:W3CDTF">2026-03-24T10:29:00Z</dcterms:created>
  <dcterms:modified xsi:type="dcterms:W3CDTF">2026-03-24T10:37:00Z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0x010100A0CD01DE4A82C445B660811E04222E81</vt:lpwstr>
  </property>
</Properties>
</file>