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6DCB" w:themeColor="accent5" w:themeTint="99"/>
  <w:body>
    <w:p w14:paraId="5E89D0DB" w14:textId="77777777" w:rsidR="00265B65" w:rsidRPr="00265B65" w:rsidRDefault="00265B65" w:rsidP="00265B65">
      <w:pPr>
        <w:jc w:val="center"/>
        <w:rPr>
          <w:b/>
          <w:bCs/>
          <w:sz w:val="52"/>
          <w:szCs w:val="52"/>
        </w:rPr>
      </w:pPr>
      <w:r w:rsidRPr="00265B65">
        <w:rPr>
          <w:b/>
          <w:bCs/>
          <w:sz w:val="52"/>
          <w:szCs w:val="52"/>
        </w:rPr>
        <w:t>Holy week at Bridlington Priory 2026</w:t>
      </w:r>
    </w:p>
    <w:p w14:paraId="7BCC147C" w14:textId="77777777" w:rsidR="00265B65" w:rsidRPr="00265B65" w:rsidRDefault="00265B65" w:rsidP="005B52EE">
      <w:pPr>
        <w:rPr>
          <w:b/>
          <w:bCs/>
          <w:sz w:val="36"/>
          <w:szCs w:val="36"/>
        </w:rPr>
      </w:pPr>
    </w:p>
    <w:p w14:paraId="681E51E0" w14:textId="77777777" w:rsidR="00265B65" w:rsidRPr="00265B65" w:rsidRDefault="00265B65" w:rsidP="00265B65">
      <w:pPr>
        <w:spacing w:after="0"/>
        <w:jc w:val="center"/>
        <w:rPr>
          <w:b/>
          <w:bCs/>
          <w:sz w:val="32"/>
          <w:szCs w:val="32"/>
        </w:rPr>
      </w:pPr>
      <w:r w:rsidRPr="00265B65">
        <w:rPr>
          <w:b/>
          <w:bCs/>
          <w:sz w:val="32"/>
          <w:szCs w:val="32"/>
        </w:rPr>
        <w:t>PALM Sunday 29</w:t>
      </w:r>
      <w:r w:rsidRPr="00265B65">
        <w:rPr>
          <w:b/>
          <w:bCs/>
          <w:sz w:val="32"/>
          <w:szCs w:val="32"/>
          <w:vertAlign w:val="superscript"/>
        </w:rPr>
        <w:t>th</w:t>
      </w:r>
      <w:r w:rsidRPr="00265B65">
        <w:rPr>
          <w:b/>
          <w:bCs/>
          <w:sz w:val="32"/>
          <w:szCs w:val="32"/>
        </w:rPr>
        <w:t xml:space="preserve"> March</w:t>
      </w:r>
    </w:p>
    <w:p w14:paraId="6E37E2ED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8am Holy Communion (book of common prayer)</w:t>
      </w:r>
    </w:p>
    <w:p w14:paraId="71099528" w14:textId="11D3C17B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 xml:space="preserve">10.30am Parish communion with                                                      </w:t>
      </w:r>
      <w:r>
        <w:rPr>
          <w:sz w:val="32"/>
          <w:szCs w:val="32"/>
        </w:rPr>
        <w:t xml:space="preserve">                    </w:t>
      </w:r>
      <w:r w:rsidRPr="00265B65">
        <w:rPr>
          <w:sz w:val="32"/>
          <w:szCs w:val="32"/>
        </w:rPr>
        <w:t>the blessing of palm crosses</w:t>
      </w:r>
    </w:p>
    <w:p w14:paraId="17AC1180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6.30pm Choral Evensong</w:t>
      </w:r>
    </w:p>
    <w:p w14:paraId="3F28199E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</w:p>
    <w:p w14:paraId="006B8C22" w14:textId="77777777" w:rsidR="00265B65" w:rsidRPr="00265B65" w:rsidRDefault="00265B65" w:rsidP="00265B65">
      <w:pPr>
        <w:spacing w:after="0"/>
        <w:jc w:val="center"/>
        <w:rPr>
          <w:b/>
          <w:bCs/>
          <w:sz w:val="32"/>
          <w:szCs w:val="32"/>
        </w:rPr>
      </w:pPr>
      <w:r w:rsidRPr="00265B65">
        <w:rPr>
          <w:b/>
          <w:bCs/>
          <w:sz w:val="32"/>
          <w:szCs w:val="32"/>
        </w:rPr>
        <w:t>Monday 30</w:t>
      </w:r>
      <w:r w:rsidRPr="00265B65">
        <w:rPr>
          <w:b/>
          <w:bCs/>
          <w:sz w:val="32"/>
          <w:szCs w:val="32"/>
          <w:vertAlign w:val="superscript"/>
        </w:rPr>
        <w:t>th</w:t>
      </w:r>
      <w:r w:rsidRPr="00265B65">
        <w:rPr>
          <w:b/>
          <w:bCs/>
          <w:sz w:val="32"/>
          <w:szCs w:val="32"/>
        </w:rPr>
        <w:t xml:space="preserve"> March</w:t>
      </w:r>
    </w:p>
    <w:p w14:paraId="38EB9DA3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1.30pm Parish Prayer walk during Holy week</w:t>
      </w:r>
    </w:p>
    <w:p w14:paraId="420B5347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6.30pm Stations of the cross in church</w:t>
      </w:r>
    </w:p>
    <w:p w14:paraId="4786A0A9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</w:p>
    <w:p w14:paraId="12CE5361" w14:textId="77777777" w:rsidR="00265B65" w:rsidRPr="00265B65" w:rsidRDefault="00265B65" w:rsidP="00265B65">
      <w:pPr>
        <w:spacing w:after="0"/>
        <w:jc w:val="center"/>
        <w:rPr>
          <w:b/>
          <w:bCs/>
          <w:sz w:val="32"/>
          <w:szCs w:val="32"/>
        </w:rPr>
      </w:pPr>
      <w:r w:rsidRPr="00265B65">
        <w:rPr>
          <w:b/>
          <w:bCs/>
          <w:sz w:val="32"/>
          <w:szCs w:val="32"/>
        </w:rPr>
        <w:t>Wednesday 1</w:t>
      </w:r>
      <w:r w:rsidRPr="00265B65">
        <w:rPr>
          <w:b/>
          <w:bCs/>
          <w:sz w:val="32"/>
          <w:szCs w:val="32"/>
          <w:vertAlign w:val="superscript"/>
        </w:rPr>
        <w:t>st</w:t>
      </w:r>
      <w:r w:rsidRPr="00265B65">
        <w:rPr>
          <w:b/>
          <w:bCs/>
          <w:sz w:val="32"/>
          <w:szCs w:val="32"/>
        </w:rPr>
        <w:t xml:space="preserve"> April</w:t>
      </w:r>
    </w:p>
    <w:p w14:paraId="10617DDE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10am Holy communion &amp; the laying on of hands for healing</w:t>
      </w:r>
    </w:p>
    <w:p w14:paraId="07266805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</w:p>
    <w:p w14:paraId="67714E66" w14:textId="77777777" w:rsidR="00265B65" w:rsidRPr="00265B65" w:rsidRDefault="00265B65" w:rsidP="00265B65">
      <w:pPr>
        <w:spacing w:after="0"/>
        <w:jc w:val="center"/>
        <w:rPr>
          <w:b/>
          <w:bCs/>
          <w:sz w:val="32"/>
          <w:szCs w:val="32"/>
        </w:rPr>
      </w:pPr>
      <w:r w:rsidRPr="00265B65">
        <w:rPr>
          <w:b/>
          <w:bCs/>
          <w:sz w:val="32"/>
          <w:szCs w:val="32"/>
        </w:rPr>
        <w:t>MAUNDY THURSDAY 2</w:t>
      </w:r>
      <w:r w:rsidRPr="00265B65">
        <w:rPr>
          <w:b/>
          <w:bCs/>
          <w:sz w:val="32"/>
          <w:szCs w:val="32"/>
          <w:vertAlign w:val="superscript"/>
        </w:rPr>
        <w:t>nd</w:t>
      </w:r>
      <w:r w:rsidRPr="00265B65">
        <w:rPr>
          <w:b/>
          <w:bCs/>
          <w:sz w:val="32"/>
          <w:szCs w:val="32"/>
        </w:rPr>
        <w:t xml:space="preserve"> April</w:t>
      </w:r>
    </w:p>
    <w:p w14:paraId="1D680C50" w14:textId="77777777" w:rsid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 xml:space="preserve">7pm Maundy Thursday service with The Most Reverend and Right Honourable Stephen Cottrell , </w:t>
      </w:r>
    </w:p>
    <w:p w14:paraId="00D97CF2" w14:textId="7B5595FD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Archbishop of York</w:t>
      </w:r>
    </w:p>
    <w:p w14:paraId="329AF3E1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</w:p>
    <w:p w14:paraId="7D8ADFC5" w14:textId="77777777" w:rsidR="00265B65" w:rsidRPr="00265B65" w:rsidRDefault="00265B65" w:rsidP="00265B65">
      <w:pPr>
        <w:spacing w:after="0"/>
        <w:jc w:val="center"/>
        <w:rPr>
          <w:b/>
          <w:bCs/>
          <w:sz w:val="32"/>
          <w:szCs w:val="32"/>
        </w:rPr>
      </w:pPr>
      <w:r w:rsidRPr="00265B65">
        <w:rPr>
          <w:b/>
          <w:bCs/>
          <w:sz w:val="32"/>
          <w:szCs w:val="32"/>
        </w:rPr>
        <w:t>GOOD FRIDAY 3</w:t>
      </w:r>
      <w:r w:rsidRPr="00265B65">
        <w:rPr>
          <w:b/>
          <w:bCs/>
          <w:sz w:val="32"/>
          <w:szCs w:val="32"/>
          <w:vertAlign w:val="superscript"/>
        </w:rPr>
        <w:t>rd</w:t>
      </w:r>
      <w:r w:rsidRPr="00265B65">
        <w:rPr>
          <w:b/>
          <w:bCs/>
          <w:sz w:val="32"/>
          <w:szCs w:val="32"/>
        </w:rPr>
        <w:t xml:space="preserve"> April</w:t>
      </w:r>
    </w:p>
    <w:p w14:paraId="2373293A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 xml:space="preserve">2pm Good Friday service with The Most Reverend and Right Honourable Stephen Cottrell , </w:t>
      </w:r>
    </w:p>
    <w:p w14:paraId="53B77686" w14:textId="5E9F61AE" w:rsid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Archbishop of York</w:t>
      </w:r>
    </w:p>
    <w:p w14:paraId="6D5679D3" w14:textId="0B492E95" w:rsidR="005B52EE" w:rsidRPr="00265B65" w:rsidRDefault="005B52EE" w:rsidP="00265B6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4pm Good Friday messy church-church </w:t>
      </w:r>
    </w:p>
    <w:p w14:paraId="404ACEC4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</w:p>
    <w:p w14:paraId="10EB181D" w14:textId="59D6884D" w:rsidR="00265B65" w:rsidRPr="00265B65" w:rsidRDefault="00265B65" w:rsidP="00265B65">
      <w:pPr>
        <w:spacing w:after="0"/>
        <w:jc w:val="center"/>
        <w:rPr>
          <w:b/>
          <w:bCs/>
          <w:sz w:val="32"/>
          <w:szCs w:val="32"/>
        </w:rPr>
      </w:pPr>
      <w:r w:rsidRPr="00265B65">
        <w:rPr>
          <w:b/>
          <w:bCs/>
          <w:sz w:val="32"/>
          <w:szCs w:val="32"/>
        </w:rPr>
        <w:t xml:space="preserve">EASTER SUNDAY </w:t>
      </w:r>
      <w:r>
        <w:rPr>
          <w:b/>
          <w:bCs/>
          <w:sz w:val="32"/>
          <w:szCs w:val="32"/>
        </w:rPr>
        <w:t>5</w:t>
      </w:r>
      <w:r w:rsidRPr="00265B65">
        <w:rPr>
          <w:b/>
          <w:bCs/>
          <w:sz w:val="32"/>
          <w:szCs w:val="32"/>
          <w:vertAlign w:val="superscript"/>
        </w:rPr>
        <w:t>th</w:t>
      </w:r>
      <w:r w:rsidRPr="00265B65">
        <w:rPr>
          <w:b/>
          <w:bCs/>
          <w:sz w:val="32"/>
          <w:szCs w:val="32"/>
        </w:rPr>
        <w:t xml:space="preserve"> April</w:t>
      </w:r>
    </w:p>
    <w:p w14:paraId="2608BB05" w14:textId="77777777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8am Holy Communion (Book of common prayer)</w:t>
      </w:r>
    </w:p>
    <w:p w14:paraId="37FB8848" w14:textId="62AB37E4" w:rsidR="00265B65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10.30am Parish communion-sung Eucharist                                                                                               with the Priory choir.</w:t>
      </w:r>
    </w:p>
    <w:p w14:paraId="780461EF" w14:textId="3BAD2737" w:rsidR="001A5874" w:rsidRPr="00265B65" w:rsidRDefault="00265B65" w:rsidP="00265B65">
      <w:pPr>
        <w:spacing w:after="0"/>
        <w:jc w:val="center"/>
        <w:rPr>
          <w:sz w:val="32"/>
          <w:szCs w:val="32"/>
        </w:rPr>
      </w:pPr>
      <w:r w:rsidRPr="00265B65">
        <w:rPr>
          <w:sz w:val="32"/>
          <w:szCs w:val="32"/>
        </w:rPr>
        <w:t>6.30pm Choral Evensong</w:t>
      </w:r>
    </w:p>
    <w:sectPr w:rsidR="001A5874" w:rsidRPr="00265B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BC1C" w14:textId="77777777" w:rsidR="00A1751F" w:rsidRDefault="00A1751F" w:rsidP="00265B65">
      <w:pPr>
        <w:spacing w:after="0" w:line="240" w:lineRule="auto"/>
      </w:pPr>
      <w:r>
        <w:separator/>
      </w:r>
    </w:p>
  </w:endnote>
  <w:endnote w:type="continuationSeparator" w:id="0">
    <w:p w14:paraId="61BE3153" w14:textId="77777777" w:rsidR="00A1751F" w:rsidRDefault="00A1751F" w:rsidP="0026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DB7C" w14:textId="77777777" w:rsidR="00265B65" w:rsidRDefault="00265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CA85" w14:textId="77777777" w:rsidR="00265B65" w:rsidRDefault="00265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B476" w14:textId="77777777" w:rsidR="00265B65" w:rsidRDefault="0026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6448" w14:textId="77777777" w:rsidR="00A1751F" w:rsidRDefault="00A1751F" w:rsidP="00265B65">
      <w:pPr>
        <w:spacing w:after="0" w:line="240" w:lineRule="auto"/>
      </w:pPr>
      <w:r>
        <w:separator/>
      </w:r>
    </w:p>
  </w:footnote>
  <w:footnote w:type="continuationSeparator" w:id="0">
    <w:p w14:paraId="0C486D84" w14:textId="77777777" w:rsidR="00A1751F" w:rsidRDefault="00A1751F" w:rsidP="0026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AC5B" w14:textId="002798C7" w:rsidR="00265B65" w:rsidRDefault="00265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FDAE" w14:textId="0A1CB442" w:rsidR="00265B65" w:rsidRDefault="00265B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F730" w14:textId="2D891CEE" w:rsidR="00265B65" w:rsidRDefault="00265B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65"/>
    <w:rsid w:val="001A52EC"/>
    <w:rsid w:val="001A5874"/>
    <w:rsid w:val="00265B65"/>
    <w:rsid w:val="00597301"/>
    <w:rsid w:val="005B11BA"/>
    <w:rsid w:val="005B52EE"/>
    <w:rsid w:val="006622E8"/>
    <w:rsid w:val="006B2746"/>
    <w:rsid w:val="007404DA"/>
    <w:rsid w:val="0086068F"/>
    <w:rsid w:val="00A1751F"/>
    <w:rsid w:val="00C46776"/>
    <w:rsid w:val="00D74321"/>
    <w:rsid w:val="00E94B46"/>
    <w:rsid w:val="00EB3AF5"/>
    <w:rsid w:val="00E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5EBA"/>
  <w15:chartTrackingRefBased/>
  <w15:docId w15:val="{EF9A7FF8-A87B-4855-A6B9-CB387767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65"/>
  </w:style>
  <w:style w:type="paragraph" w:styleId="Heading1">
    <w:name w:val="heading 1"/>
    <w:basedOn w:val="Normal"/>
    <w:next w:val="Normal"/>
    <w:link w:val="Heading1Char"/>
    <w:uiPriority w:val="9"/>
    <w:qFormat/>
    <w:rsid w:val="00265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B65"/>
  </w:style>
  <w:style w:type="paragraph" w:styleId="Footer">
    <w:name w:val="footer"/>
    <w:basedOn w:val="Normal"/>
    <w:link w:val="FooterChar"/>
    <w:uiPriority w:val="99"/>
    <w:unhideWhenUsed/>
    <w:rsid w:val="00265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Bowler</dc:creator>
  <cp:keywords/>
  <dc:description/>
  <cp:lastModifiedBy>Neil Bowler</cp:lastModifiedBy>
  <cp:revision>5</cp:revision>
  <dcterms:created xsi:type="dcterms:W3CDTF">2026-03-16T18:58:00Z</dcterms:created>
  <dcterms:modified xsi:type="dcterms:W3CDTF">2026-03-27T09:39:00Z</dcterms:modified>
</cp:coreProperties>
</file>