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8151" w14:textId="77777777" w:rsidR="00AC01E6" w:rsidRDefault="00AC01E6" w:rsidP="00AC01E6">
      <w:pPr>
        <w:rPr>
          <w:sz w:val="32"/>
          <w:szCs w:val="32"/>
        </w:rPr>
      </w:pPr>
      <w:r>
        <w:rPr>
          <w:b/>
          <w:bCs/>
          <w:sz w:val="36"/>
          <w:szCs w:val="36"/>
          <w:u w:val="single"/>
        </w:rPr>
        <w:t xml:space="preserve">St </w:t>
      </w:r>
      <w:proofErr w:type="spellStart"/>
      <w:r>
        <w:rPr>
          <w:b/>
          <w:bCs/>
          <w:sz w:val="36"/>
          <w:szCs w:val="36"/>
          <w:u w:val="single"/>
        </w:rPr>
        <w:t>Dubricius</w:t>
      </w:r>
      <w:proofErr w:type="spellEnd"/>
      <w:r>
        <w:rPr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b/>
          <w:bCs/>
          <w:sz w:val="36"/>
          <w:szCs w:val="36"/>
          <w:u w:val="single"/>
        </w:rPr>
        <w:t>Porlock</w:t>
      </w:r>
      <w:proofErr w:type="spellEnd"/>
      <w:r>
        <w:rPr>
          <w:b/>
          <w:bCs/>
          <w:sz w:val="36"/>
          <w:szCs w:val="36"/>
          <w:u w:val="single"/>
        </w:rPr>
        <w:t xml:space="preserve"> </w:t>
      </w:r>
      <w:proofErr w:type="spellStart"/>
      <w:r>
        <w:rPr>
          <w:b/>
          <w:bCs/>
          <w:sz w:val="36"/>
          <w:szCs w:val="36"/>
          <w:u w:val="single"/>
        </w:rPr>
        <w:t>InSpired</w:t>
      </w:r>
      <w:proofErr w:type="spellEnd"/>
      <w:r>
        <w:rPr>
          <w:b/>
          <w:bCs/>
          <w:sz w:val="36"/>
          <w:szCs w:val="36"/>
          <w:u w:val="single"/>
        </w:rPr>
        <w:t xml:space="preserve"> Project    WAYS TO DONATE</w:t>
      </w:r>
      <w:r w:rsidRPr="002D5F9F">
        <w:rPr>
          <w:sz w:val="32"/>
          <w:szCs w:val="32"/>
        </w:rPr>
        <w:t xml:space="preserve"> </w:t>
      </w:r>
    </w:p>
    <w:p w14:paraId="50A3E8F3" w14:textId="77777777" w:rsidR="00F86011" w:rsidRDefault="00F86011" w:rsidP="00AC01E6">
      <w:pPr>
        <w:rPr>
          <w:sz w:val="32"/>
          <w:szCs w:val="32"/>
        </w:rPr>
      </w:pPr>
    </w:p>
    <w:p w14:paraId="3B2C9B07" w14:textId="77777777" w:rsidR="00AC01E6" w:rsidRDefault="00AC01E6" w:rsidP="00AC01E6">
      <w:pPr>
        <w:rPr>
          <w:sz w:val="28"/>
          <w:szCs w:val="32"/>
        </w:rPr>
      </w:pPr>
      <w:r w:rsidRPr="00F86011">
        <w:rPr>
          <w:sz w:val="28"/>
          <w:szCs w:val="32"/>
        </w:rPr>
        <w:t>We will be very grateful for any and all donations large or small.</w:t>
      </w:r>
    </w:p>
    <w:p w14:paraId="394432D6" w14:textId="77777777" w:rsidR="007267B9" w:rsidRPr="00F86011" w:rsidRDefault="007267B9" w:rsidP="00AC01E6">
      <w:pPr>
        <w:rPr>
          <w:b/>
          <w:bCs/>
          <w:sz w:val="32"/>
          <w:szCs w:val="36"/>
          <w:u w:val="single"/>
        </w:rPr>
      </w:pPr>
    </w:p>
    <w:p w14:paraId="085F06AD" w14:textId="77777777" w:rsidR="00AC01E6" w:rsidRDefault="000B0498" w:rsidP="00AC01E6">
      <w:pPr>
        <w:rPr>
          <w:sz w:val="32"/>
          <w:szCs w:val="32"/>
        </w:rPr>
      </w:pPr>
      <w:r>
        <w:rPr>
          <w:b/>
          <w:sz w:val="28"/>
          <w:szCs w:val="32"/>
          <w:u w:val="single"/>
        </w:rPr>
        <w:t>To GIVE DIRECTLY ONLINE</w:t>
      </w:r>
      <w:r w:rsidRPr="000B0498"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>please click on the</w:t>
      </w:r>
      <w:r w:rsidR="00AC01E6" w:rsidRPr="00F86011">
        <w:rPr>
          <w:sz w:val="28"/>
          <w:szCs w:val="32"/>
        </w:rPr>
        <w:t xml:space="preserve"> link.   It should take you to our Porlock InSpired Donation Page</w:t>
      </w:r>
      <w:r w:rsidR="00F86011" w:rsidRPr="00F86011">
        <w:rPr>
          <w:sz w:val="28"/>
          <w:szCs w:val="32"/>
        </w:rPr>
        <w:t>, where you can donate by debit or credit card</w:t>
      </w:r>
      <w:r w:rsidR="00AC01E6" w:rsidRPr="00F86011">
        <w:rPr>
          <w:sz w:val="28"/>
          <w:szCs w:val="32"/>
        </w:rPr>
        <w:t xml:space="preserve">.  </w:t>
      </w:r>
      <w:r w:rsidR="00AC01E6" w:rsidRPr="006A0FD6">
        <w:rPr>
          <w:sz w:val="32"/>
          <w:szCs w:val="32"/>
        </w:rPr>
        <w:t xml:space="preserve">    </w:t>
      </w:r>
      <w:hyperlink r:id="rId5" w:history="1">
        <w:r w:rsidR="00AC01E6" w:rsidRPr="006A0FD6">
          <w:rPr>
            <w:rStyle w:val="Hyperlink"/>
            <w:sz w:val="32"/>
            <w:szCs w:val="32"/>
          </w:rPr>
          <w:t>https://givealittle.co/c/YhlxbZLxV57H0s6hEMl6q</w:t>
        </w:r>
      </w:hyperlink>
      <w:r w:rsidR="00AC01E6" w:rsidRPr="006A0FD6">
        <w:rPr>
          <w:sz w:val="32"/>
          <w:szCs w:val="32"/>
        </w:rPr>
        <w:t xml:space="preserve"> </w:t>
      </w:r>
    </w:p>
    <w:p w14:paraId="408FC089" w14:textId="77777777" w:rsidR="007267B9" w:rsidRDefault="007267B9" w:rsidP="00AC01E6">
      <w:pPr>
        <w:rPr>
          <w:sz w:val="32"/>
          <w:szCs w:val="32"/>
        </w:rPr>
      </w:pPr>
    </w:p>
    <w:p w14:paraId="65DA2F9E" w14:textId="77777777" w:rsidR="00AC01E6" w:rsidRDefault="00AC01E6" w:rsidP="00AC01E6">
      <w:pPr>
        <w:jc w:val="both"/>
      </w:pPr>
      <w:r>
        <w:t>------------------------------------------------------------------------------------------------------------------------------------</w:t>
      </w:r>
    </w:p>
    <w:p w14:paraId="7E61B728" w14:textId="46664BF1" w:rsidR="00AC01E6" w:rsidRDefault="000422E7" w:rsidP="00AC01E6">
      <w:r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169C7E7" wp14:editId="4D9AA668">
            <wp:simplePos x="0" y="0"/>
            <wp:positionH relativeFrom="column">
              <wp:posOffset>4709160</wp:posOffset>
            </wp:positionH>
            <wp:positionV relativeFrom="paragraph">
              <wp:posOffset>60960</wp:posOffset>
            </wp:positionV>
            <wp:extent cx="138112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01E6" w:rsidRPr="002D5F9F">
        <w:rPr>
          <w:b/>
          <w:sz w:val="28"/>
          <w:szCs w:val="28"/>
          <w:u w:val="single"/>
        </w:rPr>
        <w:t>By QR CODE:</w:t>
      </w:r>
      <w:r w:rsidR="00AC01E6">
        <w:rPr>
          <w:sz w:val="28"/>
          <w:szCs w:val="28"/>
        </w:rPr>
        <w:t xml:space="preserve"> If you would like to use our spire QR</w:t>
      </w:r>
      <w:r w:rsidR="0004040D">
        <w:rPr>
          <w:sz w:val="28"/>
          <w:szCs w:val="28"/>
        </w:rPr>
        <w:t xml:space="preserve"> code, you can do that</w:t>
      </w:r>
      <w:r w:rsidR="00AC01E6">
        <w:rPr>
          <w:sz w:val="28"/>
          <w:szCs w:val="28"/>
        </w:rPr>
        <w:t xml:space="preserve"> if you have a smart phone</w:t>
      </w:r>
      <w:r w:rsidR="00AC01E6">
        <w:rPr>
          <w:rFonts w:ascii="Baskerville Old Face" w:hAnsi="Baskerville Old Face"/>
          <w:sz w:val="28"/>
          <w:szCs w:val="28"/>
        </w:rPr>
        <w:t>.</w:t>
      </w:r>
    </w:p>
    <w:p w14:paraId="05BC75EB" w14:textId="40EECEC7" w:rsidR="00AC01E6" w:rsidRDefault="00AC01E6" w:rsidP="00AC01E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To donate, if you have not used QR codes before, go to your phone’s app store, search QR code &amp; install. Open the app code reader, point the phone camera so the code shows on the screen, (you may need to press a button – phone dependent) and if you have a phone sig</w:t>
      </w:r>
      <w:r w:rsidRPr="000422E7">
        <w:rPr>
          <w:color w:val="000000"/>
          <w:szCs w:val="28"/>
        </w:rPr>
        <w:t>nal, you should shortly see a web site to donate/pay using a Credit or Debit card.</w:t>
      </w:r>
    </w:p>
    <w:p w14:paraId="2A045991" w14:textId="0B328068" w:rsidR="00F86011" w:rsidRDefault="00F86011" w:rsidP="00AC01E6">
      <w:pPr>
        <w:rPr>
          <w:b/>
          <w:sz w:val="32"/>
          <w:szCs w:val="32"/>
        </w:rPr>
      </w:pPr>
    </w:p>
    <w:p w14:paraId="03ECD510" w14:textId="77777777" w:rsidR="00AC01E6" w:rsidRDefault="00AC01E6" w:rsidP="00AC01E6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</w:t>
      </w:r>
      <w:r w:rsidR="00F86011">
        <w:rPr>
          <w:b/>
          <w:sz w:val="32"/>
          <w:szCs w:val="32"/>
        </w:rPr>
        <w:t>--------</w:t>
      </w:r>
    </w:p>
    <w:p w14:paraId="2FB681EF" w14:textId="77777777" w:rsidR="00AC01E6" w:rsidRDefault="00AC01E6" w:rsidP="00EB5906">
      <w:r w:rsidRPr="002D5F9F">
        <w:rPr>
          <w:b/>
          <w:sz w:val="28"/>
          <w:szCs w:val="28"/>
          <w:u w:val="single"/>
        </w:rPr>
        <w:t>CHEQUE OR CASH:</w:t>
      </w:r>
      <w:r>
        <w:rPr>
          <w:sz w:val="28"/>
          <w:szCs w:val="28"/>
        </w:rPr>
        <w:t xml:space="preserve">  Please put donations in an envelope marked SPIRE &amp; </w:t>
      </w:r>
      <w:r w:rsidR="00ED68B6">
        <w:rPr>
          <w:sz w:val="28"/>
          <w:szCs w:val="28"/>
        </w:rPr>
        <w:t>addressed to Rev Ann Gibbs, The New Rectory, Parsons Street, Porlock TA24 8</w:t>
      </w:r>
      <w:r w:rsidR="00783A7F">
        <w:rPr>
          <w:sz w:val="28"/>
          <w:szCs w:val="28"/>
        </w:rPr>
        <w:t>QL</w:t>
      </w:r>
    </w:p>
    <w:p w14:paraId="07A36D5E" w14:textId="77777777" w:rsidR="00AC01E6" w:rsidRDefault="00AC01E6" w:rsidP="00AC01E6">
      <w:pPr>
        <w:jc w:val="both"/>
      </w:pPr>
      <w:r>
        <w:rPr>
          <w:sz w:val="28"/>
          <w:szCs w:val="28"/>
        </w:rPr>
        <w:t xml:space="preserve">Please make cheques to: </w:t>
      </w:r>
      <w:r>
        <w:rPr>
          <w:b/>
          <w:bCs/>
          <w:sz w:val="28"/>
          <w:szCs w:val="28"/>
        </w:rPr>
        <w:t>Porlock PCC Spire Appeal.</w:t>
      </w:r>
      <w:r>
        <w:rPr>
          <w:sz w:val="28"/>
          <w:szCs w:val="28"/>
        </w:rPr>
        <w:t xml:space="preserve"> </w:t>
      </w:r>
    </w:p>
    <w:p w14:paraId="23A763D3" w14:textId="77777777" w:rsidR="00F16ECC" w:rsidRDefault="00F16ECC" w:rsidP="00AC01E6">
      <w:pPr>
        <w:jc w:val="both"/>
        <w:rPr>
          <w:sz w:val="28"/>
          <w:szCs w:val="28"/>
        </w:rPr>
      </w:pPr>
    </w:p>
    <w:p w14:paraId="67AD63BA" w14:textId="77777777" w:rsidR="00AC01E6" w:rsidRDefault="00AC01E6" w:rsidP="00AC01E6">
      <w:pPr>
        <w:jc w:val="both"/>
        <w:rPr>
          <w:sz w:val="28"/>
          <w:szCs w:val="28"/>
        </w:rPr>
      </w:pPr>
      <w:r w:rsidRPr="008175C0">
        <w:rPr>
          <w:sz w:val="28"/>
          <w:szCs w:val="28"/>
        </w:rPr>
        <w:t xml:space="preserve">If you are a </w:t>
      </w:r>
      <w:proofErr w:type="gramStart"/>
      <w:r w:rsidRPr="008175C0">
        <w:rPr>
          <w:sz w:val="28"/>
          <w:szCs w:val="28"/>
        </w:rPr>
        <w:t>tax payer</w:t>
      </w:r>
      <w:proofErr w:type="gramEnd"/>
      <w:r w:rsidRPr="008175C0">
        <w:rPr>
          <w:sz w:val="28"/>
          <w:szCs w:val="28"/>
        </w:rPr>
        <w:t xml:space="preserve"> please </w:t>
      </w:r>
      <w:r w:rsidR="00F16ECC" w:rsidRPr="008175C0">
        <w:rPr>
          <w:sz w:val="28"/>
          <w:szCs w:val="28"/>
        </w:rPr>
        <w:t xml:space="preserve">print and </w:t>
      </w:r>
      <w:r w:rsidRPr="008175C0">
        <w:rPr>
          <w:sz w:val="28"/>
          <w:szCs w:val="28"/>
        </w:rPr>
        <w:t>fill in the Gift Aid declaration below</w:t>
      </w:r>
      <w:r w:rsidR="00F16ECC" w:rsidRPr="008175C0">
        <w:rPr>
          <w:sz w:val="28"/>
          <w:szCs w:val="28"/>
        </w:rPr>
        <w:t xml:space="preserve"> </w:t>
      </w:r>
      <w:r w:rsidRPr="008175C0">
        <w:rPr>
          <w:rFonts w:asciiTheme="minorHAnsi" w:hAnsiTheme="minorHAnsi" w:cstheme="minorHAnsi"/>
          <w:sz w:val="28"/>
          <w:szCs w:val="28"/>
        </w:rPr>
        <w:t>&amp; return it to us with your donation</w:t>
      </w:r>
      <w:r w:rsidRPr="008175C0">
        <w:rPr>
          <w:sz w:val="28"/>
          <w:szCs w:val="28"/>
        </w:rPr>
        <w:t>.    Then we receive back from the government the tax you have already paid on your donation, at no cost to you.</w:t>
      </w:r>
    </w:p>
    <w:p w14:paraId="01D7BAC1" w14:textId="77777777" w:rsidR="008175C0" w:rsidRPr="008175C0" w:rsidRDefault="008175C0" w:rsidP="00AC01E6">
      <w:pPr>
        <w:jc w:val="both"/>
        <w:rPr>
          <w:sz w:val="28"/>
          <w:szCs w:val="28"/>
        </w:rPr>
      </w:pPr>
    </w:p>
    <w:p w14:paraId="4C242BF8" w14:textId="77777777" w:rsidR="00AC01E6" w:rsidRPr="00925337" w:rsidRDefault="00AC01E6" w:rsidP="00AC01E6">
      <w:pPr>
        <w:rPr>
          <w:rFonts w:asciiTheme="minorHAnsi" w:hAnsiTheme="minorHAnsi" w:cstheme="minorHAnsi"/>
          <w:b/>
          <w:sz w:val="24"/>
          <w:szCs w:val="24"/>
        </w:rPr>
      </w:pPr>
    </w:p>
    <w:p w14:paraId="22B7A93B" w14:textId="77777777" w:rsidR="00AC01E6" w:rsidRPr="00925337" w:rsidRDefault="00AC01E6" w:rsidP="00AC01E6">
      <w:pPr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</w:pPr>
      <w:r w:rsidRPr="00925337">
        <w:rPr>
          <w:rFonts w:asciiTheme="minorHAnsi" w:hAnsiTheme="minorHAnsi" w:cstheme="minorHAnsi"/>
          <w:b/>
          <w:sz w:val="24"/>
          <w:szCs w:val="24"/>
        </w:rPr>
        <w:t>I</w:t>
      </w:r>
      <w:r w:rsidRPr="00925337"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  <w:t xml:space="preserve"> wish</w:t>
      </w:r>
      <w:r w:rsidRPr="00284656"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  <w:t xml:space="preserve"> to Gift Aid my donation of</w:t>
      </w:r>
      <w:r w:rsidRPr="00925337"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  <w:t xml:space="preserve">    </w:t>
      </w:r>
      <w:r w:rsidRPr="00925337">
        <w:rPr>
          <w:rFonts w:asciiTheme="minorHAnsi" w:hAnsiTheme="minorHAnsi" w:cstheme="minorHAnsi"/>
          <w:sz w:val="24"/>
          <w:szCs w:val="24"/>
        </w:rPr>
        <w:t xml:space="preserve">£………………….    …………………pence to </w:t>
      </w:r>
      <w:r w:rsidRPr="00925337">
        <w:rPr>
          <w:rFonts w:asciiTheme="minorHAnsi" w:hAnsiTheme="minorHAnsi" w:cstheme="minorHAnsi"/>
          <w:b/>
          <w:sz w:val="24"/>
          <w:szCs w:val="24"/>
        </w:rPr>
        <w:t>Porlock with Stoke Pero PCC</w:t>
      </w:r>
      <w:r w:rsidRPr="00B70C3A"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  <w:t xml:space="preserve"> for the</w:t>
      </w:r>
      <w:r w:rsidRPr="00925337">
        <w:rPr>
          <w:rFonts w:asciiTheme="minorHAnsi" w:eastAsia="Times New Roman" w:hAnsiTheme="minorHAnsi" w:cstheme="minorHAnsi"/>
          <w:b/>
          <w:color w:val="0A0A0A"/>
          <w:sz w:val="24"/>
          <w:szCs w:val="24"/>
          <w:lang w:eastAsia="en-GB"/>
        </w:rPr>
        <w:t xml:space="preserve"> Porlock InSpired Project</w:t>
      </w:r>
      <w:r w:rsidRPr="00925337"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  <w:t xml:space="preserve"> </w:t>
      </w:r>
      <w:r w:rsidRPr="00284656"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  <w:t>and any donations I make in the future or have made in the past 4 years</w:t>
      </w:r>
      <w:r w:rsidRPr="00925337">
        <w:rPr>
          <w:rFonts w:asciiTheme="minorHAnsi" w:eastAsia="Times New Roman" w:hAnsiTheme="minorHAnsi" w:cstheme="minorHAnsi"/>
          <w:color w:val="0A0A0A"/>
          <w:sz w:val="24"/>
          <w:szCs w:val="24"/>
          <w:lang w:eastAsia="en-GB"/>
        </w:rPr>
        <w:t xml:space="preserve">. </w:t>
      </w:r>
    </w:p>
    <w:p w14:paraId="7AE408A2" w14:textId="77777777" w:rsidR="00AC01E6" w:rsidRPr="00925337" w:rsidRDefault="00AC01E6" w:rsidP="00AC01E6">
      <w:pPr>
        <w:rPr>
          <w:rFonts w:asciiTheme="minorHAnsi" w:hAnsiTheme="minorHAnsi" w:cstheme="minorHAnsi"/>
          <w:b/>
          <w:szCs w:val="24"/>
        </w:rPr>
      </w:pPr>
      <w:r w:rsidRPr="00284656">
        <w:rPr>
          <w:rFonts w:asciiTheme="minorHAnsi" w:eastAsia="Times New Roman" w:hAnsiTheme="minorHAnsi" w:cstheme="minorHAnsi"/>
          <w:color w:val="0A0A0A"/>
          <w:szCs w:val="24"/>
          <w:lang w:eastAsia="en-GB"/>
        </w:rPr>
        <w:t>I am a UK taxpayer and understand that if I pay less Income Tax and/or Capital Gains Tax than the amount of Gift Aid claimed on all my donations in that tax year it is my responsibility to pay any difference.</w:t>
      </w:r>
    </w:p>
    <w:p w14:paraId="192C24A4" w14:textId="77777777" w:rsidR="00AC01E6" w:rsidRPr="00925337" w:rsidRDefault="00AC01E6" w:rsidP="00AC01E6">
      <w:pPr>
        <w:rPr>
          <w:rFonts w:asciiTheme="minorHAnsi" w:hAnsiTheme="minorHAnsi" w:cstheme="minorHAnsi"/>
          <w:sz w:val="24"/>
          <w:szCs w:val="24"/>
        </w:rPr>
      </w:pPr>
    </w:p>
    <w:p w14:paraId="4D866FBC" w14:textId="7C6B15F0" w:rsidR="00AC01E6" w:rsidRPr="00925337" w:rsidRDefault="00AC01E6" w:rsidP="00AC01E6">
      <w:pPr>
        <w:spacing w:line="480" w:lineRule="auto"/>
        <w:rPr>
          <w:rFonts w:asciiTheme="minorHAnsi" w:hAnsiTheme="minorHAnsi" w:cstheme="minorHAnsi"/>
          <w:szCs w:val="24"/>
        </w:rPr>
      </w:pPr>
      <w:r w:rsidRPr="00925337">
        <w:rPr>
          <w:rFonts w:asciiTheme="minorHAnsi" w:hAnsiTheme="minorHAnsi" w:cstheme="minorHAnsi"/>
          <w:szCs w:val="24"/>
        </w:rPr>
        <w:t>Title…………… First Name(s)…………</w:t>
      </w:r>
      <w:proofErr w:type="gramStart"/>
      <w:r w:rsidRPr="00925337">
        <w:rPr>
          <w:rFonts w:asciiTheme="minorHAnsi" w:hAnsiTheme="minorHAnsi" w:cstheme="minorHAnsi"/>
          <w:szCs w:val="24"/>
        </w:rPr>
        <w:t>….…..</w:t>
      </w:r>
      <w:proofErr w:type="gramEnd"/>
      <w:r w:rsidRPr="00925337">
        <w:rPr>
          <w:rFonts w:asciiTheme="minorHAnsi" w:hAnsiTheme="minorHAnsi" w:cstheme="minorHAnsi"/>
          <w:szCs w:val="24"/>
        </w:rPr>
        <w:t>………………………</w:t>
      </w:r>
      <w:r w:rsidR="009421AA">
        <w:rPr>
          <w:rFonts w:asciiTheme="minorHAnsi" w:hAnsiTheme="minorHAnsi" w:cstheme="minorHAnsi"/>
          <w:szCs w:val="24"/>
        </w:rPr>
        <w:t xml:space="preserve"> </w:t>
      </w:r>
      <w:r w:rsidRPr="00925337">
        <w:rPr>
          <w:rFonts w:asciiTheme="minorHAnsi" w:hAnsiTheme="minorHAnsi" w:cstheme="minorHAnsi"/>
          <w:szCs w:val="24"/>
        </w:rPr>
        <w:t>Surname…………………………</w:t>
      </w:r>
    </w:p>
    <w:p w14:paraId="39795611" w14:textId="31024CE3" w:rsidR="00AC01E6" w:rsidRPr="00925337" w:rsidRDefault="00AC01E6" w:rsidP="00AC01E6">
      <w:pPr>
        <w:spacing w:line="480" w:lineRule="auto"/>
        <w:rPr>
          <w:rFonts w:asciiTheme="minorHAnsi" w:hAnsiTheme="minorHAnsi" w:cstheme="minorHAnsi"/>
          <w:szCs w:val="24"/>
        </w:rPr>
      </w:pPr>
      <w:r w:rsidRPr="00925337">
        <w:rPr>
          <w:rFonts w:asciiTheme="minorHAnsi" w:hAnsiTheme="minorHAnsi" w:cstheme="minorHAnsi"/>
          <w:szCs w:val="24"/>
        </w:rPr>
        <w:t>Home address……………………………………………………………………………….………………………</w:t>
      </w:r>
    </w:p>
    <w:p w14:paraId="7EE78AAF" w14:textId="1F6EE59A" w:rsidR="00AC01E6" w:rsidRPr="00925337" w:rsidRDefault="00AC01E6" w:rsidP="00AC01E6">
      <w:pPr>
        <w:spacing w:line="480" w:lineRule="auto"/>
        <w:rPr>
          <w:rFonts w:asciiTheme="minorHAnsi" w:hAnsiTheme="minorHAnsi" w:cstheme="minorHAnsi"/>
          <w:szCs w:val="24"/>
        </w:rPr>
      </w:pPr>
      <w:r w:rsidRPr="00925337">
        <w:rPr>
          <w:rFonts w:asciiTheme="minorHAnsi" w:hAnsiTheme="minorHAnsi" w:cstheme="minorHAnsi"/>
          <w:szCs w:val="24"/>
        </w:rPr>
        <w:t>…………………………………………………….……………</w:t>
      </w:r>
      <w:r w:rsidR="009421AA">
        <w:rPr>
          <w:rFonts w:asciiTheme="minorHAnsi" w:hAnsiTheme="minorHAnsi" w:cstheme="minorHAnsi"/>
          <w:szCs w:val="24"/>
        </w:rPr>
        <w:t xml:space="preserve">………  </w:t>
      </w:r>
      <w:r w:rsidRPr="00925337">
        <w:rPr>
          <w:rFonts w:asciiTheme="minorHAnsi" w:hAnsiTheme="minorHAnsi" w:cstheme="minorHAnsi"/>
          <w:szCs w:val="24"/>
        </w:rPr>
        <w:t>Postcode……………………………</w:t>
      </w:r>
      <w:proofErr w:type="gramStart"/>
      <w:r w:rsidRPr="00925337">
        <w:rPr>
          <w:rFonts w:asciiTheme="minorHAnsi" w:hAnsiTheme="minorHAnsi" w:cstheme="minorHAnsi"/>
          <w:szCs w:val="24"/>
        </w:rPr>
        <w:t>…..</w:t>
      </w:r>
      <w:proofErr w:type="gramEnd"/>
    </w:p>
    <w:p w14:paraId="13C06AD7" w14:textId="77777777" w:rsidR="00AC01E6" w:rsidRPr="00284656" w:rsidRDefault="00AC01E6" w:rsidP="00AC01E6">
      <w:pPr>
        <w:spacing w:line="480" w:lineRule="auto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925337">
        <w:rPr>
          <w:rFonts w:asciiTheme="minorHAnsi" w:hAnsiTheme="minorHAnsi" w:cstheme="minorHAnsi"/>
          <w:szCs w:val="24"/>
        </w:rPr>
        <w:t>Date……………………………………………………………………</w:t>
      </w:r>
    </w:p>
    <w:p w14:paraId="57CF78F8" w14:textId="77777777" w:rsidR="00AC01E6" w:rsidRPr="00F16ECC" w:rsidRDefault="00AC01E6" w:rsidP="00AC01E6">
      <w:pPr>
        <w:rPr>
          <w:rFonts w:asciiTheme="minorHAnsi" w:hAnsiTheme="minorHAnsi" w:cstheme="minorHAnsi"/>
          <w:sz w:val="28"/>
          <w:szCs w:val="24"/>
        </w:rPr>
      </w:pPr>
      <w:r w:rsidRPr="00F16ECC">
        <w:rPr>
          <w:rFonts w:asciiTheme="minorHAnsi" w:hAnsiTheme="minorHAnsi" w:cstheme="minorHAnsi"/>
          <w:sz w:val="28"/>
          <w:szCs w:val="24"/>
        </w:rPr>
        <w:t xml:space="preserve">Please include my name in the list of donors / I wish my donation to be anonymous </w:t>
      </w:r>
    </w:p>
    <w:p w14:paraId="4D60AB25" w14:textId="77777777" w:rsidR="00AC01E6" w:rsidRDefault="00AC01E6" w:rsidP="00AC01E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Please delete as applicable, donation amounts will not be included   </w:t>
      </w:r>
    </w:p>
    <w:p w14:paraId="1092773F" w14:textId="77777777" w:rsidR="000B0498" w:rsidRDefault="000B0498" w:rsidP="00AC01E6">
      <w:pPr>
        <w:rPr>
          <w:rFonts w:asciiTheme="minorHAnsi" w:hAnsiTheme="minorHAnsi" w:cstheme="minorHAnsi"/>
          <w:szCs w:val="24"/>
        </w:rPr>
      </w:pPr>
    </w:p>
    <w:p w14:paraId="5DF56654" w14:textId="77777777" w:rsidR="0004040D" w:rsidRDefault="0004040D" w:rsidP="00AC01E6">
      <w:pPr>
        <w:rPr>
          <w:rFonts w:ascii="Arial" w:eastAsia="Times New Roman" w:hAnsi="Arial" w:cs="Arial"/>
          <w:color w:val="0A0A0A"/>
          <w:sz w:val="20"/>
          <w:szCs w:val="24"/>
          <w:lang w:eastAsia="en-GB"/>
        </w:rPr>
      </w:pPr>
    </w:p>
    <w:p w14:paraId="2A63986E" w14:textId="77777777" w:rsidR="008175C0" w:rsidRDefault="008175C0" w:rsidP="00AC01E6">
      <w:pPr>
        <w:rPr>
          <w:rFonts w:ascii="Arial" w:eastAsia="Times New Roman" w:hAnsi="Arial" w:cs="Arial"/>
          <w:color w:val="0A0A0A"/>
          <w:sz w:val="20"/>
          <w:szCs w:val="24"/>
          <w:lang w:eastAsia="en-GB"/>
        </w:rPr>
      </w:pPr>
    </w:p>
    <w:p w14:paraId="49DB8DBA" w14:textId="77777777" w:rsidR="000B0498" w:rsidRPr="0004040D" w:rsidRDefault="000B0498" w:rsidP="00AC01E6">
      <w:pPr>
        <w:rPr>
          <w:rFonts w:ascii="Arial" w:eastAsia="Times New Roman" w:hAnsi="Arial" w:cs="Arial"/>
          <w:color w:val="0A0A0A"/>
          <w:sz w:val="20"/>
          <w:szCs w:val="24"/>
          <w:lang w:eastAsia="en-GB"/>
        </w:rPr>
      </w:pPr>
      <w:r w:rsidRPr="0004040D">
        <w:rPr>
          <w:rFonts w:ascii="Arial" w:eastAsia="Times New Roman" w:hAnsi="Arial" w:cs="Arial"/>
          <w:color w:val="0A0A0A"/>
          <w:sz w:val="20"/>
          <w:szCs w:val="24"/>
          <w:lang w:eastAsia="en-GB"/>
        </w:rPr>
        <w:t>Porlock with Stoke Pero PCC is a registered charity in England and Wales No. 1215388</w:t>
      </w:r>
    </w:p>
    <w:p w14:paraId="06D8E347" w14:textId="77777777" w:rsidR="00AC01E6" w:rsidRPr="005F7CDF" w:rsidRDefault="00AC01E6" w:rsidP="00A07620">
      <w:pPr>
        <w:rPr>
          <w:rFonts w:asciiTheme="minorHAnsi" w:hAnsiTheme="minorHAnsi" w:cstheme="minorHAnsi"/>
          <w:sz w:val="28"/>
        </w:rPr>
      </w:pPr>
    </w:p>
    <w:sectPr w:rsidR="00AC01E6" w:rsidRPr="005F7CDF" w:rsidSect="00A94E28">
      <w:pgSz w:w="11906" w:h="16838"/>
      <w:pgMar w:top="284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03EBF"/>
    <w:multiLevelType w:val="hybridMultilevel"/>
    <w:tmpl w:val="C572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8001">
    <w:abstractNumId w:val="0"/>
  </w:num>
  <w:num w:numId="2" w16cid:durableId="196977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A0"/>
    <w:rsid w:val="000211E3"/>
    <w:rsid w:val="00036F06"/>
    <w:rsid w:val="0004040D"/>
    <w:rsid w:val="000422E7"/>
    <w:rsid w:val="0008279F"/>
    <w:rsid w:val="00090F2C"/>
    <w:rsid w:val="000A4C59"/>
    <w:rsid w:val="000A7786"/>
    <w:rsid w:val="000B0498"/>
    <w:rsid w:val="000B2718"/>
    <w:rsid w:val="000D0A19"/>
    <w:rsid w:val="000D4934"/>
    <w:rsid w:val="000E5B88"/>
    <w:rsid w:val="00120C15"/>
    <w:rsid w:val="001303BD"/>
    <w:rsid w:val="00155EE6"/>
    <w:rsid w:val="00156A98"/>
    <w:rsid w:val="00167FC1"/>
    <w:rsid w:val="00182480"/>
    <w:rsid w:val="00182912"/>
    <w:rsid w:val="00183462"/>
    <w:rsid w:val="001C03C6"/>
    <w:rsid w:val="001C45C2"/>
    <w:rsid w:val="001D293D"/>
    <w:rsid w:val="00210427"/>
    <w:rsid w:val="00212D99"/>
    <w:rsid w:val="002628B8"/>
    <w:rsid w:val="002B21D0"/>
    <w:rsid w:val="002B7B7B"/>
    <w:rsid w:val="002F10DE"/>
    <w:rsid w:val="0030494D"/>
    <w:rsid w:val="003133E3"/>
    <w:rsid w:val="003146CA"/>
    <w:rsid w:val="003435D3"/>
    <w:rsid w:val="003443A0"/>
    <w:rsid w:val="00375393"/>
    <w:rsid w:val="003F6751"/>
    <w:rsid w:val="003F675F"/>
    <w:rsid w:val="004259B0"/>
    <w:rsid w:val="004263FC"/>
    <w:rsid w:val="004276F3"/>
    <w:rsid w:val="00430D46"/>
    <w:rsid w:val="00464FA6"/>
    <w:rsid w:val="00467CB7"/>
    <w:rsid w:val="00474278"/>
    <w:rsid w:val="00475A16"/>
    <w:rsid w:val="004C7A50"/>
    <w:rsid w:val="004D7646"/>
    <w:rsid w:val="004F4040"/>
    <w:rsid w:val="00500AA4"/>
    <w:rsid w:val="005140D2"/>
    <w:rsid w:val="00524BA6"/>
    <w:rsid w:val="005579FB"/>
    <w:rsid w:val="005737AE"/>
    <w:rsid w:val="00585312"/>
    <w:rsid w:val="005A1087"/>
    <w:rsid w:val="005B3983"/>
    <w:rsid w:val="005B67F4"/>
    <w:rsid w:val="005D25FD"/>
    <w:rsid w:val="005D4D3E"/>
    <w:rsid w:val="005D6793"/>
    <w:rsid w:val="005F20C4"/>
    <w:rsid w:val="005F7CDF"/>
    <w:rsid w:val="00613F51"/>
    <w:rsid w:val="00622068"/>
    <w:rsid w:val="00630669"/>
    <w:rsid w:val="006309FD"/>
    <w:rsid w:val="00655933"/>
    <w:rsid w:val="00662CE1"/>
    <w:rsid w:val="006933CE"/>
    <w:rsid w:val="006A5538"/>
    <w:rsid w:val="006B23B6"/>
    <w:rsid w:val="006B280B"/>
    <w:rsid w:val="006D6D55"/>
    <w:rsid w:val="00701294"/>
    <w:rsid w:val="00722CBB"/>
    <w:rsid w:val="007267B9"/>
    <w:rsid w:val="00732C7D"/>
    <w:rsid w:val="007537B8"/>
    <w:rsid w:val="00774D90"/>
    <w:rsid w:val="00783A7F"/>
    <w:rsid w:val="00785C8B"/>
    <w:rsid w:val="00787E7F"/>
    <w:rsid w:val="007D387A"/>
    <w:rsid w:val="007E2D12"/>
    <w:rsid w:val="007F6CAA"/>
    <w:rsid w:val="008175C0"/>
    <w:rsid w:val="008366DA"/>
    <w:rsid w:val="0085030D"/>
    <w:rsid w:val="008540AD"/>
    <w:rsid w:val="00866F3A"/>
    <w:rsid w:val="00872650"/>
    <w:rsid w:val="008C2F40"/>
    <w:rsid w:val="008D507F"/>
    <w:rsid w:val="008F1DB9"/>
    <w:rsid w:val="008F2037"/>
    <w:rsid w:val="009411D8"/>
    <w:rsid w:val="009421AA"/>
    <w:rsid w:val="009544E5"/>
    <w:rsid w:val="00992BD2"/>
    <w:rsid w:val="009C454D"/>
    <w:rsid w:val="00A05D5B"/>
    <w:rsid w:val="00A07620"/>
    <w:rsid w:val="00A34A92"/>
    <w:rsid w:val="00A5257B"/>
    <w:rsid w:val="00A64B6D"/>
    <w:rsid w:val="00A711F7"/>
    <w:rsid w:val="00A849DE"/>
    <w:rsid w:val="00A87CE5"/>
    <w:rsid w:val="00A922B6"/>
    <w:rsid w:val="00A94E28"/>
    <w:rsid w:val="00AA4060"/>
    <w:rsid w:val="00AC01E6"/>
    <w:rsid w:val="00AD344C"/>
    <w:rsid w:val="00B02A20"/>
    <w:rsid w:val="00B1385E"/>
    <w:rsid w:val="00B23AF8"/>
    <w:rsid w:val="00B31D93"/>
    <w:rsid w:val="00B54F98"/>
    <w:rsid w:val="00B65930"/>
    <w:rsid w:val="00B80D45"/>
    <w:rsid w:val="00BA0C4A"/>
    <w:rsid w:val="00BA7170"/>
    <w:rsid w:val="00BB1C44"/>
    <w:rsid w:val="00BB2D9D"/>
    <w:rsid w:val="00BD6A70"/>
    <w:rsid w:val="00BF01CC"/>
    <w:rsid w:val="00C343AC"/>
    <w:rsid w:val="00C51443"/>
    <w:rsid w:val="00C91069"/>
    <w:rsid w:val="00C94E69"/>
    <w:rsid w:val="00CB0E3E"/>
    <w:rsid w:val="00CC0B00"/>
    <w:rsid w:val="00CD1F82"/>
    <w:rsid w:val="00D140BB"/>
    <w:rsid w:val="00D27235"/>
    <w:rsid w:val="00D27562"/>
    <w:rsid w:val="00D521E6"/>
    <w:rsid w:val="00D634F4"/>
    <w:rsid w:val="00D80E6F"/>
    <w:rsid w:val="00D81B4B"/>
    <w:rsid w:val="00D829D5"/>
    <w:rsid w:val="00D9536C"/>
    <w:rsid w:val="00DF2F91"/>
    <w:rsid w:val="00DF6378"/>
    <w:rsid w:val="00E103DD"/>
    <w:rsid w:val="00E14204"/>
    <w:rsid w:val="00E24794"/>
    <w:rsid w:val="00E40CCE"/>
    <w:rsid w:val="00E70BC8"/>
    <w:rsid w:val="00E734AD"/>
    <w:rsid w:val="00E90BE2"/>
    <w:rsid w:val="00EB5906"/>
    <w:rsid w:val="00EB591E"/>
    <w:rsid w:val="00ED1F77"/>
    <w:rsid w:val="00ED68B6"/>
    <w:rsid w:val="00EF2170"/>
    <w:rsid w:val="00EF6055"/>
    <w:rsid w:val="00F107F7"/>
    <w:rsid w:val="00F16ECC"/>
    <w:rsid w:val="00F3166D"/>
    <w:rsid w:val="00F81146"/>
    <w:rsid w:val="00F86011"/>
    <w:rsid w:val="00F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048E"/>
  <w15:chartTrackingRefBased/>
  <w15:docId w15:val="{96BDF6D8-4089-4A8E-AB3E-7E35420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3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3A0"/>
    <w:pPr>
      <w:ind w:left="720"/>
    </w:pPr>
  </w:style>
  <w:style w:type="paragraph" w:customStyle="1" w:styleId="Default">
    <w:name w:val="Default"/>
    <w:rsid w:val="00A076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1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vealittle.co/c/YhlxbZLxV57H0s6hEMl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Tolson</cp:lastModifiedBy>
  <cp:revision>2</cp:revision>
  <cp:lastPrinted>2026-01-29T18:10:00Z</cp:lastPrinted>
  <dcterms:created xsi:type="dcterms:W3CDTF">2026-01-31T19:33:00Z</dcterms:created>
  <dcterms:modified xsi:type="dcterms:W3CDTF">2026-01-31T19:33:00Z</dcterms:modified>
</cp:coreProperties>
</file>