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9F3F" w14:textId="205F85BC" w:rsidR="007760D0" w:rsidRPr="007760D0" w:rsidRDefault="007760D0" w:rsidP="007760D0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7760D0">
        <w:rPr>
          <w:rFonts w:ascii="Arial" w:hAnsi="Arial" w:cs="Arial"/>
          <w:b/>
          <w:bCs/>
          <w:sz w:val="24"/>
          <w:szCs w:val="24"/>
          <w:u w:val="single"/>
        </w:rPr>
        <w:t>The Collect and Gospel Reading appointed for the Second Sunday before Lent</w:t>
      </w:r>
    </w:p>
    <w:p w14:paraId="340B9DF9" w14:textId="77777777" w:rsidR="007760D0" w:rsidRPr="007760D0" w:rsidRDefault="007760D0" w:rsidP="007760D0">
      <w:pPr>
        <w:pStyle w:val="NoSpacing"/>
        <w:rPr>
          <w:rFonts w:ascii="Arial" w:hAnsi="Arial" w:cs="Arial"/>
          <w:sz w:val="24"/>
          <w:szCs w:val="24"/>
        </w:rPr>
      </w:pPr>
    </w:p>
    <w:p w14:paraId="29EEB133" w14:textId="0183C85B" w:rsidR="007760D0" w:rsidRPr="007760D0" w:rsidRDefault="007760D0" w:rsidP="007760D0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>Almighty God,</w:t>
      </w:r>
      <w:r w:rsidRPr="007760D0">
        <w:rPr>
          <w:rFonts w:ascii="Arial" w:hAnsi="Arial" w:cs="Arial"/>
          <w:sz w:val="24"/>
          <w:szCs w:val="24"/>
        </w:rPr>
        <w:br/>
        <w:t>you have created the heavens and the earth</w:t>
      </w:r>
      <w:r w:rsidRPr="007760D0">
        <w:rPr>
          <w:rFonts w:ascii="Arial" w:hAnsi="Arial" w:cs="Arial"/>
          <w:sz w:val="24"/>
          <w:szCs w:val="24"/>
        </w:rPr>
        <w:br/>
        <w:t>and made us in your own image:</w:t>
      </w:r>
      <w:r w:rsidRPr="007760D0">
        <w:rPr>
          <w:rFonts w:ascii="Arial" w:hAnsi="Arial" w:cs="Arial"/>
          <w:sz w:val="24"/>
          <w:szCs w:val="24"/>
        </w:rPr>
        <w:br/>
        <w:t>teach us to discern your hand in all your works</w:t>
      </w:r>
      <w:r w:rsidRPr="007760D0">
        <w:rPr>
          <w:rFonts w:ascii="Arial" w:hAnsi="Arial" w:cs="Arial"/>
          <w:sz w:val="24"/>
          <w:szCs w:val="24"/>
        </w:rPr>
        <w:br/>
        <w:t>and your likeness in all your children;</w:t>
      </w:r>
      <w:r w:rsidRPr="007760D0">
        <w:rPr>
          <w:rFonts w:ascii="Arial" w:hAnsi="Arial" w:cs="Arial"/>
          <w:sz w:val="24"/>
          <w:szCs w:val="24"/>
        </w:rPr>
        <w:br/>
        <w:t>through Jesus Christ your Son our Lord,</w:t>
      </w:r>
      <w:r w:rsidRPr="007760D0">
        <w:rPr>
          <w:rFonts w:ascii="Arial" w:hAnsi="Arial" w:cs="Arial"/>
          <w:sz w:val="24"/>
          <w:szCs w:val="24"/>
        </w:rPr>
        <w:br/>
        <w:t>who with you and the Holy Spirit reigns supreme over all things,</w:t>
      </w:r>
      <w:r w:rsidRPr="007760D0">
        <w:rPr>
          <w:rFonts w:ascii="Arial" w:hAnsi="Arial" w:cs="Arial"/>
          <w:sz w:val="24"/>
          <w:szCs w:val="24"/>
        </w:rPr>
        <w:br/>
        <w:t>now and for ever.</w:t>
      </w:r>
      <w:r>
        <w:rPr>
          <w:rFonts w:ascii="Arial" w:hAnsi="Arial" w:cs="Arial"/>
          <w:sz w:val="24"/>
          <w:szCs w:val="24"/>
        </w:rPr>
        <w:t xml:space="preserve"> Amen.</w:t>
      </w:r>
    </w:p>
    <w:p w14:paraId="4754D865" w14:textId="77777777" w:rsidR="007760D0" w:rsidRPr="007760D0" w:rsidRDefault="007760D0" w:rsidP="007760D0">
      <w:pPr>
        <w:pStyle w:val="NoSpacing"/>
        <w:rPr>
          <w:rFonts w:ascii="Arial" w:hAnsi="Arial" w:cs="Arial"/>
          <w:sz w:val="24"/>
          <w:szCs w:val="24"/>
        </w:rPr>
      </w:pPr>
    </w:p>
    <w:p w14:paraId="6ADD1F27" w14:textId="5D2420D5" w:rsidR="007760D0" w:rsidRPr="007760D0" w:rsidRDefault="007760D0" w:rsidP="007760D0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7760D0">
        <w:rPr>
          <w:rFonts w:ascii="Arial" w:hAnsi="Arial" w:cs="Arial"/>
          <w:b/>
          <w:bCs/>
          <w:sz w:val="24"/>
          <w:szCs w:val="24"/>
        </w:rPr>
        <w:t>A Reading from St Matthew’s Gospel, chapter 6, verses 25-34</w:t>
      </w:r>
    </w:p>
    <w:p w14:paraId="08EC981D" w14:textId="77777777" w:rsidR="007760D0" w:rsidRPr="007760D0" w:rsidRDefault="007760D0" w:rsidP="007760D0">
      <w:pPr>
        <w:pStyle w:val="NoSpacing"/>
        <w:rPr>
          <w:rFonts w:ascii="Arial" w:hAnsi="Arial" w:cs="Arial"/>
          <w:sz w:val="24"/>
          <w:szCs w:val="24"/>
        </w:rPr>
      </w:pPr>
    </w:p>
    <w:p w14:paraId="4EE12C81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 xml:space="preserve">Jesus said: </w:t>
      </w:r>
    </w:p>
    <w:p w14:paraId="3CC32F43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 xml:space="preserve">“I tell you, do not worry about your life, what you will eat or </w:t>
      </w:r>
      <w:proofErr w:type="gramStart"/>
      <w:r w:rsidRPr="007760D0">
        <w:rPr>
          <w:rFonts w:ascii="Arial" w:hAnsi="Arial" w:cs="Arial"/>
          <w:sz w:val="24"/>
          <w:szCs w:val="24"/>
        </w:rPr>
        <w:t>drink;</w:t>
      </w:r>
      <w:proofErr w:type="gramEnd"/>
      <w:r w:rsidRPr="007760D0">
        <w:rPr>
          <w:rFonts w:ascii="Arial" w:hAnsi="Arial" w:cs="Arial"/>
          <w:sz w:val="24"/>
          <w:szCs w:val="24"/>
        </w:rPr>
        <w:t xml:space="preserve"> </w:t>
      </w:r>
    </w:p>
    <w:p w14:paraId="371E5DAB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>or about your body, what you will wear.</w:t>
      </w:r>
    </w:p>
    <w:p w14:paraId="7419B132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 xml:space="preserve">Is not life more important than food, </w:t>
      </w:r>
    </w:p>
    <w:p w14:paraId="292B3D24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 xml:space="preserve">and the body more important than clothes? </w:t>
      </w:r>
    </w:p>
    <w:p w14:paraId="65F82B73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 xml:space="preserve">Look at the birds of the </w:t>
      </w:r>
      <w:proofErr w:type="gramStart"/>
      <w:r w:rsidRPr="007760D0">
        <w:rPr>
          <w:rFonts w:ascii="Arial" w:hAnsi="Arial" w:cs="Arial"/>
          <w:sz w:val="24"/>
          <w:szCs w:val="24"/>
        </w:rPr>
        <w:t>air;</w:t>
      </w:r>
      <w:proofErr w:type="gramEnd"/>
      <w:r w:rsidRPr="007760D0">
        <w:rPr>
          <w:rFonts w:ascii="Arial" w:hAnsi="Arial" w:cs="Arial"/>
          <w:sz w:val="24"/>
          <w:szCs w:val="24"/>
        </w:rPr>
        <w:t xml:space="preserve"> </w:t>
      </w:r>
    </w:p>
    <w:p w14:paraId="4B47065C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 xml:space="preserve">they do not sow or reap or store away in barns, </w:t>
      </w:r>
    </w:p>
    <w:p w14:paraId="6CF6BFB3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 xml:space="preserve">and yet your heavenly Father feeds them. </w:t>
      </w:r>
    </w:p>
    <w:p w14:paraId="1759F854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 xml:space="preserve">Are you not much more valuable than they? </w:t>
      </w:r>
    </w:p>
    <w:p w14:paraId="1319B02C" w14:textId="512519C2" w:rsidR="007760D0" w:rsidRP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 xml:space="preserve">Who of you by worrying can add a single hour to his life? </w:t>
      </w:r>
    </w:p>
    <w:p w14:paraId="7DE5BF97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 xml:space="preserve">“And why do you worry about clothes? </w:t>
      </w:r>
    </w:p>
    <w:p w14:paraId="3694E47E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 xml:space="preserve">See how the lilies of the field grow. </w:t>
      </w:r>
    </w:p>
    <w:p w14:paraId="0F9F8097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 xml:space="preserve">They do not labour or spin. </w:t>
      </w:r>
    </w:p>
    <w:p w14:paraId="39B2A31B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 xml:space="preserve">Yet I tell you that not even Solomon in all his splendour </w:t>
      </w:r>
    </w:p>
    <w:p w14:paraId="3D646F0C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 xml:space="preserve">was dressed like one of these. </w:t>
      </w:r>
    </w:p>
    <w:p w14:paraId="47D02014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 xml:space="preserve">If that is how God clothes the grass of the field, </w:t>
      </w:r>
    </w:p>
    <w:p w14:paraId="32A1E309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 xml:space="preserve">which is here today and tomorrow is thrown into the fire, </w:t>
      </w:r>
    </w:p>
    <w:p w14:paraId="2BFC972D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 xml:space="preserve">will he not much more clothe you, O you of little faith? </w:t>
      </w:r>
    </w:p>
    <w:p w14:paraId="040372FB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 xml:space="preserve">So do not worry, saying, </w:t>
      </w:r>
    </w:p>
    <w:p w14:paraId="33C9FB77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>‘What shall we eat?’</w:t>
      </w:r>
    </w:p>
    <w:p w14:paraId="2E081720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 xml:space="preserve">or ‘What shall we drink?’ </w:t>
      </w:r>
    </w:p>
    <w:p w14:paraId="54C80D7F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 xml:space="preserve">or ‘What shall we wear?’ </w:t>
      </w:r>
    </w:p>
    <w:p w14:paraId="29873B96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 xml:space="preserve">For the pagans run after all these things, </w:t>
      </w:r>
    </w:p>
    <w:p w14:paraId="283272F2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 xml:space="preserve">and your heavenly Father knows that you need them. </w:t>
      </w:r>
    </w:p>
    <w:p w14:paraId="20517D17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 xml:space="preserve">But seek first his kingdom and his righteousness, </w:t>
      </w:r>
    </w:p>
    <w:p w14:paraId="26B47A8A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 xml:space="preserve">and all these things will be given to you as well. </w:t>
      </w:r>
    </w:p>
    <w:p w14:paraId="12B5363E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proofErr w:type="gramStart"/>
      <w:r w:rsidRPr="007760D0">
        <w:rPr>
          <w:rFonts w:ascii="Arial" w:hAnsi="Arial" w:cs="Arial"/>
          <w:sz w:val="24"/>
          <w:szCs w:val="24"/>
        </w:rPr>
        <w:t>Therefore</w:t>
      </w:r>
      <w:proofErr w:type="gramEnd"/>
      <w:r w:rsidRPr="007760D0">
        <w:rPr>
          <w:rFonts w:ascii="Arial" w:hAnsi="Arial" w:cs="Arial"/>
          <w:sz w:val="24"/>
          <w:szCs w:val="24"/>
        </w:rPr>
        <w:t xml:space="preserve"> do not worry about tomorrow, </w:t>
      </w:r>
    </w:p>
    <w:p w14:paraId="7B44E240" w14:textId="77777777" w:rsid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 xml:space="preserve">for tomorrow will worry about itself. </w:t>
      </w:r>
    </w:p>
    <w:p w14:paraId="5B8845E0" w14:textId="4CEEABE2" w:rsidR="007760D0" w:rsidRPr="007760D0" w:rsidRDefault="007760D0" w:rsidP="007760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760D0">
        <w:rPr>
          <w:rFonts w:ascii="Arial" w:hAnsi="Arial" w:cs="Arial"/>
          <w:sz w:val="24"/>
          <w:szCs w:val="24"/>
        </w:rPr>
        <w:t>Each day has enough trouble of its own.”</w:t>
      </w:r>
    </w:p>
    <w:p w14:paraId="5B388A0E" w14:textId="77777777" w:rsidR="00754C2E" w:rsidRPr="007760D0" w:rsidRDefault="00754C2E" w:rsidP="007760D0">
      <w:pPr>
        <w:pStyle w:val="NoSpacing"/>
        <w:rPr>
          <w:rFonts w:ascii="Arial" w:hAnsi="Arial" w:cs="Arial"/>
          <w:sz w:val="24"/>
          <w:szCs w:val="24"/>
        </w:rPr>
      </w:pPr>
    </w:p>
    <w:sectPr w:rsidR="00754C2E" w:rsidRPr="00776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D0"/>
    <w:rsid w:val="0026342D"/>
    <w:rsid w:val="00754C2E"/>
    <w:rsid w:val="0077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C85D6"/>
  <w15:chartTrackingRefBased/>
  <w15:docId w15:val="{C01B24C1-CC19-47C2-B521-C8F875F8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0D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76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1</cp:revision>
  <dcterms:created xsi:type="dcterms:W3CDTF">2026-02-05T11:54:00Z</dcterms:created>
  <dcterms:modified xsi:type="dcterms:W3CDTF">2026-02-05T12:00:00Z</dcterms:modified>
</cp:coreProperties>
</file>