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F53D1" w14:textId="3B67BDE2" w:rsidR="001C16EC" w:rsidRPr="001C16EC" w:rsidRDefault="007B1C93" w:rsidP="00791E6F">
      <w:pPr>
        <w:pStyle w:val="TheJoyofChristmasBlack22p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D315A" wp14:editId="03B3A080">
                <wp:simplePos x="0" y="0"/>
                <wp:positionH relativeFrom="column">
                  <wp:posOffset>-363365</wp:posOffset>
                </wp:positionH>
                <wp:positionV relativeFrom="paragraph">
                  <wp:posOffset>-333375</wp:posOffset>
                </wp:positionV>
                <wp:extent cx="5381625" cy="6052820"/>
                <wp:effectExtent l="0" t="0" r="0" b="0"/>
                <wp:wrapNone/>
                <wp:docPr id="13189165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6052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BB9960" w14:textId="3BD5CA22" w:rsidR="00605515" w:rsidRPr="002A6EB9" w:rsidRDefault="000F5B35" w:rsidP="002A6EB9">
                            <w:pPr>
                              <w:pStyle w:val="DrawNearViolet-20pt"/>
                              <w:rPr>
                                <w:b/>
                                <w:bCs w:val="0"/>
                              </w:rPr>
                            </w:pPr>
                            <w:r>
                              <w:rPr>
                                <w:b/>
                                <w:bCs w:val="0"/>
                              </w:rPr>
                              <w:t xml:space="preserve">There will be </w:t>
                            </w:r>
                            <w:r w:rsidR="002A6EB9" w:rsidRPr="002A6EB9">
                              <w:rPr>
                                <w:b/>
                                <w:bCs w:val="0"/>
                              </w:rPr>
                              <w:t xml:space="preserve"> Benefice Lent Lunch</w:t>
                            </w:r>
                            <w:r>
                              <w:rPr>
                                <w:b/>
                                <w:bCs w:val="0"/>
                              </w:rPr>
                              <w:t>es</w:t>
                            </w:r>
                          </w:p>
                          <w:p w14:paraId="5E98C0CF" w14:textId="77777777" w:rsidR="000F5B35" w:rsidRDefault="002A6EB9" w:rsidP="002A6EB9">
                            <w:pPr>
                              <w:pStyle w:val="DrawNearViolet-20pt"/>
                              <w:rPr>
                                <w:b/>
                                <w:bCs w:val="0"/>
                              </w:rPr>
                            </w:pPr>
                            <w:r w:rsidRPr="002A6EB9">
                              <w:rPr>
                                <w:b/>
                                <w:bCs w:val="0"/>
                              </w:rPr>
                              <w:t xml:space="preserve">On </w:t>
                            </w:r>
                            <w:r w:rsidR="000F5B35">
                              <w:rPr>
                                <w:b/>
                                <w:bCs w:val="0"/>
                              </w:rPr>
                              <w:t xml:space="preserve">Wednesday </w:t>
                            </w:r>
                            <w:r w:rsidR="000F5B35" w:rsidRPr="000F5B35">
                              <w:rPr>
                                <w:b/>
                                <w:bCs w:val="0"/>
                              </w:rPr>
                              <w:t>11</w:t>
                            </w:r>
                            <w:r w:rsidR="000F5B35">
                              <w:rPr>
                                <w:b/>
                                <w:bCs w:val="0"/>
                              </w:rPr>
                              <w:t>th</w:t>
                            </w:r>
                            <w:r w:rsidR="000F5B35" w:rsidRPr="000F5B35">
                              <w:rPr>
                                <w:b/>
                                <w:bCs w:val="0"/>
                              </w:rPr>
                              <w:t xml:space="preserve"> March, </w:t>
                            </w:r>
                            <w:r w:rsidR="000F5B35">
                              <w:rPr>
                                <w:b/>
                                <w:bCs w:val="0"/>
                              </w:rPr>
                              <w:t xml:space="preserve">Thursday </w:t>
                            </w:r>
                            <w:r w:rsidR="000F5B35" w:rsidRPr="000F5B35">
                              <w:rPr>
                                <w:b/>
                                <w:bCs w:val="0"/>
                              </w:rPr>
                              <w:t>19</w:t>
                            </w:r>
                            <w:r w:rsidR="000F5B35" w:rsidRPr="000F5B35">
                              <w:rPr>
                                <w:b/>
                                <w:bCs w:val="0"/>
                                <w:vertAlign w:val="superscript"/>
                              </w:rPr>
                              <w:t>th</w:t>
                            </w:r>
                          </w:p>
                          <w:p w14:paraId="6746E934" w14:textId="4CF6906B" w:rsidR="002A6EB9" w:rsidRPr="002A6EB9" w:rsidRDefault="000F5B35" w:rsidP="002A6EB9">
                            <w:pPr>
                              <w:pStyle w:val="DrawNearViolet-20pt"/>
                              <w:rPr>
                                <w:b/>
                                <w:bCs w:val="0"/>
                              </w:rPr>
                            </w:pPr>
                            <w:r w:rsidRPr="000F5B35">
                              <w:rPr>
                                <w:b/>
                                <w:bCs w:val="0"/>
                              </w:rPr>
                              <w:t xml:space="preserve"> March, </w:t>
                            </w:r>
                            <w:r>
                              <w:rPr>
                                <w:b/>
                                <w:bCs w:val="0"/>
                              </w:rPr>
                              <w:t xml:space="preserve">Wednesday </w:t>
                            </w:r>
                            <w:r w:rsidRPr="000F5B35">
                              <w:rPr>
                                <w:b/>
                                <w:bCs w:val="0"/>
                              </w:rPr>
                              <w:t>25</w:t>
                            </w:r>
                            <w:r>
                              <w:rPr>
                                <w:b/>
                                <w:bCs w:val="0"/>
                              </w:rPr>
                              <w:t>th</w:t>
                            </w:r>
                            <w:r w:rsidRPr="000F5B35">
                              <w:rPr>
                                <w:b/>
                                <w:bCs w:val="0"/>
                              </w:rPr>
                              <w:t xml:space="preserve"> March and</w:t>
                            </w:r>
                            <w:r>
                              <w:rPr>
                                <w:b/>
                                <w:bCs w:val="0"/>
                              </w:rPr>
                              <w:t xml:space="preserve"> Wednesday</w:t>
                            </w:r>
                            <w:r w:rsidRPr="000F5B35">
                              <w:rPr>
                                <w:b/>
                                <w:bCs w:val="0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bCs w:val="0"/>
                              </w:rPr>
                              <w:t>st</w:t>
                            </w:r>
                            <w:r w:rsidRPr="000F5B35">
                              <w:rPr>
                                <w:b/>
                                <w:bCs w:val="0"/>
                              </w:rPr>
                              <w:t xml:space="preserve"> April.</w:t>
                            </w:r>
                          </w:p>
                          <w:p w14:paraId="09AB20B4" w14:textId="0FC8884D" w:rsidR="002A6EB9" w:rsidRDefault="002A6EB9" w:rsidP="002A6EB9">
                            <w:pPr>
                              <w:pStyle w:val="DrawNearViolet-20pt"/>
                            </w:pPr>
                            <w:r w:rsidRPr="002A6EB9">
                              <w:rPr>
                                <w:b/>
                                <w:bCs w:val="0"/>
                              </w:rPr>
                              <w:t>In St Mary’s Garsington</w:t>
                            </w:r>
                          </w:p>
                          <w:p w14:paraId="2C407752" w14:textId="77777777" w:rsidR="002A6EB9" w:rsidRDefault="002A6EB9" w:rsidP="007B1C93">
                            <w:pPr>
                              <w:pStyle w:val="DrawNearViolet-20pt"/>
                            </w:pPr>
                          </w:p>
                          <w:p w14:paraId="744824C9" w14:textId="023A924F" w:rsidR="002A6EB9" w:rsidRDefault="000F5B35" w:rsidP="002A6EB9">
                            <w:pPr>
                              <w:pStyle w:val="DrawNearViolet-20p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0B7F6C" wp14:editId="5262BC64">
                                  <wp:extent cx="1930400" cy="1930400"/>
                                  <wp:effectExtent l="0" t="0" r="0" b="0"/>
                                  <wp:docPr id="177772024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77720247" name="Picture 1777720247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2962" cy="19429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1A53B8" w14:textId="77777777" w:rsidR="000F5B35" w:rsidRDefault="000F5B35" w:rsidP="002A6EB9">
                            <w:pPr>
                              <w:pStyle w:val="DrawNearViolet-20pt"/>
                              <w:rPr>
                                <w:b/>
                                <w:bCs w:val="0"/>
                              </w:rPr>
                            </w:pPr>
                          </w:p>
                          <w:p w14:paraId="4744F4E9" w14:textId="30E227B7" w:rsidR="002A6EB9" w:rsidRPr="002A6EB9" w:rsidRDefault="002A6EB9" w:rsidP="002A6EB9">
                            <w:pPr>
                              <w:pStyle w:val="DrawNearViolet-20pt"/>
                              <w:rPr>
                                <w:b/>
                                <w:bCs w:val="0"/>
                              </w:rPr>
                            </w:pPr>
                            <w:r w:rsidRPr="002A6EB9">
                              <w:rPr>
                                <w:b/>
                                <w:bCs w:val="0"/>
                              </w:rPr>
                              <w:t xml:space="preserve">Everybody is welcome but please let Caroline know if you are able to come </w:t>
                            </w:r>
                            <w:hyperlink r:id="rId7" w:history="1">
                              <w:r w:rsidRPr="002A6EB9">
                                <w:rPr>
                                  <w:rStyle w:val="Hyperlink"/>
                                  <w:b/>
                                  <w:bCs w:val="0"/>
                                </w:rPr>
                                <w:t>gchbenefice@gmail.com</w:t>
                              </w:r>
                            </w:hyperlink>
                            <w:r w:rsidRPr="002A6EB9">
                              <w:rPr>
                                <w:b/>
                                <w:bCs w:val="0"/>
                              </w:rPr>
                              <w:t xml:space="preserve"> 07540051798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D31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6pt;margin-top:-26.25pt;width:423.75pt;height:47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" filled="f" stroked="f" strokeweight=".5pt">
                <v:textbox>
                  <w:txbxContent>
                    <w:p w14:paraId="79BB9960" w14:textId="3BD5CA22" w:rsidR="00605515" w:rsidRPr="002A6EB9" w:rsidRDefault="000F5B35" w:rsidP="002A6EB9">
                      <w:pPr>
                        <w:pStyle w:val="DrawNearViolet-20pt"/>
                        <w:rPr>
                          <w:b/>
                          <w:bCs w:val="0"/>
                        </w:rPr>
                      </w:pPr>
                      <w:r>
                        <w:rPr>
                          <w:b/>
                          <w:bCs w:val="0"/>
                        </w:rPr>
                        <w:t xml:space="preserve">There will be </w:t>
                      </w:r>
                      <w:r w:rsidR="002A6EB9" w:rsidRPr="002A6EB9">
                        <w:rPr>
                          <w:b/>
                          <w:bCs w:val="0"/>
                        </w:rPr>
                        <w:t xml:space="preserve"> Benefice Lent Lunch</w:t>
                      </w:r>
                      <w:r>
                        <w:rPr>
                          <w:b/>
                          <w:bCs w:val="0"/>
                        </w:rPr>
                        <w:t>es</w:t>
                      </w:r>
                    </w:p>
                    <w:p w14:paraId="5E98C0CF" w14:textId="77777777" w:rsidR="000F5B35" w:rsidRDefault="002A6EB9" w:rsidP="002A6EB9">
                      <w:pPr>
                        <w:pStyle w:val="DrawNearViolet-20pt"/>
                        <w:rPr>
                          <w:b/>
                          <w:bCs w:val="0"/>
                        </w:rPr>
                      </w:pPr>
                      <w:r w:rsidRPr="002A6EB9">
                        <w:rPr>
                          <w:b/>
                          <w:bCs w:val="0"/>
                        </w:rPr>
                        <w:t xml:space="preserve">On </w:t>
                      </w:r>
                      <w:r w:rsidR="000F5B35">
                        <w:rPr>
                          <w:b/>
                          <w:bCs w:val="0"/>
                        </w:rPr>
                        <w:t xml:space="preserve">Wednesday </w:t>
                      </w:r>
                      <w:r w:rsidR="000F5B35" w:rsidRPr="000F5B35">
                        <w:rPr>
                          <w:b/>
                          <w:bCs w:val="0"/>
                        </w:rPr>
                        <w:t>11</w:t>
                      </w:r>
                      <w:r w:rsidR="000F5B35">
                        <w:rPr>
                          <w:b/>
                          <w:bCs w:val="0"/>
                        </w:rPr>
                        <w:t>th</w:t>
                      </w:r>
                      <w:r w:rsidR="000F5B35" w:rsidRPr="000F5B35">
                        <w:rPr>
                          <w:b/>
                          <w:bCs w:val="0"/>
                        </w:rPr>
                        <w:t xml:space="preserve"> March, </w:t>
                      </w:r>
                      <w:r w:rsidR="000F5B35">
                        <w:rPr>
                          <w:b/>
                          <w:bCs w:val="0"/>
                        </w:rPr>
                        <w:t xml:space="preserve">Thursday </w:t>
                      </w:r>
                      <w:r w:rsidR="000F5B35" w:rsidRPr="000F5B35">
                        <w:rPr>
                          <w:b/>
                          <w:bCs w:val="0"/>
                        </w:rPr>
                        <w:t>19</w:t>
                      </w:r>
                      <w:r w:rsidR="000F5B35" w:rsidRPr="000F5B35">
                        <w:rPr>
                          <w:b/>
                          <w:bCs w:val="0"/>
                          <w:vertAlign w:val="superscript"/>
                        </w:rPr>
                        <w:t>th</w:t>
                      </w:r>
                    </w:p>
                    <w:p w14:paraId="6746E934" w14:textId="4CF6906B" w:rsidR="002A6EB9" w:rsidRPr="002A6EB9" w:rsidRDefault="000F5B35" w:rsidP="002A6EB9">
                      <w:pPr>
                        <w:pStyle w:val="DrawNearViolet-20pt"/>
                        <w:rPr>
                          <w:b/>
                          <w:bCs w:val="0"/>
                        </w:rPr>
                      </w:pPr>
                      <w:r w:rsidRPr="000F5B35">
                        <w:rPr>
                          <w:b/>
                          <w:bCs w:val="0"/>
                        </w:rPr>
                        <w:t xml:space="preserve"> March, </w:t>
                      </w:r>
                      <w:r>
                        <w:rPr>
                          <w:b/>
                          <w:bCs w:val="0"/>
                        </w:rPr>
                        <w:t xml:space="preserve">Wednesday </w:t>
                      </w:r>
                      <w:r w:rsidRPr="000F5B35">
                        <w:rPr>
                          <w:b/>
                          <w:bCs w:val="0"/>
                        </w:rPr>
                        <w:t>25</w:t>
                      </w:r>
                      <w:r>
                        <w:rPr>
                          <w:b/>
                          <w:bCs w:val="0"/>
                        </w:rPr>
                        <w:t>th</w:t>
                      </w:r>
                      <w:r w:rsidRPr="000F5B35">
                        <w:rPr>
                          <w:b/>
                          <w:bCs w:val="0"/>
                        </w:rPr>
                        <w:t xml:space="preserve"> March and</w:t>
                      </w:r>
                      <w:r>
                        <w:rPr>
                          <w:b/>
                          <w:bCs w:val="0"/>
                        </w:rPr>
                        <w:t xml:space="preserve"> Wednesday</w:t>
                      </w:r>
                      <w:r w:rsidRPr="000F5B35">
                        <w:rPr>
                          <w:b/>
                          <w:bCs w:val="0"/>
                        </w:rPr>
                        <w:t xml:space="preserve"> 1</w:t>
                      </w:r>
                      <w:r>
                        <w:rPr>
                          <w:b/>
                          <w:bCs w:val="0"/>
                        </w:rPr>
                        <w:t>st</w:t>
                      </w:r>
                      <w:r w:rsidRPr="000F5B35">
                        <w:rPr>
                          <w:b/>
                          <w:bCs w:val="0"/>
                        </w:rPr>
                        <w:t xml:space="preserve"> April.</w:t>
                      </w:r>
                    </w:p>
                    <w:p w14:paraId="09AB20B4" w14:textId="0FC8884D" w:rsidR="002A6EB9" w:rsidRDefault="002A6EB9" w:rsidP="002A6EB9">
                      <w:pPr>
                        <w:pStyle w:val="DrawNearViolet-20pt"/>
                      </w:pPr>
                      <w:r w:rsidRPr="002A6EB9">
                        <w:rPr>
                          <w:b/>
                          <w:bCs w:val="0"/>
                        </w:rPr>
                        <w:t>In St Mary’s Garsington</w:t>
                      </w:r>
                    </w:p>
                    <w:p w14:paraId="2C407752" w14:textId="77777777" w:rsidR="002A6EB9" w:rsidRDefault="002A6EB9" w:rsidP="007B1C93">
                      <w:pPr>
                        <w:pStyle w:val="DrawNearViolet-20pt"/>
                      </w:pPr>
                    </w:p>
                    <w:p w14:paraId="744824C9" w14:textId="023A924F" w:rsidR="002A6EB9" w:rsidRDefault="000F5B35" w:rsidP="002A6EB9">
                      <w:pPr>
                        <w:pStyle w:val="DrawNearViolet-20p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C0B7F6C" wp14:editId="5262BC64">
                            <wp:extent cx="1930400" cy="1930400"/>
                            <wp:effectExtent l="0" t="0" r="0" b="0"/>
                            <wp:docPr id="1777720247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77720247" name="Picture 1777720247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42962" cy="19429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1A53B8" w14:textId="77777777" w:rsidR="000F5B35" w:rsidRDefault="000F5B35" w:rsidP="002A6EB9">
                      <w:pPr>
                        <w:pStyle w:val="DrawNearViolet-20pt"/>
                        <w:rPr>
                          <w:b/>
                          <w:bCs w:val="0"/>
                        </w:rPr>
                      </w:pPr>
                    </w:p>
                    <w:p w14:paraId="4744F4E9" w14:textId="30E227B7" w:rsidR="002A6EB9" w:rsidRPr="002A6EB9" w:rsidRDefault="002A6EB9" w:rsidP="002A6EB9">
                      <w:pPr>
                        <w:pStyle w:val="DrawNearViolet-20pt"/>
                        <w:rPr>
                          <w:b/>
                          <w:bCs w:val="0"/>
                        </w:rPr>
                      </w:pPr>
                      <w:r w:rsidRPr="002A6EB9">
                        <w:rPr>
                          <w:b/>
                          <w:bCs w:val="0"/>
                        </w:rPr>
                        <w:t xml:space="preserve">Everybody is welcome but please let Caroline know if you are able to come </w:t>
                      </w:r>
                      <w:hyperlink r:id="rId9" w:history="1">
                        <w:r w:rsidRPr="002A6EB9">
                          <w:rPr>
                            <w:rStyle w:val="Hyperlink"/>
                            <w:b/>
                            <w:bCs w:val="0"/>
                          </w:rPr>
                          <w:t>gchbenefice@gmail.com</w:t>
                        </w:r>
                      </w:hyperlink>
                      <w:r w:rsidRPr="002A6EB9">
                        <w:rPr>
                          <w:b/>
                          <w:bCs w:val="0"/>
                        </w:rPr>
                        <w:t xml:space="preserve"> 07540051798</w:t>
                      </w:r>
                    </w:p>
                  </w:txbxContent>
                </v:textbox>
              </v:shape>
            </w:pict>
          </mc:Fallback>
        </mc:AlternateContent>
      </w:r>
    </w:p>
    <w:p w14:paraId="1C8374DD" w14:textId="68CCE4B7" w:rsidR="00A20645" w:rsidRDefault="00A20645"/>
    <w:sectPr w:rsidR="00A20645" w:rsidSect="001C16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536" w:right="2268" w:bottom="4536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76BBF" w14:textId="77777777" w:rsidR="001519F6" w:rsidRDefault="001519F6" w:rsidP="001C16EC">
      <w:pPr>
        <w:spacing w:after="0" w:line="240" w:lineRule="auto"/>
      </w:pPr>
      <w:r>
        <w:separator/>
      </w:r>
    </w:p>
  </w:endnote>
  <w:endnote w:type="continuationSeparator" w:id="0">
    <w:p w14:paraId="2FA9587D" w14:textId="77777777" w:rsidR="001519F6" w:rsidRDefault="001519F6" w:rsidP="001C1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morant Infant">
    <w:altName w:val="Calibri"/>
    <w:panose1 w:val="020B0604020202020204"/>
    <w:charset w:val="4D"/>
    <w:family w:val="auto"/>
    <w:pitch w:val="variable"/>
    <w:sig w:usb0="A10002FF" w:usb1="0001E07B" w:usb2="00000028" w:usb3="00000000" w:csb0="00000197" w:csb1="00000000"/>
  </w:font>
  <w:font w:name="Nunito Sans Normal">
    <w:altName w:val="Nunito Sans"/>
    <w:panose1 w:val="020B0604020202020204"/>
    <w:charset w:val="4D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FF35B" w14:textId="77777777" w:rsidR="001C16EC" w:rsidRDefault="001C16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68B4" w14:textId="77777777" w:rsidR="001C16EC" w:rsidRDefault="001C16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76B0" w14:textId="77777777" w:rsidR="001C16EC" w:rsidRDefault="001C16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F28D4" w14:textId="77777777" w:rsidR="001519F6" w:rsidRDefault="001519F6" w:rsidP="001C16EC">
      <w:pPr>
        <w:spacing w:after="0" w:line="240" w:lineRule="auto"/>
      </w:pPr>
      <w:r>
        <w:separator/>
      </w:r>
    </w:p>
  </w:footnote>
  <w:footnote w:type="continuationSeparator" w:id="0">
    <w:p w14:paraId="094C79C4" w14:textId="77777777" w:rsidR="001519F6" w:rsidRDefault="001519F6" w:rsidP="001C1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9685A" w14:textId="2A77DA5F" w:rsidR="001C16EC" w:rsidRDefault="001519F6">
    <w:pPr>
      <w:pStyle w:val="Header"/>
    </w:pPr>
    <w:r>
      <w:rPr>
        <w:noProof/>
      </w:rPr>
      <w:pict w14:anchorId="3F8723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67060" o:spid="_x0000_s1027" type="#_x0000_t75" alt="" style="position:absolute;margin-left:0;margin-top:0;width:558.2pt;height:789.3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raw Near_A4-Service-Invitation-Daffodi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D9693" w14:textId="110CA9F9" w:rsidR="001C16EC" w:rsidRDefault="001519F6">
    <w:pPr>
      <w:pStyle w:val="Header"/>
    </w:pPr>
    <w:r>
      <w:rPr>
        <w:noProof/>
      </w:rPr>
      <w:pict w14:anchorId="7BA8EA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67061" o:spid="_x0000_s1026" type="#_x0000_t75" alt="" style="position:absolute;margin-left:0;margin-top:0;width:558.2pt;height:789.3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raw Near_A4-Service-Invitation-Daffodi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3AFA0" w14:textId="7E80ACDF" w:rsidR="001C16EC" w:rsidRDefault="001519F6">
    <w:pPr>
      <w:pStyle w:val="Header"/>
    </w:pPr>
    <w:r>
      <w:rPr>
        <w:noProof/>
      </w:rPr>
      <w:pict w14:anchorId="665418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67059" o:spid="_x0000_s1025" type="#_x0000_t75" alt="" style="position:absolute;margin-left:0;margin-top:0;width:558.2pt;height:789.3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raw Near_A4-Service-Invitation-Daffodi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EC"/>
    <w:rsid w:val="000F5B35"/>
    <w:rsid w:val="001519F6"/>
    <w:rsid w:val="00171370"/>
    <w:rsid w:val="001B6C7B"/>
    <w:rsid w:val="001C16EC"/>
    <w:rsid w:val="001D38B9"/>
    <w:rsid w:val="001F0AE9"/>
    <w:rsid w:val="002513FD"/>
    <w:rsid w:val="00264147"/>
    <w:rsid w:val="002A6EB9"/>
    <w:rsid w:val="00325521"/>
    <w:rsid w:val="00517C56"/>
    <w:rsid w:val="0052232F"/>
    <w:rsid w:val="00587842"/>
    <w:rsid w:val="00605515"/>
    <w:rsid w:val="006D746C"/>
    <w:rsid w:val="00735768"/>
    <w:rsid w:val="007706B5"/>
    <w:rsid w:val="00791E6F"/>
    <w:rsid w:val="007B1C93"/>
    <w:rsid w:val="00845129"/>
    <w:rsid w:val="00850393"/>
    <w:rsid w:val="00877BBE"/>
    <w:rsid w:val="0088671F"/>
    <w:rsid w:val="00891F90"/>
    <w:rsid w:val="009D35E9"/>
    <w:rsid w:val="009D4CDA"/>
    <w:rsid w:val="009E11B0"/>
    <w:rsid w:val="00A0153B"/>
    <w:rsid w:val="00A02E3D"/>
    <w:rsid w:val="00A20645"/>
    <w:rsid w:val="00A91520"/>
    <w:rsid w:val="00BC48DA"/>
    <w:rsid w:val="00CC35C8"/>
    <w:rsid w:val="00D32A15"/>
    <w:rsid w:val="00D96CBE"/>
    <w:rsid w:val="00ED106D"/>
    <w:rsid w:val="00FF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ED379"/>
  <w15:chartTrackingRefBased/>
  <w15:docId w15:val="{1656E579-1B82-E549-9ECB-D42D89CC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6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6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6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6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6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6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6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6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6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6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6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6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6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6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1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6EC"/>
  </w:style>
  <w:style w:type="paragraph" w:styleId="Footer">
    <w:name w:val="footer"/>
    <w:basedOn w:val="Normal"/>
    <w:link w:val="FooterChar"/>
    <w:uiPriority w:val="99"/>
    <w:unhideWhenUsed/>
    <w:rsid w:val="001C1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6EC"/>
  </w:style>
  <w:style w:type="paragraph" w:customStyle="1" w:styleId="TheJoyofChristmasRed17pt">
    <w:name w:val="The Joy of Christmas Red 17pt"/>
    <w:basedOn w:val="Normal"/>
    <w:qFormat/>
    <w:rsid w:val="001C16EC"/>
    <w:pPr>
      <w:spacing w:line="240" w:lineRule="auto"/>
      <w:jc w:val="center"/>
    </w:pPr>
    <w:rPr>
      <w:rFonts w:ascii="Cormorant Infant" w:hAnsi="Cormorant Infant" w:cs="Cormorant Infant"/>
      <w:b/>
      <w:bCs/>
      <w:color w:val="7F0442"/>
      <w:sz w:val="34"/>
      <w:szCs w:val="34"/>
    </w:rPr>
  </w:style>
  <w:style w:type="paragraph" w:customStyle="1" w:styleId="TheJoyofChristmasWhite">
    <w:name w:val="The Joy of Christmas White"/>
    <w:basedOn w:val="TheJoyofChristmasRed17pt"/>
    <w:qFormat/>
    <w:rsid w:val="001C16EC"/>
    <w:rPr>
      <w:color w:val="FFFFFF" w:themeColor="background1"/>
      <w:sz w:val="44"/>
    </w:rPr>
  </w:style>
  <w:style w:type="paragraph" w:customStyle="1" w:styleId="TheJoyofChristmasRed22pt">
    <w:name w:val="The Joy of Christmas Red 22pt"/>
    <w:basedOn w:val="TheJoyofChristmasRed17pt"/>
    <w:qFormat/>
    <w:rsid w:val="00877BBE"/>
    <w:rPr>
      <w:sz w:val="44"/>
    </w:rPr>
  </w:style>
  <w:style w:type="paragraph" w:customStyle="1" w:styleId="TheJoyofChristmasBlack22pt">
    <w:name w:val="The Joy of Christmas Black 22pt"/>
    <w:basedOn w:val="TheJoyofChristmasRed22pt"/>
    <w:qFormat/>
    <w:rsid w:val="00791E6F"/>
    <w:rPr>
      <w:color w:val="000000" w:themeColor="text1"/>
    </w:rPr>
  </w:style>
  <w:style w:type="paragraph" w:customStyle="1" w:styleId="DrawNearViolet-20pt">
    <w:name w:val="Draw Near Violet - 20pt"/>
    <w:basedOn w:val="DrawNearBlack-20pt"/>
    <w:qFormat/>
    <w:rsid w:val="007B1C93"/>
    <w:rPr>
      <w:color w:val="362260"/>
    </w:rPr>
  </w:style>
  <w:style w:type="paragraph" w:customStyle="1" w:styleId="DrawNearBlack-20pt">
    <w:name w:val="Draw Near Black - 20pt"/>
    <w:qFormat/>
    <w:rsid w:val="00605515"/>
    <w:pPr>
      <w:spacing w:after="0" w:line="240" w:lineRule="auto"/>
      <w:jc w:val="center"/>
    </w:pPr>
    <w:rPr>
      <w:rFonts w:ascii="Nunito Sans Normal" w:hAnsi="Nunito Sans Normal" w:cs="Cormorant Infant"/>
      <w:bCs/>
      <w:color w:val="000000" w:themeColor="text1"/>
      <w:sz w:val="40"/>
      <w:szCs w:val="34"/>
    </w:rPr>
  </w:style>
  <w:style w:type="character" w:styleId="Hyperlink">
    <w:name w:val="Hyperlink"/>
    <w:basedOn w:val="DefaultParagraphFont"/>
    <w:uiPriority w:val="99"/>
    <w:unhideWhenUsed/>
    <w:rsid w:val="002A6E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6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gchbenefice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gchbenefice@gmail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Marais</dc:creator>
  <cp:keywords/>
  <dc:description/>
  <cp:lastModifiedBy>Caroline King</cp:lastModifiedBy>
  <cp:revision>2</cp:revision>
  <cp:lastPrinted>2026-02-24T09:17:00Z</cp:lastPrinted>
  <dcterms:created xsi:type="dcterms:W3CDTF">2026-02-25T14:56:00Z</dcterms:created>
  <dcterms:modified xsi:type="dcterms:W3CDTF">2026-02-25T14:56:00Z</dcterms:modified>
</cp:coreProperties>
</file>