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0C389" w14:textId="07A15ACF" w:rsidR="00F561F8" w:rsidRDefault="008E4261" w:rsidP="00295F0F">
      <w:pPr>
        <w:rPr>
          <w:lang w:val="en-US"/>
        </w:rPr>
      </w:pPr>
      <w:r>
        <w:rPr>
          <w:b/>
          <w:bCs/>
          <w:lang w:val="en-US"/>
        </w:rPr>
        <w:t>The</w:t>
      </w:r>
      <w:r w:rsidR="00891EA9">
        <w:rPr>
          <w:b/>
          <w:bCs/>
          <w:lang w:val="en-US"/>
        </w:rPr>
        <w:t xml:space="preserve"> Calendar of</w:t>
      </w:r>
      <w:r>
        <w:rPr>
          <w:b/>
          <w:bCs/>
          <w:lang w:val="en-US"/>
        </w:rPr>
        <w:t xml:space="preserve"> </w:t>
      </w:r>
      <w:r w:rsidR="00664057">
        <w:rPr>
          <w:b/>
          <w:bCs/>
          <w:lang w:val="en-US"/>
        </w:rPr>
        <w:t>Services, including the readings at Parish Eucharist</w:t>
      </w:r>
      <w:r w:rsidR="00C46F15">
        <w:rPr>
          <w:lang w:val="en-US"/>
        </w:rPr>
        <w:tab/>
      </w:r>
      <w:r w:rsidR="00C46F15">
        <w:rPr>
          <w:lang w:val="en-US"/>
        </w:rPr>
        <w:tab/>
      </w:r>
      <w:r w:rsidR="00C46F15">
        <w:t xml:space="preserve"> </w:t>
      </w:r>
    </w:p>
    <w:p w14:paraId="26AD7748" w14:textId="77777777" w:rsidR="0096776A" w:rsidRDefault="0096776A" w:rsidP="00627BD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bookmarkStart w:id="0" w:name="_Hlk188609963"/>
    </w:p>
    <w:p w14:paraId="25151924" w14:textId="273855B9" w:rsidR="00C76D04" w:rsidRDefault="00C76D04" w:rsidP="00C76D04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bookmarkStart w:id="1" w:name="_Hlk211011932"/>
      <w:bookmarkEnd w:id="0"/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21</w:t>
      </w:r>
      <w:r w:rsidRPr="00C76D04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st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Dec</w:t>
      </w:r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ember,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The Fourth Sunday of </w:t>
      </w:r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>Advent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ab/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ab/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ab/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ab/>
      </w:r>
    </w:p>
    <w:p w14:paraId="35725172" w14:textId="58F34655" w:rsidR="00C76D04" w:rsidRDefault="00C76D04" w:rsidP="00C76D0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71596A">
        <w:rPr>
          <w:rFonts w:ascii="Calibri" w:eastAsia="Times New Roman" w:hAnsi="Calibri" w:cs="Calibri"/>
          <w:color w:val="222222"/>
          <w:lang w:eastAsia="en-GB"/>
        </w:rPr>
        <w:t xml:space="preserve">Isaiah </w:t>
      </w:r>
      <w:r>
        <w:rPr>
          <w:rFonts w:ascii="Calibri" w:eastAsia="Times New Roman" w:hAnsi="Calibri" w:cs="Calibri"/>
          <w:color w:val="222222"/>
          <w:lang w:eastAsia="en-GB"/>
        </w:rPr>
        <w:t>7</w:t>
      </w:r>
      <w:r w:rsidRPr="0071596A">
        <w:rPr>
          <w:rFonts w:ascii="Calibri" w:eastAsia="Times New Roman" w:hAnsi="Calibri" w:cs="Calibri"/>
          <w:color w:val="222222"/>
          <w:lang w:eastAsia="en-GB"/>
        </w:rPr>
        <w:t>:1</w:t>
      </w:r>
      <w:r>
        <w:rPr>
          <w:rFonts w:ascii="Calibri" w:eastAsia="Times New Roman" w:hAnsi="Calibri" w:cs="Calibri"/>
          <w:color w:val="222222"/>
          <w:lang w:eastAsia="en-GB"/>
        </w:rPr>
        <w:t>0</w:t>
      </w:r>
      <w:r w:rsidRPr="0071596A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16</w:t>
      </w:r>
      <w:r w:rsidRPr="0071596A">
        <w:rPr>
          <w:rFonts w:ascii="Calibri" w:eastAsia="Times New Roman" w:hAnsi="Calibri" w:cs="Calibri"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Roman</w:t>
      </w:r>
      <w:r w:rsidRPr="0071596A">
        <w:rPr>
          <w:rFonts w:ascii="Calibri" w:eastAsia="Times New Roman" w:hAnsi="Calibri" w:cs="Calibri"/>
          <w:color w:val="222222"/>
          <w:lang w:eastAsia="en-GB"/>
        </w:rPr>
        <w:t xml:space="preserve">s 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71596A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71596A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7</w:t>
      </w:r>
      <w:r w:rsidRPr="0071596A">
        <w:rPr>
          <w:rFonts w:ascii="Calibri" w:eastAsia="Times New Roman" w:hAnsi="Calibri" w:cs="Calibri"/>
          <w:color w:val="222222"/>
          <w:lang w:eastAsia="en-GB"/>
        </w:rPr>
        <w:t xml:space="preserve">; Matthew 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71596A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18</w:t>
      </w:r>
      <w:r w:rsidRPr="0071596A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25</w:t>
      </w:r>
    </w:p>
    <w:p w14:paraId="48200A8B" w14:textId="77777777" w:rsidR="00F87097" w:rsidRDefault="00F87097" w:rsidP="00C76D0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3499E614" w14:textId="008DE17E" w:rsidR="00F87097" w:rsidRDefault="00F87097" w:rsidP="00C76D04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F87097">
        <w:rPr>
          <w:rFonts w:ascii="Calibri" w:eastAsia="Times New Roman" w:hAnsi="Calibri" w:cs="Calibri"/>
          <w:b/>
          <w:bCs/>
          <w:color w:val="222222"/>
          <w:lang w:eastAsia="en-GB"/>
        </w:rPr>
        <w:t>Wednesday 24</w:t>
      </w:r>
      <w:r w:rsidRPr="00F87097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F8709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December, Christmas Eve</w:t>
      </w:r>
    </w:p>
    <w:p w14:paraId="5C91AD39" w14:textId="6D52B45A" w:rsidR="00056893" w:rsidRPr="00056893" w:rsidRDefault="00056893" w:rsidP="00C76D0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056893">
        <w:rPr>
          <w:rFonts w:ascii="Calibri" w:eastAsia="Times New Roman" w:hAnsi="Calibri" w:cs="Calibri"/>
          <w:color w:val="222222"/>
          <w:lang w:eastAsia="en-GB"/>
        </w:rPr>
        <w:t>4pm</w:t>
      </w:r>
      <w:r w:rsidRPr="00056893">
        <w:rPr>
          <w:rFonts w:ascii="Calibri" w:eastAsia="Times New Roman" w:hAnsi="Calibri" w:cs="Calibri"/>
          <w:color w:val="222222"/>
          <w:lang w:eastAsia="en-GB"/>
        </w:rPr>
        <w:tab/>
        <w:t>Christingle Service</w:t>
      </w:r>
    </w:p>
    <w:p w14:paraId="35667972" w14:textId="18DDC9AC" w:rsidR="00F87097" w:rsidRDefault="00F87097" w:rsidP="00C76D0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 xml:space="preserve">11pm </w:t>
      </w:r>
      <w:r w:rsidR="00056893">
        <w:rPr>
          <w:rFonts w:ascii="Calibri" w:eastAsia="Times New Roman" w:hAnsi="Calibri" w:cs="Calibri"/>
          <w:color w:val="222222"/>
          <w:lang w:eastAsia="en-GB"/>
        </w:rPr>
        <w:tab/>
      </w:r>
      <w:r>
        <w:rPr>
          <w:rFonts w:ascii="Calibri" w:eastAsia="Times New Roman" w:hAnsi="Calibri" w:cs="Calibri"/>
          <w:color w:val="222222"/>
          <w:lang w:eastAsia="en-GB"/>
        </w:rPr>
        <w:t>Midnight Mass</w:t>
      </w:r>
    </w:p>
    <w:p w14:paraId="305565B6" w14:textId="145B6AA8" w:rsidR="00B731F9" w:rsidRDefault="00B731F9" w:rsidP="00C76D0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Isaiah 52:7-10; Hebrews 1: 1-4; John 1:1-14</w:t>
      </w:r>
    </w:p>
    <w:p w14:paraId="0C43C8CB" w14:textId="77777777" w:rsidR="000F015B" w:rsidRDefault="000F015B" w:rsidP="00C76D0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7ACFF533" w14:textId="13E3A0FE" w:rsidR="000F015B" w:rsidRDefault="00D872C1" w:rsidP="000F015B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lang w:eastAsia="en-GB"/>
        </w:rPr>
        <w:t>Thur</w:t>
      </w:r>
      <w:r w:rsidR="000F015B" w:rsidRPr="00F87097">
        <w:rPr>
          <w:rFonts w:ascii="Calibri" w:eastAsia="Times New Roman" w:hAnsi="Calibri" w:cs="Calibri"/>
          <w:b/>
          <w:bCs/>
          <w:color w:val="222222"/>
          <w:lang w:eastAsia="en-GB"/>
        </w:rPr>
        <w:t>sday 2</w:t>
      </w:r>
      <w:r w:rsidR="000F015B">
        <w:rPr>
          <w:rFonts w:ascii="Calibri" w:eastAsia="Times New Roman" w:hAnsi="Calibri" w:cs="Calibri"/>
          <w:b/>
          <w:bCs/>
          <w:color w:val="222222"/>
          <w:lang w:eastAsia="en-GB"/>
        </w:rPr>
        <w:t>5</w:t>
      </w:r>
      <w:r w:rsidR="000F015B" w:rsidRPr="00F87097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="000F015B" w:rsidRPr="00F8709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December, Christmas </w:t>
      </w:r>
      <w:r w:rsidR="000F015B">
        <w:rPr>
          <w:rFonts w:ascii="Calibri" w:eastAsia="Times New Roman" w:hAnsi="Calibri" w:cs="Calibri"/>
          <w:b/>
          <w:bCs/>
          <w:color w:val="222222"/>
          <w:lang w:eastAsia="en-GB"/>
        </w:rPr>
        <w:t>Day</w:t>
      </w:r>
    </w:p>
    <w:p w14:paraId="33C88B0B" w14:textId="306A826C" w:rsidR="000F015B" w:rsidRDefault="000F015B" w:rsidP="000F015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Isaiah 9:2-7; Titus 2: 11-14; Luke 2:1-14</w:t>
      </w:r>
    </w:p>
    <w:p w14:paraId="2249B729" w14:textId="77777777" w:rsidR="00422D3B" w:rsidRDefault="00422D3B" w:rsidP="000F015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2672FD7" w14:textId="77777777" w:rsidR="00422D3B" w:rsidRDefault="00422D3B" w:rsidP="00422D3B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28</w:t>
      </w:r>
      <w:r w:rsidRPr="00EA4F7A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Dec</w:t>
      </w:r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>ember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ab/>
        <w:t>The Holy Innocents</w:t>
      </w:r>
    </w:p>
    <w:p w14:paraId="701DD8F9" w14:textId="127643E7" w:rsidR="000E5413" w:rsidRDefault="000E5413" w:rsidP="00422D3B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lang w:eastAsia="en-GB"/>
        </w:rPr>
        <w:t>Morning Prayer</w:t>
      </w:r>
    </w:p>
    <w:p w14:paraId="0BA320DD" w14:textId="77777777" w:rsidR="00422D3B" w:rsidRDefault="00422D3B" w:rsidP="00422D3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AB4D86">
        <w:rPr>
          <w:rFonts w:ascii="Calibri" w:eastAsia="Times New Roman" w:hAnsi="Calibri" w:cs="Calibri"/>
          <w:color w:val="222222"/>
          <w:lang w:eastAsia="en-GB"/>
        </w:rPr>
        <w:t>Jeremiah 31:15-17; 1 Corinthians 1:26-29; Matthew 2:13-18</w:t>
      </w:r>
    </w:p>
    <w:p w14:paraId="3BC51DC7" w14:textId="77777777" w:rsidR="00422D3B" w:rsidRDefault="00422D3B" w:rsidP="00422D3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6C87CEA" w14:textId="77777777" w:rsidR="00422D3B" w:rsidRPr="0088386A" w:rsidRDefault="00422D3B" w:rsidP="00422D3B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>Sunday 4</w:t>
      </w:r>
      <w:r w:rsidRPr="0088386A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January, The Second Sunday of Christmas</w:t>
      </w:r>
    </w:p>
    <w:p w14:paraId="646CF306" w14:textId="77777777" w:rsidR="00422D3B" w:rsidRDefault="00422D3B" w:rsidP="00422D3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Jeremiah 31:7-14; Ephesians 1:3-14; John 1:10-18</w:t>
      </w:r>
    </w:p>
    <w:p w14:paraId="42B41B1A" w14:textId="77777777" w:rsidR="00422D3B" w:rsidRDefault="00422D3B" w:rsidP="00422D3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28079D5" w14:textId="77777777" w:rsidR="00422D3B" w:rsidRPr="0088386A" w:rsidRDefault="00422D3B" w:rsidP="00422D3B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bookmarkStart w:id="2" w:name="_Hlk214618866"/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>Tuesday 6</w:t>
      </w:r>
      <w:r w:rsidRPr="0088386A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January, The Epiphany</w:t>
      </w:r>
      <w:bookmarkEnd w:id="2"/>
    </w:p>
    <w:p w14:paraId="65CE9B7F" w14:textId="77777777" w:rsidR="00422D3B" w:rsidRDefault="00422D3B" w:rsidP="00422D3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9:30am</w:t>
      </w:r>
      <w:r>
        <w:rPr>
          <w:rFonts w:ascii="Calibri" w:eastAsia="Times New Roman" w:hAnsi="Calibri" w:cs="Calibri"/>
          <w:color w:val="222222"/>
          <w:lang w:eastAsia="en-GB"/>
        </w:rPr>
        <w:tab/>
        <w:t>Holy Communion at St. Mary’s Coxhoe</w:t>
      </w:r>
    </w:p>
    <w:p w14:paraId="42303D0A" w14:textId="77777777" w:rsidR="00422D3B" w:rsidRDefault="00422D3B" w:rsidP="00422D3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FA283AC" w14:textId="77777777" w:rsidR="00422D3B" w:rsidRDefault="00422D3B" w:rsidP="00422D3B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lang w:eastAsia="en-GB"/>
        </w:rPr>
        <w:t>Sun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11</w:t>
      </w:r>
      <w:r w:rsidRPr="0088386A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January,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Baptism of Christ</w:t>
      </w:r>
    </w:p>
    <w:p w14:paraId="5F66252C" w14:textId="522002D5" w:rsidR="001B7AA0" w:rsidRPr="001328F2" w:rsidRDefault="00422D3B" w:rsidP="001328F2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88386A">
        <w:rPr>
          <w:rFonts w:ascii="Calibri" w:eastAsia="Times New Roman" w:hAnsi="Calibri" w:cs="Calibri"/>
          <w:color w:val="222222"/>
          <w:lang w:eastAsia="en-GB"/>
        </w:rPr>
        <w:t>Isaiah 42:1-9, Acts 10:34-43, Matthew 3:13-end</w:t>
      </w:r>
      <w:bookmarkEnd w:id="1"/>
    </w:p>
    <w:p w14:paraId="3D75595F" w14:textId="77777777" w:rsidR="001328F2" w:rsidRDefault="001328F2" w:rsidP="001328F2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BFA6C36" w14:textId="77777777" w:rsidR="00545C54" w:rsidRDefault="00545C54" w:rsidP="00545C54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lang w:eastAsia="en-GB"/>
        </w:rPr>
        <w:t>Sun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18</w:t>
      </w:r>
      <w:r w:rsidRPr="0088386A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January,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Second Sunday of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Epiphany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ab/>
      </w:r>
    </w:p>
    <w:p w14:paraId="380BAE45" w14:textId="31162C69" w:rsidR="00545C54" w:rsidRDefault="00545C54" w:rsidP="00545C54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88386A">
        <w:rPr>
          <w:rFonts w:ascii="Calibri" w:eastAsia="Times New Roman" w:hAnsi="Calibri" w:cs="Calibri"/>
          <w:color w:val="222222"/>
          <w:lang w:eastAsia="en-GB"/>
        </w:rPr>
        <w:t>Isaiah 4</w:t>
      </w:r>
      <w:r>
        <w:rPr>
          <w:rFonts w:ascii="Calibri" w:eastAsia="Times New Roman" w:hAnsi="Calibri" w:cs="Calibri"/>
          <w:color w:val="222222"/>
          <w:lang w:eastAsia="en-GB"/>
        </w:rPr>
        <w:t>9</w:t>
      </w:r>
      <w:r w:rsidRPr="0088386A">
        <w:rPr>
          <w:rFonts w:ascii="Calibri" w:eastAsia="Times New Roman" w:hAnsi="Calibri" w:cs="Calibri"/>
          <w:color w:val="222222"/>
          <w:lang w:eastAsia="en-GB"/>
        </w:rPr>
        <w:t>:1-</w:t>
      </w:r>
      <w:r>
        <w:rPr>
          <w:rFonts w:ascii="Calibri" w:eastAsia="Times New Roman" w:hAnsi="Calibri" w:cs="Calibri"/>
          <w:color w:val="222222"/>
          <w:lang w:eastAsia="en-GB"/>
        </w:rPr>
        <w:t>7; 1 Corinthians 1:1-9; John 1:29-42</w:t>
      </w:r>
    </w:p>
    <w:p w14:paraId="33295586" w14:textId="77777777" w:rsidR="00545C54" w:rsidRDefault="00545C54" w:rsidP="00545C5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3C2C1F5" w14:textId="77777777" w:rsidR="00545C54" w:rsidRDefault="00545C54" w:rsidP="00545C54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lang w:eastAsia="en-GB"/>
        </w:rPr>
        <w:t>Sun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25</w:t>
      </w:r>
      <w:r w:rsidRPr="0088386A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January,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Conversion of St. Paul</w:t>
      </w:r>
    </w:p>
    <w:p w14:paraId="7197AA65" w14:textId="77777777" w:rsidR="00545C54" w:rsidRDefault="00545C54" w:rsidP="00545C5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bookmarkStart w:id="3" w:name="_Hlk217052127"/>
      <w:r w:rsidRPr="00090B9F">
        <w:rPr>
          <w:rFonts w:ascii="Calibri" w:eastAsia="Times New Roman" w:hAnsi="Calibri" w:cs="Calibri"/>
          <w:color w:val="222222"/>
          <w:lang w:eastAsia="en-GB"/>
        </w:rPr>
        <w:t>Jeremiah 1:4-10; Acts 9:1-22; Matthew 19:27-end</w:t>
      </w:r>
    </w:p>
    <w:bookmarkEnd w:id="3"/>
    <w:p w14:paraId="1CC57C80" w14:textId="77777777" w:rsidR="00545C54" w:rsidRDefault="00545C54" w:rsidP="00545C5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F45F77D" w14:textId="77777777" w:rsidR="00545C54" w:rsidRDefault="00545C54" w:rsidP="00545C54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lang w:eastAsia="en-GB"/>
        </w:rPr>
        <w:t>Sun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</w:t>
      </w:r>
      <w:r w:rsidRPr="00090B9F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st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Febr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>uary,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Candlemas</w:t>
      </w:r>
    </w:p>
    <w:p w14:paraId="1A347112" w14:textId="77777777" w:rsidR="00545C54" w:rsidRDefault="00545C54" w:rsidP="00545C5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Malachi 3:1-5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Hebrews 2:14-end; Luke 2:22-40</w:t>
      </w:r>
    </w:p>
    <w:p w14:paraId="68E28046" w14:textId="77777777" w:rsidR="00545C54" w:rsidRDefault="00545C54" w:rsidP="00545C5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45FFB3C" w14:textId="77777777" w:rsidR="00545C54" w:rsidRDefault="00545C54" w:rsidP="00545C54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bookmarkStart w:id="4" w:name="_Hlk217052452"/>
      <w:r>
        <w:rPr>
          <w:rFonts w:ascii="Calibri" w:eastAsia="Times New Roman" w:hAnsi="Calibri" w:cs="Calibri"/>
          <w:b/>
          <w:bCs/>
          <w:color w:val="222222"/>
          <w:lang w:eastAsia="en-GB"/>
        </w:rPr>
        <w:t>Sun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8th Febr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uary,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Second Sunday before Lent (Sexagesima)</w:t>
      </w:r>
    </w:p>
    <w:p w14:paraId="013605AA" w14:textId="77777777" w:rsidR="00545C54" w:rsidRDefault="00545C54" w:rsidP="00545C5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 xml:space="preserve">Genesis </w:t>
      </w:r>
      <w:r w:rsidRPr="00090B9F">
        <w:rPr>
          <w:rFonts w:ascii="Calibri" w:eastAsia="Times New Roman" w:hAnsi="Calibri" w:cs="Calibri"/>
          <w:color w:val="222222"/>
          <w:lang w:eastAsia="en-GB"/>
        </w:rPr>
        <w:t>1: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090B9F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2:3</w:t>
      </w:r>
      <w:r w:rsidRPr="00090B9F">
        <w:rPr>
          <w:rFonts w:ascii="Calibri" w:eastAsia="Times New Roman" w:hAnsi="Calibri" w:cs="Calibri"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Roman</w:t>
      </w:r>
      <w:r w:rsidRPr="00090B9F">
        <w:rPr>
          <w:rFonts w:ascii="Calibri" w:eastAsia="Times New Roman" w:hAnsi="Calibri" w:cs="Calibri"/>
          <w:color w:val="222222"/>
          <w:lang w:eastAsia="en-GB"/>
        </w:rPr>
        <w:t xml:space="preserve">s </w:t>
      </w:r>
      <w:r>
        <w:rPr>
          <w:rFonts w:ascii="Calibri" w:eastAsia="Times New Roman" w:hAnsi="Calibri" w:cs="Calibri"/>
          <w:color w:val="222222"/>
          <w:lang w:eastAsia="en-GB"/>
        </w:rPr>
        <w:t>8</w:t>
      </w:r>
      <w:r w:rsidRPr="00090B9F">
        <w:rPr>
          <w:rFonts w:ascii="Calibri" w:eastAsia="Times New Roman" w:hAnsi="Calibri" w:cs="Calibri"/>
          <w:color w:val="222222"/>
          <w:lang w:eastAsia="en-GB"/>
        </w:rPr>
        <w:t>:1</w:t>
      </w:r>
      <w:r>
        <w:rPr>
          <w:rFonts w:ascii="Calibri" w:eastAsia="Times New Roman" w:hAnsi="Calibri" w:cs="Calibri"/>
          <w:color w:val="222222"/>
          <w:lang w:eastAsia="en-GB"/>
        </w:rPr>
        <w:t>8</w:t>
      </w:r>
      <w:r w:rsidRPr="00090B9F">
        <w:rPr>
          <w:rFonts w:ascii="Calibri" w:eastAsia="Times New Roman" w:hAnsi="Calibri" w:cs="Calibri"/>
          <w:color w:val="222222"/>
          <w:lang w:eastAsia="en-GB"/>
        </w:rPr>
        <w:t>-2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090B9F">
        <w:rPr>
          <w:rFonts w:ascii="Calibri" w:eastAsia="Times New Roman" w:hAnsi="Calibri" w:cs="Calibri"/>
          <w:color w:val="222222"/>
          <w:lang w:eastAsia="en-GB"/>
        </w:rPr>
        <w:t xml:space="preserve">; Matthew </w:t>
      </w:r>
      <w:r>
        <w:rPr>
          <w:rFonts w:ascii="Calibri" w:eastAsia="Times New Roman" w:hAnsi="Calibri" w:cs="Calibri"/>
          <w:color w:val="222222"/>
          <w:lang w:eastAsia="en-GB"/>
        </w:rPr>
        <w:t>6</w:t>
      </w:r>
      <w:r w:rsidRPr="00090B9F">
        <w:rPr>
          <w:rFonts w:ascii="Calibri" w:eastAsia="Times New Roman" w:hAnsi="Calibri" w:cs="Calibri"/>
          <w:color w:val="222222"/>
          <w:lang w:eastAsia="en-GB"/>
        </w:rPr>
        <w:t>:2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090B9F">
        <w:rPr>
          <w:rFonts w:ascii="Calibri" w:eastAsia="Times New Roman" w:hAnsi="Calibri" w:cs="Calibri"/>
          <w:color w:val="222222"/>
          <w:lang w:eastAsia="en-GB"/>
        </w:rPr>
        <w:t>-end</w:t>
      </w:r>
    </w:p>
    <w:bookmarkEnd w:id="4"/>
    <w:p w14:paraId="10840E92" w14:textId="77777777" w:rsidR="00545C54" w:rsidRDefault="00545C54" w:rsidP="00545C54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</w:p>
    <w:p w14:paraId="352FB947" w14:textId="77777777" w:rsidR="00545C54" w:rsidRDefault="00545C54" w:rsidP="00545C54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lang w:eastAsia="en-GB"/>
        </w:rPr>
        <w:t>Sun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15th Febr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uary,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Sunday Next before Lent (Quinquagesima)</w:t>
      </w:r>
    </w:p>
    <w:p w14:paraId="02E3ADA7" w14:textId="77777777" w:rsidR="00545C54" w:rsidRDefault="00545C54" w:rsidP="00545C5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Exodus 24</w:t>
      </w:r>
      <w:r w:rsidRPr="00090B9F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12</w:t>
      </w:r>
      <w:r w:rsidRPr="00090B9F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end</w:t>
      </w:r>
      <w:r w:rsidRPr="00090B9F">
        <w:rPr>
          <w:rFonts w:ascii="Calibri" w:eastAsia="Times New Roman" w:hAnsi="Calibri" w:cs="Calibri"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2 Peter 1</w:t>
      </w:r>
      <w:r w:rsidRPr="00090B9F">
        <w:rPr>
          <w:rFonts w:ascii="Calibri" w:eastAsia="Times New Roman" w:hAnsi="Calibri" w:cs="Calibri"/>
          <w:color w:val="222222"/>
          <w:lang w:eastAsia="en-GB"/>
        </w:rPr>
        <w:t>:1</w:t>
      </w:r>
      <w:r>
        <w:rPr>
          <w:rFonts w:ascii="Calibri" w:eastAsia="Times New Roman" w:hAnsi="Calibri" w:cs="Calibri"/>
          <w:color w:val="222222"/>
          <w:lang w:eastAsia="en-GB"/>
        </w:rPr>
        <w:t>6</w:t>
      </w:r>
      <w:r w:rsidRPr="00090B9F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end</w:t>
      </w:r>
      <w:r w:rsidRPr="00090B9F">
        <w:rPr>
          <w:rFonts w:ascii="Calibri" w:eastAsia="Times New Roman" w:hAnsi="Calibri" w:cs="Calibri"/>
          <w:color w:val="222222"/>
          <w:lang w:eastAsia="en-GB"/>
        </w:rPr>
        <w:t xml:space="preserve">; Matthew </w:t>
      </w:r>
      <w:r>
        <w:rPr>
          <w:rFonts w:ascii="Calibri" w:eastAsia="Times New Roman" w:hAnsi="Calibri" w:cs="Calibri"/>
          <w:color w:val="222222"/>
          <w:lang w:eastAsia="en-GB"/>
        </w:rPr>
        <w:t>17</w:t>
      </w:r>
      <w:r w:rsidRPr="00090B9F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090B9F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9</w:t>
      </w:r>
    </w:p>
    <w:p w14:paraId="5028582C" w14:textId="77777777" w:rsidR="00545C54" w:rsidRPr="001328F2" w:rsidRDefault="00545C54" w:rsidP="001328F2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C064FD4" w14:textId="77777777" w:rsidR="001328F2" w:rsidRDefault="001328F2" w:rsidP="00EA347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1DF01CA" w14:textId="77777777" w:rsidR="001328F2" w:rsidRDefault="001328F2" w:rsidP="00EA347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8F541FC" w14:textId="7F98D741" w:rsidR="001328F2" w:rsidRDefault="001328F2" w:rsidP="00EA347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87BD7CC" w14:textId="77777777" w:rsidR="00EA3474" w:rsidRDefault="00EA3474" w:rsidP="00861725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</w:p>
    <w:p w14:paraId="16FE1531" w14:textId="77777777" w:rsidR="00861725" w:rsidRDefault="00861725" w:rsidP="003E22B1">
      <w:pPr>
        <w:shd w:val="clear" w:color="auto" w:fill="FFFFFF"/>
        <w:spacing w:after="0" w:line="235" w:lineRule="atLeast"/>
        <w:rPr>
          <w:lang w:val="en-US"/>
        </w:rPr>
      </w:pPr>
    </w:p>
    <w:sectPr w:rsidR="008617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261"/>
    <w:rsid w:val="0000609B"/>
    <w:rsid w:val="00007038"/>
    <w:rsid w:val="00041942"/>
    <w:rsid w:val="00042A4A"/>
    <w:rsid w:val="00043D0D"/>
    <w:rsid w:val="00053431"/>
    <w:rsid w:val="00056893"/>
    <w:rsid w:val="00063029"/>
    <w:rsid w:val="00080275"/>
    <w:rsid w:val="00096C59"/>
    <w:rsid w:val="000A10AE"/>
    <w:rsid w:val="000C1766"/>
    <w:rsid w:val="000C57EE"/>
    <w:rsid w:val="000D180F"/>
    <w:rsid w:val="000D420D"/>
    <w:rsid w:val="000E3298"/>
    <w:rsid w:val="000E5413"/>
    <w:rsid w:val="000F015B"/>
    <w:rsid w:val="00115D5C"/>
    <w:rsid w:val="0012235E"/>
    <w:rsid w:val="00122594"/>
    <w:rsid w:val="00127B22"/>
    <w:rsid w:val="001328F2"/>
    <w:rsid w:val="00153D20"/>
    <w:rsid w:val="00160C2D"/>
    <w:rsid w:val="00197165"/>
    <w:rsid w:val="001A26A2"/>
    <w:rsid w:val="001B3EDF"/>
    <w:rsid w:val="001B7AA0"/>
    <w:rsid w:val="001C6E00"/>
    <w:rsid w:val="001D05AD"/>
    <w:rsid w:val="00215550"/>
    <w:rsid w:val="00217791"/>
    <w:rsid w:val="00221A02"/>
    <w:rsid w:val="00242629"/>
    <w:rsid w:val="002476C3"/>
    <w:rsid w:val="00262624"/>
    <w:rsid w:val="00265FBB"/>
    <w:rsid w:val="0027416E"/>
    <w:rsid w:val="00280ABA"/>
    <w:rsid w:val="00285A18"/>
    <w:rsid w:val="00295AC1"/>
    <w:rsid w:val="00295F0F"/>
    <w:rsid w:val="002A56E5"/>
    <w:rsid w:val="002C1AB7"/>
    <w:rsid w:val="002D5706"/>
    <w:rsid w:val="002E000C"/>
    <w:rsid w:val="002F1263"/>
    <w:rsid w:val="00314FCC"/>
    <w:rsid w:val="003169BF"/>
    <w:rsid w:val="00320AAF"/>
    <w:rsid w:val="00324B45"/>
    <w:rsid w:val="0032587B"/>
    <w:rsid w:val="00331931"/>
    <w:rsid w:val="00336A55"/>
    <w:rsid w:val="00337DCC"/>
    <w:rsid w:val="00344431"/>
    <w:rsid w:val="00346777"/>
    <w:rsid w:val="003701F4"/>
    <w:rsid w:val="00377300"/>
    <w:rsid w:val="003821FA"/>
    <w:rsid w:val="00386D46"/>
    <w:rsid w:val="003948E4"/>
    <w:rsid w:val="003A0B62"/>
    <w:rsid w:val="003B63EA"/>
    <w:rsid w:val="003C1EA3"/>
    <w:rsid w:val="003C2D67"/>
    <w:rsid w:val="003D0AA1"/>
    <w:rsid w:val="003D749D"/>
    <w:rsid w:val="003E22B1"/>
    <w:rsid w:val="003F6BA2"/>
    <w:rsid w:val="00411462"/>
    <w:rsid w:val="00411856"/>
    <w:rsid w:val="00412558"/>
    <w:rsid w:val="0041753B"/>
    <w:rsid w:val="00422D3B"/>
    <w:rsid w:val="00431259"/>
    <w:rsid w:val="00444F87"/>
    <w:rsid w:val="00456F29"/>
    <w:rsid w:val="00457FE0"/>
    <w:rsid w:val="004630DA"/>
    <w:rsid w:val="004636C8"/>
    <w:rsid w:val="00464451"/>
    <w:rsid w:val="0048011E"/>
    <w:rsid w:val="00481663"/>
    <w:rsid w:val="00492D68"/>
    <w:rsid w:val="00494752"/>
    <w:rsid w:val="004B06A2"/>
    <w:rsid w:val="004B22A3"/>
    <w:rsid w:val="004C1A7C"/>
    <w:rsid w:val="004C6197"/>
    <w:rsid w:val="004E0952"/>
    <w:rsid w:val="004E0AED"/>
    <w:rsid w:val="004F21EB"/>
    <w:rsid w:val="0050281E"/>
    <w:rsid w:val="005402F5"/>
    <w:rsid w:val="00545C54"/>
    <w:rsid w:val="005460DE"/>
    <w:rsid w:val="00554E10"/>
    <w:rsid w:val="0057108C"/>
    <w:rsid w:val="00577EF5"/>
    <w:rsid w:val="00582909"/>
    <w:rsid w:val="00582EF5"/>
    <w:rsid w:val="00584F15"/>
    <w:rsid w:val="00587BA8"/>
    <w:rsid w:val="0059682F"/>
    <w:rsid w:val="005C4C53"/>
    <w:rsid w:val="005C4FB6"/>
    <w:rsid w:val="005D335C"/>
    <w:rsid w:val="005D741D"/>
    <w:rsid w:val="005E1342"/>
    <w:rsid w:val="005E3971"/>
    <w:rsid w:val="005E7251"/>
    <w:rsid w:val="0061428F"/>
    <w:rsid w:val="00626702"/>
    <w:rsid w:val="00627BD7"/>
    <w:rsid w:val="00643849"/>
    <w:rsid w:val="00644AE8"/>
    <w:rsid w:val="00652456"/>
    <w:rsid w:val="006550B4"/>
    <w:rsid w:val="00656ABA"/>
    <w:rsid w:val="00664057"/>
    <w:rsid w:val="00685814"/>
    <w:rsid w:val="006B078F"/>
    <w:rsid w:val="006B6EC2"/>
    <w:rsid w:val="006B76ED"/>
    <w:rsid w:val="006E0229"/>
    <w:rsid w:val="006E5559"/>
    <w:rsid w:val="00701176"/>
    <w:rsid w:val="00707CA1"/>
    <w:rsid w:val="00712E76"/>
    <w:rsid w:val="0071596A"/>
    <w:rsid w:val="007222A8"/>
    <w:rsid w:val="00724308"/>
    <w:rsid w:val="00726D61"/>
    <w:rsid w:val="00746A6D"/>
    <w:rsid w:val="00756CE6"/>
    <w:rsid w:val="00757ED7"/>
    <w:rsid w:val="00760F1A"/>
    <w:rsid w:val="00771C72"/>
    <w:rsid w:val="00771EB7"/>
    <w:rsid w:val="00774392"/>
    <w:rsid w:val="0077454A"/>
    <w:rsid w:val="00776076"/>
    <w:rsid w:val="007816C8"/>
    <w:rsid w:val="00781AA3"/>
    <w:rsid w:val="00782AAF"/>
    <w:rsid w:val="00784F4A"/>
    <w:rsid w:val="007857CF"/>
    <w:rsid w:val="00795E43"/>
    <w:rsid w:val="007A15E2"/>
    <w:rsid w:val="007C2A84"/>
    <w:rsid w:val="007C427A"/>
    <w:rsid w:val="007D0D0B"/>
    <w:rsid w:val="007E1CA2"/>
    <w:rsid w:val="007F0ECF"/>
    <w:rsid w:val="008003A5"/>
    <w:rsid w:val="00802BBE"/>
    <w:rsid w:val="00804427"/>
    <w:rsid w:val="00804DEA"/>
    <w:rsid w:val="00805850"/>
    <w:rsid w:val="00822B71"/>
    <w:rsid w:val="0085637A"/>
    <w:rsid w:val="00861725"/>
    <w:rsid w:val="008636E9"/>
    <w:rsid w:val="00883E98"/>
    <w:rsid w:val="00891286"/>
    <w:rsid w:val="00891A7E"/>
    <w:rsid w:val="00891EA9"/>
    <w:rsid w:val="00896BA8"/>
    <w:rsid w:val="008B1EE6"/>
    <w:rsid w:val="008B320B"/>
    <w:rsid w:val="008B5E00"/>
    <w:rsid w:val="008C4442"/>
    <w:rsid w:val="008C7804"/>
    <w:rsid w:val="008D0D42"/>
    <w:rsid w:val="008D1068"/>
    <w:rsid w:val="008E4261"/>
    <w:rsid w:val="008F5FDD"/>
    <w:rsid w:val="00900015"/>
    <w:rsid w:val="00904179"/>
    <w:rsid w:val="00922E4F"/>
    <w:rsid w:val="00926F56"/>
    <w:rsid w:val="0093245A"/>
    <w:rsid w:val="009350E3"/>
    <w:rsid w:val="0093650F"/>
    <w:rsid w:val="00954178"/>
    <w:rsid w:val="0096776A"/>
    <w:rsid w:val="0097328F"/>
    <w:rsid w:val="00991BA3"/>
    <w:rsid w:val="009A2850"/>
    <w:rsid w:val="009A684E"/>
    <w:rsid w:val="009B598D"/>
    <w:rsid w:val="009C4508"/>
    <w:rsid w:val="009E2B82"/>
    <w:rsid w:val="009F2922"/>
    <w:rsid w:val="009F4388"/>
    <w:rsid w:val="009F759A"/>
    <w:rsid w:val="00A072A4"/>
    <w:rsid w:val="00A23BFD"/>
    <w:rsid w:val="00A23D8D"/>
    <w:rsid w:val="00A34796"/>
    <w:rsid w:val="00A4191B"/>
    <w:rsid w:val="00A53E8C"/>
    <w:rsid w:val="00A63121"/>
    <w:rsid w:val="00A648EB"/>
    <w:rsid w:val="00A77E54"/>
    <w:rsid w:val="00A9168F"/>
    <w:rsid w:val="00AA7F5C"/>
    <w:rsid w:val="00AB46B9"/>
    <w:rsid w:val="00AB6E0F"/>
    <w:rsid w:val="00AC7E79"/>
    <w:rsid w:val="00AE3BBF"/>
    <w:rsid w:val="00AE6350"/>
    <w:rsid w:val="00AF3582"/>
    <w:rsid w:val="00B0087D"/>
    <w:rsid w:val="00B1431A"/>
    <w:rsid w:val="00B22112"/>
    <w:rsid w:val="00B22568"/>
    <w:rsid w:val="00B234E2"/>
    <w:rsid w:val="00B236E2"/>
    <w:rsid w:val="00B32631"/>
    <w:rsid w:val="00B34A4A"/>
    <w:rsid w:val="00B374BE"/>
    <w:rsid w:val="00B37D7F"/>
    <w:rsid w:val="00B4211C"/>
    <w:rsid w:val="00B42E36"/>
    <w:rsid w:val="00B5285A"/>
    <w:rsid w:val="00B528EF"/>
    <w:rsid w:val="00B56D97"/>
    <w:rsid w:val="00B575B3"/>
    <w:rsid w:val="00B608E7"/>
    <w:rsid w:val="00B6154B"/>
    <w:rsid w:val="00B629FE"/>
    <w:rsid w:val="00B63D6A"/>
    <w:rsid w:val="00B7199E"/>
    <w:rsid w:val="00B71C4C"/>
    <w:rsid w:val="00B731F9"/>
    <w:rsid w:val="00B7585E"/>
    <w:rsid w:val="00B86D9B"/>
    <w:rsid w:val="00B9614B"/>
    <w:rsid w:val="00BA3CA3"/>
    <w:rsid w:val="00BA7297"/>
    <w:rsid w:val="00BA7CF1"/>
    <w:rsid w:val="00BC2489"/>
    <w:rsid w:val="00BC68DD"/>
    <w:rsid w:val="00BD2B0F"/>
    <w:rsid w:val="00BE2EFF"/>
    <w:rsid w:val="00BE6BF7"/>
    <w:rsid w:val="00BF3325"/>
    <w:rsid w:val="00C03937"/>
    <w:rsid w:val="00C04491"/>
    <w:rsid w:val="00C04558"/>
    <w:rsid w:val="00C06C97"/>
    <w:rsid w:val="00C07BE3"/>
    <w:rsid w:val="00C128EB"/>
    <w:rsid w:val="00C13CC4"/>
    <w:rsid w:val="00C16EA2"/>
    <w:rsid w:val="00C22303"/>
    <w:rsid w:val="00C45023"/>
    <w:rsid w:val="00C457E6"/>
    <w:rsid w:val="00C46F15"/>
    <w:rsid w:val="00C67A25"/>
    <w:rsid w:val="00C7318A"/>
    <w:rsid w:val="00C76D04"/>
    <w:rsid w:val="00C850FF"/>
    <w:rsid w:val="00CA5711"/>
    <w:rsid w:val="00CB06EE"/>
    <w:rsid w:val="00CB0A1B"/>
    <w:rsid w:val="00CB5279"/>
    <w:rsid w:val="00CB53E1"/>
    <w:rsid w:val="00CC2DA3"/>
    <w:rsid w:val="00CD0866"/>
    <w:rsid w:val="00CD76FD"/>
    <w:rsid w:val="00CE222D"/>
    <w:rsid w:val="00CE3B33"/>
    <w:rsid w:val="00CE530E"/>
    <w:rsid w:val="00CE763E"/>
    <w:rsid w:val="00CF09E6"/>
    <w:rsid w:val="00CF2B1E"/>
    <w:rsid w:val="00CF3B6B"/>
    <w:rsid w:val="00D0281D"/>
    <w:rsid w:val="00D053FA"/>
    <w:rsid w:val="00D115A1"/>
    <w:rsid w:val="00D24B5E"/>
    <w:rsid w:val="00D35596"/>
    <w:rsid w:val="00D54194"/>
    <w:rsid w:val="00D71113"/>
    <w:rsid w:val="00D872C1"/>
    <w:rsid w:val="00D96D2B"/>
    <w:rsid w:val="00DB6F6D"/>
    <w:rsid w:val="00DC473C"/>
    <w:rsid w:val="00DD3256"/>
    <w:rsid w:val="00DD337A"/>
    <w:rsid w:val="00DD3E4B"/>
    <w:rsid w:val="00DE2458"/>
    <w:rsid w:val="00DE323C"/>
    <w:rsid w:val="00DE6434"/>
    <w:rsid w:val="00E05296"/>
    <w:rsid w:val="00E21F0C"/>
    <w:rsid w:val="00E256FA"/>
    <w:rsid w:val="00E27826"/>
    <w:rsid w:val="00E31865"/>
    <w:rsid w:val="00E40961"/>
    <w:rsid w:val="00E44DC5"/>
    <w:rsid w:val="00E501F0"/>
    <w:rsid w:val="00E67234"/>
    <w:rsid w:val="00E73358"/>
    <w:rsid w:val="00E973D5"/>
    <w:rsid w:val="00EA2049"/>
    <w:rsid w:val="00EA3474"/>
    <w:rsid w:val="00EA3808"/>
    <w:rsid w:val="00EB4AE6"/>
    <w:rsid w:val="00EC2774"/>
    <w:rsid w:val="00EC3F18"/>
    <w:rsid w:val="00EC74E7"/>
    <w:rsid w:val="00ED4760"/>
    <w:rsid w:val="00EF44BD"/>
    <w:rsid w:val="00F06B70"/>
    <w:rsid w:val="00F14872"/>
    <w:rsid w:val="00F201DE"/>
    <w:rsid w:val="00F21A0D"/>
    <w:rsid w:val="00F46E2D"/>
    <w:rsid w:val="00F561F8"/>
    <w:rsid w:val="00F63333"/>
    <w:rsid w:val="00F87097"/>
    <w:rsid w:val="00F910E6"/>
    <w:rsid w:val="00FA7D58"/>
    <w:rsid w:val="00FD1BAC"/>
    <w:rsid w:val="00FD1E12"/>
    <w:rsid w:val="00FD219E"/>
    <w:rsid w:val="00FE40F6"/>
    <w:rsid w:val="00FF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50928"/>
  <w15:chartTrackingRefBased/>
  <w15:docId w15:val="{43F5B471-21FB-4679-8A14-E60D33CD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4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1486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kashouris</dc:creator>
  <cp:keywords/>
  <dc:description/>
  <cp:lastModifiedBy>peter kashouris</cp:lastModifiedBy>
  <cp:revision>259</cp:revision>
  <dcterms:created xsi:type="dcterms:W3CDTF">2022-06-30T17:07:00Z</dcterms:created>
  <dcterms:modified xsi:type="dcterms:W3CDTF">2025-12-19T16:04:00Z</dcterms:modified>
</cp:coreProperties>
</file>