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B47C68" w14:paraId="1973E20F" w14:textId="0D636D47" w:rsidTr="009B0660">
        <w:tc>
          <w:tcPr>
            <w:tcW w:w="10632" w:type="dxa"/>
            <w:shd w:val="clear" w:color="auto" w:fill="D9E2F3" w:themeFill="accent5" w:themeFillTint="33"/>
          </w:tcPr>
          <w:p w14:paraId="15A86D77" w14:textId="2633BD22" w:rsidR="00B47C68" w:rsidRPr="00015E92" w:rsidRDefault="00B47C68" w:rsidP="00A3060A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Comic Sans MS" w:eastAsia="NSimSun" w:hAnsi="Comic Sans MS" w:cs="Arial"/>
                <w:bCs/>
                <w:kern w:val="3"/>
                <w:sz w:val="16"/>
                <w:szCs w:val="16"/>
                <w:lang w:eastAsia="zh-CN" w:bidi="hi-IN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29EB7594" wp14:editId="477C8B57">
                  <wp:simplePos x="0" y="0"/>
                  <wp:positionH relativeFrom="column">
                    <wp:posOffset>1064895</wp:posOffset>
                  </wp:positionH>
                  <wp:positionV relativeFrom="paragraph">
                    <wp:posOffset>68580</wp:posOffset>
                  </wp:positionV>
                  <wp:extent cx="4434840" cy="2217420"/>
                  <wp:effectExtent l="0" t="0" r="3810" b="0"/>
                  <wp:wrapSquare wrapText="bothSides"/>
                  <wp:docPr id="896949889" name="Picture 896949889" descr="Jesus’ Parable of the Prodigal Son | Life of Jes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esus’ Parable of the Prodigal Son | Life of Jes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4840" cy="2217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63C0023" w14:textId="2DE72209" w:rsidR="00B47C68" w:rsidRDefault="00B47C68" w:rsidP="004F247D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Comic Sans MS" w:eastAsia="NSimSun" w:hAnsi="Comic Sans MS" w:cs="Arial"/>
                <w:bCs/>
                <w:kern w:val="3"/>
                <w:sz w:val="28"/>
                <w:szCs w:val="28"/>
                <w:lang w:eastAsia="zh-CN" w:bidi="hi-IN"/>
              </w:rPr>
            </w:pPr>
          </w:p>
          <w:p w14:paraId="252C658C" w14:textId="7DA4DA45" w:rsidR="00B47C68" w:rsidRDefault="00B47C68" w:rsidP="004F247D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Comic Sans MS" w:eastAsia="NSimSun" w:hAnsi="Comic Sans MS" w:cs="Arial"/>
                <w:bCs/>
                <w:kern w:val="3"/>
                <w:sz w:val="28"/>
                <w:szCs w:val="28"/>
                <w:lang w:eastAsia="zh-CN" w:bidi="hi-IN"/>
              </w:rPr>
            </w:pPr>
          </w:p>
          <w:p w14:paraId="4B7E8AE9" w14:textId="7C6A743C" w:rsidR="00B47C68" w:rsidRDefault="00B47C68" w:rsidP="004F247D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Comic Sans MS" w:eastAsia="NSimSun" w:hAnsi="Comic Sans MS" w:cs="Arial"/>
                <w:bCs/>
                <w:kern w:val="3"/>
                <w:sz w:val="28"/>
                <w:szCs w:val="28"/>
                <w:lang w:eastAsia="zh-CN" w:bidi="hi-IN"/>
              </w:rPr>
            </w:pPr>
          </w:p>
          <w:p w14:paraId="38894ED8" w14:textId="61431A80" w:rsidR="00B47C68" w:rsidRDefault="00B47C68" w:rsidP="004F247D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Comic Sans MS" w:eastAsia="NSimSun" w:hAnsi="Comic Sans MS" w:cs="Arial"/>
                <w:bCs/>
                <w:kern w:val="3"/>
                <w:sz w:val="28"/>
                <w:szCs w:val="28"/>
                <w:lang w:eastAsia="zh-CN" w:bidi="hi-IN"/>
              </w:rPr>
            </w:pPr>
          </w:p>
          <w:p w14:paraId="195E5094" w14:textId="77777777" w:rsidR="00B47C68" w:rsidRDefault="00B47C68" w:rsidP="004F247D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Comic Sans MS" w:eastAsia="NSimSun" w:hAnsi="Comic Sans MS" w:cs="Arial"/>
                <w:bCs/>
                <w:kern w:val="3"/>
                <w:sz w:val="36"/>
                <w:szCs w:val="36"/>
                <w:lang w:eastAsia="zh-CN" w:bidi="hi-IN"/>
              </w:rPr>
            </w:pPr>
          </w:p>
          <w:p w14:paraId="7E3E6997" w14:textId="77777777" w:rsidR="00B47C68" w:rsidRPr="00132E46" w:rsidRDefault="00B47C68" w:rsidP="004F247D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Comic Sans MS" w:eastAsia="NSimSun" w:hAnsi="Comic Sans MS" w:cs="Arial"/>
                <w:bCs/>
                <w:kern w:val="3"/>
                <w:sz w:val="16"/>
                <w:szCs w:val="16"/>
                <w:lang w:eastAsia="zh-CN" w:bidi="hi-IN"/>
              </w:rPr>
            </w:pPr>
          </w:p>
          <w:p w14:paraId="21770BA9" w14:textId="77777777" w:rsidR="009B0660" w:rsidRDefault="009B0660" w:rsidP="004F247D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Comic Sans MS" w:eastAsia="NSimSun" w:hAnsi="Comic Sans MS" w:cs="Arial"/>
                <w:bCs/>
                <w:kern w:val="3"/>
                <w:sz w:val="32"/>
                <w:szCs w:val="32"/>
                <w:lang w:eastAsia="zh-CN" w:bidi="hi-IN"/>
              </w:rPr>
            </w:pPr>
          </w:p>
          <w:p w14:paraId="7EEB917A" w14:textId="77777777" w:rsidR="009B0660" w:rsidRDefault="009B0660" w:rsidP="004F247D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Comic Sans MS" w:eastAsia="NSimSun" w:hAnsi="Comic Sans MS" w:cs="Arial"/>
                <w:bCs/>
                <w:kern w:val="3"/>
                <w:sz w:val="32"/>
                <w:szCs w:val="32"/>
                <w:lang w:eastAsia="zh-CN" w:bidi="hi-IN"/>
              </w:rPr>
            </w:pPr>
          </w:p>
          <w:p w14:paraId="7657FDCE" w14:textId="77777777" w:rsidR="009B0660" w:rsidRPr="009B0660" w:rsidRDefault="009B0660" w:rsidP="004F247D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Comic Sans MS" w:eastAsia="NSimSun" w:hAnsi="Comic Sans MS" w:cs="Arial"/>
                <w:bCs/>
                <w:kern w:val="3"/>
                <w:sz w:val="16"/>
                <w:szCs w:val="16"/>
                <w:lang w:eastAsia="zh-CN" w:bidi="hi-IN"/>
              </w:rPr>
            </w:pPr>
          </w:p>
          <w:p w14:paraId="009D41D2" w14:textId="2FC36720" w:rsidR="00B47C68" w:rsidRPr="009B0660" w:rsidRDefault="00B47C68" w:rsidP="004F247D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empus Sans ITC" w:eastAsia="NSimSun" w:hAnsi="Tempus Sans ITC" w:cs="Arial"/>
                <w:b/>
                <w:bCs/>
                <w:kern w:val="3"/>
                <w:sz w:val="36"/>
                <w:szCs w:val="36"/>
                <w:lang w:eastAsia="zh-CN" w:bidi="hi-IN"/>
              </w:rPr>
            </w:pPr>
            <w:r w:rsidRPr="009B0660">
              <w:rPr>
                <w:rFonts w:ascii="Comic Sans MS" w:eastAsia="NSimSun" w:hAnsi="Comic Sans MS" w:cs="Arial"/>
                <w:bCs/>
                <w:kern w:val="3"/>
                <w:sz w:val="36"/>
                <w:szCs w:val="36"/>
                <w:lang w:eastAsia="zh-CN" w:bidi="hi-IN"/>
              </w:rPr>
              <w:t>You are invited to a</w:t>
            </w:r>
          </w:p>
          <w:p w14:paraId="7CC97BDA" w14:textId="13F2309C" w:rsidR="00B47C68" w:rsidRPr="009B0660" w:rsidRDefault="00B47C68" w:rsidP="00782B54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empus Sans ITC" w:eastAsia="NSimSun" w:hAnsi="Tempus Sans ITC" w:cs="Arial"/>
                <w:b/>
                <w:bCs/>
                <w:kern w:val="3"/>
                <w:sz w:val="120"/>
                <w:szCs w:val="120"/>
                <w:lang w:eastAsia="zh-CN" w:bidi="hi-IN"/>
              </w:rPr>
            </w:pPr>
            <w:r w:rsidRPr="009B0660">
              <w:rPr>
                <w:rFonts w:ascii="Tempus Sans ITC" w:eastAsia="NSimSun" w:hAnsi="Tempus Sans ITC" w:cs="Arial"/>
                <w:b/>
                <w:bCs/>
                <w:kern w:val="3"/>
                <w:sz w:val="120"/>
                <w:szCs w:val="120"/>
                <w:lang w:eastAsia="zh-CN" w:bidi="hi-IN"/>
              </w:rPr>
              <w:t>Celtic Encounter</w:t>
            </w:r>
          </w:p>
          <w:p w14:paraId="71CAA946" w14:textId="5A17CB94" w:rsidR="00B47C68" w:rsidRPr="009B0660" w:rsidRDefault="00B47C68" w:rsidP="00782B54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empus Sans ITC" w:eastAsia="NSimSun" w:hAnsi="Tempus Sans ITC" w:cs="Arial"/>
                <w:b/>
                <w:bCs/>
                <w:kern w:val="3"/>
                <w:sz w:val="96"/>
                <w:szCs w:val="96"/>
                <w:lang w:eastAsia="zh-CN" w:bidi="hi-IN"/>
              </w:rPr>
            </w:pPr>
            <w:r w:rsidRPr="009B0660">
              <w:rPr>
                <w:rFonts w:ascii="Tempus Sans ITC" w:eastAsia="NSimSun" w:hAnsi="Tempus Sans ITC" w:cs="Arial"/>
                <w:b/>
                <w:bCs/>
                <w:kern w:val="3"/>
                <w:sz w:val="96"/>
                <w:szCs w:val="96"/>
                <w:lang w:eastAsia="zh-CN" w:bidi="hi-IN"/>
              </w:rPr>
              <w:t>Forgiveness</w:t>
            </w:r>
          </w:p>
          <w:p w14:paraId="3B8BF708" w14:textId="5A3D91E9" w:rsidR="00B47C68" w:rsidRDefault="00B47C68" w:rsidP="00782B54">
            <w:pPr>
              <w:pStyle w:val="Standard"/>
              <w:jc w:val="center"/>
              <w:rPr>
                <w:rFonts w:ascii="Tempus Sans ITC" w:hAnsi="Tempus Sans ITC"/>
                <w:b/>
                <w:bCs/>
                <w:i/>
                <w:iCs/>
                <w:sz w:val="56"/>
                <w:szCs w:val="56"/>
              </w:rPr>
            </w:pPr>
            <w:r w:rsidRPr="009B0660">
              <w:rPr>
                <w:rFonts w:ascii="Tempus Sans ITC" w:hAnsi="Tempus Sans ITC"/>
                <w:b/>
                <w:bCs/>
                <w:i/>
                <w:iCs/>
                <w:sz w:val="56"/>
                <w:szCs w:val="56"/>
              </w:rPr>
              <w:t>Healing the past,</w:t>
            </w:r>
            <w:r w:rsidRPr="009B0660">
              <w:rPr>
                <w:rFonts w:ascii="Tempus Sans ITC" w:hAnsi="Tempus Sans ITC"/>
                <w:b/>
                <w:bCs/>
                <w:sz w:val="56"/>
                <w:szCs w:val="56"/>
              </w:rPr>
              <w:t xml:space="preserve"> </w:t>
            </w:r>
            <w:r w:rsidRPr="009B0660">
              <w:rPr>
                <w:rFonts w:ascii="Tempus Sans ITC" w:hAnsi="Tempus Sans ITC"/>
                <w:b/>
                <w:bCs/>
                <w:i/>
                <w:iCs/>
                <w:sz w:val="56"/>
                <w:szCs w:val="56"/>
              </w:rPr>
              <w:t>transforming the future</w:t>
            </w:r>
          </w:p>
          <w:p w14:paraId="3BE2A77B" w14:textId="77777777" w:rsidR="009B0660" w:rsidRPr="009B0660" w:rsidRDefault="009B0660" w:rsidP="00782B54">
            <w:pPr>
              <w:pStyle w:val="Standard"/>
              <w:jc w:val="center"/>
              <w:rPr>
                <w:rFonts w:ascii="Tempus Sans ITC" w:hAnsi="Tempus Sans ITC"/>
                <w:b/>
                <w:bCs/>
                <w:i/>
                <w:iCs/>
                <w:sz w:val="16"/>
                <w:szCs w:val="16"/>
              </w:rPr>
            </w:pPr>
          </w:p>
          <w:p w14:paraId="0FE011E6" w14:textId="33B9457A" w:rsidR="00B47C68" w:rsidRPr="009B0660" w:rsidRDefault="00B47C68" w:rsidP="00782B54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Bradley Hand ITC" w:eastAsia="NSimSun" w:hAnsi="Bradley Hand ITC" w:cs="Arial"/>
                <w:b/>
                <w:bCs/>
                <w:kern w:val="3"/>
                <w:sz w:val="72"/>
                <w:szCs w:val="72"/>
                <w:lang w:eastAsia="zh-CN" w:bidi="hi-IN"/>
              </w:rPr>
            </w:pPr>
            <w:r w:rsidRPr="009B0660">
              <w:rPr>
                <w:rFonts w:ascii="Bradley Hand ITC" w:eastAsia="NSimSun" w:hAnsi="Bradley Hand ITC" w:cs="Arial"/>
                <w:b/>
                <w:bCs/>
                <w:kern w:val="3"/>
                <w:sz w:val="72"/>
                <w:szCs w:val="72"/>
                <w:lang w:eastAsia="zh-CN" w:bidi="hi-IN"/>
              </w:rPr>
              <w:t>Thursday, 5</w:t>
            </w:r>
            <w:r w:rsidRPr="009B0660">
              <w:rPr>
                <w:rFonts w:ascii="Bradley Hand ITC" w:eastAsia="NSimSun" w:hAnsi="Bradley Hand ITC" w:cs="Arial"/>
                <w:b/>
                <w:bCs/>
                <w:kern w:val="3"/>
                <w:sz w:val="72"/>
                <w:szCs w:val="72"/>
                <w:vertAlign w:val="superscript"/>
                <w:lang w:eastAsia="zh-CN" w:bidi="hi-IN"/>
              </w:rPr>
              <w:t>th</w:t>
            </w:r>
            <w:r w:rsidRPr="009B0660">
              <w:rPr>
                <w:rFonts w:ascii="Bradley Hand ITC" w:eastAsia="NSimSun" w:hAnsi="Bradley Hand ITC" w:cs="Arial"/>
                <w:b/>
                <w:bCs/>
                <w:kern w:val="3"/>
                <w:sz w:val="72"/>
                <w:szCs w:val="72"/>
                <w:lang w:eastAsia="zh-CN" w:bidi="hi-IN"/>
              </w:rPr>
              <w:t xml:space="preserve"> February at 3pm</w:t>
            </w:r>
          </w:p>
          <w:p w14:paraId="0BA21B47" w14:textId="77777777" w:rsidR="00B47C68" w:rsidRPr="009B0660" w:rsidRDefault="00B47C68" w:rsidP="009C686B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empus Sans ITC" w:eastAsia="NSimSun" w:hAnsi="Tempus Sans ITC" w:cs="Arial"/>
                <w:b/>
                <w:bCs/>
                <w:kern w:val="3"/>
                <w:sz w:val="44"/>
                <w:szCs w:val="44"/>
                <w:lang w:eastAsia="zh-CN" w:bidi="hi-IN"/>
              </w:rPr>
            </w:pPr>
            <w:r w:rsidRPr="009B0660">
              <w:rPr>
                <w:rFonts w:ascii="Tempus Sans ITC" w:eastAsia="NSimSun" w:hAnsi="Tempus Sans ITC" w:cs="Arial"/>
                <w:b/>
                <w:bCs/>
                <w:kern w:val="3"/>
                <w:sz w:val="44"/>
                <w:szCs w:val="44"/>
                <w:lang w:eastAsia="zh-CN" w:bidi="hi-IN"/>
              </w:rPr>
              <w:t>at the Social Club, Main Road, Brighstone</w:t>
            </w:r>
          </w:p>
          <w:p w14:paraId="55C0C777" w14:textId="69EC138F" w:rsidR="00B47C68" w:rsidRPr="009B0660" w:rsidRDefault="00B47C68" w:rsidP="00B0030E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Bradley Hand ITC" w:eastAsia="NSimSun" w:hAnsi="Bradley Hand ITC" w:cs="Arial"/>
                <w:b/>
                <w:bCs/>
                <w:kern w:val="3"/>
                <w:sz w:val="72"/>
                <w:szCs w:val="72"/>
                <w:lang w:eastAsia="zh-CN" w:bidi="hi-IN"/>
              </w:rPr>
            </w:pPr>
            <w:r w:rsidRPr="009B0660">
              <w:rPr>
                <w:rFonts w:ascii="Bradley Hand ITC" w:eastAsia="NSimSun" w:hAnsi="Bradley Hand ITC" w:cs="Arial"/>
                <w:b/>
                <w:bCs/>
                <w:kern w:val="3"/>
                <w:sz w:val="72"/>
                <w:szCs w:val="72"/>
                <w:lang w:eastAsia="zh-CN" w:bidi="hi-IN"/>
              </w:rPr>
              <w:t>Tuesday, 10</w:t>
            </w:r>
            <w:r w:rsidRPr="009B0660">
              <w:rPr>
                <w:rFonts w:ascii="Bradley Hand ITC" w:eastAsia="NSimSun" w:hAnsi="Bradley Hand ITC" w:cs="Arial"/>
                <w:b/>
                <w:bCs/>
                <w:kern w:val="3"/>
                <w:sz w:val="72"/>
                <w:szCs w:val="72"/>
                <w:vertAlign w:val="superscript"/>
                <w:lang w:eastAsia="zh-CN" w:bidi="hi-IN"/>
              </w:rPr>
              <w:t>th</w:t>
            </w:r>
            <w:r w:rsidRPr="009B0660">
              <w:rPr>
                <w:rFonts w:ascii="Bradley Hand ITC" w:eastAsia="NSimSun" w:hAnsi="Bradley Hand ITC" w:cs="Arial"/>
                <w:b/>
                <w:bCs/>
                <w:kern w:val="3"/>
                <w:sz w:val="72"/>
                <w:szCs w:val="72"/>
                <w:lang w:eastAsia="zh-CN" w:bidi="hi-IN"/>
              </w:rPr>
              <w:t xml:space="preserve"> February at 3pm</w:t>
            </w:r>
          </w:p>
          <w:p w14:paraId="5FB1108C" w14:textId="75F52DAC" w:rsidR="00B47C68" w:rsidRPr="009B0660" w:rsidRDefault="00B47C68" w:rsidP="00B0030E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empus Sans ITC" w:eastAsia="NSimSun" w:hAnsi="Tempus Sans ITC" w:cs="Arial"/>
                <w:b/>
                <w:bCs/>
                <w:kern w:val="3"/>
                <w:sz w:val="44"/>
                <w:szCs w:val="44"/>
                <w:lang w:eastAsia="zh-CN" w:bidi="hi-IN"/>
              </w:rPr>
            </w:pPr>
            <w:r w:rsidRPr="009B0660">
              <w:rPr>
                <w:rFonts w:ascii="Tempus Sans ITC" w:eastAsia="NSimSun" w:hAnsi="Tempus Sans ITC" w:cs="Arial"/>
                <w:b/>
                <w:bCs/>
                <w:kern w:val="3"/>
                <w:sz w:val="44"/>
                <w:szCs w:val="44"/>
                <w:lang w:eastAsia="zh-CN" w:bidi="hi-IN"/>
              </w:rPr>
              <w:t>at Porchfield Village Hall</w:t>
            </w:r>
          </w:p>
          <w:p w14:paraId="64FD176E" w14:textId="129274A2" w:rsidR="00B47C68" w:rsidRPr="009B0660" w:rsidRDefault="00B47C68" w:rsidP="009C686B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Comic Sans MS" w:hAnsi="Comic Sans MS"/>
                <w:bCs/>
                <w:sz w:val="44"/>
                <w:szCs w:val="44"/>
              </w:rPr>
            </w:pPr>
            <w:r w:rsidRPr="009B0660">
              <w:rPr>
                <w:rFonts w:ascii="Tempus Sans ITC" w:eastAsia="NSimSun" w:hAnsi="Tempus Sans ITC" w:cs="Arial"/>
                <w:b/>
                <w:bCs/>
                <w:kern w:val="3"/>
                <w:sz w:val="44"/>
                <w:szCs w:val="44"/>
                <w:lang w:eastAsia="zh-CN" w:bidi="hi-IN"/>
              </w:rPr>
              <w:t>Refreshments afterwards. All welcome.</w:t>
            </w:r>
          </w:p>
          <w:p w14:paraId="5B4953A5" w14:textId="4C6E646D" w:rsidR="00B47C68" w:rsidRDefault="009B0660" w:rsidP="007338AE">
            <w:pPr>
              <w:spacing w:line="259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61DBC2D9" wp14:editId="4091623C">
                  <wp:simplePos x="0" y="0"/>
                  <wp:positionH relativeFrom="column">
                    <wp:posOffset>969645</wp:posOffset>
                  </wp:positionH>
                  <wp:positionV relativeFrom="paragraph">
                    <wp:posOffset>13335</wp:posOffset>
                  </wp:positionV>
                  <wp:extent cx="4651375" cy="1790700"/>
                  <wp:effectExtent l="0" t="0" r="0" b="0"/>
                  <wp:wrapSquare wrapText="bothSides"/>
                  <wp:docPr id="2" name="Picture 1" descr="Martin Luther King Jr. Quote: “Forgiveness is not an occasional act, i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rtin Luther King Jr. Quote: “Forgiveness is not an occasional act, it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686" b="188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1375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E45271" w14:textId="3988B401" w:rsidR="00B47C68" w:rsidRDefault="00B47C68" w:rsidP="007338AE">
            <w:pPr>
              <w:spacing w:line="259" w:lineRule="auto"/>
              <w:jc w:val="center"/>
              <w:rPr>
                <w:noProof/>
              </w:rPr>
            </w:pPr>
          </w:p>
          <w:p w14:paraId="58E33306" w14:textId="77777777" w:rsidR="00B47C68" w:rsidRDefault="00B47C68" w:rsidP="007338AE">
            <w:pPr>
              <w:spacing w:line="259" w:lineRule="auto"/>
              <w:jc w:val="center"/>
              <w:rPr>
                <w:noProof/>
              </w:rPr>
            </w:pPr>
          </w:p>
          <w:p w14:paraId="18C23649" w14:textId="77777777" w:rsidR="00B47C68" w:rsidRDefault="00B47C68" w:rsidP="007338AE">
            <w:pPr>
              <w:spacing w:line="259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105E706F" w14:textId="77777777" w:rsidR="00B47C68" w:rsidRDefault="00B47C68" w:rsidP="007338AE">
            <w:pPr>
              <w:spacing w:line="259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396F7A88" w14:textId="77777777" w:rsidR="00B47C68" w:rsidRDefault="00B47C68" w:rsidP="007338AE">
            <w:pPr>
              <w:spacing w:line="259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0C07FC60" w14:textId="77777777" w:rsidR="009B0660" w:rsidRDefault="009B0660" w:rsidP="007338AE">
            <w:pPr>
              <w:spacing w:line="259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57DEC1D4" w14:textId="77777777" w:rsidR="009B0660" w:rsidRDefault="009B0660" w:rsidP="007338AE">
            <w:pPr>
              <w:spacing w:line="259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0B1713C9" w14:textId="77777777" w:rsidR="009B0660" w:rsidRPr="009B0660" w:rsidRDefault="009B0660" w:rsidP="007338AE">
            <w:pPr>
              <w:spacing w:line="259" w:lineRule="auto"/>
              <w:jc w:val="center"/>
              <w:rPr>
                <w:rFonts w:ascii="Comic Sans MS" w:hAnsi="Comic Sans MS"/>
                <w:bCs/>
                <w:sz w:val="16"/>
                <w:szCs w:val="16"/>
              </w:rPr>
            </w:pPr>
          </w:p>
          <w:p w14:paraId="09926128" w14:textId="61F6B110" w:rsidR="00B47C68" w:rsidRPr="009B0660" w:rsidRDefault="00B47C68" w:rsidP="007338AE">
            <w:pPr>
              <w:spacing w:line="259" w:lineRule="auto"/>
              <w:jc w:val="center"/>
              <w:rPr>
                <w:rFonts w:ascii="Tempus Sans ITC" w:hAnsi="Tempus Sans ITC"/>
                <w:b/>
                <w:bCs/>
                <w:sz w:val="36"/>
                <w:szCs w:val="36"/>
              </w:rPr>
            </w:pPr>
            <w:r w:rsidRPr="009B0660">
              <w:rPr>
                <w:rFonts w:ascii="Comic Sans MS" w:hAnsi="Comic Sans MS"/>
                <w:bCs/>
                <w:sz w:val="36"/>
                <w:szCs w:val="36"/>
              </w:rPr>
              <w:t>Further information text or ring Alison</w:t>
            </w:r>
            <w:r w:rsidRPr="009B0660">
              <w:rPr>
                <w:rFonts w:ascii="Comic Sans MS" w:hAnsi="Comic Sans MS"/>
                <w:noProof/>
                <w:sz w:val="36"/>
                <w:szCs w:val="36"/>
                <w:lang w:eastAsia="en-GB"/>
              </w:rPr>
              <w:t xml:space="preserve"> on 07870 509153.</w:t>
            </w:r>
          </w:p>
        </w:tc>
      </w:tr>
    </w:tbl>
    <w:p w14:paraId="4FD0CCBA" w14:textId="41CCD0AC" w:rsidR="00EB01AF" w:rsidRDefault="00F95A32" w:rsidP="0038458E">
      <w:pPr>
        <w:pStyle w:val="Standard"/>
        <w:rPr>
          <w:rFonts w:hint="eastAsia"/>
        </w:rPr>
      </w:pPr>
      <w:r w:rsidRPr="00F95A32">
        <w:rPr>
          <w:noProof/>
        </w:rPr>
        <w:t xml:space="preserve"> </w:t>
      </w:r>
      <w:r w:rsidR="00A3060A">
        <w:rPr>
          <w:noProof/>
        </w:rPr>
        <mc:AlternateContent>
          <mc:Choice Requires="wps">
            <w:drawing>
              <wp:inline distT="0" distB="0" distL="0" distR="0" wp14:anchorId="0C22DDEB" wp14:editId="30A8429C">
                <wp:extent cx="304800" cy="304800"/>
                <wp:effectExtent l="0" t="0" r="0" b="0"/>
                <wp:docPr id="2084177682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CA846E" id="AutoShap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A3060A">
        <w:rPr>
          <w:noProof/>
        </w:rPr>
        <mc:AlternateContent>
          <mc:Choice Requires="wps">
            <w:drawing>
              <wp:inline distT="0" distB="0" distL="0" distR="0" wp14:anchorId="5182111F" wp14:editId="71A35B8B">
                <wp:extent cx="304800" cy="304800"/>
                <wp:effectExtent l="0" t="0" r="0" b="0"/>
                <wp:docPr id="765286101" name="AutoShape 2" descr="Image result for the harvest moon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825E60" id="AutoShape 2" o:spid="_x0000_s1026" alt="Image result for the harvest moon 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6F3BD1" w:rsidRPr="006F3BD1">
        <w:rPr>
          <w:noProof/>
        </w:rPr>
        <w:t xml:space="preserve"> </w:t>
      </w:r>
      <w:r w:rsidR="006F3BD1">
        <w:rPr>
          <w:noProof/>
        </w:rPr>
        <mc:AlternateContent>
          <mc:Choice Requires="wps">
            <w:drawing>
              <wp:inline distT="0" distB="0" distL="0" distR="0" wp14:anchorId="143DC96F" wp14:editId="21656B23">
                <wp:extent cx="304800" cy="304800"/>
                <wp:effectExtent l="0" t="0" r="0" b="0"/>
                <wp:docPr id="125220461" name="AutoShape 1" descr="3D Candle Snow B57 Christmas Window Film Print Sticker Cling Stained Glass Xmas - Picture 1 of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0A5D84" id="AutoShape 1" o:spid="_x0000_s1026" alt="3D Candle Snow B57 Christmas Window Film Print Sticker Cling Stained Glass Xmas - Picture 1 of 1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6F3BD1" w:rsidRPr="006F3BD1">
        <w:rPr>
          <w:noProof/>
        </w:rPr>
        <w:t xml:space="preserve"> </w:t>
      </w:r>
      <w:r w:rsidR="006F3BD1">
        <w:rPr>
          <w:noProof/>
        </w:rPr>
        <mc:AlternateContent>
          <mc:Choice Requires="wps">
            <w:drawing>
              <wp:inline distT="0" distB="0" distL="0" distR="0" wp14:anchorId="7B538B2C" wp14:editId="21EDEB72">
                <wp:extent cx="304800" cy="304800"/>
                <wp:effectExtent l="0" t="0" r="0" b="0"/>
                <wp:docPr id="1001422956" name="AutoShape 2" descr="Picture 1 of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7E6EA6" id="AutoShape 2" o:spid="_x0000_s1026" alt="Picture 1 of 1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EB01AF" w:rsidSect="00B54BE1">
      <w:pgSz w:w="11906" w:h="16838"/>
      <w:pgMar w:top="720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C5B28"/>
    <w:multiLevelType w:val="hybridMultilevel"/>
    <w:tmpl w:val="DCA09D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C541D4"/>
    <w:multiLevelType w:val="hybridMultilevel"/>
    <w:tmpl w:val="0AF6DD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215919"/>
    <w:multiLevelType w:val="hybridMultilevel"/>
    <w:tmpl w:val="DA06A1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543AB"/>
    <w:multiLevelType w:val="hybridMultilevel"/>
    <w:tmpl w:val="6F56B7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109550">
    <w:abstractNumId w:val="3"/>
  </w:num>
  <w:num w:numId="2" w16cid:durableId="1403604448">
    <w:abstractNumId w:val="0"/>
  </w:num>
  <w:num w:numId="3" w16cid:durableId="1479805128">
    <w:abstractNumId w:val="2"/>
  </w:num>
  <w:num w:numId="4" w16cid:durableId="386223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FCE"/>
    <w:rsid w:val="000015F4"/>
    <w:rsid w:val="00010180"/>
    <w:rsid w:val="00015E92"/>
    <w:rsid w:val="00030424"/>
    <w:rsid w:val="00044621"/>
    <w:rsid w:val="00056FBC"/>
    <w:rsid w:val="00073494"/>
    <w:rsid w:val="00077E44"/>
    <w:rsid w:val="000A6974"/>
    <w:rsid w:val="000B114B"/>
    <w:rsid w:val="000C5344"/>
    <w:rsid w:val="000D32F6"/>
    <w:rsid w:val="000D7A51"/>
    <w:rsid w:val="000F66A6"/>
    <w:rsid w:val="00132DF8"/>
    <w:rsid w:val="00132E46"/>
    <w:rsid w:val="00150B72"/>
    <w:rsid w:val="00163EA8"/>
    <w:rsid w:val="00165722"/>
    <w:rsid w:val="0018206E"/>
    <w:rsid w:val="0021066C"/>
    <w:rsid w:val="0024243E"/>
    <w:rsid w:val="00257105"/>
    <w:rsid w:val="002661B7"/>
    <w:rsid w:val="00282AC4"/>
    <w:rsid w:val="002847C1"/>
    <w:rsid w:val="00296D83"/>
    <w:rsid w:val="002B69A7"/>
    <w:rsid w:val="002D165D"/>
    <w:rsid w:val="002D31EC"/>
    <w:rsid w:val="002F1BC2"/>
    <w:rsid w:val="00302571"/>
    <w:rsid w:val="003035ED"/>
    <w:rsid w:val="003305C8"/>
    <w:rsid w:val="0034268F"/>
    <w:rsid w:val="00366917"/>
    <w:rsid w:val="0038458E"/>
    <w:rsid w:val="003A05A1"/>
    <w:rsid w:val="003A1FF2"/>
    <w:rsid w:val="003A5247"/>
    <w:rsid w:val="003C4B3C"/>
    <w:rsid w:val="003E0BFE"/>
    <w:rsid w:val="003E3955"/>
    <w:rsid w:val="003F1277"/>
    <w:rsid w:val="00413A06"/>
    <w:rsid w:val="0042177A"/>
    <w:rsid w:val="004602CD"/>
    <w:rsid w:val="0046066C"/>
    <w:rsid w:val="00461DC2"/>
    <w:rsid w:val="004625DC"/>
    <w:rsid w:val="00470767"/>
    <w:rsid w:val="004707BE"/>
    <w:rsid w:val="0047761F"/>
    <w:rsid w:val="00486C46"/>
    <w:rsid w:val="004A0F90"/>
    <w:rsid w:val="004E0581"/>
    <w:rsid w:val="004E124B"/>
    <w:rsid w:val="004E1750"/>
    <w:rsid w:val="004F247D"/>
    <w:rsid w:val="0050203E"/>
    <w:rsid w:val="00514A55"/>
    <w:rsid w:val="00520337"/>
    <w:rsid w:val="005206AE"/>
    <w:rsid w:val="00523209"/>
    <w:rsid w:val="0058454C"/>
    <w:rsid w:val="00584633"/>
    <w:rsid w:val="00593943"/>
    <w:rsid w:val="00595447"/>
    <w:rsid w:val="005C0740"/>
    <w:rsid w:val="005C0DC4"/>
    <w:rsid w:val="00601D12"/>
    <w:rsid w:val="00604622"/>
    <w:rsid w:val="00607ABD"/>
    <w:rsid w:val="006170D6"/>
    <w:rsid w:val="00641078"/>
    <w:rsid w:val="0065791C"/>
    <w:rsid w:val="0066032D"/>
    <w:rsid w:val="00660FD2"/>
    <w:rsid w:val="00697DF5"/>
    <w:rsid w:val="006B131F"/>
    <w:rsid w:val="006B20B4"/>
    <w:rsid w:val="006C77A5"/>
    <w:rsid w:val="006D3214"/>
    <w:rsid w:val="006D3577"/>
    <w:rsid w:val="006D465B"/>
    <w:rsid w:val="006E16A8"/>
    <w:rsid w:val="006F3BD1"/>
    <w:rsid w:val="00703BF9"/>
    <w:rsid w:val="007108A2"/>
    <w:rsid w:val="007338AE"/>
    <w:rsid w:val="00743287"/>
    <w:rsid w:val="00746920"/>
    <w:rsid w:val="007516ED"/>
    <w:rsid w:val="00782B54"/>
    <w:rsid w:val="0079081F"/>
    <w:rsid w:val="007A02F1"/>
    <w:rsid w:val="007A5DD7"/>
    <w:rsid w:val="007D1AC9"/>
    <w:rsid w:val="007D3FCD"/>
    <w:rsid w:val="007E19A6"/>
    <w:rsid w:val="007E37E7"/>
    <w:rsid w:val="007F02B6"/>
    <w:rsid w:val="007F2BC1"/>
    <w:rsid w:val="00817F0F"/>
    <w:rsid w:val="00825EE8"/>
    <w:rsid w:val="00830E4D"/>
    <w:rsid w:val="008556F7"/>
    <w:rsid w:val="00863F92"/>
    <w:rsid w:val="008878DC"/>
    <w:rsid w:val="00891C89"/>
    <w:rsid w:val="008A5B45"/>
    <w:rsid w:val="008A7A99"/>
    <w:rsid w:val="008B4BBA"/>
    <w:rsid w:val="008C23E9"/>
    <w:rsid w:val="008F255A"/>
    <w:rsid w:val="00905FF1"/>
    <w:rsid w:val="00917DCC"/>
    <w:rsid w:val="00933F1E"/>
    <w:rsid w:val="00936ACA"/>
    <w:rsid w:val="00940633"/>
    <w:rsid w:val="00954B5B"/>
    <w:rsid w:val="009733B6"/>
    <w:rsid w:val="00981C1A"/>
    <w:rsid w:val="00986541"/>
    <w:rsid w:val="009B0660"/>
    <w:rsid w:val="009B09E1"/>
    <w:rsid w:val="009B15C8"/>
    <w:rsid w:val="009C0F80"/>
    <w:rsid w:val="009C686B"/>
    <w:rsid w:val="009C7340"/>
    <w:rsid w:val="009E308F"/>
    <w:rsid w:val="009E5BAE"/>
    <w:rsid w:val="009F7403"/>
    <w:rsid w:val="00A035BC"/>
    <w:rsid w:val="00A07200"/>
    <w:rsid w:val="00A20EB2"/>
    <w:rsid w:val="00A3060A"/>
    <w:rsid w:val="00A360E1"/>
    <w:rsid w:val="00A51413"/>
    <w:rsid w:val="00A8458B"/>
    <w:rsid w:val="00A96461"/>
    <w:rsid w:val="00AA6586"/>
    <w:rsid w:val="00AD0380"/>
    <w:rsid w:val="00AD5722"/>
    <w:rsid w:val="00AE20FD"/>
    <w:rsid w:val="00AE6962"/>
    <w:rsid w:val="00B0030E"/>
    <w:rsid w:val="00B47C68"/>
    <w:rsid w:val="00B544EE"/>
    <w:rsid w:val="00B54BE1"/>
    <w:rsid w:val="00B72CC5"/>
    <w:rsid w:val="00B730B7"/>
    <w:rsid w:val="00B9696E"/>
    <w:rsid w:val="00BA49F7"/>
    <w:rsid w:val="00BF509F"/>
    <w:rsid w:val="00C144C4"/>
    <w:rsid w:val="00C34517"/>
    <w:rsid w:val="00C35BDF"/>
    <w:rsid w:val="00C415B9"/>
    <w:rsid w:val="00C45AAB"/>
    <w:rsid w:val="00C5494F"/>
    <w:rsid w:val="00C55042"/>
    <w:rsid w:val="00C66DEC"/>
    <w:rsid w:val="00C749F0"/>
    <w:rsid w:val="00C85BCA"/>
    <w:rsid w:val="00CB71B5"/>
    <w:rsid w:val="00CC4753"/>
    <w:rsid w:val="00CC4C0C"/>
    <w:rsid w:val="00CF7452"/>
    <w:rsid w:val="00D00551"/>
    <w:rsid w:val="00D24B3F"/>
    <w:rsid w:val="00D24FCE"/>
    <w:rsid w:val="00D3496A"/>
    <w:rsid w:val="00D71083"/>
    <w:rsid w:val="00D7238D"/>
    <w:rsid w:val="00D7297D"/>
    <w:rsid w:val="00D9587E"/>
    <w:rsid w:val="00D95E9C"/>
    <w:rsid w:val="00DA5B59"/>
    <w:rsid w:val="00DC0E3E"/>
    <w:rsid w:val="00DC6963"/>
    <w:rsid w:val="00DC79F4"/>
    <w:rsid w:val="00DE4D6C"/>
    <w:rsid w:val="00DF16EA"/>
    <w:rsid w:val="00E24352"/>
    <w:rsid w:val="00E6623C"/>
    <w:rsid w:val="00E7000B"/>
    <w:rsid w:val="00E76789"/>
    <w:rsid w:val="00EB01AF"/>
    <w:rsid w:val="00EB05E3"/>
    <w:rsid w:val="00EB7DD5"/>
    <w:rsid w:val="00EC17A5"/>
    <w:rsid w:val="00ED019F"/>
    <w:rsid w:val="00F02390"/>
    <w:rsid w:val="00F20A05"/>
    <w:rsid w:val="00F21580"/>
    <w:rsid w:val="00F22713"/>
    <w:rsid w:val="00F37C25"/>
    <w:rsid w:val="00F420AA"/>
    <w:rsid w:val="00F42239"/>
    <w:rsid w:val="00F54F04"/>
    <w:rsid w:val="00F95A32"/>
    <w:rsid w:val="00FE45FE"/>
    <w:rsid w:val="00FF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5B7D9"/>
  <w15:chartTrackingRefBased/>
  <w15:docId w15:val="{F1ADCD0D-2698-4347-85B7-93BCA8C6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9F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D24FC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D24FCE"/>
    <w:pPr>
      <w:ind w:left="720"/>
      <w:contextualSpacing/>
    </w:pPr>
  </w:style>
  <w:style w:type="table" w:styleId="TableGrid">
    <w:name w:val="Table Grid"/>
    <w:basedOn w:val="TableNormal"/>
    <w:uiPriority w:val="39"/>
    <w:rsid w:val="00E66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1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75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A1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4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296</Characters>
  <Application>Microsoft Office Word</Application>
  <DocSecurity>0</DocSecurity>
  <Lines>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Mascarenhas</dc:creator>
  <cp:keywords/>
  <dc:description/>
  <cp:lastModifiedBy>Julia Bridgeman</cp:lastModifiedBy>
  <cp:revision>2</cp:revision>
  <cp:lastPrinted>2025-11-09T12:24:00Z</cp:lastPrinted>
  <dcterms:created xsi:type="dcterms:W3CDTF">2026-01-19T11:25:00Z</dcterms:created>
  <dcterms:modified xsi:type="dcterms:W3CDTF">2026-01-19T11:25:00Z</dcterms:modified>
</cp:coreProperties>
</file>