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58BCE" w14:textId="77777777" w:rsidR="006A482A" w:rsidRDefault="006A482A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EA150C" w14:textId="11800589" w:rsidR="0013554C" w:rsidRPr="00C41CD4" w:rsidRDefault="0013554C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THE LOWER TEME VALLEY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F4BC7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FEBR</w:t>
                            </w:r>
                            <w:r w:rsidR="00C41CD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UARY</w:t>
                            </w:r>
                            <w:r w:rsidR="00240329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6C1BC1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868F"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1BD58BCE" w14:textId="77777777" w:rsidR="006A482A" w:rsidRDefault="006A482A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EA150C" w14:textId="11800589" w:rsidR="0013554C" w:rsidRPr="00C41CD4" w:rsidRDefault="0013554C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THE LOWER TEME VALLEY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0F4BC7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FEBR</w:t>
                      </w:r>
                      <w:r w:rsidR="00C41CD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UARY</w:t>
                      </w:r>
                      <w:r w:rsidR="00240329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6C1BC1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39604258" w14:textId="77777777" w:rsidR="000844AD" w:rsidRDefault="000844AD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203DFEE" w14:textId="24387F83" w:rsidR="0013554C" w:rsidRPr="00602C1A" w:rsidRDefault="0013554C" w:rsidP="00602C1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  <w:vertAlign w:val="superscript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602C1A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57573F">
        <w:rPr>
          <w:b/>
          <w:bCs/>
          <w:color w:val="385623" w:themeColor="accent6" w:themeShade="80"/>
          <w:sz w:val="56"/>
          <w:szCs w:val="56"/>
        </w:rPr>
        <w:t>1</w:t>
      </w:r>
      <w:r w:rsidR="0057573F" w:rsidRPr="0057573F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 w:rsidR="0057573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0F4BC7">
        <w:rPr>
          <w:b/>
          <w:bCs/>
          <w:color w:val="385623" w:themeColor="accent6" w:themeShade="80"/>
          <w:sz w:val="56"/>
          <w:szCs w:val="56"/>
        </w:rPr>
        <w:t>February</w:t>
      </w:r>
      <w:r w:rsidR="00C41CD4"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39B2595C" w14:textId="012C52B1" w:rsidR="0013554C" w:rsidRPr="00430DC3" w:rsidRDefault="006C1BC1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C</w:t>
      </w:r>
      <w:r w:rsidR="000F4BC7">
        <w:rPr>
          <w:i/>
          <w:iCs/>
          <w:sz w:val="32"/>
          <w:szCs w:val="32"/>
        </w:rPr>
        <w:t>andlemas</w:t>
      </w:r>
    </w:p>
    <w:p w14:paraId="77CC1988" w14:textId="1F3FFD91" w:rsidR="000835AA" w:rsidRPr="000835AA" w:rsidRDefault="000835AA" w:rsidP="00A7394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9.00am </w:t>
      </w:r>
      <w:r>
        <w:rPr>
          <w:sz w:val="32"/>
          <w:szCs w:val="32"/>
        </w:rPr>
        <w:t xml:space="preserve">BCP Said Communion, St Leonard, </w:t>
      </w:r>
      <w:proofErr w:type="spellStart"/>
      <w:r>
        <w:rPr>
          <w:sz w:val="32"/>
          <w:szCs w:val="32"/>
        </w:rPr>
        <w:t>Cotheridge</w:t>
      </w:r>
      <w:proofErr w:type="spellEnd"/>
    </w:p>
    <w:p w14:paraId="70B21C2C" w14:textId="046D7FCA" w:rsidR="0098680D" w:rsidRDefault="0098680D" w:rsidP="00A7394D">
      <w:pPr>
        <w:spacing w:after="0" w:line="240" w:lineRule="auto"/>
        <w:jc w:val="center"/>
        <w:rPr>
          <w:sz w:val="32"/>
          <w:szCs w:val="32"/>
        </w:rPr>
      </w:pPr>
      <w:r w:rsidRPr="0098680D">
        <w:rPr>
          <w:b/>
          <w:bCs/>
          <w:sz w:val="32"/>
          <w:szCs w:val="32"/>
        </w:rPr>
        <w:t>10.30am</w:t>
      </w:r>
      <w:r>
        <w:rPr>
          <w:sz w:val="32"/>
          <w:szCs w:val="32"/>
        </w:rPr>
        <w:t xml:space="preserve"> </w:t>
      </w:r>
      <w:r w:rsidR="00BE6458">
        <w:rPr>
          <w:sz w:val="32"/>
          <w:szCs w:val="32"/>
        </w:rPr>
        <w:t>Worship for all</w:t>
      </w:r>
      <w:r>
        <w:rPr>
          <w:sz w:val="32"/>
          <w:szCs w:val="32"/>
        </w:rPr>
        <w:t xml:space="preserve">, St Mary Magdalene, </w:t>
      </w:r>
      <w:proofErr w:type="spellStart"/>
      <w:r>
        <w:rPr>
          <w:sz w:val="32"/>
          <w:szCs w:val="32"/>
        </w:rPr>
        <w:t>Broadwas</w:t>
      </w:r>
      <w:proofErr w:type="spellEnd"/>
    </w:p>
    <w:p w14:paraId="62FD9B81" w14:textId="04830945" w:rsidR="0098680D" w:rsidRPr="0098680D" w:rsidRDefault="0098680D" w:rsidP="00191BFE">
      <w:pPr>
        <w:spacing w:after="0" w:line="240" w:lineRule="auto"/>
        <w:rPr>
          <w:sz w:val="32"/>
          <w:szCs w:val="32"/>
        </w:rPr>
      </w:pPr>
    </w:p>
    <w:p w14:paraId="019B47B6" w14:textId="2A6E0BA2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57573F">
        <w:rPr>
          <w:b/>
          <w:bCs/>
          <w:color w:val="385623" w:themeColor="accent6" w:themeShade="80"/>
          <w:sz w:val="56"/>
          <w:szCs w:val="56"/>
        </w:rPr>
        <w:t>8</w:t>
      </w:r>
      <w:r w:rsidR="000F4BC7" w:rsidRPr="000F4BC7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0F4BC7">
        <w:rPr>
          <w:b/>
          <w:bCs/>
          <w:color w:val="385623" w:themeColor="accent6" w:themeShade="80"/>
          <w:sz w:val="56"/>
          <w:szCs w:val="56"/>
        </w:rPr>
        <w:t xml:space="preserve"> February</w:t>
      </w:r>
    </w:p>
    <w:p w14:paraId="1826D73C" w14:textId="3A3167F4" w:rsidR="00A7394D" w:rsidRPr="000E380C" w:rsidRDefault="0057573F" w:rsidP="000E380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2</w:t>
      </w:r>
      <w:r w:rsidRPr="0057573F">
        <w:rPr>
          <w:i/>
          <w:iCs/>
          <w:sz w:val="32"/>
          <w:szCs w:val="32"/>
          <w:vertAlign w:val="superscript"/>
        </w:rPr>
        <w:t>nd</w:t>
      </w:r>
      <w:r>
        <w:rPr>
          <w:i/>
          <w:iCs/>
          <w:sz w:val="32"/>
          <w:szCs w:val="32"/>
          <w:vertAlign w:val="superscript"/>
        </w:rPr>
        <w:t xml:space="preserve"> </w:t>
      </w:r>
      <w:r w:rsidR="000F4BC7">
        <w:rPr>
          <w:i/>
          <w:iCs/>
          <w:sz w:val="32"/>
          <w:szCs w:val="32"/>
        </w:rPr>
        <w:t>Sunday before Lent</w:t>
      </w:r>
    </w:p>
    <w:p w14:paraId="2C0C7A88" w14:textId="7AAAF121" w:rsidR="00E0114F" w:rsidRPr="00E0114F" w:rsidRDefault="00E0114F" w:rsidP="00B30C01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 xml:space="preserve">3.00pm </w:t>
      </w:r>
      <w:r w:rsidR="00C41CD4">
        <w:rPr>
          <w:sz w:val="32"/>
          <w:szCs w:val="32"/>
        </w:rPr>
        <w:t>Evening Worship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Knightwick</w:t>
      </w:r>
      <w:proofErr w:type="spellEnd"/>
      <w:r>
        <w:rPr>
          <w:sz w:val="32"/>
          <w:szCs w:val="32"/>
        </w:rPr>
        <w:t xml:space="preserve"> Chapel</w:t>
      </w:r>
    </w:p>
    <w:p w14:paraId="5C00D9E2" w14:textId="27B389F2" w:rsidR="00490D52" w:rsidRPr="00801261" w:rsidRDefault="00490D52" w:rsidP="00490D52">
      <w:pPr>
        <w:spacing w:after="0" w:line="240" w:lineRule="auto"/>
        <w:jc w:val="center"/>
        <w:rPr>
          <w:sz w:val="40"/>
          <w:szCs w:val="40"/>
        </w:rPr>
      </w:pPr>
    </w:p>
    <w:p w14:paraId="36365FE3" w14:textId="17FCE4EE" w:rsidR="004663AC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4663A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0F4BC7">
        <w:rPr>
          <w:b/>
          <w:bCs/>
          <w:color w:val="385623" w:themeColor="accent6" w:themeShade="80"/>
          <w:sz w:val="56"/>
          <w:szCs w:val="56"/>
        </w:rPr>
        <w:t>1</w:t>
      </w:r>
      <w:r w:rsidR="000835AA">
        <w:rPr>
          <w:b/>
          <w:bCs/>
          <w:color w:val="385623" w:themeColor="accent6" w:themeShade="80"/>
          <w:sz w:val="56"/>
          <w:szCs w:val="56"/>
        </w:rPr>
        <w:t>5</w:t>
      </w:r>
      <w:r w:rsidR="000F4BC7" w:rsidRPr="000F4BC7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0F4BC7">
        <w:rPr>
          <w:b/>
          <w:bCs/>
          <w:color w:val="385623" w:themeColor="accent6" w:themeShade="80"/>
          <w:sz w:val="56"/>
          <w:szCs w:val="56"/>
        </w:rPr>
        <w:t xml:space="preserve"> February</w:t>
      </w:r>
    </w:p>
    <w:p w14:paraId="5581BC32" w14:textId="6AB66C07" w:rsidR="00490D52" w:rsidRDefault="0057573F" w:rsidP="0057573F">
      <w:pPr>
        <w:spacing w:after="0" w:line="24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  <w:vertAlign w:val="superscript"/>
        </w:rPr>
        <w:t xml:space="preserve"> </w:t>
      </w:r>
      <w:r>
        <w:rPr>
          <w:i/>
          <w:iCs/>
          <w:sz w:val="32"/>
          <w:szCs w:val="32"/>
        </w:rPr>
        <w:t xml:space="preserve">                                                  1</w:t>
      </w:r>
      <w:r w:rsidRPr="0057573F">
        <w:rPr>
          <w:i/>
          <w:iCs/>
          <w:sz w:val="32"/>
          <w:szCs w:val="32"/>
          <w:vertAlign w:val="superscript"/>
        </w:rPr>
        <w:t>st</w:t>
      </w:r>
      <w:r>
        <w:rPr>
          <w:i/>
          <w:iCs/>
          <w:sz w:val="32"/>
          <w:szCs w:val="32"/>
        </w:rPr>
        <w:t xml:space="preserve"> </w:t>
      </w:r>
      <w:r w:rsidR="000F4BC7">
        <w:rPr>
          <w:i/>
          <w:iCs/>
          <w:sz w:val="32"/>
          <w:szCs w:val="32"/>
        </w:rPr>
        <w:t>Sunday before Lent</w:t>
      </w:r>
    </w:p>
    <w:p w14:paraId="57B04FF0" w14:textId="33147AC1" w:rsidR="00E0114F" w:rsidRDefault="00E0114F" w:rsidP="00490D52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 xml:space="preserve">10.30am </w:t>
      </w:r>
      <w:r>
        <w:rPr>
          <w:sz w:val="32"/>
          <w:szCs w:val="32"/>
        </w:rPr>
        <w:t xml:space="preserve">CW Holy Communion, St Mary Magdalene, </w:t>
      </w:r>
      <w:proofErr w:type="spellStart"/>
      <w:r>
        <w:rPr>
          <w:sz w:val="32"/>
          <w:szCs w:val="32"/>
        </w:rPr>
        <w:t>Broadwas</w:t>
      </w:r>
      <w:proofErr w:type="spellEnd"/>
    </w:p>
    <w:p w14:paraId="19A09983" w14:textId="77777777" w:rsidR="00FC036F" w:rsidRPr="00FC036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494E7420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0F4BC7">
        <w:rPr>
          <w:b/>
          <w:bCs/>
          <w:color w:val="385623" w:themeColor="accent6" w:themeShade="80"/>
          <w:sz w:val="56"/>
          <w:szCs w:val="56"/>
        </w:rPr>
        <w:t>2</w:t>
      </w:r>
      <w:r w:rsidR="000835AA">
        <w:rPr>
          <w:b/>
          <w:bCs/>
          <w:color w:val="385623" w:themeColor="accent6" w:themeShade="80"/>
          <w:sz w:val="56"/>
          <w:szCs w:val="56"/>
        </w:rPr>
        <w:t>2</w:t>
      </w:r>
      <w:r w:rsidR="000835AA" w:rsidRPr="000835AA">
        <w:rPr>
          <w:b/>
          <w:bCs/>
          <w:color w:val="385623" w:themeColor="accent6" w:themeShade="80"/>
          <w:sz w:val="56"/>
          <w:szCs w:val="56"/>
          <w:vertAlign w:val="superscript"/>
        </w:rPr>
        <w:t>nd</w:t>
      </w:r>
      <w:r w:rsidR="000835AA">
        <w:rPr>
          <w:b/>
          <w:bCs/>
          <w:color w:val="385623" w:themeColor="accent6" w:themeShade="80"/>
          <w:sz w:val="56"/>
          <w:szCs w:val="56"/>
        </w:rPr>
        <w:t xml:space="preserve"> F</w:t>
      </w:r>
      <w:r w:rsidR="000F4BC7">
        <w:rPr>
          <w:b/>
          <w:bCs/>
          <w:color w:val="385623" w:themeColor="accent6" w:themeShade="80"/>
          <w:sz w:val="56"/>
          <w:szCs w:val="56"/>
        </w:rPr>
        <w:t>ebruary</w:t>
      </w:r>
    </w:p>
    <w:p w14:paraId="6B3210EA" w14:textId="3FB3EA67" w:rsidR="000F4BC7" w:rsidRDefault="0057573F" w:rsidP="00C41CD4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1</w:t>
      </w:r>
      <w:r w:rsidRPr="0057573F">
        <w:rPr>
          <w:i/>
          <w:iCs/>
          <w:sz w:val="32"/>
          <w:szCs w:val="32"/>
          <w:vertAlign w:val="superscript"/>
        </w:rPr>
        <w:t>st</w:t>
      </w:r>
      <w:r>
        <w:rPr>
          <w:i/>
          <w:iCs/>
          <w:sz w:val="32"/>
          <w:szCs w:val="32"/>
        </w:rPr>
        <w:t xml:space="preserve"> S</w:t>
      </w:r>
      <w:r w:rsidR="000F4BC7">
        <w:rPr>
          <w:i/>
          <w:iCs/>
          <w:sz w:val="32"/>
          <w:szCs w:val="32"/>
        </w:rPr>
        <w:t xml:space="preserve">unday </w:t>
      </w:r>
      <w:r>
        <w:rPr>
          <w:i/>
          <w:iCs/>
          <w:sz w:val="32"/>
          <w:szCs w:val="32"/>
        </w:rPr>
        <w:t>of</w:t>
      </w:r>
      <w:r w:rsidR="000F4BC7">
        <w:rPr>
          <w:i/>
          <w:iCs/>
          <w:sz w:val="32"/>
          <w:szCs w:val="32"/>
        </w:rPr>
        <w:t xml:space="preserve"> Lent</w:t>
      </w:r>
    </w:p>
    <w:p w14:paraId="4AEF3B75" w14:textId="5F12B18B" w:rsidR="00BE6458" w:rsidRDefault="00E0114F" w:rsidP="00C41CD4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>10.30am</w:t>
      </w:r>
      <w:r w:rsidRPr="00E0114F">
        <w:rPr>
          <w:sz w:val="32"/>
          <w:szCs w:val="32"/>
        </w:rPr>
        <w:t xml:space="preserve"> </w:t>
      </w:r>
      <w:r w:rsidR="00602C1A">
        <w:rPr>
          <w:sz w:val="32"/>
          <w:szCs w:val="32"/>
        </w:rPr>
        <w:t>Morning Worship</w:t>
      </w:r>
      <w:r w:rsidR="00845D9A">
        <w:rPr>
          <w:sz w:val="32"/>
          <w:szCs w:val="32"/>
        </w:rPr>
        <w:t xml:space="preserve"> </w:t>
      </w:r>
      <w:r w:rsidRPr="00E0114F">
        <w:rPr>
          <w:sz w:val="32"/>
          <w:szCs w:val="32"/>
        </w:rPr>
        <w:t xml:space="preserve">, St Mary Magdalene, </w:t>
      </w:r>
      <w:proofErr w:type="spellStart"/>
      <w:r w:rsidRPr="00E0114F">
        <w:rPr>
          <w:sz w:val="32"/>
          <w:szCs w:val="32"/>
        </w:rPr>
        <w:t>Broadwas</w:t>
      </w:r>
      <w:proofErr w:type="spellEnd"/>
    </w:p>
    <w:p w14:paraId="71712D6A" w14:textId="77777777" w:rsidR="00BE6458" w:rsidRDefault="00BE6458" w:rsidP="00BE6458">
      <w:pPr>
        <w:spacing w:after="0" w:line="240" w:lineRule="auto"/>
        <w:jc w:val="center"/>
        <w:rPr>
          <w:sz w:val="32"/>
          <w:szCs w:val="32"/>
        </w:rPr>
      </w:pPr>
    </w:p>
    <w:p w14:paraId="707F7F1A" w14:textId="77777777" w:rsidR="00E863D9" w:rsidRPr="00E863D9" w:rsidRDefault="00E863D9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069900B6" w14:textId="109A0921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</w:t>
      </w:r>
      <w:r w:rsidR="00020144">
        <w:rPr>
          <w:i/>
          <w:iCs/>
          <w:sz w:val="28"/>
          <w:szCs w:val="28"/>
        </w:rPr>
        <w:t>Febr</w:t>
      </w:r>
      <w:r w:rsidR="00C41CD4">
        <w:rPr>
          <w:i/>
          <w:iCs/>
          <w:sz w:val="28"/>
          <w:szCs w:val="28"/>
        </w:rPr>
        <w:t>uar</w:t>
      </w:r>
      <w:r w:rsidR="00845D9A">
        <w:rPr>
          <w:i/>
          <w:iCs/>
          <w:sz w:val="28"/>
          <w:szCs w:val="28"/>
        </w:rPr>
        <w:t>y</w:t>
      </w:r>
      <w:r>
        <w:rPr>
          <w:i/>
          <w:iCs/>
          <w:sz w:val="28"/>
          <w:szCs w:val="28"/>
        </w:rPr>
        <w:t xml:space="preserve"> there will be Holy Communion at Heaton House, Martley on the 2</w:t>
      </w:r>
      <w:r w:rsidRPr="003B30A3">
        <w:rPr>
          <w:i/>
          <w:iCs/>
          <w:sz w:val="28"/>
          <w:szCs w:val="28"/>
          <w:vertAlign w:val="superscript"/>
        </w:rPr>
        <w:t>nd</w:t>
      </w:r>
      <w:r w:rsidR="00744935">
        <w:rPr>
          <w:i/>
          <w:iCs/>
          <w:sz w:val="28"/>
          <w:szCs w:val="28"/>
        </w:rPr>
        <w:t xml:space="preserve"> and 4</w:t>
      </w:r>
      <w:r w:rsidR="00744935" w:rsidRPr="00744935">
        <w:rPr>
          <w:i/>
          <w:iCs/>
          <w:sz w:val="28"/>
          <w:szCs w:val="28"/>
          <w:vertAlign w:val="superscript"/>
        </w:rPr>
        <w:t>th</w:t>
      </w:r>
      <w:r w:rsidR="0074493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>
        <w:rPr>
          <w:i/>
          <w:iCs/>
          <w:sz w:val="28"/>
          <w:szCs w:val="28"/>
        </w:rPr>
        <w:t xml:space="preserve"> </w:t>
      </w:r>
      <w:r w:rsidR="00240329">
        <w:rPr>
          <w:i/>
          <w:iCs/>
          <w:sz w:val="28"/>
          <w:szCs w:val="28"/>
        </w:rPr>
        <w:t>and 3</w:t>
      </w:r>
      <w:r w:rsidR="00240329" w:rsidRPr="00240329">
        <w:rPr>
          <w:i/>
          <w:iCs/>
          <w:sz w:val="28"/>
          <w:szCs w:val="28"/>
          <w:vertAlign w:val="superscript"/>
        </w:rPr>
        <w:t>rd</w:t>
      </w:r>
      <w:r w:rsidR="0024032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6CA55965" w:rsidR="006C045D" w:rsidRPr="004E3341" w:rsidRDefault="00AA56BF" w:rsidP="002D698C">
      <w:pPr>
        <w:spacing w:after="0" w:line="240" w:lineRule="auto"/>
        <w:jc w:val="center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5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left:0;text-align:left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6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  <w:r w:rsidR="0013554C" w:rsidRPr="006C045D">
        <w:rPr>
          <w:b/>
          <w:bCs/>
          <w:noProof/>
          <w:color w:val="385623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978B" wp14:editId="1C688BC2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7200900" cy="1133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149BA6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All services and timings are subject to review and amendment in accordance with Covid lockdown easing – please contact the Rectory or check the website for updates.</w:t>
                            </w:r>
                          </w:p>
                          <w:p w14:paraId="63A41462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01886 888664</w:t>
                            </w:r>
                          </w:p>
                          <w:p w14:paraId="28AECEB7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www.achurchnearyou.com</w:t>
                            </w:r>
                          </w:p>
                          <w:p w14:paraId="186D9634" w14:textId="77777777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A978B" id="Text Box 5" o:spid="_x0000_s1030" type="#_x0000_t202" style="position:absolute;left:0;text-align:left;margin-left:0;margin-top:335.25pt;width:567pt;height:89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" fillcolor="#c5e0b3 [1305]" strokecolor="#375623 [1609]" strokeweight="1.25pt">
                <v:textbox>
                  <w:txbxContent>
                    <w:p w14:paraId="5A149BA6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All services and timings are subject to review and amendment in accordance with Covid lockdown easing – please contact the Rectory or check the website for updates.</w:t>
                      </w:r>
                    </w:p>
                    <w:p w14:paraId="63A41462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01886 888664</w:t>
                      </w:r>
                    </w:p>
                    <w:p w14:paraId="28AECEB7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www.achurchnearyou.com</w:t>
                      </w:r>
                    </w:p>
                    <w:p w14:paraId="186D9634" w14:textId="77777777" w:rsidR="0013554C" w:rsidRDefault="0013554C"/>
                  </w:txbxContent>
                </v:textbox>
                <w10:wrap anchorx="margin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20144"/>
    <w:rsid w:val="00026FFB"/>
    <w:rsid w:val="00042D67"/>
    <w:rsid w:val="00057842"/>
    <w:rsid w:val="000835AA"/>
    <w:rsid w:val="000844AD"/>
    <w:rsid w:val="000B3214"/>
    <w:rsid w:val="000C0C36"/>
    <w:rsid w:val="000E1B27"/>
    <w:rsid w:val="000E380C"/>
    <w:rsid w:val="000E5BF9"/>
    <w:rsid w:val="000F0736"/>
    <w:rsid w:val="000F4BC7"/>
    <w:rsid w:val="001110DD"/>
    <w:rsid w:val="00130881"/>
    <w:rsid w:val="0013554C"/>
    <w:rsid w:val="001358DC"/>
    <w:rsid w:val="00151F48"/>
    <w:rsid w:val="0017211B"/>
    <w:rsid w:val="00191BFE"/>
    <w:rsid w:val="001B147E"/>
    <w:rsid w:val="001C4300"/>
    <w:rsid w:val="001E680B"/>
    <w:rsid w:val="002256B5"/>
    <w:rsid w:val="00240329"/>
    <w:rsid w:val="002C04AC"/>
    <w:rsid w:val="002D698C"/>
    <w:rsid w:val="00305A48"/>
    <w:rsid w:val="00332C59"/>
    <w:rsid w:val="00354E65"/>
    <w:rsid w:val="00363C05"/>
    <w:rsid w:val="00393756"/>
    <w:rsid w:val="003A4D63"/>
    <w:rsid w:val="003B30A3"/>
    <w:rsid w:val="003D31F8"/>
    <w:rsid w:val="003F24E3"/>
    <w:rsid w:val="00441573"/>
    <w:rsid w:val="004663AC"/>
    <w:rsid w:val="00470911"/>
    <w:rsid w:val="004827E8"/>
    <w:rsid w:val="00490D52"/>
    <w:rsid w:val="004A5953"/>
    <w:rsid w:val="004B1FD9"/>
    <w:rsid w:val="004D2C14"/>
    <w:rsid w:val="004E3341"/>
    <w:rsid w:val="004F5382"/>
    <w:rsid w:val="004F7014"/>
    <w:rsid w:val="00503C1D"/>
    <w:rsid w:val="0052068F"/>
    <w:rsid w:val="00534307"/>
    <w:rsid w:val="00542E13"/>
    <w:rsid w:val="005607CC"/>
    <w:rsid w:val="00573FE7"/>
    <w:rsid w:val="0057573F"/>
    <w:rsid w:val="005A0E9C"/>
    <w:rsid w:val="005D278F"/>
    <w:rsid w:val="00602C1A"/>
    <w:rsid w:val="00606F03"/>
    <w:rsid w:val="00615708"/>
    <w:rsid w:val="00616EA6"/>
    <w:rsid w:val="00627BDB"/>
    <w:rsid w:val="00686F2E"/>
    <w:rsid w:val="006926A3"/>
    <w:rsid w:val="006A482A"/>
    <w:rsid w:val="006B6377"/>
    <w:rsid w:val="006C045D"/>
    <w:rsid w:val="006C1BC1"/>
    <w:rsid w:val="006C41BE"/>
    <w:rsid w:val="00744935"/>
    <w:rsid w:val="00755E14"/>
    <w:rsid w:val="00757DC1"/>
    <w:rsid w:val="007A521B"/>
    <w:rsid w:val="007D4B68"/>
    <w:rsid w:val="00801261"/>
    <w:rsid w:val="0080212B"/>
    <w:rsid w:val="00803093"/>
    <w:rsid w:val="008138EC"/>
    <w:rsid w:val="00843838"/>
    <w:rsid w:val="00845D9A"/>
    <w:rsid w:val="008A73B2"/>
    <w:rsid w:val="008C10AB"/>
    <w:rsid w:val="008D5903"/>
    <w:rsid w:val="0098680D"/>
    <w:rsid w:val="009A111F"/>
    <w:rsid w:val="009D1BEB"/>
    <w:rsid w:val="009F55B2"/>
    <w:rsid w:val="00A25013"/>
    <w:rsid w:val="00A7394D"/>
    <w:rsid w:val="00A83DFB"/>
    <w:rsid w:val="00AA56BF"/>
    <w:rsid w:val="00AB73ED"/>
    <w:rsid w:val="00AE3C52"/>
    <w:rsid w:val="00B30C01"/>
    <w:rsid w:val="00B8413D"/>
    <w:rsid w:val="00BE6458"/>
    <w:rsid w:val="00C41CD4"/>
    <w:rsid w:val="00C50489"/>
    <w:rsid w:val="00C52EA0"/>
    <w:rsid w:val="00C54BAD"/>
    <w:rsid w:val="00C578F4"/>
    <w:rsid w:val="00C91242"/>
    <w:rsid w:val="00C91504"/>
    <w:rsid w:val="00CF17A4"/>
    <w:rsid w:val="00D12E12"/>
    <w:rsid w:val="00D1490B"/>
    <w:rsid w:val="00D32AC0"/>
    <w:rsid w:val="00D95804"/>
    <w:rsid w:val="00DE180F"/>
    <w:rsid w:val="00DE7460"/>
    <w:rsid w:val="00E0114F"/>
    <w:rsid w:val="00E071E9"/>
    <w:rsid w:val="00E21932"/>
    <w:rsid w:val="00E43519"/>
    <w:rsid w:val="00E863D9"/>
    <w:rsid w:val="00E86D5F"/>
    <w:rsid w:val="00ED2BDE"/>
    <w:rsid w:val="00EE12E0"/>
    <w:rsid w:val="00EE209F"/>
    <w:rsid w:val="00EE5F1D"/>
    <w:rsid w:val="00F320CC"/>
    <w:rsid w:val="00F77137"/>
    <w:rsid w:val="00F83394"/>
    <w:rsid w:val="00FC036F"/>
    <w:rsid w:val="00FC7CD3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hyperlink" Target="http://www.achurchnearyou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3</cp:revision>
  <cp:lastPrinted>2025-01-07T16:15:00Z</cp:lastPrinted>
  <dcterms:created xsi:type="dcterms:W3CDTF">2026-01-06T09:10:00Z</dcterms:created>
  <dcterms:modified xsi:type="dcterms:W3CDTF">2026-01-06T09:12:00Z</dcterms:modified>
</cp:coreProperties>
</file>