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9C72" w14:textId="77777777" w:rsidR="00CE5623" w:rsidRPr="00CE5623" w:rsidRDefault="00CE5623" w:rsidP="00B557AD">
      <w:pPr>
        <w:spacing w:after="0" w:line="240" w:lineRule="auto"/>
        <w:jc w:val="both"/>
        <w:rPr>
          <w:b/>
          <w:bCs/>
          <w:sz w:val="24"/>
          <w:szCs w:val="24"/>
        </w:rPr>
      </w:pPr>
      <w:r w:rsidRPr="00CE5623">
        <w:rPr>
          <w:b/>
          <w:bCs/>
          <w:sz w:val="24"/>
          <w:szCs w:val="24"/>
        </w:rPr>
        <w:t>The Conversion of Paul.</w:t>
      </w:r>
    </w:p>
    <w:p w14:paraId="3F57B7E4" w14:textId="77777777" w:rsidR="00CE5623" w:rsidRPr="00CE5623" w:rsidRDefault="00CE5623" w:rsidP="00B557A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D39C5F4" w14:textId="58408C6B" w:rsidR="00E06734" w:rsidRPr="00CE5623" w:rsidRDefault="00A903EF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Are you a Faithful or a Traitor?  </w:t>
      </w:r>
      <w:r w:rsidR="004F763F" w:rsidRPr="00CE5623">
        <w:rPr>
          <w:sz w:val="24"/>
          <w:szCs w:val="24"/>
        </w:rPr>
        <w:t xml:space="preserve">I ask that question with a certain amount of </w:t>
      </w:r>
      <w:r w:rsidR="000C6EB8" w:rsidRPr="00CE5623">
        <w:rPr>
          <w:sz w:val="24"/>
          <w:szCs w:val="24"/>
        </w:rPr>
        <w:t>in trepidation</w:t>
      </w:r>
      <w:r w:rsidR="009B52F3" w:rsidRPr="00CE5623">
        <w:rPr>
          <w:sz w:val="24"/>
          <w:szCs w:val="24"/>
        </w:rPr>
        <w:t>.</w:t>
      </w:r>
      <w:r w:rsidR="000C6EB8" w:rsidRPr="00CE5623">
        <w:rPr>
          <w:sz w:val="24"/>
          <w:szCs w:val="24"/>
        </w:rPr>
        <w:t xml:space="preserve"> </w:t>
      </w:r>
      <w:r w:rsidR="009B52F3" w:rsidRPr="00CE5623">
        <w:rPr>
          <w:sz w:val="24"/>
          <w:szCs w:val="24"/>
        </w:rPr>
        <w:t>N</w:t>
      </w:r>
      <w:r w:rsidR="000C6EB8" w:rsidRPr="00CE5623">
        <w:rPr>
          <w:sz w:val="24"/>
          <w:szCs w:val="24"/>
        </w:rPr>
        <w:t>ot because of how you might answer</w:t>
      </w:r>
      <w:r w:rsidR="004F763F" w:rsidRPr="00CE5623">
        <w:rPr>
          <w:sz w:val="24"/>
          <w:szCs w:val="24"/>
        </w:rPr>
        <w:t xml:space="preserve">, </w:t>
      </w:r>
      <w:r w:rsidR="000C6EB8" w:rsidRPr="00CE5623">
        <w:rPr>
          <w:sz w:val="24"/>
          <w:szCs w:val="24"/>
        </w:rPr>
        <w:t xml:space="preserve">but because </w:t>
      </w:r>
      <w:r w:rsidR="004F763F" w:rsidRPr="00CE5623">
        <w:rPr>
          <w:sz w:val="24"/>
          <w:szCs w:val="24"/>
        </w:rPr>
        <w:t xml:space="preserve">I realise that </w:t>
      </w:r>
      <w:r w:rsidR="00D22C8B" w:rsidRPr="00CE5623">
        <w:rPr>
          <w:sz w:val="24"/>
          <w:szCs w:val="24"/>
        </w:rPr>
        <w:t>I</w:t>
      </w:r>
      <w:r w:rsidR="000621A0" w:rsidRPr="00CE5623">
        <w:rPr>
          <w:sz w:val="24"/>
          <w:szCs w:val="24"/>
        </w:rPr>
        <w:t>’m probably in the minority here this morning as a</w:t>
      </w:r>
      <w:r w:rsidR="004F763F" w:rsidRPr="00CE5623">
        <w:rPr>
          <w:sz w:val="24"/>
          <w:szCs w:val="24"/>
        </w:rPr>
        <w:t xml:space="preserve"> fan of the </w:t>
      </w:r>
      <w:r w:rsidR="00215F76" w:rsidRPr="00CE5623">
        <w:rPr>
          <w:sz w:val="24"/>
          <w:szCs w:val="24"/>
        </w:rPr>
        <w:t xml:space="preserve">TV </w:t>
      </w:r>
      <w:r w:rsidR="004F763F" w:rsidRPr="00CE5623">
        <w:rPr>
          <w:sz w:val="24"/>
          <w:szCs w:val="24"/>
        </w:rPr>
        <w:t>programme Traitor’s</w:t>
      </w:r>
      <w:r w:rsidR="00781B88" w:rsidRPr="00CE5623">
        <w:rPr>
          <w:sz w:val="24"/>
          <w:szCs w:val="24"/>
        </w:rPr>
        <w:t>.</w:t>
      </w:r>
      <w:r w:rsidR="0014417F" w:rsidRPr="00CE5623">
        <w:rPr>
          <w:sz w:val="24"/>
          <w:szCs w:val="24"/>
        </w:rPr>
        <w:t xml:space="preserve"> </w:t>
      </w:r>
      <w:r w:rsidR="003B5160" w:rsidRPr="00CE5623">
        <w:rPr>
          <w:sz w:val="24"/>
          <w:szCs w:val="24"/>
        </w:rPr>
        <w:t>I</w:t>
      </w:r>
      <w:r w:rsidR="004F763F" w:rsidRPr="00CE5623">
        <w:rPr>
          <w:sz w:val="24"/>
          <w:szCs w:val="24"/>
        </w:rPr>
        <w:t>n</w:t>
      </w:r>
      <w:r w:rsidR="00FF61CC" w:rsidRPr="00CE5623">
        <w:rPr>
          <w:sz w:val="24"/>
          <w:szCs w:val="24"/>
        </w:rPr>
        <w:t xml:space="preserve"> </w:t>
      </w:r>
      <w:r w:rsidR="00911D0E" w:rsidRPr="00CE5623">
        <w:rPr>
          <w:sz w:val="24"/>
          <w:szCs w:val="24"/>
        </w:rPr>
        <w:t>fact,</w:t>
      </w:r>
      <w:r w:rsidR="003B5160" w:rsidRPr="00CE5623">
        <w:rPr>
          <w:sz w:val="24"/>
          <w:szCs w:val="24"/>
        </w:rPr>
        <w:t xml:space="preserve"> I’m fairly sure that I</w:t>
      </w:r>
      <w:r w:rsidR="004F763F" w:rsidRPr="00CE5623">
        <w:rPr>
          <w:sz w:val="24"/>
          <w:szCs w:val="24"/>
        </w:rPr>
        <w:t xml:space="preserve"> remember </w:t>
      </w:r>
      <w:r w:rsidR="00564AA6" w:rsidRPr="00CE5623">
        <w:rPr>
          <w:sz w:val="24"/>
          <w:szCs w:val="24"/>
        </w:rPr>
        <w:t xml:space="preserve">some members of the PCC </w:t>
      </w:r>
      <w:r w:rsidR="00781B88" w:rsidRPr="00CE5623">
        <w:rPr>
          <w:sz w:val="24"/>
          <w:szCs w:val="24"/>
        </w:rPr>
        <w:t>giving me gently disapproving look</w:t>
      </w:r>
      <w:r w:rsidR="00564AA6" w:rsidRPr="00CE5623">
        <w:rPr>
          <w:sz w:val="24"/>
          <w:szCs w:val="24"/>
        </w:rPr>
        <w:t>s last Autumn,</w:t>
      </w:r>
      <w:r w:rsidR="00781B88" w:rsidRPr="00CE5623">
        <w:rPr>
          <w:sz w:val="24"/>
          <w:szCs w:val="24"/>
        </w:rPr>
        <w:t xml:space="preserve"> </w:t>
      </w:r>
      <w:r w:rsidR="00BE58C1" w:rsidRPr="00CE5623">
        <w:rPr>
          <w:sz w:val="24"/>
          <w:szCs w:val="24"/>
        </w:rPr>
        <w:t>when</w:t>
      </w:r>
      <w:r w:rsidR="00097E70" w:rsidRPr="00CE5623">
        <w:rPr>
          <w:sz w:val="24"/>
          <w:szCs w:val="24"/>
        </w:rPr>
        <w:t xml:space="preserve"> I mentioned that I needed to leave quickly</w:t>
      </w:r>
      <w:r w:rsidR="00076F25" w:rsidRPr="00CE5623">
        <w:rPr>
          <w:sz w:val="24"/>
          <w:szCs w:val="24"/>
        </w:rPr>
        <w:t xml:space="preserve"> </w:t>
      </w:r>
      <w:r w:rsidR="00564AA6" w:rsidRPr="00CE5623">
        <w:rPr>
          <w:sz w:val="24"/>
          <w:szCs w:val="24"/>
        </w:rPr>
        <w:t xml:space="preserve">when the meeting had finished, </w:t>
      </w:r>
      <w:r w:rsidR="00581485" w:rsidRPr="00CE5623">
        <w:rPr>
          <w:sz w:val="24"/>
          <w:szCs w:val="24"/>
        </w:rPr>
        <w:t xml:space="preserve">in order to make it home in time for </w:t>
      </w:r>
      <w:r w:rsidR="00097E70" w:rsidRPr="00CE5623">
        <w:rPr>
          <w:sz w:val="24"/>
          <w:szCs w:val="24"/>
        </w:rPr>
        <w:t>the celebrity final.</w:t>
      </w:r>
    </w:p>
    <w:p w14:paraId="43B7F6F2" w14:textId="07233876" w:rsidR="003048C3" w:rsidRPr="00CE5623" w:rsidRDefault="00076F25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 </w:t>
      </w:r>
    </w:p>
    <w:p w14:paraId="10AA4009" w14:textId="7714FD08" w:rsidR="00B557AD" w:rsidRPr="00CE5623" w:rsidRDefault="00E06734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If </w:t>
      </w:r>
      <w:r w:rsidR="00AC7C63" w:rsidRPr="00CE5623">
        <w:rPr>
          <w:sz w:val="24"/>
          <w:szCs w:val="24"/>
        </w:rPr>
        <w:t>we were asking th</w:t>
      </w:r>
      <w:r w:rsidRPr="00CE5623">
        <w:rPr>
          <w:sz w:val="24"/>
          <w:szCs w:val="24"/>
        </w:rPr>
        <w:t>e</w:t>
      </w:r>
      <w:r w:rsidR="00AC7C63" w:rsidRPr="00CE5623">
        <w:rPr>
          <w:sz w:val="24"/>
          <w:szCs w:val="24"/>
        </w:rPr>
        <w:t xml:space="preserve"> question</w:t>
      </w:r>
      <w:r w:rsidRPr="00CE5623">
        <w:rPr>
          <w:sz w:val="24"/>
          <w:szCs w:val="24"/>
        </w:rPr>
        <w:t xml:space="preserve"> of faithful or traitor to</w:t>
      </w:r>
      <w:r w:rsidR="00AC7C63" w:rsidRPr="00CE5623">
        <w:rPr>
          <w:sz w:val="24"/>
          <w:szCs w:val="24"/>
        </w:rPr>
        <w:t xml:space="preserve"> the Apostle Paul </w:t>
      </w:r>
      <w:r w:rsidR="00375035" w:rsidRPr="00CE5623">
        <w:rPr>
          <w:sz w:val="24"/>
          <w:szCs w:val="24"/>
        </w:rPr>
        <w:t xml:space="preserve">at the </w:t>
      </w:r>
      <w:r w:rsidR="00B244F5" w:rsidRPr="00CE5623">
        <w:rPr>
          <w:sz w:val="24"/>
          <w:szCs w:val="24"/>
        </w:rPr>
        <w:t xml:space="preserve">round table, </w:t>
      </w:r>
      <w:r w:rsidR="00375035" w:rsidRPr="00CE5623">
        <w:rPr>
          <w:sz w:val="24"/>
          <w:szCs w:val="24"/>
        </w:rPr>
        <w:t xml:space="preserve">I think there </w:t>
      </w:r>
      <w:r w:rsidR="00AC7C63" w:rsidRPr="00CE5623">
        <w:rPr>
          <w:sz w:val="24"/>
          <w:szCs w:val="24"/>
        </w:rPr>
        <w:t>would be a divided opinion</w:t>
      </w:r>
      <w:r w:rsidR="00235440" w:rsidRPr="00CE5623">
        <w:rPr>
          <w:sz w:val="24"/>
          <w:szCs w:val="24"/>
        </w:rPr>
        <w:t xml:space="preserve">, </w:t>
      </w:r>
      <w:r w:rsidR="00AC7C63" w:rsidRPr="00CE5623">
        <w:rPr>
          <w:sz w:val="24"/>
          <w:szCs w:val="24"/>
        </w:rPr>
        <w:t xml:space="preserve">as </w:t>
      </w:r>
      <w:r w:rsidR="00187298" w:rsidRPr="00CE5623">
        <w:rPr>
          <w:sz w:val="24"/>
          <w:szCs w:val="24"/>
        </w:rPr>
        <w:t xml:space="preserve">you could </w:t>
      </w:r>
      <w:r w:rsidR="00375035" w:rsidRPr="00CE5623">
        <w:rPr>
          <w:sz w:val="24"/>
          <w:szCs w:val="24"/>
        </w:rPr>
        <w:t xml:space="preserve">potentially </w:t>
      </w:r>
      <w:r w:rsidR="002B1ACE" w:rsidRPr="00CE5623">
        <w:rPr>
          <w:sz w:val="24"/>
          <w:szCs w:val="24"/>
        </w:rPr>
        <w:t>see him as being either</w:t>
      </w:r>
      <w:r w:rsidR="00187298" w:rsidRPr="00CE5623">
        <w:rPr>
          <w:sz w:val="24"/>
          <w:szCs w:val="24"/>
        </w:rPr>
        <w:t xml:space="preserve"> depending on wh</w:t>
      </w:r>
      <w:r w:rsidR="00295DFF" w:rsidRPr="00CE5623">
        <w:rPr>
          <w:sz w:val="24"/>
          <w:szCs w:val="24"/>
        </w:rPr>
        <w:t xml:space="preserve">ether you were looking at </w:t>
      </w:r>
      <w:r w:rsidR="002B1ACE" w:rsidRPr="00CE5623">
        <w:rPr>
          <w:sz w:val="24"/>
          <w:szCs w:val="24"/>
        </w:rPr>
        <w:t xml:space="preserve">his </w:t>
      </w:r>
      <w:r w:rsidR="00295DFF" w:rsidRPr="00CE5623">
        <w:rPr>
          <w:sz w:val="24"/>
          <w:szCs w:val="24"/>
        </w:rPr>
        <w:t>life before or after his experience on the Road to Damascus.</w:t>
      </w:r>
      <w:r w:rsidR="00187298" w:rsidRPr="00CE5623">
        <w:rPr>
          <w:sz w:val="24"/>
          <w:szCs w:val="24"/>
        </w:rPr>
        <w:t xml:space="preserve"> </w:t>
      </w:r>
      <w:r w:rsidR="003468A7" w:rsidRPr="00CE5623">
        <w:rPr>
          <w:sz w:val="24"/>
          <w:szCs w:val="24"/>
        </w:rPr>
        <w:t>Y</w:t>
      </w:r>
      <w:r w:rsidR="00235440" w:rsidRPr="00CE5623">
        <w:rPr>
          <w:sz w:val="24"/>
          <w:szCs w:val="24"/>
        </w:rPr>
        <w:t>ou</w:t>
      </w:r>
      <w:r w:rsidR="001277F0" w:rsidRPr="00CE5623">
        <w:rPr>
          <w:sz w:val="24"/>
          <w:szCs w:val="24"/>
        </w:rPr>
        <w:t>r</w:t>
      </w:r>
      <w:r w:rsidR="00235440" w:rsidRPr="00CE5623">
        <w:rPr>
          <w:sz w:val="24"/>
          <w:szCs w:val="24"/>
        </w:rPr>
        <w:t xml:space="preserve"> answer would also depend on whether you were one of the leaders or </w:t>
      </w:r>
      <w:r w:rsidR="003468A7" w:rsidRPr="00CE5623">
        <w:rPr>
          <w:sz w:val="24"/>
          <w:szCs w:val="24"/>
        </w:rPr>
        <w:t>a</w:t>
      </w:r>
      <w:r w:rsidR="00235440" w:rsidRPr="00CE5623">
        <w:rPr>
          <w:sz w:val="24"/>
          <w:szCs w:val="24"/>
        </w:rPr>
        <w:t>uthorities of the time, or a follower of Christ.</w:t>
      </w:r>
    </w:p>
    <w:p w14:paraId="260C204A" w14:textId="77777777" w:rsidR="00A903EF" w:rsidRPr="00CE5623" w:rsidRDefault="00A903EF" w:rsidP="00B557AD">
      <w:pPr>
        <w:spacing w:after="0" w:line="240" w:lineRule="auto"/>
        <w:jc w:val="both"/>
        <w:rPr>
          <w:sz w:val="24"/>
          <w:szCs w:val="24"/>
        </w:rPr>
      </w:pPr>
    </w:p>
    <w:p w14:paraId="0ABE97BF" w14:textId="40399534" w:rsidR="00193620" w:rsidRPr="00CE5623" w:rsidRDefault="00B557AD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>Today</w:t>
      </w:r>
      <w:r w:rsidR="003A17C3" w:rsidRPr="00CE5623">
        <w:rPr>
          <w:sz w:val="24"/>
          <w:szCs w:val="24"/>
        </w:rPr>
        <w:t xml:space="preserve"> in the Church’s calendar,</w:t>
      </w:r>
      <w:r w:rsidRPr="00CE5623">
        <w:rPr>
          <w:sz w:val="24"/>
          <w:szCs w:val="24"/>
        </w:rPr>
        <w:t xml:space="preserve"> we celebrate the </w:t>
      </w:r>
      <w:r w:rsidR="00B827E0" w:rsidRPr="00CE5623">
        <w:rPr>
          <w:sz w:val="24"/>
          <w:szCs w:val="24"/>
        </w:rPr>
        <w:t>C</w:t>
      </w:r>
      <w:r w:rsidRPr="00CE5623">
        <w:rPr>
          <w:sz w:val="24"/>
          <w:szCs w:val="24"/>
        </w:rPr>
        <w:t>onversion of Paul</w:t>
      </w:r>
      <w:r w:rsidR="00190898" w:rsidRPr="00CE5623">
        <w:rPr>
          <w:sz w:val="24"/>
          <w:szCs w:val="24"/>
        </w:rPr>
        <w:t xml:space="preserve"> which also coincides with </w:t>
      </w:r>
      <w:r w:rsidR="005B3119" w:rsidRPr="00CE5623">
        <w:rPr>
          <w:sz w:val="24"/>
          <w:szCs w:val="24"/>
        </w:rPr>
        <w:t>the end of the annual week of prayer for Christian Unity</w:t>
      </w:r>
      <w:r w:rsidR="00190898" w:rsidRPr="00CE5623">
        <w:rPr>
          <w:sz w:val="24"/>
          <w:szCs w:val="24"/>
        </w:rPr>
        <w:t>.</w:t>
      </w:r>
      <w:r w:rsidRPr="00CE5623">
        <w:rPr>
          <w:sz w:val="24"/>
          <w:szCs w:val="24"/>
        </w:rPr>
        <w:t xml:space="preserve"> </w:t>
      </w:r>
      <w:r w:rsidR="00185274" w:rsidRPr="00CE5623">
        <w:rPr>
          <w:sz w:val="24"/>
          <w:szCs w:val="24"/>
        </w:rPr>
        <w:t>Paul</w:t>
      </w:r>
      <w:r w:rsidR="00081D10" w:rsidRPr="00CE5623">
        <w:rPr>
          <w:sz w:val="24"/>
          <w:szCs w:val="24"/>
        </w:rPr>
        <w:t xml:space="preserve"> </w:t>
      </w:r>
      <w:r w:rsidRPr="00CE5623">
        <w:rPr>
          <w:sz w:val="24"/>
          <w:szCs w:val="24"/>
        </w:rPr>
        <w:t xml:space="preserve">is </w:t>
      </w:r>
      <w:r w:rsidR="006E033F" w:rsidRPr="00CE5623">
        <w:rPr>
          <w:sz w:val="24"/>
          <w:szCs w:val="24"/>
        </w:rPr>
        <w:t xml:space="preserve">one of my </w:t>
      </w:r>
      <w:r w:rsidRPr="00CE5623">
        <w:rPr>
          <w:sz w:val="24"/>
          <w:szCs w:val="24"/>
        </w:rPr>
        <w:t>favourite people in the Bible</w:t>
      </w:r>
      <w:r w:rsidR="00185274" w:rsidRPr="00CE5623">
        <w:rPr>
          <w:sz w:val="24"/>
          <w:szCs w:val="24"/>
        </w:rPr>
        <w:t xml:space="preserve"> </w:t>
      </w:r>
      <w:r w:rsidR="00775681" w:rsidRPr="00CE5623">
        <w:rPr>
          <w:sz w:val="24"/>
          <w:szCs w:val="24"/>
        </w:rPr>
        <w:t>as he teaches us so much about God’s love and grac</w:t>
      </w:r>
      <w:r w:rsidR="00C458D1" w:rsidRPr="00CE5623">
        <w:rPr>
          <w:sz w:val="24"/>
          <w:szCs w:val="24"/>
        </w:rPr>
        <w:t>e</w:t>
      </w:r>
      <w:r w:rsidR="0012393C" w:rsidRPr="00CE5623">
        <w:rPr>
          <w:sz w:val="24"/>
          <w:szCs w:val="24"/>
        </w:rPr>
        <w:t xml:space="preserve">. Paul’s letters </w:t>
      </w:r>
      <w:r w:rsidR="00775681" w:rsidRPr="00CE5623">
        <w:rPr>
          <w:sz w:val="24"/>
          <w:szCs w:val="24"/>
        </w:rPr>
        <w:t>speak</w:t>
      </w:r>
      <w:r w:rsidR="0012393C" w:rsidRPr="00CE5623">
        <w:rPr>
          <w:sz w:val="24"/>
          <w:szCs w:val="24"/>
        </w:rPr>
        <w:t xml:space="preserve"> of God</w:t>
      </w:r>
      <w:r w:rsidR="00775681" w:rsidRPr="00CE5623">
        <w:rPr>
          <w:sz w:val="24"/>
          <w:szCs w:val="24"/>
        </w:rPr>
        <w:t xml:space="preserve"> from a place of </w:t>
      </w:r>
      <w:r w:rsidR="00197267" w:rsidRPr="00CE5623">
        <w:rPr>
          <w:sz w:val="24"/>
          <w:szCs w:val="24"/>
        </w:rPr>
        <w:t xml:space="preserve">his </w:t>
      </w:r>
      <w:r w:rsidR="0012393C" w:rsidRPr="00CE5623">
        <w:rPr>
          <w:sz w:val="24"/>
          <w:szCs w:val="24"/>
        </w:rPr>
        <w:t xml:space="preserve">personal </w:t>
      </w:r>
      <w:r w:rsidR="00775681" w:rsidRPr="00CE5623">
        <w:rPr>
          <w:sz w:val="24"/>
          <w:szCs w:val="24"/>
        </w:rPr>
        <w:t>experience</w:t>
      </w:r>
      <w:r w:rsidR="00197267" w:rsidRPr="00CE5623">
        <w:rPr>
          <w:sz w:val="24"/>
          <w:szCs w:val="24"/>
        </w:rPr>
        <w:t>.</w:t>
      </w:r>
      <w:r w:rsidR="0012393C" w:rsidRPr="00CE5623">
        <w:rPr>
          <w:sz w:val="24"/>
          <w:szCs w:val="24"/>
        </w:rPr>
        <w:t xml:space="preserve"> </w:t>
      </w:r>
      <w:r w:rsidR="00CD3BE0" w:rsidRPr="00CE5623">
        <w:rPr>
          <w:sz w:val="24"/>
          <w:szCs w:val="24"/>
        </w:rPr>
        <w:t xml:space="preserve">He is someone who has had to </w:t>
      </w:r>
      <w:r w:rsidR="0012393C" w:rsidRPr="00CE5623">
        <w:rPr>
          <w:sz w:val="24"/>
          <w:szCs w:val="24"/>
        </w:rPr>
        <w:t>swallow his pride</w:t>
      </w:r>
      <w:r w:rsidR="00CD3BE0" w:rsidRPr="00CE5623">
        <w:rPr>
          <w:sz w:val="24"/>
          <w:szCs w:val="24"/>
        </w:rPr>
        <w:t>,</w:t>
      </w:r>
      <w:r w:rsidR="0012393C" w:rsidRPr="00CE5623">
        <w:rPr>
          <w:sz w:val="24"/>
          <w:szCs w:val="24"/>
        </w:rPr>
        <w:t xml:space="preserve"> </w:t>
      </w:r>
      <w:r w:rsidR="00197267" w:rsidRPr="00CE5623">
        <w:rPr>
          <w:sz w:val="24"/>
          <w:szCs w:val="24"/>
        </w:rPr>
        <w:t xml:space="preserve">be forgiven and </w:t>
      </w:r>
      <w:r w:rsidR="0012393C" w:rsidRPr="00CE5623">
        <w:rPr>
          <w:sz w:val="24"/>
          <w:szCs w:val="24"/>
        </w:rPr>
        <w:t>move on from past mistak</w:t>
      </w:r>
      <w:r w:rsidR="00172D9F" w:rsidRPr="00CE5623">
        <w:rPr>
          <w:sz w:val="24"/>
          <w:szCs w:val="24"/>
        </w:rPr>
        <w:t>es</w:t>
      </w:r>
      <w:r w:rsidR="00CA2198" w:rsidRPr="00CE5623">
        <w:rPr>
          <w:sz w:val="24"/>
          <w:szCs w:val="24"/>
        </w:rPr>
        <w:t>.</w:t>
      </w:r>
      <w:r w:rsidR="00172D9F" w:rsidRPr="00CE5623">
        <w:rPr>
          <w:sz w:val="24"/>
          <w:szCs w:val="24"/>
        </w:rPr>
        <w:t xml:space="preserve"> </w:t>
      </w:r>
      <w:r w:rsidR="00CA2198" w:rsidRPr="00CE5623">
        <w:rPr>
          <w:sz w:val="24"/>
          <w:szCs w:val="24"/>
        </w:rPr>
        <w:t>T</w:t>
      </w:r>
      <w:r w:rsidR="00172D9F" w:rsidRPr="00CE5623">
        <w:rPr>
          <w:sz w:val="24"/>
          <w:szCs w:val="24"/>
        </w:rPr>
        <w:t>urn</w:t>
      </w:r>
      <w:r w:rsidR="00CA2198" w:rsidRPr="00CE5623">
        <w:rPr>
          <w:sz w:val="24"/>
          <w:szCs w:val="24"/>
        </w:rPr>
        <w:t>ing</w:t>
      </w:r>
      <w:r w:rsidR="00172D9F" w:rsidRPr="00CE5623">
        <w:rPr>
          <w:sz w:val="24"/>
          <w:szCs w:val="24"/>
        </w:rPr>
        <w:t xml:space="preserve"> his life around – living for God with such zeal and energy. </w:t>
      </w:r>
      <w:r w:rsidR="00B10F99" w:rsidRPr="00CE5623">
        <w:rPr>
          <w:sz w:val="24"/>
          <w:szCs w:val="24"/>
        </w:rPr>
        <w:t xml:space="preserve"> </w:t>
      </w:r>
      <w:r w:rsidR="00A4025B" w:rsidRPr="00CE5623">
        <w:rPr>
          <w:sz w:val="24"/>
          <w:szCs w:val="24"/>
        </w:rPr>
        <w:t>H</w:t>
      </w:r>
      <w:r w:rsidR="00475E38" w:rsidRPr="00CE5623">
        <w:rPr>
          <w:sz w:val="24"/>
          <w:szCs w:val="24"/>
        </w:rPr>
        <w:t>is teachings</w:t>
      </w:r>
      <w:r w:rsidR="00A4025B" w:rsidRPr="00CE5623">
        <w:rPr>
          <w:sz w:val="24"/>
          <w:szCs w:val="24"/>
        </w:rPr>
        <w:t xml:space="preserve"> are</w:t>
      </w:r>
      <w:r w:rsidR="00475E38" w:rsidRPr="00CE5623">
        <w:rPr>
          <w:sz w:val="24"/>
          <w:szCs w:val="24"/>
        </w:rPr>
        <w:t xml:space="preserve"> compelling as they are written</w:t>
      </w:r>
      <w:r w:rsidR="00A4025B" w:rsidRPr="00CE5623">
        <w:rPr>
          <w:sz w:val="24"/>
          <w:szCs w:val="24"/>
        </w:rPr>
        <w:t xml:space="preserve"> </w:t>
      </w:r>
      <w:r w:rsidR="002E6BAB" w:rsidRPr="00CE5623">
        <w:rPr>
          <w:sz w:val="24"/>
          <w:szCs w:val="24"/>
        </w:rPr>
        <w:t>not from theory but</w:t>
      </w:r>
      <w:r w:rsidR="00475E38" w:rsidRPr="00CE5623">
        <w:rPr>
          <w:sz w:val="24"/>
          <w:szCs w:val="24"/>
        </w:rPr>
        <w:t xml:space="preserve"> from the place of experience</w:t>
      </w:r>
      <w:r w:rsidR="00F257A5" w:rsidRPr="00CE5623">
        <w:rPr>
          <w:sz w:val="24"/>
          <w:szCs w:val="24"/>
        </w:rPr>
        <w:t xml:space="preserve"> of meeting with the living God</w:t>
      </w:r>
      <w:r w:rsidR="002E6BAB" w:rsidRPr="00CE5623">
        <w:rPr>
          <w:sz w:val="24"/>
          <w:szCs w:val="24"/>
        </w:rPr>
        <w:t>.</w:t>
      </w:r>
      <w:r w:rsidR="00475E38" w:rsidRPr="00CE5623">
        <w:rPr>
          <w:sz w:val="24"/>
          <w:szCs w:val="24"/>
        </w:rPr>
        <w:t xml:space="preserve"> </w:t>
      </w:r>
    </w:p>
    <w:p w14:paraId="6A6DBE17" w14:textId="77777777" w:rsidR="00193620" w:rsidRPr="00CE5623" w:rsidRDefault="00193620" w:rsidP="00B557AD">
      <w:pPr>
        <w:spacing w:after="0" w:line="240" w:lineRule="auto"/>
        <w:jc w:val="both"/>
        <w:rPr>
          <w:sz w:val="24"/>
          <w:szCs w:val="24"/>
        </w:rPr>
      </w:pPr>
    </w:p>
    <w:p w14:paraId="2CC1ACD5" w14:textId="0A007B19" w:rsidR="00FB40CF" w:rsidRPr="00CE5623" w:rsidRDefault="00FB40CF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>In our reading from Acts we find ourselves in around AD 34, several years after Jesus’ crucifixion.  The followers of Jesus are growing in number in Jerusalem</w:t>
      </w:r>
      <w:r w:rsidR="00103B43" w:rsidRPr="00CE5623">
        <w:rPr>
          <w:sz w:val="24"/>
          <w:szCs w:val="24"/>
        </w:rPr>
        <w:t xml:space="preserve"> and at that time were known </w:t>
      </w:r>
      <w:r w:rsidR="00734325" w:rsidRPr="00CE5623">
        <w:rPr>
          <w:sz w:val="24"/>
          <w:szCs w:val="24"/>
        </w:rPr>
        <w:t xml:space="preserve">as </w:t>
      </w:r>
      <w:r w:rsidR="00036FAC" w:rsidRPr="00CE5623">
        <w:rPr>
          <w:sz w:val="24"/>
          <w:szCs w:val="24"/>
        </w:rPr>
        <w:t xml:space="preserve">a </w:t>
      </w:r>
      <w:r w:rsidR="00103B43" w:rsidRPr="00CE5623">
        <w:rPr>
          <w:sz w:val="24"/>
          <w:szCs w:val="24"/>
        </w:rPr>
        <w:t>group</w:t>
      </w:r>
      <w:r w:rsidR="00036FAC" w:rsidRPr="00CE5623">
        <w:rPr>
          <w:sz w:val="24"/>
          <w:szCs w:val="24"/>
        </w:rPr>
        <w:t xml:space="preserve"> called “</w:t>
      </w:r>
      <w:r w:rsidR="0092683A" w:rsidRPr="00CE5623">
        <w:rPr>
          <w:sz w:val="24"/>
          <w:szCs w:val="24"/>
        </w:rPr>
        <w:t>T</w:t>
      </w:r>
      <w:r w:rsidR="00036FAC" w:rsidRPr="00CE5623">
        <w:rPr>
          <w:sz w:val="24"/>
          <w:szCs w:val="24"/>
        </w:rPr>
        <w:t xml:space="preserve">he </w:t>
      </w:r>
      <w:r w:rsidR="0092683A" w:rsidRPr="00CE5623">
        <w:rPr>
          <w:sz w:val="24"/>
          <w:szCs w:val="24"/>
        </w:rPr>
        <w:t>W</w:t>
      </w:r>
      <w:r w:rsidR="00036FAC" w:rsidRPr="00CE5623">
        <w:rPr>
          <w:sz w:val="24"/>
          <w:szCs w:val="24"/>
        </w:rPr>
        <w:t>ay”</w:t>
      </w:r>
      <w:r w:rsidR="00734325" w:rsidRPr="00CE5623">
        <w:rPr>
          <w:sz w:val="24"/>
          <w:szCs w:val="24"/>
        </w:rPr>
        <w:t xml:space="preserve">. </w:t>
      </w:r>
      <w:r w:rsidR="00B96574" w:rsidRPr="00CE5623">
        <w:rPr>
          <w:sz w:val="24"/>
          <w:szCs w:val="24"/>
        </w:rPr>
        <w:t xml:space="preserve"> </w:t>
      </w:r>
      <w:r w:rsidR="00F524B8" w:rsidRPr="00CE5623">
        <w:rPr>
          <w:sz w:val="24"/>
          <w:szCs w:val="24"/>
        </w:rPr>
        <w:t xml:space="preserve">Despite their increasing numbers they are not </w:t>
      </w:r>
      <w:r w:rsidR="00036FAC" w:rsidRPr="00CE5623">
        <w:rPr>
          <w:sz w:val="24"/>
          <w:szCs w:val="24"/>
        </w:rPr>
        <w:t>welcomed by everyone.  The authorities have tried to sort them out by arresting leaders and telling them to keep quiet but his hasn’t been effective. So</w:t>
      </w:r>
      <w:r w:rsidR="00B96574" w:rsidRPr="00CE5623">
        <w:rPr>
          <w:sz w:val="24"/>
          <w:szCs w:val="24"/>
        </w:rPr>
        <w:t>,</w:t>
      </w:r>
      <w:r w:rsidR="00036FAC" w:rsidRPr="00CE5623">
        <w:rPr>
          <w:sz w:val="24"/>
          <w:szCs w:val="24"/>
        </w:rPr>
        <w:t xml:space="preserve"> they</w:t>
      </w:r>
      <w:r w:rsidR="009066A9" w:rsidRPr="00CE5623">
        <w:rPr>
          <w:sz w:val="24"/>
          <w:szCs w:val="24"/>
        </w:rPr>
        <w:t xml:space="preserve"> then</w:t>
      </w:r>
      <w:r w:rsidR="00036FAC" w:rsidRPr="00CE5623">
        <w:rPr>
          <w:sz w:val="24"/>
          <w:szCs w:val="24"/>
        </w:rPr>
        <w:t xml:space="preserve"> arrest Stephen, a leader amongst the</w:t>
      </w:r>
      <w:r w:rsidR="00B96574" w:rsidRPr="00CE5623">
        <w:rPr>
          <w:sz w:val="24"/>
          <w:szCs w:val="24"/>
        </w:rPr>
        <w:t>m</w:t>
      </w:r>
      <w:r w:rsidR="00036FAC" w:rsidRPr="00CE5623">
        <w:rPr>
          <w:sz w:val="24"/>
          <w:szCs w:val="24"/>
        </w:rPr>
        <w:t xml:space="preserve">, </w:t>
      </w:r>
      <w:r w:rsidR="009066A9" w:rsidRPr="00CE5623">
        <w:rPr>
          <w:sz w:val="24"/>
          <w:szCs w:val="24"/>
        </w:rPr>
        <w:t>who they</w:t>
      </w:r>
      <w:r w:rsidR="00036FAC" w:rsidRPr="00CE5623">
        <w:rPr>
          <w:sz w:val="24"/>
          <w:szCs w:val="24"/>
        </w:rPr>
        <w:t xml:space="preserve"> condemn to death by stoning. </w:t>
      </w:r>
    </w:p>
    <w:p w14:paraId="21E80300" w14:textId="77777777" w:rsidR="00036FAC" w:rsidRPr="00CE5623" w:rsidRDefault="00036FAC" w:rsidP="00B557AD">
      <w:pPr>
        <w:spacing w:after="0" w:line="240" w:lineRule="auto"/>
        <w:jc w:val="both"/>
        <w:rPr>
          <w:sz w:val="24"/>
          <w:szCs w:val="24"/>
        </w:rPr>
      </w:pPr>
    </w:p>
    <w:p w14:paraId="1F8A08B8" w14:textId="7319D2A9" w:rsidR="00A139EB" w:rsidRPr="00CE5623" w:rsidRDefault="00036FAC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This is when Saul or Paul as we </w:t>
      </w:r>
      <w:r w:rsidR="009842E3" w:rsidRPr="00CE5623">
        <w:rPr>
          <w:sz w:val="24"/>
          <w:szCs w:val="24"/>
        </w:rPr>
        <w:t>now know him</w:t>
      </w:r>
      <w:r w:rsidRPr="00CE5623">
        <w:rPr>
          <w:sz w:val="24"/>
          <w:szCs w:val="24"/>
        </w:rPr>
        <w:t xml:space="preserve">, begins his career in persecution. </w:t>
      </w:r>
      <w:r w:rsidR="0030716E" w:rsidRPr="00CE5623">
        <w:rPr>
          <w:sz w:val="24"/>
          <w:szCs w:val="24"/>
        </w:rPr>
        <w:t>Saul, like</w:t>
      </w:r>
      <w:r w:rsidR="00D83EA1" w:rsidRPr="00CE5623">
        <w:rPr>
          <w:sz w:val="24"/>
          <w:szCs w:val="24"/>
        </w:rPr>
        <w:t xml:space="preserve"> many</w:t>
      </w:r>
      <w:r w:rsidR="0030716E" w:rsidRPr="00CE5623">
        <w:rPr>
          <w:sz w:val="24"/>
          <w:szCs w:val="24"/>
        </w:rPr>
        <w:t xml:space="preserve"> others, did not believe that Jesus could have been the Messiah – </w:t>
      </w:r>
      <w:r w:rsidR="00D83EA1" w:rsidRPr="00CE5623">
        <w:rPr>
          <w:sz w:val="24"/>
          <w:szCs w:val="24"/>
        </w:rPr>
        <w:t xml:space="preserve">for </w:t>
      </w:r>
      <w:r w:rsidR="0030716E" w:rsidRPr="00CE5623">
        <w:rPr>
          <w:sz w:val="24"/>
          <w:szCs w:val="24"/>
        </w:rPr>
        <w:t xml:space="preserve">a Messiah would </w:t>
      </w:r>
      <w:r w:rsidR="00E73CCF" w:rsidRPr="00CE5623">
        <w:rPr>
          <w:sz w:val="24"/>
          <w:szCs w:val="24"/>
        </w:rPr>
        <w:t xml:space="preserve">surely </w:t>
      </w:r>
      <w:r w:rsidR="0030716E" w:rsidRPr="00CE5623">
        <w:rPr>
          <w:sz w:val="24"/>
          <w:szCs w:val="24"/>
        </w:rPr>
        <w:t xml:space="preserve">not have been crucified! </w:t>
      </w:r>
      <w:r w:rsidRPr="00CE5623">
        <w:rPr>
          <w:sz w:val="24"/>
          <w:szCs w:val="24"/>
        </w:rPr>
        <w:t xml:space="preserve">Saul was an </w:t>
      </w:r>
      <w:r w:rsidR="00441032" w:rsidRPr="00CE5623">
        <w:rPr>
          <w:sz w:val="24"/>
          <w:szCs w:val="24"/>
        </w:rPr>
        <w:t>on looker</w:t>
      </w:r>
      <w:r w:rsidRPr="00CE5623">
        <w:rPr>
          <w:sz w:val="24"/>
          <w:szCs w:val="24"/>
        </w:rPr>
        <w:t xml:space="preserve"> at the time of Stephen’s death</w:t>
      </w:r>
      <w:r w:rsidR="00AF0811" w:rsidRPr="00CE5623">
        <w:rPr>
          <w:sz w:val="24"/>
          <w:szCs w:val="24"/>
        </w:rPr>
        <w:t>, which</w:t>
      </w:r>
      <w:r w:rsidR="00AB54AD" w:rsidRPr="00CE5623">
        <w:rPr>
          <w:sz w:val="24"/>
          <w:szCs w:val="24"/>
        </w:rPr>
        <w:t xml:space="preserve"> </w:t>
      </w:r>
      <w:r w:rsidR="00E73CCF" w:rsidRPr="00CE5623">
        <w:rPr>
          <w:sz w:val="24"/>
          <w:szCs w:val="24"/>
        </w:rPr>
        <w:t xml:space="preserve">then </w:t>
      </w:r>
      <w:r w:rsidR="00AB54AD" w:rsidRPr="00CE5623">
        <w:rPr>
          <w:sz w:val="24"/>
          <w:szCs w:val="24"/>
        </w:rPr>
        <w:t>seem</w:t>
      </w:r>
      <w:r w:rsidR="004C580F" w:rsidRPr="00CE5623">
        <w:rPr>
          <w:sz w:val="24"/>
          <w:szCs w:val="24"/>
        </w:rPr>
        <w:t>ed</w:t>
      </w:r>
      <w:r w:rsidR="00AB54AD" w:rsidRPr="00CE5623">
        <w:rPr>
          <w:sz w:val="24"/>
          <w:szCs w:val="24"/>
        </w:rPr>
        <w:t xml:space="preserve"> to</w:t>
      </w:r>
      <w:r w:rsidR="00AF0811" w:rsidRPr="00CE5623">
        <w:rPr>
          <w:sz w:val="24"/>
          <w:szCs w:val="24"/>
        </w:rPr>
        <w:t xml:space="preserve"> act as a catalyst</w:t>
      </w:r>
      <w:r w:rsidR="004B3648" w:rsidRPr="00CE5623">
        <w:rPr>
          <w:sz w:val="24"/>
          <w:szCs w:val="24"/>
        </w:rPr>
        <w:t xml:space="preserve"> </w:t>
      </w:r>
      <w:r w:rsidR="0052283E" w:rsidRPr="00CE5623">
        <w:rPr>
          <w:sz w:val="24"/>
          <w:szCs w:val="24"/>
        </w:rPr>
        <w:t xml:space="preserve">for </w:t>
      </w:r>
      <w:r w:rsidR="00E0636E" w:rsidRPr="00CE5623">
        <w:rPr>
          <w:sz w:val="24"/>
          <w:szCs w:val="24"/>
        </w:rPr>
        <w:t>him</w:t>
      </w:r>
      <w:r w:rsidR="0052283E" w:rsidRPr="00CE5623">
        <w:rPr>
          <w:sz w:val="24"/>
          <w:szCs w:val="24"/>
        </w:rPr>
        <w:t xml:space="preserve"> to</w:t>
      </w:r>
      <w:r w:rsidR="00AF0811" w:rsidRPr="00CE5623">
        <w:rPr>
          <w:sz w:val="24"/>
          <w:szCs w:val="24"/>
        </w:rPr>
        <w:t xml:space="preserve"> </w:t>
      </w:r>
      <w:r w:rsidRPr="00CE5623">
        <w:rPr>
          <w:sz w:val="24"/>
          <w:szCs w:val="24"/>
        </w:rPr>
        <w:t xml:space="preserve">start his mission to track down believers and send them to prison.  </w:t>
      </w:r>
      <w:r w:rsidR="00C5077D" w:rsidRPr="00CE5623">
        <w:rPr>
          <w:sz w:val="24"/>
          <w:szCs w:val="24"/>
        </w:rPr>
        <w:t>Saul impresses the leaders</w:t>
      </w:r>
      <w:r w:rsidR="0052283E" w:rsidRPr="00CE5623">
        <w:rPr>
          <w:sz w:val="24"/>
          <w:szCs w:val="24"/>
        </w:rPr>
        <w:t>,</w:t>
      </w:r>
      <w:r w:rsidR="00C5077D" w:rsidRPr="00CE5623">
        <w:rPr>
          <w:sz w:val="24"/>
          <w:szCs w:val="24"/>
        </w:rPr>
        <w:t xml:space="preserve"> </w:t>
      </w:r>
      <w:r w:rsidR="00AB54AD" w:rsidRPr="00CE5623">
        <w:rPr>
          <w:sz w:val="24"/>
          <w:szCs w:val="24"/>
        </w:rPr>
        <w:t>who</w:t>
      </w:r>
      <w:r w:rsidR="0017202C" w:rsidRPr="00CE5623">
        <w:rPr>
          <w:sz w:val="24"/>
          <w:szCs w:val="24"/>
        </w:rPr>
        <w:t xml:space="preserve"> trust him and</w:t>
      </w:r>
      <w:r w:rsidR="00C5077D" w:rsidRPr="00CE5623">
        <w:rPr>
          <w:sz w:val="24"/>
          <w:szCs w:val="24"/>
        </w:rPr>
        <w:t xml:space="preserve"> give him letters of authority for his murderous mission</w:t>
      </w:r>
      <w:r w:rsidR="00652532" w:rsidRPr="00CE5623">
        <w:rPr>
          <w:sz w:val="24"/>
          <w:szCs w:val="24"/>
        </w:rPr>
        <w:t xml:space="preserve">.  </w:t>
      </w:r>
    </w:p>
    <w:p w14:paraId="519855EA" w14:textId="2B70C032" w:rsidR="004A5FC1" w:rsidRPr="00CE5623" w:rsidRDefault="00BE39F2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So, </w:t>
      </w:r>
      <w:r w:rsidR="004A5FC1" w:rsidRPr="00CE5623">
        <w:rPr>
          <w:sz w:val="24"/>
          <w:szCs w:val="24"/>
        </w:rPr>
        <w:t xml:space="preserve">Saul sets out for Damascus with authority and </w:t>
      </w:r>
      <w:r w:rsidRPr="00CE5623">
        <w:rPr>
          <w:sz w:val="24"/>
          <w:szCs w:val="24"/>
        </w:rPr>
        <w:t xml:space="preserve">absolute </w:t>
      </w:r>
      <w:r w:rsidR="004A5FC1" w:rsidRPr="00CE5623">
        <w:rPr>
          <w:sz w:val="24"/>
          <w:szCs w:val="24"/>
        </w:rPr>
        <w:t>certainty and then he encounters Jesus</w:t>
      </w:r>
      <w:r w:rsidR="008948B7" w:rsidRPr="00CE5623">
        <w:rPr>
          <w:sz w:val="24"/>
          <w:szCs w:val="24"/>
        </w:rPr>
        <w:t xml:space="preserve"> on his journey</w:t>
      </w:r>
      <w:r w:rsidR="004A5FC1" w:rsidRPr="00CE5623">
        <w:rPr>
          <w:sz w:val="24"/>
          <w:szCs w:val="24"/>
        </w:rPr>
        <w:t xml:space="preserve"> and everything changes.  </w:t>
      </w:r>
      <w:r w:rsidR="00B07A8D" w:rsidRPr="00CE5623">
        <w:rPr>
          <w:sz w:val="24"/>
          <w:szCs w:val="24"/>
        </w:rPr>
        <w:t xml:space="preserve">There is a blinding </w:t>
      </w:r>
      <w:r w:rsidR="00553E37" w:rsidRPr="00CE5623">
        <w:rPr>
          <w:sz w:val="24"/>
          <w:szCs w:val="24"/>
        </w:rPr>
        <w:t>light,</w:t>
      </w:r>
      <w:r w:rsidR="00B07A8D" w:rsidRPr="00CE5623">
        <w:rPr>
          <w:sz w:val="24"/>
          <w:szCs w:val="24"/>
        </w:rPr>
        <w:t xml:space="preserve"> and Saul falls to the ground</w:t>
      </w:r>
      <w:r w:rsidR="0008421C" w:rsidRPr="00CE5623">
        <w:rPr>
          <w:sz w:val="24"/>
          <w:szCs w:val="24"/>
        </w:rPr>
        <w:t xml:space="preserve"> hearing Jesus’ words</w:t>
      </w:r>
      <w:r w:rsidR="00553E37" w:rsidRPr="00CE5623">
        <w:rPr>
          <w:sz w:val="24"/>
          <w:szCs w:val="24"/>
        </w:rPr>
        <w:t xml:space="preserve">.  </w:t>
      </w:r>
      <w:r w:rsidR="009C7CBC" w:rsidRPr="00CE5623">
        <w:rPr>
          <w:sz w:val="24"/>
          <w:szCs w:val="24"/>
        </w:rPr>
        <w:t xml:space="preserve">When he </w:t>
      </w:r>
      <w:r w:rsidR="00553E37" w:rsidRPr="00CE5623">
        <w:rPr>
          <w:sz w:val="24"/>
          <w:szCs w:val="24"/>
        </w:rPr>
        <w:t>realises that the person speaking is th</w:t>
      </w:r>
      <w:r w:rsidR="00B85685" w:rsidRPr="00CE5623">
        <w:rPr>
          <w:sz w:val="24"/>
          <w:szCs w:val="24"/>
        </w:rPr>
        <w:t>e</w:t>
      </w:r>
      <w:r w:rsidR="00553E37" w:rsidRPr="00CE5623">
        <w:rPr>
          <w:sz w:val="24"/>
          <w:szCs w:val="24"/>
        </w:rPr>
        <w:t xml:space="preserve"> s</w:t>
      </w:r>
      <w:r w:rsidR="00B85685" w:rsidRPr="00CE5623">
        <w:rPr>
          <w:sz w:val="24"/>
          <w:szCs w:val="24"/>
        </w:rPr>
        <w:t xml:space="preserve">ame </w:t>
      </w:r>
      <w:r w:rsidR="00553E37" w:rsidRPr="00CE5623">
        <w:rPr>
          <w:sz w:val="24"/>
          <w:szCs w:val="24"/>
        </w:rPr>
        <w:t xml:space="preserve">person that </w:t>
      </w:r>
      <w:r w:rsidR="009C7CBC" w:rsidRPr="00CE5623">
        <w:rPr>
          <w:sz w:val="24"/>
          <w:szCs w:val="24"/>
        </w:rPr>
        <w:t>he</w:t>
      </w:r>
      <w:r w:rsidR="00553E37" w:rsidRPr="00CE5623">
        <w:rPr>
          <w:sz w:val="24"/>
          <w:szCs w:val="24"/>
        </w:rPr>
        <w:t xml:space="preserve"> is </w:t>
      </w:r>
      <w:r w:rsidR="0008421C" w:rsidRPr="00CE5623">
        <w:rPr>
          <w:sz w:val="24"/>
          <w:szCs w:val="24"/>
        </w:rPr>
        <w:t>persecuting</w:t>
      </w:r>
      <w:r w:rsidR="00553E37" w:rsidRPr="00CE5623">
        <w:rPr>
          <w:sz w:val="24"/>
          <w:szCs w:val="24"/>
        </w:rPr>
        <w:t>,</w:t>
      </w:r>
      <w:r w:rsidR="00B07A8D" w:rsidRPr="00CE5623">
        <w:rPr>
          <w:sz w:val="24"/>
          <w:szCs w:val="24"/>
        </w:rPr>
        <w:t xml:space="preserve"> </w:t>
      </w:r>
      <w:r w:rsidR="00061E39" w:rsidRPr="00CE5623">
        <w:rPr>
          <w:sz w:val="24"/>
          <w:szCs w:val="24"/>
        </w:rPr>
        <w:t xml:space="preserve">all </w:t>
      </w:r>
      <w:r w:rsidR="007839C7" w:rsidRPr="00CE5623">
        <w:rPr>
          <w:sz w:val="24"/>
          <w:szCs w:val="24"/>
        </w:rPr>
        <w:t>of his</w:t>
      </w:r>
      <w:r w:rsidR="005914B8" w:rsidRPr="00CE5623">
        <w:rPr>
          <w:sz w:val="24"/>
          <w:szCs w:val="24"/>
        </w:rPr>
        <w:t xml:space="preserve"> certainties crumble</w:t>
      </w:r>
      <w:r w:rsidR="00312D0C" w:rsidRPr="00CE5623">
        <w:rPr>
          <w:sz w:val="24"/>
          <w:szCs w:val="24"/>
        </w:rPr>
        <w:t>.</w:t>
      </w:r>
    </w:p>
    <w:p w14:paraId="36F12FF0" w14:textId="77777777" w:rsidR="00312D0C" w:rsidRPr="00CE5623" w:rsidRDefault="00312D0C" w:rsidP="00B557AD">
      <w:pPr>
        <w:spacing w:after="0" w:line="240" w:lineRule="auto"/>
        <w:jc w:val="both"/>
        <w:rPr>
          <w:sz w:val="24"/>
          <w:szCs w:val="24"/>
        </w:rPr>
      </w:pPr>
    </w:p>
    <w:p w14:paraId="1C27DBD9" w14:textId="0DCC50A6" w:rsidR="00DE023B" w:rsidRPr="00CE5623" w:rsidRDefault="00FD582D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>The Saul that emerges from the Damascus experience is a blind and broken man</w:t>
      </w:r>
      <w:r w:rsidR="007839C7" w:rsidRPr="00CE5623">
        <w:rPr>
          <w:sz w:val="24"/>
          <w:szCs w:val="24"/>
        </w:rPr>
        <w:t xml:space="preserve"> who </w:t>
      </w:r>
      <w:r w:rsidR="00180922" w:rsidRPr="00CE5623">
        <w:rPr>
          <w:sz w:val="24"/>
          <w:szCs w:val="24"/>
        </w:rPr>
        <w:t>starts</w:t>
      </w:r>
      <w:r w:rsidR="00E954BF" w:rsidRPr="00CE5623">
        <w:rPr>
          <w:sz w:val="24"/>
          <w:szCs w:val="24"/>
        </w:rPr>
        <w:t xml:space="preserve"> to question his identity. </w:t>
      </w:r>
      <w:r w:rsidR="00B35247" w:rsidRPr="00CE5623">
        <w:rPr>
          <w:sz w:val="24"/>
          <w:szCs w:val="24"/>
        </w:rPr>
        <w:t xml:space="preserve"> Who was he if he wasn’t powerful?  Who was he if people didn’t fear him?</w:t>
      </w:r>
      <w:r w:rsidR="002340C8" w:rsidRPr="00CE5623">
        <w:rPr>
          <w:sz w:val="24"/>
          <w:szCs w:val="24"/>
        </w:rPr>
        <w:t xml:space="preserve">  </w:t>
      </w:r>
      <w:r w:rsidR="00155175" w:rsidRPr="00CE5623">
        <w:rPr>
          <w:sz w:val="24"/>
          <w:szCs w:val="24"/>
        </w:rPr>
        <w:t xml:space="preserve">The answer that Saul </w:t>
      </w:r>
      <w:r w:rsidR="00A00C58" w:rsidRPr="00CE5623">
        <w:rPr>
          <w:sz w:val="24"/>
          <w:szCs w:val="24"/>
        </w:rPr>
        <w:t>receives</w:t>
      </w:r>
      <w:r w:rsidR="004F4565" w:rsidRPr="00CE5623">
        <w:rPr>
          <w:sz w:val="24"/>
          <w:szCs w:val="24"/>
        </w:rPr>
        <w:t xml:space="preserve"> through Ananias</w:t>
      </w:r>
      <w:r w:rsidR="00155175" w:rsidRPr="00CE5623">
        <w:rPr>
          <w:sz w:val="24"/>
          <w:szCs w:val="24"/>
        </w:rPr>
        <w:t xml:space="preserve"> is one that he possibly wouldn’t have expected</w:t>
      </w:r>
      <w:r w:rsidR="00A00C58" w:rsidRPr="00CE5623">
        <w:rPr>
          <w:sz w:val="24"/>
          <w:szCs w:val="24"/>
        </w:rPr>
        <w:t>.</w:t>
      </w:r>
      <w:r w:rsidR="005F0F24" w:rsidRPr="00CE5623">
        <w:rPr>
          <w:sz w:val="24"/>
          <w:szCs w:val="24"/>
        </w:rPr>
        <w:t xml:space="preserve"> </w:t>
      </w:r>
      <w:r w:rsidR="00A00C58" w:rsidRPr="00CE5623">
        <w:rPr>
          <w:sz w:val="24"/>
          <w:szCs w:val="24"/>
        </w:rPr>
        <w:t>For</w:t>
      </w:r>
      <w:r w:rsidR="00D57F49" w:rsidRPr="00CE5623">
        <w:rPr>
          <w:sz w:val="24"/>
          <w:szCs w:val="24"/>
        </w:rPr>
        <w:t xml:space="preserve"> God</w:t>
      </w:r>
      <w:r w:rsidR="002C3FB6" w:rsidRPr="00CE5623">
        <w:rPr>
          <w:sz w:val="24"/>
          <w:szCs w:val="24"/>
        </w:rPr>
        <w:t xml:space="preserve"> </w:t>
      </w:r>
      <w:r w:rsidR="00A00C58" w:rsidRPr="00CE5623">
        <w:rPr>
          <w:sz w:val="24"/>
          <w:szCs w:val="24"/>
        </w:rPr>
        <w:t xml:space="preserve">chooses </w:t>
      </w:r>
      <w:r w:rsidR="00282D6B" w:rsidRPr="00CE5623">
        <w:rPr>
          <w:sz w:val="24"/>
          <w:szCs w:val="24"/>
        </w:rPr>
        <w:t>S</w:t>
      </w:r>
      <w:r w:rsidR="00A00C58" w:rsidRPr="00CE5623">
        <w:rPr>
          <w:sz w:val="24"/>
          <w:szCs w:val="24"/>
        </w:rPr>
        <w:t xml:space="preserve">aul </w:t>
      </w:r>
      <w:r w:rsidR="00D57F49" w:rsidRPr="00CE5623">
        <w:rPr>
          <w:sz w:val="24"/>
          <w:szCs w:val="24"/>
        </w:rPr>
        <w:t xml:space="preserve">to spread the Gospel.  </w:t>
      </w:r>
      <w:r w:rsidR="006909BC" w:rsidRPr="00CE5623">
        <w:rPr>
          <w:sz w:val="24"/>
          <w:szCs w:val="24"/>
        </w:rPr>
        <w:t>For Saul to</w:t>
      </w:r>
      <w:r w:rsidR="005F0F24" w:rsidRPr="00CE5623">
        <w:rPr>
          <w:sz w:val="24"/>
          <w:szCs w:val="24"/>
        </w:rPr>
        <w:t xml:space="preserve"> </w:t>
      </w:r>
      <w:r w:rsidR="0071496B" w:rsidRPr="00CE5623">
        <w:rPr>
          <w:sz w:val="24"/>
          <w:szCs w:val="24"/>
        </w:rPr>
        <w:t xml:space="preserve">work with, rather than against </w:t>
      </w:r>
      <w:r w:rsidR="00D70D19" w:rsidRPr="00CE5623">
        <w:rPr>
          <w:sz w:val="24"/>
          <w:szCs w:val="24"/>
        </w:rPr>
        <w:t>God</w:t>
      </w:r>
      <w:r w:rsidR="002C168E" w:rsidRPr="00CE5623">
        <w:rPr>
          <w:sz w:val="24"/>
          <w:szCs w:val="24"/>
        </w:rPr>
        <w:t>.</w:t>
      </w:r>
    </w:p>
    <w:p w14:paraId="6DC39D1A" w14:textId="77777777" w:rsidR="003F4706" w:rsidRPr="00CE5623" w:rsidRDefault="003F4706" w:rsidP="00B557AD">
      <w:pPr>
        <w:spacing w:after="0" w:line="240" w:lineRule="auto"/>
        <w:jc w:val="both"/>
        <w:rPr>
          <w:sz w:val="24"/>
          <w:szCs w:val="24"/>
        </w:rPr>
      </w:pPr>
    </w:p>
    <w:p w14:paraId="232EB99D" w14:textId="2A0B488A" w:rsidR="00061114" w:rsidRPr="00CE5623" w:rsidRDefault="003F4706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lastRenderedPageBreak/>
        <w:t xml:space="preserve">In our reading today it sounds as though </w:t>
      </w:r>
      <w:r w:rsidR="00AF4B4D" w:rsidRPr="00CE5623">
        <w:rPr>
          <w:sz w:val="24"/>
          <w:szCs w:val="24"/>
        </w:rPr>
        <w:t>Saul</w:t>
      </w:r>
      <w:r w:rsidRPr="00CE5623">
        <w:rPr>
          <w:sz w:val="24"/>
          <w:szCs w:val="24"/>
        </w:rPr>
        <w:t xml:space="preserve"> </w:t>
      </w:r>
      <w:r w:rsidR="00AF4B4D" w:rsidRPr="00CE5623">
        <w:rPr>
          <w:sz w:val="24"/>
          <w:szCs w:val="24"/>
        </w:rPr>
        <w:t>h</w:t>
      </w:r>
      <w:r w:rsidRPr="00CE5623">
        <w:rPr>
          <w:sz w:val="24"/>
          <w:szCs w:val="24"/>
        </w:rPr>
        <w:t xml:space="preserve">as the experience on the road to Damascus and </w:t>
      </w:r>
      <w:r w:rsidR="00C31935" w:rsidRPr="00CE5623">
        <w:rPr>
          <w:sz w:val="24"/>
          <w:szCs w:val="24"/>
        </w:rPr>
        <w:t>shortly after</w:t>
      </w:r>
      <w:r w:rsidRPr="00CE5623">
        <w:rPr>
          <w:sz w:val="24"/>
          <w:szCs w:val="24"/>
        </w:rPr>
        <w:t xml:space="preserve"> is out converting people to b</w:t>
      </w:r>
      <w:r w:rsidR="00C759B4" w:rsidRPr="00CE5623">
        <w:rPr>
          <w:sz w:val="24"/>
          <w:szCs w:val="24"/>
        </w:rPr>
        <w:t>ecome followers</w:t>
      </w:r>
      <w:r w:rsidRPr="00CE5623">
        <w:rPr>
          <w:sz w:val="24"/>
          <w:szCs w:val="24"/>
        </w:rPr>
        <w:t xml:space="preserve"> </w:t>
      </w:r>
      <w:r w:rsidR="00C759B4" w:rsidRPr="00CE5623">
        <w:rPr>
          <w:sz w:val="24"/>
          <w:szCs w:val="24"/>
        </w:rPr>
        <w:t>of</w:t>
      </w:r>
      <w:r w:rsidRPr="00CE5623">
        <w:rPr>
          <w:sz w:val="24"/>
          <w:szCs w:val="24"/>
        </w:rPr>
        <w:t xml:space="preserve"> Jesus. The truth is that Saul spent three years in the desert </w:t>
      </w:r>
      <w:r w:rsidR="00FA0184" w:rsidRPr="00CE5623">
        <w:rPr>
          <w:sz w:val="24"/>
          <w:szCs w:val="24"/>
        </w:rPr>
        <w:t>needing</w:t>
      </w:r>
      <w:r w:rsidRPr="00CE5623">
        <w:rPr>
          <w:sz w:val="24"/>
          <w:szCs w:val="24"/>
        </w:rPr>
        <w:t xml:space="preserve"> time</w:t>
      </w:r>
      <w:r w:rsidR="00433B2B" w:rsidRPr="00CE5623">
        <w:rPr>
          <w:sz w:val="24"/>
          <w:szCs w:val="24"/>
        </w:rPr>
        <w:t xml:space="preserve"> alone</w:t>
      </w:r>
      <w:r w:rsidRPr="00CE5623">
        <w:rPr>
          <w:sz w:val="24"/>
          <w:szCs w:val="24"/>
        </w:rPr>
        <w:t xml:space="preserve"> to reflect</w:t>
      </w:r>
      <w:r w:rsidR="009B5B4F" w:rsidRPr="00CE5623">
        <w:rPr>
          <w:sz w:val="24"/>
          <w:szCs w:val="24"/>
        </w:rPr>
        <w:t xml:space="preserve"> and</w:t>
      </w:r>
      <w:r w:rsidRPr="00CE5623">
        <w:rPr>
          <w:sz w:val="24"/>
          <w:szCs w:val="24"/>
        </w:rPr>
        <w:t xml:space="preserve"> listen to Go</w:t>
      </w:r>
      <w:r w:rsidR="009B5B4F" w:rsidRPr="00CE5623">
        <w:rPr>
          <w:sz w:val="24"/>
          <w:szCs w:val="24"/>
        </w:rPr>
        <w:t>d</w:t>
      </w:r>
      <w:r w:rsidRPr="00CE5623">
        <w:rPr>
          <w:sz w:val="24"/>
          <w:szCs w:val="24"/>
        </w:rPr>
        <w:t xml:space="preserve">.  Time to rebuild </w:t>
      </w:r>
      <w:r w:rsidR="009B5B4F" w:rsidRPr="00CE5623">
        <w:rPr>
          <w:sz w:val="24"/>
          <w:szCs w:val="24"/>
        </w:rPr>
        <w:t xml:space="preserve">his life </w:t>
      </w:r>
      <w:r w:rsidRPr="00CE5623">
        <w:rPr>
          <w:sz w:val="24"/>
          <w:szCs w:val="24"/>
        </w:rPr>
        <w:t xml:space="preserve">and to emerge as a </w:t>
      </w:r>
      <w:r w:rsidR="00AA5FAD" w:rsidRPr="00CE5623">
        <w:rPr>
          <w:sz w:val="24"/>
          <w:szCs w:val="24"/>
        </w:rPr>
        <w:t xml:space="preserve"> changed man</w:t>
      </w:r>
      <w:r w:rsidR="00AA05A1" w:rsidRPr="00CE5623">
        <w:rPr>
          <w:sz w:val="24"/>
          <w:szCs w:val="24"/>
        </w:rPr>
        <w:t>;</w:t>
      </w:r>
      <w:r w:rsidR="00805998" w:rsidRPr="00CE5623">
        <w:rPr>
          <w:sz w:val="24"/>
          <w:szCs w:val="24"/>
        </w:rPr>
        <w:t xml:space="preserve"> </w:t>
      </w:r>
      <w:r w:rsidR="00AA05A1" w:rsidRPr="00CE5623">
        <w:rPr>
          <w:sz w:val="24"/>
          <w:szCs w:val="24"/>
        </w:rPr>
        <w:t>n</w:t>
      </w:r>
      <w:r w:rsidR="00805998" w:rsidRPr="00CE5623">
        <w:rPr>
          <w:sz w:val="24"/>
          <w:szCs w:val="24"/>
        </w:rPr>
        <w:t>o longer hardened by the belief in his own certainties</w:t>
      </w:r>
      <w:r w:rsidR="000A16C6" w:rsidRPr="00CE5623">
        <w:rPr>
          <w:sz w:val="24"/>
          <w:szCs w:val="24"/>
        </w:rPr>
        <w:t>.</w:t>
      </w:r>
      <w:r w:rsidR="00805998" w:rsidRPr="00CE5623">
        <w:rPr>
          <w:sz w:val="24"/>
          <w:szCs w:val="24"/>
        </w:rPr>
        <w:t xml:space="preserve"> </w:t>
      </w:r>
      <w:r w:rsidR="000A16C6" w:rsidRPr="00CE5623">
        <w:rPr>
          <w:sz w:val="24"/>
          <w:szCs w:val="24"/>
        </w:rPr>
        <w:t>H</w:t>
      </w:r>
      <w:r w:rsidR="00061114" w:rsidRPr="00CE5623">
        <w:rPr>
          <w:sz w:val="24"/>
          <w:szCs w:val="24"/>
        </w:rPr>
        <w:t xml:space="preserve">e is now compassionate with </w:t>
      </w:r>
      <w:r w:rsidR="00CD4728" w:rsidRPr="00CE5623">
        <w:rPr>
          <w:sz w:val="24"/>
          <w:szCs w:val="24"/>
        </w:rPr>
        <w:t>his</w:t>
      </w:r>
      <w:r w:rsidR="00EE73C8" w:rsidRPr="00CE5623">
        <w:rPr>
          <w:sz w:val="24"/>
          <w:szCs w:val="24"/>
        </w:rPr>
        <w:t xml:space="preserve"> identity</w:t>
      </w:r>
      <w:r w:rsidR="00061114" w:rsidRPr="00CE5623">
        <w:rPr>
          <w:sz w:val="24"/>
          <w:szCs w:val="24"/>
        </w:rPr>
        <w:t xml:space="preserve"> and assurance</w:t>
      </w:r>
      <w:r w:rsidR="00EE73C8" w:rsidRPr="00CE5623">
        <w:rPr>
          <w:sz w:val="24"/>
          <w:szCs w:val="24"/>
        </w:rPr>
        <w:t xml:space="preserve"> in God</w:t>
      </w:r>
      <w:r w:rsidR="00061114" w:rsidRPr="00CE5623">
        <w:rPr>
          <w:sz w:val="24"/>
          <w:szCs w:val="24"/>
        </w:rPr>
        <w:t xml:space="preserve">. </w:t>
      </w:r>
      <w:r w:rsidR="006B7128" w:rsidRPr="00CE5623">
        <w:rPr>
          <w:sz w:val="24"/>
          <w:szCs w:val="24"/>
        </w:rPr>
        <w:t xml:space="preserve"> He stops using Saul, his Jewish (or Hebrew) name and starts using </w:t>
      </w:r>
      <w:r w:rsidR="000A16C6" w:rsidRPr="00CE5623">
        <w:rPr>
          <w:sz w:val="24"/>
          <w:szCs w:val="24"/>
        </w:rPr>
        <w:t xml:space="preserve">Paul, </w:t>
      </w:r>
      <w:r w:rsidR="00166FF4" w:rsidRPr="00CE5623">
        <w:rPr>
          <w:sz w:val="24"/>
          <w:szCs w:val="24"/>
        </w:rPr>
        <w:t>the</w:t>
      </w:r>
      <w:r w:rsidR="000A16C6" w:rsidRPr="00CE5623">
        <w:rPr>
          <w:sz w:val="24"/>
          <w:szCs w:val="24"/>
        </w:rPr>
        <w:t xml:space="preserve"> </w:t>
      </w:r>
      <w:r w:rsidR="00B419B5" w:rsidRPr="00CE5623">
        <w:rPr>
          <w:sz w:val="24"/>
          <w:szCs w:val="24"/>
        </w:rPr>
        <w:t>Greco-Roman name</w:t>
      </w:r>
      <w:r w:rsidR="00166FF4" w:rsidRPr="00CE5623">
        <w:rPr>
          <w:sz w:val="24"/>
          <w:szCs w:val="24"/>
        </w:rPr>
        <w:t xml:space="preserve"> also given</w:t>
      </w:r>
      <w:r w:rsidR="00CE62BB" w:rsidRPr="00CE5623">
        <w:rPr>
          <w:sz w:val="24"/>
          <w:szCs w:val="24"/>
        </w:rPr>
        <w:t xml:space="preserve"> to him</w:t>
      </w:r>
      <w:r w:rsidR="00166FF4" w:rsidRPr="00CE5623">
        <w:rPr>
          <w:sz w:val="24"/>
          <w:szCs w:val="24"/>
        </w:rPr>
        <w:t xml:space="preserve"> at birth.</w:t>
      </w:r>
      <w:r w:rsidR="000A16C6" w:rsidRPr="00CE5623">
        <w:rPr>
          <w:sz w:val="24"/>
          <w:szCs w:val="24"/>
        </w:rPr>
        <w:t xml:space="preserve"> </w:t>
      </w:r>
      <w:r w:rsidR="00166FF4" w:rsidRPr="00CE5623">
        <w:rPr>
          <w:sz w:val="24"/>
          <w:szCs w:val="24"/>
        </w:rPr>
        <w:t>A</w:t>
      </w:r>
      <w:r w:rsidR="000A16C6" w:rsidRPr="00CE5623">
        <w:rPr>
          <w:sz w:val="24"/>
          <w:szCs w:val="24"/>
        </w:rPr>
        <w:t xml:space="preserve"> </w:t>
      </w:r>
      <w:r w:rsidR="00B419B5" w:rsidRPr="00CE5623">
        <w:rPr>
          <w:sz w:val="24"/>
          <w:szCs w:val="24"/>
        </w:rPr>
        <w:t>fitting</w:t>
      </w:r>
      <w:r w:rsidR="00166FF4" w:rsidRPr="00CE5623">
        <w:rPr>
          <w:sz w:val="24"/>
          <w:szCs w:val="24"/>
        </w:rPr>
        <w:t xml:space="preserve"> change</w:t>
      </w:r>
      <w:r w:rsidR="00B419B5" w:rsidRPr="00CE5623">
        <w:rPr>
          <w:sz w:val="24"/>
          <w:szCs w:val="24"/>
        </w:rPr>
        <w:t xml:space="preserve"> as he has been called not to minister to his fellow Jews, but to </w:t>
      </w:r>
      <w:r w:rsidR="00045AE7" w:rsidRPr="00CE5623">
        <w:rPr>
          <w:sz w:val="24"/>
          <w:szCs w:val="24"/>
        </w:rPr>
        <w:t xml:space="preserve">bring the message of God’s love and salvation to </w:t>
      </w:r>
      <w:r w:rsidR="00B419B5" w:rsidRPr="00CE5623">
        <w:rPr>
          <w:sz w:val="24"/>
          <w:szCs w:val="24"/>
        </w:rPr>
        <w:t>the Gentiles</w:t>
      </w:r>
      <w:r w:rsidR="00045AE7" w:rsidRPr="00CE5623">
        <w:rPr>
          <w:sz w:val="24"/>
          <w:szCs w:val="24"/>
        </w:rPr>
        <w:t>.</w:t>
      </w:r>
    </w:p>
    <w:p w14:paraId="15866C90" w14:textId="670BDBF1" w:rsidR="00426A37" w:rsidRPr="00CE5623" w:rsidRDefault="00426A37" w:rsidP="00B557AD">
      <w:pPr>
        <w:spacing w:after="0" w:line="240" w:lineRule="auto"/>
        <w:jc w:val="both"/>
        <w:rPr>
          <w:sz w:val="24"/>
          <w:szCs w:val="24"/>
        </w:rPr>
      </w:pPr>
    </w:p>
    <w:p w14:paraId="68EFC078" w14:textId="5DF1BD32" w:rsidR="00BC39D5" w:rsidRPr="00CE5623" w:rsidRDefault="00704255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Paul’s life was </w:t>
      </w:r>
      <w:r w:rsidR="009E5CED" w:rsidRPr="00CE5623">
        <w:rPr>
          <w:sz w:val="24"/>
          <w:szCs w:val="24"/>
        </w:rPr>
        <w:t xml:space="preserve">dramatically </w:t>
      </w:r>
      <w:r w:rsidRPr="00CE5623">
        <w:rPr>
          <w:sz w:val="24"/>
          <w:szCs w:val="24"/>
        </w:rPr>
        <w:t>changed from someone who persecuted the followers of Jesus, to someone who advocated for</w:t>
      </w:r>
      <w:r w:rsidR="00BC39D5" w:rsidRPr="00CE5623">
        <w:rPr>
          <w:sz w:val="24"/>
          <w:szCs w:val="24"/>
        </w:rPr>
        <w:t xml:space="preserve"> them.</w:t>
      </w:r>
      <w:r w:rsidR="00857FB4" w:rsidRPr="00CE5623">
        <w:rPr>
          <w:sz w:val="24"/>
          <w:szCs w:val="24"/>
        </w:rPr>
        <w:t xml:space="preserve">  </w:t>
      </w:r>
      <w:r w:rsidR="00AD4CD4" w:rsidRPr="00CE5623">
        <w:rPr>
          <w:sz w:val="24"/>
          <w:szCs w:val="24"/>
        </w:rPr>
        <w:t>From a traitor</w:t>
      </w:r>
      <w:r w:rsidR="00857FB4" w:rsidRPr="00CE5623">
        <w:rPr>
          <w:sz w:val="24"/>
          <w:szCs w:val="24"/>
        </w:rPr>
        <w:t xml:space="preserve"> to a faithful man of God</w:t>
      </w:r>
      <w:r w:rsidR="00506E02" w:rsidRPr="00CE5623">
        <w:rPr>
          <w:sz w:val="24"/>
          <w:szCs w:val="24"/>
        </w:rPr>
        <w:t xml:space="preserve">. </w:t>
      </w:r>
      <w:r w:rsidR="002A20BE" w:rsidRPr="00CE5623">
        <w:rPr>
          <w:sz w:val="24"/>
          <w:szCs w:val="24"/>
        </w:rPr>
        <w:t>Paul’s past does not define him, but with God’s help it shapes his future</w:t>
      </w:r>
      <w:r w:rsidR="00382930" w:rsidRPr="00CE5623">
        <w:rPr>
          <w:sz w:val="24"/>
          <w:szCs w:val="24"/>
        </w:rPr>
        <w:t>.  He does not hide in the desert regretting his past actions</w:t>
      </w:r>
      <w:r w:rsidR="004C5A7E" w:rsidRPr="00CE5623">
        <w:rPr>
          <w:sz w:val="24"/>
          <w:szCs w:val="24"/>
        </w:rPr>
        <w:t>.</w:t>
      </w:r>
      <w:r w:rsidR="00382930" w:rsidRPr="00CE5623">
        <w:rPr>
          <w:sz w:val="24"/>
          <w:szCs w:val="24"/>
        </w:rPr>
        <w:t xml:space="preserve"> H</w:t>
      </w:r>
      <w:r w:rsidR="007715EB" w:rsidRPr="00CE5623">
        <w:rPr>
          <w:sz w:val="24"/>
          <w:szCs w:val="24"/>
        </w:rPr>
        <w:t>e</w:t>
      </w:r>
      <w:r w:rsidR="00382930" w:rsidRPr="00CE5623">
        <w:rPr>
          <w:sz w:val="24"/>
          <w:szCs w:val="24"/>
        </w:rPr>
        <w:t xml:space="preserve"> </w:t>
      </w:r>
      <w:r w:rsidR="007715EB" w:rsidRPr="00CE5623">
        <w:rPr>
          <w:sz w:val="24"/>
          <w:szCs w:val="24"/>
        </w:rPr>
        <w:t xml:space="preserve">emerges with a </w:t>
      </w:r>
      <w:r w:rsidR="00382930" w:rsidRPr="00CE5623">
        <w:rPr>
          <w:sz w:val="24"/>
          <w:szCs w:val="24"/>
        </w:rPr>
        <w:t xml:space="preserve">changed love and heart for others </w:t>
      </w:r>
      <w:r w:rsidR="007715EB" w:rsidRPr="00CE5623">
        <w:rPr>
          <w:sz w:val="24"/>
          <w:szCs w:val="24"/>
        </w:rPr>
        <w:t xml:space="preserve">which </w:t>
      </w:r>
      <w:r w:rsidR="00382930" w:rsidRPr="00CE5623">
        <w:rPr>
          <w:sz w:val="24"/>
          <w:szCs w:val="24"/>
        </w:rPr>
        <w:t xml:space="preserve">shines through his life </w:t>
      </w:r>
      <w:r w:rsidR="007715EB" w:rsidRPr="00CE5623">
        <w:rPr>
          <w:sz w:val="24"/>
          <w:szCs w:val="24"/>
        </w:rPr>
        <w:t>and his writing.</w:t>
      </w:r>
      <w:r w:rsidR="00506E02" w:rsidRPr="00CE5623">
        <w:rPr>
          <w:sz w:val="24"/>
          <w:szCs w:val="24"/>
        </w:rPr>
        <w:t xml:space="preserve"> </w:t>
      </w:r>
    </w:p>
    <w:p w14:paraId="3136CF1B" w14:textId="77777777" w:rsidR="00BC39D5" w:rsidRPr="00CE5623" w:rsidRDefault="00BC39D5" w:rsidP="00B557AD">
      <w:pPr>
        <w:spacing w:after="0" w:line="240" w:lineRule="auto"/>
        <w:jc w:val="both"/>
        <w:rPr>
          <w:sz w:val="24"/>
          <w:szCs w:val="24"/>
        </w:rPr>
      </w:pPr>
    </w:p>
    <w:p w14:paraId="5E5AB95E" w14:textId="154D308F" w:rsidR="00031D58" w:rsidRPr="00CE5623" w:rsidRDefault="00704255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 </w:t>
      </w:r>
      <w:r w:rsidR="00031D58" w:rsidRPr="00CE5623">
        <w:rPr>
          <w:sz w:val="24"/>
          <w:szCs w:val="24"/>
        </w:rPr>
        <w:t>Do you know how many</w:t>
      </w:r>
      <w:r w:rsidR="00EC643F" w:rsidRPr="00CE5623">
        <w:rPr>
          <w:sz w:val="24"/>
          <w:szCs w:val="24"/>
        </w:rPr>
        <w:t xml:space="preserve"> </w:t>
      </w:r>
      <w:r w:rsidR="00031D58" w:rsidRPr="00CE5623">
        <w:rPr>
          <w:sz w:val="24"/>
          <w:szCs w:val="24"/>
        </w:rPr>
        <w:t>of the New Testament books are thought to be written by Paul?  Traditional</w:t>
      </w:r>
      <w:r w:rsidR="0061228C" w:rsidRPr="00CE5623">
        <w:rPr>
          <w:sz w:val="24"/>
          <w:szCs w:val="24"/>
        </w:rPr>
        <w:t xml:space="preserve">ly it </w:t>
      </w:r>
      <w:r w:rsidR="009823F4" w:rsidRPr="00CE5623">
        <w:rPr>
          <w:sz w:val="24"/>
          <w:szCs w:val="24"/>
        </w:rPr>
        <w:t>was</w:t>
      </w:r>
      <w:r w:rsidR="00CC170C" w:rsidRPr="00CE5623">
        <w:rPr>
          <w:sz w:val="24"/>
          <w:szCs w:val="24"/>
        </w:rPr>
        <w:t xml:space="preserve"> believed</w:t>
      </w:r>
      <w:r w:rsidR="0061228C" w:rsidRPr="00CE5623">
        <w:rPr>
          <w:sz w:val="24"/>
          <w:szCs w:val="24"/>
        </w:rPr>
        <w:t xml:space="preserve"> to be around </w:t>
      </w:r>
      <w:r w:rsidR="0008230C" w:rsidRPr="00CE5623">
        <w:rPr>
          <w:sz w:val="24"/>
          <w:szCs w:val="24"/>
        </w:rPr>
        <w:t xml:space="preserve">13 </w:t>
      </w:r>
      <w:r w:rsidR="00850A94" w:rsidRPr="00CE5623">
        <w:rPr>
          <w:sz w:val="24"/>
          <w:szCs w:val="24"/>
        </w:rPr>
        <w:t xml:space="preserve">although </w:t>
      </w:r>
      <w:r w:rsidR="0008230C" w:rsidRPr="00CE5623">
        <w:rPr>
          <w:sz w:val="24"/>
          <w:szCs w:val="24"/>
        </w:rPr>
        <w:t xml:space="preserve">more modern scholars </w:t>
      </w:r>
      <w:r w:rsidR="00383E49" w:rsidRPr="00CE5623">
        <w:rPr>
          <w:sz w:val="24"/>
          <w:szCs w:val="24"/>
        </w:rPr>
        <w:t xml:space="preserve">suggest that </w:t>
      </w:r>
      <w:r w:rsidR="00CC170C" w:rsidRPr="00CE5623">
        <w:rPr>
          <w:sz w:val="24"/>
          <w:szCs w:val="24"/>
        </w:rPr>
        <w:t xml:space="preserve">only </w:t>
      </w:r>
      <w:r w:rsidR="00383E49" w:rsidRPr="00CE5623">
        <w:rPr>
          <w:sz w:val="24"/>
          <w:szCs w:val="24"/>
        </w:rPr>
        <w:t>7 are definitely</w:t>
      </w:r>
      <w:r w:rsidR="00C35595" w:rsidRPr="00CE5623">
        <w:rPr>
          <w:sz w:val="24"/>
          <w:szCs w:val="24"/>
        </w:rPr>
        <w:t xml:space="preserve"> written</w:t>
      </w:r>
      <w:r w:rsidR="00383E49" w:rsidRPr="00CE5623">
        <w:rPr>
          <w:sz w:val="24"/>
          <w:szCs w:val="24"/>
        </w:rPr>
        <w:t xml:space="preserve"> by him. Regardless, Paul is well published in the </w:t>
      </w:r>
      <w:r w:rsidR="00C35595" w:rsidRPr="00CE5623">
        <w:rPr>
          <w:sz w:val="24"/>
          <w:szCs w:val="24"/>
        </w:rPr>
        <w:t>Bible</w:t>
      </w:r>
      <w:r w:rsidR="00383E49" w:rsidRPr="00CE5623">
        <w:rPr>
          <w:sz w:val="24"/>
          <w:szCs w:val="24"/>
        </w:rPr>
        <w:t xml:space="preserve">! </w:t>
      </w:r>
      <w:r w:rsidR="00AC1D30" w:rsidRPr="00CE5623">
        <w:rPr>
          <w:sz w:val="24"/>
          <w:szCs w:val="24"/>
        </w:rPr>
        <w:t xml:space="preserve">He life changing experience meant that he wanted </w:t>
      </w:r>
      <w:r w:rsidR="00015664" w:rsidRPr="00CE5623">
        <w:rPr>
          <w:sz w:val="24"/>
          <w:szCs w:val="24"/>
        </w:rPr>
        <w:t>everyone</w:t>
      </w:r>
      <w:r w:rsidR="00AC1D30" w:rsidRPr="00CE5623">
        <w:rPr>
          <w:sz w:val="24"/>
          <w:szCs w:val="24"/>
        </w:rPr>
        <w:t xml:space="preserve"> to know the Good </w:t>
      </w:r>
      <w:r w:rsidR="00232122" w:rsidRPr="00CE5623">
        <w:rPr>
          <w:sz w:val="24"/>
          <w:szCs w:val="24"/>
        </w:rPr>
        <w:t>N</w:t>
      </w:r>
      <w:r w:rsidR="00AC1D30" w:rsidRPr="00CE5623">
        <w:rPr>
          <w:sz w:val="24"/>
          <w:szCs w:val="24"/>
        </w:rPr>
        <w:t>ew</w:t>
      </w:r>
      <w:r w:rsidR="004E6F50" w:rsidRPr="00CE5623">
        <w:rPr>
          <w:sz w:val="24"/>
          <w:szCs w:val="24"/>
        </w:rPr>
        <w:t xml:space="preserve">s that Jesus came to save </w:t>
      </w:r>
      <w:r w:rsidR="00015664" w:rsidRPr="00CE5623">
        <w:rPr>
          <w:sz w:val="24"/>
          <w:szCs w:val="24"/>
        </w:rPr>
        <w:t>them</w:t>
      </w:r>
      <w:r w:rsidR="004E6F50" w:rsidRPr="00CE5623">
        <w:rPr>
          <w:sz w:val="24"/>
          <w:szCs w:val="24"/>
        </w:rPr>
        <w:t xml:space="preserve"> - </w:t>
      </w:r>
      <w:r w:rsidR="00720654" w:rsidRPr="00CE5623">
        <w:rPr>
          <w:sz w:val="24"/>
          <w:szCs w:val="24"/>
        </w:rPr>
        <w:t xml:space="preserve">a gift that </w:t>
      </w:r>
      <w:r w:rsidR="00CA7A50" w:rsidRPr="00CE5623">
        <w:rPr>
          <w:sz w:val="24"/>
          <w:szCs w:val="24"/>
        </w:rPr>
        <w:t xml:space="preserve">comes through grace and faith.  Paul </w:t>
      </w:r>
      <w:r w:rsidR="00D43079" w:rsidRPr="00CE5623">
        <w:rPr>
          <w:sz w:val="24"/>
          <w:szCs w:val="24"/>
        </w:rPr>
        <w:t>proclaims it, because he kn</w:t>
      </w:r>
      <w:r w:rsidR="00D43C68" w:rsidRPr="00CE5623">
        <w:rPr>
          <w:sz w:val="24"/>
          <w:szCs w:val="24"/>
        </w:rPr>
        <w:t>e</w:t>
      </w:r>
      <w:r w:rsidR="00D43079" w:rsidRPr="00CE5623">
        <w:rPr>
          <w:sz w:val="24"/>
          <w:szCs w:val="24"/>
        </w:rPr>
        <w:t xml:space="preserve">w </w:t>
      </w:r>
      <w:r w:rsidR="00D1371C" w:rsidRPr="00CE5623">
        <w:rPr>
          <w:sz w:val="24"/>
          <w:szCs w:val="24"/>
        </w:rPr>
        <w:t>how that</w:t>
      </w:r>
      <w:r w:rsidR="00D43079" w:rsidRPr="00CE5623">
        <w:rPr>
          <w:sz w:val="24"/>
          <w:szCs w:val="24"/>
        </w:rPr>
        <w:t xml:space="preserve"> truth </w:t>
      </w:r>
      <w:r w:rsidR="00D1371C" w:rsidRPr="00CE5623">
        <w:rPr>
          <w:sz w:val="24"/>
          <w:szCs w:val="24"/>
        </w:rPr>
        <w:t xml:space="preserve">changed </w:t>
      </w:r>
      <w:r w:rsidR="00D43079" w:rsidRPr="00CE5623">
        <w:rPr>
          <w:sz w:val="24"/>
          <w:szCs w:val="24"/>
        </w:rPr>
        <w:t>his life</w:t>
      </w:r>
      <w:r w:rsidR="00D43C68" w:rsidRPr="00CE5623">
        <w:rPr>
          <w:sz w:val="24"/>
          <w:szCs w:val="24"/>
        </w:rPr>
        <w:t xml:space="preserve"> and he wanted </w:t>
      </w:r>
      <w:r w:rsidR="00EF5991" w:rsidRPr="00CE5623">
        <w:rPr>
          <w:sz w:val="24"/>
          <w:szCs w:val="24"/>
        </w:rPr>
        <w:t xml:space="preserve">it to change </w:t>
      </w:r>
      <w:r w:rsidR="00D43C68" w:rsidRPr="00CE5623">
        <w:rPr>
          <w:sz w:val="24"/>
          <w:szCs w:val="24"/>
        </w:rPr>
        <w:t xml:space="preserve">everyone </w:t>
      </w:r>
      <w:r w:rsidR="00952B91" w:rsidRPr="00CE5623">
        <w:rPr>
          <w:sz w:val="24"/>
          <w:szCs w:val="24"/>
        </w:rPr>
        <w:t>else’s</w:t>
      </w:r>
      <w:r w:rsidR="00EF5991" w:rsidRPr="00CE5623">
        <w:rPr>
          <w:sz w:val="24"/>
          <w:szCs w:val="24"/>
        </w:rPr>
        <w:t>.</w:t>
      </w:r>
    </w:p>
    <w:p w14:paraId="701AB644" w14:textId="77777777" w:rsidR="00D1371C" w:rsidRPr="00CE5623" w:rsidRDefault="00D1371C" w:rsidP="00B557AD">
      <w:pPr>
        <w:spacing w:after="0" w:line="240" w:lineRule="auto"/>
        <w:jc w:val="both"/>
        <w:rPr>
          <w:sz w:val="24"/>
          <w:szCs w:val="24"/>
        </w:rPr>
      </w:pPr>
    </w:p>
    <w:p w14:paraId="6838CCE0" w14:textId="77777777" w:rsidR="00D1371C" w:rsidRPr="00CE5623" w:rsidRDefault="00D1371C" w:rsidP="00B557AD">
      <w:pPr>
        <w:spacing w:after="0" w:line="240" w:lineRule="auto"/>
        <w:jc w:val="both"/>
        <w:rPr>
          <w:sz w:val="24"/>
          <w:szCs w:val="24"/>
        </w:rPr>
      </w:pPr>
    </w:p>
    <w:p w14:paraId="104F1D61" w14:textId="2EAB4303" w:rsidR="00850A94" w:rsidRPr="00CE5623" w:rsidRDefault="00850A94" w:rsidP="00B557AD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Paul’s experience on the road to Damascus </w:t>
      </w:r>
      <w:r w:rsidR="00EB1741" w:rsidRPr="00CE5623">
        <w:rPr>
          <w:sz w:val="24"/>
          <w:szCs w:val="24"/>
        </w:rPr>
        <w:t xml:space="preserve">was </w:t>
      </w:r>
      <w:r w:rsidRPr="00CE5623">
        <w:rPr>
          <w:sz w:val="24"/>
          <w:szCs w:val="24"/>
        </w:rPr>
        <w:t>completely</w:t>
      </w:r>
      <w:r w:rsidR="00EB1741" w:rsidRPr="00CE5623">
        <w:rPr>
          <w:sz w:val="24"/>
          <w:szCs w:val="24"/>
        </w:rPr>
        <w:t xml:space="preserve"> life changing for him and for</w:t>
      </w:r>
      <w:r w:rsidR="00232122" w:rsidRPr="00CE5623">
        <w:rPr>
          <w:sz w:val="24"/>
          <w:szCs w:val="24"/>
        </w:rPr>
        <w:t xml:space="preserve"> and also</w:t>
      </w:r>
      <w:r w:rsidR="00EB1741" w:rsidRPr="00CE5623">
        <w:rPr>
          <w:sz w:val="24"/>
          <w:szCs w:val="24"/>
        </w:rPr>
        <w:t xml:space="preserve"> us.  For through it </w:t>
      </w:r>
      <w:r w:rsidR="001B036D" w:rsidRPr="00CE5623">
        <w:rPr>
          <w:sz w:val="24"/>
          <w:szCs w:val="24"/>
        </w:rPr>
        <w:t>we learn that:</w:t>
      </w:r>
    </w:p>
    <w:p w14:paraId="587BCCDF" w14:textId="77777777" w:rsidR="009823F4" w:rsidRPr="00CE5623" w:rsidRDefault="009823F4" w:rsidP="00B557AD">
      <w:pPr>
        <w:spacing w:after="0" w:line="240" w:lineRule="auto"/>
        <w:jc w:val="both"/>
        <w:rPr>
          <w:sz w:val="24"/>
          <w:szCs w:val="24"/>
        </w:rPr>
      </w:pPr>
    </w:p>
    <w:p w14:paraId="6AE38860" w14:textId="17EFAB9F" w:rsidR="009823F4" w:rsidRPr="00CE5623" w:rsidRDefault="009823F4" w:rsidP="009823F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Even </w:t>
      </w:r>
      <w:r w:rsidR="00232122" w:rsidRPr="00CE5623">
        <w:rPr>
          <w:sz w:val="24"/>
          <w:szCs w:val="24"/>
        </w:rPr>
        <w:t>T</w:t>
      </w:r>
      <w:r w:rsidRPr="00CE5623">
        <w:rPr>
          <w:sz w:val="24"/>
          <w:szCs w:val="24"/>
        </w:rPr>
        <w:t xml:space="preserve">raitors can become </w:t>
      </w:r>
      <w:r w:rsidR="00232122" w:rsidRPr="00CE5623">
        <w:rPr>
          <w:sz w:val="24"/>
          <w:szCs w:val="24"/>
        </w:rPr>
        <w:t>F</w:t>
      </w:r>
      <w:r w:rsidRPr="00CE5623">
        <w:rPr>
          <w:sz w:val="24"/>
          <w:szCs w:val="24"/>
        </w:rPr>
        <w:t>aithfuls.</w:t>
      </w:r>
    </w:p>
    <w:p w14:paraId="4C0CC849" w14:textId="77777777" w:rsidR="001B036D" w:rsidRPr="00CE5623" w:rsidRDefault="001B036D" w:rsidP="00B557AD">
      <w:pPr>
        <w:spacing w:after="0" w:line="240" w:lineRule="auto"/>
        <w:jc w:val="both"/>
        <w:rPr>
          <w:sz w:val="24"/>
          <w:szCs w:val="24"/>
        </w:rPr>
      </w:pPr>
    </w:p>
    <w:p w14:paraId="5B49041D" w14:textId="216B029C" w:rsidR="001B036D" w:rsidRPr="00CE5623" w:rsidRDefault="001B036D" w:rsidP="00C97C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>No one is beyond God’s love, grace and forgiveness.</w:t>
      </w:r>
      <w:r w:rsidR="00CC7CE1" w:rsidRPr="00CE5623">
        <w:rPr>
          <w:sz w:val="24"/>
          <w:szCs w:val="24"/>
        </w:rPr>
        <w:t xml:space="preserve">  It is a gift for everyone</w:t>
      </w:r>
      <w:r w:rsidR="009F565B" w:rsidRPr="00CE5623">
        <w:rPr>
          <w:sz w:val="24"/>
          <w:szCs w:val="24"/>
        </w:rPr>
        <w:t>.</w:t>
      </w:r>
    </w:p>
    <w:p w14:paraId="125E5F89" w14:textId="77777777" w:rsidR="00C97C7F" w:rsidRPr="00CE5623" w:rsidRDefault="00C97C7F" w:rsidP="00B557AD">
      <w:pPr>
        <w:spacing w:after="0" w:line="240" w:lineRule="auto"/>
        <w:jc w:val="both"/>
        <w:rPr>
          <w:sz w:val="24"/>
          <w:szCs w:val="24"/>
        </w:rPr>
      </w:pPr>
    </w:p>
    <w:p w14:paraId="0FE61F7C" w14:textId="40F33301" w:rsidR="009F565B" w:rsidRPr="00CE5623" w:rsidRDefault="009F565B" w:rsidP="00C97C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>When our identity is in God, we become the people we are created to be</w:t>
      </w:r>
      <w:r w:rsidR="00C97C7F" w:rsidRPr="00CE5623">
        <w:rPr>
          <w:sz w:val="24"/>
          <w:szCs w:val="24"/>
        </w:rPr>
        <w:t xml:space="preserve"> and God is able to use us in the ways that</w:t>
      </w:r>
      <w:r w:rsidR="00426DD3" w:rsidRPr="00CE5623">
        <w:rPr>
          <w:sz w:val="24"/>
          <w:szCs w:val="24"/>
        </w:rPr>
        <w:t xml:space="preserve"> are</w:t>
      </w:r>
      <w:r w:rsidR="00C97C7F" w:rsidRPr="00CE5623">
        <w:rPr>
          <w:sz w:val="24"/>
          <w:szCs w:val="24"/>
        </w:rPr>
        <w:t xml:space="preserve"> good and limitless.</w:t>
      </w:r>
    </w:p>
    <w:p w14:paraId="34A504F6" w14:textId="77777777" w:rsidR="00426DD3" w:rsidRPr="00CE5623" w:rsidRDefault="00426DD3" w:rsidP="00426DD3">
      <w:pPr>
        <w:pStyle w:val="ListParagraph"/>
        <w:rPr>
          <w:sz w:val="24"/>
          <w:szCs w:val="24"/>
        </w:rPr>
      </w:pPr>
    </w:p>
    <w:p w14:paraId="72DA8462" w14:textId="3CD18444" w:rsidR="009823F4" w:rsidRPr="00CE5623" w:rsidRDefault="00290A31" w:rsidP="009823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Our past should not define us – with God’s love and care our experiences </w:t>
      </w:r>
      <w:r w:rsidR="00EC2741" w:rsidRPr="00CE5623">
        <w:rPr>
          <w:sz w:val="24"/>
          <w:szCs w:val="24"/>
        </w:rPr>
        <w:t xml:space="preserve">may shape us, and </w:t>
      </w:r>
      <w:r w:rsidR="009823F4" w:rsidRPr="00CE5623">
        <w:rPr>
          <w:sz w:val="24"/>
          <w:szCs w:val="24"/>
        </w:rPr>
        <w:t>help us minster to and care for those around us</w:t>
      </w:r>
    </w:p>
    <w:p w14:paraId="065D47BA" w14:textId="77777777" w:rsidR="00DB424C" w:rsidRPr="00CE5623" w:rsidRDefault="00DB424C" w:rsidP="00DB424C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5C8E0CC0" w14:textId="44DDD99F" w:rsidR="00EC2741" w:rsidRPr="00CE5623" w:rsidRDefault="00EC2741" w:rsidP="00EC2741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So, my prayer </w:t>
      </w:r>
      <w:r w:rsidR="00F91F9B" w:rsidRPr="00CE5623">
        <w:rPr>
          <w:sz w:val="24"/>
          <w:szCs w:val="24"/>
        </w:rPr>
        <w:t>for us all is for our identity to be rooted in Christ</w:t>
      </w:r>
      <w:r w:rsidR="000140E5" w:rsidRPr="00CE5623">
        <w:rPr>
          <w:sz w:val="24"/>
          <w:szCs w:val="24"/>
        </w:rPr>
        <w:t xml:space="preserve">.  </w:t>
      </w:r>
    </w:p>
    <w:p w14:paraId="2975578B" w14:textId="08629684" w:rsidR="000140E5" w:rsidRPr="00CE5623" w:rsidRDefault="000140E5" w:rsidP="00EC2741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 xml:space="preserve">For us to </w:t>
      </w:r>
      <w:r w:rsidR="00FF4AF0" w:rsidRPr="00CE5623">
        <w:rPr>
          <w:sz w:val="24"/>
          <w:szCs w:val="24"/>
        </w:rPr>
        <w:t>know the truth of God’s love and grace in our own lives and that we, like Paul, may l</w:t>
      </w:r>
      <w:r w:rsidR="00821C6A" w:rsidRPr="00CE5623">
        <w:rPr>
          <w:sz w:val="24"/>
          <w:szCs w:val="24"/>
        </w:rPr>
        <w:t>ive our lives wanting others around us to also know and experience this truth.</w:t>
      </w:r>
    </w:p>
    <w:p w14:paraId="121DADF2" w14:textId="77777777" w:rsidR="00821C6A" w:rsidRPr="00CE5623" w:rsidRDefault="00821C6A" w:rsidP="00EC2741">
      <w:pPr>
        <w:spacing w:after="0" w:line="240" w:lineRule="auto"/>
        <w:jc w:val="both"/>
        <w:rPr>
          <w:sz w:val="24"/>
          <w:szCs w:val="24"/>
        </w:rPr>
      </w:pPr>
    </w:p>
    <w:p w14:paraId="74702B30" w14:textId="61541304" w:rsidR="00821C6A" w:rsidRPr="00CE5623" w:rsidRDefault="00821C6A" w:rsidP="00EC2741">
      <w:pPr>
        <w:spacing w:after="0" w:line="240" w:lineRule="auto"/>
        <w:jc w:val="both"/>
        <w:rPr>
          <w:sz w:val="24"/>
          <w:szCs w:val="24"/>
        </w:rPr>
      </w:pPr>
      <w:r w:rsidRPr="00CE5623">
        <w:rPr>
          <w:sz w:val="24"/>
          <w:szCs w:val="24"/>
        </w:rPr>
        <w:t>Amen</w:t>
      </w:r>
    </w:p>
    <w:p w14:paraId="62B48CBB" w14:textId="77777777" w:rsidR="00D43C68" w:rsidRPr="00CE5623" w:rsidRDefault="00D43C68" w:rsidP="00DA2AF1">
      <w:pPr>
        <w:spacing w:after="0" w:line="240" w:lineRule="auto"/>
        <w:jc w:val="both"/>
        <w:rPr>
          <w:sz w:val="24"/>
          <w:szCs w:val="24"/>
        </w:rPr>
      </w:pPr>
    </w:p>
    <w:p w14:paraId="55538483" w14:textId="77777777" w:rsidR="00D43C68" w:rsidRPr="00CE5623" w:rsidRDefault="00D43C68" w:rsidP="00DA2AF1">
      <w:pPr>
        <w:spacing w:after="0" w:line="240" w:lineRule="auto"/>
        <w:jc w:val="both"/>
        <w:rPr>
          <w:sz w:val="24"/>
          <w:szCs w:val="24"/>
        </w:rPr>
      </w:pPr>
    </w:p>
    <w:p w14:paraId="728F7299" w14:textId="2765D2F7" w:rsidR="00665877" w:rsidRPr="00CE5623" w:rsidRDefault="00665877" w:rsidP="00D84357">
      <w:pPr>
        <w:spacing w:after="0" w:line="240" w:lineRule="auto"/>
        <w:jc w:val="both"/>
        <w:rPr>
          <w:sz w:val="24"/>
          <w:szCs w:val="24"/>
        </w:rPr>
      </w:pPr>
    </w:p>
    <w:p w14:paraId="63DD0FCA" w14:textId="77777777" w:rsidR="00383E49" w:rsidRDefault="00383E49" w:rsidP="00B557AD">
      <w:pPr>
        <w:spacing w:after="0" w:line="240" w:lineRule="auto"/>
        <w:jc w:val="both"/>
        <w:rPr>
          <w:sz w:val="28"/>
          <w:szCs w:val="28"/>
        </w:rPr>
      </w:pPr>
    </w:p>
    <w:p w14:paraId="043021AB" w14:textId="77777777" w:rsidR="00DF7E53" w:rsidRPr="00B557AD" w:rsidRDefault="00DF7E53" w:rsidP="00B557AD">
      <w:pPr>
        <w:spacing w:after="0" w:line="240" w:lineRule="auto"/>
        <w:jc w:val="both"/>
        <w:rPr>
          <w:sz w:val="28"/>
          <w:szCs w:val="28"/>
        </w:rPr>
      </w:pPr>
    </w:p>
    <w:sectPr w:rsidR="00DF7E53" w:rsidRPr="00B55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842"/>
    <w:multiLevelType w:val="hybridMultilevel"/>
    <w:tmpl w:val="CFDE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56E2"/>
    <w:multiLevelType w:val="hybridMultilevel"/>
    <w:tmpl w:val="F2A2F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81124"/>
    <w:multiLevelType w:val="hybridMultilevel"/>
    <w:tmpl w:val="93E65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E7028"/>
    <w:multiLevelType w:val="hybridMultilevel"/>
    <w:tmpl w:val="BC965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84241">
    <w:abstractNumId w:val="3"/>
  </w:num>
  <w:num w:numId="2" w16cid:durableId="1979916809">
    <w:abstractNumId w:val="2"/>
  </w:num>
  <w:num w:numId="3" w16cid:durableId="636883286">
    <w:abstractNumId w:val="1"/>
  </w:num>
  <w:num w:numId="4" w16cid:durableId="173296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AD"/>
    <w:rsid w:val="000140E5"/>
    <w:rsid w:val="00015664"/>
    <w:rsid w:val="000222DE"/>
    <w:rsid w:val="00027706"/>
    <w:rsid w:val="00031D58"/>
    <w:rsid w:val="00036FAC"/>
    <w:rsid w:val="00045AE7"/>
    <w:rsid w:val="000555AD"/>
    <w:rsid w:val="00061114"/>
    <w:rsid w:val="00061E39"/>
    <w:rsid w:val="000621A0"/>
    <w:rsid w:val="00075523"/>
    <w:rsid w:val="00076F25"/>
    <w:rsid w:val="00081D10"/>
    <w:rsid w:val="0008230C"/>
    <w:rsid w:val="0008421C"/>
    <w:rsid w:val="00093214"/>
    <w:rsid w:val="00094390"/>
    <w:rsid w:val="00097E70"/>
    <w:rsid w:val="000A16C6"/>
    <w:rsid w:val="000B4501"/>
    <w:rsid w:val="000C5884"/>
    <w:rsid w:val="000C6EB8"/>
    <w:rsid w:val="00103B43"/>
    <w:rsid w:val="00106843"/>
    <w:rsid w:val="0012393C"/>
    <w:rsid w:val="001277F0"/>
    <w:rsid w:val="0014417F"/>
    <w:rsid w:val="00155175"/>
    <w:rsid w:val="00166FF4"/>
    <w:rsid w:val="0017202C"/>
    <w:rsid w:val="00172D9F"/>
    <w:rsid w:val="00180922"/>
    <w:rsid w:val="00184ED9"/>
    <w:rsid w:val="00185274"/>
    <w:rsid w:val="00187298"/>
    <w:rsid w:val="00190898"/>
    <w:rsid w:val="00193620"/>
    <w:rsid w:val="00197267"/>
    <w:rsid w:val="001B036D"/>
    <w:rsid w:val="001B18D8"/>
    <w:rsid w:val="001D58D6"/>
    <w:rsid w:val="00203066"/>
    <w:rsid w:val="00215F76"/>
    <w:rsid w:val="00230B3A"/>
    <w:rsid w:val="00232122"/>
    <w:rsid w:val="002340C8"/>
    <w:rsid w:val="00235440"/>
    <w:rsid w:val="002407C5"/>
    <w:rsid w:val="00282D6B"/>
    <w:rsid w:val="00290A31"/>
    <w:rsid w:val="00295DFF"/>
    <w:rsid w:val="002A20BE"/>
    <w:rsid w:val="002B1ACE"/>
    <w:rsid w:val="002B43DE"/>
    <w:rsid w:val="002C0770"/>
    <w:rsid w:val="002C0D55"/>
    <w:rsid w:val="002C168E"/>
    <w:rsid w:val="002C3FB6"/>
    <w:rsid w:val="002E6BAB"/>
    <w:rsid w:val="002F2BD3"/>
    <w:rsid w:val="002F4CB8"/>
    <w:rsid w:val="003048C3"/>
    <w:rsid w:val="0030716E"/>
    <w:rsid w:val="00312D0C"/>
    <w:rsid w:val="00312FFB"/>
    <w:rsid w:val="00337B97"/>
    <w:rsid w:val="003402C1"/>
    <w:rsid w:val="003468A7"/>
    <w:rsid w:val="00375035"/>
    <w:rsid w:val="00382930"/>
    <w:rsid w:val="00383E49"/>
    <w:rsid w:val="003A17C3"/>
    <w:rsid w:val="003B5160"/>
    <w:rsid w:val="003C7D22"/>
    <w:rsid w:val="003D5F4E"/>
    <w:rsid w:val="003F3D20"/>
    <w:rsid w:val="003F4706"/>
    <w:rsid w:val="00426A37"/>
    <w:rsid w:val="00426DD3"/>
    <w:rsid w:val="00433B2B"/>
    <w:rsid w:val="00441032"/>
    <w:rsid w:val="00442B94"/>
    <w:rsid w:val="00455347"/>
    <w:rsid w:val="00475E38"/>
    <w:rsid w:val="004A279E"/>
    <w:rsid w:val="004A5FC1"/>
    <w:rsid w:val="004B3648"/>
    <w:rsid w:val="004C580F"/>
    <w:rsid w:val="004C5A7E"/>
    <w:rsid w:val="004D4EB7"/>
    <w:rsid w:val="004E4281"/>
    <w:rsid w:val="004E6F50"/>
    <w:rsid w:val="004F4565"/>
    <w:rsid w:val="004F763F"/>
    <w:rsid w:val="00506E02"/>
    <w:rsid w:val="0052283E"/>
    <w:rsid w:val="00531ADC"/>
    <w:rsid w:val="00553E37"/>
    <w:rsid w:val="0055405A"/>
    <w:rsid w:val="00564AA6"/>
    <w:rsid w:val="00570CD2"/>
    <w:rsid w:val="00571735"/>
    <w:rsid w:val="00581485"/>
    <w:rsid w:val="005914B8"/>
    <w:rsid w:val="0059349C"/>
    <w:rsid w:val="005A4A7B"/>
    <w:rsid w:val="005B1A0C"/>
    <w:rsid w:val="005B1CAB"/>
    <w:rsid w:val="005B3119"/>
    <w:rsid w:val="005C1A4C"/>
    <w:rsid w:val="005D0E5E"/>
    <w:rsid w:val="005E1929"/>
    <w:rsid w:val="005F0F24"/>
    <w:rsid w:val="0061228C"/>
    <w:rsid w:val="00652532"/>
    <w:rsid w:val="00665877"/>
    <w:rsid w:val="006909BC"/>
    <w:rsid w:val="006B7128"/>
    <w:rsid w:val="006E033F"/>
    <w:rsid w:val="006F3C14"/>
    <w:rsid w:val="00702B99"/>
    <w:rsid w:val="00704255"/>
    <w:rsid w:val="0071496B"/>
    <w:rsid w:val="00720654"/>
    <w:rsid w:val="0073059A"/>
    <w:rsid w:val="00734325"/>
    <w:rsid w:val="007406C4"/>
    <w:rsid w:val="00755DFA"/>
    <w:rsid w:val="007651A8"/>
    <w:rsid w:val="007715EB"/>
    <w:rsid w:val="007751E1"/>
    <w:rsid w:val="00775681"/>
    <w:rsid w:val="00781B88"/>
    <w:rsid w:val="007839C7"/>
    <w:rsid w:val="007D2B16"/>
    <w:rsid w:val="00805998"/>
    <w:rsid w:val="00821C6A"/>
    <w:rsid w:val="00850A94"/>
    <w:rsid w:val="00857FB4"/>
    <w:rsid w:val="008948B7"/>
    <w:rsid w:val="00895A0E"/>
    <w:rsid w:val="008C3DDE"/>
    <w:rsid w:val="008C40EE"/>
    <w:rsid w:val="008D7310"/>
    <w:rsid w:val="009066A9"/>
    <w:rsid w:val="00910215"/>
    <w:rsid w:val="00911D0E"/>
    <w:rsid w:val="00916875"/>
    <w:rsid w:val="0092683A"/>
    <w:rsid w:val="00952B91"/>
    <w:rsid w:val="0097525D"/>
    <w:rsid w:val="00976EFE"/>
    <w:rsid w:val="009823F4"/>
    <w:rsid w:val="009842E3"/>
    <w:rsid w:val="009845D5"/>
    <w:rsid w:val="00993A4C"/>
    <w:rsid w:val="009A403A"/>
    <w:rsid w:val="009B52F3"/>
    <w:rsid w:val="009B5B4F"/>
    <w:rsid w:val="009C7CBC"/>
    <w:rsid w:val="009E5CED"/>
    <w:rsid w:val="009F565B"/>
    <w:rsid w:val="00A00C58"/>
    <w:rsid w:val="00A139EB"/>
    <w:rsid w:val="00A25A48"/>
    <w:rsid w:val="00A4025B"/>
    <w:rsid w:val="00A76C29"/>
    <w:rsid w:val="00A903EF"/>
    <w:rsid w:val="00A938CC"/>
    <w:rsid w:val="00AA05A1"/>
    <w:rsid w:val="00AA32CA"/>
    <w:rsid w:val="00AA5FAD"/>
    <w:rsid w:val="00AB0071"/>
    <w:rsid w:val="00AB54AD"/>
    <w:rsid w:val="00AC1D30"/>
    <w:rsid w:val="00AC7C63"/>
    <w:rsid w:val="00AD4CD4"/>
    <w:rsid w:val="00AF0811"/>
    <w:rsid w:val="00AF4B4D"/>
    <w:rsid w:val="00B07A8D"/>
    <w:rsid w:val="00B10F99"/>
    <w:rsid w:val="00B14615"/>
    <w:rsid w:val="00B244F5"/>
    <w:rsid w:val="00B35247"/>
    <w:rsid w:val="00B419B5"/>
    <w:rsid w:val="00B557AD"/>
    <w:rsid w:val="00B67D77"/>
    <w:rsid w:val="00B81838"/>
    <w:rsid w:val="00B827E0"/>
    <w:rsid w:val="00B8429A"/>
    <w:rsid w:val="00B85685"/>
    <w:rsid w:val="00B96574"/>
    <w:rsid w:val="00BA6CF4"/>
    <w:rsid w:val="00BC39D5"/>
    <w:rsid w:val="00BE39F2"/>
    <w:rsid w:val="00BE58C1"/>
    <w:rsid w:val="00C31935"/>
    <w:rsid w:val="00C35595"/>
    <w:rsid w:val="00C458D1"/>
    <w:rsid w:val="00C5077D"/>
    <w:rsid w:val="00C54BC1"/>
    <w:rsid w:val="00C55B70"/>
    <w:rsid w:val="00C759B4"/>
    <w:rsid w:val="00C97C7F"/>
    <w:rsid w:val="00CA2198"/>
    <w:rsid w:val="00CA348A"/>
    <w:rsid w:val="00CA7A50"/>
    <w:rsid w:val="00CC170C"/>
    <w:rsid w:val="00CC7CE1"/>
    <w:rsid w:val="00CD3BE0"/>
    <w:rsid w:val="00CD3CFA"/>
    <w:rsid w:val="00CD4728"/>
    <w:rsid w:val="00CE4588"/>
    <w:rsid w:val="00CE5623"/>
    <w:rsid w:val="00CE62BB"/>
    <w:rsid w:val="00CF7422"/>
    <w:rsid w:val="00D10D85"/>
    <w:rsid w:val="00D1371C"/>
    <w:rsid w:val="00D17702"/>
    <w:rsid w:val="00D2011F"/>
    <w:rsid w:val="00D2024A"/>
    <w:rsid w:val="00D22A1E"/>
    <w:rsid w:val="00D22C8B"/>
    <w:rsid w:val="00D370BC"/>
    <w:rsid w:val="00D42A78"/>
    <w:rsid w:val="00D43079"/>
    <w:rsid w:val="00D43C68"/>
    <w:rsid w:val="00D57F49"/>
    <w:rsid w:val="00D64971"/>
    <w:rsid w:val="00D70D19"/>
    <w:rsid w:val="00D83EA1"/>
    <w:rsid w:val="00D84357"/>
    <w:rsid w:val="00D953B0"/>
    <w:rsid w:val="00D95CBD"/>
    <w:rsid w:val="00DA2AF1"/>
    <w:rsid w:val="00DB3BBD"/>
    <w:rsid w:val="00DB424C"/>
    <w:rsid w:val="00DB563E"/>
    <w:rsid w:val="00DC0F06"/>
    <w:rsid w:val="00DE023B"/>
    <w:rsid w:val="00DF2266"/>
    <w:rsid w:val="00DF7E53"/>
    <w:rsid w:val="00E0636E"/>
    <w:rsid w:val="00E06734"/>
    <w:rsid w:val="00E10715"/>
    <w:rsid w:val="00E23A04"/>
    <w:rsid w:val="00E73CCF"/>
    <w:rsid w:val="00E914D8"/>
    <w:rsid w:val="00E954BF"/>
    <w:rsid w:val="00EA2AC4"/>
    <w:rsid w:val="00EB1741"/>
    <w:rsid w:val="00EB34FD"/>
    <w:rsid w:val="00EC2741"/>
    <w:rsid w:val="00EC643F"/>
    <w:rsid w:val="00EE73C8"/>
    <w:rsid w:val="00EF5991"/>
    <w:rsid w:val="00F257A5"/>
    <w:rsid w:val="00F524B8"/>
    <w:rsid w:val="00F52FDB"/>
    <w:rsid w:val="00F81F3D"/>
    <w:rsid w:val="00F91F9B"/>
    <w:rsid w:val="00FA0184"/>
    <w:rsid w:val="00FA6C7A"/>
    <w:rsid w:val="00FB2A22"/>
    <w:rsid w:val="00FB35F5"/>
    <w:rsid w:val="00FB40CF"/>
    <w:rsid w:val="00FC21A3"/>
    <w:rsid w:val="00FD582D"/>
    <w:rsid w:val="00FF4AF0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1B23"/>
  <w15:chartTrackingRefBased/>
  <w15:docId w15:val="{EAD8DD71-AD28-421B-A734-F566B6AF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flood</dc:creator>
  <cp:keywords/>
  <dc:description/>
  <cp:lastModifiedBy>Parish Office</cp:lastModifiedBy>
  <cp:revision>2</cp:revision>
  <cp:lastPrinted>2026-01-25T07:45:00Z</cp:lastPrinted>
  <dcterms:created xsi:type="dcterms:W3CDTF">2026-01-26T09:30:00Z</dcterms:created>
  <dcterms:modified xsi:type="dcterms:W3CDTF">2026-01-26T09:30:00Z</dcterms:modified>
</cp:coreProperties>
</file>