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0F" w:rsidRDefault="00C7140F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3544"/>
        <w:gridCol w:w="3827"/>
      </w:tblGrid>
      <w:tr w:rsidR="00C7140F" w:rsidTr="000D2658">
        <w:tc>
          <w:tcPr>
            <w:tcW w:w="1838" w:type="dxa"/>
          </w:tcPr>
          <w:p w:rsidR="00C7140F" w:rsidRPr="00294701" w:rsidRDefault="00C7140F" w:rsidP="00A11B26">
            <w:pPr>
              <w:jc w:val="center"/>
              <w:rPr>
                <w:b/>
              </w:rPr>
            </w:pPr>
            <w:r w:rsidRPr="00294701">
              <w:rPr>
                <w:b/>
              </w:rPr>
              <w:t>Date</w:t>
            </w:r>
          </w:p>
        </w:tc>
        <w:tc>
          <w:tcPr>
            <w:tcW w:w="3544" w:type="dxa"/>
          </w:tcPr>
          <w:p w:rsidR="00C7140F" w:rsidRPr="00294701" w:rsidRDefault="00C7140F" w:rsidP="00A11B26">
            <w:pPr>
              <w:jc w:val="center"/>
              <w:rPr>
                <w:b/>
              </w:rPr>
            </w:pPr>
            <w:r w:rsidRPr="00294701">
              <w:rPr>
                <w:b/>
              </w:rPr>
              <w:t>Morning theme</w:t>
            </w:r>
          </w:p>
          <w:p w:rsidR="00C7140F" w:rsidRPr="00294701" w:rsidRDefault="00C7140F" w:rsidP="00A66699">
            <w:pPr>
              <w:rPr>
                <w:b/>
              </w:rPr>
            </w:pPr>
          </w:p>
        </w:tc>
        <w:tc>
          <w:tcPr>
            <w:tcW w:w="3827" w:type="dxa"/>
          </w:tcPr>
          <w:p w:rsidR="00A11B26" w:rsidRPr="00294701" w:rsidRDefault="00C7140F" w:rsidP="00A11B26">
            <w:pPr>
              <w:jc w:val="center"/>
              <w:rPr>
                <w:b/>
              </w:rPr>
            </w:pPr>
            <w:r w:rsidRPr="00294701">
              <w:rPr>
                <w:b/>
              </w:rPr>
              <w:t>Evening theme</w:t>
            </w:r>
            <w:r w:rsidR="00C208D7" w:rsidRPr="00294701">
              <w:rPr>
                <w:b/>
              </w:rPr>
              <w:t>: Encounter</w:t>
            </w:r>
          </w:p>
          <w:p w:rsidR="00C7140F" w:rsidRPr="00294701" w:rsidRDefault="00C7140F" w:rsidP="0017663B">
            <w:pPr>
              <w:jc w:val="center"/>
              <w:rPr>
                <w:b/>
              </w:rPr>
            </w:pPr>
          </w:p>
        </w:tc>
      </w:tr>
      <w:tr w:rsidR="0017663B" w:rsidTr="000D2658">
        <w:tc>
          <w:tcPr>
            <w:tcW w:w="1838" w:type="dxa"/>
          </w:tcPr>
          <w:p w:rsidR="0017663B" w:rsidRPr="00294701" w:rsidRDefault="0017663B" w:rsidP="00A66699">
            <w:pPr>
              <w:rPr>
                <w:b/>
              </w:rPr>
            </w:pPr>
            <w:r w:rsidRPr="00294701">
              <w:rPr>
                <w:b/>
              </w:rPr>
              <w:t xml:space="preserve">January </w:t>
            </w:r>
            <w:r w:rsidR="006006CA" w:rsidRPr="00294701">
              <w:rPr>
                <w:b/>
              </w:rPr>
              <w:t>4</w:t>
            </w:r>
            <w:r w:rsidRPr="00294701">
              <w:rPr>
                <w:b/>
                <w:vertAlign w:val="superscript"/>
              </w:rPr>
              <w:t>th</w:t>
            </w:r>
          </w:p>
          <w:p w:rsidR="006006CA" w:rsidRPr="00294701" w:rsidRDefault="00CC42B2" w:rsidP="00A66699">
            <w:pPr>
              <w:rPr>
                <w:b/>
              </w:rPr>
            </w:pPr>
            <w:r w:rsidRPr="00294701">
              <w:rPr>
                <w:b/>
              </w:rPr>
              <w:t>Christmas 2</w:t>
            </w:r>
          </w:p>
        </w:tc>
        <w:tc>
          <w:tcPr>
            <w:tcW w:w="3544" w:type="dxa"/>
          </w:tcPr>
          <w:p w:rsidR="0051550F" w:rsidRDefault="0051550F" w:rsidP="00C208D7">
            <w:pPr>
              <w:jc w:val="center"/>
              <w:rPr>
                <w:b/>
              </w:rPr>
            </w:pPr>
            <w:r>
              <w:rPr>
                <w:b/>
              </w:rPr>
              <w:t>Morning Worship</w:t>
            </w:r>
          </w:p>
          <w:p w:rsidR="00A66699" w:rsidRPr="00CC42B2" w:rsidRDefault="00145DC3" w:rsidP="00C208D7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145DC3" w:rsidRDefault="00CC42B2" w:rsidP="00C208D7">
            <w:pPr>
              <w:jc w:val="center"/>
            </w:pPr>
            <w:proofErr w:type="spellStart"/>
            <w:r>
              <w:t>Ch</w:t>
            </w:r>
            <w:proofErr w:type="spellEnd"/>
            <w:r>
              <w:t xml:space="preserve"> 20: 13 – 38</w:t>
            </w:r>
          </w:p>
          <w:p w:rsidR="00CC42B2" w:rsidRPr="00CC42B2" w:rsidRDefault="00CC42B2" w:rsidP="00C208D7">
            <w:pPr>
              <w:jc w:val="center"/>
              <w:rPr>
                <w:i/>
              </w:rPr>
            </w:pPr>
            <w:r w:rsidRPr="00CC42B2">
              <w:rPr>
                <w:i/>
              </w:rPr>
              <w:t>Paul’s Ephesian Farewell</w:t>
            </w:r>
          </w:p>
          <w:p w:rsidR="00CC42B2" w:rsidRPr="006006CA" w:rsidRDefault="00CC42B2" w:rsidP="00C208D7">
            <w:pPr>
              <w:jc w:val="center"/>
            </w:pPr>
          </w:p>
        </w:tc>
        <w:tc>
          <w:tcPr>
            <w:tcW w:w="3827" w:type="dxa"/>
          </w:tcPr>
          <w:p w:rsidR="00CC42B2" w:rsidRP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A66699" w:rsidRDefault="00CC42B2" w:rsidP="00523D0B">
            <w:pPr>
              <w:jc w:val="center"/>
            </w:pPr>
            <w:proofErr w:type="spellStart"/>
            <w:r>
              <w:t>Ch</w:t>
            </w:r>
            <w:proofErr w:type="spellEnd"/>
            <w:r>
              <w:t xml:space="preserve"> </w:t>
            </w:r>
            <w:r w:rsidRPr="00CC42B2">
              <w:t>21</w:t>
            </w:r>
          </w:p>
          <w:p w:rsidR="00CC42B2" w:rsidRPr="00CC42B2" w:rsidRDefault="00CC42B2" w:rsidP="00CC42B2">
            <w:pPr>
              <w:tabs>
                <w:tab w:val="left" w:pos="356"/>
                <w:tab w:val="center" w:pos="1805"/>
              </w:tabs>
              <w:rPr>
                <w:i/>
              </w:rPr>
            </w:pPr>
            <w:r w:rsidRPr="00CC42B2">
              <w:rPr>
                <w:i/>
              </w:rPr>
              <w:tab/>
            </w:r>
            <w:r w:rsidRPr="00CC42B2">
              <w:rPr>
                <w:i/>
              </w:rPr>
              <w:tab/>
              <w:t>“To Live is Christ, to Die is Gain”</w:t>
            </w:r>
          </w:p>
        </w:tc>
      </w:tr>
      <w:tr w:rsidR="0017663B" w:rsidTr="000D2658">
        <w:tc>
          <w:tcPr>
            <w:tcW w:w="1838" w:type="dxa"/>
          </w:tcPr>
          <w:p w:rsidR="0017663B" w:rsidRPr="00294701" w:rsidRDefault="0017663B" w:rsidP="006006CA">
            <w:pPr>
              <w:rPr>
                <w:b/>
              </w:rPr>
            </w:pPr>
            <w:r w:rsidRPr="00294701">
              <w:rPr>
                <w:b/>
              </w:rPr>
              <w:t>January 1</w:t>
            </w:r>
            <w:r w:rsidR="006006CA" w:rsidRPr="00294701">
              <w:rPr>
                <w:b/>
              </w:rPr>
              <w:t>1</w:t>
            </w:r>
            <w:r w:rsidRPr="00294701">
              <w:rPr>
                <w:b/>
                <w:vertAlign w:val="superscript"/>
              </w:rPr>
              <w:t>th</w:t>
            </w:r>
          </w:p>
          <w:p w:rsidR="006006CA" w:rsidRPr="00294701" w:rsidRDefault="00294701" w:rsidP="006006CA">
            <w:pPr>
              <w:rPr>
                <w:b/>
              </w:rPr>
            </w:pPr>
            <w:r w:rsidRPr="00294701">
              <w:rPr>
                <w:b/>
              </w:rPr>
              <w:t>Epiphany 1</w:t>
            </w:r>
          </w:p>
        </w:tc>
        <w:tc>
          <w:tcPr>
            <w:tcW w:w="3544" w:type="dxa"/>
          </w:tcPr>
          <w:p w:rsidR="0051550F" w:rsidRDefault="0051550F" w:rsidP="00C208D7">
            <w:pPr>
              <w:jc w:val="center"/>
              <w:rPr>
                <w:b/>
              </w:rPr>
            </w:pPr>
            <w:r>
              <w:rPr>
                <w:b/>
              </w:rPr>
              <w:t>All-age Worship</w:t>
            </w:r>
          </w:p>
          <w:p w:rsidR="0017663B" w:rsidRDefault="00145DC3" w:rsidP="00C208D7">
            <w:pPr>
              <w:jc w:val="center"/>
              <w:rPr>
                <w:b/>
              </w:rPr>
            </w:pPr>
            <w:r>
              <w:rPr>
                <w:b/>
              </w:rPr>
              <w:t>Acts: Drama</w:t>
            </w:r>
          </w:p>
          <w:p w:rsidR="00CC42B2" w:rsidRDefault="00CC42B2" w:rsidP="00C208D7">
            <w:pPr>
              <w:jc w:val="center"/>
            </w:pPr>
            <w:proofErr w:type="spellStart"/>
            <w:r w:rsidRPr="00CC42B2">
              <w:t>Ch</w:t>
            </w:r>
            <w:proofErr w:type="spellEnd"/>
            <w:r w:rsidRPr="00CC42B2">
              <w:t xml:space="preserve"> 3 - 4:31</w:t>
            </w:r>
          </w:p>
          <w:p w:rsidR="00CC42B2" w:rsidRPr="00294701" w:rsidRDefault="00CC42B2" w:rsidP="00C208D7">
            <w:pPr>
              <w:jc w:val="center"/>
              <w:rPr>
                <w:i/>
              </w:rPr>
            </w:pPr>
            <w:r w:rsidRPr="00294701">
              <w:rPr>
                <w:i/>
              </w:rPr>
              <w:t>The Healing of the Beggar</w:t>
            </w:r>
          </w:p>
          <w:p w:rsidR="00145DC3" w:rsidRPr="0017663B" w:rsidRDefault="00145DC3" w:rsidP="00C208D7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C42B2" w:rsidRP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0D2658" w:rsidRDefault="00CC42B2" w:rsidP="00A66699">
            <w:pPr>
              <w:jc w:val="center"/>
            </w:pPr>
            <w:proofErr w:type="spellStart"/>
            <w:r>
              <w:t>Ch</w:t>
            </w:r>
            <w:proofErr w:type="spellEnd"/>
            <w:r>
              <w:t xml:space="preserve"> 22: 1 - 29</w:t>
            </w:r>
          </w:p>
        </w:tc>
      </w:tr>
      <w:tr w:rsidR="0017663B" w:rsidTr="000D2658">
        <w:tc>
          <w:tcPr>
            <w:tcW w:w="1838" w:type="dxa"/>
          </w:tcPr>
          <w:p w:rsidR="0017663B" w:rsidRPr="00294701" w:rsidRDefault="0017663B" w:rsidP="006006CA">
            <w:pPr>
              <w:rPr>
                <w:b/>
              </w:rPr>
            </w:pPr>
            <w:r w:rsidRPr="00294701">
              <w:rPr>
                <w:b/>
              </w:rPr>
              <w:t xml:space="preserve">January </w:t>
            </w:r>
            <w:r w:rsidR="006006CA" w:rsidRPr="00294701">
              <w:rPr>
                <w:b/>
              </w:rPr>
              <w:t>18</w:t>
            </w:r>
            <w:r w:rsidR="00A66699" w:rsidRPr="00294701">
              <w:rPr>
                <w:b/>
                <w:vertAlign w:val="superscript"/>
              </w:rPr>
              <w:t>t</w:t>
            </w:r>
            <w:r w:rsidR="006006CA" w:rsidRPr="00294701">
              <w:rPr>
                <w:b/>
                <w:vertAlign w:val="superscript"/>
              </w:rPr>
              <w:t>h</w:t>
            </w:r>
          </w:p>
          <w:p w:rsidR="006006CA" w:rsidRPr="00294701" w:rsidRDefault="00D630EA" w:rsidP="006006CA">
            <w:pPr>
              <w:rPr>
                <w:b/>
              </w:rPr>
            </w:pPr>
            <w:r w:rsidRPr="00294701">
              <w:rPr>
                <w:b/>
              </w:rPr>
              <w:t>Epiphany</w:t>
            </w:r>
            <w:r>
              <w:rPr>
                <w:b/>
              </w:rPr>
              <w:t xml:space="preserve"> 2</w:t>
            </w:r>
          </w:p>
        </w:tc>
        <w:tc>
          <w:tcPr>
            <w:tcW w:w="3544" w:type="dxa"/>
          </w:tcPr>
          <w:p w:rsidR="0051550F" w:rsidRDefault="0051550F" w:rsidP="00145DC3">
            <w:pPr>
              <w:jc w:val="center"/>
              <w:rPr>
                <w:b/>
              </w:rPr>
            </w:pPr>
            <w:r>
              <w:rPr>
                <w:b/>
              </w:rPr>
              <w:t>Morning Worship</w:t>
            </w:r>
          </w:p>
          <w:p w:rsidR="00145DC3" w:rsidRDefault="00145DC3" w:rsidP="00145DC3">
            <w:pPr>
              <w:jc w:val="center"/>
              <w:rPr>
                <w:b/>
              </w:rPr>
            </w:pPr>
            <w:r>
              <w:rPr>
                <w:b/>
              </w:rPr>
              <w:t>Acts: Drama</w:t>
            </w:r>
          </w:p>
          <w:p w:rsidR="00CC42B2" w:rsidRDefault="00CC42B2" w:rsidP="00145DC3">
            <w:pPr>
              <w:jc w:val="center"/>
            </w:pPr>
            <w:proofErr w:type="spellStart"/>
            <w:r w:rsidRPr="00CC42B2">
              <w:t>Ch</w:t>
            </w:r>
            <w:proofErr w:type="spellEnd"/>
            <w:r w:rsidRPr="00CC42B2">
              <w:t xml:space="preserve"> 4:32 - 5:16</w:t>
            </w:r>
          </w:p>
          <w:p w:rsidR="00CC42B2" w:rsidRPr="00294701" w:rsidRDefault="00CC42B2" w:rsidP="00145DC3">
            <w:pPr>
              <w:jc w:val="center"/>
              <w:rPr>
                <w:i/>
              </w:rPr>
            </w:pPr>
            <w:r w:rsidRPr="00294701">
              <w:rPr>
                <w:i/>
              </w:rPr>
              <w:t xml:space="preserve">Ananias and </w:t>
            </w:r>
            <w:proofErr w:type="spellStart"/>
            <w:r w:rsidRPr="00294701">
              <w:rPr>
                <w:i/>
              </w:rPr>
              <w:t>Sapphira</w:t>
            </w:r>
            <w:proofErr w:type="spellEnd"/>
          </w:p>
          <w:p w:rsidR="0017663B" w:rsidRPr="0017663B" w:rsidRDefault="0017663B" w:rsidP="00C208D7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CC42B2" w:rsidRPr="00294701" w:rsidRDefault="00CC42B2" w:rsidP="00CC42B2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22</w:t>
            </w:r>
            <w:r w:rsidR="00294701" w:rsidRPr="00294701">
              <w:t>: 30</w:t>
            </w:r>
            <w:r w:rsidRPr="00294701">
              <w:t xml:space="preserve">  - 23</w:t>
            </w:r>
          </w:p>
          <w:p w:rsidR="000D2658" w:rsidRDefault="000D2658" w:rsidP="00A66699">
            <w:pPr>
              <w:jc w:val="center"/>
            </w:pPr>
          </w:p>
        </w:tc>
      </w:tr>
      <w:tr w:rsidR="00C7140F" w:rsidTr="000D2658">
        <w:tc>
          <w:tcPr>
            <w:tcW w:w="1838" w:type="dxa"/>
          </w:tcPr>
          <w:p w:rsidR="00C7140F" w:rsidRDefault="00C7140F" w:rsidP="00A66699">
            <w:pPr>
              <w:rPr>
                <w:b/>
                <w:vertAlign w:val="superscript"/>
              </w:rPr>
            </w:pPr>
            <w:r w:rsidRPr="00294701">
              <w:rPr>
                <w:b/>
              </w:rPr>
              <w:t xml:space="preserve">January </w:t>
            </w:r>
            <w:r w:rsidR="0017663B" w:rsidRPr="00294701">
              <w:rPr>
                <w:b/>
              </w:rPr>
              <w:t>2</w:t>
            </w:r>
            <w:r w:rsidR="006006CA" w:rsidRPr="00294701">
              <w:rPr>
                <w:b/>
              </w:rPr>
              <w:t>5</w:t>
            </w:r>
            <w:r w:rsidR="0017663B" w:rsidRPr="00294701">
              <w:rPr>
                <w:b/>
                <w:vertAlign w:val="superscript"/>
              </w:rPr>
              <w:t>th</w:t>
            </w:r>
          </w:p>
          <w:p w:rsidR="00D630EA" w:rsidRPr="00294701" w:rsidRDefault="00D630EA" w:rsidP="00A66699">
            <w:pPr>
              <w:rPr>
                <w:b/>
              </w:rPr>
            </w:pPr>
            <w:r w:rsidRPr="00294701">
              <w:rPr>
                <w:b/>
              </w:rPr>
              <w:t>Epiphany</w:t>
            </w:r>
            <w:r>
              <w:rPr>
                <w:b/>
              </w:rPr>
              <w:t xml:space="preserve"> 3</w:t>
            </w:r>
          </w:p>
          <w:p w:rsidR="006006CA" w:rsidRPr="00294701" w:rsidRDefault="006006CA" w:rsidP="00A66699">
            <w:pPr>
              <w:rPr>
                <w:b/>
              </w:rPr>
            </w:pPr>
          </w:p>
        </w:tc>
        <w:tc>
          <w:tcPr>
            <w:tcW w:w="3544" w:type="dxa"/>
          </w:tcPr>
          <w:p w:rsidR="0051550F" w:rsidRDefault="0051550F" w:rsidP="00145DC3">
            <w:pPr>
              <w:jc w:val="center"/>
              <w:rPr>
                <w:b/>
              </w:rPr>
            </w:pPr>
            <w:r>
              <w:rPr>
                <w:b/>
              </w:rPr>
              <w:t>Family Communion</w:t>
            </w:r>
          </w:p>
          <w:p w:rsidR="00145DC3" w:rsidRDefault="00145DC3" w:rsidP="00145DC3">
            <w:pPr>
              <w:jc w:val="center"/>
              <w:rPr>
                <w:b/>
              </w:rPr>
            </w:pPr>
            <w:r>
              <w:rPr>
                <w:b/>
              </w:rPr>
              <w:t>Acts: Drama</w:t>
            </w:r>
          </w:p>
          <w:p w:rsidR="00294701" w:rsidRDefault="00294701" w:rsidP="00145DC3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9: 1 </w:t>
            </w:r>
            <w:r>
              <w:t>–</w:t>
            </w:r>
            <w:r w:rsidRPr="00294701">
              <w:t xml:space="preserve"> 22</w:t>
            </w:r>
          </w:p>
          <w:p w:rsidR="00294701" w:rsidRPr="00294701" w:rsidRDefault="00294701" w:rsidP="00145DC3">
            <w:pPr>
              <w:jc w:val="center"/>
              <w:rPr>
                <w:i/>
              </w:rPr>
            </w:pPr>
            <w:r w:rsidRPr="00294701">
              <w:rPr>
                <w:i/>
              </w:rPr>
              <w:t>Paul’s Conversion</w:t>
            </w:r>
          </w:p>
          <w:p w:rsidR="00A66699" w:rsidRPr="00C208D7" w:rsidRDefault="00A66699" w:rsidP="00C208D7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C42B2" w:rsidRP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0D2658" w:rsidRPr="00294701" w:rsidRDefault="00294701" w:rsidP="00523D0B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24</w:t>
            </w:r>
          </w:p>
        </w:tc>
      </w:tr>
      <w:tr w:rsidR="00C7140F" w:rsidTr="000D2658">
        <w:tc>
          <w:tcPr>
            <w:tcW w:w="1838" w:type="dxa"/>
          </w:tcPr>
          <w:p w:rsidR="00C7140F" w:rsidRDefault="00C7140F" w:rsidP="006006CA">
            <w:pPr>
              <w:rPr>
                <w:b/>
                <w:vertAlign w:val="superscript"/>
              </w:rPr>
            </w:pPr>
            <w:r w:rsidRPr="00294701">
              <w:rPr>
                <w:b/>
              </w:rPr>
              <w:t xml:space="preserve">February </w:t>
            </w:r>
            <w:r w:rsidR="006006CA" w:rsidRPr="00294701">
              <w:rPr>
                <w:b/>
              </w:rPr>
              <w:t>1</w:t>
            </w:r>
            <w:r w:rsidR="006006CA" w:rsidRPr="00294701">
              <w:rPr>
                <w:b/>
                <w:vertAlign w:val="superscript"/>
              </w:rPr>
              <w:t>st</w:t>
            </w:r>
          </w:p>
          <w:p w:rsidR="00D630EA" w:rsidRPr="00294701" w:rsidRDefault="00D630EA" w:rsidP="006006CA">
            <w:pPr>
              <w:rPr>
                <w:b/>
              </w:rPr>
            </w:pPr>
            <w:r w:rsidRPr="00294701">
              <w:rPr>
                <w:b/>
              </w:rPr>
              <w:t>Epiphany</w:t>
            </w:r>
            <w:r>
              <w:rPr>
                <w:b/>
              </w:rPr>
              <w:t xml:space="preserve"> 4</w:t>
            </w:r>
          </w:p>
          <w:p w:rsidR="006006CA" w:rsidRPr="00294701" w:rsidRDefault="006006CA" w:rsidP="006006CA">
            <w:pPr>
              <w:rPr>
                <w:b/>
              </w:rPr>
            </w:pPr>
          </w:p>
        </w:tc>
        <w:tc>
          <w:tcPr>
            <w:tcW w:w="3544" w:type="dxa"/>
          </w:tcPr>
          <w:p w:rsidR="00992DEA" w:rsidRDefault="00992DEA" w:rsidP="00992DEA">
            <w:pPr>
              <w:jc w:val="center"/>
              <w:rPr>
                <w:b/>
              </w:rPr>
            </w:pPr>
            <w:r>
              <w:rPr>
                <w:b/>
              </w:rPr>
              <w:t>Morning Worship</w:t>
            </w:r>
          </w:p>
          <w:p w:rsidR="00145DC3" w:rsidRDefault="00145DC3" w:rsidP="00145DC3">
            <w:pPr>
              <w:jc w:val="center"/>
              <w:rPr>
                <w:b/>
              </w:rPr>
            </w:pPr>
            <w:r>
              <w:rPr>
                <w:b/>
              </w:rPr>
              <w:t>Acts: Drama</w:t>
            </w:r>
          </w:p>
          <w:p w:rsidR="00294701" w:rsidRDefault="00294701" w:rsidP="00145DC3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16</w:t>
            </w:r>
          </w:p>
          <w:p w:rsidR="00294701" w:rsidRPr="00294701" w:rsidRDefault="00294701" w:rsidP="00145DC3">
            <w:pPr>
              <w:jc w:val="center"/>
              <w:rPr>
                <w:i/>
              </w:rPr>
            </w:pPr>
            <w:r w:rsidRPr="00294701">
              <w:rPr>
                <w:i/>
              </w:rPr>
              <w:t>The Philippian Jailer</w:t>
            </w:r>
          </w:p>
          <w:p w:rsidR="00A66699" w:rsidRPr="00C208D7" w:rsidRDefault="00A66699" w:rsidP="00C208D7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C42B2" w:rsidRP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C7140F" w:rsidRPr="00294701" w:rsidRDefault="00294701" w:rsidP="00523D0B">
            <w:pPr>
              <w:jc w:val="center"/>
            </w:pPr>
            <w:proofErr w:type="spellStart"/>
            <w:r>
              <w:t>Ch</w:t>
            </w:r>
            <w:proofErr w:type="spellEnd"/>
            <w:r>
              <w:t xml:space="preserve"> 25</w:t>
            </w:r>
          </w:p>
        </w:tc>
      </w:tr>
      <w:tr w:rsidR="00A11B26" w:rsidTr="000D2658">
        <w:tc>
          <w:tcPr>
            <w:tcW w:w="1838" w:type="dxa"/>
          </w:tcPr>
          <w:p w:rsidR="00A11B26" w:rsidRDefault="00A11B26" w:rsidP="006006CA">
            <w:pPr>
              <w:rPr>
                <w:b/>
                <w:vertAlign w:val="superscript"/>
              </w:rPr>
            </w:pPr>
            <w:r w:rsidRPr="00294701">
              <w:rPr>
                <w:b/>
              </w:rPr>
              <w:t xml:space="preserve">February </w:t>
            </w:r>
            <w:r w:rsidR="006006CA" w:rsidRPr="00294701">
              <w:rPr>
                <w:b/>
              </w:rPr>
              <w:t>8</w:t>
            </w:r>
            <w:r w:rsidRPr="00294701">
              <w:rPr>
                <w:b/>
                <w:vertAlign w:val="superscript"/>
              </w:rPr>
              <w:t>th</w:t>
            </w:r>
          </w:p>
          <w:p w:rsidR="00D630EA" w:rsidRPr="00D630EA" w:rsidRDefault="00D630EA" w:rsidP="006006CA">
            <w:pPr>
              <w:rPr>
                <w:b/>
              </w:rPr>
            </w:pPr>
            <w:r w:rsidRPr="00D630EA">
              <w:rPr>
                <w:b/>
              </w:rPr>
              <w:t>2 before</w:t>
            </w:r>
            <w:r>
              <w:rPr>
                <w:b/>
              </w:rPr>
              <w:t xml:space="preserve"> </w:t>
            </w:r>
            <w:r w:rsidRPr="00D630EA">
              <w:rPr>
                <w:b/>
              </w:rPr>
              <w:t>Lent</w:t>
            </w:r>
          </w:p>
          <w:p w:rsidR="006006CA" w:rsidRPr="00294701" w:rsidRDefault="006006CA" w:rsidP="006006CA">
            <w:pPr>
              <w:rPr>
                <w:b/>
              </w:rPr>
            </w:pPr>
          </w:p>
        </w:tc>
        <w:tc>
          <w:tcPr>
            <w:tcW w:w="3544" w:type="dxa"/>
          </w:tcPr>
          <w:p w:rsidR="00992DEA" w:rsidRDefault="00992DEA" w:rsidP="00992DEA">
            <w:pPr>
              <w:jc w:val="center"/>
              <w:rPr>
                <w:b/>
              </w:rPr>
            </w:pPr>
            <w:r>
              <w:rPr>
                <w:b/>
              </w:rPr>
              <w:t>All-age Worship</w:t>
            </w:r>
          </w:p>
          <w:p w:rsidR="00145DC3" w:rsidRDefault="00145DC3" w:rsidP="00145DC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Acts: Drama</w:t>
            </w:r>
          </w:p>
          <w:p w:rsidR="00294701" w:rsidRPr="00294701" w:rsidRDefault="00294701" w:rsidP="00145DC3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27</w:t>
            </w:r>
          </w:p>
          <w:p w:rsidR="00294701" w:rsidRPr="00294701" w:rsidRDefault="00294701" w:rsidP="00145DC3">
            <w:pPr>
              <w:jc w:val="center"/>
              <w:rPr>
                <w:i/>
              </w:rPr>
            </w:pPr>
            <w:r w:rsidRPr="00294701">
              <w:rPr>
                <w:i/>
              </w:rPr>
              <w:t>The Shipwreck</w:t>
            </w:r>
          </w:p>
          <w:p w:rsidR="00A66699" w:rsidRPr="00A11B26" w:rsidRDefault="00A66699" w:rsidP="00C208D7">
            <w:pPr>
              <w:jc w:val="center"/>
              <w:rPr>
                <w:i/>
              </w:rPr>
            </w:pPr>
          </w:p>
        </w:tc>
        <w:tc>
          <w:tcPr>
            <w:tcW w:w="3827" w:type="dxa"/>
          </w:tcPr>
          <w:p w:rsid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294701" w:rsidRPr="00294701" w:rsidRDefault="00294701" w:rsidP="00CC42B2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26</w:t>
            </w:r>
          </w:p>
          <w:p w:rsidR="00523D0B" w:rsidRDefault="00523D0B" w:rsidP="00523D0B">
            <w:pPr>
              <w:jc w:val="center"/>
            </w:pPr>
          </w:p>
        </w:tc>
      </w:tr>
      <w:tr w:rsidR="00A66699" w:rsidRPr="00523D0B" w:rsidTr="00C1014B">
        <w:tc>
          <w:tcPr>
            <w:tcW w:w="1838" w:type="dxa"/>
          </w:tcPr>
          <w:p w:rsidR="00A66699" w:rsidRPr="00294701" w:rsidRDefault="006006CA" w:rsidP="00C1014B">
            <w:pPr>
              <w:rPr>
                <w:b/>
              </w:rPr>
            </w:pPr>
            <w:r w:rsidRPr="00294701">
              <w:rPr>
                <w:b/>
              </w:rPr>
              <w:t>February 15</w:t>
            </w:r>
            <w:r w:rsidR="00A66699" w:rsidRPr="00294701">
              <w:rPr>
                <w:b/>
                <w:vertAlign w:val="superscript"/>
              </w:rPr>
              <w:t>th</w:t>
            </w:r>
            <w:r w:rsidR="00A66699" w:rsidRPr="00294701">
              <w:rPr>
                <w:b/>
              </w:rPr>
              <w:t xml:space="preserve"> </w:t>
            </w:r>
          </w:p>
          <w:p w:rsidR="00A66699" w:rsidRPr="00294701" w:rsidRDefault="00D630EA" w:rsidP="00C1014B">
            <w:pPr>
              <w:rPr>
                <w:b/>
              </w:rPr>
            </w:pPr>
            <w:r>
              <w:rPr>
                <w:b/>
              </w:rPr>
              <w:t xml:space="preserve">Sunday next </w:t>
            </w:r>
            <w:r w:rsidRPr="00D630EA">
              <w:rPr>
                <w:b/>
              </w:rPr>
              <w:t>before</w:t>
            </w:r>
            <w:r>
              <w:rPr>
                <w:b/>
              </w:rPr>
              <w:t xml:space="preserve"> </w:t>
            </w:r>
            <w:r w:rsidRPr="00D630EA">
              <w:rPr>
                <w:b/>
              </w:rPr>
              <w:t>Lent</w:t>
            </w:r>
          </w:p>
        </w:tc>
        <w:tc>
          <w:tcPr>
            <w:tcW w:w="3544" w:type="dxa"/>
          </w:tcPr>
          <w:p w:rsidR="00992DEA" w:rsidRDefault="00992DEA" w:rsidP="00992DEA">
            <w:pPr>
              <w:jc w:val="center"/>
              <w:rPr>
                <w:b/>
              </w:rPr>
            </w:pPr>
            <w:r>
              <w:rPr>
                <w:b/>
              </w:rPr>
              <w:t>Morning Worship</w:t>
            </w:r>
          </w:p>
          <w:p w:rsidR="00CC42B2" w:rsidRDefault="00CC42B2" w:rsidP="00CC42B2">
            <w:pPr>
              <w:jc w:val="center"/>
              <w:rPr>
                <w:b/>
              </w:rPr>
            </w:pPr>
            <w:r>
              <w:rPr>
                <w:b/>
              </w:rPr>
              <w:t>Acts: Drama</w:t>
            </w:r>
          </w:p>
          <w:p w:rsidR="00294701" w:rsidRDefault="00294701" w:rsidP="00CC42B2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27:42 – 44; 29:1 </w:t>
            </w:r>
            <w:r>
              <w:t>–</w:t>
            </w:r>
            <w:r w:rsidRPr="00294701">
              <w:t xml:space="preserve"> 16</w:t>
            </w:r>
          </w:p>
          <w:p w:rsidR="00294701" w:rsidRPr="00294701" w:rsidRDefault="00294701" w:rsidP="00CC42B2">
            <w:pPr>
              <w:jc w:val="center"/>
              <w:rPr>
                <w:i/>
              </w:rPr>
            </w:pPr>
            <w:r w:rsidRPr="00294701">
              <w:rPr>
                <w:i/>
              </w:rPr>
              <w:t>A Maltese Welcome</w:t>
            </w:r>
          </w:p>
          <w:p w:rsidR="00A66699" w:rsidRPr="00C208D7" w:rsidRDefault="00A66699" w:rsidP="00A66699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C42B2" w:rsidRPr="00CC42B2" w:rsidRDefault="00CC42B2" w:rsidP="00CC42B2">
            <w:pPr>
              <w:jc w:val="center"/>
              <w:rPr>
                <w:b/>
              </w:rPr>
            </w:pPr>
            <w:r w:rsidRPr="00CC42B2">
              <w:rPr>
                <w:b/>
              </w:rPr>
              <w:t>Book of Acts</w:t>
            </w:r>
          </w:p>
          <w:p w:rsidR="00A66699" w:rsidRPr="00294701" w:rsidRDefault="00294701" w:rsidP="00C1014B">
            <w:pPr>
              <w:jc w:val="center"/>
            </w:pPr>
            <w:proofErr w:type="spellStart"/>
            <w:r w:rsidRPr="00294701">
              <w:t>Ch</w:t>
            </w:r>
            <w:proofErr w:type="spellEnd"/>
            <w:r w:rsidRPr="00294701">
              <w:t xml:space="preserve"> 28: 17 - 31</w:t>
            </w:r>
          </w:p>
        </w:tc>
      </w:tr>
      <w:tr w:rsidR="006006CA" w:rsidRPr="00523D0B" w:rsidTr="00531512">
        <w:tc>
          <w:tcPr>
            <w:tcW w:w="9209" w:type="dxa"/>
            <w:gridSpan w:val="3"/>
          </w:tcPr>
          <w:p w:rsidR="006006CA" w:rsidRPr="00294701" w:rsidRDefault="006006CA" w:rsidP="006006CA">
            <w:pPr>
              <w:jc w:val="center"/>
              <w:rPr>
                <w:b/>
                <w:vertAlign w:val="superscript"/>
              </w:rPr>
            </w:pPr>
            <w:r w:rsidRPr="00294701">
              <w:rPr>
                <w:b/>
              </w:rPr>
              <w:t>February</w:t>
            </w:r>
            <w:r w:rsidRPr="00294701">
              <w:rPr>
                <w:b/>
              </w:rPr>
              <w:t xml:space="preserve"> 18</w:t>
            </w:r>
            <w:r w:rsidRPr="00294701">
              <w:rPr>
                <w:b/>
                <w:vertAlign w:val="superscript"/>
              </w:rPr>
              <w:t>th</w:t>
            </w:r>
          </w:p>
          <w:p w:rsidR="006006CA" w:rsidRPr="00294701" w:rsidRDefault="006006CA" w:rsidP="006006CA">
            <w:pPr>
              <w:jc w:val="center"/>
              <w:rPr>
                <w:b/>
              </w:rPr>
            </w:pPr>
            <w:r w:rsidRPr="00294701">
              <w:rPr>
                <w:b/>
              </w:rPr>
              <w:t>Ash Wednesday</w:t>
            </w:r>
          </w:p>
          <w:p w:rsidR="006006CA" w:rsidRPr="00294701" w:rsidRDefault="006006CA" w:rsidP="00C1014B">
            <w:pPr>
              <w:jc w:val="center"/>
              <w:rPr>
                <w:b/>
              </w:rPr>
            </w:pPr>
          </w:p>
        </w:tc>
      </w:tr>
      <w:tr w:rsidR="006006CA" w:rsidRPr="00523D0B" w:rsidTr="00C1014B">
        <w:tc>
          <w:tcPr>
            <w:tcW w:w="1838" w:type="dxa"/>
          </w:tcPr>
          <w:p w:rsidR="006006CA" w:rsidRPr="00294701" w:rsidRDefault="006006CA" w:rsidP="00C1014B">
            <w:pPr>
              <w:rPr>
                <w:b/>
              </w:rPr>
            </w:pPr>
            <w:r w:rsidRPr="00294701">
              <w:rPr>
                <w:b/>
              </w:rPr>
              <w:t>February 22</w:t>
            </w:r>
            <w:r w:rsidRPr="00294701">
              <w:rPr>
                <w:b/>
                <w:vertAlign w:val="superscript"/>
              </w:rPr>
              <w:t>nd</w:t>
            </w:r>
          </w:p>
          <w:p w:rsidR="006006CA" w:rsidRPr="00294701" w:rsidRDefault="00294701" w:rsidP="00C1014B">
            <w:pPr>
              <w:rPr>
                <w:b/>
              </w:rPr>
            </w:pPr>
            <w:r w:rsidRPr="00294701">
              <w:rPr>
                <w:b/>
              </w:rPr>
              <w:t>Lent 1</w:t>
            </w:r>
          </w:p>
        </w:tc>
        <w:tc>
          <w:tcPr>
            <w:tcW w:w="3544" w:type="dxa"/>
          </w:tcPr>
          <w:p w:rsidR="006006CA" w:rsidRDefault="006006CA" w:rsidP="00A66699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6006CA" w:rsidRPr="00A66699" w:rsidRDefault="006006CA" w:rsidP="00C1014B">
            <w:pPr>
              <w:jc w:val="center"/>
              <w:rPr>
                <w:b/>
              </w:rPr>
            </w:pPr>
          </w:p>
        </w:tc>
      </w:tr>
    </w:tbl>
    <w:p w:rsidR="00C7140F" w:rsidRDefault="00C7140F"/>
    <w:sectPr w:rsidR="00C714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E2" w:rsidRDefault="00223EE2" w:rsidP="00523D0B">
      <w:pPr>
        <w:spacing w:after="0" w:line="240" w:lineRule="auto"/>
      </w:pPr>
      <w:r>
        <w:separator/>
      </w:r>
    </w:p>
  </w:endnote>
  <w:endnote w:type="continuationSeparator" w:id="0">
    <w:p w:rsidR="00223EE2" w:rsidRDefault="00223EE2" w:rsidP="0052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E2" w:rsidRDefault="00223EE2" w:rsidP="00523D0B">
      <w:pPr>
        <w:spacing w:after="0" w:line="240" w:lineRule="auto"/>
      </w:pPr>
      <w:r>
        <w:separator/>
      </w:r>
    </w:p>
  </w:footnote>
  <w:footnote w:type="continuationSeparator" w:id="0">
    <w:p w:rsidR="00223EE2" w:rsidRDefault="00223EE2" w:rsidP="0052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D0B" w:rsidRPr="00523D0B" w:rsidRDefault="00523D0B" w:rsidP="00523D0B">
    <w:pPr>
      <w:pStyle w:val="Header"/>
      <w:jc w:val="center"/>
      <w:rPr>
        <w:b/>
      </w:rPr>
    </w:pPr>
    <w:r w:rsidRPr="00523D0B">
      <w:rPr>
        <w:b/>
      </w:rPr>
      <w:t>Sermon Series January and February 202</w:t>
    </w:r>
    <w:r w:rsidR="006006CA">
      <w:rPr>
        <w:b/>
      </w:rPr>
      <w:t>6</w:t>
    </w:r>
  </w:p>
  <w:p w:rsidR="00523D0B" w:rsidRDefault="0052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2E"/>
    <w:rsid w:val="00082570"/>
    <w:rsid w:val="000D2658"/>
    <w:rsid w:val="00145DC3"/>
    <w:rsid w:val="0017663B"/>
    <w:rsid w:val="00223EE2"/>
    <w:rsid w:val="00294701"/>
    <w:rsid w:val="002B39D0"/>
    <w:rsid w:val="0051550F"/>
    <w:rsid w:val="00523D0B"/>
    <w:rsid w:val="00542457"/>
    <w:rsid w:val="006006CA"/>
    <w:rsid w:val="0061743F"/>
    <w:rsid w:val="006C7740"/>
    <w:rsid w:val="00745FD6"/>
    <w:rsid w:val="00960F34"/>
    <w:rsid w:val="00992DEA"/>
    <w:rsid w:val="00A11B26"/>
    <w:rsid w:val="00A1220F"/>
    <w:rsid w:val="00A66699"/>
    <w:rsid w:val="00A72E30"/>
    <w:rsid w:val="00C208D7"/>
    <w:rsid w:val="00C7140F"/>
    <w:rsid w:val="00CC42B2"/>
    <w:rsid w:val="00D630EA"/>
    <w:rsid w:val="00E913B5"/>
    <w:rsid w:val="00EF4B2E"/>
    <w:rsid w:val="00F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4EE42-E03C-472C-B29E-3D781ECD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D0B"/>
  </w:style>
  <w:style w:type="paragraph" w:styleId="Footer">
    <w:name w:val="footer"/>
    <w:basedOn w:val="Normal"/>
    <w:link w:val="FooterChar"/>
    <w:uiPriority w:val="99"/>
    <w:unhideWhenUsed/>
    <w:rsid w:val="0052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Microsoft account</cp:lastModifiedBy>
  <cp:revision>5</cp:revision>
  <dcterms:created xsi:type="dcterms:W3CDTF">2025-12-28T15:47:00Z</dcterms:created>
  <dcterms:modified xsi:type="dcterms:W3CDTF">2025-12-28T16:18:00Z</dcterms:modified>
</cp:coreProperties>
</file>