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A6E3" w14:textId="2D39DB88" w:rsidR="000C2326" w:rsidRPr="00297F93" w:rsidRDefault="00B52FC9" w:rsidP="00B010A6">
      <w:pPr>
        <w:jc w:val="center"/>
        <w:rPr>
          <w:b/>
          <w:bCs/>
          <w:sz w:val="28"/>
          <w:szCs w:val="28"/>
        </w:rPr>
      </w:pPr>
      <w:r w:rsidRPr="00297F93">
        <w:rPr>
          <w:b/>
          <w:bCs/>
          <w:sz w:val="28"/>
          <w:szCs w:val="28"/>
        </w:rPr>
        <w:t xml:space="preserve">Yorkshire Dales </w:t>
      </w:r>
      <w:r w:rsidR="00B010A6" w:rsidRPr="00297F93">
        <w:rPr>
          <w:b/>
          <w:bCs/>
          <w:sz w:val="28"/>
          <w:szCs w:val="28"/>
        </w:rPr>
        <w:t xml:space="preserve">2 bedroom </w:t>
      </w:r>
      <w:r w:rsidRPr="00297F93">
        <w:rPr>
          <w:b/>
          <w:bCs/>
          <w:sz w:val="28"/>
          <w:szCs w:val="28"/>
        </w:rPr>
        <w:t>cottage</w:t>
      </w:r>
      <w:r w:rsidR="00B010A6" w:rsidRPr="00297F93">
        <w:rPr>
          <w:b/>
          <w:bCs/>
          <w:sz w:val="28"/>
          <w:szCs w:val="28"/>
        </w:rPr>
        <w:t xml:space="preserve"> situated in the hamlet of CB Yard in Arkengarthdale</w:t>
      </w:r>
    </w:p>
    <w:p w14:paraId="7BA793D7" w14:textId="77777777" w:rsidR="00297F93" w:rsidRPr="00B010A6" w:rsidRDefault="00297F93" w:rsidP="00B010A6">
      <w:pPr>
        <w:jc w:val="center"/>
        <w:rPr>
          <w:b/>
          <w:bCs/>
        </w:rPr>
      </w:pPr>
    </w:p>
    <w:p w14:paraId="160699B6" w14:textId="3EE11308" w:rsidR="00B52FC9" w:rsidRDefault="00C96A84" w:rsidP="00B010A6">
      <w:pPr>
        <w:jc w:val="center"/>
      </w:pPr>
      <w:r>
        <w:rPr>
          <w:noProof/>
        </w:rPr>
        <w:drawing>
          <wp:inline distT="0" distB="0" distL="0" distR="0" wp14:anchorId="44B6073E" wp14:editId="3B1D49B2">
            <wp:extent cx="4412974" cy="3309975"/>
            <wp:effectExtent l="0" t="0" r="6985" b="5080"/>
            <wp:docPr id="802065897" name="Picture 5" descr="A stone buildings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65897" name="Picture 5" descr="A stone buildings in a fie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48" cy="334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2BBD" w14:textId="77777777" w:rsidR="00B010A6" w:rsidRDefault="00B010A6" w:rsidP="00B010A6">
      <w:pPr>
        <w:jc w:val="center"/>
      </w:pPr>
    </w:p>
    <w:p w14:paraId="1C9E40D3" w14:textId="654EC111" w:rsidR="00B010A6" w:rsidRDefault="00B010A6" w:rsidP="00B010A6">
      <w:pPr>
        <w:jc w:val="center"/>
      </w:pPr>
      <w:r>
        <w:t>2 night stay in low season 202</w:t>
      </w:r>
      <w:r w:rsidR="000C6A28">
        <w:t>6</w:t>
      </w:r>
      <w:r>
        <w:t xml:space="preserve"> (subject to availability).</w:t>
      </w:r>
    </w:p>
    <w:p w14:paraId="6D0F0545" w14:textId="650435F7" w:rsidR="00B010A6" w:rsidRDefault="000C6A28" w:rsidP="00B010A6">
      <w:pPr>
        <w:jc w:val="center"/>
      </w:pPr>
      <w:r>
        <w:t xml:space="preserve">12 </w:t>
      </w:r>
      <w:r w:rsidR="00B010A6">
        <w:t xml:space="preserve"> January – 2</w:t>
      </w:r>
      <w:r>
        <w:t>7</w:t>
      </w:r>
      <w:r w:rsidR="00B010A6">
        <w:t xml:space="preserve"> March or </w:t>
      </w:r>
      <w:r>
        <w:t>2</w:t>
      </w:r>
      <w:r w:rsidR="00B010A6">
        <w:t xml:space="preserve"> November – 1</w:t>
      </w:r>
      <w:r>
        <w:t>9</w:t>
      </w:r>
      <w:r w:rsidR="00B010A6">
        <w:t xml:space="preserve"> December</w:t>
      </w:r>
    </w:p>
    <w:p w14:paraId="787515C0" w14:textId="78A235ED" w:rsidR="00BD2386" w:rsidRDefault="00B010A6" w:rsidP="00BD2386">
      <w:pPr>
        <w:jc w:val="center"/>
      </w:pPr>
      <w:r>
        <w:t xml:space="preserve">For full details see website - </w:t>
      </w:r>
      <w:hyperlink r:id="rId5" w:history="1">
        <w:r w:rsidR="00BD2386" w:rsidRPr="00686C63">
          <w:rPr>
            <w:rStyle w:val="Hyperlink"/>
          </w:rPr>
          <w:t>https://www.cottages.com/cottages/swallowholm-inj</w:t>
        </w:r>
      </w:hyperlink>
    </w:p>
    <w:p w14:paraId="34651A5B" w14:textId="77777777" w:rsidR="00BD2386" w:rsidRDefault="00BD2386" w:rsidP="005418EB"/>
    <w:p w14:paraId="72905AF7" w14:textId="1B777BA0" w:rsidR="00C96A84" w:rsidRDefault="00BD2386" w:rsidP="00696D04">
      <w:pPr>
        <w:jc w:val="center"/>
      </w:pPr>
      <w:r>
        <w:rPr>
          <w:noProof/>
        </w:rPr>
        <w:drawing>
          <wp:inline distT="0" distB="0" distL="0" distR="0" wp14:anchorId="720981B4" wp14:editId="11483DCC">
            <wp:extent cx="4381168" cy="2920778"/>
            <wp:effectExtent l="0" t="0" r="635" b="0"/>
            <wp:docPr id="5" name="Picture 4" descr="A living room with a staircase and a firepl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5EDC86-E85C-0C5A-B380-6F7320E1D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iving room with a staircase and a fireplace&#10;&#10;Description automatically generated">
                      <a:extLst>
                        <a:ext uri="{FF2B5EF4-FFF2-40B4-BE49-F238E27FC236}">
                          <a16:creationId xmlns:a16="http://schemas.microsoft.com/office/drawing/2014/main" id="{8E5EDC86-E85C-0C5A-B380-6F7320E1DD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297" cy="29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C9"/>
    <w:rsid w:val="000C2326"/>
    <w:rsid w:val="000C6A28"/>
    <w:rsid w:val="000F3559"/>
    <w:rsid w:val="00297F93"/>
    <w:rsid w:val="002A3055"/>
    <w:rsid w:val="002D5756"/>
    <w:rsid w:val="00433BE9"/>
    <w:rsid w:val="005418EB"/>
    <w:rsid w:val="00680F10"/>
    <w:rsid w:val="00696D04"/>
    <w:rsid w:val="00900CD2"/>
    <w:rsid w:val="0099218B"/>
    <w:rsid w:val="00B010A6"/>
    <w:rsid w:val="00B52FC9"/>
    <w:rsid w:val="00BD2386"/>
    <w:rsid w:val="00C96A84"/>
    <w:rsid w:val="00DC7E39"/>
    <w:rsid w:val="00E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F1EF"/>
  <w15:chartTrackingRefBased/>
  <w15:docId w15:val="{D1175A41-40F4-4FE5-A00B-B315F45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84"/>
  </w:style>
  <w:style w:type="paragraph" w:styleId="Heading1">
    <w:name w:val="heading 1"/>
    <w:basedOn w:val="Normal"/>
    <w:next w:val="Normal"/>
    <w:link w:val="Heading1Char"/>
    <w:uiPriority w:val="9"/>
    <w:qFormat/>
    <w:rsid w:val="00C96A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A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A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A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A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A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A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A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A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A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A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A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A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A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A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A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A84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96A84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6A84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A84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A84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A84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6A84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A8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A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A84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96A84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6A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96A84"/>
    <w:rPr>
      <w:b/>
      <w:bCs/>
    </w:rPr>
  </w:style>
  <w:style w:type="character" w:styleId="Emphasis">
    <w:name w:val="Emphasis"/>
    <w:basedOn w:val="DefaultParagraphFont"/>
    <w:uiPriority w:val="20"/>
    <w:qFormat/>
    <w:rsid w:val="00C96A84"/>
    <w:rPr>
      <w:i/>
      <w:iCs/>
      <w:color w:val="000000" w:themeColor="text1"/>
    </w:rPr>
  </w:style>
  <w:style w:type="paragraph" w:styleId="NoSpacing">
    <w:name w:val="No Spacing"/>
    <w:uiPriority w:val="1"/>
    <w:qFormat/>
    <w:rsid w:val="00C96A8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96A8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96A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96A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A84"/>
    <w:pPr>
      <w:outlineLvl w:val="9"/>
    </w:pPr>
  </w:style>
  <w:style w:type="table" w:styleId="TableGrid">
    <w:name w:val="Table Grid"/>
    <w:basedOn w:val="TableNormal"/>
    <w:uiPriority w:val="39"/>
    <w:rsid w:val="00C9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cottages.com/cottages/swallowholm-in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</dc:creator>
  <cp:keywords/>
  <dc:description/>
  <cp:lastModifiedBy>Julie Pears</cp:lastModifiedBy>
  <cp:revision>2</cp:revision>
  <cp:lastPrinted>2024-11-26T12:42:00Z</cp:lastPrinted>
  <dcterms:created xsi:type="dcterms:W3CDTF">2025-11-06T11:42:00Z</dcterms:created>
  <dcterms:modified xsi:type="dcterms:W3CDTF">2025-11-06T11:42:00Z</dcterms:modified>
</cp:coreProperties>
</file>