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4A7CC" w14:textId="72F2A241" w:rsidR="00DF268F" w:rsidRPr="00845218" w:rsidRDefault="00DF268F" w:rsidP="007B743B">
      <w:pPr>
        <w:jc w:val="center"/>
        <w:rPr>
          <w:rFonts w:ascii="Arial" w:hAnsi="Arial" w:cs="Arial"/>
          <w:b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5218">
        <w:rPr>
          <w:rFonts w:ascii="Arial" w:hAnsi="Arial" w:cs="Arial"/>
          <w:b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 Mary Magdalene </w:t>
      </w:r>
      <w:r w:rsidR="007B743B" w:rsidRPr="00845218">
        <w:rPr>
          <w:rFonts w:ascii="Arial" w:hAnsi="Arial" w:cs="Arial"/>
          <w:b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Church Medomsley</w:t>
      </w:r>
      <w:r w:rsidR="00630FEF" w:rsidRPr="00845218">
        <w:rPr>
          <w:rFonts w:ascii="Arial" w:hAnsi="Arial" w:cs="Arial"/>
          <w:b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1E5F694" w14:textId="3A7D3083" w:rsidR="00DF268F" w:rsidRDefault="008E68EC" w:rsidP="007B743B">
      <w:pPr>
        <w:jc w:val="center"/>
      </w:pPr>
      <w:r w:rsidRPr="008E68EC">
        <w:rPr>
          <w:noProof/>
        </w:rPr>
        <w:drawing>
          <wp:inline distT="0" distB="0" distL="0" distR="0" wp14:anchorId="6FBAF5FE" wp14:editId="19983C3F">
            <wp:extent cx="5570738" cy="298390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9585" cy="29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71D2" w14:textId="77777777" w:rsidR="00DF268F" w:rsidRDefault="00DF268F"/>
    <w:p w14:paraId="3BE33B87" w14:textId="2CCFBF04" w:rsidR="00F9763C" w:rsidRPr="00F9763C" w:rsidRDefault="00F9763C" w:rsidP="00F9763C">
      <w:pPr>
        <w:jc w:val="center"/>
        <w:rPr>
          <w:b/>
          <w:color w:val="FF0000"/>
          <w:sz w:val="144"/>
          <w:szCs w:val="144"/>
        </w:rPr>
      </w:pPr>
      <w:r w:rsidRPr="00F9763C">
        <w:rPr>
          <w:b/>
          <w:color w:val="FF0000"/>
          <w:sz w:val="144"/>
          <w:szCs w:val="144"/>
        </w:rPr>
        <w:t>C</w:t>
      </w:r>
      <w:r w:rsidRPr="00F9763C">
        <w:rPr>
          <w:b/>
          <w:color w:val="FF0000"/>
          <w:sz w:val="144"/>
          <w:szCs w:val="144"/>
        </w:rPr>
        <w:t>hristmas Fayre</w:t>
      </w:r>
    </w:p>
    <w:p w14:paraId="39E8535D" w14:textId="70CCDFE7" w:rsidR="00DF268F" w:rsidRDefault="00DF268F" w:rsidP="007B743B">
      <w:pPr>
        <w:jc w:val="center"/>
        <w:rPr>
          <w:b/>
          <w:color w:val="3D6027" w:themeColor="accent6" w:themeShade="BF"/>
          <w:sz w:val="96"/>
          <w:szCs w:val="96"/>
        </w:rPr>
      </w:pPr>
      <w:r w:rsidRPr="00AE75EF">
        <w:rPr>
          <w:b/>
          <w:color w:val="3D6027" w:themeColor="accent6" w:themeShade="BF"/>
          <w:sz w:val="96"/>
          <w:szCs w:val="96"/>
        </w:rPr>
        <w:t xml:space="preserve">Saturday </w:t>
      </w:r>
      <w:r w:rsidR="00786A9B" w:rsidRPr="00AE75EF">
        <w:rPr>
          <w:b/>
          <w:color w:val="3D6027" w:themeColor="accent6" w:themeShade="BF"/>
          <w:sz w:val="96"/>
          <w:szCs w:val="96"/>
        </w:rPr>
        <w:t>2</w:t>
      </w:r>
      <w:r w:rsidR="00D173CD">
        <w:rPr>
          <w:b/>
          <w:color w:val="3D6027" w:themeColor="accent6" w:themeShade="BF"/>
          <w:sz w:val="96"/>
          <w:szCs w:val="96"/>
        </w:rPr>
        <w:t>2nd November</w:t>
      </w:r>
      <w:r w:rsidR="00786A9B" w:rsidRPr="00AE75EF">
        <w:rPr>
          <w:b/>
          <w:color w:val="3D6027" w:themeColor="accent6" w:themeShade="BF"/>
          <w:sz w:val="96"/>
          <w:szCs w:val="96"/>
        </w:rPr>
        <w:t xml:space="preserve"> </w:t>
      </w:r>
    </w:p>
    <w:p w14:paraId="20D2FAF7" w14:textId="2C50BD6B" w:rsidR="00DF268F" w:rsidRPr="003307AB" w:rsidRDefault="00DF268F" w:rsidP="00DF268F">
      <w:pPr>
        <w:jc w:val="center"/>
        <w:rPr>
          <w:rFonts w:ascii="Arial Black" w:hAnsi="Arial Black"/>
          <w:color w:val="3D6027" w:themeColor="accent6" w:themeShade="BF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5EF">
        <w:rPr>
          <w:b/>
          <w:color w:val="3D6027" w:themeColor="accent6" w:themeShade="BF"/>
          <w:sz w:val="96"/>
          <w:szCs w:val="96"/>
        </w:rPr>
        <w:t>1</w:t>
      </w:r>
      <w:r w:rsidR="00D173CD">
        <w:rPr>
          <w:b/>
          <w:color w:val="3D6027" w:themeColor="accent6" w:themeShade="BF"/>
          <w:sz w:val="96"/>
          <w:szCs w:val="96"/>
        </w:rPr>
        <w:t>1</w:t>
      </w:r>
      <w:r w:rsidRPr="00AE75EF">
        <w:rPr>
          <w:b/>
          <w:color w:val="3D6027" w:themeColor="accent6" w:themeShade="BF"/>
          <w:sz w:val="96"/>
          <w:szCs w:val="96"/>
        </w:rPr>
        <w:t>am</w:t>
      </w:r>
      <w:r w:rsidR="00B24652" w:rsidRPr="00AE75EF">
        <w:rPr>
          <w:b/>
          <w:color w:val="3D6027" w:themeColor="accent6" w:themeShade="BF"/>
          <w:sz w:val="96"/>
          <w:szCs w:val="96"/>
        </w:rPr>
        <w:t xml:space="preserve"> </w:t>
      </w:r>
      <w:r w:rsidR="00B3655B">
        <w:rPr>
          <w:b/>
          <w:color w:val="3D6027" w:themeColor="accent6" w:themeShade="BF"/>
          <w:sz w:val="96"/>
          <w:szCs w:val="96"/>
        </w:rPr>
        <w:t>–</w:t>
      </w:r>
      <w:r w:rsidRPr="00AE75EF">
        <w:rPr>
          <w:b/>
          <w:color w:val="3D6027" w:themeColor="accent6" w:themeShade="BF"/>
          <w:sz w:val="96"/>
          <w:szCs w:val="96"/>
        </w:rPr>
        <w:t xml:space="preserve"> 1</w:t>
      </w:r>
      <w:r w:rsidR="00D173CD">
        <w:rPr>
          <w:b/>
          <w:color w:val="3D6027" w:themeColor="accent6" w:themeShade="BF"/>
          <w:sz w:val="96"/>
          <w:szCs w:val="96"/>
        </w:rPr>
        <w:t>p</w:t>
      </w:r>
      <w:r w:rsidRPr="00AE75EF">
        <w:rPr>
          <w:b/>
          <w:color w:val="3D6027" w:themeColor="accent6" w:themeShade="BF"/>
          <w:sz w:val="96"/>
          <w:szCs w:val="96"/>
        </w:rPr>
        <w:t>m</w:t>
      </w:r>
      <w:r w:rsidR="00E32E36" w:rsidRPr="00AE75EF">
        <w:rPr>
          <w:b/>
          <w:color w:val="3D6027" w:themeColor="accent6" w:themeShade="BF"/>
          <w:sz w:val="96"/>
          <w:szCs w:val="96"/>
        </w:rPr>
        <w:t xml:space="preserve">   </w:t>
      </w:r>
      <w:r w:rsidRPr="00AE75EF">
        <w:rPr>
          <w:rFonts w:ascii="Arial Black" w:hAnsi="Arial Black"/>
          <w:color w:val="3D6027" w:themeColor="accent6" w:themeShade="BF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690F832" w14:textId="551CEF3B" w:rsidR="008E68EC" w:rsidRPr="00F9763C" w:rsidRDefault="00511C79" w:rsidP="003307AB">
      <w:pPr>
        <w:jc w:val="center"/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D173CD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unch, </w:t>
      </w:r>
      <w:r w:rsidR="00B3655B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refreshments</w:t>
      </w:r>
      <w:r w:rsidR="00DF268F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AE75EF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home</w:t>
      </w:r>
      <w:r w:rsidR="00D173CD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baked food</w:t>
      </w:r>
      <w:r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stall</w:t>
      </w:r>
      <w:r w:rsidR="00DF268F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D3F3D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raffle, </w:t>
      </w:r>
      <w:r w:rsidR="00B3655B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tombola,</w:t>
      </w:r>
      <w:r w:rsidR="00D173CD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bottle stall,</w:t>
      </w:r>
      <w:r w:rsidR="00B3655B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gifts &amp; Christmas fun</w:t>
      </w:r>
      <w:r w:rsidR="00D173CD" w:rsidRPr="00F9763C">
        <w:rPr>
          <w:rFonts w:ascii="Arial" w:hAnsi="Arial" w:cs="Arial"/>
          <w:b/>
          <w:bCs/>
          <w:color w:val="7030A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books </w:t>
      </w:r>
    </w:p>
    <w:p w14:paraId="6AABE6AD" w14:textId="7FEC5E6A" w:rsidR="008E68EC" w:rsidRPr="00F9763C" w:rsidRDefault="00DF268F" w:rsidP="00D173CD">
      <w:pPr>
        <w:jc w:val="center"/>
        <w:rPr>
          <w:b/>
          <w:color w:val="3D6027" w:themeColor="accent6" w:themeShade="BF"/>
          <w:sz w:val="56"/>
          <w:szCs w:val="56"/>
        </w:rPr>
      </w:pPr>
      <w:r w:rsidRPr="00F9763C">
        <w:rPr>
          <w:rFonts w:ascii="Arial" w:hAnsi="Arial" w:cs="Arial"/>
          <w:color w:val="29401A" w:themeColor="accent6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Welcome</w:t>
      </w:r>
    </w:p>
    <w:sectPr w:rsidR="008E68EC" w:rsidRPr="00F9763C" w:rsidSect="00AE75EF">
      <w:pgSz w:w="11906" w:h="16838"/>
      <w:pgMar w:top="720" w:right="720" w:bottom="284" w:left="720" w:header="708" w:footer="708" w:gutter="0"/>
      <w:pgBorders w:offsetFrom="page">
        <w:top w:val="threeDEngrave" w:sz="24" w:space="24" w:color="C00000"/>
        <w:left w:val="threeDEngrave" w:sz="24" w:space="24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This png image - Christmas Holly Clip Art Image, is available for free download" style="width:450pt;height:344.3pt;flip:x;visibility:visible;mso-wrap-style:square" o:bullet="t">
        <v:imagedata r:id="rId1" o:title="This png image - Christmas Holly Clip Art Image, is available for free download"/>
      </v:shape>
    </w:pict>
  </w:numPicBullet>
  <w:numPicBullet w:numPicBulletId="1">
    <w:pict>
      <v:shape id="_x0000_i1075" type="#_x0000_t75" alt="This png image - Christmas Holly Clip Art Image, is available for free download" style="width:58.6pt;height:45.25pt;visibility:visible;mso-wrap-style:square" o:bullet="t">
        <v:imagedata r:id="rId2" o:title="This png image - Christmas Holly Clip Art Image, is available for free download"/>
      </v:shape>
    </w:pict>
  </w:numPicBullet>
  <w:abstractNum w:abstractNumId="0" w15:restartNumberingAfterBreak="0">
    <w:nsid w:val="1A67280F"/>
    <w:multiLevelType w:val="hybridMultilevel"/>
    <w:tmpl w:val="0E9E2F34"/>
    <w:lvl w:ilvl="0" w:tplc="4216C5AA">
      <w:start w:val="1"/>
      <w:numFmt w:val="bullet"/>
      <w:lvlText w:val=""/>
      <w:lvlPicBulletId w:val="1"/>
      <w:lvlJc w:val="left"/>
      <w:pPr>
        <w:tabs>
          <w:tab w:val="num" w:pos="9716"/>
        </w:tabs>
        <w:ind w:left="9716" w:hanging="360"/>
      </w:pPr>
      <w:rPr>
        <w:rFonts w:ascii="Symbol" w:hAnsi="Symbol" w:hint="default"/>
      </w:rPr>
    </w:lvl>
    <w:lvl w:ilvl="1" w:tplc="BA7C9AD2" w:tentative="1">
      <w:start w:val="1"/>
      <w:numFmt w:val="bullet"/>
      <w:lvlText w:val=""/>
      <w:lvlJc w:val="left"/>
      <w:pPr>
        <w:tabs>
          <w:tab w:val="num" w:pos="10436"/>
        </w:tabs>
        <w:ind w:left="10436" w:hanging="360"/>
      </w:pPr>
      <w:rPr>
        <w:rFonts w:ascii="Symbol" w:hAnsi="Symbol" w:hint="default"/>
      </w:rPr>
    </w:lvl>
    <w:lvl w:ilvl="2" w:tplc="D494F278" w:tentative="1">
      <w:start w:val="1"/>
      <w:numFmt w:val="bullet"/>
      <w:lvlText w:val=""/>
      <w:lvlJc w:val="left"/>
      <w:pPr>
        <w:tabs>
          <w:tab w:val="num" w:pos="11156"/>
        </w:tabs>
        <w:ind w:left="11156" w:hanging="360"/>
      </w:pPr>
      <w:rPr>
        <w:rFonts w:ascii="Symbol" w:hAnsi="Symbol" w:hint="default"/>
      </w:rPr>
    </w:lvl>
    <w:lvl w:ilvl="3" w:tplc="82F8C2FC" w:tentative="1">
      <w:start w:val="1"/>
      <w:numFmt w:val="bullet"/>
      <w:lvlText w:val=""/>
      <w:lvlJc w:val="left"/>
      <w:pPr>
        <w:tabs>
          <w:tab w:val="num" w:pos="11876"/>
        </w:tabs>
        <w:ind w:left="11876" w:hanging="360"/>
      </w:pPr>
      <w:rPr>
        <w:rFonts w:ascii="Symbol" w:hAnsi="Symbol" w:hint="default"/>
      </w:rPr>
    </w:lvl>
    <w:lvl w:ilvl="4" w:tplc="C164AAE6" w:tentative="1">
      <w:start w:val="1"/>
      <w:numFmt w:val="bullet"/>
      <w:lvlText w:val=""/>
      <w:lvlJc w:val="left"/>
      <w:pPr>
        <w:tabs>
          <w:tab w:val="num" w:pos="12596"/>
        </w:tabs>
        <w:ind w:left="12596" w:hanging="360"/>
      </w:pPr>
      <w:rPr>
        <w:rFonts w:ascii="Symbol" w:hAnsi="Symbol" w:hint="default"/>
      </w:rPr>
    </w:lvl>
    <w:lvl w:ilvl="5" w:tplc="E69EE34E" w:tentative="1">
      <w:start w:val="1"/>
      <w:numFmt w:val="bullet"/>
      <w:lvlText w:val=""/>
      <w:lvlJc w:val="left"/>
      <w:pPr>
        <w:tabs>
          <w:tab w:val="num" w:pos="13316"/>
        </w:tabs>
        <w:ind w:left="13316" w:hanging="360"/>
      </w:pPr>
      <w:rPr>
        <w:rFonts w:ascii="Symbol" w:hAnsi="Symbol" w:hint="default"/>
      </w:rPr>
    </w:lvl>
    <w:lvl w:ilvl="6" w:tplc="CC70A448" w:tentative="1">
      <w:start w:val="1"/>
      <w:numFmt w:val="bullet"/>
      <w:lvlText w:val=""/>
      <w:lvlJc w:val="left"/>
      <w:pPr>
        <w:tabs>
          <w:tab w:val="num" w:pos="14036"/>
        </w:tabs>
        <w:ind w:left="14036" w:hanging="360"/>
      </w:pPr>
      <w:rPr>
        <w:rFonts w:ascii="Symbol" w:hAnsi="Symbol" w:hint="default"/>
      </w:rPr>
    </w:lvl>
    <w:lvl w:ilvl="7" w:tplc="FA2E753E" w:tentative="1">
      <w:start w:val="1"/>
      <w:numFmt w:val="bullet"/>
      <w:lvlText w:val=""/>
      <w:lvlJc w:val="left"/>
      <w:pPr>
        <w:tabs>
          <w:tab w:val="num" w:pos="14756"/>
        </w:tabs>
        <w:ind w:left="14756" w:hanging="360"/>
      </w:pPr>
      <w:rPr>
        <w:rFonts w:ascii="Symbol" w:hAnsi="Symbol" w:hint="default"/>
      </w:rPr>
    </w:lvl>
    <w:lvl w:ilvl="8" w:tplc="54C69AB0" w:tentative="1">
      <w:start w:val="1"/>
      <w:numFmt w:val="bullet"/>
      <w:lvlText w:val=""/>
      <w:lvlJc w:val="left"/>
      <w:pPr>
        <w:tabs>
          <w:tab w:val="num" w:pos="15476"/>
        </w:tabs>
        <w:ind w:left="15476" w:hanging="360"/>
      </w:pPr>
      <w:rPr>
        <w:rFonts w:ascii="Symbol" w:hAnsi="Symbol" w:hint="default"/>
      </w:rPr>
    </w:lvl>
  </w:abstractNum>
  <w:abstractNum w:abstractNumId="1" w15:restartNumberingAfterBreak="0">
    <w:nsid w:val="7DA90A00"/>
    <w:multiLevelType w:val="hybridMultilevel"/>
    <w:tmpl w:val="83FA7876"/>
    <w:lvl w:ilvl="0" w:tplc="B8401F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6A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8CB2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3E00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6B7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C8A2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5C3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2416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C60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65563199">
    <w:abstractNumId w:val="1"/>
  </w:num>
  <w:num w:numId="2" w16cid:durableId="163698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68F"/>
    <w:rsid w:val="000219DA"/>
    <w:rsid w:val="000455F4"/>
    <w:rsid w:val="00137CAD"/>
    <w:rsid w:val="0018106B"/>
    <w:rsid w:val="00193709"/>
    <w:rsid w:val="001A200D"/>
    <w:rsid w:val="00283D44"/>
    <w:rsid w:val="003307AB"/>
    <w:rsid w:val="00330B47"/>
    <w:rsid w:val="0035376C"/>
    <w:rsid w:val="003B0509"/>
    <w:rsid w:val="004161C2"/>
    <w:rsid w:val="004576F2"/>
    <w:rsid w:val="0046742E"/>
    <w:rsid w:val="00511C79"/>
    <w:rsid w:val="005D7FF8"/>
    <w:rsid w:val="00630FEF"/>
    <w:rsid w:val="006B0F4E"/>
    <w:rsid w:val="006C1BD9"/>
    <w:rsid w:val="00714E56"/>
    <w:rsid w:val="00786A9B"/>
    <w:rsid w:val="007B743B"/>
    <w:rsid w:val="007F7772"/>
    <w:rsid w:val="00845218"/>
    <w:rsid w:val="008E68EC"/>
    <w:rsid w:val="009848B2"/>
    <w:rsid w:val="009A3FDD"/>
    <w:rsid w:val="00AE75EF"/>
    <w:rsid w:val="00B24652"/>
    <w:rsid w:val="00B26E5F"/>
    <w:rsid w:val="00B3655B"/>
    <w:rsid w:val="00BB1A18"/>
    <w:rsid w:val="00BD3F3D"/>
    <w:rsid w:val="00CB78EF"/>
    <w:rsid w:val="00D173CD"/>
    <w:rsid w:val="00DF268F"/>
    <w:rsid w:val="00E32E36"/>
    <w:rsid w:val="00EA35F3"/>
    <w:rsid w:val="00EE7CE9"/>
    <w:rsid w:val="00F9763C"/>
    <w:rsid w:val="00FA721B"/>
    <w:rsid w:val="00FB6087"/>
    <w:rsid w:val="00FB75E5"/>
    <w:rsid w:val="00FE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B7435"/>
  <w15:chartTrackingRefBased/>
  <w15:docId w15:val="{07852A24-0209-4E44-BB8E-3CB5E07FA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68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8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83D44"/>
    <w:pPr>
      <w:ind w:left="720"/>
      <w:contextualSpacing/>
    </w:pPr>
  </w:style>
  <w:style w:type="table" w:styleId="TableGrid">
    <w:name w:val="Table Grid"/>
    <w:basedOn w:val="TableNormal"/>
    <w:uiPriority w:val="39"/>
    <w:rsid w:val="003B0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5381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Alistdair Brown</dc:creator>
  <cp:keywords/>
  <dc:description/>
  <cp:lastModifiedBy>Alistdair Brown</cp:lastModifiedBy>
  <cp:revision>10</cp:revision>
  <cp:lastPrinted>2024-11-03T08:20:00Z</cp:lastPrinted>
  <dcterms:created xsi:type="dcterms:W3CDTF">2024-11-03T08:19:00Z</dcterms:created>
  <dcterms:modified xsi:type="dcterms:W3CDTF">2025-11-02T00:05:00Z</dcterms:modified>
</cp:coreProperties>
</file>