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C338C9F">
            <wp:simplePos x="0" y="0"/>
            <wp:positionH relativeFrom="margin">
              <wp:align>left</wp:align>
            </wp:positionH>
            <wp:positionV relativeFrom="paragraph">
              <wp:posOffset>0</wp:posOffset>
            </wp:positionV>
            <wp:extent cx="1085850" cy="714375"/>
            <wp:effectExtent l="0" t="0" r="0" b="9525"/>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714375"/>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203E2C32" w14:textId="3898CBE7" w:rsidR="00A5122E" w:rsidRPr="00C6493E" w:rsidRDefault="00AE3C03" w:rsidP="00C6493E">
      <w:pPr>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570E5E">
        <w:rPr>
          <w:rFonts w:ascii="Times New Roman" w:hAnsi="Times New Roman" w:cs="Times New Roman"/>
          <w:b/>
          <w:bCs/>
          <w:sz w:val="24"/>
          <w:szCs w:val="24"/>
        </w:rPr>
        <w:t>9TH</w:t>
      </w:r>
      <w:r w:rsidR="007031D8">
        <w:rPr>
          <w:rFonts w:ascii="Times New Roman" w:hAnsi="Times New Roman" w:cs="Times New Roman"/>
          <w:b/>
          <w:bCs/>
          <w:sz w:val="24"/>
          <w:szCs w:val="24"/>
        </w:rPr>
        <w:t xml:space="preserve"> NOVEMBER </w:t>
      </w:r>
      <w:r w:rsidR="00EA1E39">
        <w:rPr>
          <w:rFonts w:ascii="Times New Roman" w:hAnsi="Times New Roman" w:cs="Times New Roman"/>
          <w:b/>
          <w:bCs/>
          <w:sz w:val="24"/>
          <w:szCs w:val="24"/>
        </w:rPr>
        <w:t>2025</w:t>
      </w:r>
      <w:r w:rsidR="007D6D25">
        <w:rPr>
          <w:rFonts w:ascii="Times New Roman" w:hAnsi="Times New Roman" w:cs="Times New Roman"/>
          <w:b/>
          <w:bCs/>
          <w:sz w:val="24"/>
          <w:szCs w:val="24"/>
        </w:rPr>
        <w:t xml:space="preserve"> </w:t>
      </w:r>
      <w:r w:rsidR="00A5122E">
        <w:rPr>
          <w:rFonts w:ascii="Times New Roman" w:hAnsi="Times New Roman" w:cs="Times New Roman"/>
          <w:b/>
          <w:bCs/>
          <w:sz w:val="24"/>
          <w:szCs w:val="24"/>
        </w:rPr>
        <w:t xml:space="preserve">                 </w:t>
      </w:r>
      <w:r w:rsidR="008A6398">
        <w:rPr>
          <w:rFonts w:ascii="Times New Roman" w:hAnsi="Times New Roman" w:cs="Times New Roman"/>
          <w:b/>
          <w:bCs/>
          <w:sz w:val="24"/>
          <w:szCs w:val="24"/>
        </w:rPr>
        <w:t>3</w:t>
      </w:r>
      <w:r w:rsidR="008A6398" w:rsidRPr="008A6398">
        <w:rPr>
          <w:rFonts w:ascii="Times New Roman" w:hAnsi="Times New Roman" w:cs="Times New Roman"/>
          <w:b/>
          <w:bCs/>
          <w:sz w:val="24"/>
          <w:szCs w:val="24"/>
          <w:vertAlign w:val="superscript"/>
        </w:rPr>
        <w:t>RD</w:t>
      </w:r>
      <w:r w:rsidR="008A6398">
        <w:rPr>
          <w:rFonts w:ascii="Times New Roman" w:hAnsi="Times New Roman" w:cs="Times New Roman"/>
          <w:b/>
          <w:bCs/>
          <w:sz w:val="24"/>
          <w:szCs w:val="24"/>
        </w:rPr>
        <w:t xml:space="preserve"> </w:t>
      </w:r>
      <w:r w:rsidR="00DD4AF7">
        <w:rPr>
          <w:rFonts w:ascii="Times New Roman" w:hAnsi="Times New Roman" w:cs="Times New Roman"/>
          <w:b/>
          <w:bCs/>
          <w:sz w:val="24"/>
          <w:szCs w:val="24"/>
        </w:rPr>
        <w:t>SUNDAY BEFORE ADVENT</w:t>
      </w:r>
    </w:p>
    <w:p w14:paraId="2FD30BA1" w14:textId="2548DD49" w:rsidR="00AE3C03" w:rsidRPr="00CF3311"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7B8D852D" w14:textId="567F44C1" w:rsidR="00527AAB" w:rsidRDefault="009E48BB" w:rsidP="00AE3C03">
      <w:pPr>
        <w:spacing w:after="0"/>
        <w:rPr>
          <w:rFonts w:ascii="Times New Roman" w:hAnsi="Times New Roman" w:cs="Times New Roman"/>
        </w:rPr>
      </w:pPr>
      <w:r>
        <w:rPr>
          <w:rFonts w:ascii="Times New Roman" w:hAnsi="Times New Roman" w:cs="Times New Roman"/>
        </w:rPr>
        <w:t>9.30am Holy Communion, St James, High Wych</w:t>
      </w:r>
    </w:p>
    <w:p w14:paraId="21840E32" w14:textId="5D8D8DEC" w:rsidR="005A4CA9" w:rsidRDefault="00A64294" w:rsidP="00AE3C03">
      <w:pPr>
        <w:spacing w:after="0"/>
        <w:rPr>
          <w:rFonts w:ascii="Times New Roman" w:hAnsi="Times New Roman" w:cs="Times New Roman"/>
        </w:rPr>
      </w:pPr>
      <w:r>
        <w:rPr>
          <w:rFonts w:ascii="Times New Roman" w:hAnsi="Times New Roman" w:cs="Times New Roman"/>
        </w:rPr>
        <w:t>10.45am Wreath Laying, St James, High Wych</w:t>
      </w:r>
    </w:p>
    <w:p w14:paraId="17E70EDB" w14:textId="49CF102C" w:rsidR="000E498B" w:rsidRPr="00A064C2" w:rsidRDefault="007B1C8D" w:rsidP="00AE3C03">
      <w:pPr>
        <w:spacing w:after="0"/>
        <w:rPr>
          <w:rFonts w:ascii="Times New Roman" w:hAnsi="Times New Roman" w:cs="Times New Roman"/>
        </w:rPr>
      </w:pPr>
      <w:r w:rsidRPr="00A064C2">
        <w:rPr>
          <w:rFonts w:ascii="Times New Roman" w:hAnsi="Times New Roman" w:cs="Times New Roman"/>
        </w:rPr>
        <w:t>10.50</w:t>
      </w:r>
      <w:r w:rsidR="008072BF" w:rsidRPr="00A064C2">
        <w:rPr>
          <w:rFonts w:ascii="Times New Roman" w:hAnsi="Times New Roman" w:cs="Times New Roman"/>
        </w:rPr>
        <w:t>am Act of Remembrance</w:t>
      </w:r>
      <w:r w:rsidR="009268BA">
        <w:rPr>
          <w:rFonts w:ascii="Times New Roman" w:hAnsi="Times New Roman" w:cs="Times New Roman"/>
        </w:rPr>
        <w:t xml:space="preserve"> - </w:t>
      </w:r>
      <w:r w:rsidR="008072BF" w:rsidRPr="00A064C2">
        <w:rPr>
          <w:rFonts w:ascii="Times New Roman" w:hAnsi="Times New Roman" w:cs="Times New Roman"/>
        </w:rPr>
        <w:t xml:space="preserve">War Memorial, Eastwick </w:t>
      </w:r>
      <w:r w:rsidR="00A064C2" w:rsidRPr="00A064C2">
        <w:rPr>
          <w:rFonts w:ascii="Times New Roman" w:hAnsi="Times New Roman" w:cs="Times New Roman"/>
        </w:rPr>
        <w:t>followed by coffee &amp; cake</w:t>
      </w:r>
      <w:r w:rsidR="009268BA">
        <w:rPr>
          <w:rFonts w:ascii="Times New Roman" w:hAnsi="Times New Roman" w:cs="Times New Roman"/>
        </w:rPr>
        <w:t xml:space="preserve"> and a chat</w:t>
      </w:r>
      <w:r w:rsidR="00A064C2" w:rsidRPr="00A064C2">
        <w:rPr>
          <w:rFonts w:ascii="Times New Roman" w:hAnsi="Times New Roman" w:cs="Times New Roman"/>
        </w:rPr>
        <w:t xml:space="preserve"> at St Botolph’s, Eastwick.</w:t>
      </w:r>
    </w:p>
    <w:p w14:paraId="09E57240" w14:textId="77777777" w:rsidR="00A064C2" w:rsidRDefault="00A064C2" w:rsidP="00AE3C03">
      <w:pPr>
        <w:spacing w:after="0"/>
        <w:rPr>
          <w:rFonts w:ascii="Times New Roman" w:hAnsi="Times New Roman" w:cs="Times New Roman"/>
          <w:b/>
          <w:bCs/>
        </w:rPr>
      </w:pPr>
    </w:p>
    <w:p w14:paraId="00BCB3A3" w14:textId="5BF66E01"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3ECF0FB4" w14:textId="04F4ACFD" w:rsidR="007B1C8D" w:rsidRDefault="007B1C8D" w:rsidP="007B1C8D">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435233">
        <w:rPr>
          <w:rFonts w:ascii="Times New Roman" w:hAnsi="Times New Roman" w:cs="Times New Roman"/>
          <w:b/>
          <w:bCs/>
        </w:rPr>
        <w:t xml:space="preserve"> </w:t>
      </w:r>
      <w:r w:rsidR="002B79D6">
        <w:rPr>
          <w:rFonts w:ascii="Times New Roman" w:hAnsi="Times New Roman" w:cs="Times New Roman"/>
          <w:b/>
          <w:bCs/>
        </w:rPr>
        <w:t xml:space="preserve"> </w:t>
      </w:r>
      <w:r>
        <w:rPr>
          <w:rFonts w:ascii="Times New Roman" w:hAnsi="Times New Roman" w:cs="Times New Roman"/>
          <w:b/>
          <w:bCs/>
        </w:rPr>
        <w:t>Job 19. 23-27a</w:t>
      </w:r>
      <w:r w:rsidR="002B79D6">
        <w:rPr>
          <w:rFonts w:ascii="Times New Roman" w:hAnsi="Times New Roman" w:cs="Times New Roman"/>
          <w:b/>
          <w:bCs/>
        </w:rPr>
        <w:t xml:space="preserve"> – </w:t>
      </w:r>
      <w:proofErr w:type="spellStart"/>
      <w:r w:rsidR="002B79D6">
        <w:rPr>
          <w:rFonts w:ascii="Times New Roman" w:hAnsi="Times New Roman" w:cs="Times New Roman"/>
          <w:b/>
          <w:bCs/>
        </w:rPr>
        <w:t>pg</w:t>
      </w:r>
      <w:proofErr w:type="spellEnd"/>
      <w:r w:rsidR="002B79D6">
        <w:rPr>
          <w:rFonts w:ascii="Times New Roman" w:hAnsi="Times New Roman" w:cs="Times New Roman"/>
          <w:b/>
          <w:bCs/>
        </w:rPr>
        <w:t xml:space="preserve"> </w:t>
      </w:r>
      <w:r w:rsidR="00435233">
        <w:rPr>
          <w:rFonts w:ascii="Times New Roman" w:hAnsi="Times New Roman" w:cs="Times New Roman"/>
          <w:b/>
          <w:bCs/>
        </w:rPr>
        <w:t>498 - OT</w:t>
      </w:r>
    </w:p>
    <w:p w14:paraId="289A34C6" w14:textId="406275D2" w:rsidR="007B1C8D" w:rsidRDefault="007B1C8D" w:rsidP="007B1C8D">
      <w:pPr>
        <w:spacing w:after="0"/>
        <w:ind w:left="2160" w:hanging="2160"/>
        <w:rPr>
          <w:rFonts w:ascii="Times New Roman" w:hAnsi="Times New Roman" w:cs="Times New Roman"/>
          <w:b/>
          <w:bCs/>
        </w:rPr>
      </w:pPr>
      <w:r>
        <w:rPr>
          <w:rFonts w:ascii="Times New Roman" w:hAnsi="Times New Roman" w:cs="Times New Roman"/>
          <w:b/>
          <w:bCs/>
        </w:rPr>
        <w:t>New Testament:</w:t>
      </w:r>
      <w:r w:rsidR="00435233">
        <w:rPr>
          <w:rFonts w:ascii="Times New Roman" w:hAnsi="Times New Roman" w:cs="Times New Roman"/>
          <w:b/>
          <w:bCs/>
        </w:rPr>
        <w:t xml:space="preserve"> </w:t>
      </w:r>
      <w:r>
        <w:rPr>
          <w:rFonts w:ascii="Times New Roman" w:hAnsi="Times New Roman" w:cs="Times New Roman"/>
          <w:b/>
          <w:bCs/>
        </w:rPr>
        <w:t>2 Thessalonians 2. 1-5, 13-</w:t>
      </w:r>
      <w:r w:rsidR="00435233">
        <w:rPr>
          <w:rFonts w:ascii="Times New Roman" w:hAnsi="Times New Roman" w:cs="Times New Roman"/>
          <w:b/>
          <w:bCs/>
        </w:rPr>
        <w:t>17</w:t>
      </w:r>
    </w:p>
    <w:p w14:paraId="5BB87311" w14:textId="32E98513" w:rsidR="00435233" w:rsidRDefault="00435233" w:rsidP="007B1C8D">
      <w:pPr>
        <w:spacing w:after="0"/>
        <w:ind w:left="2160" w:hanging="2160"/>
        <w:rPr>
          <w:rFonts w:ascii="Times New Roman" w:hAnsi="Times New Roman" w:cs="Times New Roman"/>
          <w:b/>
          <w:bCs/>
        </w:rPr>
      </w:pPr>
      <w:r>
        <w:rPr>
          <w:rFonts w:ascii="Times New Roman" w:hAnsi="Times New Roman" w:cs="Times New Roman"/>
          <w:b/>
          <w:bCs/>
        </w:rPr>
        <w:t xml:space="preserve">                             Pg 221 - NT</w:t>
      </w:r>
    </w:p>
    <w:p w14:paraId="3EE7553D" w14:textId="52303E80" w:rsidR="007B1C8D" w:rsidRDefault="007B1C8D" w:rsidP="007B1C8D">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435233">
        <w:rPr>
          <w:rFonts w:ascii="Times New Roman" w:hAnsi="Times New Roman" w:cs="Times New Roman"/>
          <w:b/>
          <w:bCs/>
        </w:rPr>
        <w:t xml:space="preserve">   </w:t>
      </w:r>
      <w:r>
        <w:rPr>
          <w:rFonts w:ascii="Times New Roman" w:hAnsi="Times New Roman" w:cs="Times New Roman"/>
          <w:b/>
          <w:bCs/>
        </w:rPr>
        <w:t>Luke 20. 27-38</w:t>
      </w:r>
      <w:r w:rsidR="00435233">
        <w:rPr>
          <w:rFonts w:ascii="Times New Roman" w:hAnsi="Times New Roman" w:cs="Times New Roman"/>
          <w:b/>
          <w:bCs/>
        </w:rPr>
        <w:t xml:space="preserve"> – </w:t>
      </w:r>
      <w:proofErr w:type="spellStart"/>
      <w:r w:rsidR="00435233">
        <w:rPr>
          <w:rFonts w:ascii="Times New Roman" w:hAnsi="Times New Roman" w:cs="Times New Roman"/>
          <w:b/>
          <w:bCs/>
        </w:rPr>
        <w:t>pg</w:t>
      </w:r>
      <w:proofErr w:type="spellEnd"/>
      <w:r w:rsidR="00435233">
        <w:rPr>
          <w:rFonts w:ascii="Times New Roman" w:hAnsi="Times New Roman" w:cs="Times New Roman"/>
          <w:b/>
          <w:bCs/>
        </w:rPr>
        <w:t xml:space="preserve"> 90</w:t>
      </w:r>
    </w:p>
    <w:p w14:paraId="74E05CF3" w14:textId="77777777" w:rsidR="00E46E38" w:rsidRPr="00CF3311" w:rsidRDefault="00E46E38" w:rsidP="00777759">
      <w:pPr>
        <w:spacing w:after="0"/>
        <w:rPr>
          <w:rFonts w:ascii="Times New Roman" w:hAnsi="Times New Roman" w:cs="Times New Roman"/>
          <w:b/>
          <w:bCs/>
        </w:rPr>
      </w:pPr>
    </w:p>
    <w:p w14:paraId="75ADC176" w14:textId="77777777"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p>
    <w:p w14:paraId="44531A90" w14:textId="49AFE7C1" w:rsidR="00E46E38" w:rsidRDefault="00E46E38" w:rsidP="00AE3C03">
      <w:pPr>
        <w:spacing w:after="0"/>
        <w:rPr>
          <w:rFonts w:ascii="Times New Roman" w:hAnsi="Times New Roman" w:cs="Times New Roman"/>
          <w:b/>
          <w:bCs/>
        </w:rPr>
      </w:pPr>
      <w:bookmarkStart w:id="0"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EF09C2">
        <w:rPr>
          <w:rFonts w:ascii="Times New Roman" w:hAnsi="Times New Roman" w:cs="Times New Roman"/>
          <w:b/>
          <w:bCs/>
        </w:rPr>
        <w:t>M</w:t>
      </w:r>
      <w:r w:rsidR="005E6F4C">
        <w:rPr>
          <w:rFonts w:ascii="Times New Roman" w:hAnsi="Times New Roman" w:cs="Times New Roman"/>
          <w:b/>
          <w:bCs/>
        </w:rPr>
        <w:t>alachi 4. 1-2a</w:t>
      </w:r>
    </w:p>
    <w:p w14:paraId="37FE9A39" w14:textId="53EBAC39"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E4299A">
        <w:rPr>
          <w:rFonts w:ascii="Times New Roman" w:hAnsi="Times New Roman" w:cs="Times New Roman"/>
          <w:b/>
          <w:bCs/>
        </w:rPr>
        <w:t xml:space="preserve">2 Thessalonians </w:t>
      </w:r>
      <w:r w:rsidR="00806F96">
        <w:rPr>
          <w:rFonts w:ascii="Times New Roman" w:hAnsi="Times New Roman" w:cs="Times New Roman"/>
          <w:b/>
          <w:bCs/>
        </w:rPr>
        <w:t>3. 6-13</w:t>
      </w:r>
    </w:p>
    <w:p w14:paraId="351BB49B" w14:textId="7798D871"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t xml:space="preserve">Luke </w:t>
      </w:r>
      <w:r w:rsidR="00F3161E">
        <w:rPr>
          <w:rFonts w:ascii="Times New Roman" w:hAnsi="Times New Roman" w:cs="Times New Roman"/>
          <w:b/>
          <w:bCs/>
        </w:rPr>
        <w:t>2</w:t>
      </w:r>
      <w:r w:rsidR="00806F96">
        <w:rPr>
          <w:rFonts w:ascii="Times New Roman" w:hAnsi="Times New Roman" w:cs="Times New Roman"/>
          <w:b/>
          <w:bCs/>
        </w:rPr>
        <w:t>1. 5-19</w:t>
      </w:r>
    </w:p>
    <w:bookmarkEnd w:id="0"/>
    <w:p w14:paraId="793764C4" w14:textId="5A66CEE3" w:rsidR="00AE3C03" w:rsidRDefault="003C3D12" w:rsidP="00AE3C03">
      <w:pPr>
        <w:spacing w:after="0"/>
        <w:rPr>
          <w:rFonts w:ascii="Times New Roman" w:hAnsi="Times New Roman" w:cs="Times New Roman"/>
          <w:b/>
          <w:bCs/>
        </w:rPr>
      </w:pPr>
      <w:r w:rsidRPr="00CF3311">
        <w:rPr>
          <w:rFonts w:ascii="Times New Roman" w:hAnsi="Times New Roman" w:cs="Times New Roman"/>
          <w:b/>
          <w:bCs/>
        </w:rPr>
        <w:tab/>
      </w:r>
    </w:p>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EEB9E94" w14:textId="6387D628"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384C073D"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2B79D6">
        <w:rPr>
          <w:rFonts w:ascii="Times New Roman" w:hAnsi="Times New Roman" w:cs="Times New Roman"/>
          <w:sz w:val="20"/>
          <w:szCs w:val="20"/>
        </w:rPr>
        <w:t xml:space="preserve"> </w:t>
      </w:r>
      <w:r w:rsidRPr="00B44AF1">
        <w:rPr>
          <w:rFonts w:ascii="Times New Roman" w:hAnsi="Times New Roman" w:cs="Times New Roman"/>
          <w:sz w:val="20"/>
          <w:szCs w:val="20"/>
        </w:rPr>
        <w:t>Phyllis</w:t>
      </w:r>
      <w:r w:rsidR="002B79D6">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1E7C7250" w14:textId="77777777" w:rsidR="00435233" w:rsidRPr="00B44AF1" w:rsidRDefault="00435233" w:rsidP="00AE3C03">
      <w:pPr>
        <w:spacing w:after="0"/>
        <w:rPr>
          <w:rFonts w:ascii="Times New Roman" w:hAnsi="Times New Roman" w:cs="Times New Roman"/>
          <w:sz w:val="20"/>
          <w:szCs w:val="20"/>
        </w:rPr>
      </w:pP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25120F24" w14:textId="77777777" w:rsidR="00BB6C18"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3752BF">
        <w:rPr>
          <w:rFonts w:ascii="Times New Roman" w:hAnsi="Times New Roman" w:cs="Times New Roman"/>
          <w:sz w:val="20"/>
          <w:szCs w:val="20"/>
        </w:rPr>
        <w:t xml:space="preserve"> Margery Blatch, Betty Burn, </w:t>
      </w:r>
    </w:p>
    <w:p w14:paraId="422F30A1" w14:textId="57BE7478" w:rsidR="00BB6C18" w:rsidRDefault="003752BF" w:rsidP="00AE3C03">
      <w:pPr>
        <w:spacing w:after="0"/>
        <w:rPr>
          <w:rFonts w:ascii="Times New Roman" w:hAnsi="Times New Roman" w:cs="Times New Roman"/>
          <w:sz w:val="20"/>
          <w:szCs w:val="20"/>
        </w:rPr>
      </w:pPr>
      <w:r>
        <w:rPr>
          <w:rFonts w:ascii="Times New Roman" w:hAnsi="Times New Roman" w:cs="Times New Roman"/>
          <w:sz w:val="20"/>
          <w:szCs w:val="20"/>
        </w:rPr>
        <w:t>Joan Willitt, Robert Moore, Janet Knight, Eric Willison</w:t>
      </w:r>
      <w:r w:rsidR="00120312">
        <w:rPr>
          <w:rFonts w:ascii="Times New Roman" w:hAnsi="Times New Roman" w:cs="Times New Roman"/>
          <w:sz w:val="20"/>
          <w:szCs w:val="20"/>
        </w:rPr>
        <w:t>, Joanne Appleby, Gwendoline Taylor</w:t>
      </w:r>
      <w:r w:rsidR="002B79D6">
        <w:rPr>
          <w:rFonts w:ascii="Times New Roman" w:hAnsi="Times New Roman" w:cs="Times New Roman"/>
          <w:sz w:val="20"/>
          <w:szCs w:val="20"/>
        </w:rPr>
        <w:t>,</w:t>
      </w:r>
      <w:r w:rsidR="00BB6C18">
        <w:rPr>
          <w:rFonts w:ascii="Times New Roman" w:hAnsi="Times New Roman" w:cs="Times New Roman"/>
          <w:sz w:val="20"/>
          <w:szCs w:val="20"/>
        </w:rPr>
        <w:t xml:space="preserve"> Jean Miller, </w:t>
      </w:r>
    </w:p>
    <w:p w14:paraId="704707BA" w14:textId="40DB8FFA" w:rsidR="00446085" w:rsidRPr="00B44AF1" w:rsidRDefault="00BB6C18" w:rsidP="00AE3C03">
      <w:pPr>
        <w:spacing w:after="0"/>
        <w:rPr>
          <w:rFonts w:ascii="Times New Roman" w:hAnsi="Times New Roman" w:cs="Times New Roman"/>
          <w:sz w:val="20"/>
          <w:szCs w:val="20"/>
        </w:rPr>
      </w:pPr>
      <w:r>
        <w:rPr>
          <w:rFonts w:ascii="Times New Roman" w:hAnsi="Times New Roman" w:cs="Times New Roman"/>
          <w:sz w:val="20"/>
          <w:szCs w:val="20"/>
        </w:rPr>
        <w:t>Peggy Holden.</w:t>
      </w: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2513EA9"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2B6BD5DD"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p>
    <w:p w14:paraId="3E8EFF9E" w14:textId="77777777"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Our Compassion child – Elodia. She lives in </w:t>
      </w:r>
      <w:proofErr w:type="spellStart"/>
      <w:r w:rsidRPr="00B44AF1">
        <w:rPr>
          <w:rFonts w:ascii="Times New Roman" w:hAnsi="Times New Roman" w:cs="Times New Roman"/>
          <w:sz w:val="20"/>
          <w:szCs w:val="20"/>
        </w:rPr>
        <w:t>Burkino</w:t>
      </w:r>
      <w:proofErr w:type="spellEnd"/>
      <w:r w:rsidRPr="00B44AF1">
        <w:rPr>
          <w:rFonts w:ascii="Times New Roman" w:hAnsi="Times New Roman" w:cs="Times New Roman"/>
          <w:sz w:val="20"/>
          <w:szCs w:val="20"/>
        </w:rPr>
        <w:t xml:space="preserve"> Faso.</w:t>
      </w:r>
    </w:p>
    <w:p w14:paraId="632A89B2" w14:textId="3AE089D1" w:rsidR="00D6596C" w:rsidRPr="004A3D89" w:rsidRDefault="00D6596C" w:rsidP="004A3D89">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for Millie and Dan as they prepare for their wedding in November.</w:t>
      </w:r>
    </w:p>
    <w:p w14:paraId="0EF12033" w14:textId="77777777" w:rsidR="00446085" w:rsidRPr="00B44AF1"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for resolution and diplomacy.</w:t>
      </w:r>
    </w:p>
    <w:p w14:paraId="1A93D617" w14:textId="51720EF0" w:rsidR="00446085" w:rsidRDefault="00446085" w:rsidP="0038568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101AF2EE" w14:textId="50DAA642" w:rsidR="004A3D89" w:rsidRDefault="004A3D89" w:rsidP="004A3D89">
      <w:pPr>
        <w:pStyle w:val="NoSpacing"/>
        <w:ind w:left="360"/>
        <w:rPr>
          <w:rFonts w:ascii="Times New Roman" w:hAnsi="Times New Roman" w:cs="Times New Roman"/>
          <w:sz w:val="20"/>
          <w:szCs w:val="20"/>
        </w:rPr>
      </w:pPr>
      <w:r>
        <w:rPr>
          <w:rFonts w:ascii="Times New Roman" w:hAnsi="Times New Roman" w:cs="Times New Roman"/>
          <w:sz w:val="20"/>
          <w:szCs w:val="20"/>
        </w:rPr>
        <w:t>Please pray for Jamaica in the aftermath of the hurricane.</w:t>
      </w:r>
    </w:p>
    <w:p w14:paraId="10DD43E7" w14:textId="754D0F6E" w:rsidR="00D6596C" w:rsidRDefault="00EF5E38" w:rsidP="00D6596C">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w:t>
      </w:r>
      <w:r w:rsidR="002B79D6">
        <w:rPr>
          <w:rFonts w:ascii="Times New Roman" w:hAnsi="Times New Roman" w:cs="Times New Roman"/>
          <w:sz w:val="20"/>
          <w:szCs w:val="20"/>
        </w:rPr>
        <w:t>ray for the earthquake in Afghanistan (the second this year)</w:t>
      </w:r>
    </w:p>
    <w:p w14:paraId="7FF879AC" w14:textId="4F0CE180" w:rsidR="00435233" w:rsidRPr="00392C70" w:rsidRDefault="00435233" w:rsidP="00D6596C">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Please pray against all the violence we are seeing in our news  – pray for unity in our country.</w:t>
      </w:r>
    </w:p>
    <w:p w14:paraId="7C482828" w14:textId="212C59DE" w:rsidR="0038568B" w:rsidRPr="005A3CAC" w:rsidRDefault="00D6596C"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392C70">
        <w:rPr>
          <w:rFonts w:ascii="Times New Roman" w:hAnsi="Times New Roman" w:cs="Times New Roman"/>
          <w:sz w:val="24"/>
          <w:szCs w:val="24"/>
        </w:rPr>
        <w:t xml:space="preserve">  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77777777"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77777777" w:rsidR="0038568B" w:rsidRPr="005A3CAC" w:rsidRDefault="0038568B" w:rsidP="0038568B">
      <w:pPr>
        <w:pStyle w:val="NoSpacing"/>
        <w:rPr>
          <w:rFonts w:ascii="Times New Roman" w:hAnsi="Times New Roman" w:cs="Times New Roman"/>
          <w:sz w:val="20"/>
          <w:szCs w:val="20"/>
        </w:rPr>
      </w:pPr>
    </w:p>
    <w:p w14:paraId="3E0975A5" w14:textId="38470755"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Editor: </w:t>
      </w:r>
      <w:r w:rsidRPr="005A3CAC">
        <w:rPr>
          <w:rFonts w:ascii="Times New Roman" w:hAnsi="Times New Roman" w:cs="Times New Roman"/>
          <w:sz w:val="20"/>
          <w:szCs w:val="20"/>
        </w:rPr>
        <w:br/>
        <w:t>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2CBF80E" w14:textId="77777777" w:rsidR="0038568B" w:rsidRPr="00BC080C" w:rsidRDefault="0038568B" w:rsidP="0038568B">
      <w:pPr>
        <w:pStyle w:val="NoSpacing"/>
        <w:rPr>
          <w:rFonts w:ascii="Times New Roman" w:hAnsi="Times New Roman" w:cs="Times New Roman"/>
          <w:sz w:val="20"/>
          <w:szCs w:val="20"/>
        </w:rPr>
      </w:pPr>
    </w:p>
    <w:p w14:paraId="4A8EF586" w14:textId="77777777" w:rsidR="00E60338"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High Wych PCC Secretary</w:t>
      </w:r>
      <w:r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5B6470F8" w14:textId="6ABBD433" w:rsidR="008829BA" w:rsidRDefault="007C295E" w:rsidP="003B0FA4">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230A0D21" w14:textId="77777777" w:rsidR="003B0FA4" w:rsidRPr="00BC080C" w:rsidRDefault="003B0FA4" w:rsidP="003B0FA4">
      <w:pPr>
        <w:pStyle w:val="NoSpacing"/>
        <w:ind w:firstLine="720"/>
        <w:rPr>
          <w:rStyle w:val="Hyperlink"/>
          <w:rFonts w:ascii="Times New Roman" w:hAnsi="Times New Roman" w:cs="Times New Roman"/>
          <w:sz w:val="20"/>
          <w:szCs w:val="20"/>
        </w:rPr>
      </w:pPr>
    </w:p>
    <w:p w14:paraId="347964A1" w14:textId="1B16540A" w:rsidR="00202036" w:rsidRPr="000265BA" w:rsidRDefault="0038568B" w:rsidP="000265BA">
      <w:pPr>
        <w:pStyle w:val="NoSpacing"/>
        <w:ind w:left="720"/>
        <w:rPr>
          <w:rStyle w:val="Hyperlink"/>
          <w:rFonts w:ascii="Times New Roman" w:hAnsi="Times New Roman" w:cs="Times New Roman"/>
          <w:color w:val="auto"/>
          <w:sz w:val="24"/>
          <w:szCs w:val="24"/>
          <w:u w:val="none"/>
        </w:rPr>
      </w:pPr>
      <w:r w:rsidRPr="00BC080C">
        <w:rPr>
          <w:rFonts w:ascii="Times New Roman" w:hAnsi="Times New Roman" w:cs="Times New Roman"/>
          <w:b/>
          <w:bCs/>
          <w:sz w:val="20"/>
          <w:szCs w:val="20"/>
        </w:rPr>
        <w:t>Gilston with Eastwick PCC Secretary:</w:t>
      </w:r>
      <w:r w:rsidRPr="00BC080C">
        <w:rPr>
          <w:rFonts w:ascii="Times New Roman" w:hAnsi="Times New Roman" w:cs="Times New Roman"/>
          <w:sz w:val="20"/>
          <w:szCs w:val="20"/>
        </w:rPr>
        <w:t xml:space="preserve"> Christine Law </w:t>
      </w:r>
      <w:r w:rsidR="003E0AAF" w:rsidRPr="00BC080C">
        <w:rPr>
          <w:rFonts w:ascii="Times New Roman" w:hAnsi="Times New Roman" w:cs="Times New Roman"/>
          <w:sz w:val="20"/>
          <w:szCs w:val="20"/>
        </w:rPr>
        <w:tab/>
      </w:r>
      <w:r w:rsidRPr="00BC080C">
        <w:rPr>
          <w:rFonts w:ascii="Times New Roman" w:hAnsi="Times New Roman" w:cs="Times New Roman"/>
          <w:sz w:val="20"/>
          <w:szCs w:val="20"/>
        </w:rPr>
        <w:t>01279</w:t>
      </w:r>
      <w:r w:rsidRPr="00BC080C">
        <w:rPr>
          <w:rFonts w:ascii="Times New Roman" w:hAnsi="Times New Roman" w:cs="Times New Roman"/>
          <w:sz w:val="24"/>
          <w:szCs w:val="24"/>
        </w:rPr>
        <w:t xml:space="preserve"> 411646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0265BA"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D7B"/>
    <w:rsid w:val="0004604A"/>
    <w:rsid w:val="0006502E"/>
    <w:rsid w:val="00075744"/>
    <w:rsid w:val="00077046"/>
    <w:rsid w:val="000A0714"/>
    <w:rsid w:val="000B304D"/>
    <w:rsid w:val="000E498B"/>
    <w:rsid w:val="001000E2"/>
    <w:rsid w:val="00112E4C"/>
    <w:rsid w:val="00120312"/>
    <w:rsid w:val="0012050F"/>
    <w:rsid w:val="0012122E"/>
    <w:rsid w:val="00134256"/>
    <w:rsid w:val="00135392"/>
    <w:rsid w:val="0014053E"/>
    <w:rsid w:val="00191B70"/>
    <w:rsid w:val="001A50ED"/>
    <w:rsid w:val="001B43FA"/>
    <w:rsid w:val="00202036"/>
    <w:rsid w:val="00204A0B"/>
    <w:rsid w:val="002A73DB"/>
    <w:rsid w:val="002B6733"/>
    <w:rsid w:val="002B79D6"/>
    <w:rsid w:val="002D2A7F"/>
    <w:rsid w:val="002D40B4"/>
    <w:rsid w:val="002D5B18"/>
    <w:rsid w:val="002F7EDC"/>
    <w:rsid w:val="003213EE"/>
    <w:rsid w:val="00321832"/>
    <w:rsid w:val="003229D5"/>
    <w:rsid w:val="003570EE"/>
    <w:rsid w:val="00374265"/>
    <w:rsid w:val="003752BF"/>
    <w:rsid w:val="0037775B"/>
    <w:rsid w:val="0038568B"/>
    <w:rsid w:val="00392C70"/>
    <w:rsid w:val="003B0FA4"/>
    <w:rsid w:val="003B65A7"/>
    <w:rsid w:val="003C3D12"/>
    <w:rsid w:val="003D40EA"/>
    <w:rsid w:val="003E0AAF"/>
    <w:rsid w:val="003E409C"/>
    <w:rsid w:val="003E5D8D"/>
    <w:rsid w:val="0040299F"/>
    <w:rsid w:val="004045B0"/>
    <w:rsid w:val="00414CBD"/>
    <w:rsid w:val="00426827"/>
    <w:rsid w:val="00435233"/>
    <w:rsid w:val="004372A7"/>
    <w:rsid w:val="00446085"/>
    <w:rsid w:val="00463A17"/>
    <w:rsid w:val="00466BF0"/>
    <w:rsid w:val="004A39AF"/>
    <w:rsid w:val="004A3D89"/>
    <w:rsid w:val="004B2EBC"/>
    <w:rsid w:val="004E71F3"/>
    <w:rsid w:val="0050751B"/>
    <w:rsid w:val="00507971"/>
    <w:rsid w:val="00527AAB"/>
    <w:rsid w:val="00547134"/>
    <w:rsid w:val="0056250C"/>
    <w:rsid w:val="00570E5E"/>
    <w:rsid w:val="005713DA"/>
    <w:rsid w:val="00586B61"/>
    <w:rsid w:val="00590D25"/>
    <w:rsid w:val="005A3CAC"/>
    <w:rsid w:val="005A4CA9"/>
    <w:rsid w:val="005E6F4C"/>
    <w:rsid w:val="005F14E1"/>
    <w:rsid w:val="006165D3"/>
    <w:rsid w:val="00616D95"/>
    <w:rsid w:val="00623D7F"/>
    <w:rsid w:val="00664769"/>
    <w:rsid w:val="00667177"/>
    <w:rsid w:val="006A0B46"/>
    <w:rsid w:val="006A1A5D"/>
    <w:rsid w:val="006F01B5"/>
    <w:rsid w:val="006F488F"/>
    <w:rsid w:val="006F48B6"/>
    <w:rsid w:val="00701303"/>
    <w:rsid w:val="007031D8"/>
    <w:rsid w:val="00743732"/>
    <w:rsid w:val="00752B6F"/>
    <w:rsid w:val="00763451"/>
    <w:rsid w:val="00776EA4"/>
    <w:rsid w:val="00777759"/>
    <w:rsid w:val="007A10E8"/>
    <w:rsid w:val="007B1C8D"/>
    <w:rsid w:val="007B6DD3"/>
    <w:rsid w:val="007C1B08"/>
    <w:rsid w:val="007C295E"/>
    <w:rsid w:val="007D6D25"/>
    <w:rsid w:val="007E32FE"/>
    <w:rsid w:val="007F4DF4"/>
    <w:rsid w:val="00802D9A"/>
    <w:rsid w:val="00806F96"/>
    <w:rsid w:val="008072BF"/>
    <w:rsid w:val="0086131F"/>
    <w:rsid w:val="00865DE4"/>
    <w:rsid w:val="008829BA"/>
    <w:rsid w:val="008A6398"/>
    <w:rsid w:val="008A6ED0"/>
    <w:rsid w:val="008B3B57"/>
    <w:rsid w:val="008B69AB"/>
    <w:rsid w:val="008D3533"/>
    <w:rsid w:val="008F393C"/>
    <w:rsid w:val="00900A35"/>
    <w:rsid w:val="00901CBF"/>
    <w:rsid w:val="009268BA"/>
    <w:rsid w:val="009532E4"/>
    <w:rsid w:val="009549ED"/>
    <w:rsid w:val="00971A31"/>
    <w:rsid w:val="00975B14"/>
    <w:rsid w:val="00986FED"/>
    <w:rsid w:val="00990B68"/>
    <w:rsid w:val="009A15AD"/>
    <w:rsid w:val="009A70E8"/>
    <w:rsid w:val="009E48BB"/>
    <w:rsid w:val="009E5628"/>
    <w:rsid w:val="009E6BAF"/>
    <w:rsid w:val="009F2680"/>
    <w:rsid w:val="00A064C2"/>
    <w:rsid w:val="00A37C13"/>
    <w:rsid w:val="00A50BE5"/>
    <w:rsid w:val="00A5122E"/>
    <w:rsid w:val="00A64294"/>
    <w:rsid w:val="00A765D6"/>
    <w:rsid w:val="00A775E8"/>
    <w:rsid w:val="00A83656"/>
    <w:rsid w:val="00A86EAF"/>
    <w:rsid w:val="00AC1C8E"/>
    <w:rsid w:val="00AE06CA"/>
    <w:rsid w:val="00AE3C03"/>
    <w:rsid w:val="00AF4DA8"/>
    <w:rsid w:val="00B005DC"/>
    <w:rsid w:val="00B02438"/>
    <w:rsid w:val="00B076EA"/>
    <w:rsid w:val="00B25215"/>
    <w:rsid w:val="00B30DA3"/>
    <w:rsid w:val="00B44AF1"/>
    <w:rsid w:val="00B54112"/>
    <w:rsid w:val="00BB1357"/>
    <w:rsid w:val="00BB6C18"/>
    <w:rsid w:val="00BC080C"/>
    <w:rsid w:val="00BC39FB"/>
    <w:rsid w:val="00BC3A91"/>
    <w:rsid w:val="00BD770B"/>
    <w:rsid w:val="00BE7CBC"/>
    <w:rsid w:val="00BF465F"/>
    <w:rsid w:val="00C62D10"/>
    <w:rsid w:val="00C6493E"/>
    <w:rsid w:val="00C656BF"/>
    <w:rsid w:val="00C66268"/>
    <w:rsid w:val="00C759A3"/>
    <w:rsid w:val="00C75E91"/>
    <w:rsid w:val="00CC3BEE"/>
    <w:rsid w:val="00CC5D3B"/>
    <w:rsid w:val="00CC6B1E"/>
    <w:rsid w:val="00CE1AB1"/>
    <w:rsid w:val="00CE727C"/>
    <w:rsid w:val="00CF0314"/>
    <w:rsid w:val="00CF3311"/>
    <w:rsid w:val="00D24CCB"/>
    <w:rsid w:val="00D25F2E"/>
    <w:rsid w:val="00D274BE"/>
    <w:rsid w:val="00D31A93"/>
    <w:rsid w:val="00D45549"/>
    <w:rsid w:val="00D460F6"/>
    <w:rsid w:val="00D471BF"/>
    <w:rsid w:val="00D6596C"/>
    <w:rsid w:val="00D97A5D"/>
    <w:rsid w:val="00DA2D82"/>
    <w:rsid w:val="00DA4F6D"/>
    <w:rsid w:val="00DB0B29"/>
    <w:rsid w:val="00DB4056"/>
    <w:rsid w:val="00DB7399"/>
    <w:rsid w:val="00DD00EF"/>
    <w:rsid w:val="00DD2F82"/>
    <w:rsid w:val="00DD4AF7"/>
    <w:rsid w:val="00E4299A"/>
    <w:rsid w:val="00E432B9"/>
    <w:rsid w:val="00E46E38"/>
    <w:rsid w:val="00E526EB"/>
    <w:rsid w:val="00E54E3A"/>
    <w:rsid w:val="00E60338"/>
    <w:rsid w:val="00EA0A02"/>
    <w:rsid w:val="00EA1E39"/>
    <w:rsid w:val="00EC6FB1"/>
    <w:rsid w:val="00ED57CC"/>
    <w:rsid w:val="00EF09C2"/>
    <w:rsid w:val="00EF5E38"/>
    <w:rsid w:val="00F01D54"/>
    <w:rsid w:val="00F06333"/>
    <w:rsid w:val="00F10C9E"/>
    <w:rsid w:val="00F3161E"/>
    <w:rsid w:val="00F4792C"/>
    <w:rsid w:val="00FA372C"/>
    <w:rsid w:val="00FA434B"/>
    <w:rsid w:val="00FB495D"/>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708</Words>
  <Characters>3798</Characters>
  <Application>Microsoft Office Word</Application>
  <DocSecurity>4</DocSecurity>
  <Lines>151</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2</cp:revision>
  <cp:lastPrinted>2025-10-16T14:41:00Z</cp:lastPrinted>
  <dcterms:created xsi:type="dcterms:W3CDTF">2025-11-04T14:56:00Z</dcterms:created>
  <dcterms:modified xsi:type="dcterms:W3CDTF">2025-11-04T14:56:00Z</dcterms:modified>
</cp:coreProperties>
</file>