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</w:tblGrid>
      <w:tr w:rsidR="00006321" w14:paraId="1973E20F" w14:textId="0D636D47" w:rsidTr="00006321">
        <w:tc>
          <w:tcPr>
            <w:tcW w:w="7513" w:type="dxa"/>
            <w:shd w:val="clear" w:color="auto" w:fill="DEEAF6" w:themeFill="accent1" w:themeFillTint="33"/>
          </w:tcPr>
          <w:p w14:paraId="15A86D77" w14:textId="64AB1385" w:rsidR="00006321" w:rsidRPr="00015E92" w:rsidRDefault="00006321" w:rsidP="00A3060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16"/>
                <w:szCs w:val="16"/>
                <w:lang w:eastAsia="zh-CN" w:bidi="hi-IN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8992" behindDoc="0" locked="0" layoutInCell="1" allowOverlap="1" wp14:anchorId="0BB97C5D" wp14:editId="79C6F9ED">
                  <wp:simplePos x="0" y="0"/>
                  <wp:positionH relativeFrom="column">
                    <wp:posOffset>904240</wp:posOffset>
                  </wp:positionH>
                  <wp:positionV relativeFrom="paragraph">
                    <wp:posOffset>45720</wp:posOffset>
                  </wp:positionV>
                  <wp:extent cx="3103245" cy="1638300"/>
                  <wp:effectExtent l="0" t="0" r="1905" b="0"/>
                  <wp:wrapSquare wrapText="bothSides"/>
                  <wp:docPr id="1824463474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613244" name="Picture 1496613244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697" b="264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3245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A5B45">
              <w:rPr>
                <w:rFonts w:ascii="Comic Sans MS" w:eastAsia="NSimSun" w:hAnsi="Comic Sans MS" w:cs="Arial"/>
                <w:bCs/>
                <w:noProof/>
                <w:kern w:val="3"/>
                <w:sz w:val="16"/>
                <w:szCs w:val="16"/>
                <w:lang w:eastAsia="zh-CN" w:bidi="hi-IN"/>
              </w:rPr>
              <mc:AlternateContent>
                <mc:Choice Requires="wps">
                  <w:drawing>
                    <wp:anchor distT="45720" distB="45720" distL="114300" distR="114300" simplePos="0" relativeHeight="251672064" behindDoc="0" locked="0" layoutInCell="1" allowOverlap="1" wp14:anchorId="08CE7546" wp14:editId="6607268E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74295</wp:posOffset>
                      </wp:positionV>
                      <wp:extent cx="3055620" cy="304800"/>
                      <wp:effectExtent l="0" t="0" r="0" b="0"/>
                      <wp:wrapSquare wrapText="bothSides"/>
                      <wp:docPr id="2944658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5620" cy="3048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21118F" w14:textId="2A3F3A19" w:rsidR="00006321" w:rsidRPr="00132DF8" w:rsidRDefault="00006321">
                                  <w:pPr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132DF8"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But seek ye first the Kingdom of God….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E75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0.2pt;margin-top:5.85pt;width:240.6pt;height:2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" filled="f" stroked="f">
                      <v:textbox>
                        <w:txbxContent>
                          <w:p w14:paraId="5021118F" w14:textId="2A3F3A19" w:rsidR="00006321" w:rsidRPr="00132DF8" w:rsidRDefault="00006321">
                            <w:pPr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32DF8"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But seek ye first the Kingdom of God….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63C0023" w14:textId="06564270" w:rsidR="00006321" w:rsidRDefault="00006321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52C658C" w14:textId="7DA4DA45" w:rsidR="00006321" w:rsidRDefault="00006321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4B7E8AE9" w14:textId="7C6A743C" w:rsidR="00006321" w:rsidRDefault="00006321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38894ED8" w14:textId="61431A80" w:rsidR="00006321" w:rsidRDefault="00006321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236E5311" w14:textId="5EBB4581" w:rsidR="00006321" w:rsidRDefault="00006321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28"/>
                <w:szCs w:val="28"/>
                <w:lang w:eastAsia="zh-CN" w:bidi="hi-IN"/>
              </w:rPr>
            </w:pPr>
          </w:p>
          <w:p w14:paraId="1AA4140D" w14:textId="13F2D0A6" w:rsidR="00006321" w:rsidRDefault="00006321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eastAsia="NSimSun" w:hAnsi="Comic Sans MS" w:cs="Arial"/>
                <w:bCs/>
                <w:kern w:val="3"/>
                <w:sz w:val="36"/>
                <w:szCs w:val="36"/>
                <w:lang w:eastAsia="zh-CN" w:bidi="hi-IN"/>
              </w:rPr>
            </w:pPr>
          </w:p>
          <w:p w14:paraId="009D41D2" w14:textId="56462078" w:rsidR="00006321" w:rsidRPr="00006321" w:rsidRDefault="00006321" w:rsidP="004F247D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2"/>
                <w:szCs w:val="32"/>
                <w:lang w:eastAsia="zh-CN" w:bidi="hi-IN"/>
              </w:rPr>
            </w:pPr>
            <w:bookmarkStart w:id="0" w:name="_Hlk212453051"/>
            <w:r w:rsidRPr="00006321">
              <w:rPr>
                <w:rFonts w:ascii="Comic Sans MS" w:eastAsia="NSimSun" w:hAnsi="Comic Sans MS" w:cs="Arial"/>
                <w:bCs/>
                <w:kern w:val="3"/>
                <w:sz w:val="32"/>
                <w:szCs w:val="32"/>
                <w:lang w:eastAsia="zh-CN" w:bidi="hi-IN"/>
              </w:rPr>
              <w:t>You are invited to a</w:t>
            </w:r>
          </w:p>
          <w:p w14:paraId="7CC97BDA" w14:textId="13F2309C" w:rsidR="00006321" w:rsidRPr="002B69A7" w:rsidRDefault="00006321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</w:pPr>
            <w:r w:rsidRPr="002B69A7">
              <w:rPr>
                <w:rFonts w:ascii="Tempus Sans ITC" w:eastAsia="NSimSun" w:hAnsi="Tempus Sans ITC" w:cs="Arial"/>
                <w:b/>
                <w:bCs/>
                <w:kern w:val="3"/>
                <w:sz w:val="86"/>
                <w:szCs w:val="86"/>
                <w:lang w:eastAsia="zh-CN" w:bidi="hi-IN"/>
              </w:rPr>
              <w:t>Celtic Encounter</w:t>
            </w:r>
          </w:p>
          <w:p w14:paraId="38941DBF" w14:textId="50BC4AD9" w:rsidR="00006321" w:rsidRPr="002B69A7" w:rsidRDefault="00006321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sz w:val="64"/>
                <w:szCs w:val="64"/>
              </w:rPr>
            </w:pPr>
            <w:r w:rsidRPr="002B69A7">
              <w:rPr>
                <w:rFonts w:ascii="Tempus Sans ITC" w:hAnsi="Tempus Sans ITC"/>
                <w:b/>
                <w:bCs/>
                <w:sz w:val="64"/>
                <w:szCs w:val="64"/>
              </w:rPr>
              <w:t>The Kingdom</w:t>
            </w:r>
          </w:p>
          <w:p w14:paraId="7A402EFE" w14:textId="1B524766" w:rsidR="00006321" w:rsidRPr="002B69A7" w:rsidRDefault="00006321" w:rsidP="00782B54">
            <w:pPr>
              <w:pStyle w:val="Standard"/>
              <w:jc w:val="center"/>
              <w:rPr>
                <w:rFonts w:ascii="Tempus Sans ITC" w:hAnsi="Tempus Sans ITC"/>
                <w:b/>
                <w:bCs/>
                <w:i/>
                <w:iCs/>
                <w:sz w:val="44"/>
                <w:szCs w:val="44"/>
              </w:rPr>
            </w:pPr>
            <w:r w:rsidRPr="002B69A7">
              <w:rPr>
                <w:rFonts w:ascii="Tempus Sans ITC" w:hAnsi="Tempus Sans ITC"/>
                <w:b/>
                <w:bCs/>
                <w:i/>
                <w:iCs/>
                <w:sz w:val="44"/>
                <w:szCs w:val="44"/>
              </w:rPr>
              <w:t>Our path and our destination</w:t>
            </w:r>
          </w:p>
          <w:p w14:paraId="0FE011E6" w14:textId="0BCF22FE" w:rsidR="00006321" w:rsidRPr="003C4B3C" w:rsidRDefault="00006321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</w:pP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 xml:space="preserve">Thursday, 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6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vertAlign w:val="superscript"/>
                <w:lang w:eastAsia="zh-CN" w:bidi="hi-IN"/>
              </w:rPr>
              <w:t>th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 xml:space="preserve"> 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November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 xml:space="preserve"> at </w:t>
            </w:r>
            <w:r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3</w:t>
            </w:r>
            <w:r w:rsidRPr="003C4B3C">
              <w:rPr>
                <w:rFonts w:ascii="Bradley Hand ITC" w:eastAsia="NSimSun" w:hAnsi="Bradley Hand ITC" w:cs="Arial"/>
                <w:b/>
                <w:bCs/>
                <w:kern w:val="3"/>
                <w:sz w:val="48"/>
                <w:szCs w:val="48"/>
                <w:lang w:eastAsia="zh-CN" w:bidi="hi-IN"/>
              </w:rPr>
              <w:t>pm</w:t>
            </w:r>
          </w:p>
          <w:p w14:paraId="17FCE142" w14:textId="6C6DBFB4" w:rsidR="00006321" w:rsidRPr="006170D6" w:rsidRDefault="00006321" w:rsidP="00782B54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</w:pPr>
            <w:r w:rsidRPr="006170D6"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  <w:t>Olive Garden, St Mary’s Churchyard, Brighstone</w:t>
            </w:r>
          </w:p>
          <w:p w14:paraId="2AED6D88" w14:textId="0870C0ED" w:rsidR="00006321" w:rsidRPr="006170D6" w:rsidRDefault="00006321" w:rsidP="00A8458B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omic Sans MS" w:hAnsi="Comic Sans MS"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7DBF0518" wp14:editId="53623639">
                  <wp:simplePos x="0" y="0"/>
                  <wp:positionH relativeFrom="column">
                    <wp:posOffset>809625</wp:posOffset>
                  </wp:positionH>
                  <wp:positionV relativeFrom="paragraph">
                    <wp:posOffset>299085</wp:posOffset>
                  </wp:positionV>
                  <wp:extent cx="2987040" cy="1186180"/>
                  <wp:effectExtent l="0" t="0" r="3810" b="0"/>
                  <wp:wrapSquare wrapText="bothSides"/>
                  <wp:docPr id="1" name="Picture 1" descr="Beach During Sunset · Free Stock Ph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ach During Sunset · Free Stock Phot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353" b="19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040" cy="1186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170D6">
              <w:rPr>
                <w:rFonts w:ascii="Tempus Sans ITC" w:eastAsia="NSimSun" w:hAnsi="Tempus Sans ITC" w:cs="Arial"/>
                <w:b/>
                <w:bCs/>
                <w:kern w:val="3"/>
                <w:sz w:val="36"/>
                <w:szCs w:val="36"/>
                <w:lang w:eastAsia="zh-CN" w:bidi="hi-IN"/>
              </w:rPr>
              <w:t>Refreshments afterwards. All welcome.</w:t>
            </w:r>
          </w:p>
          <w:p w14:paraId="609776EA" w14:textId="1B14CFB3" w:rsidR="00006321" w:rsidRDefault="00006321" w:rsidP="00A3060A">
            <w:pPr>
              <w:spacing w:line="259" w:lineRule="auto"/>
              <w:jc w:val="center"/>
              <w:rPr>
                <w:rFonts w:ascii="Comic Sans MS" w:hAnsi="Comic Sans MS"/>
                <w:bCs/>
              </w:rPr>
            </w:pPr>
            <w:r w:rsidRPr="00D7297D">
              <w:rPr>
                <w:rFonts w:ascii="Comic Sans MS" w:hAnsi="Comic Sans MS"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920" behindDoc="0" locked="0" layoutInCell="1" allowOverlap="1" wp14:anchorId="66F06978" wp14:editId="0CFE49E5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156210</wp:posOffset>
                      </wp:positionV>
                      <wp:extent cx="3139440" cy="56388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9440" cy="5638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3AB674" w14:textId="33EC2F88" w:rsidR="00006321" w:rsidRPr="00132DF8" w:rsidRDefault="00006321" w:rsidP="00D7297D">
                                  <w:pPr>
                                    <w:jc w:val="center"/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132DF8">
                                    <w:rPr>
                                      <w:rFonts w:ascii="Tempus Sans ITC" w:hAnsi="Tempus Sans ITC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Your kingdom come; Thy will be done on earth as it is in heaven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06978" id="_x0000_s1027" type="#_x0000_t202" style="position:absolute;left:0;text-align:left;margin-left:54pt;margin-top:12.3pt;width:247.2pt;height:44.4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" filled="f" stroked="f">
                      <v:textbox>
                        <w:txbxContent>
                          <w:p w14:paraId="533AB674" w14:textId="33EC2F88" w:rsidR="00006321" w:rsidRPr="00132DF8" w:rsidRDefault="00006321" w:rsidP="00D7297D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32DF8">
                              <w:rPr>
                                <w:rFonts w:ascii="Tempus Sans ITC" w:hAnsi="Tempus Sans ITC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Your kingdom come; Thy will be done on earth as it is in heaven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39926C8" wp14:editId="25716AA0">
                      <wp:extent cx="304800" cy="304800"/>
                      <wp:effectExtent l="0" t="0" r="0" b="0"/>
                      <wp:docPr id="88129555" name="AutoShape 4" descr="Milky Way pictures - World News - Mirror Onlin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9B70F6" id="AutoShape 4" o:spid="_x0000_s1026" alt="Milky Way pictures - World News - Mirror Onlin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CD1ECE">
              <w:rPr>
                <w:rFonts w:ascii="Comic Sans MS" w:hAnsi="Comic Sans MS"/>
                <w:bCs/>
              </w:rPr>
              <w:t xml:space="preserve">  </w:t>
            </w:r>
          </w:p>
          <w:p w14:paraId="544CBED8" w14:textId="77777777" w:rsidR="00006321" w:rsidRDefault="00006321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4CB8FEB9" w14:textId="77777777" w:rsidR="00006321" w:rsidRDefault="00006321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515513AD" w14:textId="77777777" w:rsidR="00006321" w:rsidRDefault="00006321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47C27B2" w14:textId="77777777" w:rsidR="00006321" w:rsidRDefault="00006321" w:rsidP="00A3060A">
            <w:pPr>
              <w:spacing w:line="259" w:lineRule="auto"/>
              <w:jc w:val="center"/>
              <w:rPr>
                <w:rFonts w:ascii="Comic Sans MS" w:hAnsi="Comic Sans MS"/>
                <w:bCs/>
                <w:sz w:val="24"/>
                <w:szCs w:val="24"/>
              </w:rPr>
            </w:pPr>
          </w:p>
          <w:p w14:paraId="19E10EBE" w14:textId="7A0B8A8A" w:rsidR="00006321" w:rsidRDefault="00006321" w:rsidP="00A3060A">
            <w:pPr>
              <w:spacing w:line="259" w:lineRule="auto"/>
              <w:jc w:val="center"/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</w:pPr>
            <w:r w:rsidRPr="00A8458B">
              <w:rPr>
                <w:rFonts w:ascii="Comic Sans MS" w:hAnsi="Comic Sans MS"/>
                <w:bCs/>
                <w:sz w:val="24"/>
                <w:szCs w:val="24"/>
              </w:rPr>
              <w:t>Further</w:t>
            </w:r>
            <w:r>
              <w:rPr>
                <w:rFonts w:ascii="Comic Sans MS" w:hAnsi="Comic Sans MS"/>
                <w:bCs/>
                <w:sz w:val="24"/>
                <w:szCs w:val="24"/>
              </w:rPr>
              <w:t xml:space="preserve"> i</w:t>
            </w:r>
            <w:r w:rsidRPr="00A8458B">
              <w:rPr>
                <w:rFonts w:ascii="Comic Sans MS" w:hAnsi="Comic Sans MS"/>
                <w:bCs/>
                <w:sz w:val="24"/>
                <w:szCs w:val="24"/>
              </w:rPr>
              <w:t>nformation text or ring Alison</w:t>
            </w:r>
            <w:r w:rsidRPr="00A8458B"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on 07870 509153.</w:t>
            </w: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 xml:space="preserve"> </w:t>
            </w:r>
          </w:p>
          <w:p w14:paraId="09926128" w14:textId="13F9EF89" w:rsidR="00006321" w:rsidRPr="00A8458B" w:rsidRDefault="00006321" w:rsidP="00A3060A">
            <w:pPr>
              <w:spacing w:line="259" w:lineRule="auto"/>
              <w:jc w:val="center"/>
              <w:rPr>
                <w:rFonts w:ascii="Tempus Sans ITC" w:hAnsi="Tempus Sans ITC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en-GB"/>
              </w:rPr>
              <w:t>If wet the Celtic Encounter will be held in the church.</w:t>
            </w:r>
            <w:r w:rsidRPr="00A8458B">
              <w:rPr>
                <w:noProof/>
                <w:sz w:val="24"/>
                <w:szCs w:val="24"/>
                <w:lang w:eastAsia="en-GB"/>
              </w:rPr>
              <w:t xml:space="preserve"> </w:t>
            </w:r>
            <w:bookmarkEnd w:id="0"/>
          </w:p>
        </w:tc>
      </w:tr>
    </w:tbl>
    <w:p w14:paraId="0DB40FDA" w14:textId="03CAFA87" w:rsidR="0038458E" w:rsidRDefault="0038458E" w:rsidP="0038458E">
      <w:pPr>
        <w:pStyle w:val="Standard"/>
        <w:rPr>
          <w:rFonts w:hint="eastAsia"/>
        </w:rPr>
      </w:pPr>
    </w:p>
    <w:p w14:paraId="4FD0CCBA" w14:textId="6D921E7E" w:rsidR="00EB01AF" w:rsidRDefault="00F95A32" w:rsidP="0038458E">
      <w:pPr>
        <w:pStyle w:val="Standard"/>
        <w:rPr>
          <w:rFonts w:hint="eastAsia"/>
        </w:rPr>
      </w:pPr>
      <w:r w:rsidRPr="00F95A32">
        <w:rPr>
          <w:noProof/>
        </w:rPr>
        <w:t xml:space="preserve"> </w:t>
      </w:r>
      <w:r w:rsidR="00A3060A">
        <w:rPr>
          <w:noProof/>
        </w:rPr>
        <mc:AlternateContent>
          <mc:Choice Requires="wps">
            <w:drawing>
              <wp:inline distT="0" distB="0" distL="0" distR="0" wp14:anchorId="0C22DDEB" wp14:editId="30A8429C">
                <wp:extent cx="304800" cy="304800"/>
                <wp:effectExtent l="0" t="0" r="0" b="0"/>
                <wp:docPr id="2084177682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29D1AA" id="AutoShap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A3060A">
        <w:rPr>
          <w:noProof/>
        </w:rPr>
        <mc:AlternateContent>
          <mc:Choice Requires="wps">
            <w:drawing>
              <wp:inline distT="0" distB="0" distL="0" distR="0" wp14:anchorId="5182111F" wp14:editId="05D7A91C">
                <wp:extent cx="304800" cy="304800"/>
                <wp:effectExtent l="0" t="0" r="0" b="0"/>
                <wp:docPr id="765286101" name="AutoShape 2" descr="Image result for the harvest moon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FF4DD" id="AutoShape 2" o:spid="_x0000_s1026" alt="Image result for the harvest moon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B01AF" w:rsidSect="00006321">
      <w:pgSz w:w="8391" w:h="11906" w:code="11"/>
      <w:pgMar w:top="720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B28"/>
    <w:multiLevelType w:val="hybridMultilevel"/>
    <w:tmpl w:val="DCA09D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C541D4"/>
    <w:multiLevelType w:val="hybridMultilevel"/>
    <w:tmpl w:val="0AF6DD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15919"/>
    <w:multiLevelType w:val="hybridMultilevel"/>
    <w:tmpl w:val="DA06A1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543AB"/>
    <w:multiLevelType w:val="hybridMultilevel"/>
    <w:tmpl w:val="6F56B7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09550">
    <w:abstractNumId w:val="3"/>
  </w:num>
  <w:num w:numId="2" w16cid:durableId="1403604448">
    <w:abstractNumId w:val="0"/>
  </w:num>
  <w:num w:numId="3" w16cid:durableId="1479805128">
    <w:abstractNumId w:val="2"/>
  </w:num>
  <w:num w:numId="4" w16cid:durableId="38622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FCE"/>
    <w:rsid w:val="000015F4"/>
    <w:rsid w:val="00006321"/>
    <w:rsid w:val="00010180"/>
    <w:rsid w:val="00015E92"/>
    <w:rsid w:val="00030424"/>
    <w:rsid w:val="00073494"/>
    <w:rsid w:val="00077E44"/>
    <w:rsid w:val="000A6974"/>
    <w:rsid w:val="000C5344"/>
    <w:rsid w:val="000D32F6"/>
    <w:rsid w:val="000D7A51"/>
    <w:rsid w:val="000F66A6"/>
    <w:rsid w:val="00132DF8"/>
    <w:rsid w:val="00150B72"/>
    <w:rsid w:val="00163EA8"/>
    <w:rsid w:val="00165722"/>
    <w:rsid w:val="0018206E"/>
    <w:rsid w:val="0020595B"/>
    <w:rsid w:val="0021066C"/>
    <w:rsid w:val="0024243E"/>
    <w:rsid w:val="00257105"/>
    <w:rsid w:val="002661B7"/>
    <w:rsid w:val="00282AC4"/>
    <w:rsid w:val="002847C1"/>
    <w:rsid w:val="00296D83"/>
    <w:rsid w:val="002B69A7"/>
    <w:rsid w:val="002D165D"/>
    <w:rsid w:val="002D31EC"/>
    <w:rsid w:val="002F1BC2"/>
    <w:rsid w:val="003035ED"/>
    <w:rsid w:val="00366917"/>
    <w:rsid w:val="0038458E"/>
    <w:rsid w:val="003A05A1"/>
    <w:rsid w:val="003A1FF2"/>
    <w:rsid w:val="003A5247"/>
    <w:rsid w:val="003C4B3C"/>
    <w:rsid w:val="003E0BFE"/>
    <w:rsid w:val="003E3955"/>
    <w:rsid w:val="003F1277"/>
    <w:rsid w:val="00413A06"/>
    <w:rsid w:val="004602CD"/>
    <w:rsid w:val="0046066C"/>
    <w:rsid w:val="00461DC2"/>
    <w:rsid w:val="004625DC"/>
    <w:rsid w:val="00470767"/>
    <w:rsid w:val="004707BE"/>
    <w:rsid w:val="0047761F"/>
    <w:rsid w:val="00486C46"/>
    <w:rsid w:val="004E0581"/>
    <w:rsid w:val="004E124B"/>
    <w:rsid w:val="004E1750"/>
    <w:rsid w:val="004F247D"/>
    <w:rsid w:val="0050203E"/>
    <w:rsid w:val="00514A55"/>
    <w:rsid w:val="00523209"/>
    <w:rsid w:val="0058454C"/>
    <w:rsid w:val="00584633"/>
    <w:rsid w:val="00593943"/>
    <w:rsid w:val="00595447"/>
    <w:rsid w:val="00597DCD"/>
    <w:rsid w:val="005C0740"/>
    <w:rsid w:val="005C0DC4"/>
    <w:rsid w:val="00601D12"/>
    <w:rsid w:val="00607ABD"/>
    <w:rsid w:val="006170D6"/>
    <w:rsid w:val="0065791C"/>
    <w:rsid w:val="0066032D"/>
    <w:rsid w:val="00697DF5"/>
    <w:rsid w:val="006B131F"/>
    <w:rsid w:val="006B20B4"/>
    <w:rsid w:val="006C77A5"/>
    <w:rsid w:val="006D3214"/>
    <w:rsid w:val="006D3577"/>
    <w:rsid w:val="006D465B"/>
    <w:rsid w:val="006E16A8"/>
    <w:rsid w:val="00703BF9"/>
    <w:rsid w:val="007108A2"/>
    <w:rsid w:val="00743287"/>
    <w:rsid w:val="00746920"/>
    <w:rsid w:val="007516ED"/>
    <w:rsid w:val="00782B54"/>
    <w:rsid w:val="0079081F"/>
    <w:rsid w:val="007A02F1"/>
    <w:rsid w:val="007A5DD7"/>
    <w:rsid w:val="007D1AC9"/>
    <w:rsid w:val="007D3FCD"/>
    <w:rsid w:val="007E19A6"/>
    <w:rsid w:val="007E37E7"/>
    <w:rsid w:val="007F02B6"/>
    <w:rsid w:val="007F2BC1"/>
    <w:rsid w:val="00817F0F"/>
    <w:rsid w:val="00825EE8"/>
    <w:rsid w:val="00830E4D"/>
    <w:rsid w:val="008556F7"/>
    <w:rsid w:val="008878DC"/>
    <w:rsid w:val="00891C89"/>
    <w:rsid w:val="00893A88"/>
    <w:rsid w:val="008A5B45"/>
    <w:rsid w:val="008A7A99"/>
    <w:rsid w:val="008B4BBA"/>
    <w:rsid w:val="008C23E9"/>
    <w:rsid w:val="008F255A"/>
    <w:rsid w:val="00905FF1"/>
    <w:rsid w:val="00917DCC"/>
    <w:rsid w:val="00933F1E"/>
    <w:rsid w:val="00936ACA"/>
    <w:rsid w:val="00940633"/>
    <w:rsid w:val="00954B5B"/>
    <w:rsid w:val="009733B6"/>
    <w:rsid w:val="00981C1A"/>
    <w:rsid w:val="00986541"/>
    <w:rsid w:val="009B09E1"/>
    <w:rsid w:val="009B15C8"/>
    <w:rsid w:val="009C0F80"/>
    <w:rsid w:val="009C7340"/>
    <w:rsid w:val="009E308F"/>
    <w:rsid w:val="009F7403"/>
    <w:rsid w:val="00A035BC"/>
    <w:rsid w:val="00A07200"/>
    <w:rsid w:val="00A20EB2"/>
    <w:rsid w:val="00A3060A"/>
    <w:rsid w:val="00A360E1"/>
    <w:rsid w:val="00A51413"/>
    <w:rsid w:val="00A612C8"/>
    <w:rsid w:val="00A8458B"/>
    <w:rsid w:val="00A96461"/>
    <w:rsid w:val="00AA6586"/>
    <w:rsid w:val="00AD0380"/>
    <w:rsid w:val="00AD5722"/>
    <w:rsid w:val="00AE6962"/>
    <w:rsid w:val="00B544EE"/>
    <w:rsid w:val="00B72CC5"/>
    <w:rsid w:val="00B769BC"/>
    <w:rsid w:val="00BA49F7"/>
    <w:rsid w:val="00BF509F"/>
    <w:rsid w:val="00C144C4"/>
    <w:rsid w:val="00C34517"/>
    <w:rsid w:val="00C35BDF"/>
    <w:rsid w:val="00C415B9"/>
    <w:rsid w:val="00C45AAB"/>
    <w:rsid w:val="00C5494F"/>
    <w:rsid w:val="00C55042"/>
    <w:rsid w:val="00C66DEC"/>
    <w:rsid w:val="00C749F0"/>
    <w:rsid w:val="00C85BCA"/>
    <w:rsid w:val="00CB71B5"/>
    <w:rsid w:val="00CC4753"/>
    <w:rsid w:val="00CC4C0C"/>
    <w:rsid w:val="00CF7452"/>
    <w:rsid w:val="00D24FCE"/>
    <w:rsid w:val="00D3496A"/>
    <w:rsid w:val="00D71083"/>
    <w:rsid w:val="00D7297D"/>
    <w:rsid w:val="00D9587E"/>
    <w:rsid w:val="00D95E9C"/>
    <w:rsid w:val="00DC0E3E"/>
    <w:rsid w:val="00DC6963"/>
    <w:rsid w:val="00DE4D6C"/>
    <w:rsid w:val="00DF16EA"/>
    <w:rsid w:val="00E071FC"/>
    <w:rsid w:val="00E24352"/>
    <w:rsid w:val="00E6623C"/>
    <w:rsid w:val="00E7000B"/>
    <w:rsid w:val="00E76789"/>
    <w:rsid w:val="00EB01AF"/>
    <w:rsid w:val="00EB7DD5"/>
    <w:rsid w:val="00EC17A5"/>
    <w:rsid w:val="00ED019F"/>
    <w:rsid w:val="00F20A05"/>
    <w:rsid w:val="00F21580"/>
    <w:rsid w:val="00F22713"/>
    <w:rsid w:val="00F37C25"/>
    <w:rsid w:val="00F420AA"/>
    <w:rsid w:val="00F42239"/>
    <w:rsid w:val="00F54F04"/>
    <w:rsid w:val="00F95A32"/>
    <w:rsid w:val="00FE45FE"/>
    <w:rsid w:val="00FF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5B7D9"/>
  <w15:chartTrackingRefBased/>
  <w15:docId w15:val="{F1ADCD0D-2698-4347-85B7-93BCA8C6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9F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24FC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D24FCE"/>
    <w:pPr>
      <w:ind w:left="720"/>
      <w:contextualSpacing/>
    </w:pPr>
  </w:style>
  <w:style w:type="table" w:styleId="TableGrid">
    <w:name w:val="Table Grid"/>
    <w:basedOn w:val="TableNormal"/>
    <w:uiPriority w:val="39"/>
    <w:rsid w:val="00E66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75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A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4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282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Mascarenhas</dc:creator>
  <cp:keywords/>
  <dc:description/>
  <cp:lastModifiedBy>Julia Bridgeman</cp:lastModifiedBy>
  <cp:revision>4</cp:revision>
  <cp:lastPrinted>2025-10-20T09:56:00Z</cp:lastPrinted>
  <dcterms:created xsi:type="dcterms:W3CDTF">2025-10-23T14:24:00Z</dcterms:created>
  <dcterms:modified xsi:type="dcterms:W3CDTF">2025-10-27T12:50:00Z</dcterms:modified>
</cp:coreProperties>
</file>