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30" w:rsidRDefault="009374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-648335</wp:posOffset>
                </wp:positionH>
                <wp:positionV relativeFrom="paragraph">
                  <wp:posOffset>8271805</wp:posOffset>
                </wp:positionV>
                <wp:extent cx="7113181" cy="1350335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181" cy="13503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4FB" w:rsidRPr="009374FB" w:rsidRDefault="009374FB" w:rsidP="009374FB">
                            <w:pPr>
                              <w:jc w:val="center"/>
                              <w:rPr>
                                <w:rFonts w:ascii="Faculty Glyphic" w:hAnsi="Faculty Glyphic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374FB">
                              <w:rPr>
                                <w:rFonts w:ascii="Faculty Glyphic" w:hAnsi="Faculty Glyphic"/>
                                <w:b/>
                                <w:color w:val="FFFFFF" w:themeColor="background1"/>
                                <w:sz w:val="44"/>
                              </w:rPr>
                              <w:t>Donations of non-peris</w:t>
                            </w:r>
                            <w:r>
                              <w:rPr>
                                <w:rFonts w:ascii="Faculty Glyphic" w:hAnsi="Faculty Glyphic"/>
                                <w:b/>
                                <w:color w:val="FFFFFF" w:themeColor="background1"/>
                                <w:sz w:val="44"/>
                              </w:rPr>
                              <w:t>h</w:t>
                            </w:r>
                            <w:r w:rsidRPr="009374FB">
                              <w:rPr>
                                <w:rFonts w:ascii="Faculty Glyphic" w:hAnsi="Faculty Glyphic"/>
                                <w:b/>
                                <w:color w:val="FFFFFF" w:themeColor="background1"/>
                                <w:sz w:val="44"/>
                              </w:rPr>
                              <w:t xml:space="preserve">able food items and toiletries will be gratefully received and will be donated to Leek </w:t>
                            </w:r>
                            <w:proofErr w:type="spellStart"/>
                            <w:r w:rsidRPr="009374FB">
                              <w:rPr>
                                <w:rFonts w:ascii="Faculty Glyphic" w:hAnsi="Faculty Glyphic"/>
                                <w:b/>
                                <w:color w:val="FFFFFF" w:themeColor="background1"/>
                                <w:sz w:val="44"/>
                              </w:rPr>
                              <w:t>Foodbank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05pt;margin-top:651.3pt;width:560.1pt;height:10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" fillcolor="#e36c0a [2409]" stroked="f">
                <v:textbox>
                  <w:txbxContent>
                    <w:p w:rsidR="009374FB" w:rsidRPr="009374FB" w:rsidRDefault="009374FB" w:rsidP="009374FB">
                      <w:pPr>
                        <w:jc w:val="center"/>
                        <w:rPr>
                          <w:rFonts w:ascii="Faculty Glyphic" w:hAnsi="Faculty Glyphic"/>
                          <w:b/>
                          <w:color w:val="FFFFFF" w:themeColor="background1"/>
                          <w:sz w:val="44"/>
                        </w:rPr>
                      </w:pPr>
                      <w:r w:rsidRPr="009374FB">
                        <w:rPr>
                          <w:rFonts w:ascii="Faculty Glyphic" w:hAnsi="Faculty Glyphic"/>
                          <w:b/>
                          <w:color w:val="FFFFFF" w:themeColor="background1"/>
                          <w:sz w:val="44"/>
                        </w:rPr>
                        <w:t>Donations of non-peris</w:t>
                      </w:r>
                      <w:r>
                        <w:rPr>
                          <w:rFonts w:ascii="Faculty Glyphic" w:hAnsi="Faculty Glyphic"/>
                          <w:b/>
                          <w:color w:val="FFFFFF" w:themeColor="background1"/>
                          <w:sz w:val="44"/>
                        </w:rPr>
                        <w:t>h</w:t>
                      </w:r>
                      <w:r w:rsidRPr="009374FB">
                        <w:rPr>
                          <w:rFonts w:ascii="Faculty Glyphic" w:hAnsi="Faculty Glyphic"/>
                          <w:b/>
                          <w:color w:val="FFFFFF" w:themeColor="background1"/>
                          <w:sz w:val="44"/>
                        </w:rPr>
                        <w:t xml:space="preserve">able food items and toiletries will be gratefully received and will be donated to Leek </w:t>
                      </w:r>
                      <w:proofErr w:type="spellStart"/>
                      <w:r w:rsidRPr="009374FB">
                        <w:rPr>
                          <w:rFonts w:ascii="Faculty Glyphic" w:hAnsi="Faculty Glyphic"/>
                          <w:b/>
                          <w:color w:val="FFFFFF" w:themeColor="background1"/>
                          <w:sz w:val="44"/>
                        </w:rPr>
                        <w:t>Foodbank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E7C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91BC8" wp14:editId="2ADB7DFB">
                <wp:simplePos x="0" y="0"/>
                <wp:positionH relativeFrom="column">
                  <wp:posOffset>202019</wp:posOffset>
                </wp:positionH>
                <wp:positionV relativeFrom="paragraph">
                  <wp:posOffset>956930</wp:posOffset>
                </wp:positionV>
                <wp:extent cx="5624195" cy="72514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725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b/>
                                <w:sz w:val="96"/>
                              </w:rPr>
                            </w:pPr>
                            <w:r w:rsidRPr="007E7C5C">
                              <w:rPr>
                                <w:rFonts w:ascii="Faculty Glyphic" w:hAnsi="Faculty Glyphic"/>
                                <w:b/>
                                <w:sz w:val="96"/>
                              </w:rPr>
                              <w:t>Harvest</w:t>
                            </w:r>
                          </w:p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b/>
                                <w:sz w:val="96"/>
                              </w:rPr>
                            </w:pPr>
                            <w:r w:rsidRPr="007E7C5C">
                              <w:rPr>
                                <w:rFonts w:ascii="Faculty Glyphic" w:hAnsi="Faculty Glyphic"/>
                                <w:b/>
                                <w:sz w:val="96"/>
                              </w:rPr>
                              <w:t>Family Service</w:t>
                            </w:r>
                          </w:p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</w:p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  <w:r w:rsidRPr="007E7C5C">
                              <w:rPr>
                                <w:rFonts w:ascii="Faculty Glyphic" w:hAnsi="Faculty Glyphic"/>
                                <w:sz w:val="56"/>
                              </w:rPr>
                              <w:t>Sunday 1</w:t>
                            </w:r>
                            <w:bookmarkStart w:id="0" w:name="_GoBack"/>
                            <w:bookmarkEnd w:id="0"/>
                            <w:r w:rsidRPr="007E7C5C">
                              <w:rPr>
                                <w:rFonts w:ascii="Faculty Glyphic" w:hAnsi="Faculty Glyphic"/>
                                <w:sz w:val="56"/>
                              </w:rPr>
                              <w:t>9</w:t>
                            </w:r>
                            <w:r w:rsidRPr="007E7C5C">
                              <w:rPr>
                                <w:rFonts w:ascii="Faculty Glyphic" w:hAnsi="Faculty Glyphic"/>
                                <w:sz w:val="56"/>
                                <w:vertAlign w:val="superscript"/>
                              </w:rPr>
                              <w:t>th</w:t>
                            </w:r>
                            <w:r w:rsidRPr="007E7C5C">
                              <w:rPr>
                                <w:rFonts w:ascii="Faculty Glyphic" w:hAnsi="Faculty Glyphic"/>
                                <w:sz w:val="56"/>
                              </w:rPr>
                              <w:t xml:space="preserve"> October 2025</w:t>
                            </w:r>
                          </w:p>
                          <w:p w:rsid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  <w:r w:rsidRPr="007E7C5C">
                              <w:rPr>
                                <w:rFonts w:ascii="Faculty Glyphic" w:hAnsi="Faculty Glyphic"/>
                                <w:sz w:val="56"/>
                              </w:rPr>
                              <w:t>3.00pm</w:t>
                            </w:r>
                          </w:p>
                          <w:p w:rsid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</w:p>
                          <w:p w:rsid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  <w:r>
                              <w:rPr>
                                <w:rFonts w:ascii="Faculty Glyphic" w:hAnsi="Faculty Glyphic"/>
                                <w:sz w:val="56"/>
                              </w:rPr>
                              <w:t>We would love you to join us for this special harvest celebration with fun for all the family!</w:t>
                            </w:r>
                          </w:p>
                          <w:p w:rsid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6"/>
                              </w:rPr>
                            </w:pPr>
                          </w:p>
                          <w:p w:rsidR="007E7C5C" w:rsidRPr="009374FB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5"/>
                                <w:szCs w:val="55"/>
                              </w:rPr>
                            </w:pPr>
                            <w:r w:rsidRPr="009374FB">
                              <w:rPr>
                                <w:rFonts w:ascii="Faculty Glyphic" w:hAnsi="Faculty Glyphic"/>
                                <w:sz w:val="55"/>
                                <w:szCs w:val="55"/>
                              </w:rPr>
                              <w:t>Please stay after the service for refreshments and harvest supper</w:t>
                            </w:r>
                            <w:r w:rsidR="009374FB" w:rsidRPr="009374FB">
                              <w:rPr>
                                <w:rFonts w:ascii="Faculty Glyphic" w:hAnsi="Faculty Glyphic"/>
                                <w:sz w:val="55"/>
                                <w:szCs w:val="55"/>
                              </w:rPr>
                              <w:t>.</w:t>
                            </w:r>
                          </w:p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2"/>
                              </w:rPr>
                            </w:pPr>
                          </w:p>
                          <w:p w:rsidR="007E7C5C" w:rsidRPr="007E7C5C" w:rsidRDefault="007E7C5C" w:rsidP="007E7C5C">
                            <w:pPr>
                              <w:jc w:val="center"/>
                              <w:rPr>
                                <w:rFonts w:ascii="Faculty Glyphic" w:hAnsi="Faculty Glyphic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9pt;margin-top:75.35pt;width:442.85pt;height:5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" filled="f" stroked="f">
                <v:textbox>
                  <w:txbxContent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b/>
                          <w:sz w:val="96"/>
                        </w:rPr>
                      </w:pPr>
                      <w:r w:rsidRPr="007E7C5C">
                        <w:rPr>
                          <w:rFonts w:ascii="Faculty Glyphic" w:hAnsi="Faculty Glyphic"/>
                          <w:b/>
                          <w:sz w:val="96"/>
                        </w:rPr>
                        <w:t>Harvest</w:t>
                      </w:r>
                    </w:p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b/>
                          <w:sz w:val="96"/>
                        </w:rPr>
                      </w:pPr>
                      <w:r w:rsidRPr="007E7C5C">
                        <w:rPr>
                          <w:rFonts w:ascii="Faculty Glyphic" w:hAnsi="Faculty Glyphic"/>
                          <w:b/>
                          <w:sz w:val="96"/>
                        </w:rPr>
                        <w:t>Family Service</w:t>
                      </w:r>
                    </w:p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</w:p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  <w:r w:rsidRPr="007E7C5C">
                        <w:rPr>
                          <w:rFonts w:ascii="Faculty Glyphic" w:hAnsi="Faculty Glyphic"/>
                          <w:sz w:val="56"/>
                        </w:rPr>
                        <w:t>Sunday 1</w:t>
                      </w:r>
                      <w:bookmarkStart w:id="1" w:name="_GoBack"/>
                      <w:bookmarkEnd w:id="1"/>
                      <w:r w:rsidRPr="007E7C5C">
                        <w:rPr>
                          <w:rFonts w:ascii="Faculty Glyphic" w:hAnsi="Faculty Glyphic"/>
                          <w:sz w:val="56"/>
                        </w:rPr>
                        <w:t>9</w:t>
                      </w:r>
                      <w:r w:rsidRPr="007E7C5C">
                        <w:rPr>
                          <w:rFonts w:ascii="Faculty Glyphic" w:hAnsi="Faculty Glyphic"/>
                          <w:sz w:val="56"/>
                          <w:vertAlign w:val="superscript"/>
                        </w:rPr>
                        <w:t>th</w:t>
                      </w:r>
                      <w:r w:rsidRPr="007E7C5C">
                        <w:rPr>
                          <w:rFonts w:ascii="Faculty Glyphic" w:hAnsi="Faculty Glyphic"/>
                          <w:sz w:val="56"/>
                        </w:rPr>
                        <w:t xml:space="preserve"> October 2025</w:t>
                      </w:r>
                    </w:p>
                    <w:p w:rsid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  <w:r w:rsidRPr="007E7C5C">
                        <w:rPr>
                          <w:rFonts w:ascii="Faculty Glyphic" w:hAnsi="Faculty Glyphic"/>
                          <w:sz w:val="56"/>
                        </w:rPr>
                        <w:t>3.00pm</w:t>
                      </w:r>
                    </w:p>
                    <w:p w:rsid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</w:p>
                    <w:p w:rsid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  <w:r>
                        <w:rPr>
                          <w:rFonts w:ascii="Faculty Glyphic" w:hAnsi="Faculty Glyphic"/>
                          <w:sz w:val="56"/>
                        </w:rPr>
                        <w:t>We would love you to join us for this special harvest celebration with fun for all the family!</w:t>
                      </w:r>
                    </w:p>
                    <w:p w:rsid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6"/>
                        </w:rPr>
                      </w:pPr>
                    </w:p>
                    <w:p w:rsidR="007E7C5C" w:rsidRPr="009374FB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5"/>
                          <w:szCs w:val="55"/>
                        </w:rPr>
                      </w:pPr>
                      <w:r w:rsidRPr="009374FB">
                        <w:rPr>
                          <w:rFonts w:ascii="Faculty Glyphic" w:hAnsi="Faculty Glyphic"/>
                          <w:sz w:val="55"/>
                          <w:szCs w:val="55"/>
                        </w:rPr>
                        <w:t>Please stay after the service for refreshments and harvest supper</w:t>
                      </w:r>
                      <w:r w:rsidR="009374FB" w:rsidRPr="009374FB">
                        <w:rPr>
                          <w:rFonts w:ascii="Faculty Glyphic" w:hAnsi="Faculty Glyphic"/>
                          <w:sz w:val="55"/>
                          <w:szCs w:val="55"/>
                        </w:rPr>
                        <w:t>.</w:t>
                      </w:r>
                    </w:p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2"/>
                        </w:rPr>
                      </w:pPr>
                    </w:p>
                    <w:p w:rsidR="007E7C5C" w:rsidRPr="007E7C5C" w:rsidRDefault="007E7C5C" w:rsidP="007E7C5C">
                      <w:pPr>
                        <w:jc w:val="center"/>
                        <w:rPr>
                          <w:rFonts w:ascii="Faculty Glyphic" w:hAnsi="Faculty Glyphic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C5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4F82553" wp14:editId="2EBCA3EA">
            <wp:simplePos x="0" y="0"/>
            <wp:positionH relativeFrom="column">
              <wp:posOffset>275384</wp:posOffset>
            </wp:positionH>
            <wp:positionV relativeFrom="paragraph">
              <wp:posOffset>164465</wp:posOffset>
            </wp:positionV>
            <wp:extent cx="3295650" cy="6724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Horizontal (Black)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11387" r="3127" b="8576"/>
                    <a:stretch/>
                  </pic:blipFill>
                  <pic:spPr bwMode="auto">
                    <a:xfrm>
                      <a:off x="0" y="0"/>
                      <a:ext cx="329565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5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-903767</wp:posOffset>
            </wp:positionV>
            <wp:extent cx="7581014" cy="10776565"/>
            <wp:effectExtent l="0" t="0" r="1270" b="6350"/>
            <wp:wrapNone/>
            <wp:docPr id="1" name="Picture 1" descr="Free printable leaf borders, Download Free printable leaf bord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leaf borders, Download Free printable leaf border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730" cy="107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3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5C"/>
    <w:rsid w:val="007E7C5C"/>
    <w:rsid w:val="009374FB"/>
    <w:rsid w:val="00AF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2025-09-23T10:39:00Z</cp:lastPrinted>
  <dcterms:created xsi:type="dcterms:W3CDTF">2025-09-23T10:23:00Z</dcterms:created>
  <dcterms:modified xsi:type="dcterms:W3CDTF">2025-09-23T10:39:00Z</dcterms:modified>
</cp:coreProperties>
</file>