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9B1D2" w14:textId="55A5E7BC" w:rsidR="00C35B31" w:rsidRDefault="007F7940" w:rsidP="00121654">
      <w:pPr>
        <w:rPr>
          <w:b/>
          <w:bCs/>
          <w:color w:val="FF0000"/>
          <w:sz w:val="48"/>
          <w:szCs w:val="48"/>
        </w:rPr>
      </w:pPr>
      <w:r w:rsidRPr="00E937F4">
        <w:rPr>
          <w:noProof/>
        </w:rPr>
        <w:drawing>
          <wp:anchor distT="0" distB="0" distL="114300" distR="114300" simplePos="0" relativeHeight="251736576" behindDoc="0" locked="0" layoutInCell="1" allowOverlap="1" wp14:anchorId="4943F395" wp14:editId="25E3C3C8">
            <wp:simplePos x="0" y="0"/>
            <wp:positionH relativeFrom="margin">
              <wp:posOffset>4272915</wp:posOffset>
            </wp:positionH>
            <wp:positionV relativeFrom="margin">
              <wp:posOffset>-384810</wp:posOffset>
            </wp:positionV>
            <wp:extent cx="1875155" cy="1114425"/>
            <wp:effectExtent l="0" t="0" r="0" b="3810"/>
            <wp:wrapSquare wrapText="bothSides"/>
            <wp:docPr id="19" name="Picture 5" descr="1. MASTER SDBE Logo (RGB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1. MASTER SDBE Logo (RGB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15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91440" distR="91440" simplePos="0" relativeHeight="251724288" behindDoc="0" locked="0" layoutInCell="1" allowOverlap="0" wp14:anchorId="1A29A984" wp14:editId="1EDD7FE6">
            <wp:simplePos x="0" y="0"/>
            <wp:positionH relativeFrom="margin">
              <wp:posOffset>-409575</wp:posOffset>
            </wp:positionH>
            <wp:positionV relativeFrom="margin">
              <wp:posOffset>-428625</wp:posOffset>
            </wp:positionV>
            <wp:extent cx="2838450" cy="908050"/>
            <wp:effectExtent l="0" t="0" r="9525" b="0"/>
            <wp:wrapSquare wrapText="bothSides"/>
            <wp:docPr id="17" name="Picture 17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90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2266">
        <w:rPr>
          <w:b/>
          <w:bCs/>
          <w:color w:val="FF0000"/>
          <w:sz w:val="48"/>
          <w:szCs w:val="48"/>
        </w:rPr>
        <w:t xml:space="preserve"> </w:t>
      </w:r>
      <w:r w:rsidR="00955D0E">
        <w:rPr>
          <w:b/>
          <w:bCs/>
          <w:color w:val="FF0000"/>
          <w:sz w:val="48"/>
          <w:szCs w:val="48"/>
        </w:rPr>
        <w:t xml:space="preserve"> </w:t>
      </w:r>
    </w:p>
    <w:p w14:paraId="763C37CD" w14:textId="26F1A33F" w:rsidR="00C35B31" w:rsidRPr="00C35B31" w:rsidRDefault="00C35B31" w:rsidP="00121654">
      <w:pPr>
        <w:rPr>
          <w:b/>
          <w:bCs/>
          <w:color w:val="FF0000"/>
          <w:sz w:val="16"/>
          <w:szCs w:val="16"/>
        </w:rPr>
      </w:pPr>
    </w:p>
    <w:p w14:paraId="35B62669" w14:textId="718143D5" w:rsidR="00121654" w:rsidRDefault="00121654" w:rsidP="00121654">
      <w:pPr>
        <w:pStyle w:val="xmsonormal"/>
        <w:jc w:val="center"/>
        <w:rPr>
          <w:b/>
          <w:bCs/>
          <w:noProof/>
          <w:sz w:val="32"/>
          <w:szCs w:val="32"/>
        </w:rPr>
      </w:pPr>
      <w:r>
        <w:rPr>
          <w:b/>
          <w:bCs/>
          <w:noProof/>
          <w:color w:val="7030A0"/>
          <w:sz w:val="48"/>
          <w:szCs w:val="48"/>
        </w:rPr>
        <w:t xml:space="preserve">FOUNDATION GOVERNOR </w:t>
      </w:r>
      <w:r w:rsidRPr="006D1FA7">
        <w:rPr>
          <w:b/>
          <w:bCs/>
          <w:noProof/>
          <w:color w:val="7030A0"/>
          <w:sz w:val="48"/>
          <w:szCs w:val="48"/>
        </w:rPr>
        <w:t>VACANCY</w:t>
      </w:r>
      <w:r>
        <w:rPr>
          <w:b/>
          <w:bCs/>
          <w:noProof/>
          <w:sz w:val="32"/>
          <w:szCs w:val="32"/>
        </w:rPr>
        <w:br/>
      </w:r>
    </w:p>
    <w:p w14:paraId="27EC61D0" w14:textId="41B03009" w:rsidR="00121654" w:rsidRDefault="00121654" w:rsidP="00121654">
      <w:pPr>
        <w:pStyle w:val="xmsonormal"/>
        <w:jc w:val="center"/>
        <w:rPr>
          <w:b/>
          <w:bCs/>
          <w:noProof/>
          <w:sz w:val="44"/>
          <w:szCs w:val="44"/>
        </w:rPr>
      </w:pPr>
      <w:r w:rsidRPr="00765AD7">
        <w:rPr>
          <w:b/>
          <w:bCs/>
          <w:noProof/>
          <w:sz w:val="44"/>
          <w:szCs w:val="44"/>
        </w:rPr>
        <w:t>We are looking for new school governors!</w:t>
      </w:r>
    </w:p>
    <w:p w14:paraId="0FBA6374" w14:textId="77777777" w:rsidR="00765AD7" w:rsidRPr="00765AD7" w:rsidRDefault="00765AD7" w:rsidP="00121654">
      <w:pPr>
        <w:pStyle w:val="xmsonormal"/>
        <w:jc w:val="center"/>
        <w:rPr>
          <w:b/>
          <w:bCs/>
          <w:sz w:val="44"/>
          <w:szCs w:val="44"/>
        </w:rPr>
      </w:pPr>
    </w:p>
    <w:p w14:paraId="32712FF8" w14:textId="56253449" w:rsidR="00121654" w:rsidRDefault="00121654" w:rsidP="00121654">
      <w:pPr>
        <w:pStyle w:val="xmsonormal"/>
      </w:pPr>
      <w:r>
        <w:t> </w:t>
      </w:r>
    </w:p>
    <w:p w14:paraId="3B4A1AE8" w14:textId="18FEC924" w:rsidR="00121654" w:rsidRPr="009120F6" w:rsidRDefault="00121654" w:rsidP="00A7574B">
      <w:pPr>
        <w:tabs>
          <w:tab w:val="left" w:pos="7226"/>
          <w:tab w:val="left" w:pos="8640"/>
          <w:tab w:val="left" w:pos="8942"/>
        </w:tabs>
        <w:spacing w:after="200" w:line="240" w:lineRule="auto"/>
        <w:ind w:left="-340" w:right="-340"/>
        <w:jc w:val="both"/>
        <w:rPr>
          <w:rFonts w:ascii="Calibri" w:hAnsi="Calibri" w:cs="Calibri"/>
          <w:sz w:val="24"/>
          <w:szCs w:val="24"/>
        </w:rPr>
      </w:pPr>
      <w:r w:rsidRPr="009120F6">
        <w:rPr>
          <w:rFonts w:ascii="Calibri" w:hAnsi="Calibri" w:cs="Calibri"/>
          <w:sz w:val="24"/>
          <w:szCs w:val="24"/>
        </w:rPr>
        <w:t xml:space="preserve">Do you have some spare time and are looking for a meaningful and rewarding way to help our school?  We are looking for volunteers </w:t>
      </w:r>
      <w:r w:rsidR="005379E9">
        <w:rPr>
          <w:rFonts w:ascii="Calibri" w:hAnsi="Calibri" w:cs="Calibri"/>
          <w:sz w:val="24"/>
          <w:szCs w:val="24"/>
        </w:rPr>
        <w:t xml:space="preserve">with a Christian faith </w:t>
      </w:r>
      <w:r w:rsidRPr="009120F6">
        <w:rPr>
          <w:rFonts w:ascii="Calibri" w:hAnsi="Calibri" w:cs="Calibri"/>
          <w:sz w:val="24"/>
          <w:szCs w:val="24"/>
        </w:rPr>
        <w:t xml:space="preserve">to join our Academy Ethos and Standards Committee (ASEC).  </w:t>
      </w:r>
    </w:p>
    <w:p w14:paraId="24F6F9A5" w14:textId="319A1AE6" w:rsidR="00121654" w:rsidRPr="009120F6" w:rsidRDefault="00121654" w:rsidP="00A7574B">
      <w:pPr>
        <w:tabs>
          <w:tab w:val="left" w:pos="7226"/>
          <w:tab w:val="left" w:pos="8640"/>
          <w:tab w:val="left" w:pos="8942"/>
        </w:tabs>
        <w:spacing w:after="200" w:line="240" w:lineRule="auto"/>
        <w:ind w:left="-340" w:right="-340"/>
        <w:jc w:val="both"/>
        <w:rPr>
          <w:rFonts w:ascii="Calibri" w:hAnsi="Calibri" w:cs="Calibri"/>
          <w:sz w:val="24"/>
          <w:szCs w:val="24"/>
        </w:rPr>
      </w:pPr>
      <w:r w:rsidRPr="009120F6">
        <w:rPr>
          <w:rFonts w:ascii="Calibri" w:hAnsi="Calibri" w:cs="Calibri"/>
          <w:sz w:val="24"/>
          <w:szCs w:val="24"/>
        </w:rPr>
        <w:t xml:space="preserve">ASEC members </w:t>
      </w:r>
      <w:r w:rsidR="00A7574B">
        <w:rPr>
          <w:rFonts w:ascii="Calibri" w:hAnsi="Calibri" w:cs="Calibri"/>
          <w:sz w:val="24"/>
          <w:szCs w:val="24"/>
        </w:rPr>
        <w:t xml:space="preserve">are school governors who </w:t>
      </w:r>
      <w:r w:rsidRPr="009120F6">
        <w:rPr>
          <w:rFonts w:ascii="Calibri" w:hAnsi="Calibri" w:cs="Calibri"/>
          <w:sz w:val="24"/>
          <w:szCs w:val="24"/>
        </w:rPr>
        <w:t xml:space="preserve">support the raising </w:t>
      </w:r>
      <w:r>
        <w:rPr>
          <w:rFonts w:ascii="Calibri" w:hAnsi="Calibri" w:cs="Calibri"/>
          <w:sz w:val="24"/>
          <w:szCs w:val="24"/>
        </w:rPr>
        <w:t xml:space="preserve">of </w:t>
      </w:r>
      <w:r w:rsidRPr="009120F6">
        <w:rPr>
          <w:rFonts w:ascii="Calibri" w:hAnsi="Calibri" w:cs="Calibri"/>
          <w:sz w:val="24"/>
          <w:szCs w:val="24"/>
        </w:rPr>
        <w:t>standards of achievement for all pupils, develop a strategic plan for the school and maintain its Christian ethos and distinctive character. Th</w:t>
      </w:r>
      <w:r>
        <w:rPr>
          <w:rFonts w:ascii="Calibri" w:hAnsi="Calibri" w:cs="Calibri"/>
          <w:sz w:val="24"/>
          <w:szCs w:val="24"/>
        </w:rPr>
        <w:t>is includes m</w:t>
      </w:r>
      <w:r w:rsidRPr="009120F6">
        <w:rPr>
          <w:rFonts w:ascii="Calibri" w:hAnsi="Calibri" w:cs="Calibri"/>
          <w:sz w:val="24"/>
          <w:szCs w:val="24"/>
        </w:rPr>
        <w:t xml:space="preserve">onitoring and evaluating the leadership of the Headteacher, challenging decisions as a critical friend and ensuring the Academy Improvement Plan </w:t>
      </w:r>
      <w:r>
        <w:rPr>
          <w:rFonts w:ascii="Calibri" w:hAnsi="Calibri" w:cs="Calibri"/>
          <w:sz w:val="24"/>
          <w:szCs w:val="24"/>
        </w:rPr>
        <w:t>is implemented and supports</w:t>
      </w:r>
      <w:r w:rsidRPr="009120F6">
        <w:rPr>
          <w:rFonts w:ascii="Calibri" w:hAnsi="Calibri" w:cs="Calibri"/>
          <w:sz w:val="24"/>
          <w:szCs w:val="24"/>
        </w:rPr>
        <w:t xml:space="preserve"> the </w:t>
      </w:r>
      <w:r>
        <w:rPr>
          <w:rFonts w:ascii="Calibri" w:hAnsi="Calibri" w:cs="Calibri"/>
          <w:sz w:val="24"/>
          <w:szCs w:val="24"/>
        </w:rPr>
        <w:t xml:space="preserve">very </w:t>
      </w:r>
      <w:r w:rsidRPr="009120F6">
        <w:rPr>
          <w:rFonts w:ascii="Calibri" w:hAnsi="Calibri" w:cs="Calibri"/>
          <w:sz w:val="24"/>
          <w:szCs w:val="24"/>
        </w:rPr>
        <w:t>best education for children.  Our ASEC meets every half term and volunteers also visit school to monitor its development and improvement th</w:t>
      </w:r>
      <w:r w:rsidR="00610124">
        <w:rPr>
          <w:rFonts w:ascii="Calibri" w:hAnsi="Calibri" w:cs="Calibri"/>
          <w:sz w:val="24"/>
          <w:szCs w:val="24"/>
        </w:rPr>
        <w:t>r</w:t>
      </w:r>
      <w:r w:rsidRPr="009120F6">
        <w:rPr>
          <w:rFonts w:ascii="Calibri" w:hAnsi="Calibri" w:cs="Calibri"/>
          <w:sz w:val="24"/>
          <w:szCs w:val="24"/>
        </w:rPr>
        <w:t>ough the year.</w:t>
      </w:r>
    </w:p>
    <w:p w14:paraId="31D3EDBC" w14:textId="551EE73E" w:rsidR="00121654" w:rsidRPr="008E79EB" w:rsidRDefault="00370B5F" w:rsidP="00A7574B">
      <w:pPr>
        <w:pStyle w:val="xmsonormal"/>
        <w:ind w:left="-340" w:right="-34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Foundation </w:t>
      </w:r>
      <w:r w:rsidR="00121654" w:rsidRPr="008E79EB">
        <w:rPr>
          <w:sz w:val="24"/>
          <w:szCs w:val="24"/>
          <w:lang w:eastAsia="en-US"/>
        </w:rPr>
        <w:t xml:space="preserve">ASEC members don’t need experience of </w:t>
      </w:r>
      <w:r>
        <w:rPr>
          <w:sz w:val="24"/>
          <w:szCs w:val="24"/>
          <w:lang w:eastAsia="en-US"/>
        </w:rPr>
        <w:t xml:space="preserve">foundation </w:t>
      </w:r>
      <w:r w:rsidR="00121654" w:rsidRPr="008E79EB">
        <w:rPr>
          <w:sz w:val="24"/>
          <w:szCs w:val="24"/>
          <w:lang w:eastAsia="en-US"/>
        </w:rPr>
        <w:t>governance</w:t>
      </w:r>
      <w:r w:rsidR="00121654">
        <w:rPr>
          <w:sz w:val="24"/>
          <w:szCs w:val="24"/>
          <w:lang w:eastAsia="en-US"/>
        </w:rPr>
        <w:t>,</w:t>
      </w:r>
      <w:r w:rsidR="00121654" w:rsidRPr="008E79EB">
        <w:rPr>
          <w:sz w:val="24"/>
          <w:szCs w:val="24"/>
          <w:lang w:eastAsia="en-US"/>
        </w:rPr>
        <w:t xml:space="preserve"> but they do need the following qualities:</w:t>
      </w:r>
    </w:p>
    <w:p w14:paraId="2A540104" w14:textId="7943C038" w:rsidR="00121654" w:rsidRPr="008E79EB" w:rsidRDefault="00121654" w:rsidP="00A7574B">
      <w:pPr>
        <w:pStyle w:val="xmsonormal"/>
        <w:ind w:left="-340" w:right="-340"/>
        <w:rPr>
          <w:sz w:val="24"/>
          <w:szCs w:val="24"/>
          <w:lang w:eastAsia="en-US"/>
        </w:rPr>
      </w:pPr>
    </w:p>
    <w:p w14:paraId="3BD04300" w14:textId="32F60F67" w:rsidR="00370B5F" w:rsidRDefault="001F3DDE" w:rsidP="00121654">
      <w:pPr>
        <w:pStyle w:val="xmsoplaintext"/>
        <w:numPr>
          <w:ilvl w:val="0"/>
          <w:numId w:val="6"/>
        </w:numPr>
        <w:rPr>
          <w:rFonts w:ascii="Calibri" w:hAnsi="Calibri"/>
          <w:sz w:val="24"/>
          <w:szCs w:val="24"/>
          <w:lang w:eastAsia="en-US"/>
        </w:rPr>
      </w:pPr>
      <w:r>
        <w:rPr>
          <w:rFonts w:ascii="Calibri" w:hAnsi="Calibri"/>
          <w:sz w:val="24"/>
          <w:szCs w:val="24"/>
          <w:lang w:eastAsia="en-US"/>
        </w:rPr>
        <w:t>Christian faith</w:t>
      </w:r>
      <w:r w:rsidR="000B260D">
        <w:rPr>
          <w:rFonts w:ascii="Calibri" w:hAnsi="Calibri"/>
          <w:sz w:val="24"/>
          <w:szCs w:val="24"/>
          <w:lang w:eastAsia="en-US"/>
        </w:rPr>
        <w:t xml:space="preserve"> (including</w:t>
      </w:r>
      <w:r w:rsidR="0023721D">
        <w:rPr>
          <w:rFonts w:ascii="Calibri" w:hAnsi="Calibri"/>
          <w:sz w:val="24"/>
          <w:szCs w:val="24"/>
          <w:lang w:eastAsia="en-US"/>
        </w:rPr>
        <w:t xml:space="preserve"> Church of England,</w:t>
      </w:r>
      <w:r w:rsidR="000B260D">
        <w:rPr>
          <w:rFonts w:ascii="Calibri" w:hAnsi="Calibri"/>
          <w:sz w:val="24"/>
          <w:szCs w:val="24"/>
          <w:lang w:eastAsia="en-US"/>
        </w:rPr>
        <w:t xml:space="preserve"> Baptist, Methodist, United Reform</w:t>
      </w:r>
      <w:r w:rsidR="00765AD7">
        <w:rPr>
          <w:rFonts w:ascii="Calibri" w:hAnsi="Calibri"/>
          <w:sz w:val="24"/>
          <w:szCs w:val="24"/>
          <w:lang w:eastAsia="en-US"/>
        </w:rPr>
        <w:t xml:space="preserve"> or similar)</w:t>
      </w:r>
      <w:r>
        <w:rPr>
          <w:rFonts w:ascii="Calibri" w:hAnsi="Calibri"/>
          <w:sz w:val="24"/>
          <w:szCs w:val="24"/>
          <w:lang w:eastAsia="en-US"/>
        </w:rPr>
        <w:t xml:space="preserve"> </w:t>
      </w:r>
    </w:p>
    <w:p w14:paraId="73B7C75F" w14:textId="1D9A197B" w:rsidR="00121654" w:rsidRPr="008E79EB" w:rsidRDefault="00121654" w:rsidP="00121654">
      <w:pPr>
        <w:pStyle w:val="xmsoplaintext"/>
        <w:numPr>
          <w:ilvl w:val="0"/>
          <w:numId w:val="6"/>
        </w:numPr>
        <w:rPr>
          <w:rFonts w:ascii="Calibri" w:hAnsi="Calibri"/>
          <w:sz w:val="24"/>
          <w:szCs w:val="24"/>
          <w:lang w:eastAsia="en-US"/>
        </w:rPr>
      </w:pPr>
      <w:r w:rsidRPr="008E79EB">
        <w:rPr>
          <w:rFonts w:ascii="Calibri" w:hAnsi="Calibri"/>
          <w:sz w:val="24"/>
          <w:szCs w:val="24"/>
          <w:lang w:eastAsia="en-US"/>
        </w:rPr>
        <w:t xml:space="preserve">A willingness to represent and support the </w:t>
      </w:r>
      <w:r>
        <w:rPr>
          <w:rFonts w:ascii="Calibri" w:hAnsi="Calibri"/>
          <w:sz w:val="24"/>
          <w:szCs w:val="24"/>
          <w:lang w:eastAsia="en-US"/>
        </w:rPr>
        <w:t xml:space="preserve">school and </w:t>
      </w:r>
      <w:r w:rsidRPr="008E79EB">
        <w:rPr>
          <w:rFonts w:ascii="Calibri" w:hAnsi="Calibri"/>
          <w:sz w:val="24"/>
          <w:szCs w:val="24"/>
          <w:lang w:eastAsia="en-US"/>
        </w:rPr>
        <w:t>Diocese of Salisbury Academy Trust in a professional manner</w:t>
      </w:r>
    </w:p>
    <w:p w14:paraId="6C688E4E" w14:textId="4CED57D9" w:rsidR="00121654" w:rsidRPr="008E79EB" w:rsidRDefault="00121654" w:rsidP="00121654">
      <w:pPr>
        <w:pStyle w:val="xmsoplaintext"/>
        <w:numPr>
          <w:ilvl w:val="0"/>
          <w:numId w:val="6"/>
        </w:numPr>
        <w:rPr>
          <w:rFonts w:ascii="Calibri" w:hAnsi="Calibri"/>
          <w:sz w:val="24"/>
          <w:szCs w:val="24"/>
          <w:lang w:eastAsia="en-US"/>
        </w:rPr>
      </w:pPr>
      <w:r w:rsidRPr="008E79EB">
        <w:rPr>
          <w:rFonts w:ascii="Calibri" w:hAnsi="Calibri"/>
          <w:sz w:val="24"/>
          <w:szCs w:val="24"/>
          <w:lang w:eastAsia="en-US"/>
        </w:rPr>
        <w:t>An ability to manage communication and relationships including face-to-face, on the phone and in written communication, efficiently and diplomatically</w:t>
      </w:r>
    </w:p>
    <w:p w14:paraId="02283DDA" w14:textId="774FCEC5" w:rsidR="00121654" w:rsidRPr="008E79EB" w:rsidRDefault="00121654" w:rsidP="00121654">
      <w:pPr>
        <w:pStyle w:val="xmsoplaintext"/>
        <w:numPr>
          <w:ilvl w:val="0"/>
          <w:numId w:val="6"/>
        </w:numPr>
        <w:rPr>
          <w:rFonts w:ascii="Calibri" w:hAnsi="Calibri"/>
          <w:sz w:val="24"/>
          <w:szCs w:val="24"/>
          <w:lang w:eastAsia="en-US"/>
        </w:rPr>
      </w:pPr>
      <w:r w:rsidRPr="008E79EB">
        <w:rPr>
          <w:rFonts w:ascii="Calibri" w:hAnsi="Calibri"/>
          <w:sz w:val="24"/>
          <w:szCs w:val="24"/>
          <w:lang w:eastAsia="en-US"/>
        </w:rPr>
        <w:t>Commitment to contribute to and support the overall aims and ethos of our Trust and school</w:t>
      </w:r>
    </w:p>
    <w:p w14:paraId="5CD97CE1" w14:textId="258BF972" w:rsidR="00121654" w:rsidRDefault="00121654" w:rsidP="00121654">
      <w:pPr>
        <w:pStyle w:val="xmsoplaintext"/>
        <w:numPr>
          <w:ilvl w:val="0"/>
          <w:numId w:val="6"/>
        </w:numPr>
        <w:rPr>
          <w:rFonts w:ascii="Calibri" w:hAnsi="Calibri"/>
          <w:sz w:val="24"/>
          <w:szCs w:val="24"/>
          <w:lang w:eastAsia="en-US"/>
        </w:rPr>
      </w:pPr>
      <w:r>
        <w:rPr>
          <w:rFonts w:ascii="Calibri" w:hAnsi="Calibri"/>
          <w:sz w:val="24"/>
          <w:szCs w:val="24"/>
          <w:lang w:eastAsia="en-US"/>
        </w:rPr>
        <w:t>A</w:t>
      </w:r>
      <w:r w:rsidR="00610124">
        <w:rPr>
          <w:rFonts w:ascii="Calibri" w:hAnsi="Calibri"/>
          <w:sz w:val="24"/>
          <w:szCs w:val="24"/>
          <w:lang w:eastAsia="en-US"/>
        </w:rPr>
        <w:t xml:space="preserve">n ability to </w:t>
      </w:r>
      <w:r>
        <w:rPr>
          <w:rFonts w:ascii="Calibri" w:hAnsi="Calibri"/>
          <w:sz w:val="24"/>
          <w:szCs w:val="24"/>
          <w:lang w:eastAsia="en-US"/>
        </w:rPr>
        <w:t>d</w:t>
      </w:r>
      <w:r w:rsidRPr="008E79EB">
        <w:rPr>
          <w:rFonts w:ascii="Calibri" w:hAnsi="Calibri"/>
          <w:sz w:val="24"/>
          <w:szCs w:val="24"/>
          <w:lang w:eastAsia="en-US"/>
        </w:rPr>
        <w:t>eal with highly confidential and sensitive issues</w:t>
      </w:r>
    </w:p>
    <w:p w14:paraId="1E98B5C9" w14:textId="0E9DE66F" w:rsidR="00121654" w:rsidRPr="008E79EB" w:rsidRDefault="00121654" w:rsidP="00121654">
      <w:pPr>
        <w:pStyle w:val="xmsoplaintext"/>
        <w:numPr>
          <w:ilvl w:val="0"/>
          <w:numId w:val="6"/>
        </w:numPr>
        <w:rPr>
          <w:rFonts w:ascii="Calibri" w:hAnsi="Calibri"/>
          <w:sz w:val="24"/>
          <w:szCs w:val="24"/>
          <w:lang w:eastAsia="en-US"/>
        </w:rPr>
      </w:pPr>
      <w:r w:rsidRPr="001D61CD">
        <w:rPr>
          <w:rFonts w:ascii="Calibri" w:hAnsi="Calibri"/>
          <w:sz w:val="24"/>
          <w:szCs w:val="24"/>
          <w:lang w:eastAsia="en-US"/>
        </w:rPr>
        <w:t>Patien</w:t>
      </w:r>
      <w:r>
        <w:rPr>
          <w:rFonts w:ascii="Calibri" w:hAnsi="Calibri"/>
          <w:sz w:val="24"/>
          <w:szCs w:val="24"/>
          <w:lang w:eastAsia="en-US"/>
        </w:rPr>
        <w:t xml:space="preserve">ce and enthusiasm to </w:t>
      </w:r>
      <w:r w:rsidRPr="001D61CD">
        <w:rPr>
          <w:rFonts w:ascii="Calibri" w:hAnsi="Calibri"/>
          <w:sz w:val="24"/>
          <w:szCs w:val="24"/>
          <w:lang w:eastAsia="en-US"/>
        </w:rPr>
        <w:t>achiev</w:t>
      </w:r>
      <w:r>
        <w:rPr>
          <w:rFonts w:ascii="Calibri" w:hAnsi="Calibri"/>
          <w:sz w:val="24"/>
          <w:szCs w:val="24"/>
          <w:lang w:eastAsia="en-US"/>
        </w:rPr>
        <w:t>e</w:t>
      </w:r>
      <w:r w:rsidRPr="001D61CD">
        <w:rPr>
          <w:rFonts w:ascii="Calibri" w:hAnsi="Calibri"/>
          <w:sz w:val="24"/>
          <w:szCs w:val="24"/>
          <w:lang w:eastAsia="en-US"/>
        </w:rPr>
        <w:t xml:space="preserve"> the best for children</w:t>
      </w:r>
      <w:r>
        <w:rPr>
          <w:rFonts w:ascii="Calibri" w:hAnsi="Calibri"/>
          <w:sz w:val="24"/>
          <w:szCs w:val="24"/>
          <w:lang w:eastAsia="en-US"/>
        </w:rPr>
        <w:t xml:space="preserve"> and our community</w:t>
      </w:r>
    </w:p>
    <w:p w14:paraId="638295AB" w14:textId="4CED73CE" w:rsidR="00121654" w:rsidRPr="008E79EB" w:rsidRDefault="00121654" w:rsidP="00121654">
      <w:pPr>
        <w:pStyle w:val="xmsoplaintext"/>
        <w:ind w:left="720"/>
        <w:rPr>
          <w:rFonts w:ascii="Calibri" w:hAnsi="Calibri"/>
          <w:sz w:val="24"/>
          <w:szCs w:val="24"/>
          <w:lang w:eastAsia="en-US"/>
        </w:rPr>
      </w:pPr>
    </w:p>
    <w:p w14:paraId="4DF1CAF3" w14:textId="549BEF50" w:rsidR="009614B3" w:rsidRDefault="00121654" w:rsidP="00AE3667">
      <w:pPr>
        <w:pStyle w:val="xmsonormal"/>
        <w:ind w:left="-340" w:right="-340"/>
        <w:jc w:val="both"/>
        <w:rPr>
          <w:sz w:val="24"/>
          <w:szCs w:val="24"/>
        </w:rPr>
      </w:pPr>
      <w:r w:rsidRPr="008E79EB">
        <w:rPr>
          <w:sz w:val="24"/>
          <w:szCs w:val="24"/>
          <w:lang w:eastAsia="en-US"/>
        </w:rPr>
        <w:t xml:space="preserve">If this sounds like </w:t>
      </w:r>
      <w:r>
        <w:rPr>
          <w:sz w:val="24"/>
          <w:szCs w:val="24"/>
          <w:lang w:eastAsia="en-US"/>
        </w:rPr>
        <w:t>you</w:t>
      </w:r>
      <w:r w:rsidRPr="008E79EB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and have 5- 10 hours every half term to offer, please </w:t>
      </w:r>
      <w:r w:rsidR="00A7574B">
        <w:rPr>
          <w:sz w:val="24"/>
          <w:szCs w:val="24"/>
          <w:lang w:eastAsia="en-US"/>
        </w:rPr>
        <w:t>contact</w:t>
      </w:r>
      <w:r w:rsidR="00A7574B" w:rsidRPr="008773B8">
        <w:rPr>
          <w:sz w:val="24"/>
          <w:szCs w:val="24"/>
          <w:lang w:eastAsia="en-US"/>
        </w:rPr>
        <w:t xml:space="preserve"> </w:t>
      </w:r>
      <w:r w:rsidR="002973C3">
        <w:rPr>
          <w:b/>
          <w:bCs/>
          <w:sz w:val="24"/>
          <w:szCs w:val="24"/>
          <w:lang w:eastAsia="en-US"/>
        </w:rPr>
        <w:t>Catherine Hersom</w:t>
      </w:r>
      <w:r w:rsidR="00A7574B" w:rsidRPr="008773B8">
        <w:rPr>
          <w:b/>
          <w:bCs/>
          <w:sz w:val="24"/>
          <w:szCs w:val="24"/>
          <w:lang w:eastAsia="en-US"/>
        </w:rPr>
        <w:t xml:space="preserve">, </w:t>
      </w:r>
      <w:r w:rsidR="002973C3">
        <w:rPr>
          <w:b/>
          <w:bCs/>
          <w:sz w:val="24"/>
          <w:szCs w:val="24"/>
          <w:lang w:eastAsia="en-US"/>
        </w:rPr>
        <w:t>Chair of Governors</w:t>
      </w:r>
      <w:r w:rsidR="00A7574B" w:rsidRPr="008773B8">
        <w:rPr>
          <w:sz w:val="24"/>
          <w:szCs w:val="24"/>
          <w:lang w:eastAsia="en-US"/>
        </w:rPr>
        <w:t xml:space="preserve"> on </w:t>
      </w:r>
      <w:hyperlink r:id="rId12" w:history="1">
        <w:r w:rsidR="002973C3" w:rsidRPr="00F97254">
          <w:rPr>
            <w:rStyle w:val="Hyperlink"/>
            <w:sz w:val="24"/>
            <w:szCs w:val="24"/>
            <w:lang w:eastAsia="en-US"/>
          </w:rPr>
          <w:t>chersom@st-bartholomews.dsat.org.uk</w:t>
        </w:r>
      </w:hyperlink>
      <w:r w:rsidR="002973C3">
        <w:rPr>
          <w:sz w:val="24"/>
          <w:szCs w:val="24"/>
          <w:lang w:eastAsia="en-US"/>
        </w:rPr>
        <w:t xml:space="preserve"> </w:t>
      </w:r>
      <w:r w:rsidR="00A7574B" w:rsidRPr="008773B8">
        <w:rPr>
          <w:rFonts w:asciiTheme="minorHAnsi" w:eastAsiaTheme="minorEastAsia" w:hAnsiTheme="minorHAnsi" w:cstheme="minorBidi"/>
          <w:noProof/>
          <w:color w:val="000000"/>
          <w:sz w:val="24"/>
          <w:szCs w:val="24"/>
        </w:rPr>
        <w:t xml:space="preserve">or </w:t>
      </w:r>
      <w:r w:rsidR="002973C3">
        <w:rPr>
          <w:rFonts w:asciiTheme="minorHAnsi" w:eastAsiaTheme="minorEastAsia" w:hAnsiTheme="minorHAnsi" w:cstheme="minorBidi"/>
          <w:noProof/>
          <w:color w:val="000000"/>
          <w:sz w:val="24"/>
          <w:szCs w:val="24"/>
        </w:rPr>
        <w:t xml:space="preserve">you </w:t>
      </w:r>
      <w:r w:rsidR="00A7574B" w:rsidRPr="008773B8">
        <w:rPr>
          <w:sz w:val="24"/>
          <w:szCs w:val="24"/>
        </w:rPr>
        <w:t xml:space="preserve">can find out more about governance within our Trust on our website at </w:t>
      </w:r>
      <w:hyperlink r:id="rId13" w:history="1">
        <w:r w:rsidR="00A7574B" w:rsidRPr="008773B8">
          <w:rPr>
            <w:rStyle w:val="Hyperlink"/>
            <w:sz w:val="24"/>
            <w:szCs w:val="24"/>
          </w:rPr>
          <w:t>www.dsat.org.uk</w:t>
        </w:r>
      </w:hyperlink>
      <w:r w:rsidR="00A7574B" w:rsidRPr="008773B8">
        <w:rPr>
          <w:sz w:val="24"/>
          <w:szCs w:val="24"/>
        </w:rPr>
        <w:t xml:space="preserve">. </w:t>
      </w:r>
    </w:p>
    <w:p w14:paraId="35D22C8A" w14:textId="77777777" w:rsidR="009614B3" w:rsidRDefault="009614B3" w:rsidP="00AE3667">
      <w:pPr>
        <w:pStyle w:val="xmsonormal"/>
        <w:ind w:left="-340" w:right="-340"/>
        <w:jc w:val="both"/>
        <w:rPr>
          <w:sz w:val="24"/>
          <w:szCs w:val="24"/>
        </w:rPr>
      </w:pPr>
    </w:p>
    <w:p w14:paraId="3A82A9C9" w14:textId="50039E06" w:rsidR="006D1FA7" w:rsidRPr="007F7940" w:rsidRDefault="00955D0E" w:rsidP="00AE3667">
      <w:pPr>
        <w:pStyle w:val="xmsonormal"/>
        <w:ind w:left="-340" w:right="-340"/>
        <w:jc w:val="both"/>
      </w:pPr>
      <w:r>
        <w:rPr>
          <w:rFonts w:ascii="Calibri Light" w:hAnsi="Calibri Light" w:cs="Calibri Light"/>
          <w:noProof/>
          <w:color w:val="B4C6E7" w:themeColor="accent1" w:themeTint="66"/>
          <w:sz w:val="20"/>
          <w:szCs w:val="20"/>
        </w:rPr>
        <w:drawing>
          <wp:anchor distT="0" distB="0" distL="114300" distR="114300" simplePos="0" relativeHeight="251703808" behindDoc="1" locked="0" layoutInCell="1" allowOverlap="1" wp14:anchorId="48A6AE95" wp14:editId="7871D517">
            <wp:simplePos x="0" y="0"/>
            <wp:positionH relativeFrom="margin">
              <wp:align>center</wp:align>
            </wp:positionH>
            <wp:positionV relativeFrom="margin">
              <wp:posOffset>7823200</wp:posOffset>
            </wp:positionV>
            <wp:extent cx="6891655" cy="1600835"/>
            <wp:effectExtent l="0" t="0" r="4445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1655" cy="1600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D1FA7" w:rsidRPr="007F7940" w:rsidSect="00BE0F1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pgBorders w:offsetFrom="page">
        <w:top w:val="single" w:sz="36" w:space="24" w:color="9E5ECE"/>
        <w:left w:val="single" w:sz="36" w:space="24" w:color="9E5ECE"/>
        <w:bottom w:val="single" w:sz="36" w:space="24" w:color="9E5ECE"/>
        <w:right w:val="single" w:sz="36" w:space="24" w:color="9E5ECE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F7FAC" w14:textId="77777777" w:rsidR="001272EE" w:rsidRDefault="001272EE" w:rsidP="009B0CDE">
      <w:pPr>
        <w:spacing w:after="0" w:line="240" w:lineRule="auto"/>
      </w:pPr>
      <w:r>
        <w:separator/>
      </w:r>
    </w:p>
  </w:endnote>
  <w:endnote w:type="continuationSeparator" w:id="0">
    <w:p w14:paraId="496AD89F" w14:textId="77777777" w:rsidR="001272EE" w:rsidRDefault="001272EE" w:rsidP="009B0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F623F" w14:textId="77777777" w:rsidR="009B0CDE" w:rsidRDefault="009B0C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BBB28" w14:textId="77777777" w:rsidR="009B0CDE" w:rsidRDefault="009B0C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A6FA6" w14:textId="77777777" w:rsidR="009B0CDE" w:rsidRDefault="009B0C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BD798" w14:textId="77777777" w:rsidR="001272EE" w:rsidRDefault="001272EE" w:rsidP="009B0CDE">
      <w:pPr>
        <w:spacing w:after="0" w:line="240" w:lineRule="auto"/>
      </w:pPr>
      <w:r>
        <w:separator/>
      </w:r>
    </w:p>
  </w:footnote>
  <w:footnote w:type="continuationSeparator" w:id="0">
    <w:p w14:paraId="702A2014" w14:textId="77777777" w:rsidR="001272EE" w:rsidRDefault="001272EE" w:rsidP="009B0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73E00" w14:textId="77777777" w:rsidR="009B0CDE" w:rsidRDefault="009B0C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42E84" w14:textId="5F04EE24" w:rsidR="009B0CDE" w:rsidRDefault="009B0C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9730D" w14:textId="77777777" w:rsidR="009B0CDE" w:rsidRDefault="009B0C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2716"/>
    <w:multiLevelType w:val="multilevel"/>
    <w:tmpl w:val="7F74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8C0B55"/>
    <w:multiLevelType w:val="hybridMultilevel"/>
    <w:tmpl w:val="F57888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57FA1"/>
    <w:multiLevelType w:val="hybridMultilevel"/>
    <w:tmpl w:val="1278C3D0"/>
    <w:lvl w:ilvl="0" w:tplc="0809000F">
      <w:start w:val="1"/>
      <w:numFmt w:val="decimal"/>
      <w:lvlText w:val="%1."/>
      <w:lvlJc w:val="left"/>
      <w:pPr>
        <w:ind w:left="501" w:hanging="360"/>
      </w:p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089851FE"/>
    <w:multiLevelType w:val="hybridMultilevel"/>
    <w:tmpl w:val="A9001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20E13"/>
    <w:multiLevelType w:val="hybridMultilevel"/>
    <w:tmpl w:val="34C49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63B4A"/>
    <w:multiLevelType w:val="hybridMultilevel"/>
    <w:tmpl w:val="925AF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A65D8"/>
    <w:multiLevelType w:val="multilevel"/>
    <w:tmpl w:val="A998D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4CE4AC3"/>
    <w:multiLevelType w:val="hybridMultilevel"/>
    <w:tmpl w:val="9ABA6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134022">
    <w:abstractNumId w:val="7"/>
  </w:num>
  <w:num w:numId="2" w16cid:durableId="1245921370">
    <w:abstractNumId w:val="3"/>
  </w:num>
  <w:num w:numId="3" w16cid:durableId="1404375035">
    <w:abstractNumId w:val="4"/>
  </w:num>
  <w:num w:numId="4" w16cid:durableId="693001318">
    <w:abstractNumId w:val="2"/>
  </w:num>
  <w:num w:numId="5" w16cid:durableId="116535972">
    <w:abstractNumId w:val="1"/>
  </w:num>
  <w:num w:numId="6" w16cid:durableId="1852138523">
    <w:abstractNumId w:val="0"/>
  </w:num>
  <w:num w:numId="7" w16cid:durableId="1835339400">
    <w:abstractNumId w:val="6"/>
  </w:num>
  <w:num w:numId="8" w16cid:durableId="14848571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7F4"/>
    <w:rsid w:val="000326AB"/>
    <w:rsid w:val="000362C1"/>
    <w:rsid w:val="00054B1B"/>
    <w:rsid w:val="000636A9"/>
    <w:rsid w:val="00090DED"/>
    <w:rsid w:val="000B260D"/>
    <w:rsid w:val="000B5BC1"/>
    <w:rsid w:val="0010230D"/>
    <w:rsid w:val="001167C0"/>
    <w:rsid w:val="0012020E"/>
    <w:rsid w:val="00121654"/>
    <w:rsid w:val="0012184A"/>
    <w:rsid w:val="001272EE"/>
    <w:rsid w:val="001375D0"/>
    <w:rsid w:val="00142891"/>
    <w:rsid w:val="00191B30"/>
    <w:rsid w:val="001B090A"/>
    <w:rsid w:val="001D61CD"/>
    <w:rsid w:val="001E7C28"/>
    <w:rsid w:val="001F3DDE"/>
    <w:rsid w:val="0023721D"/>
    <w:rsid w:val="002615DA"/>
    <w:rsid w:val="00271912"/>
    <w:rsid w:val="00280DF8"/>
    <w:rsid w:val="002973C3"/>
    <w:rsid w:val="002B64B0"/>
    <w:rsid w:val="002C3D97"/>
    <w:rsid w:val="002E7E50"/>
    <w:rsid w:val="00323514"/>
    <w:rsid w:val="0034756C"/>
    <w:rsid w:val="00350AC3"/>
    <w:rsid w:val="00370B5F"/>
    <w:rsid w:val="003966C6"/>
    <w:rsid w:val="003A6ADC"/>
    <w:rsid w:val="003F52D5"/>
    <w:rsid w:val="00417241"/>
    <w:rsid w:val="004C3CBF"/>
    <w:rsid w:val="004E5AE9"/>
    <w:rsid w:val="00510DCC"/>
    <w:rsid w:val="00523ED4"/>
    <w:rsid w:val="005263B4"/>
    <w:rsid w:val="00530C4C"/>
    <w:rsid w:val="005349A6"/>
    <w:rsid w:val="005379E9"/>
    <w:rsid w:val="005568C9"/>
    <w:rsid w:val="00583889"/>
    <w:rsid w:val="005845EF"/>
    <w:rsid w:val="005E0F01"/>
    <w:rsid w:val="005F0AB9"/>
    <w:rsid w:val="005F444E"/>
    <w:rsid w:val="00610124"/>
    <w:rsid w:val="006401B2"/>
    <w:rsid w:val="00641B09"/>
    <w:rsid w:val="006A462B"/>
    <w:rsid w:val="006B56C2"/>
    <w:rsid w:val="006C2EC9"/>
    <w:rsid w:val="006C71DF"/>
    <w:rsid w:val="006D1FA7"/>
    <w:rsid w:val="006E745F"/>
    <w:rsid w:val="006F1D69"/>
    <w:rsid w:val="00717D69"/>
    <w:rsid w:val="00720E02"/>
    <w:rsid w:val="007310B4"/>
    <w:rsid w:val="007560CB"/>
    <w:rsid w:val="00757819"/>
    <w:rsid w:val="00765AD7"/>
    <w:rsid w:val="0079117E"/>
    <w:rsid w:val="00792F7E"/>
    <w:rsid w:val="00795EC9"/>
    <w:rsid w:val="007B0A8F"/>
    <w:rsid w:val="007F3CB0"/>
    <w:rsid w:val="007F7940"/>
    <w:rsid w:val="007F7FCB"/>
    <w:rsid w:val="00807C44"/>
    <w:rsid w:val="00822976"/>
    <w:rsid w:val="0083053B"/>
    <w:rsid w:val="00850AC5"/>
    <w:rsid w:val="00861EF8"/>
    <w:rsid w:val="0087517D"/>
    <w:rsid w:val="0088583C"/>
    <w:rsid w:val="00886D1C"/>
    <w:rsid w:val="008C71E8"/>
    <w:rsid w:val="008E08BE"/>
    <w:rsid w:val="008E79EB"/>
    <w:rsid w:val="008F6B09"/>
    <w:rsid w:val="00900C28"/>
    <w:rsid w:val="009120F6"/>
    <w:rsid w:val="00924180"/>
    <w:rsid w:val="00931E02"/>
    <w:rsid w:val="00955D0E"/>
    <w:rsid w:val="009614B3"/>
    <w:rsid w:val="009763E5"/>
    <w:rsid w:val="009B0CDE"/>
    <w:rsid w:val="009E6F75"/>
    <w:rsid w:val="00A01D90"/>
    <w:rsid w:val="00A14023"/>
    <w:rsid w:val="00A310D6"/>
    <w:rsid w:val="00A40C57"/>
    <w:rsid w:val="00A7013A"/>
    <w:rsid w:val="00A718CA"/>
    <w:rsid w:val="00A73FB8"/>
    <w:rsid w:val="00A7574B"/>
    <w:rsid w:val="00A84E38"/>
    <w:rsid w:val="00A97607"/>
    <w:rsid w:val="00AC36F0"/>
    <w:rsid w:val="00AE3667"/>
    <w:rsid w:val="00B155B4"/>
    <w:rsid w:val="00B43258"/>
    <w:rsid w:val="00B5458F"/>
    <w:rsid w:val="00BA53F0"/>
    <w:rsid w:val="00BC22E4"/>
    <w:rsid w:val="00BE0F11"/>
    <w:rsid w:val="00C10687"/>
    <w:rsid w:val="00C148C4"/>
    <w:rsid w:val="00C30271"/>
    <w:rsid w:val="00C35B31"/>
    <w:rsid w:val="00C72FFF"/>
    <w:rsid w:val="00C75A40"/>
    <w:rsid w:val="00C75C15"/>
    <w:rsid w:val="00C82366"/>
    <w:rsid w:val="00C824A1"/>
    <w:rsid w:val="00CA1774"/>
    <w:rsid w:val="00CF60AC"/>
    <w:rsid w:val="00CF6BF5"/>
    <w:rsid w:val="00D1738C"/>
    <w:rsid w:val="00D25031"/>
    <w:rsid w:val="00D3494D"/>
    <w:rsid w:val="00D40C2D"/>
    <w:rsid w:val="00D4330C"/>
    <w:rsid w:val="00D515F0"/>
    <w:rsid w:val="00D540B2"/>
    <w:rsid w:val="00D769B8"/>
    <w:rsid w:val="00D90191"/>
    <w:rsid w:val="00DA1A2E"/>
    <w:rsid w:val="00DA3468"/>
    <w:rsid w:val="00DA4EC9"/>
    <w:rsid w:val="00DC1787"/>
    <w:rsid w:val="00E11E27"/>
    <w:rsid w:val="00E345AF"/>
    <w:rsid w:val="00E41616"/>
    <w:rsid w:val="00E565A4"/>
    <w:rsid w:val="00E605FC"/>
    <w:rsid w:val="00E729EE"/>
    <w:rsid w:val="00E937F4"/>
    <w:rsid w:val="00E94488"/>
    <w:rsid w:val="00E97041"/>
    <w:rsid w:val="00ED1FD7"/>
    <w:rsid w:val="00ED547D"/>
    <w:rsid w:val="00EE5842"/>
    <w:rsid w:val="00EF46F8"/>
    <w:rsid w:val="00F42266"/>
    <w:rsid w:val="00F42874"/>
    <w:rsid w:val="00F472C7"/>
    <w:rsid w:val="00FA35D7"/>
    <w:rsid w:val="00FE7797"/>
    <w:rsid w:val="7E13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FD805E"/>
  <w15:chartTrackingRefBased/>
  <w15:docId w15:val="{82D19C56-E094-4221-9BB7-39EF87FAC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5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0C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CDE"/>
  </w:style>
  <w:style w:type="paragraph" w:styleId="Footer">
    <w:name w:val="footer"/>
    <w:basedOn w:val="Normal"/>
    <w:link w:val="FooterChar"/>
    <w:uiPriority w:val="99"/>
    <w:unhideWhenUsed/>
    <w:rsid w:val="009B0C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CDE"/>
  </w:style>
  <w:style w:type="paragraph" w:styleId="ListParagraph">
    <w:name w:val="List Paragraph"/>
    <w:basedOn w:val="Normal"/>
    <w:uiPriority w:val="34"/>
    <w:qFormat/>
    <w:rsid w:val="008C71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55B4"/>
    <w:rPr>
      <w:color w:val="0563C1"/>
      <w:u w:val="single"/>
    </w:rPr>
  </w:style>
  <w:style w:type="paragraph" w:customStyle="1" w:styleId="xmsonormal">
    <w:name w:val="x_msonormal"/>
    <w:basedOn w:val="Normal"/>
    <w:rsid w:val="00B155B4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plaintext">
    <w:name w:val="x_msoplaintext"/>
    <w:basedOn w:val="Normal"/>
    <w:rsid w:val="00B155B4"/>
    <w:pPr>
      <w:spacing w:after="0" w:line="240" w:lineRule="auto"/>
    </w:pPr>
    <w:rPr>
      <w:rFonts w:ascii="Courier" w:hAnsi="Courier" w:cs="Calibri"/>
      <w:sz w:val="21"/>
      <w:szCs w:val="21"/>
      <w:lang w:eastAsia="en-GB"/>
    </w:rPr>
  </w:style>
  <w:style w:type="paragraph" w:customStyle="1" w:styleId="xmsolistparagraph">
    <w:name w:val="x_msolistparagraph"/>
    <w:basedOn w:val="Normal"/>
    <w:rsid w:val="00B155B4"/>
    <w:pPr>
      <w:spacing w:line="252" w:lineRule="auto"/>
      <w:ind w:left="720"/>
    </w:pPr>
    <w:rPr>
      <w:rFonts w:ascii="Calibri" w:hAnsi="Calibri" w:cs="Calibr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A53F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61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dsat.org.u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chersom@st-bartholomews.dsat.org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179d75-cb9c-4cd8-b405-f18bef5f3641">
      <Terms xmlns="http://schemas.microsoft.com/office/infopath/2007/PartnerControls"/>
    </lcf76f155ced4ddcb4097134ff3c332f>
    <TaxCatchAll xmlns="395a95e2-7f55-40b0-b782-3b02bb3b98e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09A478D5D50048BB4AEC909CF684C5" ma:contentTypeVersion="14" ma:contentTypeDescription="Create a new document." ma:contentTypeScope="" ma:versionID="d14b53b567e84d497d1d05a76e6349c7">
  <xsd:schema xmlns:xsd="http://www.w3.org/2001/XMLSchema" xmlns:xs="http://www.w3.org/2001/XMLSchema" xmlns:p="http://schemas.microsoft.com/office/2006/metadata/properties" xmlns:ns2="b3179d75-cb9c-4cd8-b405-f18bef5f3641" xmlns:ns3="395a95e2-7f55-40b0-b782-3b02bb3b98e2" targetNamespace="http://schemas.microsoft.com/office/2006/metadata/properties" ma:root="true" ma:fieldsID="90686aeabacdabbcfc23fea6c0152c95" ns2:_="" ns3:_="">
    <xsd:import namespace="b3179d75-cb9c-4cd8-b405-f18bef5f3641"/>
    <xsd:import namespace="395a95e2-7f55-40b0-b782-3b02bb3b98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79d75-cb9c-4cd8-b405-f18bef5f3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07d03fb-8ed5-4da1-948e-dd2af99640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a95e2-7f55-40b0-b782-3b02bb3b98e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7706f82-caba-461e-b839-5ab8fd1cc9d6}" ma:internalName="TaxCatchAll" ma:showField="CatchAllData" ma:web="395a95e2-7f55-40b0-b782-3b02bb3b98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F18A29-7409-4DB8-9865-FA8026CD703A}">
  <ds:schemaRefs>
    <ds:schemaRef ds:uri="http://schemas.microsoft.com/office/2006/metadata/properties"/>
    <ds:schemaRef ds:uri="http://schemas.microsoft.com/office/infopath/2007/PartnerControls"/>
    <ds:schemaRef ds:uri="b3179d75-cb9c-4cd8-b405-f18bef5f3641"/>
    <ds:schemaRef ds:uri="395a95e2-7f55-40b0-b782-3b02bb3b98e2"/>
  </ds:schemaRefs>
</ds:datastoreItem>
</file>

<file path=customXml/itemProps2.xml><?xml version="1.0" encoding="utf-8"?>
<ds:datastoreItem xmlns:ds="http://schemas.openxmlformats.org/officeDocument/2006/customXml" ds:itemID="{404EF83C-3BBA-4C2F-AF3E-5D9BBFBB4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179d75-cb9c-4cd8-b405-f18bef5f3641"/>
    <ds:schemaRef ds:uri="395a95e2-7f55-40b0-b782-3b02bb3b98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28A329-BC0A-4B7E-9589-05A47912B2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1649</Characters>
  <Application>Microsoft Office Word</Application>
  <DocSecurity>0</DocSecurity>
  <Lines>86</Lines>
  <Paragraphs>46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Byrne</dc:creator>
  <cp:keywords/>
  <dc:description/>
  <cp:lastModifiedBy>Church Admin</cp:lastModifiedBy>
  <cp:revision>2</cp:revision>
  <dcterms:created xsi:type="dcterms:W3CDTF">2025-10-24T11:01:00Z</dcterms:created>
  <dcterms:modified xsi:type="dcterms:W3CDTF">2025-10-24T11:01:00Z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0x010100AF09A478D5D50048BB4AEC909CF684C5</vt:lpwstr>
  </property>
  <property fmtid="{D5CDD505-2E9C-101B-9397-08002B2CF9AE}" pid="3" name="MediaServiceImageTags">
    <vt:lpwstr/>
  </property>
</Properties>
</file>