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EA0F" w14:textId="212E0292" w:rsidR="001B3256" w:rsidRPr="001B3256" w:rsidRDefault="001B3256" w:rsidP="001B3256">
      <w:pPr>
        <w:jc w:val="center"/>
        <w:rPr>
          <w:rFonts w:ascii="French Script MT" w:hAnsi="French Script MT"/>
          <w:sz w:val="40"/>
          <w:szCs w:val="40"/>
        </w:rPr>
      </w:pPr>
      <w:r w:rsidRPr="001B3256">
        <w:rPr>
          <w:rFonts w:ascii="French Script MT" w:hAnsi="French Script MT"/>
          <w:sz w:val="40"/>
          <w:szCs w:val="40"/>
        </w:rPr>
        <w:t>Christ Church in the Manche</w:t>
      </w:r>
    </w:p>
    <w:p w14:paraId="0DDCAA1A" w14:textId="7866F0A4" w:rsidR="007054FA" w:rsidRPr="001B3256" w:rsidRDefault="007054FA" w:rsidP="001B3256">
      <w:pPr>
        <w:jc w:val="center"/>
        <w:rPr>
          <w:rFonts w:ascii="Verdana" w:hAnsi="Verdana"/>
          <w:sz w:val="28"/>
          <w:szCs w:val="28"/>
        </w:rPr>
      </w:pPr>
      <w:r w:rsidRPr="001B3256">
        <w:rPr>
          <w:rFonts w:ascii="Verdana" w:hAnsi="Verdana"/>
          <w:b/>
          <w:bCs/>
          <w:sz w:val="28"/>
          <w:szCs w:val="28"/>
        </w:rPr>
        <w:t xml:space="preserve">Service of </w:t>
      </w:r>
      <w:r w:rsidR="00627CB2" w:rsidRPr="001B3256">
        <w:rPr>
          <w:rFonts w:ascii="Verdana" w:hAnsi="Verdana"/>
          <w:b/>
          <w:bCs/>
          <w:sz w:val="28"/>
          <w:szCs w:val="28"/>
        </w:rPr>
        <w:t>The Word</w:t>
      </w:r>
      <w:r w:rsidR="00C1027F" w:rsidRPr="001B3256">
        <w:rPr>
          <w:rFonts w:ascii="Verdana" w:hAnsi="Verdana"/>
          <w:sz w:val="28"/>
          <w:szCs w:val="28"/>
        </w:rPr>
        <w:t xml:space="preserve"> </w:t>
      </w:r>
    </w:p>
    <w:p w14:paraId="7A21660A" w14:textId="271D59C2" w:rsidR="00C1027F" w:rsidRPr="00612AFA" w:rsidRDefault="001B65DE" w:rsidP="009C57BF">
      <w:pPr>
        <w:jc w:val="center"/>
        <w:rPr>
          <w:rFonts w:ascii="Verdana" w:hAnsi="Verdana"/>
          <w:b/>
          <w:bCs/>
        </w:rPr>
      </w:pPr>
      <w:r w:rsidRPr="00612AFA">
        <w:rPr>
          <w:rFonts w:ascii="Verdana" w:hAnsi="Verdana"/>
          <w:b/>
          <w:bCs/>
        </w:rPr>
        <w:t>Welcome</w:t>
      </w:r>
    </w:p>
    <w:p w14:paraId="6A265AB4" w14:textId="7C2F5E7C" w:rsidR="002D20D5" w:rsidRPr="00612AFA" w:rsidRDefault="001B3256" w:rsidP="004C7800">
      <w:pPr>
        <w:rPr>
          <w:rFonts w:ascii="Verdana" w:hAnsi="Verdana"/>
        </w:rPr>
      </w:pPr>
      <w:r>
        <w:rPr>
          <w:rFonts w:ascii="Verdana" w:hAnsi="Verdana"/>
          <w:b/>
          <w:bCs/>
          <w:u w:val="single"/>
        </w:rPr>
        <w:t xml:space="preserve">Opening </w:t>
      </w:r>
      <w:r w:rsidR="00FA06FB" w:rsidRPr="001B3256">
        <w:rPr>
          <w:rFonts w:ascii="Verdana" w:hAnsi="Verdana"/>
          <w:b/>
          <w:bCs/>
          <w:u w:val="single"/>
        </w:rPr>
        <w:t>Hymn</w:t>
      </w:r>
      <w:r w:rsidR="00FA06FB" w:rsidRPr="00612AFA">
        <w:rPr>
          <w:rFonts w:ascii="Verdana" w:hAnsi="Verdana"/>
        </w:rPr>
        <w:t xml:space="preserve"> </w:t>
      </w:r>
    </w:p>
    <w:p w14:paraId="582A4A91" w14:textId="77777777" w:rsidR="00EA7914" w:rsidRPr="00612AFA" w:rsidRDefault="00EA7914" w:rsidP="00EA7914">
      <w:pPr>
        <w:spacing w:after="150" w:line="240" w:lineRule="auto"/>
        <w:rPr>
          <w:rFonts w:ascii="Verdana" w:eastAsia="Times New Roman" w:hAnsi="Verdana" w:cs="Times New Roman"/>
          <w:color w:val="333333"/>
          <w:lang w:val="en-150" w:eastAsia="en-150"/>
        </w:rPr>
      </w:pP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1  Thou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who wast rich beyond all splendour,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all for love’s sake becamest poor,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thrones for a manger didst surrender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sapphire-paved courts for stable floor.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Thou who wast rich beyond all splendour,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all for love’s sake becamest poor.</w:t>
      </w:r>
    </w:p>
    <w:p w14:paraId="697B93E2" w14:textId="77777777" w:rsidR="00EA7914" w:rsidRPr="00612AFA" w:rsidRDefault="00EA7914" w:rsidP="00EA7914">
      <w:pPr>
        <w:spacing w:after="150" w:line="240" w:lineRule="auto"/>
        <w:rPr>
          <w:rFonts w:ascii="Verdana" w:eastAsia="Times New Roman" w:hAnsi="Verdana" w:cs="Times New Roman"/>
          <w:color w:val="333333"/>
          <w:lang w:val="en-150" w:eastAsia="en-150"/>
        </w:rPr>
      </w:pP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2  Thou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who art God beyond all praising,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all for love’s sake becamest man;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stooping so low, but sinners raising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heavenwards by Thine eternal plan.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Thou who art God beyond all praising,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all for love’s sake becamest man.</w:t>
      </w:r>
    </w:p>
    <w:p w14:paraId="44E544EE" w14:textId="77777777" w:rsidR="00EA7914" w:rsidRPr="00612AFA" w:rsidRDefault="00EA7914" w:rsidP="00EA7914">
      <w:pPr>
        <w:spacing w:after="150" w:line="240" w:lineRule="auto"/>
        <w:rPr>
          <w:rFonts w:ascii="Verdana" w:eastAsia="Times New Roman" w:hAnsi="Verdana" w:cs="Times New Roman"/>
          <w:color w:val="333333"/>
          <w:lang w:val="en-150" w:eastAsia="en-150"/>
        </w:rPr>
      </w:pP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3  Thou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who art love beyond all telling,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Saviour and King, we worship Thee.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Immanuel, within us dwelling,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make us what Thou wouldst have us be.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Thou who art love beyond all telling,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Saviour and King, we worship Thee.</w:t>
      </w:r>
    </w:p>
    <w:p w14:paraId="3CEA1C43" w14:textId="7B5626F1" w:rsidR="00865F6B" w:rsidRPr="00612AFA" w:rsidRDefault="003118F1" w:rsidP="004C7800">
      <w:pPr>
        <w:rPr>
          <w:rFonts w:ascii="Verdana" w:hAnsi="Verdana"/>
        </w:rPr>
      </w:pPr>
      <w:r w:rsidRPr="00612AFA">
        <w:rPr>
          <w:rFonts w:ascii="Verdana" w:hAnsi="Verdana"/>
        </w:rPr>
        <w:br/>
      </w:r>
      <w:r w:rsidR="00865F6B" w:rsidRPr="00612AFA">
        <w:rPr>
          <w:rFonts w:ascii="Verdana" w:hAnsi="Verdana"/>
        </w:rPr>
        <w:t>You may be seated</w:t>
      </w:r>
    </w:p>
    <w:p w14:paraId="2F1B85B0" w14:textId="326B5C15" w:rsidR="00C1027F" w:rsidRPr="00612AFA" w:rsidRDefault="00C1027F" w:rsidP="00C1027F">
      <w:pPr>
        <w:rPr>
          <w:rFonts w:ascii="Verdana" w:hAnsi="Verdana"/>
        </w:rPr>
      </w:pPr>
      <w:r w:rsidRPr="00612AFA">
        <w:rPr>
          <w:rFonts w:ascii="Verdana" w:hAnsi="Verdana"/>
        </w:rPr>
        <w:t>Grace, mercy and peace from God our Father and the Lord Jesus Christ be with you</w:t>
      </w:r>
    </w:p>
    <w:p w14:paraId="4DE49065" w14:textId="261AA6CC" w:rsidR="00C1027F" w:rsidRPr="00612AFA" w:rsidRDefault="00C1027F" w:rsidP="00C1027F">
      <w:pPr>
        <w:rPr>
          <w:rFonts w:ascii="Verdana" w:hAnsi="Verdana"/>
          <w:b/>
          <w:bCs/>
        </w:rPr>
      </w:pPr>
      <w:r w:rsidRPr="00612AFA">
        <w:rPr>
          <w:rFonts w:ascii="Verdana" w:hAnsi="Verdana"/>
          <w:b/>
          <w:bCs/>
        </w:rPr>
        <w:t xml:space="preserve"> and </w:t>
      </w:r>
      <w:proofErr w:type="gramStart"/>
      <w:r w:rsidRPr="00612AFA">
        <w:rPr>
          <w:rFonts w:ascii="Verdana" w:hAnsi="Verdana"/>
          <w:b/>
          <w:bCs/>
        </w:rPr>
        <w:t>also</w:t>
      </w:r>
      <w:proofErr w:type="gramEnd"/>
      <w:r w:rsidRPr="00612AFA">
        <w:rPr>
          <w:rFonts w:ascii="Verdana" w:hAnsi="Verdana"/>
          <w:b/>
          <w:bCs/>
        </w:rPr>
        <w:t xml:space="preserve"> with you.</w:t>
      </w:r>
    </w:p>
    <w:p w14:paraId="60150D16" w14:textId="4F39329B" w:rsidR="00C1027F" w:rsidRPr="00612AFA" w:rsidRDefault="00C1027F" w:rsidP="00C1027F">
      <w:pPr>
        <w:contextualSpacing/>
        <w:rPr>
          <w:rFonts w:ascii="Verdana" w:hAnsi="Verdana"/>
        </w:rPr>
      </w:pPr>
      <w:r w:rsidRPr="00612AFA">
        <w:rPr>
          <w:rFonts w:ascii="Verdana" w:hAnsi="Verdana"/>
        </w:rPr>
        <w:t>We have come together in the name of Christ to offer our praise and thanksgiving,</w:t>
      </w:r>
    </w:p>
    <w:p w14:paraId="07E6FDA2" w14:textId="115382D0" w:rsidR="00C1027F" w:rsidRPr="00612AFA" w:rsidRDefault="00C1027F" w:rsidP="00C1027F">
      <w:pPr>
        <w:contextualSpacing/>
        <w:rPr>
          <w:rFonts w:ascii="Verdana" w:hAnsi="Verdana"/>
        </w:rPr>
      </w:pPr>
      <w:r w:rsidRPr="00612AFA">
        <w:rPr>
          <w:rFonts w:ascii="Verdana" w:hAnsi="Verdana"/>
        </w:rPr>
        <w:t>to hear and receive God’s holy word, to pray for the needs of the world,</w:t>
      </w:r>
    </w:p>
    <w:p w14:paraId="55FEDE18" w14:textId="03BF5C67" w:rsidR="00C1027F" w:rsidRPr="00612AFA" w:rsidRDefault="00C1027F" w:rsidP="00C1027F">
      <w:pPr>
        <w:contextualSpacing/>
        <w:rPr>
          <w:rFonts w:ascii="Verdana" w:hAnsi="Verdana"/>
        </w:rPr>
      </w:pPr>
      <w:r w:rsidRPr="00612AFA">
        <w:rPr>
          <w:rFonts w:ascii="Verdana" w:hAnsi="Verdana"/>
        </w:rPr>
        <w:t xml:space="preserve">and to seek the forgiveness of our sins, that by the power of the Holy </w:t>
      </w:r>
      <w:proofErr w:type="gramStart"/>
      <w:r w:rsidRPr="00612AFA">
        <w:rPr>
          <w:rFonts w:ascii="Verdana" w:hAnsi="Verdana"/>
        </w:rPr>
        <w:t>Spirit</w:t>
      </w:r>
      <w:proofErr w:type="gramEnd"/>
      <w:r w:rsidR="00F65E0D" w:rsidRPr="00612AFA">
        <w:rPr>
          <w:rFonts w:ascii="Verdana" w:hAnsi="Verdana"/>
        </w:rPr>
        <w:t xml:space="preserve"> </w:t>
      </w:r>
      <w:r w:rsidRPr="00612AFA">
        <w:rPr>
          <w:rFonts w:ascii="Verdana" w:hAnsi="Verdana"/>
        </w:rPr>
        <w:t>we may give ourselves to the service of God.</w:t>
      </w:r>
    </w:p>
    <w:p w14:paraId="69F7DC2D" w14:textId="77777777" w:rsidR="00684C74" w:rsidRPr="00612AFA" w:rsidRDefault="00684C74" w:rsidP="00C1027F">
      <w:pPr>
        <w:contextualSpacing/>
        <w:rPr>
          <w:rFonts w:ascii="Verdana" w:hAnsi="Verdana"/>
        </w:rPr>
      </w:pPr>
    </w:p>
    <w:p w14:paraId="51EE9270" w14:textId="74002F65" w:rsidR="00684C74" w:rsidRPr="00612AFA" w:rsidRDefault="00684C74" w:rsidP="00C1027F">
      <w:pPr>
        <w:contextualSpacing/>
        <w:rPr>
          <w:rFonts w:ascii="Verdana" w:hAnsi="Verdana"/>
          <w:b/>
          <w:bCs/>
          <w:u w:val="single"/>
        </w:rPr>
      </w:pPr>
      <w:r w:rsidRPr="00612AFA">
        <w:rPr>
          <w:rFonts w:ascii="Verdana" w:hAnsi="Verdana"/>
          <w:b/>
          <w:bCs/>
          <w:u w:val="single"/>
        </w:rPr>
        <w:t>Confession</w:t>
      </w:r>
    </w:p>
    <w:p w14:paraId="67A38157" w14:textId="77777777" w:rsidR="00EA7914" w:rsidRPr="00612AFA" w:rsidRDefault="00EA7914" w:rsidP="009C57BF">
      <w:pPr>
        <w:pStyle w:val="veall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Almighty and most merciful Father,</w:t>
      </w:r>
    </w:p>
    <w:p w14:paraId="06A5DFFE" w14:textId="77777777" w:rsidR="00EA7914" w:rsidRPr="00612AFA" w:rsidRDefault="00EA7914" w:rsidP="009C57BF">
      <w:pPr>
        <w:pStyle w:val="vein"/>
        <w:shd w:val="clear" w:color="auto" w:fill="FFFFFF"/>
        <w:spacing w:before="0" w:beforeAutospacing="0" w:after="0" w:afterAutospacing="0" w:line="320" w:lineRule="atLeast"/>
        <w:ind w:left="720" w:hanging="72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we have wandered and strayed from your ways</w:t>
      </w:r>
    </w:p>
    <w:p w14:paraId="248ED0A4" w14:textId="77777777" w:rsidR="00EA7914" w:rsidRPr="00612AFA" w:rsidRDefault="00EA7914" w:rsidP="009C57BF">
      <w:pPr>
        <w:pStyle w:val="vein"/>
        <w:shd w:val="clear" w:color="auto" w:fill="FFFFFF"/>
        <w:spacing w:before="0" w:beforeAutospacing="0" w:after="0" w:afterAutospacing="0" w:line="320" w:lineRule="atLeast"/>
        <w:ind w:left="720" w:hanging="72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like lost sheep.</w:t>
      </w:r>
    </w:p>
    <w:p w14:paraId="15E6F45B" w14:textId="77777777" w:rsidR="00EA7914" w:rsidRPr="00612AFA" w:rsidRDefault="00EA7914" w:rsidP="009C57BF">
      <w:pPr>
        <w:pStyle w:val="vein"/>
        <w:shd w:val="clear" w:color="auto" w:fill="FFFFFF"/>
        <w:spacing w:before="0" w:beforeAutospacing="0" w:after="0" w:afterAutospacing="0" w:line="320" w:lineRule="atLeast"/>
        <w:ind w:left="720" w:hanging="72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We have followed too much the devices and desires</w:t>
      </w:r>
    </w:p>
    <w:p w14:paraId="5838F331" w14:textId="77777777" w:rsidR="00EA7914" w:rsidRPr="00612AFA" w:rsidRDefault="00EA7914" w:rsidP="009C57BF">
      <w:pPr>
        <w:pStyle w:val="vein"/>
        <w:shd w:val="clear" w:color="auto" w:fill="FFFFFF"/>
        <w:spacing w:before="0" w:beforeAutospacing="0" w:after="0" w:afterAutospacing="0" w:line="320" w:lineRule="atLeast"/>
        <w:ind w:left="720" w:hanging="72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of our own hearts.</w:t>
      </w:r>
    </w:p>
    <w:p w14:paraId="1BD6781E" w14:textId="77777777" w:rsidR="00EA7914" w:rsidRPr="00612AFA" w:rsidRDefault="00EA7914" w:rsidP="009C57BF">
      <w:pPr>
        <w:pStyle w:val="vein"/>
        <w:shd w:val="clear" w:color="auto" w:fill="FFFFFF"/>
        <w:spacing w:before="0" w:beforeAutospacing="0" w:after="0" w:afterAutospacing="0" w:line="320" w:lineRule="atLeast"/>
        <w:ind w:left="720" w:hanging="72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We have offended against your holy laws.</w:t>
      </w:r>
    </w:p>
    <w:p w14:paraId="0DCADE29" w14:textId="77777777" w:rsidR="00EA7914" w:rsidRPr="00612AFA" w:rsidRDefault="00EA7914" w:rsidP="009C57BF">
      <w:pPr>
        <w:pStyle w:val="vein"/>
        <w:shd w:val="clear" w:color="auto" w:fill="FFFFFF"/>
        <w:spacing w:before="0" w:beforeAutospacing="0" w:after="0" w:afterAutospacing="0" w:line="320" w:lineRule="atLeast"/>
        <w:ind w:left="720" w:hanging="72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We have left undone those things</w:t>
      </w:r>
    </w:p>
    <w:p w14:paraId="3AB97468" w14:textId="77777777" w:rsidR="00EA7914" w:rsidRPr="00612AFA" w:rsidRDefault="00EA7914" w:rsidP="009C57BF">
      <w:pPr>
        <w:pStyle w:val="vein"/>
        <w:shd w:val="clear" w:color="auto" w:fill="FFFFFF"/>
        <w:spacing w:before="0" w:beforeAutospacing="0" w:after="0" w:afterAutospacing="0" w:line="320" w:lineRule="atLeast"/>
        <w:ind w:left="720" w:hanging="72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 xml:space="preserve">that we ought to have </w:t>
      </w:r>
      <w:proofErr w:type="gramStart"/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done;</w:t>
      </w:r>
      <w:proofErr w:type="gramEnd"/>
    </w:p>
    <w:p w14:paraId="77B38561" w14:textId="77777777" w:rsidR="00EA7914" w:rsidRPr="00612AFA" w:rsidRDefault="00EA7914" w:rsidP="009C57BF">
      <w:pPr>
        <w:pStyle w:val="vein"/>
        <w:shd w:val="clear" w:color="auto" w:fill="FFFFFF"/>
        <w:spacing w:before="0" w:beforeAutospacing="0" w:after="0" w:afterAutospacing="0" w:line="320" w:lineRule="atLeast"/>
        <w:ind w:left="720" w:hanging="72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and we have done those things</w:t>
      </w:r>
    </w:p>
    <w:p w14:paraId="3D10E502" w14:textId="77777777" w:rsidR="00EA7914" w:rsidRPr="00612AFA" w:rsidRDefault="00EA7914" w:rsidP="009C57BF">
      <w:pPr>
        <w:pStyle w:val="vein"/>
        <w:shd w:val="clear" w:color="auto" w:fill="FFFFFF"/>
        <w:spacing w:before="0" w:beforeAutospacing="0" w:after="0" w:afterAutospacing="0" w:line="320" w:lineRule="atLeast"/>
        <w:ind w:left="720" w:hanging="72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 xml:space="preserve">that we ought not to have </w:t>
      </w:r>
      <w:proofErr w:type="gramStart"/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done;</w:t>
      </w:r>
      <w:proofErr w:type="gramEnd"/>
    </w:p>
    <w:p w14:paraId="4C2E407D" w14:textId="77777777" w:rsidR="00EA7914" w:rsidRPr="00612AFA" w:rsidRDefault="00EA7914" w:rsidP="009C57BF">
      <w:pPr>
        <w:pStyle w:val="vein"/>
        <w:shd w:val="clear" w:color="auto" w:fill="FFFFFF"/>
        <w:spacing w:before="0" w:beforeAutospacing="0" w:after="0" w:afterAutospacing="0" w:line="320" w:lineRule="atLeast"/>
        <w:ind w:left="720" w:hanging="72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and there is no health in us.</w:t>
      </w:r>
    </w:p>
    <w:p w14:paraId="256CCF2F" w14:textId="77777777" w:rsidR="00EA7914" w:rsidRPr="00612AFA" w:rsidRDefault="00EA7914" w:rsidP="009C57BF">
      <w:pPr>
        <w:pStyle w:val="vein"/>
        <w:shd w:val="clear" w:color="auto" w:fill="FFFFFF"/>
        <w:spacing w:before="0" w:beforeAutospacing="0" w:after="0" w:afterAutospacing="0" w:line="320" w:lineRule="atLeast"/>
        <w:ind w:left="720" w:hanging="72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But you, O Lord, have mercy upon us sinners.</w:t>
      </w:r>
    </w:p>
    <w:p w14:paraId="5A54F465" w14:textId="77777777" w:rsidR="00EA7914" w:rsidRPr="00612AFA" w:rsidRDefault="00EA7914" w:rsidP="009C57BF">
      <w:pPr>
        <w:pStyle w:val="vein"/>
        <w:shd w:val="clear" w:color="auto" w:fill="FFFFFF"/>
        <w:spacing w:before="0" w:beforeAutospacing="0" w:after="0" w:afterAutospacing="0" w:line="320" w:lineRule="atLeast"/>
        <w:ind w:left="720" w:hanging="72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Spare those who confess their faults.</w:t>
      </w:r>
    </w:p>
    <w:p w14:paraId="0830BAFC" w14:textId="77777777" w:rsidR="00EA7914" w:rsidRPr="00612AFA" w:rsidRDefault="00EA7914" w:rsidP="009C57BF">
      <w:pPr>
        <w:pStyle w:val="vein"/>
        <w:shd w:val="clear" w:color="auto" w:fill="FFFFFF"/>
        <w:spacing w:before="0" w:beforeAutospacing="0" w:after="0" w:afterAutospacing="0" w:line="320" w:lineRule="atLeast"/>
        <w:ind w:left="720" w:hanging="72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Restore those who are penitent,</w:t>
      </w:r>
    </w:p>
    <w:p w14:paraId="5082056D" w14:textId="77777777" w:rsidR="00EA7914" w:rsidRPr="00612AFA" w:rsidRDefault="00EA7914" w:rsidP="009C57BF">
      <w:pPr>
        <w:pStyle w:val="vein"/>
        <w:shd w:val="clear" w:color="auto" w:fill="FFFFFF"/>
        <w:spacing w:before="0" w:beforeAutospacing="0" w:after="0" w:afterAutospacing="0" w:line="320" w:lineRule="atLeast"/>
        <w:ind w:left="720" w:hanging="72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according to your promises declared to mankind</w:t>
      </w:r>
    </w:p>
    <w:p w14:paraId="27170310" w14:textId="77777777" w:rsidR="00EA7914" w:rsidRPr="00612AFA" w:rsidRDefault="00EA7914" w:rsidP="009C57BF">
      <w:pPr>
        <w:pStyle w:val="vein"/>
        <w:shd w:val="clear" w:color="auto" w:fill="FFFFFF"/>
        <w:spacing w:before="0" w:beforeAutospacing="0" w:after="0" w:afterAutospacing="0" w:line="320" w:lineRule="atLeast"/>
        <w:ind w:left="720" w:hanging="72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in Christ Jesus our Lord.</w:t>
      </w:r>
    </w:p>
    <w:p w14:paraId="38DD35D5" w14:textId="77777777" w:rsidR="00EA7914" w:rsidRPr="00612AFA" w:rsidRDefault="00EA7914" w:rsidP="009C57BF">
      <w:pPr>
        <w:pStyle w:val="vein"/>
        <w:shd w:val="clear" w:color="auto" w:fill="FFFFFF"/>
        <w:spacing w:before="0" w:beforeAutospacing="0" w:after="0" w:afterAutospacing="0" w:line="320" w:lineRule="atLeast"/>
        <w:ind w:left="720" w:hanging="72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And grant, O most merciful Father, for his sake,</w:t>
      </w:r>
    </w:p>
    <w:p w14:paraId="19670EFD" w14:textId="77777777" w:rsidR="00EA7914" w:rsidRPr="00612AFA" w:rsidRDefault="00EA7914" w:rsidP="009C57BF">
      <w:pPr>
        <w:pStyle w:val="vein"/>
        <w:shd w:val="clear" w:color="auto" w:fill="FFFFFF"/>
        <w:spacing w:before="0" w:beforeAutospacing="0" w:after="0" w:afterAutospacing="0" w:line="320" w:lineRule="atLeast"/>
        <w:ind w:left="720" w:hanging="72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that we may live a disciplined, righteous and godly life,</w:t>
      </w:r>
    </w:p>
    <w:p w14:paraId="21B6B4E3" w14:textId="77777777" w:rsidR="00EA7914" w:rsidRPr="00612AFA" w:rsidRDefault="00EA7914" w:rsidP="009C57BF">
      <w:pPr>
        <w:pStyle w:val="vein"/>
        <w:shd w:val="clear" w:color="auto" w:fill="FFFFFF"/>
        <w:spacing w:before="0" w:beforeAutospacing="0" w:after="0" w:afterAutospacing="0" w:line="320" w:lineRule="atLeast"/>
        <w:ind w:left="720" w:hanging="72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to the glory of your holy name.</w:t>
      </w:r>
    </w:p>
    <w:p w14:paraId="79462C0C" w14:textId="77777777" w:rsidR="00EA7914" w:rsidRPr="00612AFA" w:rsidRDefault="00EA7914" w:rsidP="009C57BF">
      <w:pPr>
        <w:pStyle w:val="vein"/>
        <w:shd w:val="clear" w:color="auto" w:fill="FFFFFF"/>
        <w:spacing w:before="0" w:beforeAutospacing="0" w:after="0" w:afterAutospacing="0" w:line="320" w:lineRule="atLeast"/>
        <w:ind w:left="720" w:hanging="72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Style w:val="Strong"/>
          <w:rFonts w:ascii="Verdana" w:hAnsi="Verdana" w:cs="Open Sans"/>
          <w:color w:val="000000"/>
          <w:spacing w:val="3"/>
          <w:sz w:val="22"/>
          <w:szCs w:val="22"/>
        </w:rPr>
        <w:t>Amen.</w:t>
      </w:r>
    </w:p>
    <w:p w14:paraId="73D40CA8" w14:textId="77777777" w:rsidR="00E8604E" w:rsidRPr="00612AFA" w:rsidRDefault="00E8604E" w:rsidP="001B65DE">
      <w:pPr>
        <w:ind w:hanging="720"/>
        <w:contextualSpacing/>
        <w:rPr>
          <w:rFonts w:ascii="Verdana" w:hAnsi="Verdana"/>
          <w:b/>
          <w:bCs/>
        </w:rPr>
      </w:pPr>
    </w:p>
    <w:p w14:paraId="5E82BA5A" w14:textId="2FF309BA" w:rsidR="00684C74" w:rsidRPr="00612AFA" w:rsidRDefault="00684C74" w:rsidP="001B65DE">
      <w:pPr>
        <w:spacing w:line="408" w:lineRule="atLeast"/>
        <w:contextualSpacing/>
        <w:rPr>
          <w:rFonts w:ascii="Verdana" w:eastAsia="Times New Roman" w:hAnsi="Verdana" w:cs="Segoe UI"/>
          <w:b/>
          <w:bCs/>
          <w:color w:val="000000"/>
          <w:u w:val="single"/>
          <w:lang w:eastAsia="en-GB"/>
        </w:rPr>
      </w:pPr>
      <w:r w:rsidRPr="00612AFA">
        <w:rPr>
          <w:rFonts w:ascii="Verdana" w:eastAsia="Times New Roman" w:hAnsi="Verdana" w:cs="Segoe UI"/>
          <w:b/>
          <w:bCs/>
          <w:color w:val="000000"/>
          <w:u w:val="single"/>
          <w:lang w:eastAsia="en-GB"/>
        </w:rPr>
        <w:t>Absolution</w:t>
      </w:r>
    </w:p>
    <w:p w14:paraId="4B933FBA" w14:textId="77777777" w:rsidR="00362116" w:rsidRPr="00612AFA" w:rsidRDefault="00362116" w:rsidP="004024B6">
      <w:pPr>
        <w:contextualSpacing/>
        <w:rPr>
          <w:rFonts w:ascii="Verdana" w:hAnsi="Verdana"/>
        </w:rPr>
      </w:pPr>
    </w:p>
    <w:p w14:paraId="5AF01567" w14:textId="77777777" w:rsidR="00C1027F" w:rsidRPr="00612AFA" w:rsidRDefault="00C1027F" w:rsidP="00EB1AFD">
      <w:pPr>
        <w:spacing w:line="240" w:lineRule="auto"/>
        <w:contextualSpacing/>
        <w:rPr>
          <w:rFonts w:ascii="Verdana" w:hAnsi="Verdana"/>
        </w:rPr>
      </w:pPr>
      <w:r w:rsidRPr="00612AFA">
        <w:rPr>
          <w:rFonts w:ascii="Verdana" w:hAnsi="Verdana"/>
        </w:rPr>
        <w:t>Blessed is the Lord,</w:t>
      </w:r>
    </w:p>
    <w:p w14:paraId="4771FBB7" w14:textId="77777777" w:rsidR="00C1027F" w:rsidRPr="00612AFA" w:rsidRDefault="00C1027F" w:rsidP="00EB1AFD">
      <w:pPr>
        <w:spacing w:line="240" w:lineRule="auto"/>
        <w:contextualSpacing/>
        <w:rPr>
          <w:rFonts w:ascii="Verdana" w:hAnsi="Verdana"/>
        </w:rPr>
      </w:pPr>
      <w:r w:rsidRPr="00612AFA">
        <w:rPr>
          <w:rFonts w:ascii="Verdana" w:hAnsi="Verdana"/>
        </w:rPr>
        <w:t xml:space="preserve">for he has heard the voice of our </w:t>
      </w:r>
      <w:proofErr w:type="gramStart"/>
      <w:r w:rsidRPr="00612AFA">
        <w:rPr>
          <w:rFonts w:ascii="Verdana" w:hAnsi="Verdana"/>
        </w:rPr>
        <w:t>prayer;</w:t>
      </w:r>
      <w:proofErr w:type="gramEnd"/>
    </w:p>
    <w:p w14:paraId="7AD27983" w14:textId="77777777" w:rsidR="00C1027F" w:rsidRPr="00612AFA" w:rsidRDefault="00C1027F" w:rsidP="00EB1AFD">
      <w:pPr>
        <w:spacing w:line="240" w:lineRule="auto"/>
        <w:contextualSpacing/>
        <w:rPr>
          <w:rFonts w:ascii="Verdana" w:hAnsi="Verdana"/>
        </w:rPr>
      </w:pPr>
      <w:proofErr w:type="gramStart"/>
      <w:r w:rsidRPr="00612AFA">
        <w:rPr>
          <w:rFonts w:ascii="Verdana" w:hAnsi="Verdana"/>
        </w:rPr>
        <w:t>therefore</w:t>
      </w:r>
      <w:proofErr w:type="gramEnd"/>
      <w:r w:rsidRPr="00612AFA">
        <w:rPr>
          <w:rFonts w:ascii="Verdana" w:hAnsi="Verdana"/>
        </w:rPr>
        <w:t xml:space="preserve"> shall our hearts dance for joy</w:t>
      </w:r>
    </w:p>
    <w:p w14:paraId="67455E48" w14:textId="0F5DC246" w:rsidR="00C1027F" w:rsidRPr="00612AFA" w:rsidRDefault="00C1027F" w:rsidP="00EB1AFD">
      <w:pPr>
        <w:spacing w:line="240" w:lineRule="auto"/>
        <w:contextualSpacing/>
        <w:rPr>
          <w:rFonts w:ascii="Verdana" w:hAnsi="Verdana"/>
        </w:rPr>
      </w:pPr>
      <w:r w:rsidRPr="00612AFA">
        <w:rPr>
          <w:rFonts w:ascii="Verdana" w:hAnsi="Verdana"/>
        </w:rPr>
        <w:t>and in our song will we praise our God.</w:t>
      </w:r>
    </w:p>
    <w:p w14:paraId="6658E4F5" w14:textId="13088B37" w:rsidR="00C1027F" w:rsidRPr="00612AFA" w:rsidRDefault="00C1027F" w:rsidP="00EB1AFD">
      <w:pPr>
        <w:spacing w:line="240" w:lineRule="auto"/>
        <w:contextualSpacing/>
        <w:rPr>
          <w:rFonts w:ascii="Verdana" w:hAnsi="Verdana"/>
        </w:rPr>
      </w:pPr>
      <w:r w:rsidRPr="00612AFA">
        <w:rPr>
          <w:rFonts w:ascii="Verdana" w:hAnsi="Verdana"/>
        </w:rPr>
        <w:t xml:space="preserve">Blessed are you, Lord our God, creator and redeemer of </w:t>
      </w:r>
      <w:proofErr w:type="gramStart"/>
      <w:r w:rsidRPr="00612AFA">
        <w:rPr>
          <w:rFonts w:ascii="Verdana" w:hAnsi="Verdana"/>
        </w:rPr>
        <w:t>all;</w:t>
      </w:r>
      <w:proofErr w:type="gramEnd"/>
    </w:p>
    <w:p w14:paraId="726AE495" w14:textId="0194F889" w:rsidR="00C1027F" w:rsidRPr="00612AFA" w:rsidRDefault="00C1027F" w:rsidP="00EB1AFD">
      <w:pPr>
        <w:spacing w:line="240" w:lineRule="auto"/>
        <w:contextualSpacing/>
        <w:rPr>
          <w:rFonts w:ascii="Verdana" w:hAnsi="Verdana"/>
        </w:rPr>
      </w:pPr>
      <w:r w:rsidRPr="00612AFA">
        <w:rPr>
          <w:rFonts w:ascii="Verdana" w:hAnsi="Verdana"/>
        </w:rPr>
        <w:t xml:space="preserve">to you be glory and praise for ever. From the waters of </w:t>
      </w:r>
      <w:proofErr w:type="gramStart"/>
      <w:r w:rsidRPr="00612AFA">
        <w:rPr>
          <w:rFonts w:ascii="Verdana" w:hAnsi="Verdana"/>
        </w:rPr>
        <w:t>chaos</w:t>
      </w:r>
      <w:proofErr w:type="gramEnd"/>
      <w:r w:rsidRPr="00612AFA">
        <w:rPr>
          <w:rFonts w:ascii="Verdana" w:hAnsi="Verdana"/>
        </w:rPr>
        <w:t xml:space="preserve"> you drew forth the world</w:t>
      </w:r>
    </w:p>
    <w:p w14:paraId="1066251D" w14:textId="25780F62" w:rsidR="00C1027F" w:rsidRPr="00612AFA" w:rsidRDefault="00C1027F" w:rsidP="00EB1AFD">
      <w:pPr>
        <w:spacing w:line="240" w:lineRule="auto"/>
        <w:contextualSpacing/>
        <w:rPr>
          <w:rFonts w:ascii="Verdana" w:hAnsi="Verdana"/>
        </w:rPr>
      </w:pPr>
      <w:r w:rsidRPr="00612AFA">
        <w:rPr>
          <w:rFonts w:ascii="Verdana" w:hAnsi="Verdana"/>
        </w:rPr>
        <w:t>and in your great love fashioned us in your image. Now, through the deep waters of death,</w:t>
      </w:r>
    </w:p>
    <w:p w14:paraId="5DB2C071" w14:textId="44BDC6EB" w:rsidR="00C1027F" w:rsidRPr="00612AFA" w:rsidRDefault="00C1027F" w:rsidP="00EB1AFD">
      <w:pPr>
        <w:spacing w:line="240" w:lineRule="auto"/>
        <w:contextualSpacing/>
        <w:rPr>
          <w:rFonts w:ascii="Verdana" w:hAnsi="Verdana"/>
        </w:rPr>
      </w:pPr>
      <w:r w:rsidRPr="00612AFA">
        <w:rPr>
          <w:rFonts w:ascii="Verdana" w:hAnsi="Verdana"/>
        </w:rPr>
        <w:t>you have brought your people to new birth by raising your Son to life in triumph.</w:t>
      </w:r>
    </w:p>
    <w:p w14:paraId="2959498C" w14:textId="6E22768F" w:rsidR="00C1027F" w:rsidRPr="00612AFA" w:rsidRDefault="00C1027F" w:rsidP="00EB1AFD">
      <w:pPr>
        <w:spacing w:line="240" w:lineRule="auto"/>
        <w:contextualSpacing/>
        <w:rPr>
          <w:rFonts w:ascii="Verdana" w:hAnsi="Verdana"/>
        </w:rPr>
      </w:pPr>
      <w:r w:rsidRPr="00612AFA">
        <w:rPr>
          <w:rFonts w:ascii="Verdana" w:hAnsi="Verdana"/>
        </w:rPr>
        <w:t xml:space="preserve">May Christ your light ever </w:t>
      </w:r>
      <w:proofErr w:type="gramStart"/>
      <w:r w:rsidRPr="00612AFA">
        <w:rPr>
          <w:rFonts w:ascii="Verdana" w:hAnsi="Verdana"/>
        </w:rPr>
        <w:t>dawn</w:t>
      </w:r>
      <w:proofErr w:type="gramEnd"/>
      <w:r w:rsidRPr="00612AFA">
        <w:rPr>
          <w:rFonts w:ascii="Verdana" w:hAnsi="Verdana"/>
        </w:rPr>
        <w:t xml:space="preserve"> in our hearts as we offer you our sacrifice of thanks and praise.</w:t>
      </w:r>
    </w:p>
    <w:p w14:paraId="61673A27" w14:textId="77777777" w:rsidR="00C1027F" w:rsidRDefault="00C1027F" w:rsidP="00EB1AFD">
      <w:pPr>
        <w:spacing w:line="240" w:lineRule="auto"/>
        <w:contextualSpacing/>
        <w:rPr>
          <w:rFonts w:ascii="Verdana" w:hAnsi="Verdana"/>
        </w:rPr>
      </w:pPr>
      <w:r w:rsidRPr="00612AFA">
        <w:rPr>
          <w:rFonts w:ascii="Verdana" w:hAnsi="Verdana"/>
        </w:rPr>
        <w:t>Blessed be God, Father, Son and Holy Spirit:</w:t>
      </w:r>
    </w:p>
    <w:p w14:paraId="3EFCD22D" w14:textId="77777777" w:rsidR="001B3256" w:rsidRPr="00612AFA" w:rsidRDefault="001B3256" w:rsidP="00EB1AFD">
      <w:pPr>
        <w:spacing w:line="240" w:lineRule="auto"/>
        <w:contextualSpacing/>
        <w:rPr>
          <w:rFonts w:ascii="Verdana" w:hAnsi="Verdana"/>
        </w:rPr>
      </w:pPr>
    </w:p>
    <w:p w14:paraId="502ED025" w14:textId="77777777" w:rsidR="00C1027F" w:rsidRPr="00612AFA" w:rsidRDefault="00C1027F" w:rsidP="00EB1AFD">
      <w:pPr>
        <w:spacing w:line="240" w:lineRule="auto"/>
        <w:contextualSpacing/>
        <w:rPr>
          <w:rFonts w:ascii="Verdana" w:hAnsi="Verdana"/>
          <w:b/>
          <w:bCs/>
        </w:rPr>
      </w:pPr>
      <w:r w:rsidRPr="00612AFA">
        <w:rPr>
          <w:rFonts w:ascii="Verdana" w:hAnsi="Verdana"/>
          <w:b/>
          <w:bCs/>
        </w:rPr>
        <w:t>   Blessed be God for ever.</w:t>
      </w:r>
    </w:p>
    <w:p w14:paraId="2EF3FD73" w14:textId="77777777" w:rsidR="00C1027F" w:rsidRPr="00612AFA" w:rsidRDefault="00C1027F" w:rsidP="00C1027F">
      <w:pPr>
        <w:contextualSpacing/>
        <w:rPr>
          <w:rFonts w:ascii="Verdana" w:hAnsi="Verdana"/>
        </w:rPr>
      </w:pPr>
    </w:p>
    <w:p w14:paraId="0E55E316" w14:textId="77777777" w:rsidR="00C1027F" w:rsidRPr="00612AFA" w:rsidRDefault="00C1027F" w:rsidP="00C1027F">
      <w:pPr>
        <w:rPr>
          <w:rFonts w:ascii="Verdana" w:hAnsi="Verdana"/>
          <w:b/>
          <w:bCs/>
          <w:u w:val="single"/>
        </w:rPr>
      </w:pPr>
      <w:r w:rsidRPr="00612AFA">
        <w:rPr>
          <w:rFonts w:ascii="Verdana" w:hAnsi="Verdana"/>
          <w:b/>
          <w:bCs/>
          <w:u w:val="single"/>
        </w:rPr>
        <w:t>The Word of God</w:t>
      </w:r>
    </w:p>
    <w:p w14:paraId="025129AF" w14:textId="7DF6F6AF" w:rsidR="003118F1" w:rsidRPr="00612AFA" w:rsidRDefault="003118F1" w:rsidP="003118F1">
      <w:pPr>
        <w:rPr>
          <w:rFonts w:ascii="Verdana" w:hAnsi="Verdana"/>
          <w:u w:val="single"/>
        </w:rPr>
      </w:pPr>
      <w:r w:rsidRPr="00612AFA">
        <w:rPr>
          <w:rFonts w:ascii="Verdana" w:hAnsi="Verdana"/>
          <w:b/>
          <w:bCs/>
        </w:rPr>
        <w:t>First Reading</w:t>
      </w:r>
      <w:r w:rsidRPr="00612AFA">
        <w:rPr>
          <w:rFonts w:ascii="Verdana" w:hAnsi="Verdana"/>
        </w:rPr>
        <w:t xml:space="preserve"> -   </w:t>
      </w:r>
      <w:r w:rsidR="00804EFC" w:rsidRPr="00612AFA">
        <w:rPr>
          <w:rFonts w:ascii="Verdana" w:hAnsi="Verdana"/>
          <w:u w:val="single"/>
        </w:rPr>
        <w:t>Malachi 3:6-12</w:t>
      </w:r>
    </w:p>
    <w:p w14:paraId="71BDAA91" w14:textId="1E170ADD" w:rsidR="00242F2B" w:rsidRPr="00612AFA" w:rsidRDefault="003118F1" w:rsidP="003118F1">
      <w:pPr>
        <w:shd w:val="clear" w:color="auto" w:fill="FFFFFF"/>
        <w:spacing w:line="240" w:lineRule="auto"/>
        <w:rPr>
          <w:rFonts w:ascii="Verdana" w:eastAsia="Times New Roman" w:hAnsi="Verdana" w:cs="Segoe UI"/>
          <w:color w:val="000000"/>
          <w:u w:val="single"/>
          <w:lang w:eastAsia="en-GB"/>
        </w:rPr>
      </w:pPr>
      <w:r w:rsidRPr="00612AFA">
        <w:rPr>
          <w:rFonts w:ascii="Verdana" w:eastAsia="Times New Roman" w:hAnsi="Verdana" w:cs="Segoe UI"/>
          <w:b/>
          <w:bCs/>
          <w:color w:val="000000"/>
          <w:u w:val="single"/>
          <w:lang w:eastAsia="en-GB"/>
        </w:rPr>
        <w:t>Psalm</w:t>
      </w:r>
      <w:r w:rsidRPr="00612AFA">
        <w:rPr>
          <w:rFonts w:ascii="Verdana" w:eastAsia="Times New Roman" w:hAnsi="Verdana" w:cs="Segoe UI"/>
          <w:color w:val="000000"/>
          <w:u w:val="single"/>
          <w:lang w:eastAsia="en-GB"/>
        </w:rPr>
        <w:t xml:space="preserve"> </w:t>
      </w:r>
      <w:r w:rsidR="00804EFC" w:rsidRPr="00612AFA">
        <w:rPr>
          <w:rFonts w:ascii="Verdana" w:eastAsia="Times New Roman" w:hAnsi="Verdana" w:cs="Segoe UI"/>
          <w:color w:val="000000"/>
          <w:u w:val="single"/>
          <w:lang w:eastAsia="en-GB"/>
        </w:rPr>
        <w:t>138:1-8</w:t>
      </w:r>
      <w:r w:rsidR="00242F2B" w:rsidRPr="00612AFA">
        <w:rPr>
          <w:rFonts w:ascii="Verdana" w:eastAsia="Times New Roman" w:hAnsi="Verdana" w:cs="Segoe UI"/>
          <w:color w:val="000000"/>
          <w:u w:val="single"/>
          <w:lang w:eastAsia="en-GB"/>
        </w:rPr>
        <w:t xml:space="preserve"> </w:t>
      </w:r>
    </w:p>
    <w:p w14:paraId="481611BA" w14:textId="3C24F055" w:rsidR="00EA7914" w:rsidRPr="00612AFA" w:rsidRDefault="00EA7914" w:rsidP="00EA7914">
      <w:pPr>
        <w:pStyle w:val="ve1"/>
        <w:shd w:val="clear" w:color="auto" w:fill="FFFFFF"/>
        <w:spacing w:before="0" w:beforeAutospacing="0" w:after="0" w:afterAutospacing="0" w:line="450" w:lineRule="atLeast"/>
        <w:ind w:left="240" w:hanging="336"/>
        <w:rPr>
          <w:rFonts w:ascii="Verdana" w:hAnsi="Verdana" w:cs="Open Sans"/>
          <w:color w:val="000000"/>
          <w:spacing w:val="3"/>
          <w:sz w:val="22"/>
          <w:szCs w:val="22"/>
        </w:rPr>
      </w:pPr>
      <w:r w:rsidRPr="00612AFA">
        <w:rPr>
          <w:rStyle w:val="Emphasis"/>
          <w:rFonts w:ascii="Verdana" w:hAnsi="Verdana" w:cs="Open Sans"/>
          <w:i w:val="0"/>
          <w:iCs w:val="0"/>
          <w:spacing w:val="3"/>
          <w:sz w:val="22"/>
          <w:szCs w:val="22"/>
        </w:rPr>
        <w:t>Response -</w:t>
      </w:r>
      <w:r w:rsidRPr="00612AFA">
        <w:rPr>
          <w:rStyle w:val="Emphasis"/>
          <w:rFonts w:ascii="Verdana" w:hAnsi="Verdana" w:cs="Open Sans"/>
          <w:color w:val="FF0000"/>
          <w:spacing w:val="3"/>
          <w:sz w:val="22"/>
          <w:szCs w:val="22"/>
        </w:rPr>
        <w:t xml:space="preserve"> </w:t>
      </w: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 </w:t>
      </w:r>
      <w:r w:rsidRPr="00612AFA">
        <w:rPr>
          <w:rStyle w:val="Emphasis"/>
          <w:rFonts w:ascii="Verdana" w:hAnsi="Verdana" w:cs="Open Sans"/>
          <w:b/>
          <w:bCs/>
          <w:color w:val="000000"/>
          <w:spacing w:val="3"/>
          <w:sz w:val="22"/>
          <w:szCs w:val="22"/>
        </w:rPr>
        <w:t>Your loving-kindness, O Lord, endures for ever.</w:t>
      </w:r>
    </w:p>
    <w:p w14:paraId="11B2F1F4" w14:textId="77777777" w:rsidR="00EA7914" w:rsidRPr="00612AFA" w:rsidRDefault="00EA7914" w:rsidP="00EA7914">
      <w:pPr>
        <w:shd w:val="clear" w:color="auto" w:fill="FFFFFF"/>
        <w:spacing w:line="240" w:lineRule="auto"/>
        <w:contextualSpacing/>
        <w:rPr>
          <w:rFonts w:ascii="Verdana" w:hAnsi="Verdana"/>
        </w:rPr>
      </w:pPr>
      <w:r w:rsidRPr="00612AFA">
        <w:rPr>
          <w:rFonts w:ascii="Verdana" w:eastAsia="Times New Roman" w:hAnsi="Verdana" w:cs="Courier New"/>
          <w:color w:val="000000"/>
          <w:lang w:eastAsia="en-GB"/>
        </w:rPr>
        <w:t>    </w:t>
      </w:r>
    </w:p>
    <w:p w14:paraId="221F4AB1" w14:textId="77777777" w:rsidR="001B3256" w:rsidRDefault="001B3256" w:rsidP="009C57BF">
      <w:pPr>
        <w:pStyle w:val="ve1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color w:val="000000"/>
          <w:spacing w:val="3"/>
          <w:sz w:val="22"/>
          <w:szCs w:val="22"/>
        </w:rPr>
      </w:pPr>
    </w:p>
    <w:p w14:paraId="1AAAB836" w14:textId="0417DA53" w:rsidR="006A6CF2" w:rsidRPr="00612AFA" w:rsidRDefault="006A6CF2" w:rsidP="009C57BF">
      <w:pPr>
        <w:pStyle w:val="ve1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lastRenderedPageBreak/>
        <w:t xml:space="preserve">I will give thanks to you, O Lord, with my whole </w:t>
      </w:r>
      <w:proofErr w:type="gramStart"/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heart;</w:t>
      </w:r>
      <w:proofErr w:type="gramEnd"/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  </w:t>
      </w:r>
    </w:p>
    <w:p w14:paraId="2269AA10" w14:textId="77777777" w:rsidR="006A6CF2" w:rsidRPr="00612AFA" w:rsidRDefault="006A6CF2" w:rsidP="00612AFA">
      <w:pPr>
        <w:pStyle w:val="vein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before the gods will I sing praise to you.</w:t>
      </w:r>
    </w:p>
    <w:p w14:paraId="4AADF55D" w14:textId="77777777" w:rsidR="006A6CF2" w:rsidRPr="00612AFA" w:rsidRDefault="006A6CF2" w:rsidP="009C57BF">
      <w:pPr>
        <w:pStyle w:val="ve1"/>
        <w:shd w:val="clear" w:color="auto" w:fill="FFFFFF"/>
        <w:spacing w:before="0" w:beforeAutospacing="0" w:after="0" w:afterAutospacing="0" w:line="320" w:lineRule="atLeast"/>
        <w:ind w:left="240" w:hanging="240"/>
        <w:rPr>
          <w:rFonts w:ascii="Verdana" w:hAnsi="Verdana" w:cs="Open Sans"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2    I will bow down towards your holy temple and praise your name,</w:t>
      </w:r>
    </w:p>
    <w:p w14:paraId="0EAACA8D" w14:textId="1FF28C3E" w:rsidR="006A6CF2" w:rsidRPr="00612AFA" w:rsidRDefault="006A6CF2" w:rsidP="00612AFA">
      <w:pPr>
        <w:pStyle w:val="vein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 xml:space="preserve">because of your love and </w:t>
      </w:r>
      <w:proofErr w:type="gramStart"/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faithfulness;</w:t>
      </w:r>
      <w:proofErr w:type="gramEnd"/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  </w:t>
      </w:r>
    </w:p>
    <w:p w14:paraId="49294DED" w14:textId="77777777" w:rsidR="006A6CF2" w:rsidRPr="00612AFA" w:rsidRDefault="006A6CF2" w:rsidP="00612AFA">
      <w:pPr>
        <w:pStyle w:val="vein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for you have glorified your name</w:t>
      </w:r>
    </w:p>
    <w:p w14:paraId="509F5A9C" w14:textId="77777777" w:rsidR="006A6CF2" w:rsidRPr="00612AFA" w:rsidRDefault="006A6CF2" w:rsidP="00612AFA">
      <w:pPr>
        <w:pStyle w:val="vein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and your word above all things.</w:t>
      </w:r>
    </w:p>
    <w:p w14:paraId="1FF700F8" w14:textId="77777777" w:rsidR="00612AFA" w:rsidRDefault="006A6CF2" w:rsidP="009C57BF">
      <w:pPr>
        <w:pStyle w:val="ve1"/>
        <w:shd w:val="clear" w:color="auto" w:fill="FFFFFF"/>
        <w:spacing w:before="0" w:beforeAutospacing="0" w:after="0" w:afterAutospacing="0" w:line="320" w:lineRule="atLeast"/>
        <w:ind w:left="240" w:hanging="240"/>
        <w:rPr>
          <w:rFonts w:ascii="Verdana" w:hAnsi="Verdana" w:cs="Open Sans"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3    In the day that I called to you, you</w:t>
      </w:r>
    </w:p>
    <w:p w14:paraId="6EA943F4" w14:textId="61ECEB5B" w:rsidR="006A6CF2" w:rsidRPr="00612AFA" w:rsidRDefault="006A6CF2" w:rsidP="00612AFA">
      <w:pPr>
        <w:pStyle w:val="ve1"/>
        <w:shd w:val="clear" w:color="auto" w:fill="FFFFFF"/>
        <w:spacing w:before="0" w:beforeAutospacing="0" w:after="0" w:afterAutospacing="0" w:line="320" w:lineRule="atLeast"/>
        <w:ind w:left="240" w:hanging="240"/>
        <w:rPr>
          <w:rFonts w:ascii="Verdana" w:hAnsi="Verdana" w:cs="Open Sans"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answered me;  you put new strength in my soul</w:t>
      </w:r>
      <w:r w:rsidR="009C57BF" w:rsidRPr="00612AFA">
        <w:rPr>
          <w:rFonts w:ascii="Verdana" w:hAnsi="Verdana" w:cs="Open Sans"/>
          <w:color w:val="000000"/>
          <w:spacing w:val="3"/>
          <w:sz w:val="22"/>
          <w:szCs w:val="22"/>
        </w:rPr>
        <w:t>.</w:t>
      </w:r>
    </w:p>
    <w:p w14:paraId="292E11CB" w14:textId="590DE3EA" w:rsidR="006A6CF2" w:rsidRPr="00612AFA" w:rsidRDefault="006A6CF2" w:rsidP="00612AFA">
      <w:pPr>
        <w:pStyle w:val="ve1"/>
        <w:shd w:val="clear" w:color="auto" w:fill="FFFFFF"/>
        <w:spacing w:before="0" w:beforeAutospacing="0" w:after="0" w:afterAutospacing="0" w:line="320" w:lineRule="atLeast"/>
        <w:ind w:left="240" w:hanging="240"/>
        <w:rPr>
          <w:rFonts w:ascii="Verdana" w:hAnsi="Verdana" w:cs="Open Sans"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4    All the kings of the earth shall praise you, O Lord,  for they have heard the words of your mouth.</w:t>
      </w:r>
    </w:p>
    <w:p w14:paraId="69F79703" w14:textId="231744C3" w:rsidR="006A6CF2" w:rsidRPr="00612AFA" w:rsidRDefault="006A6CF2" w:rsidP="00612AFA">
      <w:pPr>
        <w:pStyle w:val="ve1"/>
        <w:shd w:val="clear" w:color="auto" w:fill="FFFFFF"/>
        <w:spacing w:before="0" w:beforeAutospacing="0" w:after="0" w:afterAutospacing="0" w:line="320" w:lineRule="atLeast"/>
        <w:ind w:left="240" w:hanging="240"/>
        <w:rPr>
          <w:rFonts w:ascii="Verdana" w:hAnsi="Verdana" w:cs="Open Sans"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5    They shall sing of the ways of the Lord,  </w:t>
      </w:r>
      <w:r w:rsidR="00612AFA">
        <w:rPr>
          <w:rFonts w:ascii="Verdana" w:hAnsi="Verdana" w:cs="Open Sans"/>
          <w:color w:val="000000"/>
          <w:spacing w:val="3"/>
          <w:sz w:val="22"/>
          <w:szCs w:val="22"/>
        </w:rPr>
        <w:t xml:space="preserve"> </w:t>
      </w: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that great is the glory of the Lord.</w:t>
      </w:r>
    </w:p>
    <w:p w14:paraId="10C01508" w14:textId="4EB5BCCA" w:rsidR="006A6CF2" w:rsidRPr="00612AFA" w:rsidRDefault="006A6CF2" w:rsidP="00612AFA">
      <w:pPr>
        <w:pStyle w:val="ve1"/>
        <w:shd w:val="clear" w:color="auto" w:fill="FFFFFF"/>
        <w:spacing w:before="0" w:beforeAutospacing="0" w:after="0" w:afterAutospacing="0" w:line="320" w:lineRule="atLeast"/>
        <w:ind w:left="240" w:hanging="240"/>
        <w:rPr>
          <w:rFonts w:ascii="Verdana" w:hAnsi="Verdana" w:cs="Open Sans"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6    Though the Lord be high, he watches over the lowly;  as for the proud, he regards them from afar. </w:t>
      </w:r>
    </w:p>
    <w:p w14:paraId="33F3856F" w14:textId="77777777" w:rsidR="006A6CF2" w:rsidRPr="00612AFA" w:rsidRDefault="006A6CF2" w:rsidP="009C57BF">
      <w:pPr>
        <w:pStyle w:val="ve1"/>
        <w:shd w:val="clear" w:color="auto" w:fill="FFFFFF"/>
        <w:spacing w:before="0" w:beforeAutospacing="0" w:after="0" w:afterAutospacing="0" w:line="320" w:lineRule="atLeast"/>
        <w:ind w:left="240" w:hanging="240"/>
        <w:rPr>
          <w:rFonts w:ascii="Verdana" w:hAnsi="Verdana" w:cs="Open Sans"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 xml:space="preserve">7    Though I walk </w:t>
      </w:r>
      <w:proofErr w:type="gramStart"/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in the midst of</w:t>
      </w:r>
      <w:proofErr w:type="gramEnd"/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 xml:space="preserve"> trouble,</w:t>
      </w:r>
    </w:p>
    <w:p w14:paraId="73B94B3D" w14:textId="1D162C71" w:rsidR="006A6CF2" w:rsidRPr="00612AFA" w:rsidRDefault="006A6CF2" w:rsidP="00612AFA">
      <w:pPr>
        <w:pStyle w:val="vein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you will preserve me;  </w:t>
      </w:r>
      <w:r w:rsidR="00612AFA">
        <w:rPr>
          <w:rFonts w:ascii="Verdana" w:hAnsi="Verdana" w:cs="Open Sans"/>
          <w:color w:val="000000"/>
          <w:spacing w:val="3"/>
          <w:sz w:val="22"/>
          <w:szCs w:val="22"/>
        </w:rPr>
        <w:t xml:space="preserve">  </w:t>
      </w: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you will stretch forth your hand against the fury of my enemies;</w:t>
      </w:r>
      <w:r w:rsidR="00612AFA">
        <w:rPr>
          <w:rFonts w:ascii="Verdana" w:hAnsi="Verdana" w:cs="Open Sans"/>
          <w:color w:val="000000"/>
          <w:spacing w:val="3"/>
          <w:sz w:val="22"/>
          <w:szCs w:val="22"/>
        </w:rPr>
        <w:t xml:space="preserve"> </w:t>
      </w: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your right hand will save me.</w:t>
      </w:r>
    </w:p>
    <w:p w14:paraId="577C38E2" w14:textId="77777777" w:rsidR="00612AFA" w:rsidRDefault="006A6CF2" w:rsidP="00612AFA">
      <w:pPr>
        <w:pStyle w:val="ve1"/>
        <w:shd w:val="clear" w:color="auto" w:fill="FFFFFF"/>
        <w:spacing w:before="0" w:beforeAutospacing="0" w:after="0" w:afterAutospacing="0" w:line="320" w:lineRule="atLeast"/>
        <w:ind w:left="240" w:hanging="240"/>
        <w:rPr>
          <w:rFonts w:ascii="Verdana" w:hAnsi="Verdana" w:cs="Open Sans"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8    The Lord shall make good his purpose</w:t>
      </w:r>
    </w:p>
    <w:p w14:paraId="17D1A69F" w14:textId="77777777" w:rsidR="00612AFA" w:rsidRDefault="006A6CF2" w:rsidP="00612AFA">
      <w:pPr>
        <w:pStyle w:val="ve1"/>
        <w:shd w:val="clear" w:color="auto" w:fill="FFFFFF"/>
        <w:spacing w:before="0" w:beforeAutospacing="0" w:after="0" w:afterAutospacing="0" w:line="320" w:lineRule="atLeast"/>
        <w:ind w:left="240" w:hanging="240"/>
        <w:rPr>
          <w:rFonts w:ascii="Verdana" w:hAnsi="Verdana" w:cs="Open Sans"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 xml:space="preserve">for me;  your loving-kindness, O Lord, </w:t>
      </w:r>
    </w:p>
    <w:p w14:paraId="5975773D" w14:textId="539F0D64" w:rsidR="006A6CF2" w:rsidRPr="00612AFA" w:rsidRDefault="006A6CF2" w:rsidP="00612AFA">
      <w:pPr>
        <w:pStyle w:val="ve1"/>
        <w:shd w:val="clear" w:color="auto" w:fill="FFFFFF"/>
        <w:spacing w:before="0" w:beforeAutospacing="0" w:after="0" w:afterAutospacing="0" w:line="320" w:lineRule="atLeast"/>
        <w:ind w:left="240" w:hanging="240"/>
        <w:rPr>
          <w:rFonts w:ascii="Verdana" w:hAnsi="Verdana" w:cs="Open Sans"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 xml:space="preserve">endures for </w:t>
      </w:r>
      <w:proofErr w:type="gramStart"/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ever;</w:t>
      </w:r>
      <w:proofErr w:type="gramEnd"/>
    </w:p>
    <w:p w14:paraId="0A6C3CAD" w14:textId="77777777" w:rsidR="006A6CF2" w:rsidRDefault="006A6CF2" w:rsidP="00612AFA">
      <w:pPr>
        <w:pStyle w:val="vein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forsake not the work of your hands.</w:t>
      </w:r>
    </w:p>
    <w:p w14:paraId="2D1479FA" w14:textId="77777777" w:rsidR="001B3256" w:rsidRPr="00612AFA" w:rsidRDefault="001B3256" w:rsidP="00612AFA">
      <w:pPr>
        <w:pStyle w:val="vein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color w:val="000000"/>
          <w:spacing w:val="3"/>
          <w:sz w:val="22"/>
          <w:szCs w:val="22"/>
        </w:rPr>
      </w:pPr>
    </w:p>
    <w:p w14:paraId="55F03822" w14:textId="32FD6832" w:rsidR="002F5CB5" w:rsidRPr="00612AFA" w:rsidRDefault="001B3256" w:rsidP="006803A6">
      <w:pPr>
        <w:rPr>
          <w:rFonts w:ascii="Verdana" w:hAnsi="Verdana"/>
          <w:u w:val="single"/>
        </w:rPr>
      </w:pPr>
      <w:r>
        <w:rPr>
          <w:rFonts w:ascii="Verdana" w:hAnsi="Verdana"/>
          <w:b/>
          <w:bCs/>
        </w:rPr>
        <w:t>Second</w:t>
      </w:r>
      <w:r w:rsidR="003118F1" w:rsidRPr="00612AFA">
        <w:rPr>
          <w:rFonts w:ascii="Verdana" w:hAnsi="Verdana"/>
          <w:b/>
          <w:bCs/>
        </w:rPr>
        <w:t xml:space="preserve"> reading</w:t>
      </w:r>
      <w:r w:rsidR="003118F1" w:rsidRPr="00612AFA">
        <w:rPr>
          <w:rFonts w:ascii="Verdana" w:hAnsi="Verdana"/>
        </w:rPr>
        <w:t xml:space="preserve"> - </w:t>
      </w:r>
      <w:r w:rsidR="006A6CF2" w:rsidRPr="00612AFA">
        <w:rPr>
          <w:rFonts w:ascii="Verdana" w:hAnsi="Verdana"/>
          <w:u w:val="single"/>
        </w:rPr>
        <w:t>Hebrews 9:11-14</w:t>
      </w:r>
    </w:p>
    <w:p w14:paraId="151218FA" w14:textId="0598364E" w:rsidR="004C7800" w:rsidRPr="00612AFA" w:rsidRDefault="00FA06FB" w:rsidP="004C7800">
      <w:pPr>
        <w:rPr>
          <w:rFonts w:ascii="Verdana" w:hAnsi="Verdana"/>
        </w:rPr>
      </w:pPr>
      <w:r w:rsidRPr="00612AFA">
        <w:rPr>
          <w:rFonts w:ascii="Verdana" w:hAnsi="Verdana"/>
          <w:b/>
          <w:bCs/>
          <w:u w:val="single"/>
        </w:rPr>
        <w:t>Hymn</w:t>
      </w:r>
      <w:r w:rsidRPr="00612AFA">
        <w:rPr>
          <w:rFonts w:ascii="Verdana" w:hAnsi="Verdana"/>
        </w:rPr>
        <w:t xml:space="preserve">  </w:t>
      </w:r>
    </w:p>
    <w:p w14:paraId="0690F5B6" w14:textId="77777777" w:rsidR="00EA7914" w:rsidRPr="00612AFA" w:rsidRDefault="00EA7914" w:rsidP="00612AFA">
      <w:pPr>
        <w:spacing w:after="150" w:line="280" w:lineRule="atLeast"/>
        <w:rPr>
          <w:rFonts w:ascii="Verdana" w:eastAsia="Times New Roman" w:hAnsi="Verdana" w:cs="Times New Roman"/>
          <w:color w:val="333333"/>
          <w:lang w:val="en-150" w:eastAsia="en-150"/>
        </w:rPr>
      </w:pP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1  How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deep the Father’s love for us,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how vast beyond all measure,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that He should give His only Son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to make a wretch His treasure.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How great the pain of searing loss –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the Father turns His face away,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as wounds which mar the chosen one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bring many sons to glory.</w:t>
      </w:r>
    </w:p>
    <w:p w14:paraId="022EF92C" w14:textId="77777777" w:rsidR="00EA7914" w:rsidRDefault="00EA7914" w:rsidP="00612AFA">
      <w:pPr>
        <w:spacing w:after="150" w:line="280" w:lineRule="atLeast"/>
        <w:rPr>
          <w:rFonts w:ascii="Verdana" w:eastAsia="Times New Roman" w:hAnsi="Verdana" w:cs="Times New Roman"/>
          <w:color w:val="333333"/>
          <w:lang w:val="en-150" w:eastAsia="en-150"/>
        </w:rPr>
      </w:pP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2  Behold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the man upon a cross,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my sin upon His shoulders;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ashamed, I hear my mocking voice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call out among the scoffers.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It was my sin that held Him there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until it was accomplished;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His dying breath has brought me life –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I know that it is finished.</w:t>
      </w:r>
    </w:p>
    <w:p w14:paraId="1D8537FB" w14:textId="77777777" w:rsidR="001B3256" w:rsidRPr="00612AFA" w:rsidRDefault="001B3256" w:rsidP="00612AFA">
      <w:pPr>
        <w:spacing w:after="150" w:line="280" w:lineRule="atLeast"/>
        <w:rPr>
          <w:rFonts w:ascii="Verdana" w:eastAsia="Times New Roman" w:hAnsi="Verdana" w:cs="Times New Roman"/>
          <w:color w:val="333333"/>
          <w:lang w:val="en-150" w:eastAsia="en-150"/>
        </w:rPr>
      </w:pPr>
    </w:p>
    <w:p w14:paraId="5F19CD59" w14:textId="77777777" w:rsidR="00EA7914" w:rsidRPr="00612AFA" w:rsidRDefault="00EA7914" w:rsidP="00612AFA">
      <w:pPr>
        <w:spacing w:after="150" w:line="280" w:lineRule="atLeast"/>
        <w:rPr>
          <w:rFonts w:ascii="Verdana" w:eastAsia="Times New Roman" w:hAnsi="Verdana" w:cs="Times New Roman"/>
          <w:color w:val="333333"/>
          <w:lang w:val="en-150" w:eastAsia="en-150"/>
        </w:rPr>
      </w:pP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3  I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will not boast in anything,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no gifts, no power, no wisdom;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but I will boast in Jesus Christ,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His death and resurrection.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Why should I gain from His reward?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I cannot give an answer,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but this I know with all my heart,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His wounds have paid my ransom.</w:t>
      </w:r>
    </w:p>
    <w:p w14:paraId="6B885BFE" w14:textId="77777777" w:rsidR="009C57BF" w:rsidRPr="00612AFA" w:rsidRDefault="002F5CB5" w:rsidP="009C57BF">
      <w:pPr>
        <w:spacing w:line="240" w:lineRule="auto"/>
        <w:rPr>
          <w:rFonts w:ascii="Verdana" w:hAnsi="Verdana"/>
          <w:kern w:val="2"/>
          <w14:ligatures w14:val="standardContextual"/>
        </w:rPr>
      </w:pPr>
      <w:r w:rsidRPr="00612AFA">
        <w:rPr>
          <w:rFonts w:ascii="Verdana" w:eastAsia="Times New Roman" w:hAnsi="Verdana" w:cs="Segoe UI"/>
          <w:b/>
          <w:bCs/>
          <w:color w:val="000000"/>
          <w:kern w:val="36"/>
          <w:lang w:eastAsia="en-GB"/>
        </w:rPr>
        <w:t>Gospel Reading</w:t>
      </w:r>
      <w:r w:rsidRPr="00612AFA">
        <w:rPr>
          <w:rFonts w:ascii="Verdana" w:eastAsia="Times New Roman" w:hAnsi="Verdana" w:cs="Segoe UI"/>
          <w:color w:val="000000"/>
          <w:kern w:val="36"/>
          <w:lang w:eastAsia="en-GB"/>
        </w:rPr>
        <w:t xml:space="preserve"> </w:t>
      </w:r>
      <w:r w:rsidR="006F323D" w:rsidRPr="00612AFA">
        <w:rPr>
          <w:rFonts w:ascii="Verdana" w:eastAsia="Times New Roman" w:hAnsi="Verdana" w:cs="Segoe UI"/>
          <w:color w:val="000000"/>
          <w:kern w:val="36"/>
          <w:lang w:eastAsia="en-GB"/>
        </w:rPr>
        <w:t>–</w:t>
      </w:r>
      <w:r w:rsidRPr="00612AFA">
        <w:rPr>
          <w:rFonts w:ascii="Verdana" w:eastAsia="Times New Roman" w:hAnsi="Verdana" w:cs="Segoe UI"/>
          <w:color w:val="000000"/>
          <w:kern w:val="36"/>
          <w:lang w:eastAsia="en-GB"/>
        </w:rPr>
        <w:t xml:space="preserve"> </w:t>
      </w:r>
      <w:r w:rsidR="006A6CF2" w:rsidRPr="00612AFA">
        <w:rPr>
          <w:rFonts w:ascii="Verdana" w:eastAsia="Times New Roman" w:hAnsi="Verdana" w:cs="Segoe UI"/>
          <w:color w:val="000000"/>
          <w:kern w:val="36"/>
          <w:u w:val="single"/>
          <w:lang w:eastAsia="en-GB"/>
        </w:rPr>
        <w:t>John 1:26-34</w:t>
      </w:r>
    </w:p>
    <w:p w14:paraId="781EE41E" w14:textId="77777777" w:rsidR="009C57BF" w:rsidRPr="00612AFA" w:rsidRDefault="006D4258" w:rsidP="009C57BF">
      <w:pPr>
        <w:spacing w:line="240" w:lineRule="auto"/>
        <w:rPr>
          <w:rFonts w:ascii="Verdana" w:hAnsi="Verdana"/>
          <w:kern w:val="2"/>
          <w14:ligatures w14:val="standardContextual"/>
        </w:rPr>
      </w:pPr>
      <w:r w:rsidRPr="00612AFA">
        <w:rPr>
          <w:rFonts w:ascii="Verdana" w:eastAsia="Times New Roman" w:hAnsi="Verdana" w:cs="Segoe UI"/>
          <w:color w:val="000000"/>
          <w:lang w:eastAsia="en-GB"/>
        </w:rPr>
        <w:t>This is the gospel of the Lord</w:t>
      </w:r>
    </w:p>
    <w:p w14:paraId="676250CE" w14:textId="0D61B30E" w:rsidR="006D4258" w:rsidRPr="00612AFA" w:rsidRDefault="006D4258" w:rsidP="009C57BF">
      <w:pPr>
        <w:spacing w:line="240" w:lineRule="auto"/>
        <w:rPr>
          <w:rFonts w:ascii="Verdana" w:hAnsi="Verdana"/>
          <w:kern w:val="2"/>
          <w14:ligatures w14:val="standardContextual"/>
        </w:rPr>
      </w:pPr>
      <w:r w:rsidRPr="00612AFA">
        <w:rPr>
          <w:rFonts w:ascii="Verdana" w:eastAsia="Times New Roman" w:hAnsi="Verdana" w:cs="Segoe UI"/>
          <w:color w:val="000000"/>
          <w:lang w:eastAsia="en-GB"/>
        </w:rPr>
        <w:t>Praise to you O Christ</w:t>
      </w:r>
    </w:p>
    <w:p w14:paraId="1FA60B95" w14:textId="25E5B2F5" w:rsidR="00E42BD2" w:rsidRPr="00612AFA" w:rsidRDefault="00C1027F" w:rsidP="00E42BD2">
      <w:pPr>
        <w:rPr>
          <w:rFonts w:ascii="Verdana" w:hAnsi="Verdana"/>
          <w:b/>
          <w:bCs/>
          <w:u w:val="single"/>
        </w:rPr>
      </w:pPr>
      <w:r w:rsidRPr="00612AFA">
        <w:rPr>
          <w:rFonts w:ascii="Verdana" w:hAnsi="Verdana"/>
          <w:b/>
          <w:bCs/>
          <w:u w:val="single"/>
        </w:rPr>
        <w:t>Sermon</w:t>
      </w:r>
    </w:p>
    <w:p w14:paraId="1CC5D40F" w14:textId="77777777" w:rsidR="00C1027F" w:rsidRPr="00612AFA" w:rsidRDefault="00C1027F" w:rsidP="00C1027F">
      <w:pPr>
        <w:rPr>
          <w:rFonts w:ascii="Verdana" w:hAnsi="Verdana"/>
          <w:b/>
          <w:bCs/>
          <w:u w:val="single"/>
        </w:rPr>
      </w:pPr>
      <w:r w:rsidRPr="00612AFA">
        <w:rPr>
          <w:rFonts w:ascii="Verdana" w:hAnsi="Verdana"/>
          <w:b/>
          <w:bCs/>
          <w:u w:val="single"/>
        </w:rPr>
        <w:t>The Creed</w:t>
      </w:r>
    </w:p>
    <w:p w14:paraId="00ADF8F1" w14:textId="77777777" w:rsidR="00685DFA" w:rsidRPr="00612AFA" w:rsidRDefault="00685DFA" w:rsidP="009C57BF">
      <w:pPr>
        <w:pStyle w:val="veallb"/>
        <w:shd w:val="clear" w:color="auto" w:fill="FFFFFF"/>
        <w:spacing w:before="0" w:beforeAutospacing="0" w:after="0" w:afterAutospacing="0" w:line="320" w:lineRule="atLeast"/>
        <w:ind w:left="284" w:hanging="48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color w:val="000000"/>
          <w:spacing w:val="3"/>
          <w:sz w:val="22"/>
          <w:szCs w:val="22"/>
        </w:rPr>
        <w:t>  </w:t>
      </w:r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>I believe in God, the Father almighty,</w:t>
      </w:r>
    </w:p>
    <w:p w14:paraId="2D33D3F9" w14:textId="77777777" w:rsidR="00685DFA" w:rsidRPr="00612AFA" w:rsidRDefault="00685DFA" w:rsidP="009C57BF">
      <w:pPr>
        <w:pStyle w:val="veb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>creator of heaven and earth.</w:t>
      </w:r>
    </w:p>
    <w:p w14:paraId="3857C78F" w14:textId="77777777" w:rsidR="00685DFA" w:rsidRPr="00612AFA" w:rsidRDefault="00685DFA" w:rsidP="009C57BF">
      <w:pPr>
        <w:pStyle w:val="veb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>I believe in Jesus Christ, his only Son, our Lord,</w:t>
      </w:r>
    </w:p>
    <w:p w14:paraId="1A8F7E99" w14:textId="77777777" w:rsidR="00685DFA" w:rsidRPr="00612AFA" w:rsidRDefault="00685DFA" w:rsidP="009C57BF">
      <w:pPr>
        <w:pStyle w:val="veb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>who was conceived by the Holy Spirit,</w:t>
      </w:r>
    </w:p>
    <w:p w14:paraId="0DF873E0" w14:textId="77777777" w:rsidR="00685DFA" w:rsidRPr="00612AFA" w:rsidRDefault="00685DFA" w:rsidP="009C57BF">
      <w:pPr>
        <w:pStyle w:val="veb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>born of the Virgin Mary,</w:t>
      </w:r>
    </w:p>
    <w:p w14:paraId="0F820602" w14:textId="77777777" w:rsidR="00685DFA" w:rsidRPr="00612AFA" w:rsidRDefault="00685DFA" w:rsidP="009C57BF">
      <w:pPr>
        <w:pStyle w:val="veb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>suffered under Pontius Pilate,</w:t>
      </w:r>
    </w:p>
    <w:p w14:paraId="0A2D45F5" w14:textId="77777777" w:rsidR="00685DFA" w:rsidRPr="00612AFA" w:rsidRDefault="00685DFA" w:rsidP="009C57BF">
      <w:pPr>
        <w:pStyle w:val="veb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 xml:space="preserve">was crucified, died, and was </w:t>
      </w:r>
      <w:proofErr w:type="gramStart"/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>buried;</w:t>
      </w:r>
      <w:proofErr w:type="gramEnd"/>
    </w:p>
    <w:p w14:paraId="05E18992" w14:textId="77777777" w:rsidR="00685DFA" w:rsidRPr="00612AFA" w:rsidRDefault="00685DFA" w:rsidP="009C57BF">
      <w:pPr>
        <w:pStyle w:val="veb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>he descended to the dead.</w:t>
      </w:r>
    </w:p>
    <w:p w14:paraId="3867570B" w14:textId="77777777" w:rsidR="00685DFA" w:rsidRPr="00612AFA" w:rsidRDefault="00685DFA" w:rsidP="009C57BF">
      <w:pPr>
        <w:pStyle w:val="veb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 xml:space="preserve">On the third day he rose </w:t>
      </w:r>
      <w:proofErr w:type="gramStart"/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>again;</w:t>
      </w:r>
      <w:proofErr w:type="gramEnd"/>
    </w:p>
    <w:p w14:paraId="6F8312E4" w14:textId="77777777" w:rsidR="00685DFA" w:rsidRPr="00612AFA" w:rsidRDefault="00685DFA" w:rsidP="009C57BF">
      <w:pPr>
        <w:pStyle w:val="veb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>he ascended into heaven,</w:t>
      </w:r>
    </w:p>
    <w:p w14:paraId="1278A320" w14:textId="77777777" w:rsidR="00685DFA" w:rsidRPr="00612AFA" w:rsidRDefault="00685DFA" w:rsidP="009C57BF">
      <w:pPr>
        <w:pStyle w:val="veb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>he is seated at the right hand of the Father,</w:t>
      </w:r>
    </w:p>
    <w:p w14:paraId="3916C47D" w14:textId="77777777" w:rsidR="00685DFA" w:rsidRPr="00612AFA" w:rsidRDefault="00685DFA" w:rsidP="009C57BF">
      <w:pPr>
        <w:pStyle w:val="veb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>and he will come to judge the living and the dead.</w:t>
      </w:r>
    </w:p>
    <w:p w14:paraId="397CBC4A" w14:textId="77777777" w:rsidR="00685DFA" w:rsidRPr="00612AFA" w:rsidRDefault="00685DFA" w:rsidP="009C57BF">
      <w:pPr>
        <w:pStyle w:val="veb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>I believe in the Holy Spirit,</w:t>
      </w:r>
    </w:p>
    <w:p w14:paraId="0150244D" w14:textId="77777777" w:rsidR="00685DFA" w:rsidRPr="00612AFA" w:rsidRDefault="00685DFA" w:rsidP="009C57BF">
      <w:pPr>
        <w:pStyle w:val="veb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>the holy catholic Church,</w:t>
      </w:r>
    </w:p>
    <w:p w14:paraId="7A8D4109" w14:textId="77777777" w:rsidR="00685DFA" w:rsidRPr="00612AFA" w:rsidRDefault="00685DFA" w:rsidP="009C57BF">
      <w:pPr>
        <w:pStyle w:val="veb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>the communion of saints,</w:t>
      </w:r>
    </w:p>
    <w:p w14:paraId="1804F6C7" w14:textId="77777777" w:rsidR="00685DFA" w:rsidRPr="00612AFA" w:rsidRDefault="00685DFA" w:rsidP="009C57BF">
      <w:pPr>
        <w:pStyle w:val="veb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>the forgiveness of sins,</w:t>
      </w:r>
    </w:p>
    <w:p w14:paraId="117BDCBB" w14:textId="77777777" w:rsidR="00685DFA" w:rsidRPr="00612AFA" w:rsidRDefault="00685DFA" w:rsidP="009C57BF">
      <w:pPr>
        <w:pStyle w:val="veb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>the resurrection of the body,</w:t>
      </w:r>
    </w:p>
    <w:p w14:paraId="57CF9A65" w14:textId="77777777" w:rsidR="00685DFA" w:rsidRPr="00612AFA" w:rsidRDefault="00685DFA" w:rsidP="009C57BF">
      <w:pPr>
        <w:pStyle w:val="veb"/>
        <w:shd w:val="clear" w:color="auto" w:fill="FFFFFF"/>
        <w:spacing w:before="0" w:beforeAutospacing="0" w:after="0" w:afterAutospacing="0" w:line="320" w:lineRule="atLeast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>and the life everlasting.</w:t>
      </w:r>
    </w:p>
    <w:p w14:paraId="5262F1D4" w14:textId="77777777" w:rsidR="00685DFA" w:rsidRPr="00612AFA" w:rsidRDefault="00685DFA" w:rsidP="009C57BF">
      <w:pPr>
        <w:pStyle w:val="veb"/>
        <w:shd w:val="clear" w:color="auto" w:fill="FFFFFF"/>
        <w:spacing w:before="0" w:beforeAutospacing="0" w:after="0" w:afterAutospacing="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  <w:r w:rsidRPr="00612AFA"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  <w:t>Amen.</w:t>
      </w:r>
    </w:p>
    <w:p w14:paraId="759AE5F4" w14:textId="77777777" w:rsidR="009C57BF" w:rsidRPr="00612AFA" w:rsidRDefault="009C57BF" w:rsidP="009C57BF">
      <w:pPr>
        <w:pStyle w:val="veb"/>
        <w:shd w:val="clear" w:color="auto" w:fill="FFFFFF"/>
        <w:spacing w:before="0" w:beforeAutospacing="0" w:after="0" w:afterAutospacing="0"/>
        <w:rPr>
          <w:rFonts w:ascii="Verdana" w:hAnsi="Verdana" w:cs="Open Sans"/>
          <w:b/>
          <w:bCs/>
          <w:color w:val="000000"/>
          <w:spacing w:val="3"/>
          <w:sz w:val="22"/>
          <w:szCs w:val="22"/>
        </w:rPr>
      </w:pPr>
    </w:p>
    <w:p w14:paraId="321A44DB" w14:textId="27B6F657" w:rsidR="00A508CA" w:rsidRPr="00612AFA" w:rsidRDefault="00C1027F" w:rsidP="009C57BF">
      <w:pPr>
        <w:spacing w:line="240" w:lineRule="auto"/>
        <w:rPr>
          <w:rFonts w:ascii="Verdana" w:hAnsi="Verdana"/>
          <w:b/>
          <w:bCs/>
          <w:u w:val="single"/>
        </w:rPr>
      </w:pPr>
      <w:r w:rsidRPr="00612AFA">
        <w:rPr>
          <w:rFonts w:ascii="Verdana" w:hAnsi="Verdana"/>
          <w:b/>
          <w:bCs/>
          <w:u w:val="single"/>
        </w:rPr>
        <w:t>Prayers</w:t>
      </w:r>
      <w:r w:rsidR="00DD3E1A" w:rsidRPr="00612AFA">
        <w:rPr>
          <w:rFonts w:ascii="Verdana" w:hAnsi="Verdana"/>
          <w:b/>
          <w:bCs/>
          <w:u w:val="single"/>
        </w:rPr>
        <w:t xml:space="preserve"> of intercession</w:t>
      </w:r>
    </w:p>
    <w:p w14:paraId="49DA02B8" w14:textId="7364148F" w:rsidR="00A508CA" w:rsidRPr="00612AFA" w:rsidRDefault="002F5CB5" w:rsidP="00A508CA">
      <w:pPr>
        <w:rPr>
          <w:rFonts w:ascii="Verdana" w:hAnsi="Verdana"/>
          <w:b/>
          <w:bCs/>
          <w:u w:val="single"/>
        </w:rPr>
      </w:pPr>
      <w:r w:rsidRPr="00612AFA">
        <w:rPr>
          <w:rFonts w:ascii="Verdana" w:hAnsi="Verdana"/>
          <w:b/>
          <w:bCs/>
          <w:u w:val="single"/>
        </w:rPr>
        <w:t>Collect</w:t>
      </w:r>
    </w:p>
    <w:p w14:paraId="479EDD37" w14:textId="18C193F5" w:rsidR="00C1027F" w:rsidRPr="00612AFA" w:rsidRDefault="00DD3E1A" w:rsidP="00C1027F">
      <w:pPr>
        <w:contextualSpacing/>
        <w:rPr>
          <w:rFonts w:ascii="Verdana" w:hAnsi="Verdana"/>
        </w:rPr>
      </w:pPr>
      <w:r w:rsidRPr="00612AFA">
        <w:rPr>
          <w:rFonts w:ascii="Verdana" w:hAnsi="Verdana"/>
        </w:rPr>
        <w:t xml:space="preserve">Gathering our prayers and praises into one as our saviour taught </w:t>
      </w:r>
      <w:proofErr w:type="gramStart"/>
      <w:r w:rsidRPr="00612AFA">
        <w:rPr>
          <w:rFonts w:ascii="Verdana" w:hAnsi="Verdana"/>
        </w:rPr>
        <w:t>us</w:t>
      </w:r>
      <w:proofErr w:type="gramEnd"/>
      <w:r w:rsidRPr="00612AFA">
        <w:rPr>
          <w:rFonts w:ascii="Verdana" w:hAnsi="Verdana"/>
        </w:rPr>
        <w:t xml:space="preserve"> so we pray </w:t>
      </w:r>
    </w:p>
    <w:p w14:paraId="0A7FFA5C" w14:textId="6083E0F5" w:rsidR="00C1027F" w:rsidRPr="00612AFA" w:rsidRDefault="00C1027F" w:rsidP="00C1027F">
      <w:pPr>
        <w:contextualSpacing/>
        <w:rPr>
          <w:rFonts w:ascii="Verdana" w:hAnsi="Verdana"/>
          <w:b/>
          <w:bCs/>
        </w:rPr>
      </w:pPr>
      <w:r w:rsidRPr="00612AFA">
        <w:rPr>
          <w:rFonts w:ascii="Verdana" w:hAnsi="Verdana"/>
        </w:rPr>
        <w:t> </w:t>
      </w:r>
      <w:r w:rsidRPr="00612AFA">
        <w:rPr>
          <w:rFonts w:ascii="Verdana" w:hAnsi="Verdana"/>
          <w:b/>
          <w:bCs/>
        </w:rPr>
        <w:t>Our Father in heaven,</w:t>
      </w:r>
      <w:r w:rsidR="004024B6" w:rsidRPr="00612AFA">
        <w:rPr>
          <w:rFonts w:ascii="Verdana" w:hAnsi="Verdana"/>
          <w:b/>
          <w:bCs/>
        </w:rPr>
        <w:t xml:space="preserve"> </w:t>
      </w:r>
      <w:r w:rsidRPr="00612AFA">
        <w:rPr>
          <w:rFonts w:ascii="Verdana" w:hAnsi="Verdana"/>
          <w:b/>
          <w:bCs/>
        </w:rPr>
        <w:t>hallowed be your name,</w:t>
      </w:r>
    </w:p>
    <w:p w14:paraId="0CE40D65" w14:textId="4B157585" w:rsidR="00C1027F" w:rsidRPr="00612AFA" w:rsidRDefault="00C1027F" w:rsidP="00C1027F">
      <w:pPr>
        <w:contextualSpacing/>
        <w:rPr>
          <w:rFonts w:ascii="Verdana" w:hAnsi="Verdana"/>
          <w:b/>
          <w:bCs/>
        </w:rPr>
      </w:pPr>
      <w:r w:rsidRPr="00612AFA">
        <w:rPr>
          <w:rFonts w:ascii="Verdana" w:hAnsi="Verdana"/>
          <w:b/>
          <w:bCs/>
        </w:rPr>
        <w:t>your kingdom come,</w:t>
      </w:r>
      <w:r w:rsidR="004024B6" w:rsidRPr="00612AFA">
        <w:rPr>
          <w:rFonts w:ascii="Verdana" w:hAnsi="Verdana"/>
          <w:b/>
          <w:bCs/>
        </w:rPr>
        <w:t xml:space="preserve"> </w:t>
      </w:r>
      <w:r w:rsidRPr="00612AFA">
        <w:rPr>
          <w:rFonts w:ascii="Verdana" w:hAnsi="Verdana"/>
          <w:b/>
          <w:bCs/>
        </w:rPr>
        <w:t>your will be done,</w:t>
      </w:r>
      <w:r w:rsidR="004024B6" w:rsidRPr="00612AFA">
        <w:rPr>
          <w:rFonts w:ascii="Verdana" w:hAnsi="Verdana"/>
          <w:b/>
          <w:bCs/>
        </w:rPr>
        <w:t xml:space="preserve"> </w:t>
      </w:r>
      <w:r w:rsidRPr="00612AFA">
        <w:rPr>
          <w:rFonts w:ascii="Verdana" w:hAnsi="Verdana"/>
          <w:b/>
          <w:bCs/>
        </w:rPr>
        <w:t>on earth as in heaven.</w:t>
      </w:r>
    </w:p>
    <w:p w14:paraId="23E29DDB" w14:textId="77777777" w:rsidR="00C1027F" w:rsidRPr="00612AFA" w:rsidRDefault="00C1027F" w:rsidP="00C1027F">
      <w:pPr>
        <w:contextualSpacing/>
        <w:rPr>
          <w:rFonts w:ascii="Verdana" w:hAnsi="Verdana"/>
          <w:b/>
          <w:bCs/>
        </w:rPr>
      </w:pPr>
      <w:r w:rsidRPr="00612AFA">
        <w:rPr>
          <w:rFonts w:ascii="Verdana" w:hAnsi="Verdana"/>
          <w:b/>
          <w:bCs/>
        </w:rPr>
        <w:t>Give us today our daily bread.</w:t>
      </w:r>
    </w:p>
    <w:p w14:paraId="5C67C734" w14:textId="32F78390" w:rsidR="00C1027F" w:rsidRPr="00612AFA" w:rsidRDefault="00C1027F" w:rsidP="00C1027F">
      <w:pPr>
        <w:contextualSpacing/>
        <w:rPr>
          <w:rFonts w:ascii="Verdana" w:hAnsi="Verdana"/>
          <w:b/>
          <w:bCs/>
        </w:rPr>
      </w:pPr>
      <w:r w:rsidRPr="00612AFA">
        <w:rPr>
          <w:rFonts w:ascii="Verdana" w:hAnsi="Verdana"/>
          <w:b/>
          <w:bCs/>
        </w:rPr>
        <w:t xml:space="preserve">Forgive us our </w:t>
      </w:r>
      <w:r w:rsidR="00A508CA" w:rsidRPr="00612AFA">
        <w:rPr>
          <w:rFonts w:ascii="Verdana" w:hAnsi="Verdana"/>
          <w:b/>
          <w:bCs/>
        </w:rPr>
        <w:t>sins as</w:t>
      </w:r>
      <w:r w:rsidRPr="00612AFA">
        <w:rPr>
          <w:rFonts w:ascii="Verdana" w:hAnsi="Verdana"/>
          <w:b/>
          <w:bCs/>
        </w:rPr>
        <w:t xml:space="preserve"> we forgive those who sin against us.</w:t>
      </w:r>
    </w:p>
    <w:p w14:paraId="29EA6221" w14:textId="7FED246A" w:rsidR="00C1027F" w:rsidRPr="00612AFA" w:rsidRDefault="00C1027F" w:rsidP="00C1027F">
      <w:pPr>
        <w:contextualSpacing/>
        <w:rPr>
          <w:rFonts w:ascii="Verdana" w:hAnsi="Verdana"/>
          <w:b/>
          <w:bCs/>
        </w:rPr>
      </w:pPr>
      <w:r w:rsidRPr="00612AFA">
        <w:rPr>
          <w:rFonts w:ascii="Verdana" w:hAnsi="Verdana"/>
          <w:b/>
          <w:bCs/>
        </w:rPr>
        <w:lastRenderedPageBreak/>
        <w:t>Lead us not into temptation</w:t>
      </w:r>
      <w:r w:rsidR="004024B6" w:rsidRPr="00612AFA">
        <w:rPr>
          <w:rFonts w:ascii="Verdana" w:hAnsi="Verdana"/>
          <w:b/>
          <w:bCs/>
        </w:rPr>
        <w:t xml:space="preserve"> </w:t>
      </w:r>
      <w:r w:rsidRPr="00612AFA">
        <w:rPr>
          <w:rFonts w:ascii="Verdana" w:hAnsi="Verdana"/>
          <w:b/>
          <w:bCs/>
        </w:rPr>
        <w:t>but deliver us from evil.</w:t>
      </w:r>
    </w:p>
    <w:p w14:paraId="263495DD" w14:textId="7296182D" w:rsidR="00C1027F" w:rsidRPr="00612AFA" w:rsidRDefault="00C1027F" w:rsidP="00C1027F">
      <w:pPr>
        <w:contextualSpacing/>
        <w:rPr>
          <w:rFonts w:ascii="Verdana" w:hAnsi="Verdana"/>
          <w:b/>
          <w:bCs/>
        </w:rPr>
      </w:pPr>
      <w:r w:rsidRPr="00612AFA">
        <w:rPr>
          <w:rFonts w:ascii="Verdana" w:hAnsi="Verdana"/>
          <w:b/>
          <w:bCs/>
        </w:rPr>
        <w:t>For the kingdom, the power,</w:t>
      </w:r>
      <w:r w:rsidR="004024B6" w:rsidRPr="00612AFA">
        <w:rPr>
          <w:rFonts w:ascii="Verdana" w:hAnsi="Verdana"/>
          <w:b/>
          <w:bCs/>
        </w:rPr>
        <w:t xml:space="preserve"> </w:t>
      </w:r>
      <w:r w:rsidRPr="00612AFA">
        <w:rPr>
          <w:rFonts w:ascii="Verdana" w:hAnsi="Verdana"/>
          <w:b/>
          <w:bCs/>
        </w:rPr>
        <w:t>and the glory are yours</w:t>
      </w:r>
      <w:r w:rsidR="004024B6" w:rsidRPr="00612AFA">
        <w:rPr>
          <w:rFonts w:ascii="Verdana" w:hAnsi="Verdana"/>
          <w:b/>
          <w:bCs/>
        </w:rPr>
        <w:t xml:space="preserve"> </w:t>
      </w:r>
      <w:r w:rsidRPr="00612AFA">
        <w:rPr>
          <w:rFonts w:ascii="Verdana" w:hAnsi="Verdana"/>
          <w:b/>
          <w:bCs/>
        </w:rPr>
        <w:t>now and for ever.</w:t>
      </w:r>
    </w:p>
    <w:p w14:paraId="4A6606D7" w14:textId="77777777" w:rsidR="00C1027F" w:rsidRPr="00612AFA" w:rsidRDefault="00C1027F" w:rsidP="00C1027F">
      <w:pPr>
        <w:contextualSpacing/>
        <w:rPr>
          <w:rFonts w:ascii="Verdana" w:hAnsi="Verdana"/>
          <w:b/>
          <w:bCs/>
        </w:rPr>
      </w:pPr>
      <w:r w:rsidRPr="00612AFA">
        <w:rPr>
          <w:rFonts w:ascii="Verdana" w:hAnsi="Verdana"/>
          <w:b/>
          <w:bCs/>
        </w:rPr>
        <w:t>Amen.</w:t>
      </w:r>
    </w:p>
    <w:p w14:paraId="472151DA" w14:textId="77777777" w:rsidR="00C1027F" w:rsidRPr="00612AFA" w:rsidRDefault="00C1027F" w:rsidP="00C1027F">
      <w:pPr>
        <w:contextualSpacing/>
        <w:rPr>
          <w:rFonts w:ascii="Verdana" w:hAnsi="Verdana"/>
        </w:rPr>
      </w:pPr>
    </w:p>
    <w:p w14:paraId="1B204BCC" w14:textId="77777777" w:rsidR="00C1027F" w:rsidRPr="00612AFA" w:rsidRDefault="00C1027F" w:rsidP="00C1027F">
      <w:pPr>
        <w:rPr>
          <w:rFonts w:ascii="Verdana" w:hAnsi="Verdana"/>
          <w:b/>
          <w:bCs/>
          <w:u w:val="single"/>
        </w:rPr>
      </w:pPr>
      <w:r w:rsidRPr="00612AFA">
        <w:rPr>
          <w:rFonts w:ascii="Verdana" w:hAnsi="Verdana"/>
          <w:b/>
          <w:bCs/>
          <w:u w:val="single"/>
        </w:rPr>
        <w:t>The Peace</w:t>
      </w:r>
    </w:p>
    <w:p w14:paraId="4952EC9F" w14:textId="77777777" w:rsidR="00C1027F" w:rsidRPr="00612AFA" w:rsidRDefault="00C1027F" w:rsidP="00C1027F">
      <w:pPr>
        <w:rPr>
          <w:rFonts w:ascii="Verdana" w:hAnsi="Verdana"/>
        </w:rPr>
      </w:pPr>
      <w:r w:rsidRPr="00612AFA">
        <w:rPr>
          <w:rFonts w:ascii="Verdana" w:hAnsi="Verdana"/>
        </w:rPr>
        <w:t>The peace of the Lord be always with you</w:t>
      </w:r>
    </w:p>
    <w:p w14:paraId="0D4C60B0" w14:textId="77777777" w:rsidR="00C1027F" w:rsidRPr="00612AFA" w:rsidRDefault="00C1027F" w:rsidP="00C1027F">
      <w:pPr>
        <w:rPr>
          <w:rFonts w:ascii="Verdana" w:hAnsi="Verdana"/>
        </w:rPr>
      </w:pPr>
      <w:r w:rsidRPr="00612AFA">
        <w:rPr>
          <w:rFonts w:ascii="Verdana" w:hAnsi="Verdana"/>
          <w:i/>
          <w:iCs/>
        </w:rPr>
        <w:t>All</w:t>
      </w:r>
      <w:r w:rsidRPr="00612AFA">
        <w:rPr>
          <w:rFonts w:ascii="Verdana" w:hAnsi="Verdana"/>
        </w:rPr>
        <w:t>   </w:t>
      </w:r>
      <w:proofErr w:type="gramStart"/>
      <w:r w:rsidRPr="00612AFA">
        <w:rPr>
          <w:rFonts w:ascii="Verdana" w:hAnsi="Verdana"/>
        </w:rPr>
        <w:t>and also</w:t>
      </w:r>
      <w:proofErr w:type="gramEnd"/>
      <w:r w:rsidRPr="00612AFA">
        <w:rPr>
          <w:rFonts w:ascii="Verdana" w:hAnsi="Verdana"/>
        </w:rPr>
        <w:t xml:space="preserve"> with you.</w:t>
      </w:r>
    </w:p>
    <w:p w14:paraId="101AD929" w14:textId="477FFF8B" w:rsidR="00A508CA" w:rsidRPr="00612AFA" w:rsidRDefault="00A508CA" w:rsidP="00C1027F">
      <w:pPr>
        <w:rPr>
          <w:rFonts w:ascii="Verdana" w:hAnsi="Verdana"/>
        </w:rPr>
      </w:pPr>
      <w:r w:rsidRPr="00612AFA">
        <w:rPr>
          <w:rFonts w:ascii="Verdana" w:hAnsi="Verdana"/>
        </w:rPr>
        <w:t xml:space="preserve">Let us offer one another a sign of peace </w:t>
      </w:r>
    </w:p>
    <w:p w14:paraId="0BF9BE5A" w14:textId="77777777" w:rsidR="00E36F5F" w:rsidRPr="00612AFA" w:rsidRDefault="000F01DE" w:rsidP="004C7800">
      <w:pPr>
        <w:rPr>
          <w:rFonts w:ascii="Verdana" w:hAnsi="Verdana"/>
          <w:b/>
          <w:bCs/>
          <w:u w:val="single"/>
        </w:rPr>
      </w:pPr>
      <w:r w:rsidRPr="00612AFA">
        <w:rPr>
          <w:rFonts w:ascii="Verdana" w:hAnsi="Verdana"/>
          <w:b/>
          <w:bCs/>
          <w:u w:val="single"/>
        </w:rPr>
        <w:t xml:space="preserve">Offertory </w:t>
      </w:r>
      <w:r w:rsidR="00FA06FB" w:rsidRPr="00612AFA">
        <w:rPr>
          <w:rFonts w:ascii="Verdana" w:hAnsi="Verdana"/>
          <w:b/>
          <w:bCs/>
          <w:u w:val="single"/>
        </w:rPr>
        <w:t>Hymn</w:t>
      </w:r>
    </w:p>
    <w:p w14:paraId="3075774E" w14:textId="77777777" w:rsidR="00EA7914" w:rsidRPr="00612AFA" w:rsidRDefault="00EA7914" w:rsidP="00EA7914">
      <w:pPr>
        <w:spacing w:after="150" w:line="240" w:lineRule="auto"/>
        <w:rPr>
          <w:rFonts w:ascii="Verdana" w:eastAsia="Times New Roman" w:hAnsi="Verdana" w:cs="Times New Roman"/>
          <w:color w:val="333333"/>
          <w:lang w:val="en-150" w:eastAsia="en-150"/>
        </w:rPr>
      </w:pP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1  Take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my life, and let it be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consecrated, Lord, to Thee;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take my moments and my days,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let them flow in ceaseless praise.</w:t>
      </w:r>
    </w:p>
    <w:p w14:paraId="256EC268" w14:textId="77777777" w:rsidR="00EA7914" w:rsidRPr="00612AFA" w:rsidRDefault="00EA7914" w:rsidP="00EA7914">
      <w:pPr>
        <w:spacing w:after="150" w:line="240" w:lineRule="auto"/>
        <w:rPr>
          <w:rFonts w:ascii="Verdana" w:eastAsia="Times New Roman" w:hAnsi="Verdana" w:cs="Times New Roman"/>
          <w:color w:val="333333"/>
          <w:lang w:val="en-150" w:eastAsia="en-150"/>
        </w:rPr>
      </w:pP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2  Take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my </w:t>
      </w: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hands, and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let them move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at the impulse of Thy love;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take my feet, and let them be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swift and beautiful for Thee.</w:t>
      </w:r>
    </w:p>
    <w:p w14:paraId="2524C5CE" w14:textId="77777777" w:rsidR="00EA7914" w:rsidRPr="00612AFA" w:rsidRDefault="00EA7914" w:rsidP="00EA7914">
      <w:pPr>
        <w:spacing w:after="150" w:line="240" w:lineRule="auto"/>
        <w:rPr>
          <w:rFonts w:ascii="Verdana" w:eastAsia="Times New Roman" w:hAnsi="Verdana" w:cs="Times New Roman"/>
          <w:color w:val="333333"/>
          <w:lang w:val="en-150" w:eastAsia="en-150"/>
        </w:rPr>
      </w:pP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3  Take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my voice, and let me sing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always, only, for my King;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 xml:space="preserve">    take my </w:t>
      </w: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lips, and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let them be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filled with messages from Thee.</w:t>
      </w:r>
    </w:p>
    <w:p w14:paraId="0EC54841" w14:textId="77777777" w:rsidR="00EA7914" w:rsidRPr="00612AFA" w:rsidRDefault="00EA7914" w:rsidP="00EA7914">
      <w:pPr>
        <w:spacing w:after="150" w:line="240" w:lineRule="auto"/>
        <w:rPr>
          <w:rFonts w:ascii="Verdana" w:eastAsia="Times New Roman" w:hAnsi="Verdana" w:cs="Times New Roman"/>
          <w:color w:val="333333"/>
          <w:lang w:val="en-150" w:eastAsia="en-150"/>
        </w:rPr>
      </w:pP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4  Take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my silver and my gold,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not a mite would I withhold;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 xml:space="preserve">    take my </w:t>
      </w: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intellect, and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use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every power as Thou shalt choose.</w:t>
      </w:r>
    </w:p>
    <w:p w14:paraId="4171A5FA" w14:textId="77777777" w:rsidR="00EA7914" w:rsidRPr="00612AFA" w:rsidRDefault="00EA7914" w:rsidP="00EA7914">
      <w:pPr>
        <w:spacing w:after="150" w:line="240" w:lineRule="auto"/>
        <w:rPr>
          <w:rFonts w:ascii="Verdana" w:eastAsia="Times New Roman" w:hAnsi="Verdana" w:cs="Times New Roman"/>
          <w:color w:val="333333"/>
          <w:lang w:val="en-150" w:eastAsia="en-150"/>
        </w:rPr>
      </w:pP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5  Take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my </w:t>
      </w: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will, and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make it Thine;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it shall be no longer mine: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take my heart, it is Thine own;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it shall be Thy royal throne.</w:t>
      </w:r>
    </w:p>
    <w:p w14:paraId="3FF942C9" w14:textId="77777777" w:rsidR="00EA7914" w:rsidRPr="00612AFA" w:rsidRDefault="00EA7914" w:rsidP="00EA7914">
      <w:pPr>
        <w:spacing w:after="150" w:line="240" w:lineRule="auto"/>
        <w:rPr>
          <w:rFonts w:ascii="Verdana" w:eastAsia="Times New Roman" w:hAnsi="Verdana" w:cs="Times New Roman"/>
          <w:color w:val="333333"/>
          <w:lang w:val="en-150" w:eastAsia="en-150"/>
        </w:rPr>
      </w:pP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6  Take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my love; my Lord, I pour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at Thy feet its treasure store: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take myself, and I will be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ever, only, all, for Thee.</w:t>
      </w:r>
    </w:p>
    <w:p w14:paraId="2EDE16B7" w14:textId="7012CD4A" w:rsidR="00685DFA" w:rsidRPr="00612AFA" w:rsidRDefault="00685DFA" w:rsidP="009D72C7">
      <w:pPr>
        <w:spacing w:after="150" w:line="240" w:lineRule="auto"/>
        <w:rPr>
          <w:rFonts w:ascii="Verdana" w:eastAsia="Times New Roman" w:hAnsi="Verdana" w:cs="Times New Roman"/>
          <w:b/>
          <w:bCs/>
          <w:u w:val="single"/>
          <w:lang w:eastAsia="en-GB"/>
        </w:rPr>
      </w:pPr>
      <w:r w:rsidRPr="00612AFA">
        <w:rPr>
          <w:rFonts w:ascii="Verdana" w:eastAsia="Times New Roman" w:hAnsi="Verdana" w:cs="Times New Roman"/>
          <w:b/>
          <w:bCs/>
          <w:color w:val="333333"/>
          <w:u w:val="single"/>
          <w:lang w:eastAsia="en-GB"/>
        </w:rPr>
        <w:t>Prayer of thanksgiving</w:t>
      </w:r>
    </w:p>
    <w:p w14:paraId="5561AD89" w14:textId="77777777" w:rsidR="009C57BF" w:rsidRPr="00612AFA" w:rsidRDefault="009C57BF" w:rsidP="00C1027F">
      <w:pPr>
        <w:rPr>
          <w:rFonts w:ascii="Verdana" w:hAnsi="Verdana"/>
          <w:kern w:val="2"/>
          <w14:ligatures w14:val="standardContextual"/>
        </w:rPr>
      </w:pPr>
    </w:p>
    <w:p w14:paraId="4625FA02" w14:textId="6402AADC" w:rsidR="00C1027F" w:rsidRPr="00612AFA" w:rsidRDefault="004C7800" w:rsidP="00C1027F">
      <w:pPr>
        <w:rPr>
          <w:rFonts w:ascii="Verdana" w:hAnsi="Verdana"/>
          <w:color w:val="494949"/>
          <w:kern w:val="2"/>
          <w14:ligatures w14:val="standardContextual"/>
        </w:rPr>
      </w:pPr>
      <w:r w:rsidRPr="00612AFA">
        <w:rPr>
          <w:rFonts w:ascii="Verdana" w:hAnsi="Verdana"/>
          <w:b/>
          <w:bCs/>
          <w:u w:val="single"/>
        </w:rPr>
        <w:t xml:space="preserve">Closing Hymn </w:t>
      </w:r>
    </w:p>
    <w:p w14:paraId="41128872" w14:textId="77777777" w:rsidR="00EA7914" w:rsidRPr="00612AFA" w:rsidRDefault="00EA7914" w:rsidP="00EA7914">
      <w:pPr>
        <w:spacing w:after="150" w:line="240" w:lineRule="auto"/>
        <w:rPr>
          <w:rFonts w:ascii="Verdana" w:eastAsia="Times New Roman" w:hAnsi="Verdana" w:cs="Times New Roman"/>
          <w:color w:val="333333"/>
          <w:lang w:val="en-150" w:eastAsia="en-150"/>
        </w:rPr>
      </w:pP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1  When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I survey the wondrous cross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 xml:space="preserve">    on which the </w:t>
      </w: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Prince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of glory died,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my richest gain I count but loss,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and pour contempt on all my pride.</w:t>
      </w:r>
    </w:p>
    <w:p w14:paraId="7F09523B" w14:textId="77777777" w:rsidR="00EA7914" w:rsidRPr="00612AFA" w:rsidRDefault="00EA7914" w:rsidP="00EA7914">
      <w:pPr>
        <w:spacing w:after="150" w:line="240" w:lineRule="auto"/>
        <w:rPr>
          <w:rFonts w:ascii="Verdana" w:eastAsia="Times New Roman" w:hAnsi="Verdana" w:cs="Times New Roman"/>
          <w:color w:val="333333"/>
          <w:lang w:val="en-150" w:eastAsia="en-150"/>
        </w:rPr>
      </w:pP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2  Forbid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it, Lord, that I should boast,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save in the death of Christ my God: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all the vain things that charm me most,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I sacrifice them to His blood.</w:t>
      </w:r>
    </w:p>
    <w:p w14:paraId="23A492F4" w14:textId="77777777" w:rsidR="00EA7914" w:rsidRPr="00612AFA" w:rsidRDefault="00EA7914" w:rsidP="00EA7914">
      <w:pPr>
        <w:spacing w:after="150" w:line="240" w:lineRule="auto"/>
        <w:rPr>
          <w:rFonts w:ascii="Verdana" w:eastAsia="Times New Roman" w:hAnsi="Verdana" w:cs="Times New Roman"/>
          <w:color w:val="333333"/>
          <w:lang w:val="en-150" w:eastAsia="en-150"/>
        </w:rPr>
      </w:pP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3  See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from His head, His hands, His feet,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sorrow and love flow mingled down: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did e’er such love and sorrow meet,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or thorns compose so rich a crown?</w:t>
      </w:r>
    </w:p>
    <w:p w14:paraId="7BA6554E" w14:textId="77777777" w:rsidR="00EA7914" w:rsidRPr="00612AFA" w:rsidRDefault="00EA7914" w:rsidP="00EA7914">
      <w:pPr>
        <w:spacing w:after="150" w:line="240" w:lineRule="auto"/>
        <w:rPr>
          <w:rFonts w:ascii="Verdana" w:eastAsia="Times New Roman" w:hAnsi="Verdana" w:cs="Times New Roman"/>
          <w:color w:val="333333"/>
          <w:lang w:val="en-150" w:eastAsia="en-150"/>
        </w:rPr>
      </w:pPr>
      <w:proofErr w:type="gramStart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>4  Were</w:t>
      </w:r>
      <w:proofErr w:type="gramEnd"/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t xml:space="preserve"> the whole realm of nature mine,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that were an offering far too small,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love so amazing, so divine,</w:t>
      </w:r>
      <w:r w:rsidRPr="00612AFA">
        <w:rPr>
          <w:rFonts w:ascii="Verdana" w:eastAsia="Times New Roman" w:hAnsi="Verdana" w:cs="Times New Roman"/>
          <w:color w:val="333333"/>
          <w:lang w:val="en-150" w:eastAsia="en-150"/>
        </w:rPr>
        <w:br/>
        <w:t>    demands my soul, my life, my all.</w:t>
      </w:r>
    </w:p>
    <w:p w14:paraId="4210DBBA" w14:textId="24E9823C" w:rsidR="002F5CB5" w:rsidRPr="00612AFA" w:rsidRDefault="002F5CB5" w:rsidP="002F5CB5">
      <w:pPr>
        <w:rPr>
          <w:rFonts w:ascii="Verdana" w:hAnsi="Verdana"/>
          <w:b/>
          <w:bCs/>
          <w:i/>
          <w:iCs/>
          <w:color w:val="494949"/>
          <w:u w:val="single"/>
        </w:rPr>
      </w:pPr>
      <w:r w:rsidRPr="00612AFA">
        <w:rPr>
          <w:rFonts w:ascii="Verdana" w:hAnsi="Verdana"/>
          <w:b/>
          <w:bCs/>
          <w:i/>
          <w:iCs/>
          <w:color w:val="494949"/>
          <w:u w:val="single"/>
        </w:rPr>
        <w:t>Notices</w:t>
      </w:r>
    </w:p>
    <w:p w14:paraId="39F4EFCD" w14:textId="1BCA3694" w:rsidR="00C1027F" w:rsidRPr="00612AFA" w:rsidRDefault="00C1027F" w:rsidP="00C1027F">
      <w:pPr>
        <w:rPr>
          <w:rFonts w:ascii="Verdana" w:hAnsi="Verdana"/>
          <w:b/>
          <w:bCs/>
          <w:i/>
          <w:iCs/>
          <w:u w:val="single"/>
        </w:rPr>
      </w:pPr>
      <w:r w:rsidRPr="00612AFA">
        <w:rPr>
          <w:rFonts w:ascii="Verdana" w:hAnsi="Verdana"/>
          <w:b/>
          <w:bCs/>
          <w:i/>
          <w:iCs/>
          <w:u w:val="single"/>
        </w:rPr>
        <w:t>The Blessing</w:t>
      </w:r>
    </w:p>
    <w:p w14:paraId="15AF5E84" w14:textId="1B2137D2" w:rsidR="004C7800" w:rsidRPr="00612AFA" w:rsidRDefault="004C7800" w:rsidP="004C7800">
      <w:pPr>
        <w:rPr>
          <w:rFonts w:ascii="Verdana" w:hAnsi="Verdana"/>
        </w:rPr>
      </w:pPr>
    </w:p>
    <w:p w14:paraId="6C7325E7" w14:textId="5E704FC4" w:rsidR="00C1027F" w:rsidRPr="00612AFA" w:rsidRDefault="000F01DE" w:rsidP="000F01DE">
      <w:pPr>
        <w:rPr>
          <w:rFonts w:ascii="Verdana" w:hAnsi="Verdana"/>
          <w:b/>
          <w:bCs/>
        </w:rPr>
      </w:pPr>
      <w:r w:rsidRPr="00612AFA">
        <w:rPr>
          <w:rFonts w:ascii="Verdana" w:hAnsi="Verdana"/>
        </w:rPr>
        <w:t xml:space="preserve">The Lord </w:t>
      </w:r>
      <w:proofErr w:type="gramStart"/>
      <w:r w:rsidRPr="00612AFA">
        <w:rPr>
          <w:rFonts w:ascii="Verdana" w:hAnsi="Verdana"/>
        </w:rPr>
        <w:t>bless</w:t>
      </w:r>
      <w:proofErr w:type="gramEnd"/>
      <w:r w:rsidRPr="00612AFA">
        <w:rPr>
          <w:rFonts w:ascii="Verdana" w:hAnsi="Verdana"/>
        </w:rPr>
        <w:t xml:space="preserve"> us and preserve us from all evil and keep us in eternal life. </w:t>
      </w:r>
      <w:r w:rsidRPr="00612AFA">
        <w:rPr>
          <w:rFonts w:ascii="Verdana" w:hAnsi="Verdana"/>
          <w:b/>
          <w:bCs/>
        </w:rPr>
        <w:t>Amen</w:t>
      </w:r>
    </w:p>
    <w:p w14:paraId="7A961E15" w14:textId="21D32BA1" w:rsidR="000F01DE" w:rsidRPr="00612AFA" w:rsidRDefault="000F01DE" w:rsidP="000F01DE">
      <w:pPr>
        <w:rPr>
          <w:rFonts w:ascii="Verdana" w:hAnsi="Verdana"/>
        </w:rPr>
      </w:pPr>
      <w:r w:rsidRPr="00612AFA">
        <w:rPr>
          <w:rFonts w:ascii="Verdana" w:hAnsi="Verdana"/>
        </w:rPr>
        <w:t>Let us bless the lord</w:t>
      </w:r>
    </w:p>
    <w:p w14:paraId="7CDA1815" w14:textId="4D43879B" w:rsidR="000F01DE" w:rsidRPr="00612AFA" w:rsidRDefault="000F01DE" w:rsidP="000F01DE">
      <w:pPr>
        <w:rPr>
          <w:rFonts w:ascii="Verdana" w:hAnsi="Verdana"/>
          <w:b/>
          <w:bCs/>
        </w:rPr>
      </w:pPr>
      <w:r w:rsidRPr="00612AFA">
        <w:rPr>
          <w:rFonts w:ascii="Verdana" w:hAnsi="Verdana"/>
          <w:b/>
          <w:bCs/>
        </w:rPr>
        <w:t>Thanks be to God</w:t>
      </w:r>
    </w:p>
    <w:p w14:paraId="1881FB31" w14:textId="77777777" w:rsidR="00C1027F" w:rsidRPr="00612AFA" w:rsidRDefault="00C1027F" w:rsidP="00C1027F">
      <w:pPr>
        <w:rPr>
          <w:rFonts w:ascii="Verdana" w:hAnsi="Verdana"/>
        </w:rPr>
      </w:pPr>
    </w:p>
    <w:p w14:paraId="6F56577A" w14:textId="77777777" w:rsidR="004E779F" w:rsidRPr="00612AFA" w:rsidRDefault="004E779F">
      <w:pPr>
        <w:rPr>
          <w:rFonts w:ascii="Verdana" w:hAnsi="Verdana"/>
        </w:rPr>
      </w:pPr>
    </w:p>
    <w:sectPr w:rsidR="004E779F" w:rsidRPr="00612AFA" w:rsidSect="00612AFA">
      <w:pgSz w:w="11906" w:h="16838"/>
      <w:pgMar w:top="720" w:right="720" w:bottom="720" w:left="720" w:header="709" w:footer="709" w:gutter="0"/>
      <w:cols w:num="2" w:sep="1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4996"/>
    <w:multiLevelType w:val="hybridMultilevel"/>
    <w:tmpl w:val="89EEF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4A57"/>
    <w:multiLevelType w:val="hybridMultilevel"/>
    <w:tmpl w:val="7F788DC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11B3C7E"/>
    <w:multiLevelType w:val="hybridMultilevel"/>
    <w:tmpl w:val="E2521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C1E99"/>
    <w:multiLevelType w:val="hybridMultilevel"/>
    <w:tmpl w:val="2AB0E548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E7622"/>
    <w:multiLevelType w:val="multilevel"/>
    <w:tmpl w:val="9D8ED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99584862">
    <w:abstractNumId w:val="0"/>
  </w:num>
  <w:num w:numId="2" w16cid:durableId="1483884274">
    <w:abstractNumId w:val="2"/>
  </w:num>
  <w:num w:numId="3" w16cid:durableId="1536961890">
    <w:abstractNumId w:val="3"/>
  </w:num>
  <w:num w:numId="4" w16cid:durableId="1039361643">
    <w:abstractNumId w:val="4"/>
  </w:num>
  <w:num w:numId="5" w16cid:durableId="19119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7F"/>
    <w:rsid w:val="00035449"/>
    <w:rsid w:val="00066B4E"/>
    <w:rsid w:val="000F01DE"/>
    <w:rsid w:val="001B3256"/>
    <w:rsid w:val="001B65DE"/>
    <w:rsid w:val="001B7E29"/>
    <w:rsid w:val="00242F2B"/>
    <w:rsid w:val="00246B80"/>
    <w:rsid w:val="00247E30"/>
    <w:rsid w:val="00285350"/>
    <w:rsid w:val="002D20D5"/>
    <w:rsid w:val="002D5E33"/>
    <w:rsid w:val="002F5CB5"/>
    <w:rsid w:val="003118F1"/>
    <w:rsid w:val="00362116"/>
    <w:rsid w:val="003D5199"/>
    <w:rsid w:val="003E1DD3"/>
    <w:rsid w:val="004024B6"/>
    <w:rsid w:val="00413710"/>
    <w:rsid w:val="0042296C"/>
    <w:rsid w:val="004C7800"/>
    <w:rsid w:val="004E779F"/>
    <w:rsid w:val="00507FDC"/>
    <w:rsid w:val="005E1639"/>
    <w:rsid w:val="005E64B6"/>
    <w:rsid w:val="00612AFA"/>
    <w:rsid w:val="00626CCC"/>
    <w:rsid w:val="00627CB2"/>
    <w:rsid w:val="0064775F"/>
    <w:rsid w:val="006803A6"/>
    <w:rsid w:val="00684C74"/>
    <w:rsid w:val="00685DFA"/>
    <w:rsid w:val="006A6CF2"/>
    <w:rsid w:val="006D4258"/>
    <w:rsid w:val="006F2B34"/>
    <w:rsid w:val="006F323D"/>
    <w:rsid w:val="007054FA"/>
    <w:rsid w:val="007D3727"/>
    <w:rsid w:val="00804EFC"/>
    <w:rsid w:val="00865F6B"/>
    <w:rsid w:val="00873173"/>
    <w:rsid w:val="00874B4B"/>
    <w:rsid w:val="008F77BF"/>
    <w:rsid w:val="00995471"/>
    <w:rsid w:val="009C57BF"/>
    <w:rsid w:val="009C7E07"/>
    <w:rsid w:val="009D6B7C"/>
    <w:rsid w:val="009D72C7"/>
    <w:rsid w:val="00A03710"/>
    <w:rsid w:val="00A469D7"/>
    <w:rsid w:val="00A508CA"/>
    <w:rsid w:val="00A85086"/>
    <w:rsid w:val="00AB5D2D"/>
    <w:rsid w:val="00B63A0A"/>
    <w:rsid w:val="00B8301C"/>
    <w:rsid w:val="00C1027F"/>
    <w:rsid w:val="00C421D0"/>
    <w:rsid w:val="00C50806"/>
    <w:rsid w:val="00C61A38"/>
    <w:rsid w:val="00CA2EAD"/>
    <w:rsid w:val="00CA5BE7"/>
    <w:rsid w:val="00CC0D74"/>
    <w:rsid w:val="00CE36F1"/>
    <w:rsid w:val="00D04474"/>
    <w:rsid w:val="00D241BF"/>
    <w:rsid w:val="00D32B32"/>
    <w:rsid w:val="00DD3E1A"/>
    <w:rsid w:val="00E36F5F"/>
    <w:rsid w:val="00E42BD2"/>
    <w:rsid w:val="00E55C8B"/>
    <w:rsid w:val="00E8604E"/>
    <w:rsid w:val="00EA7914"/>
    <w:rsid w:val="00EB1AFD"/>
    <w:rsid w:val="00ED633B"/>
    <w:rsid w:val="00F421A5"/>
    <w:rsid w:val="00F65E0D"/>
    <w:rsid w:val="00FA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FC22"/>
  <w15:chartTrackingRefBased/>
  <w15:docId w15:val="{A8E8CA7E-B7AF-44B9-A1DD-F0FB45E9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2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27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3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7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F77BF"/>
    <w:pPr>
      <w:spacing w:after="100" w:line="240" w:lineRule="auto"/>
      <w:ind w:left="720"/>
      <w:contextualSpacing/>
    </w:pPr>
    <w:rPr>
      <w:rFonts w:ascii="Arial" w:hAnsi="Arial"/>
      <w:sz w:val="24"/>
      <w:lang w:val="en-US"/>
    </w:rPr>
  </w:style>
  <w:style w:type="paragraph" w:customStyle="1" w:styleId="ve1">
    <w:name w:val="ve1"/>
    <w:basedOn w:val="Normal"/>
    <w:rsid w:val="004C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C7800"/>
    <w:rPr>
      <w:b/>
      <w:bCs/>
    </w:rPr>
  </w:style>
  <w:style w:type="paragraph" w:customStyle="1" w:styleId="vein">
    <w:name w:val="vein"/>
    <w:basedOn w:val="Normal"/>
    <w:rsid w:val="004C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36F5F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242F2B"/>
  </w:style>
  <w:style w:type="character" w:customStyle="1" w:styleId="indent-1-breaks">
    <w:name w:val="indent-1-breaks"/>
    <w:basedOn w:val="DefaultParagraphFont"/>
    <w:rsid w:val="00242F2B"/>
  </w:style>
  <w:style w:type="character" w:customStyle="1" w:styleId="highlight">
    <w:name w:val="highlight"/>
    <w:basedOn w:val="DefaultParagraphFont"/>
    <w:rsid w:val="006A6CF2"/>
  </w:style>
  <w:style w:type="character" w:customStyle="1" w:styleId="sorts">
    <w:name w:val="sorts"/>
    <w:basedOn w:val="DefaultParagraphFont"/>
    <w:rsid w:val="006A6CF2"/>
  </w:style>
  <w:style w:type="character" w:styleId="Emphasis">
    <w:name w:val="Emphasis"/>
    <w:basedOn w:val="DefaultParagraphFont"/>
    <w:uiPriority w:val="20"/>
    <w:qFormat/>
    <w:rsid w:val="006A6CF2"/>
    <w:rPr>
      <w:i/>
      <w:iCs/>
    </w:rPr>
  </w:style>
  <w:style w:type="paragraph" w:customStyle="1" w:styleId="veallb">
    <w:name w:val="veallb"/>
    <w:basedOn w:val="Normal"/>
    <w:rsid w:val="0068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150" w:eastAsia="en-150"/>
    </w:rPr>
  </w:style>
  <w:style w:type="paragraph" w:customStyle="1" w:styleId="veb">
    <w:name w:val="veb"/>
    <w:basedOn w:val="Normal"/>
    <w:rsid w:val="0068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150" w:eastAsia="en-150"/>
    </w:rPr>
  </w:style>
  <w:style w:type="character" w:customStyle="1" w:styleId="gscittxt">
    <w:name w:val="gs_cit_txt"/>
    <w:basedOn w:val="DefaultParagraphFont"/>
    <w:rsid w:val="00685DFA"/>
  </w:style>
  <w:style w:type="paragraph" w:customStyle="1" w:styleId="veall">
    <w:name w:val="veall"/>
    <w:basedOn w:val="Normal"/>
    <w:rsid w:val="00EA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150" w:eastAsia="en-1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3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37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2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576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06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0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2096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72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6647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308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90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07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69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60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3364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4409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2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6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3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88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16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36801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980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2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5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14CA-24CA-40E9-AEC7-9B81DE20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Grainge Grainge</dc:creator>
  <cp:keywords/>
  <dc:description/>
  <cp:lastModifiedBy>Adrian GRAINGE</cp:lastModifiedBy>
  <cp:revision>3</cp:revision>
  <dcterms:created xsi:type="dcterms:W3CDTF">2025-09-16T16:25:00Z</dcterms:created>
  <dcterms:modified xsi:type="dcterms:W3CDTF">2025-09-19T11:50:00Z</dcterms:modified>
</cp:coreProperties>
</file>