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50C2" w14:textId="77777777" w:rsidR="00CA25E8" w:rsidRDefault="00CA25E8" w:rsidP="00CA25E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</w:t>
      </w:r>
    </w:p>
    <w:p w14:paraId="0A6D1FFC" w14:textId="77777777" w:rsidR="00CA25E8" w:rsidRDefault="00CA25E8" w:rsidP="00CA25E8">
      <w:pPr>
        <w:rPr>
          <w:noProof/>
          <w:sz w:val="44"/>
          <w:szCs w:val="44"/>
          <w:lang w:eastAsia="en-GB"/>
        </w:rPr>
      </w:pPr>
    </w:p>
    <w:p w14:paraId="1770C39E" w14:textId="77777777" w:rsidR="00CA25E8" w:rsidRDefault="00CA25E8" w:rsidP="00CA25E8">
      <w:pPr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 wp14:anchorId="51F1FD90" wp14:editId="4B995906">
            <wp:extent cx="6645910" cy="3536315"/>
            <wp:effectExtent l="19050" t="0" r="2540" b="0"/>
            <wp:docPr id="1" name="Picture 0" descr="055  reflections on Eden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5  reflections on Eden - Cop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D394C" w14:textId="77777777" w:rsidR="00CA25E8" w:rsidRDefault="00CA25E8" w:rsidP="00CA25E8">
      <w:pPr>
        <w:rPr>
          <w:sz w:val="44"/>
          <w:szCs w:val="44"/>
        </w:rPr>
      </w:pPr>
    </w:p>
    <w:p w14:paraId="025BFB98" w14:textId="77777777" w:rsidR="00CA25E8" w:rsidRDefault="00ED60D6" w:rsidP="00280007">
      <w:pPr>
        <w:jc w:val="center"/>
        <w:rPr>
          <w:sz w:val="44"/>
          <w:szCs w:val="44"/>
        </w:rPr>
      </w:pPr>
      <w:r>
        <w:rPr>
          <w:sz w:val="44"/>
          <w:szCs w:val="44"/>
        </w:rPr>
        <w:t>WALKS FOR ALL</w:t>
      </w:r>
    </w:p>
    <w:p w14:paraId="1DCFA7AD" w14:textId="77777777" w:rsidR="00CA25E8" w:rsidRDefault="00CA25E8" w:rsidP="00280007">
      <w:pPr>
        <w:jc w:val="center"/>
        <w:rPr>
          <w:sz w:val="44"/>
          <w:szCs w:val="44"/>
        </w:rPr>
      </w:pPr>
    </w:p>
    <w:p w14:paraId="426046D5" w14:textId="77777777" w:rsidR="00D1737E" w:rsidRDefault="0087139C" w:rsidP="00280007">
      <w:pPr>
        <w:jc w:val="center"/>
        <w:rPr>
          <w:color w:val="548DD4" w:themeColor="text2" w:themeTint="99"/>
          <w:sz w:val="44"/>
          <w:szCs w:val="44"/>
        </w:rPr>
      </w:pPr>
      <w:r>
        <w:rPr>
          <w:color w:val="548DD4" w:themeColor="text2" w:themeTint="99"/>
          <w:sz w:val="44"/>
          <w:szCs w:val="44"/>
        </w:rPr>
        <w:t>Saturday September 20th</w:t>
      </w:r>
      <w:r w:rsidR="008C6CD5">
        <w:rPr>
          <w:color w:val="548DD4" w:themeColor="text2" w:themeTint="99"/>
          <w:sz w:val="44"/>
          <w:szCs w:val="44"/>
        </w:rPr>
        <w:t xml:space="preserve"> 2025</w:t>
      </w:r>
    </w:p>
    <w:p w14:paraId="028A1F97" w14:textId="77777777" w:rsidR="00120D80" w:rsidRDefault="00120D80" w:rsidP="00120D80">
      <w:pPr>
        <w:rPr>
          <w:color w:val="548DD4" w:themeColor="text2" w:themeTint="99"/>
          <w:sz w:val="44"/>
          <w:szCs w:val="44"/>
        </w:rPr>
      </w:pPr>
      <w:r>
        <w:rPr>
          <w:color w:val="548DD4" w:themeColor="text2" w:themeTint="99"/>
          <w:sz w:val="44"/>
          <w:szCs w:val="44"/>
        </w:rPr>
        <w:t xml:space="preserve">Meet in the Square, Kirkoswald, 11am. A pleasant walk across fields to </w:t>
      </w:r>
      <w:proofErr w:type="spellStart"/>
      <w:r>
        <w:rPr>
          <w:color w:val="548DD4" w:themeColor="text2" w:themeTint="99"/>
          <w:sz w:val="44"/>
          <w:szCs w:val="44"/>
        </w:rPr>
        <w:t>Glassonby</w:t>
      </w:r>
      <w:proofErr w:type="spellEnd"/>
      <w:r>
        <w:rPr>
          <w:color w:val="548DD4" w:themeColor="text2" w:themeTint="99"/>
          <w:sz w:val="44"/>
          <w:szCs w:val="44"/>
        </w:rPr>
        <w:t xml:space="preserve"> and back along the Eden. Several stiles. Approx 4.5miles. Recommended strong footwear, food and drinks. Dogs welcome on leads</w:t>
      </w:r>
    </w:p>
    <w:p w14:paraId="07EA9EE7" w14:textId="77777777" w:rsidR="0087139C" w:rsidRDefault="0087139C" w:rsidP="00120D80">
      <w:pPr>
        <w:rPr>
          <w:color w:val="548DD4" w:themeColor="text2" w:themeTint="99"/>
          <w:sz w:val="44"/>
          <w:szCs w:val="44"/>
        </w:rPr>
      </w:pPr>
      <w:r>
        <w:rPr>
          <w:color w:val="548DD4" w:themeColor="text2" w:themeTint="99"/>
          <w:sz w:val="44"/>
          <w:szCs w:val="44"/>
        </w:rPr>
        <w:t>Could be changes if weather doubtful!</w:t>
      </w:r>
    </w:p>
    <w:p w14:paraId="4EDEBC7E" w14:textId="77777777" w:rsidR="001F6914" w:rsidRPr="00027A1E" w:rsidRDefault="001D6A6D" w:rsidP="00120D80">
      <w:pPr>
        <w:rPr>
          <w:color w:val="548DD4" w:themeColor="text2" w:themeTint="99"/>
          <w:sz w:val="44"/>
          <w:szCs w:val="44"/>
        </w:rPr>
      </w:pPr>
      <w:r>
        <w:rPr>
          <w:color w:val="548DD4" w:themeColor="text2" w:themeTint="99"/>
          <w:sz w:val="44"/>
          <w:szCs w:val="44"/>
        </w:rPr>
        <w:t>Any enquiries: Ruth Lee. Tel 01768 898604.</w:t>
      </w:r>
    </w:p>
    <w:sectPr w:rsidR="001F6914" w:rsidRPr="00027A1E" w:rsidSect="00CA2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5E8"/>
    <w:rsid w:val="00027A1E"/>
    <w:rsid w:val="00067FFA"/>
    <w:rsid w:val="00087C61"/>
    <w:rsid w:val="00120D80"/>
    <w:rsid w:val="00180434"/>
    <w:rsid w:val="001D6A6D"/>
    <w:rsid w:val="001F6914"/>
    <w:rsid w:val="00264E84"/>
    <w:rsid w:val="00280007"/>
    <w:rsid w:val="003B729A"/>
    <w:rsid w:val="004E7571"/>
    <w:rsid w:val="00566BCA"/>
    <w:rsid w:val="0087139C"/>
    <w:rsid w:val="008C6CD5"/>
    <w:rsid w:val="009010FB"/>
    <w:rsid w:val="009E2871"/>
    <w:rsid w:val="00A74F21"/>
    <w:rsid w:val="00AF15FC"/>
    <w:rsid w:val="00BB2004"/>
    <w:rsid w:val="00CA25E8"/>
    <w:rsid w:val="00D1737E"/>
    <w:rsid w:val="00D826DC"/>
    <w:rsid w:val="00E03713"/>
    <w:rsid w:val="00ED60D6"/>
    <w:rsid w:val="00FD3C8F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2ED6"/>
  <w15:docId w15:val="{8B5B8E9F-CD91-416A-BC62-670ABAA5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 Steele</cp:lastModifiedBy>
  <cp:revision>2</cp:revision>
  <cp:lastPrinted>2025-04-01T13:16:00Z</cp:lastPrinted>
  <dcterms:created xsi:type="dcterms:W3CDTF">2025-08-26T16:05:00Z</dcterms:created>
  <dcterms:modified xsi:type="dcterms:W3CDTF">2025-08-26T16:05:00Z</dcterms:modified>
</cp:coreProperties>
</file>