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1" w:rightFromText="181" w:vertAnchor="page" w:horzAnchor="margin" w:tblpYSpec="center"/>
        <w:tblOverlap w:val="never"/>
        <w:tblW w:w="9673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709"/>
        <w:gridCol w:w="4036"/>
      </w:tblGrid>
      <w:tr w:rsidR="00BC7CAB" w14:paraId="7061A23E" w14:textId="77777777" w:rsidTr="003B7648">
        <w:trPr>
          <w:trHeight w:val="12472"/>
        </w:trPr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095628" w14:textId="7D4EC1B8" w:rsidR="00BC7CAB" w:rsidRPr="003F3604" w:rsidRDefault="00BC7CAB" w:rsidP="003B7648">
            <w:pPr>
              <w:jc w:val="center"/>
              <w:rPr>
                <w:rFonts w:ascii="Gill Sans MT" w:hAnsi="Gill Sans MT"/>
                <w:b/>
                <w:bCs/>
                <w:sz w:val="32"/>
                <w:szCs w:val="32"/>
              </w:rPr>
            </w:pPr>
            <w:r w:rsidRPr="003F3604">
              <w:rPr>
                <w:rFonts w:ascii="Gill Sans MT" w:hAnsi="Gill Sans MT"/>
                <w:b/>
                <w:bCs/>
                <w:sz w:val="32"/>
                <w:szCs w:val="32"/>
              </w:rPr>
              <w:t xml:space="preserve">Being a </w:t>
            </w:r>
            <w:r w:rsidR="00B75AF9">
              <w:rPr>
                <w:rFonts w:ascii="Gill Sans MT" w:hAnsi="Gill Sans MT"/>
                <w:b/>
                <w:bCs/>
                <w:sz w:val="32"/>
                <w:szCs w:val="32"/>
              </w:rPr>
              <w:t xml:space="preserve">Junior Church </w:t>
            </w:r>
            <w:r w:rsidR="00134B90">
              <w:rPr>
                <w:rFonts w:ascii="Gill Sans MT" w:hAnsi="Gill Sans MT"/>
                <w:b/>
                <w:bCs/>
                <w:sz w:val="32"/>
                <w:szCs w:val="32"/>
              </w:rPr>
              <w:t>Leader</w:t>
            </w:r>
            <w:r>
              <w:rPr>
                <w:rFonts w:ascii="Gill Sans MT" w:hAnsi="Gill Sans MT"/>
                <w:b/>
                <w:bCs/>
                <w:sz w:val="32"/>
                <w:szCs w:val="32"/>
              </w:rPr>
              <w:t xml:space="preserve"> at St Stephen’s</w:t>
            </w:r>
          </w:p>
          <w:p w14:paraId="744C4CD9" w14:textId="77777777" w:rsidR="00160800" w:rsidRPr="003B7648" w:rsidRDefault="00160800" w:rsidP="003B7648">
            <w:pPr>
              <w:jc w:val="center"/>
              <w:rPr>
                <w:rFonts w:ascii="Gill Sans MT" w:hAnsi="Gill Sans MT"/>
                <w:b/>
                <w:bCs/>
              </w:rPr>
            </w:pPr>
          </w:p>
          <w:p w14:paraId="5E3AF46D" w14:textId="6E48A76F" w:rsidR="00BC7CAB" w:rsidRDefault="00160800" w:rsidP="003B7648">
            <w:pPr>
              <w:jc w:val="center"/>
              <w:rPr>
                <w:rFonts w:ascii="Gill Sans MT" w:hAnsi="Gill Sans MT"/>
                <w:b/>
                <w:bCs/>
                <w:sz w:val="26"/>
                <w:szCs w:val="26"/>
              </w:rPr>
            </w:pPr>
            <w:r>
              <w:rPr>
                <w:rFonts w:ascii="Gill Sans MT" w:hAnsi="Gill Sans MT"/>
                <w:b/>
                <w:bCs/>
                <w:sz w:val="26"/>
                <w:szCs w:val="26"/>
              </w:rPr>
              <w:t>Our Vision</w:t>
            </w:r>
          </w:p>
          <w:p w14:paraId="7F619B2F" w14:textId="46096E16" w:rsidR="00C5365E" w:rsidRPr="00D62458" w:rsidRDefault="00160800" w:rsidP="003B7648">
            <w:pPr>
              <w:spacing w:after="240"/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160800">
              <w:rPr>
                <w:rFonts w:ascii="Gill Sans MT" w:hAnsi="Gill Sans MT"/>
                <w:sz w:val="26"/>
                <w:szCs w:val="26"/>
              </w:rPr>
              <w:t>St Stephen's aspires to be an inclusive church, celebrating and sharing the love of God, connecting with all in our community through living faith in Jesus Christ.</w:t>
            </w:r>
          </w:p>
          <w:p w14:paraId="16BFE6C6" w14:textId="68BF0BA3" w:rsidR="00BC7CAB" w:rsidRPr="007F132A" w:rsidRDefault="003B7648" w:rsidP="003B7648">
            <w:pPr>
              <w:pStyle w:val="Heading2"/>
            </w:pPr>
            <w:r>
              <w:t>What is the Role?</w:t>
            </w:r>
          </w:p>
          <w:p w14:paraId="5B04EB75" w14:textId="1FCECE8A" w:rsidR="00BC7CAB" w:rsidRPr="00160800" w:rsidRDefault="00BC7CAB" w:rsidP="003B7648">
            <w:pPr>
              <w:pStyle w:val="Heading2"/>
            </w:pPr>
            <w:r w:rsidRPr="00160800">
              <w:t xml:space="preserve">Most important </w:t>
            </w:r>
          </w:p>
          <w:p w14:paraId="0EA633D0" w14:textId="03171BCF" w:rsidR="003B7648" w:rsidRDefault="00134B90" w:rsidP="003B764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Gill Sans MT" w:hAnsi="Gill Sans MT"/>
                <w:sz w:val="26"/>
                <w:szCs w:val="26"/>
              </w:rPr>
            </w:pPr>
            <w:r w:rsidRPr="003B7648">
              <w:rPr>
                <w:rFonts w:ascii="Gill Sans MT" w:hAnsi="Gill Sans MT"/>
                <w:sz w:val="26"/>
                <w:szCs w:val="26"/>
              </w:rPr>
              <w:t>Planning and leading engaging children’s activities</w:t>
            </w:r>
            <w:r w:rsidR="003B7648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3B7648">
              <w:rPr>
                <w:rFonts w:ascii="Gill Sans MT" w:hAnsi="Gill Sans MT"/>
                <w:sz w:val="26"/>
                <w:szCs w:val="26"/>
              </w:rPr>
              <w:t>based around scripture theme of the week</w:t>
            </w:r>
            <w:r w:rsidR="003B7648" w:rsidRPr="003B7648">
              <w:rPr>
                <w:rFonts w:ascii="Gill Sans MT" w:hAnsi="Gill Sans MT"/>
                <w:sz w:val="26"/>
                <w:szCs w:val="26"/>
              </w:rPr>
              <w:t xml:space="preserve"> or a particular festival or event (e.g. Mothering Sunday, Scarecrow Festival)</w:t>
            </w:r>
          </w:p>
          <w:p w14:paraId="1CD0AB93" w14:textId="348C8A66" w:rsidR="00134B90" w:rsidRPr="003B7648" w:rsidRDefault="00134B90" w:rsidP="003B764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Gill Sans MT" w:hAnsi="Gill Sans MT"/>
                <w:sz w:val="26"/>
                <w:szCs w:val="26"/>
              </w:rPr>
            </w:pPr>
            <w:r w:rsidRPr="003B7648">
              <w:rPr>
                <w:rFonts w:ascii="Gill Sans MT" w:hAnsi="Gill Sans MT"/>
                <w:sz w:val="26"/>
                <w:szCs w:val="26"/>
              </w:rPr>
              <w:t xml:space="preserve">Coordinating rotas and sharing information appropriately with parents in accordance with Parish Safeguarding and GDPR rules.  </w:t>
            </w:r>
          </w:p>
          <w:p w14:paraId="616BEB1E" w14:textId="79089218" w:rsidR="00BC7CAB" w:rsidRPr="00160800" w:rsidRDefault="00134B90" w:rsidP="003B7648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Gill Sans MT" w:hAnsi="Gill Sans MT"/>
                <w:b/>
                <w:bCs/>
                <w:sz w:val="26"/>
                <w:szCs w:val="26"/>
              </w:rPr>
            </w:pPr>
            <w:r w:rsidRPr="00134B90">
              <w:rPr>
                <w:rFonts w:ascii="Gill Sans MT" w:hAnsi="Gill Sans MT"/>
                <w:sz w:val="26"/>
                <w:szCs w:val="26"/>
              </w:rPr>
              <w:t xml:space="preserve">Ensuring safeguarding procedures are </w:t>
            </w:r>
            <w:proofErr w:type="gramStart"/>
            <w:r w:rsidRPr="00134B90">
              <w:rPr>
                <w:rFonts w:ascii="Gill Sans MT" w:hAnsi="Gill Sans MT"/>
                <w:sz w:val="26"/>
                <w:szCs w:val="26"/>
              </w:rPr>
              <w:t>followed at all times</w:t>
            </w:r>
            <w:proofErr w:type="gramEnd"/>
            <w:r w:rsidRPr="00134B90">
              <w:rPr>
                <w:rFonts w:ascii="Gill Sans MT" w:hAnsi="Gill Sans MT"/>
                <w:sz w:val="26"/>
                <w:szCs w:val="26"/>
              </w:rPr>
              <w:t xml:space="preserve">; for </w:t>
            </w:r>
            <w:proofErr w:type="gramStart"/>
            <w:r w:rsidRPr="00134B90">
              <w:rPr>
                <w:rFonts w:ascii="Gill Sans MT" w:hAnsi="Gill Sans MT"/>
                <w:sz w:val="26"/>
                <w:szCs w:val="26"/>
              </w:rPr>
              <w:t>example</w:t>
            </w:r>
            <w:proofErr w:type="gramEnd"/>
            <w:r w:rsidRPr="00134B90">
              <w:rPr>
                <w:rFonts w:ascii="Gill Sans MT" w:hAnsi="Gill Sans MT"/>
                <w:sz w:val="26"/>
                <w:szCs w:val="26"/>
              </w:rPr>
              <w:t xml:space="preserve"> ratio of adults to children, appropriate procedures for children to visit the toilet, </w:t>
            </w:r>
            <w:r w:rsidR="000E7CD9">
              <w:rPr>
                <w:rFonts w:ascii="Gill Sans MT" w:hAnsi="Gill Sans MT"/>
                <w:sz w:val="26"/>
                <w:szCs w:val="26"/>
              </w:rPr>
              <w:t xml:space="preserve">and </w:t>
            </w:r>
            <w:r w:rsidRPr="00134B90">
              <w:rPr>
                <w:rFonts w:ascii="Gill Sans MT" w:hAnsi="Gill Sans MT"/>
                <w:sz w:val="26"/>
                <w:szCs w:val="26"/>
              </w:rPr>
              <w:t xml:space="preserve">maintaining a physically safe environment in the Junior Church room. </w:t>
            </w:r>
            <w:r>
              <w:rPr>
                <w:rFonts w:ascii="Gill Sans MT" w:hAnsi="Gill Sans MT"/>
                <w:sz w:val="26"/>
                <w:szCs w:val="26"/>
              </w:rPr>
              <w:br/>
            </w:r>
            <w:r w:rsidR="00456BEB" w:rsidRPr="00160800">
              <w:rPr>
                <w:rFonts w:ascii="Gill Sans MT" w:hAnsi="Gill Sans MT"/>
                <w:b/>
                <w:bCs/>
                <w:sz w:val="26"/>
                <w:szCs w:val="26"/>
              </w:rPr>
              <w:t xml:space="preserve">REMEMBER </w:t>
            </w:r>
            <w:r w:rsidR="004754E4" w:rsidRPr="00160800">
              <w:rPr>
                <w:rFonts w:ascii="Gill Sans MT" w:hAnsi="Gill Sans MT"/>
                <w:b/>
                <w:bCs/>
                <w:sz w:val="26"/>
                <w:szCs w:val="26"/>
              </w:rPr>
              <w:t>SAFEGUARDING</w:t>
            </w:r>
          </w:p>
          <w:p w14:paraId="2DB6F95C" w14:textId="5D56EC12" w:rsidR="00BC7CAB" w:rsidRPr="00160800" w:rsidRDefault="00160800" w:rsidP="003B7648">
            <w:pPr>
              <w:pStyle w:val="Heading2"/>
            </w:pPr>
            <w:r>
              <w:t>Overview of the Role</w:t>
            </w:r>
          </w:p>
          <w:p w14:paraId="016F6FE7" w14:textId="788459C6" w:rsidR="00B75AF9" w:rsidRDefault="00134B90" w:rsidP="003B764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Gill Sans MT" w:hAnsi="Gill Sans MT"/>
                <w:sz w:val="26"/>
                <w:szCs w:val="26"/>
              </w:rPr>
            </w:pPr>
            <w:bookmarkStart w:id="0" w:name="_Hlk193121912"/>
            <w:r>
              <w:rPr>
                <w:rFonts w:ascii="Gill Sans MT" w:hAnsi="Gill Sans MT"/>
                <w:sz w:val="26"/>
                <w:szCs w:val="26"/>
              </w:rPr>
              <w:t>Planning and leading</w:t>
            </w:r>
            <w:r w:rsidR="00B75AF9" w:rsidRPr="00B75AF9">
              <w:rPr>
                <w:rFonts w:ascii="Gill Sans MT" w:hAnsi="Gill Sans MT"/>
                <w:sz w:val="26"/>
                <w:szCs w:val="26"/>
              </w:rPr>
              <w:t xml:space="preserve"> Junior Church sessions</w:t>
            </w:r>
            <w:r w:rsidR="003B7648">
              <w:rPr>
                <w:rFonts w:ascii="Gill Sans MT" w:hAnsi="Gill Sans MT"/>
                <w:sz w:val="26"/>
                <w:szCs w:val="26"/>
              </w:rPr>
              <w:t xml:space="preserve"> for children up to 11 years old</w:t>
            </w:r>
            <w:r w:rsidR="00B75AF9" w:rsidRPr="00B75AF9">
              <w:rPr>
                <w:rFonts w:ascii="Gill Sans MT" w:hAnsi="Gill Sans MT"/>
                <w:sz w:val="26"/>
                <w:szCs w:val="26"/>
              </w:rPr>
              <w:t xml:space="preserve"> on a rota basis</w:t>
            </w:r>
            <w:r w:rsidR="00D01598">
              <w:rPr>
                <w:rFonts w:ascii="Gill Sans MT" w:hAnsi="Gill Sans MT"/>
                <w:sz w:val="26"/>
                <w:szCs w:val="26"/>
              </w:rPr>
              <w:t>, engaging children through activities, stories, craft, games, songs and prayer</w:t>
            </w:r>
          </w:p>
          <w:p w14:paraId="7DDB40CF" w14:textId="75B30708" w:rsidR="00134B90" w:rsidRPr="00B75AF9" w:rsidRDefault="00134B90" w:rsidP="003B764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Maintaining a register of attendees and ensuring you have required details for children coming for the first time (guardian name</w:t>
            </w:r>
            <w:r w:rsidR="003B7648">
              <w:rPr>
                <w:rFonts w:ascii="Gill Sans MT" w:hAnsi="Gill Sans MT"/>
                <w:sz w:val="26"/>
                <w:szCs w:val="26"/>
              </w:rPr>
              <w:t>/</w:t>
            </w:r>
            <w:r>
              <w:rPr>
                <w:rFonts w:ascii="Gill Sans MT" w:hAnsi="Gill Sans MT"/>
                <w:sz w:val="26"/>
                <w:szCs w:val="26"/>
              </w:rPr>
              <w:t>number, allergies/medical conditions etc)</w:t>
            </w:r>
          </w:p>
          <w:p w14:paraId="2B249110" w14:textId="77777777" w:rsidR="00B75AF9" w:rsidRPr="00B75AF9" w:rsidRDefault="00B75AF9" w:rsidP="003B764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Gill Sans MT" w:hAnsi="Gill Sans MT"/>
                <w:sz w:val="26"/>
                <w:szCs w:val="26"/>
              </w:rPr>
            </w:pPr>
            <w:r w:rsidRPr="00B75AF9">
              <w:rPr>
                <w:rFonts w:ascii="Gill Sans MT" w:hAnsi="Gill Sans MT"/>
                <w:sz w:val="26"/>
                <w:szCs w:val="26"/>
              </w:rPr>
              <w:t xml:space="preserve">Working with children in a way that meets and develops their personal, spiritual and social needs, exercising active pastoral </w:t>
            </w:r>
            <w:proofErr w:type="gramStart"/>
            <w:r w:rsidRPr="00B75AF9">
              <w:rPr>
                <w:rFonts w:ascii="Gill Sans MT" w:hAnsi="Gill Sans MT"/>
                <w:sz w:val="26"/>
                <w:szCs w:val="26"/>
              </w:rPr>
              <w:t>concern;</w:t>
            </w:r>
            <w:proofErr w:type="gramEnd"/>
          </w:p>
          <w:p w14:paraId="34DDE9BB" w14:textId="77777777" w:rsidR="00B75AF9" w:rsidRPr="00B75AF9" w:rsidRDefault="00B75AF9" w:rsidP="003B764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Gill Sans MT" w:hAnsi="Gill Sans MT"/>
                <w:sz w:val="26"/>
                <w:szCs w:val="26"/>
              </w:rPr>
            </w:pPr>
            <w:r w:rsidRPr="00B75AF9">
              <w:rPr>
                <w:rFonts w:ascii="Gill Sans MT" w:hAnsi="Gill Sans MT"/>
                <w:sz w:val="26"/>
                <w:szCs w:val="26"/>
              </w:rPr>
              <w:t xml:space="preserve">Praying regularly for the children and leaders in the </w:t>
            </w:r>
            <w:proofErr w:type="gramStart"/>
            <w:r w:rsidRPr="00B75AF9">
              <w:rPr>
                <w:rFonts w:ascii="Gill Sans MT" w:hAnsi="Gill Sans MT"/>
                <w:sz w:val="26"/>
                <w:szCs w:val="26"/>
              </w:rPr>
              <w:t>group;</w:t>
            </w:r>
            <w:proofErr w:type="gramEnd"/>
          </w:p>
          <w:p w14:paraId="405C84E3" w14:textId="77777777" w:rsidR="00B75AF9" w:rsidRPr="00B75AF9" w:rsidRDefault="00B75AF9" w:rsidP="003B764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Gill Sans MT" w:hAnsi="Gill Sans MT"/>
                <w:sz w:val="26"/>
                <w:szCs w:val="26"/>
              </w:rPr>
            </w:pPr>
            <w:r w:rsidRPr="00B75AF9">
              <w:rPr>
                <w:rFonts w:ascii="Gill Sans MT" w:hAnsi="Gill Sans MT"/>
                <w:sz w:val="26"/>
                <w:szCs w:val="26"/>
              </w:rPr>
              <w:t xml:space="preserve">Developing a good working relationship with parents and </w:t>
            </w:r>
            <w:proofErr w:type="gramStart"/>
            <w:r w:rsidRPr="00B75AF9">
              <w:rPr>
                <w:rFonts w:ascii="Gill Sans MT" w:hAnsi="Gill Sans MT"/>
                <w:sz w:val="26"/>
                <w:szCs w:val="26"/>
              </w:rPr>
              <w:t>carers;</w:t>
            </w:r>
            <w:proofErr w:type="gramEnd"/>
          </w:p>
          <w:p w14:paraId="3862C169" w14:textId="4F1B601A" w:rsidR="00B75AF9" w:rsidRPr="00B75AF9" w:rsidRDefault="00B75AF9" w:rsidP="003B764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Gill Sans MT" w:hAnsi="Gill Sans MT"/>
                <w:sz w:val="26"/>
                <w:szCs w:val="26"/>
              </w:rPr>
            </w:pPr>
            <w:r w:rsidRPr="00B75AF9">
              <w:rPr>
                <w:rFonts w:ascii="Gill Sans MT" w:hAnsi="Gill Sans MT"/>
                <w:sz w:val="26"/>
                <w:szCs w:val="26"/>
              </w:rPr>
              <w:t xml:space="preserve">Giving advanced notice of your availability to the Junior Church </w:t>
            </w:r>
            <w:proofErr w:type="gramStart"/>
            <w:r w:rsidRPr="00B75AF9">
              <w:rPr>
                <w:rFonts w:ascii="Gill Sans MT" w:hAnsi="Gill Sans MT"/>
                <w:sz w:val="26"/>
                <w:szCs w:val="26"/>
              </w:rPr>
              <w:t>Co</w:t>
            </w:r>
            <w:r w:rsidR="003B7648">
              <w:rPr>
                <w:rFonts w:ascii="Gill Sans MT" w:hAnsi="Gill Sans MT"/>
                <w:sz w:val="26"/>
                <w:szCs w:val="26"/>
              </w:rPr>
              <w:t>-</w:t>
            </w:r>
            <w:r w:rsidRPr="00B75AF9">
              <w:rPr>
                <w:rFonts w:ascii="Gill Sans MT" w:hAnsi="Gill Sans MT"/>
                <w:sz w:val="26"/>
                <w:szCs w:val="26"/>
              </w:rPr>
              <w:t>ordinator;</w:t>
            </w:r>
            <w:proofErr w:type="gramEnd"/>
          </w:p>
          <w:p w14:paraId="3FA29922" w14:textId="77777777" w:rsidR="00B75AF9" w:rsidRPr="00B75AF9" w:rsidRDefault="00B75AF9" w:rsidP="003B764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Gill Sans MT" w:hAnsi="Gill Sans MT"/>
                <w:sz w:val="26"/>
                <w:szCs w:val="26"/>
              </w:rPr>
            </w:pPr>
            <w:r w:rsidRPr="00B75AF9">
              <w:rPr>
                <w:rFonts w:ascii="Gill Sans MT" w:hAnsi="Gill Sans MT"/>
                <w:sz w:val="26"/>
                <w:szCs w:val="26"/>
              </w:rPr>
              <w:t xml:space="preserve">Completing required training and being prepared to keep abreast of latest practice and </w:t>
            </w:r>
            <w:proofErr w:type="gramStart"/>
            <w:r w:rsidRPr="00B75AF9">
              <w:rPr>
                <w:rFonts w:ascii="Gill Sans MT" w:hAnsi="Gill Sans MT"/>
                <w:sz w:val="26"/>
                <w:szCs w:val="26"/>
              </w:rPr>
              <w:t>resources;</w:t>
            </w:r>
            <w:proofErr w:type="gramEnd"/>
          </w:p>
          <w:p w14:paraId="5BD98BD6" w14:textId="09DA0709" w:rsidR="00B75AF9" w:rsidRDefault="00D62458" w:rsidP="003B764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Overseeing set</w:t>
            </w:r>
            <w:r w:rsidR="00B75AF9" w:rsidRPr="00B75AF9">
              <w:rPr>
                <w:rFonts w:ascii="Gill Sans MT" w:hAnsi="Gill Sans MT"/>
                <w:sz w:val="26"/>
                <w:szCs w:val="26"/>
              </w:rPr>
              <w:t xml:space="preserve"> up for the session</w:t>
            </w:r>
            <w:r w:rsidR="00D01598">
              <w:rPr>
                <w:rFonts w:ascii="Gill Sans MT" w:hAnsi="Gill Sans MT"/>
                <w:sz w:val="26"/>
                <w:szCs w:val="26"/>
              </w:rPr>
              <w:t>,</w:t>
            </w:r>
            <w:r w:rsidR="00B75AF9" w:rsidRPr="00B75AF9">
              <w:rPr>
                <w:rFonts w:ascii="Gill Sans MT" w:hAnsi="Gill Sans MT"/>
                <w:sz w:val="26"/>
                <w:szCs w:val="26"/>
              </w:rPr>
              <w:t xml:space="preserve"> and </w:t>
            </w:r>
            <w:r>
              <w:rPr>
                <w:rFonts w:ascii="Gill Sans MT" w:hAnsi="Gill Sans MT"/>
                <w:sz w:val="26"/>
                <w:szCs w:val="26"/>
              </w:rPr>
              <w:t>clean</w:t>
            </w:r>
            <w:r w:rsidR="00D01598">
              <w:rPr>
                <w:rFonts w:ascii="Gill Sans MT" w:hAnsi="Gill Sans MT"/>
                <w:sz w:val="26"/>
                <w:szCs w:val="26"/>
              </w:rPr>
              <w:t>ing</w:t>
            </w:r>
            <w:r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B75AF9" w:rsidRPr="00B75AF9">
              <w:rPr>
                <w:rFonts w:ascii="Gill Sans MT" w:hAnsi="Gill Sans MT"/>
                <w:sz w:val="26"/>
                <w:szCs w:val="26"/>
              </w:rPr>
              <w:t xml:space="preserve">up </w:t>
            </w:r>
            <w:proofErr w:type="gramStart"/>
            <w:r w:rsidR="00B75AF9" w:rsidRPr="00B75AF9">
              <w:rPr>
                <w:rFonts w:ascii="Gill Sans MT" w:hAnsi="Gill Sans MT"/>
                <w:sz w:val="26"/>
                <w:szCs w:val="26"/>
              </w:rPr>
              <w:t>afterwards</w:t>
            </w:r>
            <w:r w:rsidR="00D01598">
              <w:rPr>
                <w:rFonts w:ascii="Gill Sans MT" w:hAnsi="Gill Sans MT"/>
                <w:sz w:val="26"/>
                <w:szCs w:val="26"/>
              </w:rPr>
              <w:t>;</w:t>
            </w:r>
            <w:proofErr w:type="gramEnd"/>
          </w:p>
          <w:p w14:paraId="7B4C0228" w14:textId="252327EB" w:rsidR="00D62458" w:rsidRPr="00B75AF9" w:rsidRDefault="00D62458" w:rsidP="003B764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 xml:space="preserve">Working well with Junior Church Helpers so they can support children’s </w:t>
            </w:r>
            <w:proofErr w:type="gramStart"/>
            <w:r>
              <w:rPr>
                <w:rFonts w:ascii="Gill Sans MT" w:hAnsi="Gill Sans MT"/>
                <w:sz w:val="26"/>
                <w:szCs w:val="26"/>
              </w:rPr>
              <w:t>engagement</w:t>
            </w:r>
            <w:r w:rsidR="00D01598">
              <w:rPr>
                <w:rFonts w:ascii="Gill Sans MT" w:hAnsi="Gill Sans MT"/>
                <w:sz w:val="26"/>
                <w:szCs w:val="26"/>
              </w:rPr>
              <w:t>;</w:t>
            </w:r>
            <w:proofErr w:type="gramEnd"/>
          </w:p>
          <w:p w14:paraId="3E526CF1" w14:textId="02A288CD" w:rsidR="004F1E7A" w:rsidRPr="00160800" w:rsidRDefault="004F1E7A" w:rsidP="003B764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Be</w:t>
            </w:r>
            <w:r w:rsidR="00D01598">
              <w:rPr>
                <w:rFonts w:ascii="Gill Sans MT" w:hAnsi="Gill Sans MT"/>
                <w:sz w:val="26"/>
                <w:szCs w:val="26"/>
              </w:rPr>
              <w:t>ing</w:t>
            </w:r>
            <w:r>
              <w:rPr>
                <w:rFonts w:ascii="Gill Sans MT" w:hAnsi="Gill Sans MT"/>
                <w:sz w:val="26"/>
                <w:szCs w:val="26"/>
              </w:rPr>
              <w:t xml:space="preserve"> mindful of any possible safeguarding concerns and, where you have them, rais</w:t>
            </w:r>
            <w:r w:rsidR="00D01598">
              <w:rPr>
                <w:rFonts w:ascii="Gill Sans MT" w:hAnsi="Gill Sans MT"/>
                <w:sz w:val="26"/>
                <w:szCs w:val="26"/>
              </w:rPr>
              <w:t>ing</w:t>
            </w:r>
            <w:r>
              <w:rPr>
                <w:rFonts w:ascii="Gill Sans MT" w:hAnsi="Gill Sans MT"/>
                <w:sz w:val="26"/>
                <w:szCs w:val="26"/>
              </w:rPr>
              <w:t xml:space="preserve"> these with the </w:t>
            </w:r>
            <w:r w:rsidR="003B7648">
              <w:rPr>
                <w:rFonts w:ascii="Gill Sans MT" w:hAnsi="Gill Sans MT"/>
                <w:sz w:val="26"/>
                <w:szCs w:val="26"/>
              </w:rPr>
              <w:t>P</w:t>
            </w:r>
            <w:r>
              <w:rPr>
                <w:rFonts w:ascii="Gill Sans MT" w:hAnsi="Gill Sans MT"/>
                <w:sz w:val="26"/>
                <w:szCs w:val="26"/>
              </w:rPr>
              <w:t xml:space="preserve">arish </w:t>
            </w:r>
            <w:r w:rsidR="003B7648">
              <w:rPr>
                <w:rFonts w:ascii="Gill Sans MT" w:hAnsi="Gill Sans MT"/>
                <w:sz w:val="26"/>
                <w:szCs w:val="26"/>
              </w:rPr>
              <w:t>S</w:t>
            </w:r>
            <w:r>
              <w:rPr>
                <w:rFonts w:ascii="Gill Sans MT" w:hAnsi="Gill Sans MT"/>
                <w:sz w:val="26"/>
                <w:szCs w:val="26"/>
              </w:rPr>
              <w:t xml:space="preserve">afeguarding </w:t>
            </w:r>
            <w:r w:rsidR="003B7648">
              <w:rPr>
                <w:rFonts w:ascii="Gill Sans MT" w:hAnsi="Gill Sans MT"/>
                <w:sz w:val="26"/>
                <w:szCs w:val="26"/>
              </w:rPr>
              <w:t>O</w:t>
            </w:r>
            <w:r>
              <w:rPr>
                <w:rFonts w:ascii="Gill Sans MT" w:hAnsi="Gill Sans MT"/>
                <w:sz w:val="26"/>
                <w:szCs w:val="26"/>
              </w:rPr>
              <w:t>fficer at the earliest opportunity and within 24 hours.</w:t>
            </w:r>
          </w:p>
          <w:bookmarkEnd w:id="0"/>
          <w:p w14:paraId="1AD1CB36" w14:textId="3EF85E68" w:rsidR="00BC7CAB" w:rsidRPr="00160800" w:rsidRDefault="00C5365E" w:rsidP="003B7648">
            <w:pPr>
              <w:pStyle w:val="Heading2"/>
            </w:pPr>
            <w:r>
              <w:t>Anyone is this role is r</w:t>
            </w:r>
            <w:r w:rsidR="00BC7CAB" w:rsidRPr="00160800">
              <w:t>esponsible to:</w:t>
            </w:r>
          </w:p>
          <w:p w14:paraId="00F3CB52" w14:textId="0798A2A6" w:rsidR="00B75AF9" w:rsidRDefault="00B75AF9" w:rsidP="003B7648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Junior Church Coordinator</w:t>
            </w:r>
          </w:p>
          <w:p w14:paraId="5EF9B731" w14:textId="5E06A572" w:rsidR="00134B90" w:rsidRDefault="00134B90" w:rsidP="003B7648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Junior Church Leadership Team</w:t>
            </w:r>
            <w:r w:rsidR="003B7648">
              <w:rPr>
                <w:rFonts w:ascii="Gill Sans MT" w:hAnsi="Gill Sans MT"/>
                <w:sz w:val="26"/>
                <w:szCs w:val="26"/>
              </w:rPr>
              <w:t xml:space="preserve"> (made up of JC Co-ordinators and Leaders)</w:t>
            </w:r>
          </w:p>
          <w:p w14:paraId="10A41CDD" w14:textId="18A7172A" w:rsidR="00B75AF9" w:rsidRPr="00160800" w:rsidRDefault="00B75AF9" w:rsidP="003B7648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Parochial Church Council</w:t>
            </w:r>
          </w:p>
          <w:p w14:paraId="1C699AB1" w14:textId="4E006E25" w:rsidR="00F83B71" w:rsidRPr="00160800" w:rsidRDefault="00F83B71" w:rsidP="003B7648">
            <w:pPr>
              <w:pStyle w:val="Heading2"/>
            </w:pPr>
            <w:r>
              <w:t>You will be supported in this role by</w:t>
            </w:r>
            <w:r w:rsidRPr="00160800">
              <w:t>:</w:t>
            </w:r>
          </w:p>
          <w:p w14:paraId="395AEDCD" w14:textId="68BD6BAA" w:rsidR="00BC7CAB" w:rsidRPr="00134B90" w:rsidRDefault="00B75AF9" w:rsidP="003B7648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Junior Church Coordinator</w:t>
            </w:r>
          </w:p>
        </w:tc>
      </w:tr>
      <w:tr w:rsidR="003B7648" w14:paraId="6DCA78EC" w14:textId="77777777" w:rsidTr="003B7648">
        <w:trPr>
          <w:trHeight w:val="57"/>
        </w:trPr>
        <w:tc>
          <w:tcPr>
            <w:tcW w:w="967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7937D3EF" w14:textId="77777777" w:rsidR="003B7648" w:rsidRPr="003B7648" w:rsidRDefault="003B7648" w:rsidP="003B7648">
            <w:pPr>
              <w:jc w:val="center"/>
              <w:rPr>
                <w:rFonts w:ascii="Gill Sans MT" w:hAnsi="Gill Sans MT"/>
                <w:b/>
                <w:bCs/>
                <w:sz w:val="2"/>
                <w:szCs w:val="2"/>
              </w:rPr>
            </w:pPr>
          </w:p>
        </w:tc>
      </w:tr>
      <w:tr w:rsidR="00BC7CAB" w:rsidRPr="00BC7CAB" w14:paraId="70E79137" w14:textId="77777777" w:rsidTr="003B7648">
        <w:trPr>
          <w:trHeight w:val="170"/>
        </w:trPr>
        <w:tc>
          <w:tcPr>
            <w:tcW w:w="96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2A1154" w14:textId="5BC1943B" w:rsidR="00BC7CAB" w:rsidRPr="003B7648" w:rsidRDefault="009E2B84" w:rsidP="003B7648">
            <w:pPr>
              <w:jc w:val="center"/>
              <w:rPr>
                <w:rFonts w:ascii="Gill Sans MT" w:hAnsi="Gill Sans MT"/>
                <w:b/>
                <w:bCs/>
                <w:sz w:val="26"/>
                <w:szCs w:val="26"/>
              </w:rPr>
            </w:pPr>
            <w:r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 xml:space="preserve">Everyone taking up a new role in St Stephen’s Church, paid or voluntary, must be safely recruited. There are several steps to this </w:t>
            </w:r>
            <w:proofErr w:type="gramStart"/>
            <w:r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>process</w:t>
            </w:r>
            <w:proofErr w:type="gramEnd"/>
            <w:r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 xml:space="preserve"> and you will only start in the role once </w:t>
            </w:r>
            <w:proofErr w:type="gramStart"/>
            <w:r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>all of</w:t>
            </w:r>
            <w:proofErr w:type="gramEnd"/>
            <w:r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 xml:space="preserve"> these steps, including any training, </w:t>
            </w:r>
            <w:r w:rsidR="00C00F16"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>references and other</w:t>
            </w:r>
            <w:r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 xml:space="preserve"> checks</w:t>
            </w:r>
            <w:r w:rsidR="00C00F16"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>,</w:t>
            </w:r>
            <w:r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 xml:space="preserve"> and induction are completed.</w:t>
            </w:r>
            <w:r w:rsidR="00187845"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 xml:space="preserve"> If appointed to this role you will be expected to work within the policy and procedures provided.</w:t>
            </w:r>
          </w:p>
        </w:tc>
      </w:tr>
      <w:tr w:rsidR="00BC7CAB" w14:paraId="12F70A54" w14:textId="77777777" w:rsidTr="003B7648">
        <w:trPr>
          <w:trHeight w:val="349"/>
        </w:trPr>
        <w:tc>
          <w:tcPr>
            <w:tcW w:w="9673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1732CD34" w14:textId="77777777" w:rsidR="00BC7CAB" w:rsidRDefault="00BC7CAB" w:rsidP="003B7648">
            <w:pPr>
              <w:rPr>
                <w:rFonts w:ascii="Helvetica" w:hAnsi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lastRenderedPageBreak/>
              <w:t>Applicant Details*</w:t>
            </w:r>
          </w:p>
        </w:tc>
      </w:tr>
      <w:tr w:rsidR="00BC7CAB" w14:paraId="569EFE3A" w14:textId="77777777" w:rsidTr="003B7648">
        <w:trPr>
          <w:trHeight w:val="659"/>
        </w:trPr>
        <w:tc>
          <w:tcPr>
            <w:tcW w:w="56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53E21A" w14:textId="77777777" w:rsidR="00BC7CAB" w:rsidRDefault="00BC7CAB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Full Name:</w:t>
            </w:r>
          </w:p>
          <w:p w14:paraId="6F15D204" w14:textId="77777777" w:rsidR="00BC7CAB" w:rsidRDefault="00BC7CAB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</w:p>
          <w:p w14:paraId="3326C3BD" w14:textId="77777777" w:rsidR="00BC7CAB" w:rsidRDefault="00BC7CAB" w:rsidP="003B7648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2FECDE" w14:textId="154D0EB1" w:rsidR="00BC7CAB" w:rsidRDefault="00611E65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Email:</w:t>
            </w:r>
          </w:p>
        </w:tc>
      </w:tr>
      <w:tr w:rsidR="00611E65" w14:paraId="61BE44C2" w14:textId="77777777" w:rsidTr="00611E65">
        <w:trPr>
          <w:trHeight w:val="931"/>
        </w:trPr>
        <w:tc>
          <w:tcPr>
            <w:tcW w:w="56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8BE165" w14:textId="77777777" w:rsidR="00611E65" w:rsidRDefault="00611E65" w:rsidP="003B7648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Address: </w:t>
            </w:r>
          </w:p>
          <w:p w14:paraId="0D52AFDE" w14:textId="77777777" w:rsidR="00611E65" w:rsidRDefault="00611E65" w:rsidP="003B7648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83198C3" w14:textId="77720768" w:rsidR="00611E65" w:rsidRDefault="00611E65" w:rsidP="003B7648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Phone:</w:t>
            </w:r>
          </w:p>
        </w:tc>
      </w:tr>
      <w:tr w:rsidR="00BC7CAB" w14:paraId="3BDE1358" w14:textId="77777777" w:rsidTr="003B7648">
        <w:trPr>
          <w:trHeight w:val="349"/>
        </w:trPr>
        <w:tc>
          <w:tcPr>
            <w:tcW w:w="967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3BAB7617" w14:textId="77777777" w:rsidR="00BC7CAB" w:rsidRDefault="00BC7CAB" w:rsidP="003B7648">
            <w:pPr>
              <w:rPr>
                <w:rFonts w:ascii="Helvetica" w:hAnsi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Duration of Role &amp; Review Date</w:t>
            </w:r>
          </w:p>
        </w:tc>
      </w:tr>
      <w:tr w:rsidR="00BC7CAB" w14:paraId="43C590BC" w14:textId="77777777" w:rsidTr="003B7648">
        <w:trPr>
          <w:trHeight w:val="704"/>
        </w:trPr>
        <w:tc>
          <w:tcPr>
            <w:tcW w:w="967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98D948" w14:textId="77777777" w:rsidR="00BC7CAB" w:rsidRDefault="00BC7CAB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Duration:           Ongoing</w:t>
            </w:r>
          </w:p>
          <w:p w14:paraId="6FD46F7A" w14:textId="77777777" w:rsidR="00BC7CAB" w:rsidRDefault="00BC7CAB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Review Date:    1 year from start date</w:t>
            </w:r>
          </w:p>
        </w:tc>
      </w:tr>
      <w:tr w:rsidR="00BC7CAB" w14:paraId="0F2EE6B4" w14:textId="77777777" w:rsidTr="003B7648">
        <w:trPr>
          <w:trHeight w:val="349"/>
        </w:trPr>
        <w:tc>
          <w:tcPr>
            <w:tcW w:w="967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0D4E480E" w14:textId="77777777" w:rsidR="00BC7CAB" w:rsidRDefault="00BC7CAB" w:rsidP="003B7648">
            <w:pPr>
              <w:rPr>
                <w:rFonts w:ascii="Helvetica" w:hAnsi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Supervision &amp; Support</w:t>
            </w:r>
          </w:p>
        </w:tc>
      </w:tr>
      <w:tr w:rsidR="00BC7CAB" w14:paraId="6E5FB2E0" w14:textId="77777777" w:rsidTr="003B7648">
        <w:trPr>
          <w:trHeight w:val="566"/>
        </w:trPr>
        <w:tc>
          <w:tcPr>
            <w:tcW w:w="49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55541EA" w14:textId="77777777" w:rsidR="00BC7CAB" w:rsidRDefault="00BC7CAB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You will receive support from: </w:t>
            </w:r>
          </w:p>
          <w:p w14:paraId="41B28CE7" w14:textId="77777777" w:rsidR="00BC7CAB" w:rsidRDefault="00BC7CAB" w:rsidP="003B7648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47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EE51E1B" w14:textId="77777777" w:rsidR="00BC7CAB" w:rsidRDefault="00B75AF9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Junior Church Coordinator</w:t>
            </w:r>
          </w:p>
          <w:p w14:paraId="2E618608" w14:textId="7B98F7F8" w:rsidR="00B75AF9" w:rsidRDefault="00B75AF9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Junior Church Leaders</w:t>
            </w:r>
          </w:p>
        </w:tc>
      </w:tr>
      <w:tr w:rsidR="00BC7CAB" w14:paraId="164CB1C8" w14:textId="77777777" w:rsidTr="003B7648">
        <w:trPr>
          <w:trHeight w:val="68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85E30A3" w14:textId="2A4B2E10" w:rsidR="00BC7CAB" w:rsidRDefault="00E36257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In this role you</w:t>
            </w:r>
            <w:r w:rsidR="00BC7CAB">
              <w:rPr>
                <w:rFonts w:ascii="Helvetica" w:hAnsi="Helvetica"/>
                <w:sz w:val="24"/>
                <w:szCs w:val="24"/>
              </w:rPr>
              <w:t xml:space="preserve"> report to:                               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C8BFC5A" w14:textId="77777777" w:rsidR="00B75AF9" w:rsidRDefault="00B75AF9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Junior Church Coordinator</w:t>
            </w:r>
          </w:p>
          <w:p w14:paraId="4D1413E9" w14:textId="3AD4E168" w:rsidR="003B7648" w:rsidRDefault="003B7648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Priest-in-Charge </w:t>
            </w:r>
          </w:p>
        </w:tc>
      </w:tr>
      <w:tr w:rsidR="00BC7CAB" w14:paraId="4FF90F53" w14:textId="77777777" w:rsidTr="003B7648">
        <w:trPr>
          <w:trHeight w:val="45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4D0652" w14:textId="77777777" w:rsidR="00BC7CAB" w:rsidRDefault="00BC7CAB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Meetings / communications: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F84844" w14:textId="56A79D54" w:rsidR="00BC7CAB" w:rsidRDefault="00BC7CAB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Arranged as needed</w:t>
            </w:r>
          </w:p>
        </w:tc>
      </w:tr>
      <w:tr w:rsidR="00BC7CAB" w14:paraId="123C7DDE" w14:textId="77777777" w:rsidTr="003B7648">
        <w:trPr>
          <w:trHeight w:val="371"/>
        </w:trPr>
        <w:tc>
          <w:tcPr>
            <w:tcW w:w="967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20CDCCF4" w14:textId="77777777" w:rsidR="00BC7CAB" w:rsidRDefault="00BC7CAB" w:rsidP="003B7648">
            <w:pPr>
              <w:rPr>
                <w:rFonts w:ascii="Helvetica" w:hAnsi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 xml:space="preserve">Application Requirements </w:t>
            </w:r>
          </w:p>
        </w:tc>
      </w:tr>
      <w:tr w:rsidR="007B47F8" w14:paraId="7918E795" w14:textId="77777777" w:rsidTr="003B7648">
        <w:trPr>
          <w:trHeight w:val="397"/>
        </w:trPr>
        <w:tc>
          <w:tcPr>
            <w:tcW w:w="49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8F8279" w14:textId="7626760F" w:rsidR="007B47F8" w:rsidRDefault="007B47F8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DBS Required?</w:t>
            </w:r>
          </w:p>
        </w:tc>
        <w:tc>
          <w:tcPr>
            <w:tcW w:w="47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E1EB9E" w14:textId="09BB07FA" w:rsidR="007B47F8" w:rsidRPr="00E36257" w:rsidRDefault="00134B90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Yes (Enhanced Children’s with barring)</w:t>
            </w:r>
          </w:p>
        </w:tc>
      </w:tr>
      <w:tr w:rsidR="007B47F8" w14:paraId="7C216CCF" w14:textId="77777777" w:rsidTr="003B7648">
        <w:trPr>
          <w:trHeight w:val="397"/>
        </w:trPr>
        <w:tc>
          <w:tcPr>
            <w:tcW w:w="49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005E8D" w14:textId="77777777" w:rsidR="007B47F8" w:rsidRDefault="007B47F8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Safeguarding Training Required:      </w:t>
            </w:r>
          </w:p>
          <w:p w14:paraId="21D20C1A" w14:textId="77777777" w:rsidR="007B47F8" w:rsidRDefault="007B47F8" w:rsidP="003B7648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47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E03E9E" w14:textId="77777777" w:rsidR="00E36257" w:rsidRDefault="00E36257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Basic Awareness</w:t>
            </w:r>
          </w:p>
          <w:p w14:paraId="22EF97C7" w14:textId="77777777" w:rsidR="007B47F8" w:rsidRDefault="00E36257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Foundation (renewed every 3 years)</w:t>
            </w:r>
          </w:p>
          <w:p w14:paraId="1226F8BF" w14:textId="1EC192CC" w:rsidR="00134B90" w:rsidRDefault="00134B90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Awareness of Domestic Abuse</w:t>
            </w:r>
          </w:p>
        </w:tc>
      </w:tr>
      <w:tr w:rsidR="007B47F8" w14:paraId="23C5AB8D" w14:textId="77777777" w:rsidTr="003B7648">
        <w:trPr>
          <w:trHeight w:val="397"/>
        </w:trPr>
        <w:tc>
          <w:tcPr>
            <w:tcW w:w="49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ED59C7" w14:textId="430A6F2E" w:rsidR="007B47F8" w:rsidRDefault="00E36257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Other training requirements</w:t>
            </w:r>
          </w:p>
        </w:tc>
        <w:tc>
          <w:tcPr>
            <w:tcW w:w="47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99FE82" w14:textId="40FE2FE2" w:rsidR="007B47F8" w:rsidRDefault="00E36257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None</w:t>
            </w:r>
          </w:p>
        </w:tc>
      </w:tr>
      <w:tr w:rsidR="007B47F8" w14:paraId="237371A9" w14:textId="77777777" w:rsidTr="003B7648">
        <w:trPr>
          <w:trHeight w:val="397"/>
        </w:trPr>
        <w:tc>
          <w:tcPr>
            <w:tcW w:w="49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991B6E" w14:textId="727FD0C8" w:rsidR="007B47F8" w:rsidRDefault="007B47F8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References required?                      </w:t>
            </w:r>
          </w:p>
        </w:tc>
        <w:tc>
          <w:tcPr>
            <w:tcW w:w="47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BE3E93" w14:textId="5F38F5C9" w:rsidR="007B47F8" w:rsidRDefault="007B47F8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Yes</w:t>
            </w:r>
          </w:p>
        </w:tc>
      </w:tr>
      <w:tr w:rsidR="007B47F8" w14:paraId="2AEEC7EA" w14:textId="77777777" w:rsidTr="003B7648">
        <w:trPr>
          <w:trHeight w:val="680"/>
        </w:trPr>
        <w:tc>
          <w:tcPr>
            <w:tcW w:w="967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DF1A90B" w14:textId="388D4066" w:rsidR="007B47F8" w:rsidRDefault="007B47F8" w:rsidP="003B7648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If yes, details of 2 referees (referees should have known you for at least 2 years). Please inform them you are listing them as a referee.</w:t>
            </w:r>
            <w:r w:rsidR="00187845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187845" w:rsidRPr="00187845">
              <w:rPr>
                <w:rFonts w:ascii="Helvetica" w:hAnsi="Helvetica"/>
                <w:sz w:val="24"/>
                <w:szCs w:val="24"/>
              </w:rPr>
              <w:t>Referees must be</w:t>
            </w:r>
            <w:r w:rsidR="00187845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187845" w:rsidRPr="00187845">
              <w:rPr>
                <w:rFonts w:ascii="Helvetica" w:hAnsi="Helvetica"/>
                <w:sz w:val="24"/>
                <w:szCs w:val="24"/>
              </w:rPr>
              <w:t>over 18 and not be family members or relatives</w:t>
            </w:r>
            <w:r w:rsidR="00187845">
              <w:rPr>
                <w:rFonts w:ascii="Helvetica" w:hAnsi="Helvetica"/>
                <w:sz w:val="24"/>
                <w:szCs w:val="24"/>
              </w:rPr>
              <w:t>, and one should be either from a previous church community or a place where you have worked or held a voluntary role.</w:t>
            </w:r>
          </w:p>
        </w:tc>
      </w:tr>
      <w:tr w:rsidR="007B47F8" w14:paraId="2AEFFFF5" w14:textId="77777777" w:rsidTr="003B7648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  <w:vAlign w:val="bottom"/>
          </w:tcPr>
          <w:p w14:paraId="4E0AA3C9" w14:textId="2F56D2D7" w:rsidR="007B47F8" w:rsidRDefault="00E36257" w:rsidP="003B7648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Name: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040ABC8C" w14:textId="43ABAE05" w:rsidR="007B47F8" w:rsidRDefault="007B47F8" w:rsidP="003B7648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E36257" w14:paraId="5C17703E" w14:textId="77777777" w:rsidTr="003B7648">
        <w:trPr>
          <w:trHeight w:val="397"/>
        </w:trPr>
        <w:tc>
          <w:tcPr>
            <w:tcW w:w="1384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376E6EDA" w14:textId="447F0FEC" w:rsidR="00E36257" w:rsidRDefault="00E36257" w:rsidP="003B7648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Address: </w:t>
            </w:r>
          </w:p>
        </w:tc>
        <w:tc>
          <w:tcPr>
            <w:tcW w:w="828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229F80A8" w14:textId="77777777" w:rsidR="00E36257" w:rsidRDefault="00E36257" w:rsidP="003B7648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E36257" w14:paraId="2BB2BDB0" w14:textId="77777777" w:rsidTr="003B7648">
        <w:trPr>
          <w:trHeight w:val="397"/>
        </w:trPr>
        <w:tc>
          <w:tcPr>
            <w:tcW w:w="1384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36244973" w14:textId="0F767473" w:rsidR="00E36257" w:rsidRDefault="00E36257" w:rsidP="003B7648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Email:</w:t>
            </w:r>
          </w:p>
        </w:tc>
        <w:tc>
          <w:tcPr>
            <w:tcW w:w="828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292280C5" w14:textId="77777777" w:rsidR="00E36257" w:rsidRDefault="00E36257" w:rsidP="003B7648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E36257" w14:paraId="57C99774" w14:textId="77777777" w:rsidTr="003B7648">
        <w:trPr>
          <w:trHeight w:val="397"/>
        </w:trPr>
        <w:tc>
          <w:tcPr>
            <w:tcW w:w="1384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4327CAD1" w14:textId="422D684A" w:rsidR="00E36257" w:rsidRDefault="00E36257" w:rsidP="003B7648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Phone:</w:t>
            </w:r>
          </w:p>
        </w:tc>
        <w:tc>
          <w:tcPr>
            <w:tcW w:w="828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689C85E5" w14:textId="77777777" w:rsidR="00E36257" w:rsidRDefault="00E36257" w:rsidP="003B7648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E36257" w14:paraId="6FEED556" w14:textId="77777777" w:rsidTr="003B7648">
        <w:trPr>
          <w:trHeight w:val="57"/>
        </w:trPr>
        <w:tc>
          <w:tcPr>
            <w:tcW w:w="1384" w:type="dxa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vAlign w:val="bottom"/>
          </w:tcPr>
          <w:p w14:paraId="36D031D6" w14:textId="77777777" w:rsidR="00E36257" w:rsidRPr="00E36257" w:rsidRDefault="00E36257" w:rsidP="003B7648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828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6C14AAF1" w14:textId="77777777" w:rsidR="00E36257" w:rsidRPr="00187845" w:rsidRDefault="00E36257" w:rsidP="003B7648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E36257" w14:paraId="28858742" w14:textId="77777777" w:rsidTr="003B7648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  <w:vAlign w:val="bottom"/>
          </w:tcPr>
          <w:p w14:paraId="09DE360B" w14:textId="77777777" w:rsidR="00E36257" w:rsidRDefault="00E36257" w:rsidP="003B7648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Name: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2CCBFBBF" w14:textId="77777777" w:rsidR="00E36257" w:rsidRDefault="00E36257" w:rsidP="003B7648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E36257" w14:paraId="40DAFB84" w14:textId="77777777" w:rsidTr="003B7648">
        <w:trPr>
          <w:trHeight w:val="397"/>
        </w:trPr>
        <w:tc>
          <w:tcPr>
            <w:tcW w:w="1384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25A2C3A6" w14:textId="77777777" w:rsidR="00E36257" w:rsidRDefault="00E36257" w:rsidP="003B7648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Address: </w:t>
            </w:r>
          </w:p>
        </w:tc>
        <w:tc>
          <w:tcPr>
            <w:tcW w:w="828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70387485" w14:textId="77777777" w:rsidR="00E36257" w:rsidRDefault="00E36257" w:rsidP="003B7648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E36257" w14:paraId="4C0751F3" w14:textId="77777777" w:rsidTr="003B7648">
        <w:trPr>
          <w:trHeight w:val="397"/>
        </w:trPr>
        <w:tc>
          <w:tcPr>
            <w:tcW w:w="1384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2BEFD1B1" w14:textId="77777777" w:rsidR="00E36257" w:rsidRDefault="00E36257" w:rsidP="003B7648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Email:</w:t>
            </w:r>
          </w:p>
        </w:tc>
        <w:tc>
          <w:tcPr>
            <w:tcW w:w="828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2A4C4BDE" w14:textId="77777777" w:rsidR="00E36257" w:rsidRDefault="00E36257" w:rsidP="003B7648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E36257" w14:paraId="52535DEC" w14:textId="77777777" w:rsidTr="003B7648">
        <w:trPr>
          <w:trHeight w:val="397"/>
        </w:trPr>
        <w:tc>
          <w:tcPr>
            <w:tcW w:w="1384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528989DB" w14:textId="6306B9EB" w:rsidR="00E36257" w:rsidRDefault="00E36257" w:rsidP="003B7648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Phone:</w:t>
            </w:r>
          </w:p>
        </w:tc>
        <w:tc>
          <w:tcPr>
            <w:tcW w:w="828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017A77D2" w14:textId="77777777" w:rsidR="00E36257" w:rsidRDefault="00E36257" w:rsidP="003B7648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E36257" w14:paraId="15CDC00D" w14:textId="77777777" w:rsidTr="003B7648">
        <w:trPr>
          <w:trHeight w:val="20"/>
        </w:trPr>
        <w:tc>
          <w:tcPr>
            <w:tcW w:w="1384" w:type="dxa"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  <w:vAlign w:val="bottom"/>
          </w:tcPr>
          <w:p w14:paraId="6723A525" w14:textId="77777777" w:rsidR="00E36257" w:rsidRPr="00E36257" w:rsidRDefault="00E36257" w:rsidP="003B7648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8289" w:type="dxa"/>
            <w:gridSpan w:val="3"/>
            <w:tcBorders>
              <w:top w:val="dashed" w:sz="4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p w14:paraId="5D836BDC" w14:textId="2C60853C" w:rsidR="00E36257" w:rsidRPr="00187845" w:rsidRDefault="003B7648" w:rsidP="003B7648">
            <w:pPr>
              <w:tabs>
                <w:tab w:val="left" w:pos="6960"/>
              </w:tabs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ab/>
            </w:r>
          </w:p>
        </w:tc>
      </w:tr>
    </w:tbl>
    <w:p w14:paraId="5555A34D" w14:textId="1535C3AC" w:rsidR="00022D19" w:rsidRDefault="00022D19" w:rsidP="00676514">
      <w:pPr>
        <w:spacing w:after="0"/>
        <w:rPr>
          <w:rFonts w:ascii="Gill Sans MT" w:hAnsi="Gill Sans MT"/>
          <w:sz w:val="26"/>
          <w:szCs w:val="26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6946"/>
        <w:gridCol w:w="850"/>
      </w:tblGrid>
      <w:tr w:rsidR="00B233B5" w14:paraId="20088582" w14:textId="77777777" w:rsidTr="00611E65">
        <w:trPr>
          <w:trHeight w:val="1104"/>
        </w:trPr>
        <w:tc>
          <w:tcPr>
            <w:tcW w:w="9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B91932" w14:textId="1A19EE0C" w:rsidR="00B233B5" w:rsidRDefault="00267255" w:rsidP="00B23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let us know if there is</w:t>
            </w:r>
            <w:r w:rsidR="000206FF">
              <w:rPr>
                <w:rFonts w:ascii="Arial" w:hAnsi="Arial" w:cs="Arial"/>
              </w:rPr>
              <w:t xml:space="preserve"> any part of the role which might be difficult for you</w:t>
            </w:r>
            <w:r w:rsidR="00A66170">
              <w:rPr>
                <w:rFonts w:ascii="Arial" w:hAnsi="Arial" w:cs="Arial"/>
              </w:rPr>
              <w:t xml:space="preserve">. Let’s work out a </w:t>
            </w:r>
            <w:r w:rsidR="00FC10E8">
              <w:rPr>
                <w:rFonts w:ascii="Arial" w:hAnsi="Arial" w:cs="Arial"/>
              </w:rPr>
              <w:t>solution together.</w:t>
            </w:r>
          </w:p>
        </w:tc>
      </w:tr>
      <w:tr w:rsidR="009C1D2F" w14:paraId="39B6CFF8" w14:textId="77777777" w:rsidTr="00B233B5">
        <w:trPr>
          <w:trHeight w:val="454"/>
        </w:trPr>
        <w:tc>
          <w:tcPr>
            <w:tcW w:w="8897" w:type="dxa"/>
            <w:gridSpan w:val="2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1AD7CDB5" w14:textId="435CDD48" w:rsidR="009C1D2F" w:rsidRPr="00F15D01" w:rsidRDefault="009C1D2F" w:rsidP="00676514">
            <w:pPr>
              <w:rPr>
                <w:rFonts w:ascii="Arial" w:hAnsi="Arial" w:cs="Arial"/>
              </w:rPr>
            </w:pPr>
            <w:r w:rsidRPr="00F15D01">
              <w:rPr>
                <w:rFonts w:ascii="Arial" w:hAnsi="Arial" w:cs="Arial"/>
              </w:rPr>
              <w:lastRenderedPageBreak/>
              <w:t>I have read and signed the Confidential Declaration Form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63FB45EF" w14:textId="77777777" w:rsidR="009C1D2F" w:rsidRDefault="009C1D2F" w:rsidP="00676514">
            <w:pPr>
              <w:rPr>
                <w:rFonts w:ascii="Arial" w:hAnsi="Arial" w:cs="Arial"/>
              </w:rPr>
            </w:pPr>
          </w:p>
        </w:tc>
      </w:tr>
      <w:tr w:rsidR="00676514" w14:paraId="62D93F43" w14:textId="77777777" w:rsidTr="00676514">
        <w:trPr>
          <w:trHeight w:val="454"/>
        </w:trPr>
        <w:tc>
          <w:tcPr>
            <w:tcW w:w="88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B83EA1" w14:textId="5860FA58" w:rsidR="00676514" w:rsidRPr="00F15D01" w:rsidRDefault="00676514" w:rsidP="00676514">
            <w:pPr>
              <w:rPr>
                <w:rFonts w:ascii="Arial" w:hAnsi="Arial" w:cs="Arial"/>
              </w:rPr>
            </w:pPr>
            <w:r w:rsidRPr="00F15D01">
              <w:rPr>
                <w:rFonts w:ascii="Arial" w:hAnsi="Arial" w:cs="Arial"/>
              </w:rPr>
              <w:t>I have read and understood St Stephen’s Safeguarding Policy</w:t>
            </w:r>
          </w:p>
        </w:tc>
        <w:tc>
          <w:tcPr>
            <w:tcW w:w="850" w:type="dxa"/>
            <w:vAlign w:val="center"/>
          </w:tcPr>
          <w:p w14:paraId="5047857F" w14:textId="77777777" w:rsidR="00676514" w:rsidRDefault="00676514" w:rsidP="00676514">
            <w:pPr>
              <w:rPr>
                <w:rFonts w:ascii="Arial" w:hAnsi="Arial" w:cs="Arial"/>
              </w:rPr>
            </w:pPr>
          </w:p>
        </w:tc>
      </w:tr>
      <w:tr w:rsidR="009C1D2F" w14:paraId="0288E77D" w14:textId="77777777" w:rsidTr="00676514">
        <w:trPr>
          <w:trHeight w:val="454"/>
        </w:trPr>
        <w:tc>
          <w:tcPr>
            <w:tcW w:w="88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3A7FB9" w14:textId="6756D662" w:rsidR="009C1D2F" w:rsidRPr="00F15D01" w:rsidRDefault="009C1D2F" w:rsidP="00676514">
            <w:pPr>
              <w:rPr>
                <w:rFonts w:ascii="Arial" w:hAnsi="Arial" w:cs="Arial"/>
              </w:rPr>
            </w:pPr>
            <w:r w:rsidRPr="00F15D01">
              <w:rPr>
                <w:rFonts w:ascii="Arial" w:hAnsi="Arial" w:cs="Arial"/>
              </w:rPr>
              <w:t xml:space="preserve">I have read and understood </w:t>
            </w:r>
            <w:r w:rsidR="00676514" w:rsidRPr="00F15D01">
              <w:rPr>
                <w:rFonts w:ascii="Arial" w:hAnsi="Arial" w:cs="Arial"/>
              </w:rPr>
              <w:t>St Stephen’s</w:t>
            </w:r>
            <w:r w:rsidRPr="00F15D01">
              <w:rPr>
                <w:rFonts w:ascii="Arial" w:hAnsi="Arial" w:cs="Arial"/>
              </w:rPr>
              <w:t xml:space="preserve"> Equality and Diversity Policy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429CDE" w14:textId="77777777" w:rsidR="009C1D2F" w:rsidRDefault="009C1D2F" w:rsidP="00676514">
            <w:pPr>
              <w:rPr>
                <w:rFonts w:ascii="Arial" w:hAnsi="Arial" w:cs="Arial"/>
              </w:rPr>
            </w:pPr>
          </w:p>
        </w:tc>
      </w:tr>
      <w:tr w:rsidR="009C1D2F" w14:paraId="0A31F5DA" w14:textId="77777777" w:rsidTr="00676514">
        <w:trPr>
          <w:trHeight w:val="454"/>
        </w:trPr>
        <w:tc>
          <w:tcPr>
            <w:tcW w:w="88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6EE5B6" w14:textId="4D2FEBBC" w:rsidR="009C1D2F" w:rsidRDefault="009C1D2F" w:rsidP="00676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read and understood the St Stephen’s Code of Conduct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6F2D83" w14:textId="77777777" w:rsidR="009C1D2F" w:rsidRDefault="009C1D2F" w:rsidP="00676514">
            <w:pPr>
              <w:rPr>
                <w:rFonts w:ascii="Arial" w:hAnsi="Arial" w:cs="Arial"/>
              </w:rPr>
            </w:pPr>
          </w:p>
        </w:tc>
      </w:tr>
      <w:tr w:rsidR="003F3604" w14:paraId="0D301073" w14:textId="77777777" w:rsidTr="003F3604">
        <w:trPr>
          <w:trHeight w:val="62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96B60" w14:textId="68EF6956" w:rsidR="003F3604" w:rsidRDefault="003F3604" w:rsidP="003F3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6393EED" w14:textId="77777777" w:rsidR="003F3604" w:rsidRDefault="003F3604" w:rsidP="003F3604">
            <w:pPr>
              <w:rPr>
                <w:rFonts w:ascii="Arial" w:hAnsi="Arial" w:cs="Arial"/>
              </w:rPr>
            </w:pPr>
          </w:p>
        </w:tc>
      </w:tr>
      <w:tr w:rsidR="003F3604" w14:paraId="35411C81" w14:textId="77777777" w:rsidTr="003F3604">
        <w:trPr>
          <w:trHeight w:val="62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4790F" w14:textId="4DC790E4" w:rsidR="003F3604" w:rsidRDefault="003F3604" w:rsidP="003F3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3A24EA66" w14:textId="77777777" w:rsidR="003F3604" w:rsidRDefault="003F3604" w:rsidP="003F3604">
            <w:pPr>
              <w:rPr>
                <w:rFonts w:ascii="Arial" w:hAnsi="Arial" w:cs="Arial"/>
              </w:rPr>
            </w:pPr>
          </w:p>
        </w:tc>
      </w:tr>
      <w:tr w:rsidR="003F3604" w14:paraId="4492452A" w14:textId="77777777" w:rsidTr="003F3604">
        <w:trPr>
          <w:trHeight w:val="62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0A34D" w14:textId="193A0B96" w:rsidR="003F3604" w:rsidRDefault="003F3604" w:rsidP="003F3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60F57B91" w14:textId="77777777" w:rsidR="003F3604" w:rsidRDefault="003F3604" w:rsidP="003F3604">
            <w:pPr>
              <w:rPr>
                <w:rFonts w:ascii="Arial" w:hAnsi="Arial" w:cs="Arial"/>
              </w:rPr>
            </w:pPr>
          </w:p>
        </w:tc>
      </w:tr>
    </w:tbl>
    <w:p w14:paraId="2954EDA6" w14:textId="77777777" w:rsidR="00676514" w:rsidRDefault="00676514" w:rsidP="00022D19">
      <w:pPr>
        <w:spacing w:after="0"/>
        <w:rPr>
          <w:rFonts w:ascii="Gill Sans MT" w:hAnsi="Gill Sans MT"/>
          <w:sz w:val="26"/>
          <w:szCs w:val="26"/>
        </w:rPr>
      </w:pPr>
    </w:p>
    <w:p w14:paraId="22DD383A" w14:textId="77777777" w:rsidR="00B233B5" w:rsidRDefault="00B233B5" w:rsidP="00022D19">
      <w:pPr>
        <w:spacing w:after="0"/>
        <w:rPr>
          <w:rFonts w:ascii="Gill Sans MT" w:hAnsi="Gill Sans MT"/>
          <w:sz w:val="26"/>
          <w:szCs w:val="26"/>
        </w:rPr>
      </w:pPr>
    </w:p>
    <w:p w14:paraId="1F9DCC3A" w14:textId="77777777" w:rsidR="00022D19" w:rsidRDefault="00022D19" w:rsidP="00022D19">
      <w:pPr>
        <w:spacing w:after="0"/>
        <w:rPr>
          <w:rFonts w:ascii="Gill Sans MT" w:hAnsi="Gill Sans MT"/>
          <w:sz w:val="26"/>
          <w:szCs w:val="2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8"/>
        <w:gridCol w:w="1244"/>
      </w:tblGrid>
      <w:tr w:rsidR="00676514" w:rsidRPr="00F15D01" w14:paraId="79D3C038" w14:textId="77777777" w:rsidTr="00611E65">
        <w:trPr>
          <w:trHeight w:val="397"/>
        </w:trPr>
        <w:tc>
          <w:tcPr>
            <w:tcW w:w="8498" w:type="dxa"/>
            <w:gridSpan w:val="2"/>
          </w:tcPr>
          <w:p w14:paraId="79D48525" w14:textId="5EC44DF7" w:rsidR="00676514" w:rsidRPr="00F15D01" w:rsidRDefault="00676514" w:rsidP="00676514">
            <w:pPr>
              <w:jc w:val="center"/>
              <w:rPr>
                <w:rFonts w:ascii="Gill Sans MT" w:hAnsi="Gill Sans MT"/>
                <w:b/>
                <w:bCs/>
                <w:sz w:val="26"/>
                <w:szCs w:val="26"/>
              </w:rPr>
            </w:pPr>
            <w:r w:rsidRPr="00F15D01">
              <w:rPr>
                <w:rFonts w:ascii="Gill Sans MT" w:hAnsi="Gill Sans MT"/>
                <w:b/>
                <w:bCs/>
                <w:sz w:val="26"/>
                <w:szCs w:val="26"/>
              </w:rPr>
              <w:t>FOR ADMINISTRATION ONLY</w:t>
            </w:r>
          </w:p>
        </w:tc>
        <w:tc>
          <w:tcPr>
            <w:tcW w:w="1244" w:type="dxa"/>
          </w:tcPr>
          <w:p w14:paraId="6904D7B2" w14:textId="77777777" w:rsidR="00676514" w:rsidRPr="00F15D01" w:rsidRDefault="00676514" w:rsidP="007860F5">
            <w:pPr>
              <w:rPr>
                <w:rFonts w:ascii="Gill Sans MT" w:hAnsi="Gill Sans MT"/>
                <w:b/>
                <w:bCs/>
                <w:sz w:val="26"/>
                <w:szCs w:val="26"/>
              </w:rPr>
            </w:pPr>
          </w:p>
        </w:tc>
      </w:tr>
      <w:tr w:rsidR="00676514" w:rsidRPr="00F15D01" w14:paraId="04501192" w14:textId="321867A2" w:rsidTr="00611E65">
        <w:trPr>
          <w:trHeight w:val="397"/>
        </w:trPr>
        <w:tc>
          <w:tcPr>
            <w:tcW w:w="8498" w:type="dxa"/>
            <w:gridSpan w:val="2"/>
            <w:vAlign w:val="center"/>
          </w:tcPr>
          <w:p w14:paraId="616F4251" w14:textId="77777777" w:rsidR="00676514" w:rsidRPr="00F15D01" w:rsidRDefault="00676514" w:rsidP="00676514">
            <w:pPr>
              <w:rPr>
                <w:rFonts w:ascii="Gill Sans MT" w:hAnsi="Gill Sans MT"/>
                <w:b/>
                <w:bCs/>
                <w:sz w:val="26"/>
                <w:szCs w:val="26"/>
              </w:rPr>
            </w:pPr>
            <w:r w:rsidRPr="00F15D01">
              <w:rPr>
                <w:rFonts w:ascii="Gill Sans MT" w:hAnsi="Gill Sans MT"/>
                <w:b/>
                <w:bCs/>
                <w:sz w:val="26"/>
                <w:szCs w:val="26"/>
              </w:rPr>
              <w:t>Safer Recruitment Checklist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6D4C9175" w14:textId="7E22D011" w:rsidR="00676514" w:rsidRPr="00F15D01" w:rsidRDefault="00676514" w:rsidP="00676514">
            <w:pPr>
              <w:rPr>
                <w:rFonts w:ascii="Gill Sans MT" w:hAnsi="Gill Sans MT"/>
                <w:b/>
                <w:bCs/>
                <w:sz w:val="26"/>
                <w:szCs w:val="26"/>
              </w:rPr>
            </w:pPr>
            <w:r w:rsidRPr="00F15D01">
              <w:rPr>
                <w:rFonts w:ascii="Gill Sans MT" w:hAnsi="Gill Sans MT"/>
                <w:b/>
                <w:bCs/>
                <w:sz w:val="26"/>
                <w:szCs w:val="26"/>
              </w:rPr>
              <w:t>Initials</w:t>
            </w:r>
          </w:p>
        </w:tc>
      </w:tr>
      <w:tr w:rsidR="00676514" w:rsidRPr="00F15D01" w14:paraId="63F72ECE" w14:textId="2D752D04" w:rsidTr="00611E65">
        <w:trPr>
          <w:trHeight w:val="510"/>
        </w:trPr>
        <w:tc>
          <w:tcPr>
            <w:tcW w:w="8498" w:type="dxa"/>
            <w:gridSpan w:val="2"/>
            <w:tcBorders>
              <w:right w:val="single" w:sz="4" w:space="0" w:color="auto"/>
            </w:tcBorders>
            <w:vAlign w:val="center"/>
          </w:tcPr>
          <w:p w14:paraId="632A2C6D" w14:textId="0D7B9286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  <w:r w:rsidRPr="00F15D01">
              <w:rPr>
                <w:rFonts w:ascii="Gill Sans MT" w:hAnsi="Gill Sans MT"/>
                <w:sz w:val="26"/>
                <w:szCs w:val="26"/>
              </w:rPr>
              <w:t>Application form reviewed?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CC182" w14:textId="77777777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</w:p>
        </w:tc>
      </w:tr>
      <w:tr w:rsidR="00676514" w:rsidRPr="00F15D01" w14:paraId="337D958E" w14:textId="32A83D8B" w:rsidTr="00611E65">
        <w:trPr>
          <w:trHeight w:val="510"/>
        </w:trPr>
        <w:tc>
          <w:tcPr>
            <w:tcW w:w="8498" w:type="dxa"/>
            <w:gridSpan w:val="2"/>
            <w:tcBorders>
              <w:right w:val="single" w:sz="4" w:space="0" w:color="auto"/>
            </w:tcBorders>
            <w:vAlign w:val="center"/>
          </w:tcPr>
          <w:p w14:paraId="6699C092" w14:textId="56E614EC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  <w:r w:rsidRPr="00F15D01">
              <w:rPr>
                <w:rFonts w:ascii="Gill Sans MT" w:hAnsi="Gill Sans MT"/>
                <w:sz w:val="26"/>
                <w:szCs w:val="26"/>
              </w:rPr>
              <w:t>Confidential Declaration Form reviewed?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DC281" w14:textId="77777777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</w:p>
        </w:tc>
      </w:tr>
      <w:tr w:rsidR="00676514" w:rsidRPr="00F15D01" w14:paraId="2EBA0143" w14:textId="712BCADE" w:rsidTr="00611E65">
        <w:trPr>
          <w:trHeight w:val="510"/>
        </w:trPr>
        <w:tc>
          <w:tcPr>
            <w:tcW w:w="8498" w:type="dxa"/>
            <w:gridSpan w:val="2"/>
            <w:tcBorders>
              <w:right w:val="single" w:sz="4" w:space="0" w:color="auto"/>
            </w:tcBorders>
            <w:vAlign w:val="center"/>
          </w:tcPr>
          <w:p w14:paraId="15DF3326" w14:textId="74AB57A6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  <w:r w:rsidRPr="00F15D01">
              <w:rPr>
                <w:rFonts w:ascii="Gill Sans MT" w:hAnsi="Gill Sans MT"/>
                <w:sz w:val="26"/>
                <w:szCs w:val="26"/>
              </w:rPr>
              <w:t>References requested?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2982A" w14:textId="77777777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</w:p>
        </w:tc>
      </w:tr>
      <w:tr w:rsidR="00676514" w:rsidRPr="00F15D01" w14:paraId="2E1574DB" w14:textId="3C64644A" w:rsidTr="00611E65">
        <w:trPr>
          <w:trHeight w:val="510"/>
        </w:trPr>
        <w:tc>
          <w:tcPr>
            <w:tcW w:w="8498" w:type="dxa"/>
            <w:gridSpan w:val="2"/>
            <w:tcBorders>
              <w:right w:val="single" w:sz="4" w:space="0" w:color="auto"/>
            </w:tcBorders>
            <w:vAlign w:val="center"/>
          </w:tcPr>
          <w:p w14:paraId="18F94695" w14:textId="6CBE74B2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  <w:r w:rsidRPr="00F15D01">
              <w:rPr>
                <w:rFonts w:ascii="Gill Sans MT" w:hAnsi="Gill Sans MT"/>
                <w:sz w:val="26"/>
                <w:szCs w:val="26"/>
              </w:rPr>
              <w:t>References checked?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84D56" w14:textId="77777777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</w:p>
        </w:tc>
      </w:tr>
      <w:tr w:rsidR="00676514" w:rsidRPr="00F15D01" w14:paraId="58C85A6A" w14:textId="266BD002" w:rsidTr="00611E65">
        <w:trPr>
          <w:trHeight w:val="510"/>
        </w:trPr>
        <w:tc>
          <w:tcPr>
            <w:tcW w:w="8498" w:type="dxa"/>
            <w:gridSpan w:val="2"/>
            <w:tcBorders>
              <w:right w:val="single" w:sz="4" w:space="0" w:color="auto"/>
            </w:tcBorders>
            <w:vAlign w:val="center"/>
          </w:tcPr>
          <w:p w14:paraId="62B1C466" w14:textId="5E3063B5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  <w:r w:rsidRPr="00F15D01">
              <w:rPr>
                <w:rFonts w:ascii="Gill Sans MT" w:hAnsi="Gill Sans MT"/>
                <w:sz w:val="26"/>
                <w:szCs w:val="26"/>
              </w:rPr>
              <w:t>Met with applicant?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7A8A2" w14:textId="77777777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</w:p>
        </w:tc>
      </w:tr>
      <w:tr w:rsidR="00676514" w:rsidRPr="00F15D01" w14:paraId="34B2A74A" w14:textId="53AD0267" w:rsidTr="00611E65">
        <w:trPr>
          <w:trHeight w:val="510"/>
        </w:trPr>
        <w:tc>
          <w:tcPr>
            <w:tcW w:w="849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E5B03EE" w14:textId="75CA5922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  <w:r w:rsidRPr="00F15D01">
              <w:rPr>
                <w:rFonts w:ascii="Gill Sans MT" w:hAnsi="Gill Sans MT"/>
                <w:sz w:val="26"/>
                <w:szCs w:val="26"/>
              </w:rPr>
              <w:t>Training requirements met?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2020F" w14:textId="77777777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</w:p>
        </w:tc>
      </w:tr>
      <w:tr w:rsidR="00676514" w:rsidRPr="004837C9" w14:paraId="3F40BF58" w14:textId="1255CEB9" w:rsidTr="00611E65">
        <w:trPr>
          <w:trHeight w:val="510"/>
        </w:trPr>
        <w:tc>
          <w:tcPr>
            <w:tcW w:w="84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A068F" w14:textId="77777777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  <w:r w:rsidRPr="00F15D01">
              <w:rPr>
                <w:rFonts w:ascii="Gill Sans MT" w:hAnsi="Gill Sans MT"/>
                <w:sz w:val="26"/>
                <w:szCs w:val="26"/>
              </w:rPr>
              <w:t>Induction completed?</w:t>
            </w:r>
          </w:p>
          <w:p w14:paraId="5359FA25" w14:textId="77777777" w:rsidR="005D5D11" w:rsidRDefault="00B75AF9" w:rsidP="005D5D11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Safeguarding Training Link and Instructions Provided</w:t>
            </w:r>
          </w:p>
          <w:p w14:paraId="115FDC13" w14:textId="77777777" w:rsidR="00B75AF9" w:rsidRDefault="00B75AF9" w:rsidP="005D5D11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Safeguarding Training Completed</w:t>
            </w:r>
          </w:p>
          <w:p w14:paraId="048409F0" w14:textId="44580C83" w:rsidR="00134B90" w:rsidRDefault="00134B90" w:rsidP="005D5D11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DBS Check completed and confirmed by Parish Safeguarding Officer</w:t>
            </w:r>
          </w:p>
          <w:p w14:paraId="70BE9FAB" w14:textId="495C06E0" w:rsidR="00B75AF9" w:rsidRDefault="00B75AF9" w:rsidP="005D5D11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Meeting with Junior Church Coordinator</w:t>
            </w:r>
            <w:r w:rsidR="00606B92">
              <w:rPr>
                <w:rFonts w:ascii="Gill Sans MT" w:hAnsi="Gill Sans MT"/>
                <w:sz w:val="26"/>
                <w:szCs w:val="26"/>
              </w:rPr>
              <w:t xml:space="preserve"> or</w:t>
            </w:r>
            <w:r w:rsidR="00D62458">
              <w:rPr>
                <w:rFonts w:ascii="Gill Sans MT" w:hAnsi="Gill Sans MT"/>
                <w:sz w:val="26"/>
                <w:szCs w:val="26"/>
              </w:rPr>
              <w:t xml:space="preserve"> other experienced </w:t>
            </w:r>
            <w:r w:rsidR="00606B92">
              <w:rPr>
                <w:rFonts w:ascii="Gill Sans MT" w:hAnsi="Gill Sans MT"/>
                <w:sz w:val="26"/>
                <w:szCs w:val="26"/>
              </w:rPr>
              <w:t>Leader</w:t>
            </w:r>
            <w:r w:rsidR="00C922BC">
              <w:rPr>
                <w:rFonts w:ascii="Gill Sans MT" w:hAnsi="Gill Sans MT"/>
                <w:sz w:val="26"/>
                <w:szCs w:val="26"/>
              </w:rPr>
              <w:t xml:space="preserve"> to explain </w:t>
            </w:r>
            <w:r w:rsidR="000E7CD9">
              <w:rPr>
                <w:rFonts w:ascii="Gill Sans MT" w:hAnsi="Gill Sans MT"/>
                <w:sz w:val="26"/>
                <w:szCs w:val="26"/>
              </w:rPr>
              <w:t>t</w:t>
            </w:r>
            <w:r w:rsidR="00C922BC">
              <w:rPr>
                <w:rFonts w:ascii="Gill Sans MT" w:hAnsi="Gill Sans MT"/>
                <w:sz w:val="26"/>
                <w:szCs w:val="26"/>
              </w:rPr>
              <w:t xml:space="preserve">he following: </w:t>
            </w:r>
          </w:p>
          <w:p w14:paraId="7FA572A2" w14:textId="1E015D1E" w:rsidR="00B75AF9" w:rsidRDefault="00606B92" w:rsidP="00B75AF9">
            <w:pPr>
              <w:pStyle w:val="ListParagraph"/>
              <w:numPr>
                <w:ilvl w:val="1"/>
                <w:numId w:val="11"/>
              </w:num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Clarity never to be alone with another person’s child</w:t>
            </w:r>
          </w:p>
          <w:p w14:paraId="51144D14" w14:textId="1F6EB44D" w:rsidR="00606B92" w:rsidRDefault="00606B92" w:rsidP="00B75AF9">
            <w:pPr>
              <w:pStyle w:val="ListParagraph"/>
              <w:numPr>
                <w:ilvl w:val="1"/>
                <w:numId w:val="11"/>
              </w:num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 xml:space="preserve">Managing toileting </w:t>
            </w:r>
            <w:r w:rsidR="003B7648">
              <w:rPr>
                <w:rFonts w:ascii="Gill Sans MT" w:hAnsi="Gill Sans MT"/>
                <w:sz w:val="26"/>
                <w:szCs w:val="26"/>
              </w:rPr>
              <w:t>for Junior Church participants</w:t>
            </w:r>
            <w:commentRangeStart w:id="1"/>
            <w:commentRangeEnd w:id="1"/>
            <w:r w:rsidR="000E7CD9">
              <w:rPr>
                <w:rStyle w:val="CommentReference"/>
              </w:rPr>
              <w:commentReference w:id="1"/>
            </w:r>
          </w:p>
          <w:p w14:paraId="41154134" w14:textId="519F2407" w:rsidR="00606B92" w:rsidRDefault="000E7CD9" w:rsidP="00B75AF9">
            <w:pPr>
              <w:pStyle w:val="ListParagraph"/>
              <w:numPr>
                <w:ilvl w:val="1"/>
                <w:numId w:val="11"/>
              </w:num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R</w:t>
            </w:r>
            <w:r w:rsidR="00D62458">
              <w:rPr>
                <w:rFonts w:ascii="Gill Sans MT" w:hAnsi="Gill Sans MT"/>
                <w:sz w:val="26"/>
                <w:szCs w:val="26"/>
              </w:rPr>
              <w:t>esourc</w:t>
            </w:r>
            <w:r>
              <w:rPr>
                <w:rFonts w:ascii="Gill Sans MT" w:hAnsi="Gill Sans MT"/>
                <w:sz w:val="26"/>
                <w:szCs w:val="26"/>
              </w:rPr>
              <w:t>ing</w:t>
            </w:r>
            <w:r w:rsidR="00D62458">
              <w:rPr>
                <w:rFonts w:ascii="Gill Sans MT" w:hAnsi="Gill Sans MT"/>
                <w:sz w:val="26"/>
                <w:szCs w:val="26"/>
              </w:rPr>
              <w:t xml:space="preserve"> for planning a session</w:t>
            </w:r>
          </w:p>
          <w:p w14:paraId="3A2F2F92" w14:textId="1453F1AD" w:rsidR="00606B92" w:rsidRPr="00F15D01" w:rsidRDefault="00606B92" w:rsidP="00B75AF9">
            <w:pPr>
              <w:pStyle w:val="ListParagraph"/>
              <w:numPr>
                <w:ilvl w:val="1"/>
                <w:numId w:val="11"/>
              </w:num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Tour of Junior Church resources and spaces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83773" w14:textId="77777777" w:rsidR="00676514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</w:p>
        </w:tc>
      </w:tr>
      <w:tr w:rsidR="00611E65" w:rsidRPr="004837C9" w14:paraId="22EBA6C4" w14:textId="77777777" w:rsidTr="00611E65">
        <w:trPr>
          <w:trHeight w:val="510"/>
        </w:trPr>
        <w:tc>
          <w:tcPr>
            <w:tcW w:w="8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0C207" w14:textId="77777777" w:rsidR="00611E65" w:rsidRPr="00F15D01" w:rsidRDefault="00611E65" w:rsidP="00676514">
            <w:pPr>
              <w:rPr>
                <w:rFonts w:ascii="Gill Sans MT" w:hAnsi="Gill Sans MT"/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A06FBF" w14:textId="77777777" w:rsidR="00611E65" w:rsidRDefault="00611E65" w:rsidP="00676514">
            <w:pPr>
              <w:rPr>
                <w:rFonts w:ascii="Gill Sans MT" w:hAnsi="Gill Sans MT"/>
                <w:sz w:val="26"/>
                <w:szCs w:val="26"/>
              </w:rPr>
            </w:pPr>
          </w:p>
        </w:tc>
      </w:tr>
      <w:tr w:rsidR="00611E65" w:rsidRPr="004837C9" w14:paraId="702249F4" w14:textId="77777777" w:rsidTr="00611E65">
        <w:trPr>
          <w:trHeight w:val="510"/>
        </w:trPr>
        <w:tc>
          <w:tcPr>
            <w:tcW w:w="9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9AE46" w14:textId="77777777" w:rsidR="00611E65" w:rsidRPr="00611E65" w:rsidRDefault="00611E65" w:rsidP="00611E65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11E65">
              <w:rPr>
                <w:rFonts w:ascii="Helvetica" w:hAnsi="Helvetica" w:cs="Helvetica"/>
                <w:b/>
                <w:bCs/>
                <w:sz w:val="24"/>
                <w:szCs w:val="24"/>
              </w:rPr>
              <w:t>Once fully recruited, please record the following details:</w:t>
            </w:r>
          </w:p>
          <w:p w14:paraId="476105A4" w14:textId="3DF7AABD" w:rsidR="00611E65" w:rsidRPr="00611E65" w:rsidRDefault="00611E65" w:rsidP="00611E65">
            <w:pPr>
              <w:rPr>
                <w:rFonts w:ascii="Gill Sans MT" w:hAnsi="Gill Sans MT"/>
                <w:b/>
                <w:bCs/>
                <w:sz w:val="26"/>
                <w:szCs w:val="26"/>
              </w:rPr>
            </w:pPr>
          </w:p>
        </w:tc>
      </w:tr>
      <w:tr w:rsidR="00611E65" w:rsidRPr="004837C9" w14:paraId="2E977A7A" w14:textId="77777777" w:rsidTr="00611E65">
        <w:trPr>
          <w:trHeight w:val="102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D008" w14:textId="0D76A92A" w:rsidR="00611E65" w:rsidRDefault="00611E65" w:rsidP="00611E65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Volunteer Date of Birth 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7B0D3" w14:textId="1C4459D8" w:rsidR="00611E65" w:rsidRDefault="00611E65" w:rsidP="00611E65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Emergency Contact Name and Number</w:t>
            </w:r>
          </w:p>
        </w:tc>
      </w:tr>
    </w:tbl>
    <w:p w14:paraId="5572DD99" w14:textId="77777777" w:rsidR="00022D19" w:rsidRDefault="00022D19" w:rsidP="00611E65">
      <w:pPr>
        <w:spacing w:after="0"/>
        <w:rPr>
          <w:rFonts w:ascii="Gill Sans MT" w:hAnsi="Gill Sans MT"/>
          <w:sz w:val="26"/>
          <w:szCs w:val="26"/>
        </w:rPr>
      </w:pPr>
    </w:p>
    <w:sectPr w:rsidR="00022D19" w:rsidSect="00B75AF9">
      <w:headerReference w:type="default" r:id="rId12"/>
      <w:footerReference w:type="default" r:id="rId13"/>
      <w:headerReference w:type="first" r:id="rId14"/>
      <w:pgSz w:w="11906" w:h="16838"/>
      <w:pgMar w:top="1077" w:right="1077" w:bottom="1077" w:left="1077" w:header="567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Smith, Charles" w:date="2025-04-16T20:48:00Z" w:initials="CS">
    <w:p w14:paraId="153BFCC2" w14:textId="77777777" w:rsidR="000E7CD9" w:rsidRDefault="000E7CD9" w:rsidP="000E7CD9">
      <w:pPr>
        <w:pStyle w:val="CommentText"/>
      </w:pPr>
      <w:r>
        <w:rPr>
          <w:rStyle w:val="CommentReference"/>
        </w:rPr>
        <w:annotationRef/>
      </w:r>
      <w:r>
        <w:t>Do we mean upstairs and downstairs?  I would just say “managing toileting for Junior Church participants”.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53BFCC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05A5B5" w16cex:dateUtc="2025-04-16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53BFCC2" w16cid:durableId="3F05A5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C1538" w14:textId="77777777" w:rsidR="009C518D" w:rsidRDefault="009C518D" w:rsidP="008F60C6">
      <w:pPr>
        <w:spacing w:after="0" w:line="240" w:lineRule="auto"/>
      </w:pPr>
      <w:r>
        <w:separator/>
      </w:r>
    </w:p>
  </w:endnote>
  <w:endnote w:type="continuationSeparator" w:id="0">
    <w:p w14:paraId="0A6D2011" w14:textId="77777777" w:rsidR="009C518D" w:rsidRDefault="009C518D" w:rsidP="008F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F232F" w14:textId="6E1E405E" w:rsidR="0060478B" w:rsidRDefault="00D66415" w:rsidP="0060478B">
    <w:pPr>
      <w:pStyle w:val="Footer"/>
      <w:tabs>
        <w:tab w:val="clear" w:pos="4513"/>
      </w:tabs>
    </w:pPr>
    <w:r>
      <w:t>St Stephen’s Church, Lindley</w:t>
    </w:r>
    <w:r w:rsidR="004837C9">
      <w:t xml:space="preserve">                                      page </w:t>
    </w:r>
    <w:r w:rsidR="004837C9">
      <w:fldChar w:fldCharType="begin"/>
    </w:r>
    <w:r w:rsidR="004837C9">
      <w:instrText xml:space="preserve"> PAGE  \* Arabic  \* MERGEFORMAT </w:instrText>
    </w:r>
    <w:r w:rsidR="004837C9">
      <w:fldChar w:fldCharType="separate"/>
    </w:r>
    <w:r w:rsidR="004837C9">
      <w:rPr>
        <w:noProof/>
      </w:rPr>
      <w:t>1</w:t>
    </w:r>
    <w:r w:rsidR="004837C9">
      <w:fldChar w:fldCharType="end"/>
    </w:r>
    <w:r w:rsidR="0060478B">
      <w:tab/>
      <w:t xml:space="preserve">Reviewed on: </w:t>
    </w:r>
    <w:r w:rsidR="003B7648">
      <w:t>10 June</w:t>
    </w:r>
    <w:r w:rsidR="003F3604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A6076" w14:textId="77777777" w:rsidR="009C518D" w:rsidRDefault="009C518D" w:rsidP="008F60C6">
      <w:pPr>
        <w:spacing w:after="0" w:line="240" w:lineRule="auto"/>
      </w:pPr>
      <w:r>
        <w:separator/>
      </w:r>
    </w:p>
  </w:footnote>
  <w:footnote w:type="continuationSeparator" w:id="0">
    <w:p w14:paraId="02BAF58D" w14:textId="77777777" w:rsidR="009C518D" w:rsidRDefault="009C518D" w:rsidP="008F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8A43" w14:textId="7F8F5A24" w:rsidR="00BC7CAB" w:rsidRDefault="00940589" w:rsidP="00940589">
    <w:pPr>
      <w:pStyle w:val="Header"/>
      <w:jc w:val="right"/>
    </w:pPr>
    <w:r>
      <w:t>Junior Church Leader v. Jun25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F0C06" w14:textId="310B7844" w:rsidR="00BC7CAB" w:rsidRDefault="00BC7CAB" w:rsidP="00BC7CAB">
    <w:pPr>
      <w:pStyle w:val="Header"/>
      <w:jc w:val="center"/>
    </w:pPr>
    <w:r>
      <w:rPr>
        <w:rFonts w:ascii="Gill Sans MT" w:hAnsi="Gill Sans MT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011A817" wp14:editId="201D71CA">
          <wp:simplePos x="0" y="0"/>
          <wp:positionH relativeFrom="margin">
            <wp:align>center</wp:align>
          </wp:positionH>
          <wp:positionV relativeFrom="paragraph">
            <wp:posOffset>-83820</wp:posOffset>
          </wp:positionV>
          <wp:extent cx="1733550" cy="400836"/>
          <wp:effectExtent l="0" t="0" r="0" b="0"/>
          <wp:wrapSquare wrapText="bothSides"/>
          <wp:docPr id="297415514" name="Picture 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415514" name="Picture 1" descr="A blue text on a white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400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BB6"/>
    <w:multiLevelType w:val="hybridMultilevel"/>
    <w:tmpl w:val="3D404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689A"/>
    <w:multiLevelType w:val="hybridMultilevel"/>
    <w:tmpl w:val="7392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D91"/>
    <w:multiLevelType w:val="hybridMultilevel"/>
    <w:tmpl w:val="2856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679"/>
    <w:multiLevelType w:val="hybridMultilevel"/>
    <w:tmpl w:val="E01ACAAA"/>
    <w:lvl w:ilvl="0" w:tplc="81ECE0AC">
      <w:numFmt w:val="bullet"/>
      <w:lvlText w:val="•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055D9"/>
    <w:multiLevelType w:val="hybridMultilevel"/>
    <w:tmpl w:val="81CAA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D243A"/>
    <w:multiLevelType w:val="hybridMultilevel"/>
    <w:tmpl w:val="1F8E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48E0"/>
    <w:multiLevelType w:val="hybridMultilevel"/>
    <w:tmpl w:val="EBF0F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B6FF6"/>
    <w:multiLevelType w:val="hybridMultilevel"/>
    <w:tmpl w:val="F1CEF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C617D"/>
    <w:multiLevelType w:val="hybridMultilevel"/>
    <w:tmpl w:val="63BCA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26CE3"/>
    <w:multiLevelType w:val="hybridMultilevel"/>
    <w:tmpl w:val="F85A2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B522D"/>
    <w:multiLevelType w:val="hybridMultilevel"/>
    <w:tmpl w:val="BA54A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064506">
    <w:abstractNumId w:val="10"/>
  </w:num>
  <w:num w:numId="2" w16cid:durableId="77295025">
    <w:abstractNumId w:val="7"/>
  </w:num>
  <w:num w:numId="3" w16cid:durableId="1572888431">
    <w:abstractNumId w:val="2"/>
  </w:num>
  <w:num w:numId="4" w16cid:durableId="1158838044">
    <w:abstractNumId w:val="8"/>
  </w:num>
  <w:num w:numId="5" w16cid:durableId="1698121853">
    <w:abstractNumId w:val="9"/>
  </w:num>
  <w:num w:numId="6" w16cid:durableId="761069831">
    <w:abstractNumId w:val="5"/>
  </w:num>
  <w:num w:numId="7" w16cid:durableId="387539476">
    <w:abstractNumId w:val="4"/>
  </w:num>
  <w:num w:numId="8" w16cid:durableId="1553729204">
    <w:abstractNumId w:val="3"/>
  </w:num>
  <w:num w:numId="9" w16cid:durableId="524637609">
    <w:abstractNumId w:val="1"/>
  </w:num>
  <w:num w:numId="10" w16cid:durableId="2094545366">
    <w:abstractNumId w:val="0"/>
  </w:num>
  <w:num w:numId="11" w16cid:durableId="124322332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mith, Charles">
    <w15:presenceInfo w15:providerId="AD" w15:userId="S::Charles.Smith@historicengland.org.uk::2174f22b-d826-437c-b444-b4d965c9af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C6"/>
    <w:rsid w:val="00002C0B"/>
    <w:rsid w:val="0000466F"/>
    <w:rsid w:val="000206FF"/>
    <w:rsid w:val="00022D19"/>
    <w:rsid w:val="00024417"/>
    <w:rsid w:val="00025799"/>
    <w:rsid w:val="00060B02"/>
    <w:rsid w:val="0007524A"/>
    <w:rsid w:val="00085B7A"/>
    <w:rsid w:val="000A5D8A"/>
    <w:rsid w:val="000B244C"/>
    <w:rsid w:val="000E42B9"/>
    <w:rsid w:val="000E7CD9"/>
    <w:rsid w:val="000F0E65"/>
    <w:rsid w:val="00101EB7"/>
    <w:rsid w:val="001025DE"/>
    <w:rsid w:val="00110FA1"/>
    <w:rsid w:val="00115480"/>
    <w:rsid w:val="00116FD7"/>
    <w:rsid w:val="00126188"/>
    <w:rsid w:val="00132405"/>
    <w:rsid w:val="00134B90"/>
    <w:rsid w:val="00140EFD"/>
    <w:rsid w:val="00144343"/>
    <w:rsid w:val="00160800"/>
    <w:rsid w:val="00165566"/>
    <w:rsid w:val="0017244E"/>
    <w:rsid w:val="00172ED9"/>
    <w:rsid w:val="00180D10"/>
    <w:rsid w:val="001850D6"/>
    <w:rsid w:val="00187845"/>
    <w:rsid w:val="001A2433"/>
    <w:rsid w:val="001A432B"/>
    <w:rsid w:val="001B2EA3"/>
    <w:rsid w:val="001B5450"/>
    <w:rsid w:val="001C15BC"/>
    <w:rsid w:val="001E6BFC"/>
    <w:rsid w:val="001E779E"/>
    <w:rsid w:val="001F1D4E"/>
    <w:rsid w:val="001F4A5E"/>
    <w:rsid w:val="001F6C10"/>
    <w:rsid w:val="00207E78"/>
    <w:rsid w:val="00215706"/>
    <w:rsid w:val="00222136"/>
    <w:rsid w:val="002276D1"/>
    <w:rsid w:val="00234990"/>
    <w:rsid w:val="0026471A"/>
    <w:rsid w:val="00267255"/>
    <w:rsid w:val="00280B57"/>
    <w:rsid w:val="00293376"/>
    <w:rsid w:val="00293AFA"/>
    <w:rsid w:val="00295BDF"/>
    <w:rsid w:val="002A0A99"/>
    <w:rsid w:val="002B4AA5"/>
    <w:rsid w:val="002B4D6F"/>
    <w:rsid w:val="002B7B34"/>
    <w:rsid w:val="002C63A3"/>
    <w:rsid w:val="002E11DD"/>
    <w:rsid w:val="00307002"/>
    <w:rsid w:val="00312587"/>
    <w:rsid w:val="00325E85"/>
    <w:rsid w:val="00340644"/>
    <w:rsid w:val="00341757"/>
    <w:rsid w:val="00352E95"/>
    <w:rsid w:val="00381FE7"/>
    <w:rsid w:val="00396B9E"/>
    <w:rsid w:val="003B0644"/>
    <w:rsid w:val="003B26E0"/>
    <w:rsid w:val="003B334D"/>
    <w:rsid w:val="003B7648"/>
    <w:rsid w:val="003D2B42"/>
    <w:rsid w:val="003D2F39"/>
    <w:rsid w:val="003D399B"/>
    <w:rsid w:val="003D6329"/>
    <w:rsid w:val="003D6561"/>
    <w:rsid w:val="003E19C6"/>
    <w:rsid w:val="003E698C"/>
    <w:rsid w:val="003F06B7"/>
    <w:rsid w:val="003F3604"/>
    <w:rsid w:val="0043317D"/>
    <w:rsid w:val="0043494E"/>
    <w:rsid w:val="00451864"/>
    <w:rsid w:val="00452697"/>
    <w:rsid w:val="00456BEB"/>
    <w:rsid w:val="004632F1"/>
    <w:rsid w:val="00467935"/>
    <w:rsid w:val="004754E4"/>
    <w:rsid w:val="004837C9"/>
    <w:rsid w:val="004B3F70"/>
    <w:rsid w:val="004C612F"/>
    <w:rsid w:val="004C622D"/>
    <w:rsid w:val="004D7369"/>
    <w:rsid w:val="004E45D9"/>
    <w:rsid w:val="004E53E1"/>
    <w:rsid w:val="004E541D"/>
    <w:rsid w:val="004E666E"/>
    <w:rsid w:val="004F10FD"/>
    <w:rsid w:val="004F1E7A"/>
    <w:rsid w:val="005021D8"/>
    <w:rsid w:val="0050594F"/>
    <w:rsid w:val="0050617F"/>
    <w:rsid w:val="005150A2"/>
    <w:rsid w:val="00537CD5"/>
    <w:rsid w:val="00571ADE"/>
    <w:rsid w:val="00591BFB"/>
    <w:rsid w:val="005B1158"/>
    <w:rsid w:val="005B2941"/>
    <w:rsid w:val="005C1F56"/>
    <w:rsid w:val="005C7A47"/>
    <w:rsid w:val="005D5D11"/>
    <w:rsid w:val="005E743B"/>
    <w:rsid w:val="006033AB"/>
    <w:rsid w:val="0060478B"/>
    <w:rsid w:val="00606B92"/>
    <w:rsid w:val="00611E65"/>
    <w:rsid w:val="00642C3A"/>
    <w:rsid w:val="00644221"/>
    <w:rsid w:val="0064650B"/>
    <w:rsid w:val="00651687"/>
    <w:rsid w:val="006657C9"/>
    <w:rsid w:val="00676514"/>
    <w:rsid w:val="0067699C"/>
    <w:rsid w:val="00680B72"/>
    <w:rsid w:val="006861E2"/>
    <w:rsid w:val="00696B13"/>
    <w:rsid w:val="006A11DC"/>
    <w:rsid w:val="006C7C86"/>
    <w:rsid w:val="006D3D8F"/>
    <w:rsid w:val="006E5A1A"/>
    <w:rsid w:val="006F79C5"/>
    <w:rsid w:val="007061F6"/>
    <w:rsid w:val="007145DB"/>
    <w:rsid w:val="00720119"/>
    <w:rsid w:val="007558CC"/>
    <w:rsid w:val="007B2794"/>
    <w:rsid w:val="007B47F8"/>
    <w:rsid w:val="007F132A"/>
    <w:rsid w:val="007F64D0"/>
    <w:rsid w:val="008014B2"/>
    <w:rsid w:val="00810FF5"/>
    <w:rsid w:val="0082429C"/>
    <w:rsid w:val="0082431F"/>
    <w:rsid w:val="00827302"/>
    <w:rsid w:val="00831894"/>
    <w:rsid w:val="00834478"/>
    <w:rsid w:val="00873C80"/>
    <w:rsid w:val="00895B1F"/>
    <w:rsid w:val="008A43AE"/>
    <w:rsid w:val="008A453D"/>
    <w:rsid w:val="008A782F"/>
    <w:rsid w:val="008B1B91"/>
    <w:rsid w:val="008B53BE"/>
    <w:rsid w:val="008D4EC6"/>
    <w:rsid w:val="008D7A7B"/>
    <w:rsid w:val="008E2CB6"/>
    <w:rsid w:val="008E7A76"/>
    <w:rsid w:val="008F5938"/>
    <w:rsid w:val="008F60C6"/>
    <w:rsid w:val="008F67E6"/>
    <w:rsid w:val="008F67EC"/>
    <w:rsid w:val="00900D44"/>
    <w:rsid w:val="00925867"/>
    <w:rsid w:val="00940589"/>
    <w:rsid w:val="00947128"/>
    <w:rsid w:val="00957877"/>
    <w:rsid w:val="00960707"/>
    <w:rsid w:val="009646BF"/>
    <w:rsid w:val="00973590"/>
    <w:rsid w:val="009919A4"/>
    <w:rsid w:val="009A3408"/>
    <w:rsid w:val="009A4C23"/>
    <w:rsid w:val="009C1D2F"/>
    <w:rsid w:val="009C518D"/>
    <w:rsid w:val="009E2B84"/>
    <w:rsid w:val="00A13819"/>
    <w:rsid w:val="00A14A8C"/>
    <w:rsid w:val="00A20B5A"/>
    <w:rsid w:val="00A50B0E"/>
    <w:rsid w:val="00A66170"/>
    <w:rsid w:val="00A85F86"/>
    <w:rsid w:val="00AB1167"/>
    <w:rsid w:val="00AC4DFF"/>
    <w:rsid w:val="00AD2F9B"/>
    <w:rsid w:val="00AF3A7E"/>
    <w:rsid w:val="00AF3FB8"/>
    <w:rsid w:val="00B111FD"/>
    <w:rsid w:val="00B233B5"/>
    <w:rsid w:val="00B6017F"/>
    <w:rsid w:val="00B637C2"/>
    <w:rsid w:val="00B71FC5"/>
    <w:rsid w:val="00B75AF9"/>
    <w:rsid w:val="00B77CDD"/>
    <w:rsid w:val="00B84B9E"/>
    <w:rsid w:val="00BA4676"/>
    <w:rsid w:val="00BC7CAB"/>
    <w:rsid w:val="00BE699F"/>
    <w:rsid w:val="00BF662D"/>
    <w:rsid w:val="00C00F16"/>
    <w:rsid w:val="00C017B8"/>
    <w:rsid w:val="00C13D98"/>
    <w:rsid w:val="00C25B42"/>
    <w:rsid w:val="00C34F0D"/>
    <w:rsid w:val="00C5365E"/>
    <w:rsid w:val="00C922BC"/>
    <w:rsid w:val="00CA0394"/>
    <w:rsid w:val="00CA7CC6"/>
    <w:rsid w:val="00CD209E"/>
    <w:rsid w:val="00CD6888"/>
    <w:rsid w:val="00D00BAC"/>
    <w:rsid w:val="00D01598"/>
    <w:rsid w:val="00D27E26"/>
    <w:rsid w:val="00D30882"/>
    <w:rsid w:val="00D51C78"/>
    <w:rsid w:val="00D62458"/>
    <w:rsid w:val="00D63611"/>
    <w:rsid w:val="00D66415"/>
    <w:rsid w:val="00D679C4"/>
    <w:rsid w:val="00D8229D"/>
    <w:rsid w:val="00D8294F"/>
    <w:rsid w:val="00D855E2"/>
    <w:rsid w:val="00DA00DD"/>
    <w:rsid w:val="00DA5743"/>
    <w:rsid w:val="00DB14E4"/>
    <w:rsid w:val="00DB2973"/>
    <w:rsid w:val="00DB66EF"/>
    <w:rsid w:val="00DC4942"/>
    <w:rsid w:val="00DD6FF4"/>
    <w:rsid w:val="00DD72A5"/>
    <w:rsid w:val="00E14DB1"/>
    <w:rsid w:val="00E36257"/>
    <w:rsid w:val="00E614EB"/>
    <w:rsid w:val="00E843C7"/>
    <w:rsid w:val="00E94D70"/>
    <w:rsid w:val="00EA25B9"/>
    <w:rsid w:val="00ED752F"/>
    <w:rsid w:val="00EE3EB6"/>
    <w:rsid w:val="00F02C49"/>
    <w:rsid w:val="00F15D01"/>
    <w:rsid w:val="00F17958"/>
    <w:rsid w:val="00F235A1"/>
    <w:rsid w:val="00F45C8D"/>
    <w:rsid w:val="00F47931"/>
    <w:rsid w:val="00F83B71"/>
    <w:rsid w:val="00F93B31"/>
    <w:rsid w:val="00F944DC"/>
    <w:rsid w:val="00FA43D7"/>
    <w:rsid w:val="00FC10E8"/>
    <w:rsid w:val="00FC33A7"/>
    <w:rsid w:val="00FC4DC3"/>
    <w:rsid w:val="00FC550C"/>
    <w:rsid w:val="00FD0A98"/>
    <w:rsid w:val="00FE75F6"/>
    <w:rsid w:val="00FE7B0F"/>
    <w:rsid w:val="00FF4025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57D62"/>
  <w15:docId w15:val="{C1E159F8-95AE-44AE-BB67-2123D5FE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514"/>
    <w:pPr>
      <w:spacing w:before="120" w:after="120"/>
      <w:outlineLvl w:val="1"/>
    </w:pPr>
    <w:rPr>
      <w:rFonts w:ascii="Gill Sans MT" w:hAnsi="Gill Sans M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0C6"/>
  </w:style>
  <w:style w:type="paragraph" w:styleId="Footer">
    <w:name w:val="footer"/>
    <w:basedOn w:val="Normal"/>
    <w:link w:val="FooterChar"/>
    <w:uiPriority w:val="99"/>
    <w:unhideWhenUsed/>
    <w:rsid w:val="008F6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0C6"/>
  </w:style>
  <w:style w:type="paragraph" w:styleId="BalloonText">
    <w:name w:val="Balloon Text"/>
    <w:basedOn w:val="Normal"/>
    <w:link w:val="BalloonTextChar"/>
    <w:uiPriority w:val="99"/>
    <w:semiHidden/>
    <w:unhideWhenUsed/>
    <w:rsid w:val="008F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0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0D44"/>
    <w:pPr>
      <w:ind w:left="720"/>
      <w:contextualSpacing/>
    </w:pPr>
  </w:style>
  <w:style w:type="table" w:styleId="TableGrid">
    <w:name w:val="Table Grid"/>
    <w:basedOn w:val="TableNormal"/>
    <w:uiPriority w:val="59"/>
    <w:rsid w:val="0059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76514"/>
    <w:rPr>
      <w:rFonts w:ascii="Gill Sans MT" w:hAnsi="Gill Sans MT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8784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2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2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2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D092-8F1C-4361-9614-645E653B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 Parker</dc:creator>
  <cp:lastModifiedBy>Abbie Palmer</cp:lastModifiedBy>
  <cp:revision>3</cp:revision>
  <cp:lastPrinted>2025-03-19T10:04:00Z</cp:lastPrinted>
  <dcterms:created xsi:type="dcterms:W3CDTF">2025-06-11T12:40:00Z</dcterms:created>
  <dcterms:modified xsi:type="dcterms:W3CDTF">2025-07-06T06:21:00Z</dcterms:modified>
</cp:coreProperties>
</file>