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00B02082"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B20372" w:rsidRPr="00FD498A">
        <w:rPr>
          <w:rFonts w:asciiTheme="majorHAnsi" w:hAnsiTheme="majorHAnsi" w:cstheme="majorHAnsi"/>
          <w:b/>
          <w:bCs/>
          <w:sz w:val="20"/>
          <w:szCs w:val="20"/>
        </w:rPr>
        <w:t xml:space="preserve"> </w:t>
      </w:r>
      <w:r w:rsidR="002A4AB1">
        <w:rPr>
          <w:rFonts w:asciiTheme="majorHAnsi" w:hAnsiTheme="majorHAnsi" w:cstheme="majorHAnsi"/>
          <w:b/>
          <w:bCs/>
          <w:sz w:val="20"/>
          <w:szCs w:val="20"/>
        </w:rPr>
        <w:t>1</w:t>
      </w:r>
      <w:r w:rsidR="00EB40C7">
        <w:rPr>
          <w:rFonts w:asciiTheme="majorHAnsi" w:hAnsiTheme="majorHAnsi" w:cstheme="majorHAnsi"/>
          <w:b/>
          <w:bCs/>
          <w:sz w:val="20"/>
          <w:szCs w:val="20"/>
        </w:rPr>
        <w:t>8</w:t>
      </w:r>
      <w:r w:rsidR="00430658" w:rsidRPr="00430658">
        <w:rPr>
          <w:rFonts w:asciiTheme="majorHAnsi" w:hAnsiTheme="majorHAnsi" w:cstheme="majorHAnsi"/>
          <w:b/>
          <w:bCs/>
          <w:sz w:val="20"/>
          <w:szCs w:val="20"/>
          <w:vertAlign w:val="superscript"/>
        </w:rPr>
        <w:t>th</w:t>
      </w:r>
      <w:r w:rsidR="00430658">
        <w:rPr>
          <w:rFonts w:asciiTheme="majorHAnsi" w:hAnsiTheme="majorHAnsi" w:cstheme="majorHAnsi"/>
          <w:b/>
          <w:bCs/>
          <w:sz w:val="20"/>
          <w:szCs w:val="20"/>
        </w:rPr>
        <w:t xml:space="preserve"> May</w:t>
      </w:r>
      <w:r w:rsidR="00DA7CD2">
        <w:rPr>
          <w:rFonts w:asciiTheme="majorHAnsi" w:hAnsiTheme="majorHAnsi" w:cstheme="majorHAnsi"/>
          <w:b/>
          <w:bCs/>
          <w:sz w:val="20"/>
          <w:szCs w:val="20"/>
        </w:rPr>
        <w:t xml:space="preserve"> </w:t>
      </w:r>
      <w:r w:rsidR="00563B38">
        <w:rPr>
          <w:rFonts w:asciiTheme="majorHAnsi" w:hAnsiTheme="majorHAnsi" w:cstheme="majorHAnsi"/>
          <w:b/>
          <w:bCs/>
          <w:sz w:val="20"/>
          <w:szCs w:val="20"/>
        </w:rPr>
        <w:t xml:space="preserve">– </w:t>
      </w:r>
      <w:r w:rsidR="00EB40C7">
        <w:rPr>
          <w:rFonts w:asciiTheme="majorHAnsi" w:hAnsiTheme="majorHAnsi" w:cstheme="majorHAnsi"/>
          <w:b/>
          <w:bCs/>
          <w:sz w:val="20"/>
          <w:szCs w:val="20"/>
        </w:rPr>
        <w:t>5</w:t>
      </w:r>
      <w:r w:rsidR="002A4AB1">
        <w:rPr>
          <w:rFonts w:asciiTheme="majorHAnsi" w:hAnsiTheme="majorHAnsi" w:cstheme="majorHAnsi"/>
          <w:b/>
          <w:bCs/>
          <w:sz w:val="20"/>
          <w:szCs w:val="20"/>
        </w:rPr>
        <w:t>th</w:t>
      </w:r>
      <w:r w:rsidR="00FB3F75">
        <w:rPr>
          <w:rFonts w:asciiTheme="majorHAnsi" w:hAnsiTheme="majorHAnsi" w:cstheme="majorHAnsi"/>
          <w:b/>
          <w:bCs/>
          <w:sz w:val="20"/>
          <w:szCs w:val="20"/>
        </w:rPr>
        <w:t xml:space="preserve"> Sunday of Easter</w:t>
      </w:r>
    </w:p>
    <w:p w14:paraId="4C267272" w14:textId="77777777" w:rsidR="00FB3F75" w:rsidRDefault="00FB3F75" w:rsidP="000A4D63">
      <w:pPr>
        <w:pStyle w:val="NoSpacing"/>
        <w:rPr>
          <w:rFonts w:asciiTheme="majorHAnsi" w:hAnsiTheme="majorHAnsi" w:cstheme="majorHAnsi"/>
          <w:b/>
          <w:bCs/>
          <w:sz w:val="20"/>
          <w:szCs w:val="20"/>
        </w:rPr>
      </w:pPr>
    </w:p>
    <w:p w14:paraId="3CAB16D0" w14:textId="51F39FAC" w:rsidR="00430658" w:rsidRDefault="002A4AB1" w:rsidP="000A4D63">
      <w:pPr>
        <w:pStyle w:val="NoSpacing"/>
        <w:rPr>
          <w:rFonts w:asciiTheme="majorHAnsi" w:hAnsiTheme="majorHAnsi" w:cstheme="majorHAnsi"/>
          <w:sz w:val="20"/>
          <w:szCs w:val="20"/>
        </w:rPr>
      </w:pPr>
      <w:r>
        <w:rPr>
          <w:rFonts w:asciiTheme="majorHAnsi" w:hAnsiTheme="majorHAnsi" w:cstheme="majorHAnsi"/>
          <w:sz w:val="20"/>
          <w:szCs w:val="20"/>
        </w:rPr>
        <w:t>9.30am Holy Communion, St James, High Wych</w:t>
      </w:r>
    </w:p>
    <w:p w14:paraId="530A0E13" w14:textId="78AA8EDD" w:rsidR="00430658" w:rsidRDefault="00EB40C7" w:rsidP="000A4D63">
      <w:pPr>
        <w:pStyle w:val="NoSpacing"/>
        <w:rPr>
          <w:rFonts w:asciiTheme="majorHAnsi" w:hAnsiTheme="majorHAnsi" w:cstheme="majorHAnsi"/>
          <w:sz w:val="20"/>
          <w:szCs w:val="20"/>
        </w:rPr>
      </w:pPr>
      <w:r>
        <w:rPr>
          <w:rFonts w:asciiTheme="majorHAnsi" w:hAnsiTheme="majorHAnsi" w:cstheme="majorHAnsi"/>
          <w:sz w:val="20"/>
          <w:szCs w:val="20"/>
        </w:rPr>
        <w:t>11.00am St James PCC – APCM, St James, High Wych</w:t>
      </w:r>
    </w:p>
    <w:p w14:paraId="6DBAD517" w14:textId="615C1934" w:rsidR="00EB40C7" w:rsidRDefault="00EB40C7" w:rsidP="000A4D63">
      <w:pPr>
        <w:pStyle w:val="NoSpacing"/>
        <w:rPr>
          <w:rFonts w:asciiTheme="majorHAnsi" w:hAnsiTheme="majorHAnsi" w:cstheme="majorHAnsi"/>
          <w:sz w:val="20"/>
          <w:szCs w:val="20"/>
        </w:rPr>
      </w:pPr>
      <w:r>
        <w:rPr>
          <w:rFonts w:asciiTheme="majorHAnsi" w:hAnsiTheme="majorHAnsi" w:cstheme="majorHAnsi"/>
          <w:sz w:val="20"/>
          <w:szCs w:val="20"/>
        </w:rPr>
        <w:t>4.00pm – 6.00pm Messy Church, St James, High Wych</w:t>
      </w:r>
    </w:p>
    <w:p w14:paraId="71405E83" w14:textId="77777777" w:rsidR="00EB40C7" w:rsidRPr="00430658" w:rsidRDefault="00EB40C7" w:rsidP="000A4D63">
      <w:pPr>
        <w:pStyle w:val="NoSpacing"/>
        <w:rPr>
          <w:rFonts w:asciiTheme="majorHAnsi" w:hAnsiTheme="majorHAnsi" w:cstheme="majorHAnsi"/>
          <w:sz w:val="20"/>
          <w:szCs w:val="20"/>
        </w:rPr>
      </w:pPr>
    </w:p>
    <w:p w14:paraId="5BCA3B08" w14:textId="32294936"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One service will be streamed each Sunday.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38A591F7"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277B0B" w:rsidRPr="00392B56">
        <w:rPr>
          <w:rFonts w:asciiTheme="majorHAnsi" w:hAnsiTheme="majorHAnsi" w:cstheme="majorHAnsi"/>
          <w:sz w:val="18"/>
          <w:szCs w:val="18"/>
        </w:rPr>
        <w:t xml:space="preserve"> </w:t>
      </w:r>
      <w:r w:rsidR="00EE0C44" w:rsidRPr="00392B56">
        <w:rPr>
          <w:rFonts w:asciiTheme="majorHAnsi" w:hAnsiTheme="majorHAnsi" w:cstheme="majorHAnsi"/>
          <w:sz w:val="18"/>
          <w:szCs w:val="18"/>
        </w:rPr>
        <w:t>Val</w:t>
      </w:r>
      <w:r w:rsidR="00572378"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31422F">
        <w:rPr>
          <w:rFonts w:asciiTheme="majorHAnsi" w:hAnsiTheme="majorHAnsi" w:cstheme="majorHAnsi"/>
          <w:sz w:val="18"/>
          <w:szCs w:val="18"/>
        </w:rPr>
        <w:t xml:space="preserve">, </w:t>
      </w:r>
      <w:r w:rsidR="00EF026B" w:rsidRPr="00392B56">
        <w:rPr>
          <w:rFonts w:asciiTheme="majorHAnsi" w:hAnsiTheme="majorHAnsi" w:cstheme="majorHAnsi"/>
          <w:sz w:val="18"/>
          <w:szCs w:val="18"/>
        </w:rPr>
        <w:t>Jeanette</w:t>
      </w:r>
      <w:r w:rsidR="00D52075">
        <w:rPr>
          <w:rFonts w:asciiTheme="majorHAnsi" w:hAnsiTheme="majorHAnsi" w:cstheme="majorHAnsi"/>
          <w:sz w:val="18"/>
          <w:szCs w:val="18"/>
        </w:rPr>
        <w:t>,</w:t>
      </w:r>
      <w:r w:rsidR="0031422F">
        <w:rPr>
          <w:rFonts w:asciiTheme="majorHAnsi" w:hAnsiTheme="majorHAnsi" w:cstheme="majorHAnsi"/>
          <w:sz w:val="18"/>
          <w:szCs w:val="18"/>
        </w:rPr>
        <w:t xml:space="preserve"> </w:t>
      </w:r>
      <w:r w:rsidR="00D52075">
        <w:rPr>
          <w:rFonts w:asciiTheme="majorHAnsi" w:hAnsiTheme="majorHAnsi" w:cstheme="majorHAnsi"/>
          <w:sz w:val="18"/>
          <w:szCs w:val="18"/>
        </w:rPr>
        <w:t>Paul</w:t>
      </w:r>
      <w:r w:rsidR="00923FD4">
        <w:rPr>
          <w:rFonts w:asciiTheme="majorHAnsi" w:hAnsiTheme="majorHAnsi" w:cstheme="majorHAnsi"/>
          <w:sz w:val="18"/>
          <w:szCs w:val="18"/>
        </w:rPr>
        <w:t xml:space="preserve"> and Phyllis.</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2C08B3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5537FB" w:rsidRPr="00392B56">
        <w:rPr>
          <w:rFonts w:asciiTheme="majorHAnsi" w:hAnsiTheme="majorHAnsi" w:cstheme="majorHAnsi"/>
          <w:sz w:val="18"/>
          <w:szCs w:val="18"/>
        </w:rPr>
        <w:t xml:space="preserve"> </w:t>
      </w:r>
      <w:r w:rsidR="00EF026B" w:rsidRPr="00392B56">
        <w:rPr>
          <w:rFonts w:asciiTheme="majorHAnsi" w:hAnsiTheme="majorHAnsi" w:cstheme="majorHAnsi"/>
          <w:sz w:val="18"/>
          <w:szCs w:val="18"/>
        </w:rPr>
        <w:t xml:space="preserve">&amp; </w:t>
      </w:r>
      <w:r w:rsidR="005537FB" w:rsidRPr="00392B56">
        <w:rPr>
          <w:rFonts w:asciiTheme="majorHAnsi" w:hAnsiTheme="majorHAnsi" w:cstheme="majorHAnsi"/>
          <w:sz w:val="18"/>
          <w:szCs w:val="18"/>
        </w:rPr>
        <w:t>Thomas</w:t>
      </w:r>
      <w:r w:rsidR="00EF026B" w:rsidRPr="00392B56">
        <w:rPr>
          <w:rFonts w:asciiTheme="majorHAnsi" w:hAnsiTheme="majorHAnsi" w:cstheme="majorHAnsi"/>
          <w:sz w:val="18"/>
          <w:szCs w:val="18"/>
        </w:rPr>
        <w:t>.</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2969FE6F" w14:textId="58EA13ED" w:rsidR="00643824"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r w:rsidR="00D52075">
        <w:rPr>
          <w:rFonts w:asciiTheme="majorHAnsi" w:hAnsiTheme="majorHAnsi" w:cstheme="majorHAnsi"/>
          <w:sz w:val="18"/>
          <w:szCs w:val="18"/>
        </w:rPr>
        <w:t xml:space="preserve"> </w:t>
      </w:r>
      <w:r w:rsidR="006633E3">
        <w:rPr>
          <w:rFonts w:asciiTheme="majorHAnsi" w:hAnsiTheme="majorHAnsi" w:cstheme="majorHAnsi"/>
          <w:sz w:val="18"/>
          <w:szCs w:val="18"/>
        </w:rPr>
        <w:t>Pauline Feekery.</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031D0439" w14:textId="6310E040" w:rsidR="00AB2E80" w:rsidRPr="00392B56" w:rsidRDefault="00F85D40" w:rsidP="00F73318">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p>
    <w:p w14:paraId="71FF0B84" w14:textId="79BC8C2C" w:rsidR="00B42DE1" w:rsidRDefault="00EB40C7" w:rsidP="00145AA5">
      <w:pPr>
        <w:pStyle w:val="NoSpacing"/>
        <w:rPr>
          <w:rFonts w:asciiTheme="majorHAnsi" w:hAnsiTheme="majorHAnsi" w:cstheme="majorHAnsi"/>
          <w:i/>
          <w:iCs/>
          <w:sz w:val="18"/>
          <w:szCs w:val="18"/>
        </w:rPr>
      </w:pPr>
      <w:r>
        <w:rPr>
          <w:rFonts w:asciiTheme="majorHAnsi" w:hAnsiTheme="majorHAnsi" w:cstheme="majorHAnsi"/>
          <w:i/>
          <w:iCs/>
          <w:sz w:val="18"/>
          <w:szCs w:val="18"/>
        </w:rPr>
        <w:t>Doreen Gayford, Hazel Davey, Rita Fellows.</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793D09FC" w14:textId="1EAD3D4F" w:rsidR="006D6A35" w:rsidRDefault="00F73318" w:rsidP="002E6CEE">
      <w:pPr>
        <w:pStyle w:val="NoSpacing"/>
        <w:numPr>
          <w:ilvl w:val="0"/>
          <w:numId w:val="1"/>
        </w:numPr>
        <w:rPr>
          <w:rFonts w:asciiTheme="majorHAnsi" w:hAnsiTheme="majorHAnsi" w:cstheme="majorHAnsi"/>
          <w:sz w:val="20"/>
          <w:szCs w:val="20"/>
        </w:rPr>
      </w:pPr>
      <w:r w:rsidRPr="009B5FA0">
        <w:rPr>
          <w:rFonts w:asciiTheme="majorHAnsi" w:hAnsiTheme="majorHAnsi" w:cstheme="majorHAnsi"/>
          <w:sz w:val="20"/>
          <w:szCs w:val="20"/>
        </w:rPr>
        <w:t>Bishop’s Alan</w:t>
      </w:r>
      <w:r w:rsidR="00F83CDA">
        <w:rPr>
          <w:rFonts w:asciiTheme="majorHAnsi" w:hAnsiTheme="majorHAnsi" w:cstheme="majorHAnsi"/>
          <w:sz w:val="20"/>
          <w:szCs w:val="20"/>
        </w:rPr>
        <w:t>’s final service on 18</w:t>
      </w:r>
      <w:r w:rsidR="00F83CDA" w:rsidRPr="00F83CDA">
        <w:rPr>
          <w:rFonts w:asciiTheme="majorHAnsi" w:hAnsiTheme="majorHAnsi" w:cstheme="majorHAnsi"/>
          <w:sz w:val="20"/>
          <w:szCs w:val="20"/>
          <w:vertAlign w:val="superscript"/>
        </w:rPr>
        <w:t>th</w:t>
      </w:r>
      <w:r w:rsidR="00F83CDA">
        <w:rPr>
          <w:rFonts w:asciiTheme="majorHAnsi" w:hAnsiTheme="majorHAnsi" w:cstheme="majorHAnsi"/>
          <w:sz w:val="20"/>
          <w:szCs w:val="20"/>
        </w:rPr>
        <w:t xml:space="preserve"> May,</w:t>
      </w:r>
      <w:r w:rsidR="008444B4">
        <w:rPr>
          <w:rFonts w:asciiTheme="majorHAnsi" w:hAnsiTheme="majorHAnsi" w:cstheme="majorHAnsi"/>
          <w:sz w:val="20"/>
          <w:szCs w:val="20"/>
        </w:rPr>
        <w:t xml:space="preserve"> </w:t>
      </w:r>
      <w:r w:rsidR="0012468C">
        <w:rPr>
          <w:rFonts w:asciiTheme="majorHAnsi" w:hAnsiTheme="majorHAnsi" w:cstheme="majorHAnsi"/>
          <w:sz w:val="20"/>
          <w:szCs w:val="20"/>
        </w:rPr>
        <w:t xml:space="preserve">Bishop </w:t>
      </w:r>
      <w:r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sidR="0012468C">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F83CDA">
        <w:rPr>
          <w:rFonts w:asciiTheme="majorHAnsi" w:hAnsiTheme="majorHAnsi" w:cstheme="majorHAnsi"/>
          <w:sz w:val="20"/>
          <w:szCs w:val="20"/>
        </w:rPr>
        <w:t xml:space="preserve"> which is ongoing with all first consultations having happened</w:t>
      </w:r>
      <w:r w:rsidR="00102E74">
        <w:rPr>
          <w:rFonts w:asciiTheme="majorHAnsi" w:hAnsiTheme="majorHAnsi" w:cstheme="majorHAnsi"/>
          <w:sz w:val="20"/>
          <w:szCs w:val="20"/>
        </w:rPr>
        <w:t>.</w:t>
      </w:r>
    </w:p>
    <w:p w14:paraId="6B64F2FA" w14:textId="647798DF" w:rsidR="00567498" w:rsidRDefault="00EB40C7" w:rsidP="00102E74">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Parish of Bishop’s Stortford. St Michael. Parish Priest Derwyn Williams. Lay Minister Rob Kincke. Ass. Clergy Derek Hinge &amp; June Knight.</w:t>
      </w:r>
      <w:r w:rsidR="006633E3">
        <w:rPr>
          <w:rFonts w:asciiTheme="majorHAnsi" w:hAnsiTheme="majorHAnsi" w:cstheme="majorHAnsi"/>
          <w:sz w:val="20"/>
          <w:szCs w:val="20"/>
        </w:rPr>
        <w:t>.</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Our Compassion child – Elodia. She lives in Burkino</w:t>
      </w:r>
      <w:r w:rsidR="007E05C1" w:rsidRPr="00FF0F15">
        <w:rPr>
          <w:rFonts w:asciiTheme="majorHAnsi" w:hAnsiTheme="majorHAnsi" w:cstheme="majorHAnsi"/>
          <w:sz w:val="20"/>
          <w:szCs w:val="20"/>
        </w:rPr>
        <w:t xml:space="preserve"> Faso.</w:t>
      </w:r>
    </w:p>
    <w:p w14:paraId="42785623" w14:textId="419F4430" w:rsidR="00FF0F15" w:rsidRDefault="00A97F60" w:rsidP="00FF0F15">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for </w:t>
      </w:r>
      <w:r w:rsidR="00301A0F">
        <w:rPr>
          <w:rFonts w:asciiTheme="majorHAnsi" w:hAnsiTheme="majorHAnsi" w:cstheme="majorHAnsi"/>
          <w:sz w:val="20"/>
          <w:szCs w:val="20"/>
        </w:rPr>
        <w:t>a renewed Israel/</w:t>
      </w:r>
      <w:r>
        <w:rPr>
          <w:rFonts w:asciiTheme="majorHAnsi" w:hAnsiTheme="majorHAnsi" w:cstheme="majorHAnsi"/>
          <w:sz w:val="20"/>
          <w:szCs w:val="20"/>
        </w:rPr>
        <w:t>Gaza ceas</w:t>
      </w:r>
      <w:r w:rsidR="001C555E">
        <w:rPr>
          <w:rFonts w:asciiTheme="majorHAnsi" w:hAnsiTheme="majorHAnsi" w:cstheme="majorHAnsi"/>
          <w:sz w:val="20"/>
          <w:szCs w:val="20"/>
        </w:rPr>
        <w:t>e</w:t>
      </w:r>
      <w:r>
        <w:rPr>
          <w:rFonts w:asciiTheme="majorHAnsi" w:hAnsiTheme="majorHAnsi" w:cstheme="majorHAnsi"/>
          <w:sz w:val="20"/>
          <w:szCs w:val="20"/>
        </w:rPr>
        <w:t>fire</w:t>
      </w:r>
    </w:p>
    <w:p w14:paraId="60CE9297" w14:textId="4F044907" w:rsidR="001C555E" w:rsidRDefault="001C555E" w:rsidP="002E694A">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for the </w:t>
      </w:r>
      <w:r w:rsidR="00102E74">
        <w:rPr>
          <w:rFonts w:asciiTheme="majorHAnsi" w:hAnsiTheme="majorHAnsi" w:cstheme="majorHAnsi"/>
          <w:sz w:val="20"/>
          <w:szCs w:val="20"/>
        </w:rPr>
        <w:t xml:space="preserve">peace talks about </w:t>
      </w:r>
      <w:r>
        <w:rPr>
          <w:rFonts w:asciiTheme="majorHAnsi" w:hAnsiTheme="majorHAnsi" w:cstheme="majorHAnsi"/>
          <w:sz w:val="20"/>
          <w:szCs w:val="20"/>
        </w:rPr>
        <w:t>Ukraine/Russia</w:t>
      </w:r>
      <w:r w:rsidR="00F63240">
        <w:rPr>
          <w:rFonts w:asciiTheme="majorHAnsi" w:hAnsiTheme="majorHAnsi" w:cstheme="majorHAnsi"/>
          <w:sz w:val="20"/>
          <w:szCs w:val="20"/>
        </w:rPr>
        <w:t>.</w:t>
      </w:r>
    </w:p>
    <w:p w14:paraId="3655EFFB" w14:textId="4E86CFE4" w:rsidR="00201CCC" w:rsidRDefault="00201CCC" w:rsidP="002E694A">
      <w:pPr>
        <w:pStyle w:val="NoSpacing"/>
        <w:ind w:left="360"/>
        <w:rPr>
          <w:rFonts w:asciiTheme="majorHAnsi" w:hAnsiTheme="majorHAnsi" w:cstheme="majorHAnsi"/>
          <w:sz w:val="20"/>
          <w:szCs w:val="20"/>
        </w:rPr>
      </w:pPr>
      <w:r>
        <w:rPr>
          <w:rFonts w:asciiTheme="majorHAnsi" w:hAnsiTheme="majorHAnsi" w:cstheme="majorHAnsi"/>
          <w:sz w:val="20"/>
          <w:szCs w:val="20"/>
        </w:rPr>
        <w:t>Please pray for all those suffering from the earthquake in Myanmar.  Please pray that people will give generously for this crisis</w:t>
      </w:r>
      <w:r w:rsidR="006633E3">
        <w:rPr>
          <w:rFonts w:asciiTheme="majorHAnsi" w:hAnsiTheme="majorHAnsi" w:cstheme="majorHAnsi"/>
          <w:sz w:val="20"/>
          <w:szCs w:val="20"/>
        </w:rPr>
        <w:t>, and that aid gets to those that need help.</w:t>
      </w:r>
    </w:p>
    <w:p w14:paraId="4E53E46D" w14:textId="2E9332AF" w:rsidR="004C7D8D" w:rsidRDefault="002B167B" w:rsidP="002B167B">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w:t>
      </w:r>
      <w:r w:rsidR="004C7D8D">
        <w:rPr>
          <w:rFonts w:asciiTheme="majorHAnsi" w:hAnsiTheme="majorHAnsi" w:cstheme="majorHAnsi"/>
          <w:sz w:val="20"/>
          <w:szCs w:val="20"/>
        </w:rPr>
        <w:t>remember the young people who come to Jim’s café. We pray that they will grow on their journey of faith with you Jesus.</w:t>
      </w:r>
    </w:p>
    <w:p w14:paraId="192DF880" w14:textId="2749A7DC" w:rsidR="00F83CDA" w:rsidRPr="00F83CDA" w:rsidRDefault="00F83CDA" w:rsidP="002B167B">
      <w:pPr>
        <w:pStyle w:val="NoSpacing"/>
        <w:ind w:left="360"/>
        <w:rPr>
          <w:rFonts w:asciiTheme="majorHAnsi" w:hAnsiTheme="majorHAnsi" w:cstheme="majorHAnsi"/>
          <w:b/>
          <w:bCs/>
          <w:sz w:val="20"/>
          <w:szCs w:val="20"/>
        </w:rPr>
      </w:pPr>
      <w:r w:rsidRPr="00F83CDA">
        <w:rPr>
          <w:rFonts w:asciiTheme="majorHAnsi" w:hAnsiTheme="majorHAnsi" w:cstheme="majorHAnsi"/>
          <w:b/>
          <w:bCs/>
          <w:sz w:val="20"/>
          <w:szCs w:val="20"/>
        </w:rPr>
        <w:t>Please pray for all our young people taking SAT’s, GCSE’s, mocks and A levels over the next few weeks</w:t>
      </w:r>
      <w:r>
        <w:rPr>
          <w:rFonts w:asciiTheme="majorHAnsi" w:hAnsiTheme="majorHAnsi" w:cstheme="majorHAnsi"/>
          <w:b/>
          <w:bCs/>
          <w:sz w:val="20"/>
          <w:szCs w:val="20"/>
        </w:rPr>
        <w:t>.</w:t>
      </w:r>
    </w:p>
    <w:p w14:paraId="6E83053E" w14:textId="77777777" w:rsidR="00EB40C7" w:rsidRDefault="00EB40C7" w:rsidP="002B167B">
      <w:pPr>
        <w:pStyle w:val="NoSpacing"/>
        <w:ind w:left="360"/>
        <w:rPr>
          <w:rFonts w:asciiTheme="majorHAnsi" w:hAnsiTheme="majorHAnsi" w:cstheme="majorHAnsi"/>
          <w:sz w:val="20"/>
          <w:szCs w:val="20"/>
        </w:rPr>
      </w:pP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29E51742" w14:textId="3777D1DE" w:rsidR="0042500E" w:rsidRPr="00A510CD" w:rsidRDefault="00B81716" w:rsidP="0002758C">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p>
    <w:p w14:paraId="00209A66" w14:textId="7610E9B6" w:rsidR="000210B5" w:rsidRDefault="000210B5" w:rsidP="000827D0">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Pr="00A510CD">
        <w:rPr>
          <w:rStyle w:val="Hyperlink"/>
          <w:rFonts w:asciiTheme="majorHAnsi" w:hAnsiTheme="majorHAnsi" w:cstheme="majorHAnsi"/>
          <w:color w:val="auto"/>
          <w:sz w:val="20"/>
          <w:szCs w:val="20"/>
          <w:u w:val="none"/>
        </w:rPr>
        <w:t>agazines please contact:-</w:t>
      </w:r>
    </w:p>
    <w:p w14:paraId="7BB0C19B" w14:textId="77777777" w:rsidR="00EB40C7" w:rsidRDefault="00EB40C7" w:rsidP="000827D0">
      <w:pPr>
        <w:pStyle w:val="NoSpacing"/>
        <w:rPr>
          <w:rStyle w:val="Hyperlink"/>
          <w:rFonts w:asciiTheme="majorHAnsi" w:hAnsiTheme="majorHAnsi" w:cstheme="majorHAnsi"/>
          <w:color w:val="auto"/>
          <w:sz w:val="20"/>
          <w:szCs w:val="20"/>
          <w:u w:val="none"/>
        </w:rPr>
      </w:pP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4B053DD7" w14:textId="3EC918B1" w:rsidR="002B167B" w:rsidRDefault="000210B5" w:rsidP="00580F80">
      <w:pPr>
        <w:pStyle w:val="NoSpacing"/>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3D9D5EC2" w14:textId="71A4BE80" w:rsidR="002A4AB1" w:rsidRPr="002A4AB1" w:rsidRDefault="00EB40C7" w:rsidP="00580F80">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This </w:t>
      </w:r>
      <w:r w:rsidR="002A4AB1" w:rsidRPr="002A4AB1">
        <w:rPr>
          <w:rFonts w:asciiTheme="majorHAnsi" w:hAnsiTheme="majorHAnsi" w:cstheme="majorHAnsi"/>
          <w:b/>
          <w:bCs/>
          <w:sz w:val="20"/>
          <w:szCs w:val="20"/>
        </w:rPr>
        <w:t>Sunday 18</w:t>
      </w:r>
      <w:r w:rsidR="002A4AB1" w:rsidRPr="002A4AB1">
        <w:rPr>
          <w:rFonts w:asciiTheme="majorHAnsi" w:hAnsiTheme="majorHAnsi" w:cstheme="majorHAnsi"/>
          <w:b/>
          <w:bCs/>
          <w:sz w:val="20"/>
          <w:szCs w:val="20"/>
          <w:vertAlign w:val="superscript"/>
        </w:rPr>
        <w:t>th</w:t>
      </w:r>
      <w:r w:rsidR="002A4AB1" w:rsidRPr="002A4AB1">
        <w:rPr>
          <w:rFonts w:asciiTheme="majorHAnsi" w:hAnsiTheme="majorHAnsi" w:cstheme="majorHAnsi"/>
          <w:b/>
          <w:bCs/>
          <w:sz w:val="20"/>
          <w:szCs w:val="20"/>
        </w:rPr>
        <w:t xml:space="preserve"> May – 5</w:t>
      </w:r>
      <w:r w:rsidR="002A4AB1" w:rsidRPr="002A4AB1">
        <w:rPr>
          <w:rFonts w:asciiTheme="majorHAnsi" w:hAnsiTheme="majorHAnsi" w:cstheme="majorHAnsi"/>
          <w:b/>
          <w:bCs/>
          <w:sz w:val="20"/>
          <w:szCs w:val="20"/>
          <w:vertAlign w:val="superscript"/>
        </w:rPr>
        <w:t>th</w:t>
      </w:r>
      <w:r w:rsidR="002A4AB1" w:rsidRPr="002A4AB1">
        <w:rPr>
          <w:rFonts w:asciiTheme="majorHAnsi" w:hAnsiTheme="majorHAnsi" w:cstheme="majorHAnsi"/>
          <w:b/>
          <w:bCs/>
          <w:sz w:val="20"/>
          <w:szCs w:val="20"/>
        </w:rPr>
        <w:t xml:space="preserve"> Sunday of Easter</w:t>
      </w:r>
    </w:p>
    <w:p w14:paraId="7E18AE52" w14:textId="54D95022" w:rsidR="002A4AB1" w:rsidRPr="002A4AB1" w:rsidRDefault="002A4AB1" w:rsidP="00580F80">
      <w:pPr>
        <w:pStyle w:val="NoSpacing"/>
        <w:rPr>
          <w:rFonts w:asciiTheme="majorHAnsi" w:hAnsiTheme="majorHAnsi" w:cstheme="majorHAnsi"/>
          <w:sz w:val="20"/>
          <w:szCs w:val="20"/>
        </w:rPr>
      </w:pPr>
      <w:r w:rsidRPr="002A4AB1">
        <w:rPr>
          <w:rFonts w:asciiTheme="majorHAnsi" w:hAnsiTheme="majorHAnsi" w:cstheme="majorHAnsi"/>
          <w:b/>
          <w:bCs/>
          <w:sz w:val="20"/>
          <w:szCs w:val="20"/>
        </w:rPr>
        <w:t>First Reading:</w:t>
      </w:r>
      <w:r>
        <w:rPr>
          <w:rFonts w:asciiTheme="majorHAnsi" w:hAnsiTheme="majorHAnsi" w:cstheme="majorHAnsi"/>
          <w:b/>
          <w:bCs/>
          <w:sz w:val="20"/>
          <w:szCs w:val="20"/>
        </w:rPr>
        <w:tab/>
      </w:r>
      <w:r w:rsidRPr="002A4AB1">
        <w:rPr>
          <w:rFonts w:asciiTheme="majorHAnsi" w:hAnsiTheme="majorHAnsi" w:cstheme="majorHAnsi"/>
          <w:sz w:val="20"/>
          <w:szCs w:val="20"/>
        </w:rPr>
        <w:t>Acts 11. 1-18</w:t>
      </w:r>
      <w:r w:rsidR="00F83CDA">
        <w:rPr>
          <w:rFonts w:asciiTheme="majorHAnsi" w:hAnsiTheme="majorHAnsi" w:cstheme="majorHAnsi"/>
          <w:sz w:val="20"/>
          <w:szCs w:val="20"/>
        </w:rPr>
        <w:t xml:space="preserve"> – pg 139 - NT</w:t>
      </w:r>
    </w:p>
    <w:p w14:paraId="36B2EB0F" w14:textId="65D0D2F8" w:rsidR="002A4AB1" w:rsidRPr="002A4AB1" w:rsidRDefault="002A4AB1" w:rsidP="00580F80">
      <w:pPr>
        <w:pStyle w:val="NoSpacing"/>
        <w:rPr>
          <w:rFonts w:asciiTheme="majorHAnsi" w:hAnsiTheme="majorHAnsi" w:cstheme="majorHAnsi"/>
          <w:b/>
          <w:bCs/>
          <w:sz w:val="20"/>
          <w:szCs w:val="20"/>
        </w:rPr>
      </w:pPr>
      <w:r w:rsidRPr="002A4AB1">
        <w:rPr>
          <w:rFonts w:asciiTheme="majorHAnsi" w:hAnsiTheme="majorHAnsi" w:cstheme="majorHAnsi"/>
          <w:b/>
          <w:bCs/>
          <w:sz w:val="20"/>
          <w:szCs w:val="20"/>
        </w:rPr>
        <w:t>New Testament:</w:t>
      </w:r>
      <w:r>
        <w:rPr>
          <w:rFonts w:asciiTheme="majorHAnsi" w:hAnsiTheme="majorHAnsi" w:cstheme="majorHAnsi"/>
          <w:b/>
          <w:bCs/>
          <w:sz w:val="20"/>
          <w:szCs w:val="20"/>
        </w:rPr>
        <w:tab/>
      </w:r>
      <w:r w:rsidRPr="002A4AB1">
        <w:rPr>
          <w:rFonts w:asciiTheme="majorHAnsi" w:hAnsiTheme="majorHAnsi" w:cstheme="majorHAnsi"/>
          <w:sz w:val="20"/>
          <w:szCs w:val="20"/>
        </w:rPr>
        <w:t>Revelation 21. 1-6</w:t>
      </w:r>
      <w:r w:rsidR="00F83CDA">
        <w:rPr>
          <w:rFonts w:asciiTheme="majorHAnsi" w:hAnsiTheme="majorHAnsi" w:cstheme="majorHAnsi"/>
          <w:sz w:val="20"/>
          <w:szCs w:val="20"/>
        </w:rPr>
        <w:t xml:space="preserve"> – pg 280 NT</w:t>
      </w:r>
    </w:p>
    <w:p w14:paraId="3CB134A4" w14:textId="0B9B896B" w:rsidR="002A4AB1" w:rsidRPr="002A4AB1" w:rsidRDefault="002A4AB1" w:rsidP="00580F80">
      <w:pPr>
        <w:pStyle w:val="NoSpacing"/>
        <w:rPr>
          <w:rFonts w:asciiTheme="majorHAnsi" w:hAnsiTheme="majorHAnsi" w:cstheme="majorHAnsi"/>
          <w:sz w:val="20"/>
          <w:szCs w:val="20"/>
        </w:rPr>
      </w:pPr>
      <w:r w:rsidRPr="002A4AB1">
        <w:rPr>
          <w:rFonts w:asciiTheme="majorHAnsi" w:hAnsiTheme="majorHAnsi" w:cstheme="majorHAnsi"/>
          <w:b/>
          <w:bCs/>
          <w:sz w:val="20"/>
          <w:szCs w:val="20"/>
        </w:rPr>
        <w:t>Gospel:</w:t>
      </w:r>
      <w:r>
        <w:rPr>
          <w:rFonts w:asciiTheme="majorHAnsi" w:hAnsiTheme="majorHAnsi" w:cstheme="majorHAnsi"/>
          <w:b/>
          <w:bCs/>
          <w:sz w:val="20"/>
          <w:szCs w:val="20"/>
        </w:rPr>
        <w:tab/>
      </w:r>
      <w:r>
        <w:rPr>
          <w:rFonts w:asciiTheme="majorHAnsi" w:hAnsiTheme="majorHAnsi" w:cstheme="majorHAnsi"/>
          <w:b/>
          <w:bCs/>
          <w:sz w:val="20"/>
          <w:szCs w:val="20"/>
        </w:rPr>
        <w:tab/>
      </w:r>
      <w:r w:rsidRPr="002A4AB1">
        <w:rPr>
          <w:rFonts w:asciiTheme="majorHAnsi" w:hAnsiTheme="majorHAnsi" w:cstheme="majorHAnsi"/>
          <w:sz w:val="20"/>
          <w:szCs w:val="20"/>
        </w:rPr>
        <w:t>John 13. 31-35</w:t>
      </w:r>
      <w:r w:rsidR="00F83CDA">
        <w:rPr>
          <w:rFonts w:asciiTheme="majorHAnsi" w:hAnsiTheme="majorHAnsi" w:cstheme="majorHAnsi"/>
          <w:sz w:val="20"/>
          <w:szCs w:val="20"/>
        </w:rPr>
        <w:t xml:space="preserve"> – pg 116 - NT</w:t>
      </w:r>
    </w:p>
    <w:p w14:paraId="3C2F15B4" w14:textId="77777777" w:rsidR="00145AA5" w:rsidRDefault="00145AA5" w:rsidP="00580F80">
      <w:pPr>
        <w:pStyle w:val="NoSpacing"/>
        <w:rPr>
          <w:rFonts w:asciiTheme="majorHAnsi" w:hAnsiTheme="majorHAnsi" w:cstheme="majorHAnsi"/>
          <w:b/>
          <w:bCs/>
          <w:sz w:val="20"/>
          <w:szCs w:val="20"/>
        </w:rPr>
      </w:pPr>
    </w:p>
    <w:p w14:paraId="2AF20026" w14:textId="1F575729" w:rsidR="00EB40C7" w:rsidRPr="002A4AB1" w:rsidRDefault="00EB40C7" w:rsidP="00EB40C7">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Next </w:t>
      </w:r>
      <w:r w:rsidRPr="002A4AB1">
        <w:rPr>
          <w:rFonts w:asciiTheme="majorHAnsi" w:hAnsiTheme="majorHAnsi" w:cstheme="majorHAnsi"/>
          <w:b/>
          <w:bCs/>
          <w:sz w:val="20"/>
          <w:szCs w:val="20"/>
        </w:rPr>
        <w:t xml:space="preserve">Sunday </w:t>
      </w:r>
      <w:r>
        <w:rPr>
          <w:rFonts w:asciiTheme="majorHAnsi" w:hAnsiTheme="majorHAnsi" w:cstheme="majorHAnsi"/>
          <w:b/>
          <w:bCs/>
          <w:sz w:val="20"/>
          <w:szCs w:val="20"/>
        </w:rPr>
        <w:t>25</w:t>
      </w:r>
      <w:r w:rsidRPr="002A4AB1">
        <w:rPr>
          <w:rFonts w:asciiTheme="majorHAnsi" w:hAnsiTheme="majorHAnsi" w:cstheme="majorHAnsi"/>
          <w:b/>
          <w:bCs/>
          <w:sz w:val="20"/>
          <w:szCs w:val="20"/>
          <w:vertAlign w:val="superscript"/>
        </w:rPr>
        <w:t>th</w:t>
      </w:r>
      <w:r w:rsidRPr="002A4AB1">
        <w:rPr>
          <w:rFonts w:asciiTheme="majorHAnsi" w:hAnsiTheme="majorHAnsi" w:cstheme="majorHAnsi"/>
          <w:b/>
          <w:bCs/>
          <w:sz w:val="20"/>
          <w:szCs w:val="20"/>
        </w:rPr>
        <w:t xml:space="preserve"> May – </w:t>
      </w:r>
      <w:r>
        <w:rPr>
          <w:rFonts w:asciiTheme="majorHAnsi" w:hAnsiTheme="majorHAnsi" w:cstheme="majorHAnsi"/>
          <w:b/>
          <w:bCs/>
          <w:sz w:val="20"/>
          <w:szCs w:val="20"/>
        </w:rPr>
        <w:t>6</w:t>
      </w:r>
      <w:r w:rsidRPr="002A4AB1">
        <w:rPr>
          <w:rFonts w:asciiTheme="majorHAnsi" w:hAnsiTheme="majorHAnsi" w:cstheme="majorHAnsi"/>
          <w:b/>
          <w:bCs/>
          <w:sz w:val="20"/>
          <w:szCs w:val="20"/>
          <w:vertAlign w:val="superscript"/>
        </w:rPr>
        <w:t>th</w:t>
      </w:r>
      <w:r w:rsidRPr="002A4AB1">
        <w:rPr>
          <w:rFonts w:asciiTheme="majorHAnsi" w:hAnsiTheme="majorHAnsi" w:cstheme="majorHAnsi"/>
          <w:b/>
          <w:bCs/>
          <w:sz w:val="20"/>
          <w:szCs w:val="20"/>
        </w:rPr>
        <w:t xml:space="preserve"> Sunday of Easter</w:t>
      </w:r>
    </w:p>
    <w:p w14:paraId="20FC7E29" w14:textId="5121D47B" w:rsidR="00EB40C7" w:rsidRPr="002A4AB1" w:rsidRDefault="00EB40C7" w:rsidP="00EB40C7">
      <w:pPr>
        <w:pStyle w:val="NoSpacing"/>
        <w:rPr>
          <w:rFonts w:asciiTheme="majorHAnsi" w:hAnsiTheme="majorHAnsi" w:cstheme="majorHAnsi"/>
          <w:sz w:val="20"/>
          <w:szCs w:val="20"/>
        </w:rPr>
      </w:pPr>
      <w:r w:rsidRPr="002A4AB1">
        <w:rPr>
          <w:rFonts w:asciiTheme="majorHAnsi" w:hAnsiTheme="majorHAnsi" w:cstheme="majorHAnsi"/>
          <w:b/>
          <w:bCs/>
          <w:sz w:val="20"/>
          <w:szCs w:val="20"/>
        </w:rPr>
        <w:t>First Reading:</w:t>
      </w:r>
      <w:r>
        <w:rPr>
          <w:rFonts w:asciiTheme="majorHAnsi" w:hAnsiTheme="majorHAnsi" w:cstheme="majorHAnsi"/>
          <w:b/>
          <w:bCs/>
          <w:sz w:val="20"/>
          <w:szCs w:val="20"/>
        </w:rPr>
        <w:tab/>
      </w:r>
      <w:r w:rsidRPr="002A4AB1">
        <w:rPr>
          <w:rFonts w:asciiTheme="majorHAnsi" w:hAnsiTheme="majorHAnsi" w:cstheme="majorHAnsi"/>
          <w:sz w:val="20"/>
          <w:szCs w:val="20"/>
        </w:rPr>
        <w:t xml:space="preserve">Acts </w:t>
      </w:r>
      <w:r>
        <w:rPr>
          <w:rFonts w:asciiTheme="majorHAnsi" w:hAnsiTheme="majorHAnsi" w:cstheme="majorHAnsi"/>
          <w:sz w:val="20"/>
          <w:szCs w:val="20"/>
        </w:rPr>
        <w:t>16. 9-15</w:t>
      </w:r>
    </w:p>
    <w:p w14:paraId="1180A1E5" w14:textId="17C726A0" w:rsidR="00EB40C7" w:rsidRPr="002A4AB1" w:rsidRDefault="00EB40C7" w:rsidP="00EB40C7">
      <w:pPr>
        <w:pStyle w:val="NoSpacing"/>
        <w:rPr>
          <w:rFonts w:asciiTheme="majorHAnsi" w:hAnsiTheme="majorHAnsi" w:cstheme="majorHAnsi"/>
          <w:b/>
          <w:bCs/>
          <w:sz w:val="20"/>
          <w:szCs w:val="20"/>
        </w:rPr>
      </w:pPr>
      <w:r w:rsidRPr="002A4AB1">
        <w:rPr>
          <w:rFonts w:asciiTheme="majorHAnsi" w:hAnsiTheme="majorHAnsi" w:cstheme="majorHAnsi"/>
          <w:b/>
          <w:bCs/>
          <w:sz w:val="20"/>
          <w:szCs w:val="20"/>
        </w:rPr>
        <w:t>New Testament:</w:t>
      </w:r>
      <w:r>
        <w:rPr>
          <w:rFonts w:asciiTheme="majorHAnsi" w:hAnsiTheme="majorHAnsi" w:cstheme="majorHAnsi"/>
          <w:b/>
          <w:bCs/>
          <w:sz w:val="20"/>
          <w:szCs w:val="20"/>
        </w:rPr>
        <w:tab/>
      </w:r>
      <w:r w:rsidRPr="002A4AB1">
        <w:rPr>
          <w:rFonts w:asciiTheme="majorHAnsi" w:hAnsiTheme="majorHAnsi" w:cstheme="majorHAnsi"/>
          <w:sz w:val="20"/>
          <w:szCs w:val="20"/>
        </w:rPr>
        <w:t xml:space="preserve">Revelation </w:t>
      </w:r>
      <w:r>
        <w:rPr>
          <w:rFonts w:asciiTheme="majorHAnsi" w:hAnsiTheme="majorHAnsi" w:cstheme="majorHAnsi"/>
          <w:sz w:val="20"/>
          <w:szCs w:val="20"/>
        </w:rPr>
        <w:t>21. 10, 22-22.5</w:t>
      </w:r>
    </w:p>
    <w:p w14:paraId="102D0A54" w14:textId="00E4F3E6" w:rsidR="00EB40C7" w:rsidRPr="00DF77EC" w:rsidRDefault="00EB40C7" w:rsidP="00580F80">
      <w:pPr>
        <w:pStyle w:val="NoSpacing"/>
        <w:rPr>
          <w:rFonts w:asciiTheme="majorHAnsi" w:hAnsiTheme="majorHAnsi" w:cstheme="majorHAnsi"/>
          <w:sz w:val="20"/>
          <w:szCs w:val="20"/>
        </w:rPr>
      </w:pPr>
      <w:r w:rsidRPr="002A4AB1">
        <w:rPr>
          <w:rFonts w:asciiTheme="majorHAnsi" w:hAnsiTheme="majorHAnsi" w:cstheme="majorHAnsi"/>
          <w:b/>
          <w:bCs/>
          <w:sz w:val="20"/>
          <w:szCs w:val="20"/>
        </w:rPr>
        <w:t>Gospel:</w:t>
      </w:r>
      <w:r>
        <w:rPr>
          <w:rFonts w:asciiTheme="majorHAnsi" w:hAnsiTheme="majorHAnsi" w:cstheme="majorHAnsi"/>
          <w:b/>
          <w:bCs/>
          <w:sz w:val="20"/>
          <w:szCs w:val="20"/>
        </w:rPr>
        <w:tab/>
      </w:r>
      <w:r>
        <w:rPr>
          <w:rFonts w:asciiTheme="majorHAnsi" w:hAnsiTheme="majorHAnsi" w:cstheme="majorHAnsi"/>
          <w:b/>
          <w:bCs/>
          <w:sz w:val="20"/>
          <w:szCs w:val="20"/>
        </w:rPr>
        <w:tab/>
      </w:r>
      <w:r w:rsidRPr="002A4AB1">
        <w:rPr>
          <w:rFonts w:asciiTheme="majorHAnsi" w:hAnsiTheme="majorHAnsi" w:cstheme="majorHAnsi"/>
          <w:sz w:val="20"/>
          <w:szCs w:val="20"/>
        </w:rPr>
        <w:t xml:space="preserve">John </w:t>
      </w:r>
      <w:r>
        <w:rPr>
          <w:rFonts w:asciiTheme="majorHAnsi" w:hAnsiTheme="majorHAnsi" w:cstheme="majorHAnsi"/>
          <w:sz w:val="20"/>
          <w:szCs w:val="20"/>
        </w:rPr>
        <w:t>14. 23-29</w:t>
      </w: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52713CE1" w14:textId="77777777" w:rsidR="002A4AB1" w:rsidRDefault="002A4AB1" w:rsidP="00780AC6">
      <w:pPr>
        <w:pStyle w:val="NoSpacing"/>
        <w:rPr>
          <w:rFonts w:asciiTheme="majorHAnsi" w:hAnsiTheme="majorHAnsi" w:cstheme="majorHAnsi"/>
          <w:b/>
          <w:bCs/>
          <w:sz w:val="20"/>
          <w:szCs w:val="20"/>
        </w:rPr>
      </w:pPr>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196D4776" w14:textId="77777777" w:rsidR="001C407B" w:rsidRDefault="001C407B" w:rsidP="00643824">
      <w:pPr>
        <w:pStyle w:val="NoSpacing"/>
        <w:rPr>
          <w:rStyle w:val="Hyperlink"/>
          <w:rFonts w:asciiTheme="majorHAnsi" w:hAnsiTheme="majorHAnsi" w:cstheme="majorHAnsi"/>
          <w:b/>
          <w:bCs/>
          <w:color w:val="auto"/>
          <w:sz w:val="18"/>
          <w:szCs w:val="18"/>
        </w:rPr>
      </w:pPr>
    </w:p>
    <w:p w14:paraId="75C96E7F" w14:textId="6468896F" w:rsidR="00743E1F" w:rsidRPr="00A510CD"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0" w:name="_Hlk162262230"/>
      <w:r w:rsidRPr="00A510CD">
        <w:rPr>
          <w:rStyle w:val="Hyperlink"/>
          <w:rFonts w:asciiTheme="majorHAnsi" w:hAnsiTheme="majorHAnsi" w:cstheme="majorHAnsi"/>
          <w:b/>
          <w:bCs/>
          <w:color w:val="auto"/>
          <w:sz w:val="18"/>
          <w:szCs w:val="18"/>
          <w:u w:val="none"/>
        </w:rPr>
        <w:t>Online prayer sessions</w:t>
      </w:r>
    </w:p>
    <w:p w14:paraId="3B3DCC56" w14:textId="5C80920C" w:rsidR="00EE1E78" w:rsidRDefault="00BF7EFC" w:rsidP="00923FD4">
      <w:pPr>
        <w:pStyle w:val="NoSpacing"/>
        <w:rPr>
          <w:sz w:val="18"/>
          <w:szCs w:val="18"/>
        </w:rPr>
      </w:pPr>
      <w:r w:rsidRPr="00A510CD">
        <w:rPr>
          <w:rStyle w:val="Hyperlink"/>
          <w:rFonts w:asciiTheme="majorHAnsi" w:hAnsiTheme="majorHAnsi" w:cstheme="majorHAnsi"/>
          <w:color w:val="auto"/>
          <w:sz w:val="18"/>
          <w:szCs w:val="18"/>
          <w:u w:val="none"/>
        </w:rPr>
        <w:t xml:space="preserve">Tuesday mornings at 9.30 </w:t>
      </w:r>
      <w:bookmarkEnd w:id="0"/>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72DC8E2A" w14:textId="798A761F" w:rsidR="002B167B" w:rsidRPr="002B167B" w:rsidRDefault="002B167B" w:rsidP="00ED5965">
      <w:r>
        <w:rPr>
          <w:b/>
          <w:bCs/>
        </w:rPr>
        <w:t>Coming Up in May</w:t>
      </w:r>
    </w:p>
    <w:p w14:paraId="7DB8A03A" w14:textId="77777777" w:rsidR="00DF77EC" w:rsidRDefault="002B167B" w:rsidP="00ED5965">
      <w:pPr>
        <w:rPr>
          <w:b/>
          <w:bCs/>
        </w:rPr>
      </w:pPr>
      <w:r w:rsidRPr="002B167B">
        <w:t>Our new bible Study group will continue with the Alpha studies beyond the first 6 weeks and we hope many of you will join us.</w:t>
      </w:r>
    </w:p>
    <w:p w14:paraId="5B844726" w14:textId="6F0714DF" w:rsidR="002B167B" w:rsidRPr="00DF77EC" w:rsidRDefault="002B167B" w:rsidP="00ED5965">
      <w:pPr>
        <w:rPr>
          <w:b/>
          <w:bCs/>
        </w:rPr>
      </w:pPr>
      <w:r w:rsidRPr="002B167B">
        <w:t>The dates for your diary are:-</w:t>
      </w:r>
    </w:p>
    <w:p w14:paraId="21BC0AAC" w14:textId="4674F86C" w:rsidR="002B167B" w:rsidRDefault="002B167B" w:rsidP="00ED5965">
      <w:pPr>
        <w:rPr>
          <w:b/>
          <w:bCs/>
        </w:rPr>
      </w:pPr>
      <w:r>
        <w:rPr>
          <w:b/>
          <w:bCs/>
        </w:rPr>
        <w:t>19</w:t>
      </w:r>
      <w:r w:rsidRPr="002B167B">
        <w:rPr>
          <w:b/>
          <w:bCs/>
          <w:vertAlign w:val="superscript"/>
        </w:rPr>
        <w:t>th</w:t>
      </w:r>
      <w:r>
        <w:rPr>
          <w:b/>
          <w:bCs/>
        </w:rPr>
        <w:t xml:space="preserve"> May, 2</w:t>
      </w:r>
      <w:r w:rsidRPr="002B167B">
        <w:rPr>
          <w:b/>
          <w:bCs/>
          <w:vertAlign w:val="superscript"/>
        </w:rPr>
        <w:t>nd</w:t>
      </w:r>
      <w:r>
        <w:rPr>
          <w:b/>
          <w:bCs/>
        </w:rPr>
        <w:t xml:space="preserve"> June, 9</w:t>
      </w:r>
      <w:r w:rsidRPr="002B167B">
        <w:rPr>
          <w:b/>
          <w:bCs/>
          <w:vertAlign w:val="superscript"/>
        </w:rPr>
        <w:t>th</w:t>
      </w:r>
      <w:r>
        <w:rPr>
          <w:b/>
          <w:bCs/>
        </w:rPr>
        <w:t xml:space="preserve"> June, 23</w:t>
      </w:r>
      <w:r w:rsidRPr="002B167B">
        <w:rPr>
          <w:b/>
          <w:bCs/>
          <w:vertAlign w:val="superscript"/>
        </w:rPr>
        <w:t>rd</w:t>
      </w:r>
      <w:r>
        <w:rPr>
          <w:b/>
          <w:bCs/>
        </w:rPr>
        <w:t xml:space="preserve"> June, 30</w:t>
      </w:r>
      <w:r w:rsidRPr="002B167B">
        <w:rPr>
          <w:b/>
          <w:bCs/>
          <w:vertAlign w:val="superscript"/>
        </w:rPr>
        <w:t>th</w:t>
      </w:r>
      <w:r>
        <w:rPr>
          <w:b/>
          <w:bCs/>
        </w:rPr>
        <w:t xml:space="preserve"> June, 7</w:t>
      </w:r>
      <w:r w:rsidRPr="002B167B">
        <w:rPr>
          <w:b/>
          <w:bCs/>
          <w:vertAlign w:val="superscript"/>
        </w:rPr>
        <w:t>th</w:t>
      </w:r>
      <w:r>
        <w:rPr>
          <w:b/>
          <w:bCs/>
        </w:rPr>
        <w:t xml:space="preserve"> July, 14</w:t>
      </w:r>
      <w:r w:rsidRPr="002B167B">
        <w:rPr>
          <w:b/>
          <w:bCs/>
          <w:vertAlign w:val="superscript"/>
        </w:rPr>
        <w:t>th</w:t>
      </w:r>
      <w:r>
        <w:rPr>
          <w:b/>
          <w:bCs/>
        </w:rPr>
        <w:t xml:space="preserve"> July and 21</w:t>
      </w:r>
      <w:r w:rsidRPr="002B167B">
        <w:rPr>
          <w:b/>
          <w:bCs/>
          <w:vertAlign w:val="superscript"/>
        </w:rPr>
        <w:t>st</w:t>
      </w:r>
      <w:r>
        <w:rPr>
          <w:b/>
          <w:bCs/>
        </w:rPr>
        <w:t xml:space="preserve"> July.</w:t>
      </w:r>
    </w:p>
    <w:p w14:paraId="78902B31" w14:textId="79D8ED77" w:rsidR="002B167B" w:rsidRDefault="002B167B" w:rsidP="00ED5965">
      <w:pPr>
        <w:rPr>
          <w:b/>
          <w:bCs/>
        </w:rPr>
      </w:pPr>
      <w:r>
        <w:rPr>
          <w:b/>
          <w:bCs/>
        </w:rPr>
        <w:t>Venue – The Rectory, 1 Dovedale, High Wych at 7.30 pm</w:t>
      </w:r>
    </w:p>
    <w:p w14:paraId="5C4695FF" w14:textId="04C26A38" w:rsidR="00FB3F75" w:rsidRPr="00DF77EC" w:rsidRDefault="00DF77EC" w:rsidP="0036325D">
      <w:r>
        <w:rPr>
          <w:b/>
          <w:bCs/>
        </w:rPr>
        <w:t>31</w:t>
      </w:r>
      <w:r w:rsidRPr="00DF77EC">
        <w:rPr>
          <w:b/>
          <w:bCs/>
          <w:vertAlign w:val="superscript"/>
        </w:rPr>
        <w:t>st</w:t>
      </w:r>
      <w:r>
        <w:rPr>
          <w:b/>
          <w:bCs/>
        </w:rPr>
        <w:t xml:space="preserve"> May </w:t>
      </w:r>
      <w:r w:rsidRPr="00DF77EC">
        <w:t>– Christian Aid Big Breakfast – 9.00 am – 12 noon – Sawbridgeworth Memorial Hall – min donation £5 – cash only.</w:t>
      </w:r>
    </w:p>
    <w:p w14:paraId="31D9F85C" w14:textId="0D3190B7" w:rsidR="00301A0F" w:rsidRDefault="00AE4384" w:rsidP="0036325D">
      <w:r w:rsidRPr="00AE4384">
        <w:rPr>
          <w:b/>
          <w:bCs/>
        </w:rPr>
        <w:t>31</w:t>
      </w:r>
      <w:r w:rsidRPr="00AE4384">
        <w:rPr>
          <w:b/>
          <w:bCs/>
          <w:vertAlign w:val="superscript"/>
        </w:rPr>
        <w:t>st</w:t>
      </w:r>
      <w:r w:rsidRPr="00AE4384">
        <w:rPr>
          <w:b/>
          <w:bCs/>
        </w:rPr>
        <w:t xml:space="preserve"> May</w:t>
      </w:r>
      <w:r>
        <w:t xml:space="preserve"> – Community Dog Walk from  St Mary’s, Gilston at 2.30pm.</w:t>
      </w:r>
    </w:p>
    <w:p w14:paraId="14D46043" w14:textId="4B0C85B7" w:rsidR="00A33615" w:rsidRDefault="006C6999" w:rsidP="00BC5E28">
      <w:r w:rsidRPr="006C6999">
        <w:rPr>
          <w:b/>
          <w:bCs/>
        </w:rPr>
        <w:t>31</w:t>
      </w:r>
      <w:r w:rsidRPr="006C6999">
        <w:rPr>
          <w:b/>
          <w:bCs/>
          <w:vertAlign w:val="superscript"/>
        </w:rPr>
        <w:t>st</w:t>
      </w:r>
      <w:r w:rsidRPr="006C6999">
        <w:rPr>
          <w:b/>
          <w:bCs/>
        </w:rPr>
        <w:t xml:space="preserve"> May</w:t>
      </w:r>
      <w:r>
        <w:t xml:space="preserve"> - </w:t>
      </w:r>
      <w:r w:rsidR="00AE4384">
        <w:t xml:space="preserve"> 4.00pm </w:t>
      </w:r>
      <w:r w:rsidR="00BC5E28">
        <w:t xml:space="preserve">we have a </w:t>
      </w:r>
      <w:r w:rsidR="00AE4384" w:rsidRPr="006C6999">
        <w:rPr>
          <w:b/>
          <w:bCs/>
        </w:rPr>
        <w:t>Village Cream Tea</w:t>
      </w:r>
      <w:r w:rsidR="00AE4384">
        <w:t xml:space="preserve"> </w:t>
      </w:r>
      <w:r w:rsidR="00BC5E28">
        <w:t xml:space="preserve">event </w:t>
      </w:r>
      <w:r w:rsidR="00AE4384">
        <w:t>at  St Mary’s, Gilston.  Price £</w:t>
      </w:r>
      <w:r>
        <w:t>3</w:t>
      </w:r>
      <w:r w:rsidR="00AE4384">
        <w:t>.00 per person.</w:t>
      </w:r>
    </w:p>
    <w:p w14:paraId="6CAB40E1" w14:textId="77777777" w:rsidR="00DF77EC" w:rsidRDefault="006633E3" w:rsidP="00BC5E28">
      <w:pPr>
        <w:rPr>
          <w:b/>
          <w:bCs/>
        </w:rPr>
      </w:pPr>
      <w:r w:rsidRPr="006633E3">
        <w:rPr>
          <w:b/>
          <w:bCs/>
        </w:rPr>
        <w:t>Coming up in June</w:t>
      </w:r>
    </w:p>
    <w:p w14:paraId="2C6D81CF" w14:textId="1464AD3E" w:rsidR="006633E3" w:rsidRDefault="006633E3" w:rsidP="00BC5E28">
      <w:pPr>
        <w:rPr>
          <w:b/>
          <w:bCs/>
        </w:rPr>
      </w:pPr>
      <w:r>
        <w:rPr>
          <w:b/>
          <w:bCs/>
        </w:rPr>
        <w:t>Confirmation preparation</w:t>
      </w:r>
      <w:r w:rsidR="00DF77EC">
        <w:rPr>
          <w:b/>
          <w:bCs/>
        </w:rPr>
        <w:t xml:space="preserve"> – 7.30 pm at the Rectory</w:t>
      </w:r>
    </w:p>
    <w:p w14:paraId="2F6FDEA4" w14:textId="0F1284E4" w:rsidR="006633E3" w:rsidRDefault="006633E3" w:rsidP="006633E3">
      <w:pPr>
        <w:rPr>
          <w:rFonts w:asciiTheme="majorHAnsi" w:hAnsiTheme="majorHAnsi" w:cstheme="majorHAnsi"/>
          <w:sz w:val="20"/>
          <w:szCs w:val="20"/>
        </w:rPr>
      </w:pPr>
      <w:r w:rsidRPr="006633E3">
        <w:rPr>
          <w:rFonts w:asciiTheme="majorHAnsi" w:hAnsiTheme="majorHAnsi" w:cstheme="majorHAnsi"/>
          <w:sz w:val="20"/>
          <w:szCs w:val="20"/>
        </w:rPr>
        <w:t>5</w:t>
      </w:r>
      <w:r w:rsidRPr="006633E3">
        <w:rPr>
          <w:rFonts w:asciiTheme="majorHAnsi" w:hAnsiTheme="majorHAnsi" w:cstheme="majorHAnsi"/>
          <w:sz w:val="20"/>
          <w:szCs w:val="20"/>
          <w:vertAlign w:val="superscript"/>
        </w:rPr>
        <w:t>th</w:t>
      </w:r>
      <w:r w:rsidRPr="006633E3">
        <w:rPr>
          <w:rFonts w:asciiTheme="majorHAnsi" w:hAnsiTheme="majorHAnsi" w:cstheme="majorHAnsi"/>
          <w:sz w:val="20"/>
          <w:szCs w:val="20"/>
        </w:rPr>
        <w:t xml:space="preserve"> June (not 12</w:t>
      </w:r>
      <w:r w:rsidRPr="006633E3">
        <w:rPr>
          <w:rFonts w:asciiTheme="majorHAnsi" w:hAnsiTheme="majorHAnsi" w:cstheme="majorHAnsi"/>
          <w:sz w:val="20"/>
          <w:szCs w:val="20"/>
          <w:vertAlign w:val="superscript"/>
        </w:rPr>
        <w:t>th</w:t>
      </w:r>
      <w:r w:rsidRPr="006633E3">
        <w:rPr>
          <w:rFonts w:asciiTheme="majorHAnsi" w:hAnsiTheme="majorHAnsi" w:cstheme="majorHAnsi"/>
          <w:sz w:val="20"/>
          <w:szCs w:val="20"/>
        </w:rPr>
        <w:t>or 19</w:t>
      </w:r>
      <w:r w:rsidRPr="006633E3">
        <w:rPr>
          <w:rFonts w:asciiTheme="majorHAnsi" w:hAnsiTheme="majorHAnsi" w:cstheme="majorHAnsi"/>
          <w:sz w:val="20"/>
          <w:szCs w:val="20"/>
          <w:vertAlign w:val="superscript"/>
        </w:rPr>
        <w:t>th</w:t>
      </w:r>
      <w:r w:rsidRPr="006633E3">
        <w:rPr>
          <w:rFonts w:asciiTheme="majorHAnsi" w:hAnsiTheme="majorHAnsi" w:cstheme="majorHAnsi"/>
          <w:sz w:val="20"/>
          <w:szCs w:val="20"/>
        </w:rPr>
        <w:t>)26</w:t>
      </w:r>
      <w:r w:rsidRPr="006633E3">
        <w:rPr>
          <w:rFonts w:asciiTheme="majorHAnsi" w:hAnsiTheme="majorHAnsi" w:cstheme="majorHAnsi"/>
          <w:sz w:val="20"/>
          <w:szCs w:val="20"/>
          <w:vertAlign w:val="superscript"/>
        </w:rPr>
        <w:t>th</w:t>
      </w:r>
      <w:r w:rsidRPr="006633E3">
        <w:rPr>
          <w:rFonts w:asciiTheme="majorHAnsi" w:hAnsiTheme="majorHAnsi" w:cstheme="majorHAnsi"/>
          <w:sz w:val="20"/>
          <w:szCs w:val="20"/>
        </w:rPr>
        <w:t xml:space="preserve"> June, 3</w:t>
      </w:r>
      <w:r w:rsidRPr="006633E3">
        <w:rPr>
          <w:rFonts w:asciiTheme="majorHAnsi" w:hAnsiTheme="majorHAnsi" w:cstheme="majorHAnsi"/>
          <w:sz w:val="20"/>
          <w:szCs w:val="20"/>
          <w:vertAlign w:val="superscript"/>
        </w:rPr>
        <w:t>rd</w:t>
      </w:r>
      <w:r w:rsidRPr="006633E3">
        <w:rPr>
          <w:rFonts w:asciiTheme="majorHAnsi" w:hAnsiTheme="majorHAnsi" w:cstheme="majorHAnsi"/>
          <w:sz w:val="20"/>
          <w:szCs w:val="20"/>
        </w:rPr>
        <w:t xml:space="preserve"> , 10</w:t>
      </w:r>
      <w:r w:rsidRPr="006633E3">
        <w:rPr>
          <w:rFonts w:asciiTheme="majorHAnsi" w:hAnsiTheme="majorHAnsi" w:cstheme="majorHAnsi"/>
          <w:sz w:val="20"/>
          <w:szCs w:val="20"/>
          <w:vertAlign w:val="superscript"/>
        </w:rPr>
        <w:t>th</w:t>
      </w:r>
      <w:r w:rsidRPr="006633E3">
        <w:rPr>
          <w:rFonts w:asciiTheme="majorHAnsi" w:hAnsiTheme="majorHAnsi" w:cstheme="majorHAnsi"/>
          <w:sz w:val="20"/>
          <w:szCs w:val="20"/>
        </w:rPr>
        <w:t xml:space="preserve"> </w:t>
      </w:r>
      <w:r>
        <w:rPr>
          <w:rFonts w:asciiTheme="majorHAnsi" w:hAnsiTheme="majorHAnsi" w:cstheme="majorHAnsi"/>
          <w:sz w:val="20"/>
          <w:szCs w:val="20"/>
        </w:rPr>
        <w:t>,</w:t>
      </w:r>
      <w:r w:rsidRPr="006633E3">
        <w:rPr>
          <w:rFonts w:asciiTheme="majorHAnsi" w:hAnsiTheme="majorHAnsi" w:cstheme="majorHAnsi"/>
          <w:sz w:val="20"/>
          <w:szCs w:val="20"/>
        </w:rPr>
        <w:t xml:space="preserve"> 17</w:t>
      </w:r>
      <w:r w:rsidRPr="006633E3">
        <w:rPr>
          <w:rFonts w:asciiTheme="majorHAnsi" w:hAnsiTheme="majorHAnsi" w:cstheme="majorHAnsi"/>
          <w:sz w:val="20"/>
          <w:szCs w:val="20"/>
          <w:vertAlign w:val="superscript"/>
        </w:rPr>
        <w:t>th</w:t>
      </w:r>
      <w:r>
        <w:rPr>
          <w:rFonts w:asciiTheme="majorHAnsi" w:hAnsiTheme="majorHAnsi" w:cstheme="majorHAnsi"/>
          <w:sz w:val="20"/>
          <w:szCs w:val="20"/>
        </w:rPr>
        <w:t>, and 24</w:t>
      </w:r>
      <w:r w:rsidRPr="006633E3">
        <w:rPr>
          <w:rFonts w:asciiTheme="majorHAnsi" w:hAnsiTheme="majorHAnsi" w:cstheme="majorHAnsi"/>
          <w:sz w:val="20"/>
          <w:szCs w:val="20"/>
          <w:vertAlign w:val="superscript"/>
        </w:rPr>
        <w:t>th</w:t>
      </w:r>
      <w:r>
        <w:rPr>
          <w:rFonts w:asciiTheme="majorHAnsi" w:hAnsiTheme="majorHAnsi" w:cstheme="majorHAnsi"/>
          <w:sz w:val="20"/>
          <w:szCs w:val="20"/>
        </w:rPr>
        <w:t xml:space="preserve"> July.</w:t>
      </w:r>
    </w:p>
    <w:p w14:paraId="039FAFE0" w14:textId="137509E6" w:rsidR="00DF77EC" w:rsidRPr="006633E3" w:rsidRDefault="00DF77EC" w:rsidP="006633E3">
      <w:pPr>
        <w:rPr>
          <w:rFonts w:asciiTheme="majorHAnsi" w:hAnsiTheme="majorHAnsi" w:cstheme="majorHAnsi"/>
          <w:sz w:val="20"/>
          <w:szCs w:val="20"/>
        </w:rPr>
      </w:pPr>
      <w:r>
        <w:rPr>
          <w:rFonts w:asciiTheme="majorHAnsi" w:hAnsiTheme="majorHAnsi" w:cstheme="majorHAnsi"/>
          <w:sz w:val="20"/>
          <w:szCs w:val="20"/>
        </w:rPr>
        <w:t>Can you let me know if you are coming as I need to order books.</w:t>
      </w:r>
    </w:p>
    <w:p w14:paraId="6337D159" w14:textId="07D3AE11" w:rsidR="006633E3" w:rsidRPr="006633E3" w:rsidRDefault="006633E3" w:rsidP="00BC5E28">
      <w:pPr>
        <w:rPr>
          <w:rFonts w:asciiTheme="majorHAnsi" w:hAnsiTheme="majorHAnsi" w:cstheme="majorHAnsi"/>
          <w:sz w:val="20"/>
          <w:szCs w:val="20"/>
        </w:rPr>
      </w:pPr>
      <w:r w:rsidRPr="006633E3">
        <w:rPr>
          <w:rFonts w:asciiTheme="majorHAnsi" w:hAnsiTheme="majorHAnsi" w:cstheme="majorHAnsi"/>
          <w:sz w:val="20"/>
          <w:szCs w:val="20"/>
        </w:rPr>
        <w:lastRenderedPageBreak/>
        <w:t> </w:t>
      </w:r>
    </w:p>
    <w:sectPr w:rsidR="006633E3" w:rsidRPr="006633E3"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B9E"/>
    <w:rsid w:val="000034D9"/>
    <w:rsid w:val="0000518D"/>
    <w:rsid w:val="000056D4"/>
    <w:rsid w:val="00010877"/>
    <w:rsid w:val="000117D1"/>
    <w:rsid w:val="000119F5"/>
    <w:rsid w:val="0001299D"/>
    <w:rsid w:val="00013CCE"/>
    <w:rsid w:val="000148DF"/>
    <w:rsid w:val="00014C1B"/>
    <w:rsid w:val="00016FBD"/>
    <w:rsid w:val="000210B5"/>
    <w:rsid w:val="00021478"/>
    <w:rsid w:val="00024D22"/>
    <w:rsid w:val="00024E3E"/>
    <w:rsid w:val="0002758C"/>
    <w:rsid w:val="00030EED"/>
    <w:rsid w:val="0003389B"/>
    <w:rsid w:val="00034ED4"/>
    <w:rsid w:val="0003538C"/>
    <w:rsid w:val="00040135"/>
    <w:rsid w:val="000408D2"/>
    <w:rsid w:val="00040BDD"/>
    <w:rsid w:val="00041509"/>
    <w:rsid w:val="000415FE"/>
    <w:rsid w:val="00043ABE"/>
    <w:rsid w:val="000449F7"/>
    <w:rsid w:val="00046C0B"/>
    <w:rsid w:val="000475B9"/>
    <w:rsid w:val="0005023F"/>
    <w:rsid w:val="0005318E"/>
    <w:rsid w:val="000547C6"/>
    <w:rsid w:val="0005750A"/>
    <w:rsid w:val="00057BA7"/>
    <w:rsid w:val="000623AE"/>
    <w:rsid w:val="0006372E"/>
    <w:rsid w:val="000648CC"/>
    <w:rsid w:val="000652C1"/>
    <w:rsid w:val="000655D3"/>
    <w:rsid w:val="00066D6F"/>
    <w:rsid w:val="00067406"/>
    <w:rsid w:val="00071A7A"/>
    <w:rsid w:val="00071B1B"/>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557E"/>
    <w:rsid w:val="000A10F7"/>
    <w:rsid w:val="000A14DF"/>
    <w:rsid w:val="000A3AF2"/>
    <w:rsid w:val="000A3EDA"/>
    <w:rsid w:val="000A48CE"/>
    <w:rsid w:val="000A4D63"/>
    <w:rsid w:val="000A5E05"/>
    <w:rsid w:val="000A66D2"/>
    <w:rsid w:val="000A6EC5"/>
    <w:rsid w:val="000A7EAF"/>
    <w:rsid w:val="000B09C0"/>
    <w:rsid w:val="000B27C5"/>
    <w:rsid w:val="000B6039"/>
    <w:rsid w:val="000C0418"/>
    <w:rsid w:val="000C0B23"/>
    <w:rsid w:val="000C11B2"/>
    <w:rsid w:val="000C1B0C"/>
    <w:rsid w:val="000C2E5B"/>
    <w:rsid w:val="000C362B"/>
    <w:rsid w:val="000C3C2C"/>
    <w:rsid w:val="000C7622"/>
    <w:rsid w:val="000C7FC2"/>
    <w:rsid w:val="000D2C1D"/>
    <w:rsid w:val="000D3454"/>
    <w:rsid w:val="000D34A1"/>
    <w:rsid w:val="000D369F"/>
    <w:rsid w:val="000D57CC"/>
    <w:rsid w:val="000D769D"/>
    <w:rsid w:val="000E18A0"/>
    <w:rsid w:val="000E565B"/>
    <w:rsid w:val="000F0317"/>
    <w:rsid w:val="000F065D"/>
    <w:rsid w:val="000F0BE0"/>
    <w:rsid w:val="000F0D2A"/>
    <w:rsid w:val="000F3280"/>
    <w:rsid w:val="000F4F4B"/>
    <w:rsid w:val="000F5E3D"/>
    <w:rsid w:val="00101383"/>
    <w:rsid w:val="00102E74"/>
    <w:rsid w:val="0010315C"/>
    <w:rsid w:val="001045CC"/>
    <w:rsid w:val="00105A01"/>
    <w:rsid w:val="00105F3C"/>
    <w:rsid w:val="00107110"/>
    <w:rsid w:val="00107E81"/>
    <w:rsid w:val="00110F2E"/>
    <w:rsid w:val="00111CB9"/>
    <w:rsid w:val="00115206"/>
    <w:rsid w:val="0011649C"/>
    <w:rsid w:val="00117DBA"/>
    <w:rsid w:val="001210D9"/>
    <w:rsid w:val="00122701"/>
    <w:rsid w:val="0012399B"/>
    <w:rsid w:val="00123BC7"/>
    <w:rsid w:val="0012468C"/>
    <w:rsid w:val="00124907"/>
    <w:rsid w:val="00124D2D"/>
    <w:rsid w:val="00126493"/>
    <w:rsid w:val="001300BD"/>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219C"/>
    <w:rsid w:val="00173451"/>
    <w:rsid w:val="00173E11"/>
    <w:rsid w:val="001765A9"/>
    <w:rsid w:val="00177EC5"/>
    <w:rsid w:val="00180335"/>
    <w:rsid w:val="00181AFB"/>
    <w:rsid w:val="0018476A"/>
    <w:rsid w:val="00190193"/>
    <w:rsid w:val="00193707"/>
    <w:rsid w:val="00193A08"/>
    <w:rsid w:val="00194040"/>
    <w:rsid w:val="0019433B"/>
    <w:rsid w:val="00194803"/>
    <w:rsid w:val="00194CB3"/>
    <w:rsid w:val="00196A76"/>
    <w:rsid w:val="001A07F1"/>
    <w:rsid w:val="001A2A72"/>
    <w:rsid w:val="001A3170"/>
    <w:rsid w:val="001A7814"/>
    <w:rsid w:val="001B285A"/>
    <w:rsid w:val="001B3D53"/>
    <w:rsid w:val="001B4D29"/>
    <w:rsid w:val="001C1D55"/>
    <w:rsid w:val="001C2CB0"/>
    <w:rsid w:val="001C340F"/>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F4318"/>
    <w:rsid w:val="001F4ADE"/>
    <w:rsid w:val="001F50C8"/>
    <w:rsid w:val="001F5E15"/>
    <w:rsid w:val="001F6FB7"/>
    <w:rsid w:val="00201CCC"/>
    <w:rsid w:val="0020426B"/>
    <w:rsid w:val="00206311"/>
    <w:rsid w:val="002110A8"/>
    <w:rsid w:val="00211FC6"/>
    <w:rsid w:val="002134F6"/>
    <w:rsid w:val="0021375E"/>
    <w:rsid w:val="00213D4D"/>
    <w:rsid w:val="00220BC3"/>
    <w:rsid w:val="00221696"/>
    <w:rsid w:val="00223BFD"/>
    <w:rsid w:val="00223CA4"/>
    <w:rsid w:val="00225A5A"/>
    <w:rsid w:val="00227286"/>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439C"/>
    <w:rsid w:val="0026447A"/>
    <w:rsid w:val="00277B0B"/>
    <w:rsid w:val="00280BD1"/>
    <w:rsid w:val="0028141C"/>
    <w:rsid w:val="00281607"/>
    <w:rsid w:val="0028217F"/>
    <w:rsid w:val="00282396"/>
    <w:rsid w:val="0028417F"/>
    <w:rsid w:val="00284E1D"/>
    <w:rsid w:val="00285043"/>
    <w:rsid w:val="00285A19"/>
    <w:rsid w:val="00287C91"/>
    <w:rsid w:val="0029045C"/>
    <w:rsid w:val="00290D16"/>
    <w:rsid w:val="0029258D"/>
    <w:rsid w:val="00292C26"/>
    <w:rsid w:val="00293AFF"/>
    <w:rsid w:val="00293B43"/>
    <w:rsid w:val="002A02AA"/>
    <w:rsid w:val="002A0546"/>
    <w:rsid w:val="002A1857"/>
    <w:rsid w:val="002A32CE"/>
    <w:rsid w:val="002A432A"/>
    <w:rsid w:val="002A49CA"/>
    <w:rsid w:val="002A4AB1"/>
    <w:rsid w:val="002A5011"/>
    <w:rsid w:val="002A667F"/>
    <w:rsid w:val="002B02C1"/>
    <w:rsid w:val="002B167B"/>
    <w:rsid w:val="002B2C9B"/>
    <w:rsid w:val="002B30AE"/>
    <w:rsid w:val="002B7179"/>
    <w:rsid w:val="002C1D25"/>
    <w:rsid w:val="002C1F55"/>
    <w:rsid w:val="002C23DA"/>
    <w:rsid w:val="002C274D"/>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21A0"/>
    <w:rsid w:val="002E22FD"/>
    <w:rsid w:val="002E3B14"/>
    <w:rsid w:val="002E53EF"/>
    <w:rsid w:val="002E5B3D"/>
    <w:rsid w:val="002E694A"/>
    <w:rsid w:val="002E6CEE"/>
    <w:rsid w:val="002E704D"/>
    <w:rsid w:val="002E7233"/>
    <w:rsid w:val="002F247C"/>
    <w:rsid w:val="002F29EB"/>
    <w:rsid w:val="002F33B7"/>
    <w:rsid w:val="002F3562"/>
    <w:rsid w:val="002F41D0"/>
    <w:rsid w:val="002F4236"/>
    <w:rsid w:val="002F7218"/>
    <w:rsid w:val="003009C5"/>
    <w:rsid w:val="00300DD9"/>
    <w:rsid w:val="00301A0F"/>
    <w:rsid w:val="00304D65"/>
    <w:rsid w:val="003052E2"/>
    <w:rsid w:val="00305E5B"/>
    <w:rsid w:val="00306206"/>
    <w:rsid w:val="00306717"/>
    <w:rsid w:val="00306E16"/>
    <w:rsid w:val="00310108"/>
    <w:rsid w:val="003101FB"/>
    <w:rsid w:val="003108D0"/>
    <w:rsid w:val="0031422F"/>
    <w:rsid w:val="0031446E"/>
    <w:rsid w:val="003165BD"/>
    <w:rsid w:val="003175CE"/>
    <w:rsid w:val="00321071"/>
    <w:rsid w:val="00323E4C"/>
    <w:rsid w:val="00325783"/>
    <w:rsid w:val="003313C9"/>
    <w:rsid w:val="00333328"/>
    <w:rsid w:val="00333411"/>
    <w:rsid w:val="003344A3"/>
    <w:rsid w:val="003379F8"/>
    <w:rsid w:val="00340660"/>
    <w:rsid w:val="00340E63"/>
    <w:rsid w:val="00342D4B"/>
    <w:rsid w:val="0034562C"/>
    <w:rsid w:val="00345DF0"/>
    <w:rsid w:val="003469E3"/>
    <w:rsid w:val="00346A3B"/>
    <w:rsid w:val="003501B3"/>
    <w:rsid w:val="003530E6"/>
    <w:rsid w:val="00360942"/>
    <w:rsid w:val="00361114"/>
    <w:rsid w:val="00362E13"/>
    <w:rsid w:val="0036325D"/>
    <w:rsid w:val="00363C2A"/>
    <w:rsid w:val="003676EB"/>
    <w:rsid w:val="003711DA"/>
    <w:rsid w:val="0037144B"/>
    <w:rsid w:val="00372093"/>
    <w:rsid w:val="003737FF"/>
    <w:rsid w:val="00373BAB"/>
    <w:rsid w:val="00374956"/>
    <w:rsid w:val="00377123"/>
    <w:rsid w:val="00381A7A"/>
    <w:rsid w:val="003838C9"/>
    <w:rsid w:val="003848E7"/>
    <w:rsid w:val="003856D1"/>
    <w:rsid w:val="00387438"/>
    <w:rsid w:val="003878ED"/>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6047"/>
    <w:rsid w:val="003B0B13"/>
    <w:rsid w:val="003B1A93"/>
    <w:rsid w:val="003B2244"/>
    <w:rsid w:val="003B2BD8"/>
    <w:rsid w:val="003B3129"/>
    <w:rsid w:val="003B372C"/>
    <w:rsid w:val="003B4BE8"/>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E4028"/>
    <w:rsid w:val="003E74BB"/>
    <w:rsid w:val="003F062A"/>
    <w:rsid w:val="003F1AB9"/>
    <w:rsid w:val="003F2FE3"/>
    <w:rsid w:val="003F322E"/>
    <w:rsid w:val="003F45CB"/>
    <w:rsid w:val="00401A0E"/>
    <w:rsid w:val="00403305"/>
    <w:rsid w:val="00403D2D"/>
    <w:rsid w:val="00404DB7"/>
    <w:rsid w:val="00404E24"/>
    <w:rsid w:val="00405A08"/>
    <w:rsid w:val="00405FAD"/>
    <w:rsid w:val="00406402"/>
    <w:rsid w:val="00406F8C"/>
    <w:rsid w:val="00407A94"/>
    <w:rsid w:val="00410C81"/>
    <w:rsid w:val="00411F40"/>
    <w:rsid w:val="00412AD3"/>
    <w:rsid w:val="004138A5"/>
    <w:rsid w:val="00420C61"/>
    <w:rsid w:val="00421A46"/>
    <w:rsid w:val="004244D8"/>
    <w:rsid w:val="0042500E"/>
    <w:rsid w:val="00430658"/>
    <w:rsid w:val="00430D00"/>
    <w:rsid w:val="0043291A"/>
    <w:rsid w:val="00433960"/>
    <w:rsid w:val="0043426E"/>
    <w:rsid w:val="004359BD"/>
    <w:rsid w:val="004368AD"/>
    <w:rsid w:val="004423C3"/>
    <w:rsid w:val="004423CD"/>
    <w:rsid w:val="004436F1"/>
    <w:rsid w:val="00443C9D"/>
    <w:rsid w:val="00444ADE"/>
    <w:rsid w:val="004478B3"/>
    <w:rsid w:val="00450146"/>
    <w:rsid w:val="004508CB"/>
    <w:rsid w:val="0045154E"/>
    <w:rsid w:val="00452304"/>
    <w:rsid w:val="00455140"/>
    <w:rsid w:val="00455C95"/>
    <w:rsid w:val="00457883"/>
    <w:rsid w:val="004637EE"/>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34BD"/>
    <w:rsid w:val="004A0ADF"/>
    <w:rsid w:val="004A4364"/>
    <w:rsid w:val="004A43B7"/>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FDB"/>
    <w:rsid w:val="005003E9"/>
    <w:rsid w:val="00501002"/>
    <w:rsid w:val="00501213"/>
    <w:rsid w:val="00501399"/>
    <w:rsid w:val="00501775"/>
    <w:rsid w:val="005053A8"/>
    <w:rsid w:val="00505507"/>
    <w:rsid w:val="00507C47"/>
    <w:rsid w:val="00507F13"/>
    <w:rsid w:val="005157CB"/>
    <w:rsid w:val="0051765A"/>
    <w:rsid w:val="0052058A"/>
    <w:rsid w:val="0052066F"/>
    <w:rsid w:val="00523EC5"/>
    <w:rsid w:val="00524A39"/>
    <w:rsid w:val="0052613E"/>
    <w:rsid w:val="00531851"/>
    <w:rsid w:val="00532A19"/>
    <w:rsid w:val="00533721"/>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D83"/>
    <w:rsid w:val="00572378"/>
    <w:rsid w:val="005730CA"/>
    <w:rsid w:val="00580B4E"/>
    <w:rsid w:val="00580F80"/>
    <w:rsid w:val="00584595"/>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3F7B"/>
    <w:rsid w:val="005B42B7"/>
    <w:rsid w:val="005B4327"/>
    <w:rsid w:val="005B4A2F"/>
    <w:rsid w:val="005B74AF"/>
    <w:rsid w:val="005C0DD7"/>
    <w:rsid w:val="005C1A47"/>
    <w:rsid w:val="005C2204"/>
    <w:rsid w:val="005C22AF"/>
    <w:rsid w:val="005C6C2C"/>
    <w:rsid w:val="005D0C66"/>
    <w:rsid w:val="005D4FDE"/>
    <w:rsid w:val="005D5015"/>
    <w:rsid w:val="005E08B4"/>
    <w:rsid w:val="005E2CBC"/>
    <w:rsid w:val="005E5BAA"/>
    <w:rsid w:val="005E6A93"/>
    <w:rsid w:val="005E77B9"/>
    <w:rsid w:val="005F39BA"/>
    <w:rsid w:val="005F3F5E"/>
    <w:rsid w:val="005F46BF"/>
    <w:rsid w:val="005F50A4"/>
    <w:rsid w:val="005F7C23"/>
    <w:rsid w:val="005F7D69"/>
    <w:rsid w:val="006023A2"/>
    <w:rsid w:val="0060299B"/>
    <w:rsid w:val="00602FC3"/>
    <w:rsid w:val="00603309"/>
    <w:rsid w:val="00604689"/>
    <w:rsid w:val="0060542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354B"/>
    <w:rsid w:val="006344A4"/>
    <w:rsid w:val="00635846"/>
    <w:rsid w:val="00635C41"/>
    <w:rsid w:val="0063627A"/>
    <w:rsid w:val="0063668B"/>
    <w:rsid w:val="0063705F"/>
    <w:rsid w:val="00637113"/>
    <w:rsid w:val="00637823"/>
    <w:rsid w:val="0064366D"/>
    <w:rsid w:val="00643824"/>
    <w:rsid w:val="00645311"/>
    <w:rsid w:val="00647059"/>
    <w:rsid w:val="00647165"/>
    <w:rsid w:val="00647B01"/>
    <w:rsid w:val="00651507"/>
    <w:rsid w:val="00652998"/>
    <w:rsid w:val="00656A63"/>
    <w:rsid w:val="00656C45"/>
    <w:rsid w:val="0066212B"/>
    <w:rsid w:val="006633BC"/>
    <w:rsid w:val="006633E3"/>
    <w:rsid w:val="006650F5"/>
    <w:rsid w:val="0066694A"/>
    <w:rsid w:val="006719A8"/>
    <w:rsid w:val="006767A1"/>
    <w:rsid w:val="00676D6C"/>
    <w:rsid w:val="006844B1"/>
    <w:rsid w:val="00687BA5"/>
    <w:rsid w:val="00691974"/>
    <w:rsid w:val="0069455C"/>
    <w:rsid w:val="0069503E"/>
    <w:rsid w:val="00695957"/>
    <w:rsid w:val="00695C70"/>
    <w:rsid w:val="0069729A"/>
    <w:rsid w:val="006A0D5B"/>
    <w:rsid w:val="006A42A1"/>
    <w:rsid w:val="006A57EE"/>
    <w:rsid w:val="006B10CB"/>
    <w:rsid w:val="006B35C2"/>
    <w:rsid w:val="006B651C"/>
    <w:rsid w:val="006B6C56"/>
    <w:rsid w:val="006B6D22"/>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41BE"/>
    <w:rsid w:val="006E66EA"/>
    <w:rsid w:val="006F4DAB"/>
    <w:rsid w:val="006F7054"/>
    <w:rsid w:val="00700F81"/>
    <w:rsid w:val="007015DF"/>
    <w:rsid w:val="0070300C"/>
    <w:rsid w:val="00703290"/>
    <w:rsid w:val="00703911"/>
    <w:rsid w:val="00705CE2"/>
    <w:rsid w:val="00706781"/>
    <w:rsid w:val="00706C3B"/>
    <w:rsid w:val="0070709E"/>
    <w:rsid w:val="00707CE3"/>
    <w:rsid w:val="00711400"/>
    <w:rsid w:val="0071143D"/>
    <w:rsid w:val="00711E94"/>
    <w:rsid w:val="007125E3"/>
    <w:rsid w:val="00712BEE"/>
    <w:rsid w:val="00712F1B"/>
    <w:rsid w:val="0071328E"/>
    <w:rsid w:val="00713777"/>
    <w:rsid w:val="00715624"/>
    <w:rsid w:val="007233E7"/>
    <w:rsid w:val="00724123"/>
    <w:rsid w:val="00735005"/>
    <w:rsid w:val="007369B7"/>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6537"/>
    <w:rsid w:val="00770D7D"/>
    <w:rsid w:val="0077710E"/>
    <w:rsid w:val="00777C20"/>
    <w:rsid w:val="00780AC6"/>
    <w:rsid w:val="00780E89"/>
    <w:rsid w:val="0078148B"/>
    <w:rsid w:val="007816DA"/>
    <w:rsid w:val="0078567D"/>
    <w:rsid w:val="00786752"/>
    <w:rsid w:val="007870E2"/>
    <w:rsid w:val="00787692"/>
    <w:rsid w:val="00787713"/>
    <w:rsid w:val="00790A50"/>
    <w:rsid w:val="0079141D"/>
    <w:rsid w:val="00792CE4"/>
    <w:rsid w:val="007941D7"/>
    <w:rsid w:val="00794CEF"/>
    <w:rsid w:val="007A04EC"/>
    <w:rsid w:val="007A063F"/>
    <w:rsid w:val="007A2369"/>
    <w:rsid w:val="007A4A02"/>
    <w:rsid w:val="007A4EA5"/>
    <w:rsid w:val="007A5ED9"/>
    <w:rsid w:val="007A6B53"/>
    <w:rsid w:val="007B0A2D"/>
    <w:rsid w:val="007B776B"/>
    <w:rsid w:val="007C34D4"/>
    <w:rsid w:val="007C3635"/>
    <w:rsid w:val="007C3904"/>
    <w:rsid w:val="007C392D"/>
    <w:rsid w:val="007C3BC7"/>
    <w:rsid w:val="007C45BF"/>
    <w:rsid w:val="007C4C72"/>
    <w:rsid w:val="007C7134"/>
    <w:rsid w:val="007C7ACA"/>
    <w:rsid w:val="007C7D86"/>
    <w:rsid w:val="007D02D9"/>
    <w:rsid w:val="007D0BEA"/>
    <w:rsid w:val="007D1611"/>
    <w:rsid w:val="007D1E65"/>
    <w:rsid w:val="007D2013"/>
    <w:rsid w:val="007D315B"/>
    <w:rsid w:val="007E05C1"/>
    <w:rsid w:val="007E0F67"/>
    <w:rsid w:val="007E189B"/>
    <w:rsid w:val="007E2B7C"/>
    <w:rsid w:val="007E3F2A"/>
    <w:rsid w:val="007E524F"/>
    <w:rsid w:val="007E5C52"/>
    <w:rsid w:val="007F016F"/>
    <w:rsid w:val="007F2D4A"/>
    <w:rsid w:val="007F2F27"/>
    <w:rsid w:val="007F4B0B"/>
    <w:rsid w:val="007F56FF"/>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714ED"/>
    <w:rsid w:val="00875282"/>
    <w:rsid w:val="00880993"/>
    <w:rsid w:val="00880A22"/>
    <w:rsid w:val="00880BBD"/>
    <w:rsid w:val="0088101F"/>
    <w:rsid w:val="008847AB"/>
    <w:rsid w:val="00885ACE"/>
    <w:rsid w:val="00885CD9"/>
    <w:rsid w:val="00886A9C"/>
    <w:rsid w:val="00890282"/>
    <w:rsid w:val="00890E37"/>
    <w:rsid w:val="00893080"/>
    <w:rsid w:val="0089347D"/>
    <w:rsid w:val="00895B9D"/>
    <w:rsid w:val="00895EA8"/>
    <w:rsid w:val="00896D4E"/>
    <w:rsid w:val="00896E5D"/>
    <w:rsid w:val="008A24C4"/>
    <w:rsid w:val="008A28CA"/>
    <w:rsid w:val="008A484B"/>
    <w:rsid w:val="008A4D1C"/>
    <w:rsid w:val="008A4F53"/>
    <w:rsid w:val="008A5394"/>
    <w:rsid w:val="008A58A3"/>
    <w:rsid w:val="008A6286"/>
    <w:rsid w:val="008A7550"/>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7901"/>
    <w:rsid w:val="008F7CC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40F29"/>
    <w:rsid w:val="0094442B"/>
    <w:rsid w:val="009505A1"/>
    <w:rsid w:val="009510C5"/>
    <w:rsid w:val="00952F1F"/>
    <w:rsid w:val="00953A10"/>
    <w:rsid w:val="009541D2"/>
    <w:rsid w:val="00954BBA"/>
    <w:rsid w:val="00957BD1"/>
    <w:rsid w:val="009672B1"/>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16C8"/>
    <w:rsid w:val="0099508F"/>
    <w:rsid w:val="0099580F"/>
    <w:rsid w:val="009A0842"/>
    <w:rsid w:val="009A2810"/>
    <w:rsid w:val="009A3489"/>
    <w:rsid w:val="009A3BA5"/>
    <w:rsid w:val="009B2883"/>
    <w:rsid w:val="009B4D4E"/>
    <w:rsid w:val="009B5FA0"/>
    <w:rsid w:val="009B6BCE"/>
    <w:rsid w:val="009B7DE4"/>
    <w:rsid w:val="009C1B11"/>
    <w:rsid w:val="009C2664"/>
    <w:rsid w:val="009C3DDF"/>
    <w:rsid w:val="009C5063"/>
    <w:rsid w:val="009D2A0A"/>
    <w:rsid w:val="009D3C26"/>
    <w:rsid w:val="009D6D93"/>
    <w:rsid w:val="009D7A38"/>
    <w:rsid w:val="009E13B4"/>
    <w:rsid w:val="009E1CA8"/>
    <w:rsid w:val="009E38AE"/>
    <w:rsid w:val="009E3DE0"/>
    <w:rsid w:val="009E4920"/>
    <w:rsid w:val="009E5516"/>
    <w:rsid w:val="009E5FB7"/>
    <w:rsid w:val="009E723B"/>
    <w:rsid w:val="009F4884"/>
    <w:rsid w:val="009F5906"/>
    <w:rsid w:val="009F6185"/>
    <w:rsid w:val="00A0015B"/>
    <w:rsid w:val="00A021F2"/>
    <w:rsid w:val="00A0275B"/>
    <w:rsid w:val="00A04DC4"/>
    <w:rsid w:val="00A0694C"/>
    <w:rsid w:val="00A070E1"/>
    <w:rsid w:val="00A07102"/>
    <w:rsid w:val="00A1213E"/>
    <w:rsid w:val="00A124BC"/>
    <w:rsid w:val="00A12EEA"/>
    <w:rsid w:val="00A16C3F"/>
    <w:rsid w:val="00A16D50"/>
    <w:rsid w:val="00A16EC0"/>
    <w:rsid w:val="00A21262"/>
    <w:rsid w:val="00A21D3C"/>
    <w:rsid w:val="00A250D6"/>
    <w:rsid w:val="00A3099A"/>
    <w:rsid w:val="00A31B9F"/>
    <w:rsid w:val="00A32360"/>
    <w:rsid w:val="00A33615"/>
    <w:rsid w:val="00A33A5F"/>
    <w:rsid w:val="00A33C2A"/>
    <w:rsid w:val="00A341B7"/>
    <w:rsid w:val="00A36A5F"/>
    <w:rsid w:val="00A36DF5"/>
    <w:rsid w:val="00A4333E"/>
    <w:rsid w:val="00A43B14"/>
    <w:rsid w:val="00A4431C"/>
    <w:rsid w:val="00A44AA6"/>
    <w:rsid w:val="00A451CA"/>
    <w:rsid w:val="00A46441"/>
    <w:rsid w:val="00A4651F"/>
    <w:rsid w:val="00A46E39"/>
    <w:rsid w:val="00A510CD"/>
    <w:rsid w:val="00A51735"/>
    <w:rsid w:val="00A519FB"/>
    <w:rsid w:val="00A5362D"/>
    <w:rsid w:val="00A53825"/>
    <w:rsid w:val="00A53F32"/>
    <w:rsid w:val="00A546D0"/>
    <w:rsid w:val="00A54E5B"/>
    <w:rsid w:val="00A56A38"/>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10C2"/>
    <w:rsid w:val="00A8128E"/>
    <w:rsid w:val="00A86BA0"/>
    <w:rsid w:val="00A87085"/>
    <w:rsid w:val="00A87820"/>
    <w:rsid w:val="00A901A5"/>
    <w:rsid w:val="00A91065"/>
    <w:rsid w:val="00A967D6"/>
    <w:rsid w:val="00A97F60"/>
    <w:rsid w:val="00AA0065"/>
    <w:rsid w:val="00AA0472"/>
    <w:rsid w:val="00AA0E1B"/>
    <w:rsid w:val="00AA3094"/>
    <w:rsid w:val="00AA4715"/>
    <w:rsid w:val="00AA5CE4"/>
    <w:rsid w:val="00AA6E55"/>
    <w:rsid w:val="00AA7D21"/>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E0180"/>
    <w:rsid w:val="00AE02BF"/>
    <w:rsid w:val="00AE0D80"/>
    <w:rsid w:val="00AE1104"/>
    <w:rsid w:val="00AE23BF"/>
    <w:rsid w:val="00AE40C9"/>
    <w:rsid w:val="00AE4384"/>
    <w:rsid w:val="00AE4D3F"/>
    <w:rsid w:val="00AE5410"/>
    <w:rsid w:val="00AF272A"/>
    <w:rsid w:val="00AF2A9C"/>
    <w:rsid w:val="00AF2E84"/>
    <w:rsid w:val="00AF35D4"/>
    <w:rsid w:val="00AF58BB"/>
    <w:rsid w:val="00B00491"/>
    <w:rsid w:val="00B03A3D"/>
    <w:rsid w:val="00B03B29"/>
    <w:rsid w:val="00B07858"/>
    <w:rsid w:val="00B1046E"/>
    <w:rsid w:val="00B10E51"/>
    <w:rsid w:val="00B115B3"/>
    <w:rsid w:val="00B12479"/>
    <w:rsid w:val="00B12AF6"/>
    <w:rsid w:val="00B12EAB"/>
    <w:rsid w:val="00B13019"/>
    <w:rsid w:val="00B136FC"/>
    <w:rsid w:val="00B144A4"/>
    <w:rsid w:val="00B1494F"/>
    <w:rsid w:val="00B17C23"/>
    <w:rsid w:val="00B20372"/>
    <w:rsid w:val="00B2271E"/>
    <w:rsid w:val="00B22ED4"/>
    <w:rsid w:val="00B23282"/>
    <w:rsid w:val="00B328E1"/>
    <w:rsid w:val="00B34735"/>
    <w:rsid w:val="00B35497"/>
    <w:rsid w:val="00B37E29"/>
    <w:rsid w:val="00B40199"/>
    <w:rsid w:val="00B40B8E"/>
    <w:rsid w:val="00B42DE1"/>
    <w:rsid w:val="00B44171"/>
    <w:rsid w:val="00B512FE"/>
    <w:rsid w:val="00B5162C"/>
    <w:rsid w:val="00B51E22"/>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A47B2"/>
    <w:rsid w:val="00BA54B7"/>
    <w:rsid w:val="00BA6F4E"/>
    <w:rsid w:val="00BA7077"/>
    <w:rsid w:val="00BB0662"/>
    <w:rsid w:val="00BB11D9"/>
    <w:rsid w:val="00BB1290"/>
    <w:rsid w:val="00BB2244"/>
    <w:rsid w:val="00BB36A4"/>
    <w:rsid w:val="00BB4AC9"/>
    <w:rsid w:val="00BC3121"/>
    <w:rsid w:val="00BC3A44"/>
    <w:rsid w:val="00BC3AE6"/>
    <w:rsid w:val="00BC5E28"/>
    <w:rsid w:val="00BC684B"/>
    <w:rsid w:val="00BC69D6"/>
    <w:rsid w:val="00BC6E78"/>
    <w:rsid w:val="00BC6EDB"/>
    <w:rsid w:val="00BC7623"/>
    <w:rsid w:val="00BC7A0A"/>
    <w:rsid w:val="00BD3B0A"/>
    <w:rsid w:val="00BD4321"/>
    <w:rsid w:val="00BD684E"/>
    <w:rsid w:val="00BE207E"/>
    <w:rsid w:val="00BE45AF"/>
    <w:rsid w:val="00BE6880"/>
    <w:rsid w:val="00BF1A9D"/>
    <w:rsid w:val="00BF2769"/>
    <w:rsid w:val="00BF4A1A"/>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8FA"/>
    <w:rsid w:val="00C17964"/>
    <w:rsid w:val="00C2274E"/>
    <w:rsid w:val="00C24A70"/>
    <w:rsid w:val="00C25115"/>
    <w:rsid w:val="00C303B6"/>
    <w:rsid w:val="00C30420"/>
    <w:rsid w:val="00C30C33"/>
    <w:rsid w:val="00C3242B"/>
    <w:rsid w:val="00C3284B"/>
    <w:rsid w:val="00C465B0"/>
    <w:rsid w:val="00C470D8"/>
    <w:rsid w:val="00C50002"/>
    <w:rsid w:val="00C54A72"/>
    <w:rsid w:val="00C563AD"/>
    <w:rsid w:val="00C5661E"/>
    <w:rsid w:val="00C568A7"/>
    <w:rsid w:val="00C57D43"/>
    <w:rsid w:val="00C6046C"/>
    <w:rsid w:val="00C61F93"/>
    <w:rsid w:val="00C67B14"/>
    <w:rsid w:val="00C7028E"/>
    <w:rsid w:val="00C71BED"/>
    <w:rsid w:val="00C722AB"/>
    <w:rsid w:val="00C75693"/>
    <w:rsid w:val="00C7650B"/>
    <w:rsid w:val="00C765D2"/>
    <w:rsid w:val="00C813C7"/>
    <w:rsid w:val="00C81AEC"/>
    <w:rsid w:val="00C821BC"/>
    <w:rsid w:val="00C8450E"/>
    <w:rsid w:val="00C84D22"/>
    <w:rsid w:val="00C86D55"/>
    <w:rsid w:val="00C87BE7"/>
    <w:rsid w:val="00C90355"/>
    <w:rsid w:val="00C91DFC"/>
    <w:rsid w:val="00C943AB"/>
    <w:rsid w:val="00C970DE"/>
    <w:rsid w:val="00CA247B"/>
    <w:rsid w:val="00CA493E"/>
    <w:rsid w:val="00CA4CDC"/>
    <w:rsid w:val="00CA552F"/>
    <w:rsid w:val="00CA6842"/>
    <w:rsid w:val="00CB258D"/>
    <w:rsid w:val="00CB543C"/>
    <w:rsid w:val="00CB677E"/>
    <w:rsid w:val="00CB6B49"/>
    <w:rsid w:val="00CB7051"/>
    <w:rsid w:val="00CB754F"/>
    <w:rsid w:val="00CC72EE"/>
    <w:rsid w:val="00CD25EE"/>
    <w:rsid w:val="00CD3BCD"/>
    <w:rsid w:val="00CD4DEC"/>
    <w:rsid w:val="00CD62B2"/>
    <w:rsid w:val="00CD6DDE"/>
    <w:rsid w:val="00CD7859"/>
    <w:rsid w:val="00CE1ADA"/>
    <w:rsid w:val="00CE2379"/>
    <w:rsid w:val="00CE3048"/>
    <w:rsid w:val="00CE3912"/>
    <w:rsid w:val="00CE7A13"/>
    <w:rsid w:val="00CF18EB"/>
    <w:rsid w:val="00CF7579"/>
    <w:rsid w:val="00D01B6A"/>
    <w:rsid w:val="00D020FE"/>
    <w:rsid w:val="00D021DA"/>
    <w:rsid w:val="00D033F8"/>
    <w:rsid w:val="00D054C2"/>
    <w:rsid w:val="00D06E81"/>
    <w:rsid w:val="00D1622B"/>
    <w:rsid w:val="00D168DD"/>
    <w:rsid w:val="00D16E38"/>
    <w:rsid w:val="00D17D83"/>
    <w:rsid w:val="00D22139"/>
    <w:rsid w:val="00D269AD"/>
    <w:rsid w:val="00D30C49"/>
    <w:rsid w:val="00D3125C"/>
    <w:rsid w:val="00D32115"/>
    <w:rsid w:val="00D322DE"/>
    <w:rsid w:val="00D355AC"/>
    <w:rsid w:val="00D35A96"/>
    <w:rsid w:val="00D40201"/>
    <w:rsid w:val="00D4177E"/>
    <w:rsid w:val="00D423CF"/>
    <w:rsid w:val="00D45D89"/>
    <w:rsid w:val="00D503EB"/>
    <w:rsid w:val="00D52075"/>
    <w:rsid w:val="00D565CA"/>
    <w:rsid w:val="00D57104"/>
    <w:rsid w:val="00D57344"/>
    <w:rsid w:val="00D57AAD"/>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8B2"/>
    <w:rsid w:val="00DA39C6"/>
    <w:rsid w:val="00DA7CD2"/>
    <w:rsid w:val="00DB0076"/>
    <w:rsid w:val="00DB2C4C"/>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51B7"/>
    <w:rsid w:val="00DD5FB2"/>
    <w:rsid w:val="00DD735C"/>
    <w:rsid w:val="00DE4345"/>
    <w:rsid w:val="00DE4BF4"/>
    <w:rsid w:val="00DE520F"/>
    <w:rsid w:val="00DE5B03"/>
    <w:rsid w:val="00DE7C3C"/>
    <w:rsid w:val="00DE7E8C"/>
    <w:rsid w:val="00DF0C64"/>
    <w:rsid w:val="00DF2C9B"/>
    <w:rsid w:val="00DF41D6"/>
    <w:rsid w:val="00DF4411"/>
    <w:rsid w:val="00DF6724"/>
    <w:rsid w:val="00DF77B2"/>
    <w:rsid w:val="00DF77EC"/>
    <w:rsid w:val="00DF785D"/>
    <w:rsid w:val="00E00C39"/>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6A46"/>
    <w:rsid w:val="00E41AC2"/>
    <w:rsid w:val="00E427EA"/>
    <w:rsid w:val="00E4517A"/>
    <w:rsid w:val="00E4555A"/>
    <w:rsid w:val="00E4628C"/>
    <w:rsid w:val="00E463CA"/>
    <w:rsid w:val="00E51EAC"/>
    <w:rsid w:val="00E5313B"/>
    <w:rsid w:val="00E5565F"/>
    <w:rsid w:val="00E55D30"/>
    <w:rsid w:val="00E56187"/>
    <w:rsid w:val="00E56CE5"/>
    <w:rsid w:val="00E62D59"/>
    <w:rsid w:val="00E6464D"/>
    <w:rsid w:val="00E6481D"/>
    <w:rsid w:val="00E659CD"/>
    <w:rsid w:val="00E663DA"/>
    <w:rsid w:val="00E6746A"/>
    <w:rsid w:val="00E73517"/>
    <w:rsid w:val="00E73CAA"/>
    <w:rsid w:val="00E76459"/>
    <w:rsid w:val="00E81C5B"/>
    <w:rsid w:val="00E81DA2"/>
    <w:rsid w:val="00E82108"/>
    <w:rsid w:val="00E85356"/>
    <w:rsid w:val="00E92340"/>
    <w:rsid w:val="00E941DF"/>
    <w:rsid w:val="00E946CE"/>
    <w:rsid w:val="00E94B11"/>
    <w:rsid w:val="00E96AE3"/>
    <w:rsid w:val="00E97083"/>
    <w:rsid w:val="00EA0CE5"/>
    <w:rsid w:val="00EA4206"/>
    <w:rsid w:val="00EB0435"/>
    <w:rsid w:val="00EB0F5A"/>
    <w:rsid w:val="00EB1F90"/>
    <w:rsid w:val="00EB3FA6"/>
    <w:rsid w:val="00EB40C7"/>
    <w:rsid w:val="00EB4C87"/>
    <w:rsid w:val="00EB532E"/>
    <w:rsid w:val="00EB5FD0"/>
    <w:rsid w:val="00EB63BC"/>
    <w:rsid w:val="00EC181D"/>
    <w:rsid w:val="00EC1C5E"/>
    <w:rsid w:val="00EC28E4"/>
    <w:rsid w:val="00EC46E2"/>
    <w:rsid w:val="00EC59C6"/>
    <w:rsid w:val="00ED1146"/>
    <w:rsid w:val="00ED1722"/>
    <w:rsid w:val="00ED43AF"/>
    <w:rsid w:val="00ED5965"/>
    <w:rsid w:val="00EE0C44"/>
    <w:rsid w:val="00EE1411"/>
    <w:rsid w:val="00EE1E78"/>
    <w:rsid w:val="00EE3D4A"/>
    <w:rsid w:val="00EE4F0D"/>
    <w:rsid w:val="00EE5A7B"/>
    <w:rsid w:val="00EF00A7"/>
    <w:rsid w:val="00EF026B"/>
    <w:rsid w:val="00EF02FA"/>
    <w:rsid w:val="00EF1030"/>
    <w:rsid w:val="00EF1F30"/>
    <w:rsid w:val="00EF639A"/>
    <w:rsid w:val="00EF7310"/>
    <w:rsid w:val="00F00EB8"/>
    <w:rsid w:val="00F03D53"/>
    <w:rsid w:val="00F043AC"/>
    <w:rsid w:val="00F05779"/>
    <w:rsid w:val="00F11C14"/>
    <w:rsid w:val="00F179E2"/>
    <w:rsid w:val="00F212AC"/>
    <w:rsid w:val="00F22257"/>
    <w:rsid w:val="00F228AA"/>
    <w:rsid w:val="00F229FD"/>
    <w:rsid w:val="00F2362D"/>
    <w:rsid w:val="00F25286"/>
    <w:rsid w:val="00F25466"/>
    <w:rsid w:val="00F25663"/>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4A10"/>
    <w:rsid w:val="00F74C61"/>
    <w:rsid w:val="00F74EF6"/>
    <w:rsid w:val="00F75693"/>
    <w:rsid w:val="00F766F1"/>
    <w:rsid w:val="00F77D94"/>
    <w:rsid w:val="00F81095"/>
    <w:rsid w:val="00F83CDA"/>
    <w:rsid w:val="00F84695"/>
    <w:rsid w:val="00F851A2"/>
    <w:rsid w:val="00F85D40"/>
    <w:rsid w:val="00F923BB"/>
    <w:rsid w:val="00F94DDD"/>
    <w:rsid w:val="00F955B0"/>
    <w:rsid w:val="00FA2825"/>
    <w:rsid w:val="00FA2A41"/>
    <w:rsid w:val="00FA6261"/>
    <w:rsid w:val="00FA7DB6"/>
    <w:rsid w:val="00FB39AC"/>
    <w:rsid w:val="00FB3F19"/>
    <w:rsid w:val="00FB3F75"/>
    <w:rsid w:val="00FB5F5D"/>
    <w:rsid w:val="00FC1E0E"/>
    <w:rsid w:val="00FC41C6"/>
    <w:rsid w:val="00FC62A9"/>
    <w:rsid w:val="00FD0E24"/>
    <w:rsid w:val="00FD13C0"/>
    <w:rsid w:val="00FD2BD6"/>
    <w:rsid w:val="00FD3CBE"/>
    <w:rsid w:val="00FD498A"/>
    <w:rsid w:val="00FD5AFF"/>
    <w:rsid w:val="00FD643C"/>
    <w:rsid w:val="00FE0118"/>
    <w:rsid w:val="00FE0474"/>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2</cp:revision>
  <cp:lastPrinted>2025-05-02T10:56:00Z</cp:lastPrinted>
  <dcterms:created xsi:type="dcterms:W3CDTF">2025-05-15T12:12:00Z</dcterms:created>
  <dcterms:modified xsi:type="dcterms:W3CDTF">2025-05-15T12:12:00Z</dcterms:modified>
</cp:coreProperties>
</file>