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A046" w14:textId="77777777" w:rsidR="00C024C4" w:rsidRPr="00C024C4" w:rsidRDefault="00C024C4" w:rsidP="00C024C4">
      <w:pPr>
        <w:jc w:val="center"/>
        <w:rPr>
          <w:b/>
          <w:bCs/>
          <w:sz w:val="36"/>
          <w:szCs w:val="36"/>
        </w:rPr>
      </w:pPr>
      <w:r w:rsidRPr="00C024C4">
        <w:rPr>
          <w:b/>
          <w:bCs/>
          <w:sz w:val="36"/>
          <w:szCs w:val="36"/>
        </w:rPr>
        <w:t xml:space="preserve">Westbury Parish Gift Day Response form </w:t>
      </w:r>
    </w:p>
    <w:p w14:paraId="3FF392B1" w14:textId="77777777" w:rsidR="00C024C4" w:rsidRPr="00C024C4" w:rsidRDefault="00C024C4" w:rsidP="00C024C4">
      <w:pPr>
        <w:jc w:val="center"/>
        <w:rPr>
          <w:b/>
          <w:bCs/>
          <w:sz w:val="36"/>
          <w:szCs w:val="36"/>
        </w:rPr>
      </w:pPr>
    </w:p>
    <w:p w14:paraId="7E4F747A" w14:textId="77777777" w:rsidR="00C024C4" w:rsidRPr="00C024C4" w:rsidRDefault="00C024C4" w:rsidP="00C024C4">
      <w:pPr>
        <w:jc w:val="center"/>
        <w:rPr>
          <w:sz w:val="36"/>
          <w:szCs w:val="36"/>
        </w:rPr>
      </w:pPr>
      <w:r w:rsidRPr="00C024C4">
        <w:rPr>
          <w:sz w:val="36"/>
          <w:szCs w:val="36"/>
        </w:rPr>
        <w:t xml:space="preserve">Please pay my gift into: </w:t>
      </w:r>
    </w:p>
    <w:p w14:paraId="493466E7" w14:textId="77777777" w:rsidR="00C024C4" w:rsidRPr="00C024C4" w:rsidRDefault="00C024C4" w:rsidP="00C024C4">
      <w:pPr>
        <w:jc w:val="center"/>
        <w:rPr>
          <w:sz w:val="36"/>
          <w:szCs w:val="36"/>
        </w:rPr>
      </w:pPr>
      <w:r w:rsidRPr="00C024C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B79B2" wp14:editId="1138A35E">
                <wp:simplePos x="0" y="0"/>
                <wp:positionH relativeFrom="column">
                  <wp:posOffset>5828665</wp:posOffset>
                </wp:positionH>
                <wp:positionV relativeFrom="paragraph">
                  <wp:posOffset>325755</wp:posOffset>
                </wp:positionV>
                <wp:extent cx="542925" cy="523875"/>
                <wp:effectExtent l="0" t="0" r="28575" b="28575"/>
                <wp:wrapNone/>
                <wp:docPr id="2951031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5732D" id="Rectangle 1" o:spid="_x0000_s1026" style="position:absolute;margin-left:458.95pt;margin-top:25.65pt;width:42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ZWcQIAAEUFAAAOAAAAZHJzL2Uyb0RvYy54bWysVEtv2zAMvg/YfxB0X/1YsrZBnSJo0WFA&#10;0QZth54VWYoFyKImKXGyXz9KdpysK3YYdpFJk/z40EddXe9aTbbCeQWmosVZTokwHGpl1hX9/nL3&#10;6YISH5ipmQYjKroXnl7PP3646uxMlNCAroUjCGL8rLMVbUKwsyzzvBEt82dghUGjBNeygKpbZ7Vj&#10;HaK3Oivz/EvWgautAy68x7+3vZHOE76UgodHKb0IRFcUawvpdOlcxTObX7HZ2jHbKD6Uwf6hipYp&#10;g0lHqFsWGNk49QdUq7gDDzKccWgzkFJxkXrAbor8TTfPDbMi9YLD8XYck/9/sPxh+2yXDsfQWT/z&#10;KMYudtK18Yv1kV0a1n4cltgFwvHndFJellNKOJqm5eeL82kcZnYMts6HrwJaEoWKOryLNCK2vfeh&#10;dz24xFwetKrvlNZJifcvbrQjW4Y3t1oXA/iJV3asOElhr0WM1eZJSKJqrLFMCROZjmCMc2FC0Zsa&#10;Vos+RzHN88QHbGGMSA0lwIgssboRewD4vdADdt/e4B9DReLiGJz/rbA+eIxImcGEMbhVBtx7ABq7&#10;GjL3/lj+yWiiuIJ6v3TEQb8J3vI7hddzz3xYMofUxyXBdQ6PeEgNXUVhkChpwP1873/0R0ailZIO&#10;V6mi/seGOUGJ/maQq5fFZBJ3LymT6XmJiju1rE4tZtPeAN55gQ+H5UmM/kEfROmgfcWtX8SsaGKG&#10;Y+6K8uAOyk3oVxzfDS4Wi+SG+2ZZuDfPlkfwONVIv5fdK3N24GhAcj/AYe3Y7A1Ve98YaWCxCSBV&#10;4vFxrsO8cVcTcYZ3JT4Gp3ryOr5+818AAAD//wMAUEsDBBQABgAIAAAAIQDDKRYi4QAAAAsBAAAP&#10;AAAAZHJzL2Rvd25yZXYueG1sTI/BTsMwDIbvSLxDZCRuLCkdsJWmExoCdqq0MQ7c0sS0FY1TJdlW&#10;3p7sBDdb/vT7+8vVZAd2RB96RxKymQCGpJ3pqZWwf3+5WQALUZFRgyOU8IMBVtXlRakK4060xeMu&#10;tiyFUCiUhC7GseA86A6tCjM3IqXbl/NWxbT6lhuvTincDvxWiHtuVU/pQ6dGXHeov3cHK2G7r63+&#10;bD7q1zXqenp+m7vGb6S8vpqeHoFFnOIfDGf9pA5VcmrcgUxgg4Rl9rBMqIS7LAd2BoTI58CaNOX5&#10;AnhV8v8dql8AAAD//wMAUEsBAi0AFAAGAAgAAAAhALaDOJL+AAAA4QEAABMAAAAAAAAAAAAAAAAA&#10;AAAAAFtDb250ZW50X1R5cGVzXS54bWxQSwECLQAUAAYACAAAACEAOP0h/9YAAACUAQAACwAAAAAA&#10;AAAAAAAAAAAvAQAAX3JlbHMvLnJlbHNQSwECLQAUAAYACAAAACEAzK62VnECAABFBQAADgAAAAAA&#10;AAAAAAAAAAAuAgAAZHJzL2Uyb0RvYy54bWxQSwECLQAUAAYACAAAACEAwykWIuEAAAALAQAADwAA&#10;AAAAAAAAAAAAAADLBAAAZHJzL2Rvd25yZXYueG1sUEsFBgAAAAAEAAQA8wAAANkFAAAAAA==&#10;" fillcolor="white [3212]" strokecolor="#030e13 [484]" strokeweight="1pt"/>
            </w:pict>
          </mc:Fallback>
        </mc:AlternateContent>
      </w:r>
    </w:p>
    <w:p w14:paraId="7A5C8C0C" w14:textId="77777777" w:rsidR="00C024C4" w:rsidRPr="00C024C4" w:rsidRDefault="00C024C4" w:rsidP="00C024C4">
      <w:pPr>
        <w:jc w:val="center"/>
        <w:rPr>
          <w:sz w:val="36"/>
          <w:szCs w:val="36"/>
        </w:rPr>
      </w:pPr>
      <w:r w:rsidRPr="00C024C4">
        <w:rPr>
          <w:sz w:val="36"/>
          <w:szCs w:val="36"/>
        </w:rPr>
        <w:t>General fund (for ministry and mission costs)</w:t>
      </w:r>
    </w:p>
    <w:p w14:paraId="4B75AA49" w14:textId="77777777" w:rsidR="00C024C4" w:rsidRPr="00C024C4" w:rsidRDefault="00C024C4" w:rsidP="00C024C4">
      <w:pPr>
        <w:jc w:val="center"/>
        <w:rPr>
          <w:sz w:val="36"/>
          <w:szCs w:val="36"/>
        </w:rPr>
      </w:pPr>
      <w:r w:rsidRPr="00C024C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E010CF" wp14:editId="62F1AFDC">
                <wp:simplePos x="0" y="0"/>
                <wp:positionH relativeFrom="column">
                  <wp:posOffset>5829300</wp:posOffset>
                </wp:positionH>
                <wp:positionV relativeFrom="paragraph">
                  <wp:posOffset>333375</wp:posOffset>
                </wp:positionV>
                <wp:extent cx="542925" cy="523875"/>
                <wp:effectExtent l="0" t="0" r="28575" b="28575"/>
                <wp:wrapTight wrapText="bothSides">
                  <wp:wrapPolygon edited="0">
                    <wp:start x="0" y="0"/>
                    <wp:lineTo x="0" y="21993"/>
                    <wp:lineTo x="21979" y="21993"/>
                    <wp:lineTo x="21979" y="0"/>
                    <wp:lineTo x="0" y="0"/>
                  </wp:wrapPolygon>
                </wp:wrapTight>
                <wp:docPr id="2014425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9B744" id="Rectangle 1" o:spid="_x0000_s1026" style="position:absolute;margin-left:459pt;margin-top:26.25pt;width:42.75pt;height:4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ZWcQIAAEUFAAAOAAAAZHJzL2Uyb0RvYy54bWysVEtv2zAMvg/YfxB0X/1YsrZBnSJo0WFA&#10;0QZth54VWYoFyKImKXGyXz9KdpysK3YYdpFJk/z40EddXe9aTbbCeQWmosVZTokwHGpl1hX9/nL3&#10;6YISH5ipmQYjKroXnl7PP3646uxMlNCAroUjCGL8rLMVbUKwsyzzvBEt82dghUGjBNeygKpbZ7Vj&#10;HaK3Oivz/EvWgautAy68x7+3vZHOE76UgodHKb0IRFcUawvpdOlcxTObX7HZ2jHbKD6Uwf6hipYp&#10;g0lHqFsWGNk49QdUq7gDDzKccWgzkFJxkXrAbor8TTfPDbMi9YLD8XYck/9/sPxh+2yXDsfQWT/z&#10;KMYudtK18Yv1kV0a1n4cltgFwvHndFJellNKOJqm5eeL82kcZnYMts6HrwJaEoWKOryLNCK2vfeh&#10;dz24xFwetKrvlNZJifcvbrQjW4Y3t1oXA/iJV3asOElhr0WM1eZJSKJqrLFMCROZjmCMc2FC0Zsa&#10;Vos+RzHN88QHbGGMSA0lwIgssboRewD4vdADdt/e4B9DReLiGJz/rbA+eIxImcGEMbhVBtx7ABq7&#10;GjL3/lj+yWiiuIJ6v3TEQb8J3vI7hddzz3xYMofUxyXBdQ6PeEgNXUVhkChpwP1873/0R0ailZIO&#10;V6mi/seGOUGJ/maQq5fFZBJ3LymT6XmJiju1rE4tZtPeAN55gQ+H5UmM/kEfROmgfcWtX8SsaGKG&#10;Y+6K8uAOyk3oVxzfDS4Wi+SG+2ZZuDfPlkfwONVIv5fdK3N24GhAcj/AYe3Y7A1Ve98YaWCxCSBV&#10;4vFxrsO8cVcTcYZ3JT4Gp3ryOr5+818AAAD//wMAUEsDBBQABgAIAAAAIQDiYjnp4AAAAAsBAAAP&#10;AAAAZHJzL2Rvd25yZXYueG1sTI/NTsMwEITvSLyDtUjcqN2WoBLiVKiIn1OklnLg5thLEhGvo9ht&#10;w9uzPcFtRjua/aZYT74XRxxjF0jDfKZAINngOmo07N+fb1YgYjLkTB8INfxghHV5eVGY3IUTbfG4&#10;S43gEoq50dCmNORSRtuiN3EWBiS+fYXRm8R2bKQbzYnLfS8XSt1JbzriD60ZcNOi/d4dvIbtvvL2&#10;s/6oXjZoq+np9TbU45vW11fT4wOIhFP6C8MZn9GhZKY6HMhF0Wu4n694S9KQLTIQ54BSS1Y1q2Wm&#10;QJaF/L+h/AUAAP//AwBQSwECLQAUAAYACAAAACEAtoM4kv4AAADhAQAAEwAAAAAAAAAAAAAAAAAA&#10;AAAAW0NvbnRlbnRfVHlwZXNdLnhtbFBLAQItABQABgAIAAAAIQA4/SH/1gAAAJQBAAALAAAAAAAA&#10;AAAAAAAAAC8BAABfcmVscy8ucmVsc1BLAQItABQABgAIAAAAIQDMrrZWcQIAAEUFAAAOAAAAAAAA&#10;AAAAAAAAAC4CAABkcnMvZTJvRG9jLnhtbFBLAQItABQABgAIAAAAIQDiYjnp4AAAAAsBAAAPAAAA&#10;AAAAAAAAAAAAAMsEAABkcnMvZG93bnJldi54bWxQSwUGAAAAAAQABADzAAAA2AUAAAAA&#10;" fillcolor="white [3212]" strokecolor="#030e13 [484]" strokeweight="1pt">
                <w10:wrap type="tight"/>
              </v:rect>
            </w:pict>
          </mc:Fallback>
        </mc:AlternateContent>
      </w:r>
    </w:p>
    <w:p w14:paraId="7C128B28" w14:textId="4B7DB536" w:rsidR="00C024C4" w:rsidRPr="00C024C4" w:rsidRDefault="00C024C4" w:rsidP="00C024C4">
      <w:pPr>
        <w:jc w:val="center"/>
        <w:rPr>
          <w:sz w:val="36"/>
          <w:szCs w:val="36"/>
        </w:rPr>
      </w:pPr>
      <w:r w:rsidRPr="00C024C4">
        <w:rPr>
          <w:sz w:val="36"/>
          <w:szCs w:val="36"/>
        </w:rPr>
        <w:t>Fabric fund (for our church buildings)</w:t>
      </w:r>
    </w:p>
    <w:p w14:paraId="6E717929" w14:textId="77777777" w:rsidR="00C024C4" w:rsidRPr="00C024C4" w:rsidRDefault="00C024C4" w:rsidP="00C024C4">
      <w:pPr>
        <w:jc w:val="center"/>
        <w:rPr>
          <w:sz w:val="32"/>
          <w:szCs w:val="32"/>
          <w:lang w:val="en-US"/>
        </w:rPr>
      </w:pPr>
    </w:p>
    <w:p w14:paraId="5DE5A511" w14:textId="77777777" w:rsidR="00C024C4" w:rsidRPr="00C024C4" w:rsidRDefault="00C024C4" w:rsidP="00C024C4">
      <w:pPr>
        <w:rPr>
          <w:sz w:val="32"/>
          <w:szCs w:val="32"/>
          <w:lang w:val="en-US"/>
        </w:rPr>
      </w:pPr>
    </w:p>
    <w:p w14:paraId="0B4695F9" w14:textId="70D3F386" w:rsidR="00C024C4" w:rsidRPr="00C024C4" w:rsidRDefault="00C024C4" w:rsidP="00C024C4">
      <w:pPr>
        <w:rPr>
          <w:lang w:val="en-US"/>
        </w:rPr>
      </w:pPr>
      <w:r w:rsidRPr="00C024C4">
        <w:rPr>
          <w:sz w:val="32"/>
          <w:szCs w:val="32"/>
          <w:lang w:val="en-US"/>
        </w:rPr>
        <w:t>Your name (confidential)</w:t>
      </w:r>
      <w:r w:rsidRPr="00C024C4">
        <w:rPr>
          <w:sz w:val="32"/>
          <w:szCs w:val="32"/>
          <w:lang w:val="en-US"/>
        </w:rPr>
        <w:t xml:space="preserve"> </w:t>
      </w:r>
      <w:r w:rsidRPr="00C024C4">
        <w:rPr>
          <w:lang w:val="en-US"/>
        </w:rPr>
        <w:t>……………….…………………………………………….</w:t>
      </w:r>
    </w:p>
    <w:p w14:paraId="2DF4278F" w14:textId="77777777" w:rsidR="00C024C4" w:rsidRPr="00C024C4" w:rsidRDefault="00C024C4" w:rsidP="00C024C4">
      <w:pPr>
        <w:jc w:val="center"/>
        <w:rPr>
          <w:sz w:val="28"/>
          <w:szCs w:val="28"/>
          <w:lang w:val="en-US"/>
        </w:rPr>
      </w:pPr>
      <w:r w:rsidRPr="00C024C4">
        <w:rPr>
          <w:sz w:val="28"/>
          <w:szCs w:val="28"/>
          <w:lang w:val="en-US"/>
        </w:rPr>
        <w:t xml:space="preserve">Thank you for your gift. </w:t>
      </w:r>
    </w:p>
    <w:p w14:paraId="0A9E51F9" w14:textId="77777777" w:rsidR="00C024C4" w:rsidRPr="00C024C4" w:rsidRDefault="00C024C4" w:rsidP="00C024C4">
      <w:pPr>
        <w:jc w:val="center"/>
        <w:rPr>
          <w:sz w:val="28"/>
          <w:szCs w:val="28"/>
          <w:lang w:val="en-US"/>
        </w:rPr>
      </w:pPr>
    </w:p>
    <w:p w14:paraId="6D28AD64" w14:textId="283829FD" w:rsidR="00C024C4" w:rsidRPr="00C024C4" w:rsidRDefault="00ED5D21" w:rsidP="00C024C4">
      <w:r>
        <w:pict w14:anchorId="0DAF9905">
          <v:rect id="_x0000_i1025" style="width:0;height:1.5pt" o:hralign="center" o:hrstd="t" o:hr="t" fillcolor="#a0a0a0" stroked="f"/>
        </w:pict>
      </w:r>
    </w:p>
    <w:p w14:paraId="362C60D5" w14:textId="0A84F012" w:rsidR="00C024C4" w:rsidRPr="00C024C4" w:rsidRDefault="00C024C4" w:rsidP="00C024C4"/>
    <w:p w14:paraId="33454780" w14:textId="6C1EEEE6" w:rsidR="00C024C4" w:rsidRPr="00C024C4" w:rsidRDefault="00C024C4" w:rsidP="00C024C4">
      <w:pPr>
        <w:pStyle w:val="Heading2"/>
        <w:rPr>
          <w:rFonts w:asciiTheme="minorHAnsi" w:hAnsiTheme="minorHAnsi"/>
          <w:b/>
          <w:bCs/>
          <w:color w:val="auto"/>
        </w:rPr>
      </w:pPr>
      <w:r w:rsidRPr="00C024C4">
        <w:rPr>
          <w:rFonts w:asciiTheme="minorHAnsi" w:hAnsiTheme="minorHAnsi"/>
          <w:b/>
          <w:bCs/>
          <w:color w:val="auto"/>
        </w:rPr>
        <w:t>How to make your gift</w:t>
      </w:r>
    </w:p>
    <w:p w14:paraId="536CF916" w14:textId="77777777" w:rsidR="00C024C4" w:rsidRPr="00C024C4" w:rsidRDefault="00C024C4" w:rsidP="00C024C4"/>
    <w:p w14:paraId="0F65C0A4" w14:textId="56868822" w:rsidR="00C024C4" w:rsidRPr="00C024C4" w:rsidRDefault="00C024C4" w:rsidP="00C024C4">
      <w:pPr>
        <w:pStyle w:val="ListParagraph"/>
        <w:numPr>
          <w:ilvl w:val="0"/>
          <w:numId w:val="1"/>
        </w:numPr>
        <w:ind w:hanging="720"/>
        <w:rPr>
          <w:b/>
          <w:bCs/>
        </w:rPr>
      </w:pPr>
      <w:r w:rsidRPr="00C024C4">
        <w:rPr>
          <w:b/>
          <w:bCs/>
        </w:rPr>
        <w:t>You can make a direct gift into our bank account:</w:t>
      </w:r>
    </w:p>
    <w:p w14:paraId="54639AED" w14:textId="77777777" w:rsidR="00C024C4" w:rsidRPr="00C024C4" w:rsidRDefault="00C024C4" w:rsidP="00C024C4">
      <w:pPr>
        <w:pStyle w:val="ListParagraph"/>
        <w:rPr>
          <w:b/>
          <w:bCs/>
        </w:rPr>
      </w:pPr>
    </w:p>
    <w:p w14:paraId="6E1679D1" w14:textId="2AA5AB72" w:rsidR="00C024C4" w:rsidRPr="00C024C4" w:rsidRDefault="00C024C4" w:rsidP="00C024C4">
      <w:pPr>
        <w:ind w:left="720"/>
      </w:pPr>
      <w:r w:rsidRPr="00C024C4">
        <w:t xml:space="preserve">Bank account name: </w:t>
      </w:r>
      <w:r w:rsidRPr="00C024C4">
        <w:tab/>
        <w:t>Westbury PCC</w:t>
      </w:r>
    </w:p>
    <w:p w14:paraId="3DCFA2C2" w14:textId="3BFC79BA" w:rsidR="00C024C4" w:rsidRPr="00C024C4" w:rsidRDefault="00C024C4" w:rsidP="00C024C4">
      <w:pPr>
        <w:ind w:left="720"/>
      </w:pPr>
      <w:r w:rsidRPr="00C024C4">
        <w:t>Sort code:</w:t>
      </w:r>
      <w:r w:rsidRPr="00C024C4">
        <w:tab/>
      </w:r>
      <w:r w:rsidRPr="00C024C4">
        <w:tab/>
      </w:r>
      <w:r w:rsidRPr="00C024C4">
        <w:tab/>
      </w:r>
      <w:r w:rsidRPr="00C024C4">
        <w:t>01123776</w:t>
      </w:r>
    </w:p>
    <w:p w14:paraId="00B9EC80" w14:textId="622C7CF1" w:rsidR="00C024C4" w:rsidRDefault="00C024C4" w:rsidP="00C024C4">
      <w:pPr>
        <w:ind w:left="720"/>
      </w:pPr>
      <w:r w:rsidRPr="00C024C4">
        <w:t>Account number:</w:t>
      </w:r>
      <w:r w:rsidRPr="00C024C4">
        <w:tab/>
      </w:r>
      <w:r w:rsidRPr="00C024C4">
        <w:tab/>
      </w:r>
      <w:r w:rsidRPr="00C024C4">
        <w:t>30-99-13</w:t>
      </w:r>
    </w:p>
    <w:p w14:paraId="2B9212A9" w14:textId="7E04DC44" w:rsidR="00ED5D21" w:rsidRDefault="00ED5D21" w:rsidP="00C024C4">
      <w:pPr>
        <w:ind w:left="720"/>
      </w:pPr>
      <w:r>
        <w:t>Bank</w:t>
      </w:r>
      <w:r>
        <w:tab/>
      </w:r>
      <w:r>
        <w:tab/>
      </w:r>
      <w:r>
        <w:tab/>
      </w:r>
      <w:r>
        <w:tab/>
        <w:t>Lloyds</w:t>
      </w:r>
    </w:p>
    <w:p w14:paraId="327BB451" w14:textId="77777777" w:rsidR="00C024C4" w:rsidRDefault="00C024C4" w:rsidP="00C024C4">
      <w:pPr>
        <w:ind w:left="720"/>
      </w:pPr>
    </w:p>
    <w:p w14:paraId="6C7DD6B5" w14:textId="4BA93EE4" w:rsidR="00C024C4" w:rsidRPr="00C024C4" w:rsidRDefault="00C024C4" w:rsidP="00C024C4">
      <w:pPr>
        <w:ind w:left="720"/>
      </w:pPr>
      <w:r>
        <w:t>Please use the reference ‘</w:t>
      </w:r>
      <w:proofErr w:type="gramStart"/>
      <w:r>
        <w:t>Gift day</w:t>
      </w:r>
      <w:proofErr w:type="gramEnd"/>
      <w:r>
        <w:t>’ or ‘Fabric fund’ as appropriate</w:t>
      </w:r>
    </w:p>
    <w:p w14:paraId="0068FDA3" w14:textId="77777777" w:rsidR="00C024C4" w:rsidRPr="00C024C4" w:rsidRDefault="00C024C4" w:rsidP="00C024C4"/>
    <w:p w14:paraId="0F48C342" w14:textId="701AA578" w:rsidR="00C024C4" w:rsidRPr="00C024C4" w:rsidRDefault="00C024C4" w:rsidP="00C024C4">
      <w:pPr>
        <w:pStyle w:val="ListParagraph"/>
        <w:numPr>
          <w:ilvl w:val="0"/>
          <w:numId w:val="1"/>
        </w:numPr>
        <w:ind w:hanging="720"/>
        <w:rPr>
          <w:b/>
          <w:bCs/>
        </w:rPr>
      </w:pPr>
      <w:r w:rsidRPr="00C024C4">
        <w:rPr>
          <w:b/>
          <w:bCs/>
        </w:rPr>
        <w:t>You can set up regular giving with Parish Giving using this QR code</w:t>
      </w:r>
    </w:p>
    <w:p w14:paraId="5176CACE" w14:textId="77777777" w:rsidR="00C024C4" w:rsidRPr="00C024C4" w:rsidRDefault="00C024C4" w:rsidP="00C024C4">
      <w:pPr>
        <w:jc w:val="center"/>
      </w:pPr>
    </w:p>
    <w:p w14:paraId="3156A5A5" w14:textId="5C6493DA" w:rsidR="00C024C4" w:rsidRPr="00C024C4" w:rsidRDefault="00C024C4" w:rsidP="00C024C4">
      <w:pPr>
        <w:jc w:val="center"/>
      </w:pPr>
      <w:r w:rsidRPr="00C024C4">
        <w:rPr>
          <w:noProof/>
        </w:rPr>
        <w:drawing>
          <wp:inline distT="0" distB="0" distL="0" distR="0" wp14:anchorId="1988F70D" wp14:editId="36DE8E7D">
            <wp:extent cx="2566670" cy="2566670"/>
            <wp:effectExtent l="0" t="0" r="0" b="0"/>
            <wp:docPr id="2035875267" name="Picture 1" descr="Parish Giving QR Code on white background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875267" name="Picture 1" descr="Parish Giving QR Code on white background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ABEB5" w14:textId="5EA4804E" w:rsidR="00C024C4" w:rsidRDefault="00C024C4" w:rsidP="00C024C4">
      <w:pPr>
        <w:pStyle w:val="ListParagraph"/>
        <w:numPr>
          <w:ilvl w:val="0"/>
          <w:numId w:val="1"/>
        </w:numPr>
        <w:ind w:hanging="720"/>
        <w:rPr>
          <w:b/>
          <w:bCs/>
        </w:rPr>
      </w:pPr>
      <w:r w:rsidRPr="00C024C4">
        <w:rPr>
          <w:b/>
          <w:bCs/>
        </w:rPr>
        <w:t>Write a cheque payable to Westbury PCC</w:t>
      </w:r>
    </w:p>
    <w:p w14:paraId="5D7D7FD7" w14:textId="205B0AAD" w:rsidR="00C024C4" w:rsidRDefault="00C024C4" w:rsidP="00C024C4">
      <w:pPr>
        <w:pStyle w:val="ListParagraph"/>
      </w:pPr>
      <w:r w:rsidRPr="00C024C4">
        <w:t xml:space="preserve">Bring it to church on Sunday or drop off in the Team Office post box in the churchyard. </w:t>
      </w:r>
    </w:p>
    <w:p w14:paraId="4CF9BF8F" w14:textId="77777777" w:rsidR="00C024C4" w:rsidRDefault="00C024C4" w:rsidP="00C024C4">
      <w:pPr>
        <w:pStyle w:val="ListParagraph"/>
      </w:pPr>
    </w:p>
    <w:p w14:paraId="5FDB5DB5" w14:textId="3D97CAA8" w:rsidR="00C024C4" w:rsidRPr="00C024C4" w:rsidRDefault="00C024C4" w:rsidP="00C024C4">
      <w:pPr>
        <w:pStyle w:val="ListParagraph"/>
        <w:numPr>
          <w:ilvl w:val="0"/>
          <w:numId w:val="1"/>
        </w:numPr>
        <w:ind w:hanging="720"/>
        <w:rPr>
          <w:b/>
          <w:bCs/>
        </w:rPr>
      </w:pPr>
      <w:r w:rsidRPr="00C024C4">
        <w:rPr>
          <w:b/>
          <w:bCs/>
        </w:rPr>
        <w:t xml:space="preserve">You can bring cash to any of our services. </w:t>
      </w:r>
    </w:p>
    <w:sectPr w:rsidR="00C024C4" w:rsidRPr="00C024C4" w:rsidSect="00ED5D21">
      <w:pgSz w:w="11906" w:h="16838"/>
      <w:pgMar w:top="851" w:right="849" w:bottom="90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73C"/>
    <w:multiLevelType w:val="hybridMultilevel"/>
    <w:tmpl w:val="7D689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5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C4"/>
    <w:rsid w:val="00296BB8"/>
    <w:rsid w:val="0052493F"/>
    <w:rsid w:val="005E168E"/>
    <w:rsid w:val="005E2C4B"/>
    <w:rsid w:val="007D6CB4"/>
    <w:rsid w:val="008A0BA2"/>
    <w:rsid w:val="00A35A76"/>
    <w:rsid w:val="00A573E7"/>
    <w:rsid w:val="00C024C4"/>
    <w:rsid w:val="00D82DB4"/>
    <w:rsid w:val="00ED5D21"/>
    <w:rsid w:val="00F3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485E"/>
  <w15:chartTrackingRefBased/>
  <w15:docId w15:val="{5C099179-1A7E-4099-B85F-DBFF01C8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B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0BA2"/>
    <w:pPr>
      <w:keepNext/>
      <w:keepLines/>
      <w:spacing w:before="240"/>
      <w:outlineLvl w:val="0"/>
    </w:pPr>
    <w:rPr>
      <w:rFonts w:ascii="Lato Light" w:eastAsiaTheme="majorEastAsia" w:hAnsi="Lato Light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BA2"/>
    <w:pPr>
      <w:keepNext/>
      <w:keepLines/>
      <w:spacing w:before="40"/>
      <w:outlineLvl w:val="1"/>
    </w:pPr>
    <w:rPr>
      <w:rFonts w:ascii="Lato Light" w:eastAsiaTheme="majorEastAsia" w:hAnsi="Lato Light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0BA2"/>
    <w:pPr>
      <w:keepNext/>
      <w:keepLines/>
      <w:spacing w:before="40"/>
      <w:outlineLvl w:val="2"/>
    </w:pPr>
    <w:rPr>
      <w:rFonts w:ascii="Lato Light" w:eastAsiaTheme="majorEastAsia" w:hAnsi="Lato Light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0BA2"/>
    <w:pPr>
      <w:keepNext/>
      <w:keepLines/>
      <w:spacing w:before="40"/>
      <w:outlineLvl w:val="3"/>
    </w:pPr>
    <w:rPr>
      <w:rFonts w:ascii="Lato Light" w:eastAsiaTheme="majorEastAsia" w:hAnsi="Lato Light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0BA2"/>
    <w:pPr>
      <w:keepNext/>
      <w:keepLines/>
      <w:spacing w:before="40"/>
      <w:outlineLvl w:val="4"/>
    </w:pPr>
    <w:rPr>
      <w:rFonts w:ascii="Lato Light" w:eastAsiaTheme="majorEastAsia" w:hAnsi="Lato Light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0BA2"/>
    <w:pPr>
      <w:keepNext/>
      <w:keepLines/>
      <w:spacing w:before="40"/>
      <w:outlineLvl w:val="5"/>
    </w:pPr>
    <w:rPr>
      <w:rFonts w:ascii="Lato Light" w:eastAsiaTheme="majorEastAsia" w:hAnsi="Lato Light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0BA2"/>
    <w:pPr>
      <w:keepNext/>
      <w:keepLines/>
      <w:spacing w:before="40"/>
      <w:outlineLvl w:val="6"/>
    </w:pPr>
    <w:rPr>
      <w:rFonts w:ascii="Lato Light" w:eastAsiaTheme="majorEastAsia" w:hAnsi="Lato Light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4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4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BA2"/>
    <w:rPr>
      <w:rFonts w:ascii="Lato Light" w:eastAsiaTheme="majorEastAsia" w:hAnsi="Lato Light" w:cstheme="majorBidi"/>
      <w:color w:val="0F4761" w:themeColor="accent1" w:themeShade="BF"/>
      <w:sz w:val="32"/>
      <w:szCs w:val="32"/>
    </w:rPr>
  </w:style>
  <w:style w:type="paragraph" w:styleId="NoSpacing">
    <w:name w:val="No Spacing"/>
    <w:uiPriority w:val="1"/>
    <w:qFormat/>
    <w:rsid w:val="008A0BA2"/>
    <w:pPr>
      <w:spacing w:after="0" w:line="240" w:lineRule="auto"/>
    </w:pPr>
    <w:rPr>
      <w:rFonts w:ascii="Lato" w:hAnsi="Lato"/>
    </w:rPr>
  </w:style>
  <w:style w:type="character" w:customStyle="1" w:styleId="Heading2Char">
    <w:name w:val="Heading 2 Char"/>
    <w:basedOn w:val="DefaultParagraphFont"/>
    <w:link w:val="Heading2"/>
    <w:uiPriority w:val="9"/>
    <w:rsid w:val="008A0BA2"/>
    <w:rPr>
      <w:rFonts w:ascii="Lato Light" w:eastAsiaTheme="majorEastAsia" w:hAnsi="Lato Light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0BA2"/>
    <w:rPr>
      <w:rFonts w:ascii="Lato Light" w:eastAsiaTheme="majorEastAsia" w:hAnsi="Lato Light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0BA2"/>
    <w:rPr>
      <w:rFonts w:ascii="Lato Light" w:eastAsiaTheme="majorEastAsia" w:hAnsi="Lato Light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0BA2"/>
    <w:rPr>
      <w:rFonts w:ascii="Lato Light" w:eastAsiaTheme="majorEastAsia" w:hAnsi="Lato Light" w:cstheme="majorBidi"/>
      <w:color w:val="0A2F4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8A0BA2"/>
    <w:rPr>
      <w:rFonts w:ascii="Lato Light" w:eastAsiaTheme="majorEastAsia" w:hAnsi="Lato Light" w:cstheme="majorBidi"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8A0BA2"/>
    <w:rPr>
      <w:rFonts w:ascii="Lato Light" w:eastAsiaTheme="majorEastAsia" w:hAnsi="Lato Light" w:cstheme="majorBidi"/>
      <w:i/>
      <w:iCs/>
      <w:color w:val="0A2F4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B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0BA2"/>
    <w:rPr>
      <w:rFonts w:ascii="Lato" w:eastAsiaTheme="minorEastAsia" w:hAnsi="Lato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A0BA2"/>
    <w:pPr>
      <w:contextualSpacing/>
    </w:pPr>
    <w:rPr>
      <w:rFonts w:ascii="Lato Light" w:eastAsiaTheme="majorEastAsia" w:hAnsi="Lato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BA2"/>
    <w:rPr>
      <w:rFonts w:ascii="Lato Light" w:eastAsiaTheme="majorEastAsia" w:hAnsi="Lato Light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8A0BA2"/>
    <w:rPr>
      <w:rFonts w:ascii="Lato" w:hAnsi="Lato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4C4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C024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4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Thomas</dc:creator>
  <cp:keywords/>
  <dc:description/>
  <cp:lastModifiedBy>Beth Thomas</cp:lastModifiedBy>
  <cp:revision>1</cp:revision>
  <dcterms:created xsi:type="dcterms:W3CDTF">2025-05-04T21:07:00Z</dcterms:created>
  <dcterms:modified xsi:type="dcterms:W3CDTF">2025-05-04T21:20:00Z</dcterms:modified>
</cp:coreProperties>
</file>