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A35809" w14:textId="655F003C" w:rsidR="002D04DB" w:rsidRDefault="008E0C7D" w:rsidP="008E0C7D">
      <w:pPr>
        <w:ind w:left="-425" w:right="-471"/>
        <w:contextualSpacing/>
        <w:jc w:val="both"/>
        <w:rPr>
          <w:sz w:val="28"/>
          <w:szCs w:val="28"/>
        </w:rPr>
      </w:pPr>
      <w:r>
        <w:rPr>
          <w:sz w:val="28"/>
          <w:szCs w:val="28"/>
        </w:rPr>
        <w:t xml:space="preserve">           Benefice of St Nicholas Newport and St Michael and All Angels Chetwynd</w:t>
      </w:r>
    </w:p>
    <w:p w14:paraId="6AE01686" w14:textId="77777777" w:rsidR="008E0C7D" w:rsidRDefault="008E0C7D" w:rsidP="008E0C7D">
      <w:pPr>
        <w:ind w:left="-425" w:right="-471"/>
        <w:contextualSpacing/>
        <w:jc w:val="both"/>
        <w:rPr>
          <w:sz w:val="28"/>
          <w:szCs w:val="28"/>
        </w:rPr>
      </w:pPr>
    </w:p>
    <w:p w14:paraId="1EB9EF22" w14:textId="055B00A0" w:rsidR="008E0C7D" w:rsidRDefault="008E0C7D" w:rsidP="008E0C7D">
      <w:pPr>
        <w:ind w:left="-425" w:right="-471"/>
        <w:contextualSpacing/>
        <w:jc w:val="both"/>
        <w:rPr>
          <w:sz w:val="28"/>
          <w:szCs w:val="28"/>
        </w:rPr>
      </w:pPr>
      <w:r>
        <w:rPr>
          <w:sz w:val="28"/>
          <w:szCs w:val="28"/>
        </w:rPr>
        <w:t>Newsletter 23/3/25</w:t>
      </w:r>
    </w:p>
    <w:p w14:paraId="4F1E9883" w14:textId="77777777" w:rsidR="008E0C7D" w:rsidRDefault="008E0C7D" w:rsidP="008E0C7D">
      <w:pPr>
        <w:ind w:left="-425" w:right="-471"/>
        <w:contextualSpacing/>
        <w:jc w:val="both"/>
        <w:rPr>
          <w:sz w:val="28"/>
          <w:szCs w:val="28"/>
        </w:rPr>
      </w:pPr>
    </w:p>
    <w:p w14:paraId="6678F85F" w14:textId="0DD149E9" w:rsidR="008E0C7D" w:rsidRDefault="008E0C7D" w:rsidP="008E0C7D">
      <w:pPr>
        <w:ind w:left="-425" w:right="-471"/>
        <w:contextualSpacing/>
        <w:jc w:val="both"/>
        <w:rPr>
          <w:sz w:val="28"/>
          <w:szCs w:val="28"/>
        </w:rPr>
      </w:pPr>
      <w:r>
        <w:rPr>
          <w:sz w:val="28"/>
          <w:szCs w:val="28"/>
          <w:u w:val="single"/>
        </w:rPr>
        <w:t>Musings</w:t>
      </w:r>
    </w:p>
    <w:p w14:paraId="627611FF" w14:textId="01A269AE" w:rsidR="008E0C7D" w:rsidRDefault="008E0C7D" w:rsidP="008E0C7D">
      <w:pPr>
        <w:ind w:left="-425" w:right="-471"/>
        <w:contextualSpacing/>
        <w:jc w:val="both"/>
        <w:rPr>
          <w:sz w:val="28"/>
          <w:szCs w:val="28"/>
        </w:rPr>
      </w:pPr>
      <w:r>
        <w:rPr>
          <w:sz w:val="28"/>
          <w:szCs w:val="28"/>
        </w:rPr>
        <w:t>Last week was the Spring Equinox.  So for the next 6 months the days will be longer than the nights.  Always a cheering thought.  No getting up in the dark and we can look forward to long, light, hopefully sunny evenings.  Meanwhile in the southern hemisphere the nights are getting longer and the people are preparing for winter.</w:t>
      </w:r>
    </w:p>
    <w:p w14:paraId="3F37C14B" w14:textId="71A10056" w:rsidR="008E0C7D" w:rsidRDefault="008E0C7D" w:rsidP="008E0C7D">
      <w:pPr>
        <w:ind w:left="-425" w:right="-471"/>
        <w:contextualSpacing/>
        <w:jc w:val="both"/>
        <w:rPr>
          <w:sz w:val="28"/>
          <w:szCs w:val="28"/>
        </w:rPr>
      </w:pPr>
      <w:r>
        <w:rPr>
          <w:sz w:val="28"/>
          <w:szCs w:val="28"/>
        </w:rPr>
        <w:t>Things are always changing.  We are told that the universe is still expanding so new stars and new worlds are still forming.  Even on our own ancient world, earthquakes and erupting volcanoes can change the land.  Plants grow and die</w:t>
      </w:r>
      <w:r w:rsidR="005F265A">
        <w:rPr>
          <w:sz w:val="28"/>
          <w:szCs w:val="28"/>
        </w:rPr>
        <w:t xml:space="preserve"> and make way for new growth and different species.  The earth God created is not a static place.</w:t>
      </w:r>
    </w:p>
    <w:p w14:paraId="5B42308B" w14:textId="5D60415D" w:rsidR="005F265A" w:rsidRDefault="005F265A" w:rsidP="008E0C7D">
      <w:pPr>
        <w:ind w:left="-425" w:right="-471"/>
        <w:contextualSpacing/>
        <w:jc w:val="both"/>
        <w:rPr>
          <w:sz w:val="28"/>
          <w:szCs w:val="28"/>
        </w:rPr>
      </w:pPr>
      <w:r>
        <w:rPr>
          <w:sz w:val="28"/>
          <w:szCs w:val="28"/>
        </w:rPr>
        <w:t>And we too keep changing.  We grow older, and sometimes wiser.   We learn new things and forget things.  Families and friends change, we may even move to live in a new place.   But God remains constant and his love for us never changes.  In Lent we try to change to be more like the people God created us to be.  Through Bible reading and prayer and meeting together we learn more about him.</w:t>
      </w:r>
    </w:p>
    <w:p w14:paraId="4D00DCE6" w14:textId="12125252" w:rsidR="005F265A" w:rsidRDefault="005F265A" w:rsidP="008E0C7D">
      <w:pPr>
        <w:ind w:left="-425" w:right="-471"/>
        <w:contextualSpacing/>
        <w:jc w:val="both"/>
        <w:rPr>
          <w:sz w:val="28"/>
          <w:szCs w:val="28"/>
        </w:rPr>
      </w:pPr>
      <w:r>
        <w:rPr>
          <w:sz w:val="28"/>
          <w:szCs w:val="28"/>
        </w:rPr>
        <w:t>Like all of nature, we must be ready to change and so must our churches</w:t>
      </w:r>
      <w:r w:rsidR="00552AE4">
        <w:rPr>
          <w:sz w:val="28"/>
          <w:szCs w:val="28"/>
        </w:rPr>
        <w:t>.  To change as the world changes.  To play our part in growing God's kingdom.</w:t>
      </w:r>
    </w:p>
    <w:p w14:paraId="1173C189" w14:textId="099C7EEB" w:rsidR="00552AE4" w:rsidRDefault="00552AE4" w:rsidP="008E0C7D">
      <w:pPr>
        <w:ind w:left="-425" w:right="-471"/>
        <w:contextualSpacing/>
        <w:jc w:val="both"/>
        <w:rPr>
          <w:sz w:val="28"/>
          <w:szCs w:val="28"/>
        </w:rPr>
      </w:pPr>
      <w:r>
        <w:rPr>
          <w:sz w:val="28"/>
          <w:szCs w:val="28"/>
        </w:rPr>
        <w:t>Sandra</w:t>
      </w:r>
    </w:p>
    <w:p w14:paraId="0ED49E36" w14:textId="77777777" w:rsidR="00563154" w:rsidRDefault="00563154" w:rsidP="008E0C7D">
      <w:pPr>
        <w:ind w:left="-425" w:right="-471"/>
        <w:contextualSpacing/>
        <w:jc w:val="both"/>
        <w:rPr>
          <w:sz w:val="28"/>
          <w:szCs w:val="28"/>
        </w:rPr>
      </w:pPr>
    </w:p>
    <w:p w14:paraId="0858EBC1" w14:textId="77777777" w:rsidR="00563154" w:rsidRDefault="00563154" w:rsidP="008E0C7D">
      <w:pPr>
        <w:ind w:left="-425" w:right="-471"/>
        <w:contextualSpacing/>
        <w:jc w:val="both"/>
        <w:rPr>
          <w:sz w:val="28"/>
          <w:szCs w:val="28"/>
        </w:rPr>
      </w:pPr>
    </w:p>
    <w:p w14:paraId="3207DD0A" w14:textId="77777777" w:rsidR="00552AE4" w:rsidRDefault="00552AE4" w:rsidP="008E0C7D">
      <w:pPr>
        <w:ind w:left="-425" w:right="-471"/>
        <w:contextualSpacing/>
        <w:jc w:val="both"/>
        <w:rPr>
          <w:sz w:val="28"/>
          <w:szCs w:val="28"/>
        </w:rPr>
      </w:pPr>
    </w:p>
    <w:p w14:paraId="065FF5FB" w14:textId="77777777" w:rsidR="00552AE4" w:rsidRDefault="00552AE4" w:rsidP="008E0C7D">
      <w:pPr>
        <w:ind w:left="-425" w:right="-471"/>
        <w:contextualSpacing/>
        <w:jc w:val="both"/>
        <w:rPr>
          <w:sz w:val="28"/>
          <w:szCs w:val="28"/>
        </w:rPr>
      </w:pPr>
    </w:p>
    <w:p w14:paraId="1B70F072" w14:textId="0FBEF594" w:rsidR="00552AE4" w:rsidRDefault="00552AE4" w:rsidP="008E0C7D">
      <w:pPr>
        <w:ind w:left="-425" w:right="-471"/>
        <w:contextualSpacing/>
        <w:jc w:val="both"/>
        <w:rPr>
          <w:sz w:val="28"/>
          <w:szCs w:val="28"/>
        </w:rPr>
      </w:pPr>
      <w:r>
        <w:rPr>
          <w:sz w:val="28"/>
          <w:szCs w:val="28"/>
        </w:rPr>
        <w:t>This week beginning 23/3/25                                Next week beginning 30/3/25</w:t>
      </w:r>
    </w:p>
    <w:p w14:paraId="54AC9773" w14:textId="29A3047E" w:rsidR="00552AE4" w:rsidRDefault="00552AE4" w:rsidP="008E0C7D">
      <w:pPr>
        <w:ind w:left="-425" w:right="-471"/>
        <w:contextualSpacing/>
        <w:jc w:val="both"/>
        <w:rPr>
          <w:sz w:val="28"/>
          <w:szCs w:val="28"/>
        </w:rPr>
      </w:pPr>
      <w:r>
        <w:rPr>
          <w:sz w:val="28"/>
          <w:szCs w:val="28"/>
        </w:rPr>
        <w:t>St Michael and All Angels                                       St Michael and All Angels</w:t>
      </w:r>
    </w:p>
    <w:p w14:paraId="7FF45E18" w14:textId="65BC8DDE" w:rsidR="00552AE4" w:rsidRDefault="00552AE4" w:rsidP="008E0C7D">
      <w:pPr>
        <w:ind w:left="-425" w:right="-471"/>
        <w:contextualSpacing/>
        <w:jc w:val="both"/>
        <w:rPr>
          <w:sz w:val="28"/>
          <w:szCs w:val="28"/>
        </w:rPr>
      </w:pPr>
      <w:r>
        <w:rPr>
          <w:sz w:val="28"/>
          <w:szCs w:val="28"/>
        </w:rPr>
        <w:t>Sunday          9.00am Holy Communion            Sunday  9.00am  Warm Sunday</w:t>
      </w:r>
    </w:p>
    <w:p w14:paraId="478C73B3" w14:textId="2CFA9E45" w:rsidR="00552AE4" w:rsidRDefault="00552AE4" w:rsidP="008E0C7D">
      <w:pPr>
        <w:ind w:left="-425" w:right="-471"/>
        <w:contextualSpacing/>
        <w:jc w:val="both"/>
        <w:rPr>
          <w:sz w:val="28"/>
          <w:szCs w:val="28"/>
        </w:rPr>
      </w:pPr>
      <w:r>
        <w:rPr>
          <w:sz w:val="28"/>
          <w:szCs w:val="28"/>
        </w:rPr>
        <w:t>St Nicholas                                                                    St Nicholas</w:t>
      </w:r>
    </w:p>
    <w:p w14:paraId="0F357B3D" w14:textId="0AAC365A" w:rsidR="00552AE4" w:rsidRDefault="00552AE4" w:rsidP="008E0C7D">
      <w:pPr>
        <w:ind w:left="-425" w:right="-471"/>
        <w:contextualSpacing/>
        <w:jc w:val="both"/>
        <w:rPr>
          <w:sz w:val="28"/>
          <w:szCs w:val="28"/>
        </w:rPr>
      </w:pPr>
      <w:r>
        <w:rPr>
          <w:sz w:val="28"/>
          <w:szCs w:val="28"/>
        </w:rPr>
        <w:t xml:space="preserve">Sunday          10.30am All-Age Service               Sunday </w:t>
      </w:r>
      <w:r w:rsidR="005D1664">
        <w:rPr>
          <w:sz w:val="28"/>
          <w:szCs w:val="28"/>
        </w:rPr>
        <w:t xml:space="preserve">       </w:t>
      </w:r>
      <w:r>
        <w:rPr>
          <w:sz w:val="28"/>
          <w:szCs w:val="28"/>
        </w:rPr>
        <w:t xml:space="preserve"> 10.30am Holy Communion </w:t>
      </w:r>
    </w:p>
    <w:p w14:paraId="2C07D0AB" w14:textId="19309965" w:rsidR="00552AE4" w:rsidRDefault="00552AE4" w:rsidP="008E0C7D">
      <w:pPr>
        <w:ind w:left="-425" w:right="-471"/>
        <w:contextualSpacing/>
        <w:jc w:val="both"/>
        <w:rPr>
          <w:sz w:val="28"/>
          <w:szCs w:val="28"/>
        </w:rPr>
      </w:pPr>
      <w:r>
        <w:rPr>
          <w:sz w:val="28"/>
          <w:szCs w:val="28"/>
        </w:rPr>
        <w:t>Wednesday 10.30am  Morning Prayer                    Wednesday 10.30am Holy Communion</w:t>
      </w:r>
    </w:p>
    <w:p w14:paraId="03535E7A" w14:textId="606EC280" w:rsidR="00552AE4" w:rsidRDefault="00552AE4" w:rsidP="008E0C7D">
      <w:pPr>
        <w:ind w:left="-425" w:right="-471"/>
        <w:contextualSpacing/>
        <w:jc w:val="both"/>
        <w:rPr>
          <w:sz w:val="28"/>
          <w:szCs w:val="28"/>
        </w:rPr>
      </w:pPr>
      <w:r>
        <w:rPr>
          <w:sz w:val="28"/>
          <w:szCs w:val="28"/>
        </w:rPr>
        <w:t xml:space="preserve">                                                                                                                         (Book of Common Prayer)</w:t>
      </w:r>
    </w:p>
    <w:p w14:paraId="5B246E4A" w14:textId="77777777" w:rsidR="00552AE4" w:rsidRDefault="00552AE4" w:rsidP="008E0C7D">
      <w:pPr>
        <w:ind w:left="-425" w:right="-471"/>
        <w:contextualSpacing/>
        <w:jc w:val="both"/>
        <w:rPr>
          <w:sz w:val="28"/>
          <w:szCs w:val="28"/>
        </w:rPr>
      </w:pPr>
    </w:p>
    <w:p w14:paraId="089889E1" w14:textId="77777777" w:rsidR="00552AE4" w:rsidRDefault="00552AE4" w:rsidP="008E0C7D">
      <w:pPr>
        <w:ind w:left="-425" w:right="-471"/>
        <w:contextualSpacing/>
        <w:jc w:val="both"/>
        <w:rPr>
          <w:sz w:val="28"/>
          <w:szCs w:val="28"/>
        </w:rPr>
      </w:pPr>
    </w:p>
    <w:p w14:paraId="75C49CBB" w14:textId="77777777" w:rsidR="00552AE4" w:rsidRDefault="00552AE4" w:rsidP="008E0C7D">
      <w:pPr>
        <w:ind w:left="-425" w:right="-471"/>
        <w:contextualSpacing/>
        <w:jc w:val="both"/>
        <w:rPr>
          <w:sz w:val="28"/>
          <w:szCs w:val="28"/>
        </w:rPr>
      </w:pPr>
    </w:p>
    <w:p w14:paraId="1250BB80" w14:textId="77777777" w:rsidR="00552AE4" w:rsidRDefault="00552AE4" w:rsidP="008E0C7D">
      <w:pPr>
        <w:ind w:left="-425" w:right="-471"/>
        <w:contextualSpacing/>
        <w:jc w:val="both"/>
        <w:rPr>
          <w:sz w:val="28"/>
          <w:szCs w:val="28"/>
        </w:rPr>
      </w:pPr>
    </w:p>
    <w:p w14:paraId="31C9F68E" w14:textId="77777777" w:rsidR="00552AE4" w:rsidRDefault="00552AE4" w:rsidP="008E0C7D">
      <w:pPr>
        <w:ind w:left="-425" w:right="-471"/>
        <w:contextualSpacing/>
        <w:jc w:val="both"/>
        <w:rPr>
          <w:sz w:val="28"/>
          <w:szCs w:val="28"/>
        </w:rPr>
      </w:pPr>
    </w:p>
    <w:p w14:paraId="40045386" w14:textId="2B32DA30" w:rsidR="00552AE4" w:rsidRDefault="004864AD" w:rsidP="008E0C7D">
      <w:pPr>
        <w:ind w:left="-425" w:right="-471"/>
        <w:contextualSpacing/>
        <w:jc w:val="both"/>
        <w:rPr>
          <w:sz w:val="28"/>
          <w:szCs w:val="28"/>
        </w:rPr>
      </w:pPr>
      <w:r>
        <w:rPr>
          <w:sz w:val="28"/>
          <w:szCs w:val="28"/>
          <w:u w:val="single"/>
        </w:rPr>
        <w:lastRenderedPageBreak/>
        <w:t>Lent Group</w:t>
      </w:r>
    </w:p>
    <w:p w14:paraId="02A7CF18" w14:textId="262D11BB" w:rsidR="004864AD" w:rsidRDefault="004864AD" w:rsidP="008E0C7D">
      <w:pPr>
        <w:ind w:left="-425" w:right="-471"/>
        <w:contextualSpacing/>
        <w:jc w:val="both"/>
        <w:rPr>
          <w:sz w:val="28"/>
          <w:szCs w:val="28"/>
        </w:rPr>
      </w:pPr>
      <w:r>
        <w:rPr>
          <w:sz w:val="28"/>
          <w:szCs w:val="28"/>
        </w:rPr>
        <w:t>Lent Group continues to meet in St Nicholas church on Mondays at 2.00pm.  All are welcome.</w:t>
      </w:r>
    </w:p>
    <w:p w14:paraId="756C37DC" w14:textId="77777777" w:rsidR="004864AD" w:rsidRDefault="004864AD" w:rsidP="008E0C7D">
      <w:pPr>
        <w:ind w:left="-425" w:right="-471"/>
        <w:contextualSpacing/>
        <w:jc w:val="both"/>
        <w:rPr>
          <w:sz w:val="28"/>
          <w:szCs w:val="28"/>
        </w:rPr>
      </w:pPr>
    </w:p>
    <w:p w14:paraId="6DDEDC18" w14:textId="20B52FA7" w:rsidR="004864AD" w:rsidRDefault="004864AD" w:rsidP="008E0C7D">
      <w:pPr>
        <w:ind w:left="-425" w:right="-471"/>
        <w:contextualSpacing/>
        <w:jc w:val="both"/>
        <w:rPr>
          <w:sz w:val="28"/>
          <w:szCs w:val="28"/>
        </w:rPr>
      </w:pPr>
      <w:r>
        <w:rPr>
          <w:sz w:val="28"/>
          <w:szCs w:val="28"/>
          <w:u w:val="single"/>
        </w:rPr>
        <w:t>Warm Sunday</w:t>
      </w:r>
    </w:p>
    <w:p w14:paraId="14CDB0D0" w14:textId="54B18B93" w:rsidR="004864AD" w:rsidRDefault="004864AD" w:rsidP="008E0C7D">
      <w:pPr>
        <w:ind w:left="-425" w:right="-471"/>
        <w:contextualSpacing/>
        <w:jc w:val="both"/>
        <w:rPr>
          <w:sz w:val="28"/>
          <w:szCs w:val="28"/>
        </w:rPr>
      </w:pPr>
      <w:r>
        <w:rPr>
          <w:sz w:val="28"/>
          <w:szCs w:val="28"/>
        </w:rPr>
        <w:t>On Sunday 30th March at 9.00am, the Chetwynd congregation will be hosting a 'Warm Church Sunday' to celebrate the completion of the works to upgrade the church heating system.  This will include a dedication and blessing by Revd. Merry and refreshments will be served after the service.  Everyone is welcome to join us!</w:t>
      </w:r>
    </w:p>
    <w:p w14:paraId="6D35704B" w14:textId="77777777" w:rsidR="004864AD" w:rsidRDefault="004864AD" w:rsidP="008E0C7D">
      <w:pPr>
        <w:ind w:left="-425" w:right="-471"/>
        <w:contextualSpacing/>
        <w:jc w:val="both"/>
        <w:rPr>
          <w:sz w:val="28"/>
          <w:szCs w:val="28"/>
        </w:rPr>
      </w:pPr>
    </w:p>
    <w:p w14:paraId="4F3A5F8A" w14:textId="5BA73F50" w:rsidR="004864AD" w:rsidRDefault="004864AD" w:rsidP="008E0C7D">
      <w:pPr>
        <w:ind w:left="-425" w:right="-471"/>
        <w:contextualSpacing/>
        <w:jc w:val="both"/>
        <w:rPr>
          <w:sz w:val="28"/>
          <w:szCs w:val="28"/>
          <w:u w:val="single"/>
        </w:rPr>
      </w:pPr>
      <w:proofErr w:type="spellStart"/>
      <w:r>
        <w:rPr>
          <w:sz w:val="28"/>
          <w:szCs w:val="28"/>
          <w:u w:val="single"/>
        </w:rPr>
        <w:t>Eggstravaganza</w:t>
      </w:r>
      <w:proofErr w:type="spellEnd"/>
    </w:p>
    <w:p w14:paraId="15D20D50" w14:textId="58A80082" w:rsidR="004864AD" w:rsidRDefault="004864AD" w:rsidP="008E0C7D">
      <w:pPr>
        <w:ind w:left="-425" w:right="-471"/>
        <w:contextualSpacing/>
        <w:jc w:val="both"/>
        <w:rPr>
          <w:sz w:val="28"/>
          <w:szCs w:val="28"/>
        </w:rPr>
      </w:pPr>
      <w:r>
        <w:rPr>
          <w:sz w:val="28"/>
          <w:szCs w:val="28"/>
        </w:rPr>
        <w:t>There will be an Easter party for 4-11 year olds at Trinity church, Wellington Road from 2.00pm to 4.00pm on Monday 4th April.  The Easter story will be told in games, craft</w:t>
      </w:r>
      <w:r w:rsidR="00BB48E0">
        <w:rPr>
          <w:sz w:val="28"/>
          <w:szCs w:val="28"/>
        </w:rPr>
        <w:t xml:space="preserve">s, songs and stories.   All </w:t>
      </w:r>
      <w:r w:rsidR="005D1664">
        <w:rPr>
          <w:sz w:val="28"/>
          <w:szCs w:val="28"/>
        </w:rPr>
        <w:t xml:space="preserve">children </w:t>
      </w:r>
      <w:r w:rsidR="00BB48E0">
        <w:rPr>
          <w:sz w:val="28"/>
          <w:szCs w:val="28"/>
        </w:rPr>
        <w:t>are welcome.   More helpers are also welcome.</w:t>
      </w:r>
    </w:p>
    <w:p w14:paraId="0D5CF94F" w14:textId="77777777" w:rsidR="00BB48E0" w:rsidRDefault="00BB48E0" w:rsidP="008E0C7D">
      <w:pPr>
        <w:ind w:left="-425" w:right="-471"/>
        <w:contextualSpacing/>
        <w:jc w:val="both"/>
        <w:rPr>
          <w:sz w:val="28"/>
          <w:szCs w:val="28"/>
        </w:rPr>
      </w:pPr>
    </w:p>
    <w:p w14:paraId="7E45EA6D" w14:textId="4E33E1DF" w:rsidR="00BB48E0" w:rsidRDefault="00BB48E0" w:rsidP="008E0C7D">
      <w:pPr>
        <w:ind w:left="-425" w:right="-471"/>
        <w:contextualSpacing/>
        <w:jc w:val="both"/>
        <w:rPr>
          <w:sz w:val="28"/>
          <w:szCs w:val="28"/>
          <w:u w:val="single"/>
        </w:rPr>
      </w:pPr>
      <w:r>
        <w:rPr>
          <w:sz w:val="28"/>
          <w:szCs w:val="28"/>
          <w:u w:val="single"/>
        </w:rPr>
        <w:t>Maundy Thursday</w:t>
      </w:r>
    </w:p>
    <w:p w14:paraId="6EDDF7FB" w14:textId="107B86F4" w:rsidR="00BB48E0" w:rsidRDefault="00BB48E0" w:rsidP="008E0C7D">
      <w:pPr>
        <w:ind w:left="-425" w:right="-471"/>
        <w:contextualSpacing/>
        <w:jc w:val="both"/>
        <w:rPr>
          <w:sz w:val="28"/>
          <w:szCs w:val="28"/>
        </w:rPr>
      </w:pPr>
      <w:r>
        <w:rPr>
          <w:sz w:val="28"/>
          <w:szCs w:val="28"/>
        </w:rPr>
        <w:t>There will again be a service in St Nicholas church on Maundy Thursday at 7.30pm including a supper and a reading of the Pasion from St Matthew's Gospel.</w:t>
      </w:r>
    </w:p>
    <w:p w14:paraId="6A18ADA3" w14:textId="32E3AB36" w:rsidR="00BB48E0" w:rsidRDefault="00BB48E0" w:rsidP="008E0C7D">
      <w:pPr>
        <w:ind w:left="-425" w:right="-471"/>
        <w:contextualSpacing/>
        <w:jc w:val="both"/>
        <w:rPr>
          <w:sz w:val="28"/>
          <w:szCs w:val="28"/>
        </w:rPr>
      </w:pPr>
      <w:r>
        <w:rPr>
          <w:sz w:val="28"/>
          <w:szCs w:val="28"/>
        </w:rPr>
        <w:t>Please add your name to the list on the noticeboard in St Nicholas.</w:t>
      </w:r>
    </w:p>
    <w:p w14:paraId="36CB979A" w14:textId="77777777" w:rsidR="00563154" w:rsidRDefault="00563154" w:rsidP="008E0C7D">
      <w:pPr>
        <w:ind w:left="-425" w:right="-471"/>
        <w:contextualSpacing/>
        <w:jc w:val="both"/>
        <w:rPr>
          <w:sz w:val="28"/>
          <w:szCs w:val="28"/>
        </w:rPr>
      </w:pPr>
    </w:p>
    <w:p w14:paraId="462B61B0" w14:textId="77777777" w:rsidR="00563154" w:rsidRDefault="00563154" w:rsidP="008E0C7D">
      <w:pPr>
        <w:ind w:left="-425" w:right="-471"/>
        <w:contextualSpacing/>
        <w:jc w:val="both"/>
        <w:rPr>
          <w:sz w:val="28"/>
          <w:szCs w:val="28"/>
        </w:rPr>
      </w:pPr>
    </w:p>
    <w:p w14:paraId="4C9FD407" w14:textId="2DEAEF55" w:rsidR="00BB48E0" w:rsidRDefault="00563154" w:rsidP="008E0C7D">
      <w:pPr>
        <w:ind w:left="-425" w:right="-471"/>
        <w:contextualSpacing/>
        <w:jc w:val="both"/>
        <w:rPr>
          <w:sz w:val="28"/>
          <w:szCs w:val="28"/>
        </w:rPr>
      </w:pPr>
      <w:r>
        <w:rPr>
          <w:sz w:val="28"/>
          <w:szCs w:val="28"/>
        </w:rPr>
        <w:t>In our troubled world we pray for all world leaders that they will work together to bring peace to places of conflict and cooperation in world finance that all God's children may be safe and secure.</w:t>
      </w:r>
    </w:p>
    <w:p w14:paraId="534ACEE9" w14:textId="1EF423E5" w:rsidR="00BB48E0" w:rsidRDefault="00BB48E0" w:rsidP="008E0C7D">
      <w:pPr>
        <w:ind w:left="-425" w:right="-471"/>
        <w:contextualSpacing/>
        <w:jc w:val="both"/>
        <w:rPr>
          <w:sz w:val="28"/>
          <w:szCs w:val="28"/>
        </w:rPr>
      </w:pPr>
    </w:p>
    <w:p w14:paraId="21A67AC6" w14:textId="77777777" w:rsidR="00BB48E0" w:rsidRDefault="00BB48E0" w:rsidP="008E0C7D">
      <w:pPr>
        <w:ind w:left="-425" w:right="-471"/>
        <w:contextualSpacing/>
        <w:jc w:val="both"/>
        <w:rPr>
          <w:sz w:val="28"/>
          <w:szCs w:val="28"/>
        </w:rPr>
      </w:pPr>
    </w:p>
    <w:p w14:paraId="1FB8998E" w14:textId="42B6BF16" w:rsidR="00BB48E0" w:rsidRDefault="00BB48E0" w:rsidP="008E0C7D">
      <w:pPr>
        <w:ind w:left="-425" w:right="-471"/>
        <w:contextualSpacing/>
        <w:jc w:val="both"/>
        <w:rPr>
          <w:sz w:val="28"/>
          <w:szCs w:val="28"/>
        </w:rPr>
      </w:pPr>
      <w:r>
        <w:rPr>
          <w:sz w:val="28"/>
          <w:szCs w:val="28"/>
        </w:rPr>
        <w:t>We remember in our prayers: Chris, Gill, Ron, Angela, Lisa and Peter.</w:t>
      </w:r>
    </w:p>
    <w:p w14:paraId="2115DB6D" w14:textId="6444FED8" w:rsidR="00BB48E0" w:rsidRDefault="00563154" w:rsidP="008E0C7D">
      <w:pPr>
        <w:ind w:left="-425" w:right="-471"/>
        <w:contextualSpacing/>
        <w:jc w:val="both"/>
        <w:rPr>
          <w:sz w:val="28"/>
          <w:szCs w:val="28"/>
        </w:rPr>
      </w:pPr>
      <w:r>
        <w:rPr>
          <w:sz w:val="28"/>
          <w:szCs w:val="28"/>
        </w:rPr>
        <w:t>We also remember the family of Ron Weedon.  Ron's funeral will be in St Nicholas church on Tuesday 1st April at 2.30pm</w:t>
      </w:r>
    </w:p>
    <w:p w14:paraId="67A48FB7" w14:textId="77777777" w:rsidR="005D1664" w:rsidRDefault="005D1664" w:rsidP="008E0C7D">
      <w:pPr>
        <w:ind w:left="-425" w:right="-471"/>
        <w:contextualSpacing/>
        <w:jc w:val="both"/>
        <w:rPr>
          <w:sz w:val="28"/>
          <w:szCs w:val="28"/>
        </w:rPr>
      </w:pPr>
    </w:p>
    <w:p w14:paraId="60CE9D19" w14:textId="77777777" w:rsidR="00563154" w:rsidRDefault="00563154" w:rsidP="008E0C7D">
      <w:pPr>
        <w:ind w:left="-425" w:right="-471"/>
        <w:contextualSpacing/>
        <w:jc w:val="both"/>
        <w:rPr>
          <w:sz w:val="28"/>
          <w:szCs w:val="28"/>
        </w:rPr>
      </w:pPr>
    </w:p>
    <w:p w14:paraId="1642C866" w14:textId="508C0517" w:rsidR="00563154" w:rsidRPr="00563154" w:rsidRDefault="00563154" w:rsidP="008E0C7D">
      <w:pPr>
        <w:ind w:left="-425" w:right="-471"/>
        <w:contextualSpacing/>
        <w:jc w:val="both"/>
        <w:rPr>
          <w:sz w:val="28"/>
          <w:szCs w:val="28"/>
        </w:rPr>
      </w:pPr>
      <w:r>
        <w:rPr>
          <w:sz w:val="28"/>
          <w:szCs w:val="28"/>
        </w:rPr>
        <w:t xml:space="preserve">Then Jesus declared, 'I am the bread of life.  Whoever comes to me will never go hungry; and whoever believes in me will never be thirsty.            </w:t>
      </w:r>
      <w:r>
        <w:rPr>
          <w:i/>
          <w:iCs/>
          <w:sz w:val="28"/>
          <w:szCs w:val="28"/>
        </w:rPr>
        <w:t>John 6 verse 35</w:t>
      </w:r>
    </w:p>
    <w:p w14:paraId="74BF1250" w14:textId="77777777" w:rsidR="004864AD" w:rsidRDefault="004864AD" w:rsidP="008E0C7D">
      <w:pPr>
        <w:ind w:left="-425" w:right="-471"/>
        <w:contextualSpacing/>
        <w:jc w:val="both"/>
        <w:rPr>
          <w:sz w:val="28"/>
          <w:szCs w:val="28"/>
        </w:rPr>
      </w:pPr>
    </w:p>
    <w:p w14:paraId="4CF1BC86" w14:textId="77777777" w:rsidR="004864AD" w:rsidRPr="004864AD" w:rsidRDefault="004864AD" w:rsidP="008E0C7D">
      <w:pPr>
        <w:ind w:left="-425" w:right="-471"/>
        <w:contextualSpacing/>
        <w:jc w:val="both"/>
        <w:rPr>
          <w:sz w:val="28"/>
          <w:szCs w:val="28"/>
        </w:rPr>
      </w:pPr>
    </w:p>
    <w:sectPr w:rsidR="004864AD" w:rsidRPr="004864A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0C7D"/>
    <w:rsid w:val="00091F7D"/>
    <w:rsid w:val="002D04DB"/>
    <w:rsid w:val="00321C31"/>
    <w:rsid w:val="003479EE"/>
    <w:rsid w:val="004864AD"/>
    <w:rsid w:val="00552AE4"/>
    <w:rsid w:val="00563154"/>
    <w:rsid w:val="005D1664"/>
    <w:rsid w:val="005F265A"/>
    <w:rsid w:val="008E0C7D"/>
    <w:rsid w:val="00BB48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5435A"/>
  <w15:chartTrackingRefBased/>
  <w15:docId w15:val="{7B6F1811-6B95-4BE4-A968-558696CE8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before="100" w:beforeAutospacing="1" w:after="160" w:line="259" w:lineRule="auto"/>
        <w:ind w:left="-142"/>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0C7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E0C7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E0C7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E0C7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E0C7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E0C7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E0C7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E0C7D"/>
    <w:pPr>
      <w:keepNext/>
      <w:keepLines/>
      <w:spacing w:before="0"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E0C7D"/>
    <w:pPr>
      <w:keepNext/>
      <w:keepLines/>
      <w:spacing w:before="0"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0C7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E0C7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E0C7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E0C7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E0C7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E0C7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E0C7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E0C7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E0C7D"/>
    <w:rPr>
      <w:rFonts w:eastAsiaTheme="majorEastAsia" w:cstheme="majorBidi"/>
      <w:color w:val="272727" w:themeColor="text1" w:themeTint="D8"/>
    </w:rPr>
  </w:style>
  <w:style w:type="paragraph" w:styleId="Title">
    <w:name w:val="Title"/>
    <w:basedOn w:val="Normal"/>
    <w:next w:val="Normal"/>
    <w:link w:val="TitleChar"/>
    <w:uiPriority w:val="10"/>
    <w:qFormat/>
    <w:rsid w:val="008E0C7D"/>
    <w:pPr>
      <w:spacing w:before="0"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E0C7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E0C7D"/>
    <w:pPr>
      <w:numPr>
        <w:ilvl w:val="1"/>
      </w:numPr>
      <w:ind w:left="-142"/>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E0C7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E0C7D"/>
    <w:pPr>
      <w:spacing w:before="160"/>
      <w:jc w:val="center"/>
    </w:pPr>
    <w:rPr>
      <w:i/>
      <w:iCs/>
      <w:color w:val="404040" w:themeColor="text1" w:themeTint="BF"/>
    </w:rPr>
  </w:style>
  <w:style w:type="character" w:customStyle="1" w:styleId="QuoteChar">
    <w:name w:val="Quote Char"/>
    <w:basedOn w:val="DefaultParagraphFont"/>
    <w:link w:val="Quote"/>
    <w:uiPriority w:val="29"/>
    <w:rsid w:val="008E0C7D"/>
    <w:rPr>
      <w:i/>
      <w:iCs/>
      <w:color w:val="404040" w:themeColor="text1" w:themeTint="BF"/>
    </w:rPr>
  </w:style>
  <w:style w:type="paragraph" w:styleId="ListParagraph">
    <w:name w:val="List Paragraph"/>
    <w:basedOn w:val="Normal"/>
    <w:uiPriority w:val="34"/>
    <w:qFormat/>
    <w:rsid w:val="008E0C7D"/>
    <w:pPr>
      <w:ind w:left="720"/>
      <w:contextualSpacing/>
    </w:pPr>
  </w:style>
  <w:style w:type="character" w:styleId="IntenseEmphasis">
    <w:name w:val="Intense Emphasis"/>
    <w:basedOn w:val="DefaultParagraphFont"/>
    <w:uiPriority w:val="21"/>
    <w:qFormat/>
    <w:rsid w:val="008E0C7D"/>
    <w:rPr>
      <w:i/>
      <w:iCs/>
      <w:color w:val="0F4761" w:themeColor="accent1" w:themeShade="BF"/>
    </w:rPr>
  </w:style>
  <w:style w:type="paragraph" w:styleId="IntenseQuote">
    <w:name w:val="Intense Quote"/>
    <w:basedOn w:val="Normal"/>
    <w:next w:val="Normal"/>
    <w:link w:val="IntenseQuoteChar"/>
    <w:uiPriority w:val="30"/>
    <w:qFormat/>
    <w:rsid w:val="008E0C7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E0C7D"/>
    <w:rPr>
      <w:i/>
      <w:iCs/>
      <w:color w:val="0F4761" w:themeColor="accent1" w:themeShade="BF"/>
    </w:rPr>
  </w:style>
  <w:style w:type="character" w:styleId="IntenseReference">
    <w:name w:val="Intense Reference"/>
    <w:basedOn w:val="DefaultParagraphFont"/>
    <w:uiPriority w:val="32"/>
    <w:qFormat/>
    <w:rsid w:val="008E0C7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523</Words>
  <Characters>2985</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Price</dc:creator>
  <cp:keywords/>
  <dc:description/>
  <cp:lastModifiedBy>Sandra Price</cp:lastModifiedBy>
  <cp:revision>1</cp:revision>
  <dcterms:created xsi:type="dcterms:W3CDTF">2025-03-21T16:10:00Z</dcterms:created>
  <dcterms:modified xsi:type="dcterms:W3CDTF">2025-03-22T09:56:00Z</dcterms:modified>
</cp:coreProperties>
</file>