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C0DB" w14:textId="139C4B64" w:rsidR="008E7752" w:rsidRPr="008153B8" w:rsidRDefault="008E7752" w:rsidP="000E35B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153B8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8153B8" w:rsidRPr="008153B8">
        <w:rPr>
          <w:rFonts w:ascii="Arial" w:hAnsi="Arial" w:cs="Arial"/>
          <w:b/>
          <w:bCs/>
          <w:sz w:val="28"/>
          <w:szCs w:val="28"/>
        </w:rPr>
        <w:t>17</w:t>
      </w:r>
      <w:r w:rsidR="008153B8">
        <w:rPr>
          <w:rFonts w:ascii="Arial" w:hAnsi="Arial" w:cs="Arial"/>
          <w:b/>
          <w:bCs/>
          <w:sz w:val="28"/>
          <w:szCs w:val="28"/>
        </w:rPr>
        <w:t xml:space="preserve">th </w:t>
      </w:r>
      <w:r w:rsidRPr="008153B8">
        <w:rPr>
          <w:rFonts w:ascii="Arial" w:hAnsi="Arial" w:cs="Arial"/>
          <w:b/>
          <w:bCs/>
          <w:sz w:val="28"/>
          <w:szCs w:val="28"/>
        </w:rPr>
        <w:t xml:space="preserve">October </w:t>
      </w:r>
    </w:p>
    <w:p w14:paraId="4D92D441" w14:textId="77777777" w:rsidR="008E7752" w:rsidRPr="008153B8" w:rsidRDefault="008E7752" w:rsidP="000E35B3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5EDEB8E2" w14:textId="3BAC08D4" w:rsidR="000E35B3" w:rsidRPr="008153B8" w:rsidRDefault="000E35B3" w:rsidP="000E35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153B8">
        <w:rPr>
          <w:rFonts w:ascii="Arial" w:hAnsi="Arial" w:cs="Arial"/>
          <w:b/>
          <w:bCs/>
          <w:sz w:val="24"/>
          <w:szCs w:val="24"/>
        </w:rPr>
        <w:t>The Collect and Readings appointed for the 20</w:t>
      </w:r>
      <w:r w:rsidR="0062313B" w:rsidRPr="0062313B">
        <w:rPr>
          <w:rFonts w:ascii="Arial" w:hAnsi="Arial" w:cs="Arial"/>
          <w:b/>
          <w:bCs/>
          <w:sz w:val="24"/>
          <w:szCs w:val="24"/>
        </w:rPr>
        <w:t>t</w:t>
      </w:r>
      <w:r w:rsidRPr="008153B8">
        <w:rPr>
          <w:rFonts w:ascii="Arial" w:hAnsi="Arial" w:cs="Arial"/>
          <w:b/>
          <w:bCs/>
          <w:sz w:val="24"/>
          <w:szCs w:val="24"/>
        </w:rPr>
        <w:t>h Sunday after Trinity</w:t>
      </w:r>
    </w:p>
    <w:p w14:paraId="20627BB0" w14:textId="77777777" w:rsidR="000E35B3" w:rsidRPr="000E35B3" w:rsidRDefault="000E35B3" w:rsidP="000E35B3">
      <w:pPr>
        <w:pStyle w:val="NoSpacing"/>
        <w:rPr>
          <w:rFonts w:ascii="Arial" w:hAnsi="Arial" w:cs="Arial"/>
          <w:sz w:val="16"/>
          <w:szCs w:val="16"/>
        </w:rPr>
      </w:pPr>
    </w:p>
    <w:p w14:paraId="574289F3" w14:textId="71A4643B" w:rsidR="000E35B3" w:rsidRPr="000E35B3" w:rsidRDefault="000E35B3" w:rsidP="000E35B3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>God, the giver of life,</w:t>
      </w:r>
      <w:r w:rsidRPr="000E35B3">
        <w:rPr>
          <w:rFonts w:ascii="Arial" w:hAnsi="Arial" w:cs="Arial"/>
          <w:sz w:val="24"/>
          <w:szCs w:val="24"/>
        </w:rPr>
        <w:br/>
        <w:t>whose Holy Spirit wells up within your Church:</w:t>
      </w:r>
      <w:r w:rsidRPr="000E35B3">
        <w:rPr>
          <w:rFonts w:ascii="Arial" w:hAnsi="Arial" w:cs="Arial"/>
          <w:sz w:val="24"/>
          <w:szCs w:val="24"/>
        </w:rPr>
        <w:br/>
        <w:t>by the Spirit’s gifts equip us to live the gospel of Christ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and make us eager to do your will,</w:t>
      </w:r>
      <w:r w:rsidRPr="000E35B3">
        <w:rPr>
          <w:rFonts w:ascii="Arial" w:hAnsi="Arial" w:cs="Arial"/>
          <w:sz w:val="24"/>
          <w:szCs w:val="24"/>
        </w:rPr>
        <w:br/>
        <w:t>that we may share with the whole creation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the joys of eternal life;</w:t>
      </w:r>
      <w:r w:rsidRPr="000E35B3">
        <w:rPr>
          <w:rFonts w:ascii="Arial" w:hAnsi="Arial" w:cs="Arial"/>
          <w:sz w:val="24"/>
          <w:szCs w:val="24"/>
        </w:rPr>
        <w:br/>
        <w:t>through Jesus Christ your Son our Lord,</w:t>
      </w:r>
      <w:r w:rsidRPr="000E35B3">
        <w:rPr>
          <w:rFonts w:ascii="Arial" w:hAnsi="Arial" w:cs="Arial"/>
          <w:sz w:val="24"/>
          <w:szCs w:val="24"/>
        </w:rPr>
        <w:br/>
        <w:t>who is alive and reigns with you,</w:t>
      </w:r>
      <w:r w:rsidRPr="000E35B3">
        <w:rPr>
          <w:rFonts w:ascii="Arial" w:hAnsi="Arial" w:cs="Arial"/>
          <w:sz w:val="24"/>
          <w:szCs w:val="24"/>
        </w:rPr>
        <w:br/>
        <w:t>in the unity of the Holy Spirit,</w:t>
      </w:r>
      <w:r w:rsidRPr="000E35B3">
        <w:rPr>
          <w:rFonts w:ascii="Arial" w:hAnsi="Arial" w:cs="Arial"/>
          <w:sz w:val="24"/>
          <w:szCs w:val="24"/>
        </w:rPr>
        <w:br/>
        <w:t>one God, now and for ever.</w:t>
      </w:r>
      <w:r>
        <w:rPr>
          <w:rFonts w:ascii="Arial" w:hAnsi="Arial" w:cs="Arial"/>
          <w:sz w:val="24"/>
          <w:szCs w:val="24"/>
        </w:rPr>
        <w:t xml:space="preserve"> Amen.</w:t>
      </w:r>
    </w:p>
    <w:p w14:paraId="205312ED" w14:textId="77777777" w:rsidR="000E35B3" w:rsidRPr="000E35B3" w:rsidRDefault="000E35B3" w:rsidP="000E35B3">
      <w:pPr>
        <w:pStyle w:val="NoSpacing"/>
        <w:rPr>
          <w:rStyle w:val="vlindent1"/>
          <w:rFonts w:ascii="Arial" w:hAnsi="Arial" w:cs="Arial"/>
          <w:sz w:val="24"/>
          <w:szCs w:val="24"/>
        </w:rPr>
      </w:pPr>
    </w:p>
    <w:p w14:paraId="1E28695E" w14:textId="0F5EF4D9" w:rsidR="000E35B3" w:rsidRPr="000E35B3" w:rsidRDefault="000E35B3" w:rsidP="000E35B3">
      <w:pPr>
        <w:pStyle w:val="NoSpacing"/>
        <w:jc w:val="center"/>
        <w:rPr>
          <w:rStyle w:val="vlindent1"/>
          <w:rFonts w:ascii="Arial" w:hAnsi="Arial" w:cs="Arial"/>
          <w:b/>
          <w:bCs/>
          <w:sz w:val="24"/>
          <w:szCs w:val="24"/>
        </w:rPr>
      </w:pPr>
      <w:r w:rsidRPr="000E35B3">
        <w:rPr>
          <w:rStyle w:val="vlindent1"/>
          <w:rFonts w:ascii="Arial" w:hAnsi="Arial" w:cs="Arial"/>
          <w:b/>
          <w:bCs/>
          <w:sz w:val="24"/>
          <w:szCs w:val="24"/>
        </w:rPr>
        <w:t>The Old Testament Reading is taken from the Book of the Prophet Isaiah,</w:t>
      </w:r>
    </w:p>
    <w:p w14:paraId="62C28B19" w14:textId="2A68FF89" w:rsidR="000E35B3" w:rsidRPr="000E35B3" w:rsidRDefault="000E35B3" w:rsidP="000E35B3">
      <w:pPr>
        <w:pStyle w:val="NoSpacing"/>
        <w:jc w:val="center"/>
        <w:rPr>
          <w:rStyle w:val="vlindent1"/>
          <w:rFonts w:ascii="Arial" w:hAnsi="Arial" w:cs="Arial"/>
          <w:b/>
          <w:bCs/>
          <w:sz w:val="24"/>
          <w:szCs w:val="24"/>
        </w:rPr>
      </w:pPr>
      <w:r w:rsidRPr="000E35B3">
        <w:rPr>
          <w:rStyle w:val="vlindent1"/>
          <w:rFonts w:ascii="Arial" w:hAnsi="Arial" w:cs="Arial"/>
          <w:b/>
          <w:bCs/>
          <w:sz w:val="24"/>
          <w:szCs w:val="24"/>
        </w:rPr>
        <w:t>chapter 53 verses 4-12</w:t>
      </w:r>
    </w:p>
    <w:p w14:paraId="484D9D16" w14:textId="77777777" w:rsidR="000E35B3" w:rsidRPr="000E35B3" w:rsidRDefault="000E35B3" w:rsidP="000E35B3">
      <w:pPr>
        <w:pStyle w:val="NoSpacing"/>
        <w:rPr>
          <w:rStyle w:val="vlindent1"/>
          <w:rFonts w:ascii="Arial" w:hAnsi="Arial" w:cs="Arial"/>
          <w:sz w:val="16"/>
          <w:szCs w:val="16"/>
        </w:rPr>
      </w:pPr>
    </w:p>
    <w:p w14:paraId="0352D367" w14:textId="64DCB033" w:rsidR="000E35B3" w:rsidRPr="000E35B3" w:rsidRDefault="000E35B3" w:rsidP="000E35B3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E35B3">
        <w:rPr>
          <w:rStyle w:val="vlindent1"/>
          <w:rFonts w:ascii="Arial" w:hAnsi="Arial" w:cs="Arial"/>
          <w:sz w:val="24"/>
          <w:szCs w:val="24"/>
        </w:rPr>
        <w:t>Surely he took up our infirmities</w:t>
      </w:r>
      <w:r w:rsidR="008E7752">
        <w:rPr>
          <w:rStyle w:val="vlindent1"/>
          <w:rFonts w:ascii="Arial" w:hAnsi="Arial" w:cs="Arial"/>
          <w:sz w:val="24"/>
          <w:szCs w:val="24"/>
        </w:rPr>
        <w:t xml:space="preserve"> </w:t>
      </w:r>
      <w:r w:rsidRPr="000E35B3">
        <w:rPr>
          <w:rStyle w:val="vlindent21"/>
          <w:rFonts w:ascii="Arial" w:hAnsi="Arial" w:cs="Arial"/>
          <w:sz w:val="24"/>
          <w:szCs w:val="24"/>
        </w:rPr>
        <w:t>and carried our sorrows,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yet we considered him stricken by God,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smitten by him, and afflicted.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But he was pierced for our transgressions,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he was crushed for our iniquities;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the punishment that brought us peace was upon him,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by his wounds we are healed.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We all, like sheep, have gone astray,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each of us has turned to his own way;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and the LORD has laid on him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the iniquity of us all.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He was oppressed and afflicted,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yet he did not open his mouth;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he was led like a lamb to the slaughter,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as a sheep before her shearers is silent,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so he did not open his mouth.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By oppression and judgment he was taken away.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who can speak of his descendants?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For he was cut off from the land of the living;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for the transgression of my people he was stricken.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He was assigned a grave with the wicked,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with the rich in his death,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though he had done no violence,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nor was any deceit in his mouth.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Yet it was the LORD’S will to crush him and cause him to suffer,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though the LORD makes his life a guilt offering,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he will see his offspring and prolong his days,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the will of the LORD will prosper in his hand.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After the suffering of his soul,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he will see the light of life and be satisfied;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by his knowledge my righteous servant will justify many,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he will bear their iniquities.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Therefore I will give him a portion among the great,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he will divide the spoils with the strong,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because he poured out his life unto death,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was numbered with the transgressors.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1"/>
          <w:rFonts w:ascii="Arial" w:hAnsi="Arial" w:cs="Arial"/>
          <w:sz w:val="24"/>
          <w:szCs w:val="24"/>
        </w:rPr>
        <w:t>For he bore the sin of many,</w:t>
      </w:r>
      <w:r w:rsidRPr="000E35B3">
        <w:rPr>
          <w:rFonts w:ascii="Arial" w:hAnsi="Arial" w:cs="Arial"/>
          <w:sz w:val="24"/>
          <w:szCs w:val="24"/>
        </w:rPr>
        <w:br/>
      </w:r>
      <w:r w:rsidRPr="000E35B3">
        <w:rPr>
          <w:rStyle w:val="vlindent21"/>
          <w:rFonts w:ascii="Arial" w:hAnsi="Arial" w:cs="Arial"/>
          <w:sz w:val="24"/>
          <w:szCs w:val="24"/>
        </w:rPr>
        <w:t>and made intercession for the transgressors.</w:t>
      </w:r>
    </w:p>
    <w:p w14:paraId="7403A025" w14:textId="216160FA" w:rsidR="002B6EA4" w:rsidRPr="000E35B3" w:rsidRDefault="002B6EA4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2FD20B92" w14:textId="77777777" w:rsidR="000E35B3" w:rsidRP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43AC681F" w14:textId="77777777" w:rsidR="000E35B3" w:rsidRPr="000E35B3" w:rsidRDefault="000E35B3" w:rsidP="000E35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E35B3">
        <w:rPr>
          <w:rFonts w:ascii="Arial" w:hAnsi="Arial" w:cs="Arial"/>
          <w:b/>
          <w:bCs/>
          <w:sz w:val="24"/>
          <w:szCs w:val="24"/>
        </w:rPr>
        <w:t>The New Testament Reading is taken from the Gospel according to St Mark,</w:t>
      </w:r>
    </w:p>
    <w:p w14:paraId="2ED4A2B1" w14:textId="02BC12BC" w:rsidR="000E35B3" w:rsidRPr="000E35B3" w:rsidRDefault="000E35B3" w:rsidP="000E35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E35B3">
        <w:rPr>
          <w:rFonts w:ascii="Arial" w:hAnsi="Arial" w:cs="Arial"/>
          <w:b/>
          <w:bCs/>
          <w:sz w:val="24"/>
          <w:szCs w:val="24"/>
        </w:rPr>
        <w:t>chapter 10 verses 35-45</w:t>
      </w:r>
    </w:p>
    <w:p w14:paraId="6DD45844" w14:textId="77777777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77FFBD76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James and John, the sons of Zebedee, came to Jesus. </w:t>
      </w:r>
    </w:p>
    <w:p w14:paraId="65C37979" w14:textId="551843E8" w:rsidR="000E35B3" w:rsidRPr="000E35B3" w:rsidRDefault="008153B8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>Teacher,</w:t>
      </w:r>
      <w:r>
        <w:rPr>
          <w:rFonts w:ascii="Arial" w:hAnsi="Arial" w:cs="Arial"/>
          <w:sz w:val="24"/>
          <w:szCs w:val="24"/>
        </w:rPr>
        <w:t>’</w:t>
      </w:r>
      <w:r w:rsidR="000E35B3" w:rsidRPr="000E35B3">
        <w:rPr>
          <w:rFonts w:ascii="Arial" w:hAnsi="Arial" w:cs="Arial"/>
          <w:sz w:val="24"/>
          <w:szCs w:val="24"/>
        </w:rPr>
        <w:t xml:space="preserve"> they said, </w:t>
      </w: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>we want you to do for us whatever we ask.</w:t>
      </w:r>
      <w:r>
        <w:rPr>
          <w:rFonts w:ascii="Arial" w:hAnsi="Arial" w:cs="Arial"/>
          <w:sz w:val="24"/>
          <w:szCs w:val="24"/>
        </w:rPr>
        <w:t>’</w:t>
      </w:r>
      <w:r w:rsidR="000E35B3" w:rsidRPr="000E35B3">
        <w:rPr>
          <w:rFonts w:ascii="Arial" w:hAnsi="Arial" w:cs="Arial"/>
          <w:sz w:val="24"/>
          <w:szCs w:val="24"/>
        </w:rPr>
        <w:t xml:space="preserve"> </w:t>
      </w:r>
    </w:p>
    <w:p w14:paraId="17180A20" w14:textId="69786B74" w:rsidR="000E35B3" w:rsidRPr="000E35B3" w:rsidRDefault="008153B8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>What do you want me to do for you?</w:t>
      </w:r>
      <w:r>
        <w:rPr>
          <w:rFonts w:ascii="Arial" w:hAnsi="Arial" w:cs="Arial"/>
          <w:sz w:val="24"/>
          <w:szCs w:val="24"/>
        </w:rPr>
        <w:t>’</w:t>
      </w:r>
      <w:r w:rsidR="000E35B3" w:rsidRPr="000E35B3">
        <w:rPr>
          <w:rFonts w:ascii="Arial" w:hAnsi="Arial" w:cs="Arial"/>
          <w:sz w:val="24"/>
          <w:szCs w:val="24"/>
        </w:rPr>
        <w:t xml:space="preserve"> he asked. </w:t>
      </w:r>
    </w:p>
    <w:p w14:paraId="0C7DBC8C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They replied, </w:t>
      </w:r>
    </w:p>
    <w:p w14:paraId="10492813" w14:textId="1C06898C" w:rsidR="000E35B3" w:rsidRPr="000E35B3" w:rsidRDefault="008153B8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>Let one of us sit at your right and the other at your left in your glory.</w:t>
      </w:r>
      <w:r>
        <w:rPr>
          <w:rFonts w:ascii="Arial" w:hAnsi="Arial" w:cs="Arial"/>
          <w:sz w:val="24"/>
          <w:szCs w:val="24"/>
        </w:rPr>
        <w:t>’</w:t>
      </w:r>
      <w:r w:rsidR="000E35B3" w:rsidRPr="000E35B3">
        <w:rPr>
          <w:rFonts w:ascii="Arial" w:hAnsi="Arial" w:cs="Arial"/>
          <w:sz w:val="24"/>
          <w:szCs w:val="24"/>
        </w:rPr>
        <w:t xml:space="preserve"> </w:t>
      </w:r>
    </w:p>
    <w:p w14:paraId="5EE4CD6F" w14:textId="18E69410" w:rsidR="000E35B3" w:rsidRDefault="008153B8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>You don’t know what you are asking,</w:t>
      </w:r>
      <w:r>
        <w:rPr>
          <w:rFonts w:ascii="Arial" w:hAnsi="Arial" w:cs="Arial"/>
          <w:sz w:val="24"/>
          <w:szCs w:val="24"/>
        </w:rPr>
        <w:t>’</w:t>
      </w:r>
      <w:r w:rsidR="000E35B3" w:rsidRPr="000E35B3">
        <w:rPr>
          <w:rFonts w:ascii="Arial" w:hAnsi="Arial" w:cs="Arial"/>
          <w:sz w:val="24"/>
          <w:szCs w:val="24"/>
        </w:rPr>
        <w:t xml:space="preserve"> Jesus said. </w:t>
      </w:r>
    </w:p>
    <w:p w14:paraId="61930817" w14:textId="79E14C3C" w:rsidR="000E35B3" w:rsidRPr="000E35B3" w:rsidRDefault="008153B8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>Can you drink the cup I drink or be baptised with the baptism I am baptised with?</w:t>
      </w:r>
      <w:r>
        <w:rPr>
          <w:rFonts w:ascii="Arial" w:hAnsi="Arial" w:cs="Arial"/>
          <w:sz w:val="24"/>
          <w:szCs w:val="24"/>
        </w:rPr>
        <w:t>’</w:t>
      </w:r>
      <w:r w:rsidR="000E35B3" w:rsidRPr="000E35B3">
        <w:rPr>
          <w:rFonts w:ascii="Arial" w:hAnsi="Arial" w:cs="Arial"/>
          <w:sz w:val="24"/>
          <w:szCs w:val="24"/>
        </w:rPr>
        <w:t xml:space="preserve"> </w:t>
      </w:r>
    </w:p>
    <w:p w14:paraId="60AA341E" w14:textId="586DDCFC" w:rsidR="000E35B3" w:rsidRPr="000E35B3" w:rsidRDefault="008153B8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>We can,</w:t>
      </w:r>
      <w:r>
        <w:rPr>
          <w:rFonts w:ascii="Arial" w:hAnsi="Arial" w:cs="Arial"/>
          <w:sz w:val="24"/>
          <w:szCs w:val="24"/>
        </w:rPr>
        <w:t>’</w:t>
      </w:r>
      <w:r w:rsidR="000E35B3" w:rsidRPr="000E35B3">
        <w:rPr>
          <w:rFonts w:ascii="Arial" w:hAnsi="Arial" w:cs="Arial"/>
          <w:sz w:val="24"/>
          <w:szCs w:val="24"/>
        </w:rPr>
        <w:t xml:space="preserve"> they answered. </w:t>
      </w:r>
    </w:p>
    <w:p w14:paraId="39EF073A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Jesus said to them, </w:t>
      </w:r>
    </w:p>
    <w:p w14:paraId="4FBE5B31" w14:textId="2CF91275" w:rsidR="000E35B3" w:rsidRDefault="008153B8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 xml:space="preserve">You will drink the cup I drink </w:t>
      </w:r>
    </w:p>
    <w:p w14:paraId="7A43524F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and be baptised with the baptism I am baptised with, </w:t>
      </w:r>
    </w:p>
    <w:p w14:paraId="026FFA54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but to sit at my right or left is not for me to grant. </w:t>
      </w:r>
    </w:p>
    <w:p w14:paraId="7C9E53F6" w14:textId="16832969" w:rsidR="000E35B3" w:rsidRP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>These places belong to those for whom they have been prepared.</w:t>
      </w:r>
      <w:r w:rsidR="008153B8">
        <w:rPr>
          <w:rFonts w:ascii="Arial" w:hAnsi="Arial" w:cs="Arial"/>
          <w:sz w:val="24"/>
          <w:szCs w:val="24"/>
        </w:rPr>
        <w:t>’</w:t>
      </w:r>
      <w:r w:rsidRPr="000E35B3">
        <w:rPr>
          <w:rFonts w:ascii="Arial" w:hAnsi="Arial" w:cs="Arial"/>
          <w:sz w:val="24"/>
          <w:szCs w:val="24"/>
        </w:rPr>
        <w:t xml:space="preserve"> </w:t>
      </w:r>
    </w:p>
    <w:p w14:paraId="4F28D749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When the ten heard about this, they became indignant with James and John. </w:t>
      </w:r>
    </w:p>
    <w:p w14:paraId="30AC55EC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Jesus called them together and said, </w:t>
      </w:r>
    </w:p>
    <w:p w14:paraId="01C686BB" w14:textId="4A9716DE" w:rsidR="000E35B3" w:rsidRDefault="008153B8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E35B3" w:rsidRPr="000E35B3">
        <w:rPr>
          <w:rFonts w:ascii="Arial" w:hAnsi="Arial" w:cs="Arial"/>
          <w:sz w:val="24"/>
          <w:szCs w:val="24"/>
        </w:rPr>
        <w:t xml:space="preserve">You know that those who are regarded as rulers of the Gentiles lord it over them, </w:t>
      </w:r>
    </w:p>
    <w:p w14:paraId="766F9EB1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and their high officials exercise authority over them. </w:t>
      </w:r>
    </w:p>
    <w:p w14:paraId="1D050A0F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Not so with you. </w:t>
      </w:r>
    </w:p>
    <w:p w14:paraId="219B9A58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Instead, whoever wants to become great among you must be your servant, </w:t>
      </w:r>
    </w:p>
    <w:p w14:paraId="7A2B6D80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and whoever wants to be first must be slave of all. </w:t>
      </w:r>
    </w:p>
    <w:p w14:paraId="075E62D5" w14:textId="77777777" w:rsid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 xml:space="preserve">For even the Son of Man did not come to be served, but to serve, </w:t>
      </w:r>
    </w:p>
    <w:p w14:paraId="6108083D" w14:textId="591E99FC" w:rsidR="000E35B3" w:rsidRPr="000E35B3" w:rsidRDefault="000E35B3" w:rsidP="000E35B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35B3">
        <w:rPr>
          <w:rFonts w:ascii="Arial" w:hAnsi="Arial" w:cs="Arial"/>
          <w:sz w:val="24"/>
          <w:szCs w:val="24"/>
        </w:rPr>
        <w:t>and to give his life as a ransom for many.</w:t>
      </w:r>
      <w:r w:rsidR="008153B8">
        <w:rPr>
          <w:rFonts w:ascii="Arial" w:hAnsi="Arial" w:cs="Arial"/>
          <w:sz w:val="24"/>
          <w:szCs w:val="24"/>
        </w:rPr>
        <w:t>’</w:t>
      </w:r>
    </w:p>
    <w:p w14:paraId="49BDFA45" w14:textId="41657480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6C332B23" w14:textId="020AD95A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7540FA14" w14:textId="58C6CDCC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5DD1F7AE" w14:textId="5B17AF9E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36B91F55" w14:textId="76F3DF09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04C05056" w14:textId="60D6B4A7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27DD5A76" w14:textId="71E43B01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5BB882E8" w14:textId="5082EDB3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49E5C9B0" w14:textId="45E8CB9B" w:rsidR="000E35B3" w:rsidRDefault="000E35B3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0ED7CA76" w14:textId="077EB97B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239E6865" w14:textId="0F17B3D3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1B5A63EC" w14:textId="75B80609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2FCC750A" w14:textId="51B2DE84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560F5EA5" w14:textId="26AEC0FA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192DF2EA" w14:textId="12CCC869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55312FF9" w14:textId="5B0A3667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31D5EA2E" w14:textId="7685BB9A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037AFB6F" w14:textId="200C87CD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1BC278F9" w14:textId="0EA7B676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530F83B7" w14:textId="153CDBD3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5AC9E70C" w14:textId="0EB19672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4DE55A25" w14:textId="72C02943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50FBD7CA" w14:textId="68924250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4E06E069" w14:textId="78DC04D1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2BB1BC9D" w14:textId="5C9DA215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265FF1AC" w14:textId="49C7187E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76037EC6" w14:textId="7F236C6F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0D03DDEE" w14:textId="6865B3D2" w:rsidR="008E7752" w:rsidRDefault="008E7752" w:rsidP="000E35B3">
      <w:pPr>
        <w:pStyle w:val="NoSpacing"/>
        <w:rPr>
          <w:rFonts w:ascii="Arial" w:hAnsi="Arial" w:cs="Arial"/>
          <w:sz w:val="24"/>
          <w:szCs w:val="24"/>
        </w:rPr>
      </w:pPr>
    </w:p>
    <w:p w14:paraId="6C23769C" w14:textId="7D418B69" w:rsidR="008E7752" w:rsidRPr="008153B8" w:rsidRDefault="008E7752" w:rsidP="008E7752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8153B8">
        <w:rPr>
          <w:rFonts w:ascii="Arial" w:hAnsi="Arial" w:cs="Arial"/>
          <w:b/>
          <w:bCs/>
          <w:sz w:val="28"/>
          <w:szCs w:val="28"/>
          <w:lang w:eastAsia="en-GB"/>
        </w:rPr>
        <w:lastRenderedPageBreak/>
        <w:t>Sunday October 24th</w:t>
      </w:r>
    </w:p>
    <w:p w14:paraId="7BFA1BF2" w14:textId="77777777" w:rsidR="008E7752" w:rsidRPr="008153B8" w:rsidRDefault="008E7752" w:rsidP="008E7752">
      <w:pPr>
        <w:pStyle w:val="NoSpacing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7FBDDD61" w14:textId="278A3403" w:rsidR="008E7752" w:rsidRPr="008153B8" w:rsidRDefault="008E7752" w:rsidP="008E775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8153B8">
        <w:rPr>
          <w:rFonts w:ascii="Arial" w:hAnsi="Arial" w:cs="Arial"/>
          <w:b/>
          <w:bCs/>
          <w:sz w:val="24"/>
          <w:szCs w:val="24"/>
          <w:lang w:eastAsia="en-GB"/>
        </w:rPr>
        <w:t>The Collect and Readings appointed for the Last Sunday after Trinity</w:t>
      </w:r>
    </w:p>
    <w:p w14:paraId="09DDB1FD" w14:textId="59CB6497" w:rsidR="008E7752" w:rsidRPr="008153B8" w:rsidRDefault="008E7752" w:rsidP="008E775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8153B8">
        <w:rPr>
          <w:rFonts w:ascii="Arial" w:hAnsi="Arial" w:cs="Arial"/>
          <w:b/>
          <w:bCs/>
          <w:sz w:val="24"/>
          <w:szCs w:val="24"/>
          <w:lang w:eastAsia="en-GB"/>
        </w:rPr>
        <w:t>Also known as Bible Sunday</w:t>
      </w:r>
    </w:p>
    <w:p w14:paraId="667C21B0" w14:textId="77777777" w:rsidR="008E7752" w:rsidRDefault="008E7752" w:rsidP="008E775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9D2B827" w14:textId="31E2D7C3" w:rsidR="008E7752" w:rsidRPr="008E7752" w:rsidRDefault="008E7752" w:rsidP="008E7752">
      <w:pPr>
        <w:pStyle w:val="NoSpacing"/>
        <w:ind w:left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>Blessed Lord,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who caused all holy Scriptures to be written for our learning: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help us so to hear them,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to read, mark, learn and inwardly digest them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that, through patience, and the comfort of your holy word,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we may embrace and for ever hold fast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the hope of everlasting life,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which you have given us in our Saviour Jesus Christ,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who is alive and reigns with you,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in the unity of the Holy Spirit,</w:t>
      </w:r>
      <w:r w:rsidRPr="008E7752">
        <w:rPr>
          <w:rFonts w:ascii="Arial" w:hAnsi="Arial" w:cs="Arial"/>
          <w:sz w:val="24"/>
          <w:szCs w:val="24"/>
          <w:lang w:eastAsia="en-GB"/>
        </w:rPr>
        <w:br/>
        <w:t>one God, now and for ever.</w:t>
      </w:r>
      <w:r>
        <w:rPr>
          <w:rFonts w:ascii="Arial" w:hAnsi="Arial" w:cs="Arial"/>
          <w:sz w:val="24"/>
          <w:szCs w:val="24"/>
          <w:lang w:eastAsia="en-GB"/>
        </w:rPr>
        <w:t xml:space="preserve"> Amen.</w:t>
      </w:r>
    </w:p>
    <w:p w14:paraId="35E4B51A" w14:textId="22047040" w:rsidR="008E7752" w:rsidRPr="008E7752" w:rsidRDefault="008E7752" w:rsidP="008E7752">
      <w:pPr>
        <w:pStyle w:val="NoSpacing"/>
        <w:rPr>
          <w:rFonts w:ascii="Arial" w:hAnsi="Arial" w:cs="Arial"/>
          <w:sz w:val="24"/>
          <w:szCs w:val="24"/>
        </w:rPr>
      </w:pPr>
    </w:p>
    <w:p w14:paraId="02C644C2" w14:textId="0B486C65" w:rsidR="008E7752" w:rsidRPr="008E7752" w:rsidRDefault="008E7752" w:rsidP="008E775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8E7752">
        <w:rPr>
          <w:rFonts w:ascii="Arial" w:hAnsi="Arial" w:cs="Arial"/>
          <w:b/>
          <w:bCs/>
          <w:sz w:val="24"/>
          <w:szCs w:val="24"/>
          <w:lang w:eastAsia="en-GB"/>
        </w:rPr>
        <w:t>The Old Testament Reading is taken from the Book of the Prophet Jeremiah,</w:t>
      </w:r>
    </w:p>
    <w:p w14:paraId="04978735" w14:textId="479D90BC" w:rsidR="008E7752" w:rsidRPr="008E7752" w:rsidRDefault="008E7752" w:rsidP="008E775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8E7752">
        <w:rPr>
          <w:rFonts w:ascii="Arial" w:hAnsi="Arial" w:cs="Arial"/>
          <w:b/>
          <w:bCs/>
          <w:sz w:val="24"/>
          <w:szCs w:val="24"/>
          <w:lang w:eastAsia="en-GB"/>
        </w:rPr>
        <w:t>chapter 31 verses 7-9</w:t>
      </w:r>
    </w:p>
    <w:p w14:paraId="31C48BB7" w14:textId="77777777" w:rsidR="008E7752" w:rsidRPr="008E7752" w:rsidRDefault="008E7752" w:rsidP="008E7752">
      <w:pPr>
        <w:pStyle w:val="NoSpacing"/>
        <w:rPr>
          <w:rFonts w:ascii="Arial" w:hAnsi="Arial" w:cs="Arial"/>
          <w:sz w:val="16"/>
          <w:szCs w:val="16"/>
          <w:lang w:eastAsia="en-GB"/>
        </w:rPr>
      </w:pPr>
    </w:p>
    <w:p w14:paraId="352241CE" w14:textId="442A9C8C" w:rsidR="008E7752" w:rsidRP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>This is what the LORD says:</w:t>
      </w:r>
    </w:p>
    <w:p w14:paraId="7E4339F3" w14:textId="593D4C62" w:rsidR="008E7752" w:rsidRPr="008E7752" w:rsidRDefault="008153B8" w:rsidP="008E7752">
      <w:pPr>
        <w:pStyle w:val="NoSpacing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‘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>Sing with joy for Jacob;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shout for the foremost of the nations.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Make your praises heard, and say,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‘O LORD, save your people,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the remnant of Israel.’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See, I will bring them from the land of the north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and gather them from the ends of the earth.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Among them will be the blind and the lame,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expectant mothers and women in labour;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a great throng will return.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They will come with weeping;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they will pray as I bring them back.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I will lead them beside streams of water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on a level path where they will not stumble,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because I am Israel’s father,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br/>
        <w:t>and Ephraim is my firstborn son.</w:t>
      </w:r>
      <w:r>
        <w:rPr>
          <w:rFonts w:ascii="Arial" w:hAnsi="Arial" w:cs="Arial"/>
          <w:sz w:val="24"/>
          <w:szCs w:val="24"/>
          <w:lang w:eastAsia="en-GB"/>
        </w:rPr>
        <w:t>’</w:t>
      </w:r>
    </w:p>
    <w:p w14:paraId="1F531DDF" w14:textId="4976F2B9" w:rsidR="008E7752" w:rsidRPr="008E7752" w:rsidRDefault="008E7752" w:rsidP="008E7752">
      <w:pPr>
        <w:pStyle w:val="NoSpacing"/>
        <w:rPr>
          <w:rFonts w:ascii="Arial" w:hAnsi="Arial" w:cs="Arial"/>
          <w:sz w:val="24"/>
          <w:szCs w:val="24"/>
        </w:rPr>
      </w:pPr>
    </w:p>
    <w:p w14:paraId="6419F021" w14:textId="7455EF90" w:rsidR="008E7752" w:rsidRPr="008E7752" w:rsidRDefault="008E7752" w:rsidP="008E775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E7752">
        <w:rPr>
          <w:rFonts w:ascii="Arial" w:hAnsi="Arial" w:cs="Arial"/>
          <w:b/>
          <w:bCs/>
          <w:sz w:val="24"/>
          <w:szCs w:val="24"/>
        </w:rPr>
        <w:t>The New Testament Reading is taken from the Gospel according to St Mark,</w:t>
      </w:r>
    </w:p>
    <w:p w14:paraId="734A703B" w14:textId="521E136E" w:rsidR="008E7752" w:rsidRPr="008E7752" w:rsidRDefault="008E7752" w:rsidP="008E775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E7752">
        <w:rPr>
          <w:rFonts w:ascii="Arial" w:hAnsi="Arial" w:cs="Arial"/>
          <w:b/>
          <w:bCs/>
          <w:sz w:val="24"/>
          <w:szCs w:val="24"/>
        </w:rPr>
        <w:t>chapter 10 verses 46-52</w:t>
      </w:r>
    </w:p>
    <w:p w14:paraId="66DC3CF3" w14:textId="77777777" w:rsidR="008E7752" w:rsidRPr="008E7752" w:rsidRDefault="008E7752" w:rsidP="008E7752">
      <w:pPr>
        <w:pStyle w:val="NoSpacing"/>
        <w:rPr>
          <w:rFonts w:ascii="Arial" w:hAnsi="Arial" w:cs="Arial"/>
          <w:sz w:val="16"/>
          <w:szCs w:val="16"/>
        </w:rPr>
      </w:pPr>
    </w:p>
    <w:p w14:paraId="3223E9AB" w14:textId="77777777" w:rsid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 xml:space="preserve">Jesus and his disciples came to Jericho. </w:t>
      </w:r>
    </w:p>
    <w:p w14:paraId="675E2945" w14:textId="77777777" w:rsid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 xml:space="preserve">As they, together with a large crowd, were leaving the city, </w:t>
      </w:r>
    </w:p>
    <w:p w14:paraId="292888DC" w14:textId="77777777" w:rsid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 xml:space="preserve">a blind man, Bartimaeus (that is, the Son of Timaeus), was sitting by the roadside begging. </w:t>
      </w:r>
    </w:p>
    <w:p w14:paraId="78EB0F3B" w14:textId="77777777" w:rsid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 xml:space="preserve">When he heard that it was Jesus of Nazareth, he began to shout, </w:t>
      </w:r>
    </w:p>
    <w:p w14:paraId="5B3F0153" w14:textId="72002E95" w:rsidR="008E7752" w:rsidRPr="008E7752" w:rsidRDefault="008153B8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‘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>Jesus, Son of David, have mercy on me!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97B1996" w14:textId="77777777" w:rsid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 xml:space="preserve">Many rebuked him and told him to be quiet, but he shouted </w:t>
      </w:r>
      <w:proofErr w:type="gramStart"/>
      <w:r w:rsidRPr="008E7752">
        <w:rPr>
          <w:rFonts w:ascii="Arial" w:hAnsi="Arial" w:cs="Arial"/>
          <w:sz w:val="24"/>
          <w:szCs w:val="24"/>
          <w:lang w:eastAsia="en-GB"/>
        </w:rPr>
        <w:t>all the more</w:t>
      </w:r>
      <w:proofErr w:type="gramEnd"/>
      <w:r w:rsidRPr="008E7752">
        <w:rPr>
          <w:rFonts w:ascii="Arial" w:hAnsi="Arial" w:cs="Arial"/>
          <w:sz w:val="24"/>
          <w:szCs w:val="24"/>
          <w:lang w:eastAsia="en-GB"/>
        </w:rPr>
        <w:t xml:space="preserve">, </w:t>
      </w:r>
    </w:p>
    <w:p w14:paraId="1B22BDB2" w14:textId="71541142" w:rsidR="008E7752" w:rsidRPr="008E7752" w:rsidRDefault="008153B8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‘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>Son of David, have mercy on me!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ED428C3" w14:textId="20024FD1" w:rsidR="008E7752" w:rsidRP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 xml:space="preserve">Jesus stopped and said, </w:t>
      </w:r>
      <w:r w:rsidR="008153B8">
        <w:rPr>
          <w:rFonts w:ascii="Arial" w:hAnsi="Arial" w:cs="Arial"/>
          <w:sz w:val="24"/>
          <w:szCs w:val="24"/>
          <w:lang w:eastAsia="en-GB"/>
        </w:rPr>
        <w:t>‘</w:t>
      </w:r>
      <w:r w:rsidRPr="008E7752">
        <w:rPr>
          <w:rFonts w:ascii="Arial" w:hAnsi="Arial" w:cs="Arial"/>
          <w:sz w:val="24"/>
          <w:szCs w:val="24"/>
          <w:lang w:eastAsia="en-GB"/>
        </w:rPr>
        <w:t>Call him.</w:t>
      </w:r>
      <w:r w:rsidR="008153B8">
        <w:rPr>
          <w:rFonts w:ascii="Arial" w:hAnsi="Arial" w:cs="Arial"/>
          <w:sz w:val="24"/>
          <w:szCs w:val="24"/>
          <w:lang w:eastAsia="en-GB"/>
        </w:rPr>
        <w:t>’</w:t>
      </w:r>
      <w:r w:rsidRPr="008E775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26E11EE" w14:textId="77777777" w:rsid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8E7752">
        <w:rPr>
          <w:rFonts w:ascii="Arial" w:hAnsi="Arial" w:cs="Arial"/>
          <w:sz w:val="24"/>
          <w:szCs w:val="24"/>
          <w:lang w:eastAsia="en-GB"/>
        </w:rPr>
        <w:t>So</w:t>
      </w:r>
      <w:proofErr w:type="gramEnd"/>
      <w:r w:rsidRPr="008E7752">
        <w:rPr>
          <w:rFonts w:ascii="Arial" w:hAnsi="Arial" w:cs="Arial"/>
          <w:sz w:val="24"/>
          <w:szCs w:val="24"/>
          <w:lang w:eastAsia="en-GB"/>
        </w:rPr>
        <w:t xml:space="preserve"> they called to the blind man, </w:t>
      </w:r>
    </w:p>
    <w:p w14:paraId="03DF26FC" w14:textId="537EFAFE" w:rsidR="008E7752" w:rsidRDefault="008153B8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‘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>Cheer up! On your feet! He’s calling you.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C2C852D" w14:textId="53B28D2F" w:rsidR="008E7752" w:rsidRP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 xml:space="preserve">Throwing his cloak aside, he jumped to his feet and came to Jesus. </w:t>
      </w:r>
    </w:p>
    <w:p w14:paraId="62FDDBFF" w14:textId="41DDABC8" w:rsidR="008E7752" w:rsidRPr="008E7752" w:rsidRDefault="008153B8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‘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>What do you want me to do for you?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 xml:space="preserve"> Jesus asked him. </w:t>
      </w:r>
    </w:p>
    <w:p w14:paraId="3FEDBEDF" w14:textId="42A8262D" w:rsidR="008E7752" w:rsidRPr="008E7752" w:rsidRDefault="008E7752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 xml:space="preserve">The blind man said, </w:t>
      </w:r>
      <w:r w:rsidR="008153B8">
        <w:rPr>
          <w:rFonts w:ascii="Arial" w:hAnsi="Arial" w:cs="Arial"/>
          <w:sz w:val="24"/>
          <w:szCs w:val="24"/>
          <w:lang w:eastAsia="en-GB"/>
        </w:rPr>
        <w:t>‘</w:t>
      </w:r>
      <w:r w:rsidRPr="008E7752">
        <w:rPr>
          <w:rFonts w:ascii="Arial" w:hAnsi="Arial" w:cs="Arial"/>
          <w:sz w:val="24"/>
          <w:szCs w:val="24"/>
          <w:lang w:eastAsia="en-GB"/>
        </w:rPr>
        <w:t>Rabbi, I want to see.</w:t>
      </w:r>
      <w:r w:rsidR="008153B8">
        <w:rPr>
          <w:rFonts w:ascii="Arial" w:hAnsi="Arial" w:cs="Arial"/>
          <w:sz w:val="24"/>
          <w:szCs w:val="24"/>
          <w:lang w:eastAsia="en-GB"/>
        </w:rPr>
        <w:t>’</w:t>
      </w:r>
      <w:r w:rsidRPr="008E775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F6950AB" w14:textId="61D8F242" w:rsidR="008E7752" w:rsidRDefault="008153B8" w:rsidP="008E7752">
      <w:pPr>
        <w:pStyle w:val="NoSpacing"/>
        <w:ind w:firstLine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‘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>Go,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 xml:space="preserve"> said Jesus, </w:t>
      </w:r>
      <w:r>
        <w:rPr>
          <w:rFonts w:ascii="Arial" w:hAnsi="Arial" w:cs="Arial"/>
          <w:sz w:val="24"/>
          <w:szCs w:val="24"/>
          <w:lang w:eastAsia="en-GB"/>
        </w:rPr>
        <w:t>‘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>your faith has healed you.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="008E7752" w:rsidRPr="008E775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6211BA4" w14:textId="3FE21E41" w:rsidR="000E35B3" w:rsidRPr="000E35B3" w:rsidRDefault="008E7752" w:rsidP="00F37B5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E7752">
        <w:rPr>
          <w:rFonts w:ascii="Arial" w:hAnsi="Arial" w:cs="Arial"/>
          <w:sz w:val="24"/>
          <w:szCs w:val="24"/>
          <w:lang w:eastAsia="en-GB"/>
        </w:rPr>
        <w:t>Immediately he received his sight and followed Jesus along the road.</w:t>
      </w:r>
      <w:r w:rsidR="00FB2643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E35B3" w:rsidRPr="000E35B3" w:rsidSect="000E3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3"/>
    <w:rsid w:val="000E35B3"/>
    <w:rsid w:val="002B6EA4"/>
    <w:rsid w:val="002B6F58"/>
    <w:rsid w:val="0062313B"/>
    <w:rsid w:val="006C2D09"/>
    <w:rsid w:val="008153B8"/>
    <w:rsid w:val="008E7752"/>
    <w:rsid w:val="00F37B55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C69F"/>
  <w15:chartTrackingRefBased/>
  <w15:docId w15:val="{C30A0B80-E05C-4451-BDCD-7D3BD90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basedOn w:val="Normal"/>
    <w:rsid w:val="000E35B3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1">
    <w:name w:val="vlindent1"/>
    <w:basedOn w:val="DefaultParagraphFont"/>
    <w:rsid w:val="000E35B3"/>
  </w:style>
  <w:style w:type="paragraph" w:customStyle="1" w:styleId="vlreading">
    <w:name w:val="vlreading"/>
    <w:basedOn w:val="Normal"/>
    <w:rsid w:val="000E35B3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21">
    <w:name w:val="vlindent21"/>
    <w:basedOn w:val="DefaultParagraphFont"/>
    <w:rsid w:val="000E35B3"/>
  </w:style>
  <w:style w:type="paragraph" w:styleId="NoSpacing">
    <w:name w:val="No Spacing"/>
    <w:uiPriority w:val="1"/>
    <w:qFormat/>
    <w:rsid w:val="000E35B3"/>
    <w:pPr>
      <w:spacing w:after="0" w:line="240" w:lineRule="auto"/>
    </w:pPr>
  </w:style>
  <w:style w:type="character" w:customStyle="1" w:styleId="vlversenumber1">
    <w:name w:val="vlversenumber1"/>
    <w:basedOn w:val="DefaultParagraphFont"/>
    <w:rsid w:val="000E35B3"/>
    <w:rPr>
      <w:b w:val="0"/>
      <w:bCs w:val="0"/>
      <w:i w:val="0"/>
      <w:iCs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53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514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3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8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723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2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3</cp:revision>
  <cp:lastPrinted>2021-10-14T14:43:00Z</cp:lastPrinted>
  <dcterms:created xsi:type="dcterms:W3CDTF">2021-10-14T15:43:00Z</dcterms:created>
  <dcterms:modified xsi:type="dcterms:W3CDTF">2021-10-14T15:43:00Z</dcterms:modified>
</cp:coreProperties>
</file>