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2A2" w14:textId="77777777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322616D6" w14:textId="77777777" w:rsidR="009F7991" w:rsidRDefault="009F7991" w:rsidP="00F304A8">
      <w:pPr>
        <w:rPr>
          <w:rFonts w:cstheme="minorHAnsi"/>
        </w:rPr>
      </w:pPr>
    </w:p>
    <w:p w14:paraId="7A46DC3E" w14:textId="77777777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557E34A9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21D3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5353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6F6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78EE9B1D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71A99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4C4E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01551" w14:textId="77777777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10F06A97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1ADCE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A4DB" w14:textId="77777777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24A7D" w14:textId="77777777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C723C96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D9C6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869B" w14:textId="77777777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89D96" w14:textId="77777777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19D00FD8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3011" w14:textId="77777777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FD364" w14:textId="77777777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8DA7" w14:textId="77777777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5DFC9294" w14:textId="77777777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90320D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FDCE0FB" w14:textId="77777777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36675A">
        <w:rPr>
          <w:color w:val="auto"/>
          <w:sz w:val="22"/>
          <w:szCs w:val="22"/>
        </w:rPr>
        <w:t xml:space="preserve"> 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 xml:space="preserve">Public worship, with measures in place for social distancing, </w:t>
      </w:r>
      <w:r w:rsidR="0036675A">
        <w:rPr>
          <w:color w:val="auto"/>
          <w:sz w:val="22"/>
          <w:szCs w:val="22"/>
        </w:rPr>
        <w:t>is</w:t>
      </w:r>
      <w:r w:rsidR="003C4CBF">
        <w:rPr>
          <w:color w:val="auto"/>
          <w:sz w:val="22"/>
          <w:szCs w:val="22"/>
        </w:rPr>
        <w:t xml:space="preserve">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</w:t>
      </w:r>
      <w:r w:rsidR="0036675A">
        <w:rPr>
          <w:color w:val="auto"/>
          <w:sz w:val="22"/>
          <w:szCs w:val="22"/>
        </w:rPr>
        <w:t xml:space="preserve"> </w:t>
      </w:r>
      <w:r w:rsidR="003C4CBF">
        <w:rPr>
          <w:color w:val="auto"/>
          <w:sz w:val="22"/>
          <w:szCs w:val="22"/>
        </w:rPr>
        <w:t xml:space="preserve">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37AFE93B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7293536C" w14:textId="77777777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36675A"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18F45205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FB3FFD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="003667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D2B344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33EFF9" w14:textId="77777777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D8A0D1B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25A325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09037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11D97CA7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5F8FD115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4F83C" w14:textId="7777777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75C3D4F5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74CDBFEC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</w:t>
      </w:r>
      <w:r w:rsidR="0036675A">
        <w:rPr>
          <w:rFonts w:cstheme="minorHAnsi"/>
          <w:sz w:val="22"/>
          <w:szCs w:val="22"/>
        </w:rPr>
        <w:t>-</w:t>
      </w:r>
      <w:r w:rsidRPr="00D241BD">
        <w:rPr>
          <w:rFonts w:cstheme="minorHAnsi"/>
          <w:sz w:val="22"/>
          <w:szCs w:val="22"/>
        </w:rPr>
        <w:t>streaming services (clergy only)</w:t>
      </w:r>
    </w:p>
    <w:p w14:paraId="1448C9EE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4777796A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4D79BC10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52308282" w14:textId="77777777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2A0BA71F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1C170756" w14:textId="7777777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3A813520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09DFE00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6CA20006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DE7C8B6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600BC28F" w14:textId="77777777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="0036675A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3E33DCFD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66B1A51B" w14:textId="77777777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 w:rsidR="0036675A">
        <w:rPr>
          <w:rFonts w:cstheme="minorHAnsi"/>
          <w:sz w:val="22"/>
          <w:szCs w:val="22"/>
        </w:rPr>
        <w:t xml:space="preserve"> 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4817FCC9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5B498E26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FDF2D8F" w14:textId="77777777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1FE3940D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78B38D09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B369C11" w14:textId="77777777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190DED27" w14:textId="77777777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4FB4C1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AD623CE" w14:textId="77777777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042891EC" w14:textId="77777777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586A56" w:rsidRPr="00586A56" w14:paraId="685583BD" w14:textId="77777777" w:rsidTr="00DE6C4A">
        <w:trPr>
          <w:trHeight w:val="724"/>
        </w:trPr>
        <w:tc>
          <w:tcPr>
            <w:tcW w:w="3116" w:type="dxa"/>
          </w:tcPr>
          <w:p w14:paraId="2372B66B" w14:textId="77777777" w:rsidR="007352FA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02CCFCBE" w14:textId="77777777" w:rsidR="00E16390" w:rsidRPr="00A9731A" w:rsidRDefault="0036675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 Church, Healey</w:t>
            </w:r>
          </w:p>
        </w:tc>
        <w:tc>
          <w:tcPr>
            <w:tcW w:w="5384" w:type="dxa"/>
          </w:tcPr>
          <w:p w14:paraId="0D08BEA6" w14:textId="77777777" w:rsidR="007352FA" w:rsidRDefault="00E16390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868D92" w14:textId="77777777" w:rsidR="00E16390" w:rsidRPr="00A9731A" w:rsidRDefault="00651BF3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Ray Newall / </w:t>
            </w:r>
            <w:r w:rsidR="00DE6C4A">
              <w:rPr>
                <w:rFonts w:cstheme="minorHAnsi"/>
                <w:b/>
                <w:bCs/>
                <w:sz w:val="24"/>
                <w:szCs w:val="24"/>
              </w:rPr>
              <w:t>Revd Gill Barnett</w:t>
            </w:r>
          </w:p>
        </w:tc>
        <w:tc>
          <w:tcPr>
            <w:tcW w:w="2977" w:type="dxa"/>
          </w:tcPr>
          <w:p w14:paraId="7BF1EB66" w14:textId="77777777" w:rsidR="007352FA" w:rsidRPr="00111304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14:paraId="0AE0A30E" w14:textId="77777777" w:rsidR="00E16390" w:rsidRPr="00111304" w:rsidRDefault="003C7B65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11/08</w:t>
            </w:r>
            <w:r w:rsidR="00DE6C4A" w:rsidRPr="00111304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471" w:type="dxa"/>
          </w:tcPr>
          <w:p w14:paraId="66DBF6AC" w14:textId="77777777" w:rsidR="007352FA" w:rsidRPr="00586A56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6A56"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1F93133B" w14:textId="22DE81B3" w:rsidR="00E16390" w:rsidRPr="00586A56" w:rsidRDefault="00022A82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6A56">
              <w:rPr>
                <w:rFonts w:cstheme="minorHAnsi"/>
                <w:b/>
                <w:bCs/>
                <w:sz w:val="24"/>
                <w:szCs w:val="24"/>
              </w:rPr>
              <w:t>11/08/21</w:t>
            </w:r>
            <w:r w:rsidRPr="00586A56">
              <w:rPr>
                <w:rFonts w:cstheme="minorHAnsi"/>
                <w:b/>
                <w:bCs/>
                <w:sz w:val="24"/>
                <w:szCs w:val="24"/>
              </w:rPr>
              <w:tab/>
              <w:t>v4.4</w:t>
            </w:r>
          </w:p>
        </w:tc>
      </w:tr>
    </w:tbl>
    <w:p w14:paraId="33ABEA8A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500"/>
        <w:gridCol w:w="1975"/>
        <w:gridCol w:w="1543"/>
      </w:tblGrid>
      <w:tr w:rsidR="00651BF3" w:rsidRPr="00554241" w14:paraId="56E3FC6E" w14:textId="77777777" w:rsidTr="00AC6551">
        <w:trPr>
          <w:trHeight w:val="311"/>
          <w:tblHeader/>
        </w:trPr>
        <w:tc>
          <w:tcPr>
            <w:tcW w:w="1065" w:type="pct"/>
          </w:tcPr>
          <w:p w14:paraId="655173CB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00D40D6A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896" w:type="pct"/>
          </w:tcPr>
          <w:p w14:paraId="621346B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708" w:type="pct"/>
          </w:tcPr>
          <w:p w14:paraId="188DB973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1010283A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651BF3" w:rsidRPr="00554241" w14:paraId="4095D57B" w14:textId="77777777" w:rsidTr="00AC6551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0357ED1E" w14:textId="77777777"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</w:t>
            </w:r>
            <w:r w:rsidR="00AC6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streaming</w:t>
            </w:r>
          </w:p>
          <w:p w14:paraId="5F30539D" w14:textId="77777777"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04A552" w14:textId="77777777" w:rsidR="00F036E3" w:rsidRPr="00835BB4" w:rsidRDefault="00586A5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F036E3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39471B39" w14:textId="77777777"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896" w:type="pct"/>
            <w:shd w:val="clear" w:color="auto" w:fill="E7E6E6" w:themeFill="background2"/>
          </w:tcPr>
          <w:p w14:paraId="77EC2AC7" w14:textId="77777777"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708" w:type="pct"/>
            <w:shd w:val="clear" w:color="auto" w:fill="E7E6E6" w:themeFill="background2"/>
          </w:tcPr>
          <w:p w14:paraId="3A3202AA" w14:textId="77777777" w:rsidR="00F036E3" w:rsidRPr="00586A56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B9CFCAA" w14:textId="77777777" w:rsidR="00F036E3" w:rsidRPr="00586A56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6EADD955" w14:textId="77777777" w:rsidTr="00AC6551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4F2BB3B6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A9A39C3" w14:textId="77777777"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896" w:type="pct"/>
            <w:shd w:val="clear" w:color="auto" w:fill="E7E6E6" w:themeFill="background2"/>
          </w:tcPr>
          <w:p w14:paraId="69A6D636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E7E6E6" w:themeFill="background2"/>
          </w:tcPr>
          <w:p w14:paraId="4074D6CB" w14:textId="77777777" w:rsidR="00F036E3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5D610947" w14:textId="77777777" w:rsidR="00F036E3" w:rsidRPr="00586A56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1348F03D" w14:textId="77777777" w:rsidTr="00AC6551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1E778B57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B294D03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896" w:type="pct"/>
            <w:shd w:val="clear" w:color="auto" w:fill="E7E6E6" w:themeFill="background2"/>
          </w:tcPr>
          <w:p w14:paraId="2A7C6613" w14:textId="77777777" w:rsidR="00F036E3" w:rsidRPr="00DE6C4A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0164B5A8" w14:textId="77777777" w:rsidR="00F036E3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bank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0F999DD7" w14:textId="77777777" w:rsidR="00F036E3" w:rsidRPr="00586A56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6DA50847" w14:textId="77777777" w:rsidTr="00AC6551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70351CCD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09ED55A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896" w:type="pct"/>
            <w:shd w:val="clear" w:color="auto" w:fill="E7E6E6" w:themeFill="background2"/>
          </w:tcPr>
          <w:p w14:paraId="286BBD15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48418ADF" w14:textId="77777777" w:rsidR="00DE6C4A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bank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1579685A" w14:textId="77777777" w:rsidR="00DE6C4A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022A82" w:rsidRPr="00554241" w14:paraId="3C3F71C2" w14:textId="77777777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3B85D9" w14:textId="77777777" w:rsidR="00022A82" w:rsidRPr="00554241" w:rsidRDefault="00022A82" w:rsidP="00022A8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98AD1FD" w14:textId="77777777" w:rsidR="00022A82" w:rsidRDefault="00022A82" w:rsidP="0002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3DA6B000" w14:textId="77777777" w:rsidR="00022A82" w:rsidRPr="00554241" w:rsidRDefault="00022A82" w:rsidP="00022A82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896" w:type="pct"/>
            <w:shd w:val="clear" w:color="auto" w:fill="E7E6E6" w:themeFill="background2"/>
          </w:tcPr>
          <w:p w14:paraId="3EBAC8B7" w14:textId="77777777" w:rsidR="00022A82" w:rsidRPr="00554241" w:rsidRDefault="00022A82" w:rsidP="00022A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14:paraId="1EB2F0B8" w14:textId="2D8D7571" w:rsidR="00022A82" w:rsidRPr="00586A56" w:rsidRDefault="00022A82" w:rsidP="00022A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regular use</w:t>
            </w:r>
          </w:p>
        </w:tc>
        <w:tc>
          <w:tcPr>
            <w:tcW w:w="553" w:type="pct"/>
            <w:shd w:val="clear" w:color="auto" w:fill="E7E6E6" w:themeFill="background2"/>
          </w:tcPr>
          <w:p w14:paraId="51C98D52" w14:textId="32013697" w:rsidR="00022A82" w:rsidRPr="00586A56" w:rsidRDefault="00022A82" w:rsidP="00022A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09C68F87" w14:textId="77777777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8FBF9B0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5A6C974" w14:textId="77777777"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896" w:type="pct"/>
            <w:shd w:val="clear" w:color="auto" w:fill="E7E6E6" w:themeFill="background2"/>
          </w:tcPr>
          <w:p w14:paraId="0A8B2BEE" w14:textId="77777777"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14:paraId="1820F333" w14:textId="77777777" w:rsidR="00DE6C4A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31EA5AC" w14:textId="77777777" w:rsidR="00DE6C4A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1077A5CC" w14:textId="77777777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217CF1EE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15A00AA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896" w:type="pct"/>
            <w:shd w:val="clear" w:color="auto" w:fill="E7E6E6" w:themeFill="background2"/>
          </w:tcPr>
          <w:p w14:paraId="04D8655C" w14:textId="77777777" w:rsidR="00F036E3" w:rsidRPr="00DE6C4A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Completed in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arch</w:t>
            </w:r>
          </w:p>
        </w:tc>
        <w:tc>
          <w:tcPr>
            <w:tcW w:w="708" w:type="pct"/>
            <w:shd w:val="clear" w:color="auto" w:fill="E7E6E6" w:themeFill="background2"/>
          </w:tcPr>
          <w:p w14:paraId="7CB5279A" w14:textId="77777777" w:rsidR="00F036E3" w:rsidRPr="00586A56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CBD2D17" w14:textId="77777777" w:rsidR="00F036E3" w:rsidRPr="00586A56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</w:tr>
      <w:tr w:rsidR="00651BF3" w:rsidRPr="00554241" w14:paraId="015ACB5E" w14:textId="77777777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59203FC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53C7A42" w14:textId="77777777" w:rsidR="00E31029" w:rsidRPr="005B5FC2" w:rsidRDefault="00B62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safe use of equipment needed for live</w:t>
            </w:r>
            <w:r w:rsidR="00AC6551"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streaming: avoid exceeding safe load on sockets, cables/tripod causing trip hazard</w:t>
            </w:r>
          </w:p>
        </w:tc>
        <w:tc>
          <w:tcPr>
            <w:tcW w:w="896" w:type="pct"/>
            <w:shd w:val="clear" w:color="auto" w:fill="E7E6E6" w:themeFill="background2"/>
          </w:tcPr>
          <w:p w14:paraId="3C2B0733" w14:textId="16F6B595" w:rsidR="00E31029" w:rsidRPr="005B5FC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59C00578" w14:textId="60AFAECE" w:rsidR="00E31029" w:rsidRPr="00586A56" w:rsidRDefault="00022A8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 and tech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369EB38C" w14:textId="27501901" w:rsidR="00E31029" w:rsidRPr="00586A56" w:rsidRDefault="00022A8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09ECAE22" w14:textId="77777777" w:rsidTr="00AC6551">
        <w:trPr>
          <w:trHeight w:val="391"/>
        </w:trPr>
        <w:tc>
          <w:tcPr>
            <w:tcW w:w="1065" w:type="pct"/>
            <w:vMerge w:val="restart"/>
          </w:tcPr>
          <w:p w14:paraId="13388FE5" w14:textId="77777777"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7BF50740" w14:textId="77777777"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896" w:type="pct"/>
          </w:tcPr>
          <w:p w14:paraId="02241D66" w14:textId="3AB34D42" w:rsidR="00FE2E7A" w:rsidRPr="00586A56" w:rsidRDefault="005B5FC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Own car parks</w:t>
            </w:r>
            <w:r w:rsidR="00876A6F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hal</w:t>
            </w:r>
            <w:r w:rsidR="00B225B3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876A6F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users notified as their returns area greed</w:t>
            </w:r>
          </w:p>
        </w:tc>
        <w:tc>
          <w:tcPr>
            <w:tcW w:w="708" w:type="pct"/>
          </w:tcPr>
          <w:p w14:paraId="3E888694" w14:textId="6FECD7A4" w:rsidR="00FE2E7A" w:rsidRPr="00586A56" w:rsidRDefault="00876A6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PMac / RH</w:t>
            </w:r>
          </w:p>
        </w:tc>
        <w:tc>
          <w:tcPr>
            <w:tcW w:w="553" w:type="pct"/>
          </w:tcPr>
          <w:p w14:paraId="169FC246" w14:textId="3F655F32" w:rsidR="00FE2E7A" w:rsidRPr="00586A56" w:rsidRDefault="00876A6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19/07/21, on-going</w:t>
            </w:r>
          </w:p>
        </w:tc>
      </w:tr>
      <w:tr w:rsidR="00651BF3" w:rsidRPr="00554241" w14:paraId="3416E96F" w14:textId="77777777" w:rsidTr="00AC6551">
        <w:trPr>
          <w:trHeight w:val="391"/>
        </w:trPr>
        <w:tc>
          <w:tcPr>
            <w:tcW w:w="1065" w:type="pct"/>
            <w:vMerge/>
          </w:tcPr>
          <w:p w14:paraId="57E0F264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6BBFCE54" w14:textId="77777777"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cstheme="minorHAnsi"/>
                <w:color w:val="auto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896" w:type="pct"/>
          </w:tcPr>
          <w:p w14:paraId="385B4ADA" w14:textId="77777777"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21535B0C" w14:textId="77777777" w:rsidR="00FE2E7A" w:rsidRPr="00586A56" w:rsidRDefault="005B5FC2" w:rsidP="005B5FC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F036E3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 / PW / LT</w:t>
            </w:r>
          </w:p>
        </w:tc>
        <w:tc>
          <w:tcPr>
            <w:tcW w:w="553" w:type="pct"/>
          </w:tcPr>
          <w:p w14:paraId="15D8AAA3" w14:textId="75E362E6" w:rsidR="00FE2E7A" w:rsidRPr="00586A56" w:rsidRDefault="00B225B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Updated weekly</w:t>
            </w:r>
          </w:p>
        </w:tc>
      </w:tr>
      <w:tr w:rsidR="00651BF3" w:rsidRPr="00554241" w14:paraId="631243AC" w14:textId="77777777" w:rsidTr="00AC6551">
        <w:trPr>
          <w:trHeight w:val="391"/>
        </w:trPr>
        <w:tc>
          <w:tcPr>
            <w:tcW w:w="1065" w:type="pct"/>
            <w:vMerge/>
          </w:tcPr>
          <w:p w14:paraId="6E062655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7CF97101" w14:textId="77777777"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896" w:type="pct"/>
          </w:tcPr>
          <w:p w14:paraId="08712363" w14:textId="77777777" w:rsidR="00FE2E7A" w:rsidRPr="002B3D3C" w:rsidRDefault="00F036E3" w:rsidP="00F036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having booking system</w:t>
            </w:r>
          </w:p>
        </w:tc>
        <w:tc>
          <w:tcPr>
            <w:tcW w:w="708" w:type="pct"/>
          </w:tcPr>
          <w:p w14:paraId="77672F5B" w14:textId="77777777" w:rsidR="00FE2E7A" w:rsidRPr="00586A56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4C909E35" w14:textId="77777777" w:rsidR="00FE2E7A" w:rsidRPr="00586A56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7E0F79E4" w14:textId="77777777" w:rsidTr="00AC6551">
        <w:trPr>
          <w:trHeight w:val="391"/>
        </w:trPr>
        <w:tc>
          <w:tcPr>
            <w:tcW w:w="1065" w:type="pct"/>
            <w:vMerge/>
          </w:tcPr>
          <w:p w14:paraId="4EBB1751" w14:textId="77777777"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7A6599" w14:textId="77777777"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896" w:type="pct"/>
          </w:tcPr>
          <w:p w14:paraId="4498A35B" w14:textId="77777777" w:rsidR="00FE2E7A" w:rsidRPr="002B3D3C" w:rsidRDefault="00586A5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2B3D3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Apply here</w:t>
              </w:r>
            </w:hyperlink>
            <w:r w:rsidR="00FE2E7A"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14:paraId="2EBFAECE" w14:textId="77777777" w:rsidR="00FE2E7A" w:rsidRPr="00586A56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0AA1D906" w14:textId="77777777" w:rsidR="00FE2E7A" w:rsidRPr="00586A56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00ADEDD3" w14:textId="77777777" w:rsidTr="00AC6551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2C4214E" w14:textId="77777777" w:rsidR="00F036E3" w:rsidRDefault="00F036E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293E8262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896" w:type="pct"/>
            <w:shd w:val="clear" w:color="auto" w:fill="E7E6E6" w:themeFill="background2"/>
          </w:tcPr>
          <w:p w14:paraId="5E1CA34B" w14:textId="77777777" w:rsidR="00F036E3" w:rsidRPr="0013008D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0BB16F35" w14:textId="77777777" w:rsidR="00F036E3" w:rsidRPr="00586A56" w:rsidRDefault="002B3D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103FA81" w14:textId="77777777" w:rsidR="00F036E3" w:rsidRPr="00586A56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45991528" w14:textId="77777777" w:rsidTr="00AC6551">
        <w:trPr>
          <w:trHeight w:val="608"/>
        </w:trPr>
        <w:tc>
          <w:tcPr>
            <w:tcW w:w="1065" w:type="pct"/>
            <w:vMerge/>
          </w:tcPr>
          <w:p w14:paraId="2B896BA7" w14:textId="77777777" w:rsidR="00F036E3" w:rsidRPr="00554241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1F3C1C1" w14:textId="77777777" w:rsidR="00F036E3" w:rsidRPr="00554241" w:rsidRDefault="00F036E3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896" w:type="pct"/>
            <w:shd w:val="clear" w:color="auto" w:fill="E7E6E6" w:themeFill="background2"/>
          </w:tcPr>
          <w:p w14:paraId="0F5CF786" w14:textId="77777777"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14:paraId="7C9088C6" w14:textId="7CC4A9BD" w:rsidR="00F036E3" w:rsidRPr="00586A56" w:rsidRDefault="00CF780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PCC 16/08/21</w:t>
            </w:r>
          </w:p>
        </w:tc>
        <w:tc>
          <w:tcPr>
            <w:tcW w:w="553" w:type="pct"/>
            <w:shd w:val="clear" w:color="auto" w:fill="E7E6E6" w:themeFill="background2"/>
          </w:tcPr>
          <w:p w14:paraId="4FDBFD81" w14:textId="5D9F6CEB" w:rsidR="00F036E3" w:rsidRPr="00586A56" w:rsidRDefault="00CF780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</w:p>
        </w:tc>
      </w:tr>
      <w:tr w:rsidR="00651BF3" w:rsidRPr="00554241" w14:paraId="7D841803" w14:textId="77777777" w:rsidTr="00AC6551">
        <w:trPr>
          <w:trHeight w:val="314"/>
        </w:trPr>
        <w:tc>
          <w:tcPr>
            <w:tcW w:w="1065" w:type="pct"/>
            <w:vMerge/>
          </w:tcPr>
          <w:p w14:paraId="75ECCC49" w14:textId="77777777"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8660169" w14:textId="77777777" w:rsidR="00000C20" w:rsidRPr="00DF28C6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896" w:type="pct"/>
            <w:shd w:val="clear" w:color="auto" w:fill="E7E6E6" w:themeFill="background2"/>
          </w:tcPr>
          <w:p w14:paraId="1C50DA69" w14:textId="3005EED0" w:rsidR="00000C20" w:rsidRPr="00CF7557" w:rsidRDefault="0052062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has</w:t>
            </w:r>
            <w:r w:rsidR="00CF7557"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aired throughout closure</w:t>
            </w:r>
          </w:p>
        </w:tc>
        <w:tc>
          <w:tcPr>
            <w:tcW w:w="708" w:type="pct"/>
            <w:shd w:val="clear" w:color="auto" w:fill="E7E6E6" w:themeFill="background2"/>
          </w:tcPr>
          <w:p w14:paraId="64D7A9A3" w14:textId="77777777" w:rsidR="00000C20" w:rsidRPr="00586A56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093B499" w14:textId="77777777" w:rsidR="00000C20" w:rsidRPr="00586A56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F7803" w:rsidRPr="00554241" w14:paraId="70C17528" w14:textId="77777777" w:rsidTr="00AC6551">
        <w:trPr>
          <w:trHeight w:val="321"/>
        </w:trPr>
        <w:tc>
          <w:tcPr>
            <w:tcW w:w="1065" w:type="pct"/>
            <w:vMerge/>
          </w:tcPr>
          <w:p w14:paraId="4F9A2167" w14:textId="77777777" w:rsidR="00CF7803" w:rsidRPr="00554241" w:rsidRDefault="00CF7803" w:rsidP="00CF78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7003F10" w14:textId="668BC233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Bibles/literature/hymn books/leaflets can be returned</w:t>
            </w:r>
          </w:p>
        </w:tc>
        <w:tc>
          <w:tcPr>
            <w:tcW w:w="896" w:type="pct"/>
            <w:shd w:val="clear" w:color="auto" w:fill="E7E6E6" w:themeFill="background2"/>
          </w:tcPr>
          <w:p w14:paraId="0F803011" w14:textId="53CD756E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 use to be discussed</w:t>
            </w:r>
          </w:p>
        </w:tc>
        <w:tc>
          <w:tcPr>
            <w:tcW w:w="708" w:type="pct"/>
            <w:shd w:val="clear" w:color="auto" w:fill="E7E6E6" w:themeFill="background2"/>
          </w:tcPr>
          <w:p w14:paraId="43C0BB31" w14:textId="3816B7F2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PCC 16/08/21</w:t>
            </w:r>
          </w:p>
        </w:tc>
        <w:tc>
          <w:tcPr>
            <w:tcW w:w="553" w:type="pct"/>
            <w:shd w:val="clear" w:color="auto" w:fill="E7E6E6" w:themeFill="background2"/>
          </w:tcPr>
          <w:p w14:paraId="53DA176C" w14:textId="1E3D15EB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</w:p>
        </w:tc>
      </w:tr>
      <w:tr w:rsidR="00CF7803" w:rsidRPr="00554241" w14:paraId="1DA3EFEE" w14:textId="77777777" w:rsidTr="00AC6551">
        <w:trPr>
          <w:trHeight w:val="321"/>
        </w:trPr>
        <w:tc>
          <w:tcPr>
            <w:tcW w:w="1065" w:type="pct"/>
            <w:vMerge/>
          </w:tcPr>
          <w:p w14:paraId="48B86116" w14:textId="77777777" w:rsidR="00CF7803" w:rsidRPr="00554241" w:rsidRDefault="00CF7803" w:rsidP="00CF78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717603" w14:textId="77777777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896" w:type="pct"/>
            <w:shd w:val="clear" w:color="auto" w:fill="E7E6E6" w:themeFill="background2"/>
          </w:tcPr>
          <w:p w14:paraId="6FC935F1" w14:textId="6D4952AB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 use to be discussed</w:t>
            </w:r>
          </w:p>
        </w:tc>
        <w:tc>
          <w:tcPr>
            <w:tcW w:w="708" w:type="pct"/>
            <w:shd w:val="clear" w:color="auto" w:fill="E7E6E6" w:themeFill="background2"/>
          </w:tcPr>
          <w:p w14:paraId="15274B20" w14:textId="08B7BEBF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PCC 16/08/21</w:t>
            </w:r>
          </w:p>
        </w:tc>
        <w:tc>
          <w:tcPr>
            <w:tcW w:w="553" w:type="pct"/>
            <w:shd w:val="clear" w:color="auto" w:fill="E7E6E6" w:themeFill="background2"/>
          </w:tcPr>
          <w:p w14:paraId="1F79C5BF" w14:textId="0C1D635B" w:rsidR="00CF7803" w:rsidRPr="00586A56" w:rsidRDefault="00CF7803" w:rsidP="00CF78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tbd</w:t>
            </w:r>
          </w:p>
        </w:tc>
      </w:tr>
      <w:tr w:rsidR="00651BF3" w:rsidRPr="00554241" w14:paraId="1FD5B1B3" w14:textId="77777777" w:rsidTr="00AC6551">
        <w:trPr>
          <w:trHeight w:val="608"/>
        </w:trPr>
        <w:tc>
          <w:tcPr>
            <w:tcW w:w="1065" w:type="pct"/>
            <w:vMerge/>
          </w:tcPr>
          <w:p w14:paraId="35383223" w14:textId="77777777"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E836CA" w14:textId="77B243C5" w:rsidR="00000C20" w:rsidRPr="00586A56" w:rsidRDefault="00CF7803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Return </w:t>
            </w:r>
            <w:r w:rsidR="00000C20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pew cushions/kneelers</w:t>
            </w:r>
          </w:p>
        </w:tc>
        <w:tc>
          <w:tcPr>
            <w:tcW w:w="896" w:type="pct"/>
            <w:shd w:val="clear" w:color="auto" w:fill="E7E6E6" w:themeFill="background2"/>
          </w:tcPr>
          <w:p w14:paraId="328AC790" w14:textId="2957C503" w:rsidR="00000C20" w:rsidRPr="00586A56" w:rsidRDefault="00000C20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1116B389" w14:textId="3D3AD686" w:rsidR="00000C20" w:rsidRPr="00586A56" w:rsidRDefault="0052062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 people</w:t>
            </w:r>
          </w:p>
        </w:tc>
        <w:tc>
          <w:tcPr>
            <w:tcW w:w="553" w:type="pct"/>
            <w:shd w:val="clear" w:color="auto" w:fill="E7E6E6" w:themeFill="background2"/>
          </w:tcPr>
          <w:p w14:paraId="2EF2488A" w14:textId="4AE99B4A" w:rsidR="00000C20" w:rsidRPr="00586A56" w:rsidRDefault="00F365F1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21</w:t>
            </w:r>
            <w:r w:rsidR="00CF7557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</w:t>
            </w:r>
            <w:r w:rsidR="00A87908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651BF3" w:rsidRPr="00554241" w14:paraId="4DE5CB1D" w14:textId="77777777" w:rsidTr="00AC6551">
        <w:trPr>
          <w:trHeight w:val="608"/>
        </w:trPr>
        <w:tc>
          <w:tcPr>
            <w:tcW w:w="1065" w:type="pct"/>
            <w:vMerge/>
          </w:tcPr>
          <w:p w14:paraId="640ED227" w14:textId="77777777" w:rsidR="00CF7557" w:rsidRPr="00554241" w:rsidRDefault="00CF755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A10FDD" w14:textId="58F80FC1" w:rsidR="00CF7557" w:rsidRPr="00586A56" w:rsidRDefault="00CF7803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Return</w:t>
            </w:r>
            <w:r w:rsidR="00CF7557" w:rsidRPr="00586A56">
              <w:rPr>
                <w:rFonts w:eastAsia="Times New Roman"/>
                <w:color w:val="auto"/>
                <w:sz w:val="22"/>
                <w:szCs w:val="22"/>
              </w:rPr>
              <w:t xml:space="preserve"> children’s resources and play areas</w:t>
            </w:r>
          </w:p>
        </w:tc>
        <w:tc>
          <w:tcPr>
            <w:tcW w:w="896" w:type="pct"/>
            <w:shd w:val="clear" w:color="auto" w:fill="E7E6E6" w:themeFill="background2"/>
          </w:tcPr>
          <w:p w14:paraId="68EA6820" w14:textId="1E2E5DD6" w:rsidR="00CF7557" w:rsidRPr="00586A56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03A98179" w14:textId="4EBB489F" w:rsidR="00CF7557" w:rsidRPr="00586A56" w:rsidRDefault="00A87908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LT / RH</w:t>
            </w:r>
          </w:p>
        </w:tc>
        <w:tc>
          <w:tcPr>
            <w:tcW w:w="553" w:type="pct"/>
            <w:shd w:val="clear" w:color="auto" w:fill="E7E6E6" w:themeFill="background2"/>
          </w:tcPr>
          <w:p w14:paraId="18D8BD60" w14:textId="28C8CC16" w:rsidR="00CF7557" w:rsidRPr="00586A56" w:rsidRDefault="00F365F1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21</w:t>
            </w:r>
            <w:r w:rsidR="00CF7557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</w:t>
            </w:r>
            <w:r w:rsidR="00A87908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651BF3" w:rsidRPr="00554241" w14:paraId="1037B04A" w14:textId="77777777" w:rsidTr="00AC6551">
        <w:trPr>
          <w:trHeight w:val="608"/>
        </w:trPr>
        <w:tc>
          <w:tcPr>
            <w:tcW w:w="1065" w:type="pct"/>
            <w:vMerge/>
          </w:tcPr>
          <w:p w14:paraId="03ADFD11" w14:textId="77777777" w:rsidR="00000C20" w:rsidRPr="00554241" w:rsidRDefault="00000C2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D22D5F" w14:textId="57C33AC4" w:rsidR="00000C20" w:rsidRPr="00586A56" w:rsidRDefault="00CF7803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Remove physical distancing indicators, pews untapped.</w:t>
            </w:r>
            <w:r w:rsidR="00000C20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237831" w14:textId="0D188AD7" w:rsidR="00000C20" w:rsidRPr="00586A56" w:rsidRDefault="00CF7557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Signs </w:t>
            </w:r>
            <w:r w:rsidR="00A87908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removed.  Encourage non-contact greetings throughout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C6D21B" w14:textId="7B8EFDE5" w:rsidR="00000C20" w:rsidRPr="00586A56" w:rsidRDefault="00A87908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service leader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773BA4" w14:textId="0D894B6B" w:rsidR="00000C20" w:rsidRPr="00586A56" w:rsidRDefault="00A87908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A87908" w:rsidRPr="00554241" w14:paraId="3D3763B8" w14:textId="77777777" w:rsidTr="00AC6551">
        <w:trPr>
          <w:trHeight w:val="608"/>
        </w:trPr>
        <w:tc>
          <w:tcPr>
            <w:tcW w:w="1065" w:type="pct"/>
            <w:vMerge/>
          </w:tcPr>
          <w:p w14:paraId="4372B2B7" w14:textId="77777777" w:rsidR="00A87908" w:rsidRPr="00554241" w:rsidRDefault="00A87908" w:rsidP="00A8790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3EFA49" w14:textId="37320FA4" w:rsidR="00A87908" w:rsidRPr="00586A56" w:rsidRDefault="00A87908" w:rsidP="00A8790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cordons and exclusion indicators removed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149A42" w14:textId="545FE550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Encourage good practice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6ECAB7" w14:textId="73AA8CE9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service leader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63A82B" w14:textId="47C5F6DF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A87908" w:rsidRPr="00554241" w14:paraId="46AF3712" w14:textId="77777777" w:rsidTr="00AC6551">
        <w:trPr>
          <w:trHeight w:val="608"/>
        </w:trPr>
        <w:tc>
          <w:tcPr>
            <w:tcW w:w="1065" w:type="pct"/>
            <w:vMerge/>
          </w:tcPr>
          <w:p w14:paraId="0DE2CFEE" w14:textId="77777777" w:rsidR="00A87908" w:rsidRPr="00554241" w:rsidRDefault="00A87908" w:rsidP="00A8790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14F9EA6" w14:textId="77777777" w:rsidR="00A87908" w:rsidRPr="00586A56" w:rsidRDefault="00A87908" w:rsidP="00A8790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Determine placement of hand sanitisers and disposable face coverings available for visitors to use.</w:t>
            </w:r>
          </w:p>
        </w:tc>
        <w:tc>
          <w:tcPr>
            <w:tcW w:w="896" w:type="pct"/>
            <w:shd w:val="clear" w:color="auto" w:fill="E7E6E6" w:themeFill="background2"/>
          </w:tcPr>
          <w:p w14:paraId="76862131" w14:textId="5D885D6E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color w:val="auto"/>
                <w:sz w:val="22"/>
                <w:szCs w:val="22"/>
              </w:rPr>
              <w:t>Encourage continued good practice</w:t>
            </w:r>
          </w:p>
        </w:tc>
        <w:tc>
          <w:tcPr>
            <w:tcW w:w="708" w:type="pct"/>
            <w:shd w:val="clear" w:color="auto" w:fill="E7E6E6" w:themeFill="background2"/>
          </w:tcPr>
          <w:p w14:paraId="12B43B4E" w14:textId="436FB31A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service leader</w:t>
            </w:r>
          </w:p>
        </w:tc>
        <w:tc>
          <w:tcPr>
            <w:tcW w:w="553" w:type="pct"/>
            <w:shd w:val="clear" w:color="auto" w:fill="E7E6E6" w:themeFill="background2"/>
          </w:tcPr>
          <w:p w14:paraId="58942729" w14:textId="6561592B" w:rsidR="00A87908" w:rsidRPr="00586A56" w:rsidRDefault="00A87908" w:rsidP="00A879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651BF3" w:rsidRPr="00554241" w14:paraId="6903D676" w14:textId="77777777" w:rsidTr="00AC6551">
        <w:trPr>
          <w:trHeight w:val="608"/>
        </w:trPr>
        <w:tc>
          <w:tcPr>
            <w:tcW w:w="1065" w:type="pct"/>
            <w:vMerge/>
          </w:tcPr>
          <w:p w14:paraId="5F15DA23" w14:textId="77777777" w:rsidR="00B74360" w:rsidRPr="00554241" w:rsidRDefault="00B7436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5E6BD2" w14:textId="4B46A329" w:rsidR="00B74360" w:rsidRPr="00586A56" w:rsidRDefault="003E3EB5" w:rsidP="004B64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Retain</w:t>
            </w:r>
            <w:r w:rsidR="00B74360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notices to remind visitors about important safe practices </w:t>
            </w:r>
            <w:r w:rsidR="0052062A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e.g.,</w:t>
            </w:r>
            <w:r w:rsidR="00B74360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 physical contact, practice hand washing</w:t>
            </w:r>
            <w:r w:rsidR="004B6425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wear face masks, </w:t>
            </w:r>
            <w:r w:rsidR="00B74360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</w:t>
            </w:r>
          </w:p>
        </w:tc>
        <w:tc>
          <w:tcPr>
            <w:tcW w:w="896" w:type="pct"/>
            <w:shd w:val="clear" w:color="auto" w:fill="E7E6E6" w:themeFill="background2"/>
          </w:tcPr>
          <w:p w14:paraId="155B41D7" w14:textId="77777777" w:rsidR="00B74360" w:rsidRPr="00586A56" w:rsidRDefault="00B74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68F993D1" w14:textId="10AC66BE" w:rsidR="00B74360" w:rsidRPr="00586A56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A8BA67" w14:textId="0E297F61" w:rsidR="004B6425" w:rsidRPr="00586A56" w:rsidRDefault="003E3EB5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651BF3" w:rsidRPr="00554241" w14:paraId="4B7307F5" w14:textId="77777777" w:rsidTr="00AC6551">
        <w:trPr>
          <w:trHeight w:val="608"/>
        </w:trPr>
        <w:tc>
          <w:tcPr>
            <w:tcW w:w="1065" w:type="pct"/>
            <w:vMerge/>
          </w:tcPr>
          <w:p w14:paraId="53474CED" w14:textId="77777777" w:rsidR="00000C20" w:rsidRPr="00554241" w:rsidRDefault="00000C2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15EF4B0" w14:textId="77777777" w:rsidR="00000C20" w:rsidRPr="001A0A5A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896" w:type="pct"/>
            <w:shd w:val="clear" w:color="auto" w:fill="E7E6E6" w:themeFill="background2"/>
          </w:tcPr>
          <w:p w14:paraId="62DE06E9" w14:textId="77777777" w:rsidR="00000C20" w:rsidRPr="00B74360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 at each session, materials in place</w:t>
            </w:r>
          </w:p>
        </w:tc>
        <w:tc>
          <w:tcPr>
            <w:tcW w:w="708" w:type="pct"/>
            <w:shd w:val="clear" w:color="auto" w:fill="E7E6E6" w:themeFill="background2"/>
          </w:tcPr>
          <w:p w14:paraId="7ABC05F6" w14:textId="77777777" w:rsidR="00000C20" w:rsidRPr="00586A56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14:paraId="1A3DAF19" w14:textId="77777777" w:rsidR="00000C20" w:rsidRPr="00586A56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14:paraId="3875C827" w14:textId="77777777" w:rsidTr="00AC6551">
        <w:trPr>
          <w:trHeight w:val="608"/>
        </w:trPr>
        <w:tc>
          <w:tcPr>
            <w:tcW w:w="1065" w:type="pct"/>
            <w:vMerge/>
          </w:tcPr>
          <w:p w14:paraId="17050C7C" w14:textId="77777777" w:rsidR="00000C20" w:rsidRPr="00554241" w:rsidRDefault="00000C2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7BCB9A7" w14:textId="77777777" w:rsidR="00000C20" w:rsidRPr="001A0A5A" w:rsidRDefault="00000C2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14:paraId="5E2B15E1" w14:textId="77777777" w:rsidR="00000C20" w:rsidRPr="00554241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14:paraId="35F34D41" w14:textId="77777777"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14:paraId="51E77B66" w14:textId="77777777"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14:paraId="714E0387" w14:textId="77777777" w:rsidTr="00AC6551">
        <w:trPr>
          <w:trHeight w:val="608"/>
        </w:trPr>
        <w:tc>
          <w:tcPr>
            <w:tcW w:w="1065" w:type="pct"/>
            <w:vMerge/>
          </w:tcPr>
          <w:p w14:paraId="198C60AE" w14:textId="77777777"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65A4E4" w14:textId="77777777" w:rsidR="00B74360" w:rsidRPr="001A0A5A" w:rsidRDefault="00B7436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14:paraId="0B7382B7" w14:textId="77777777" w:rsidR="00B74360" w:rsidRPr="00554241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14:paraId="696A6FAF" w14:textId="77777777"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14:paraId="334B782C" w14:textId="77777777"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14:paraId="0D81EF7D" w14:textId="77777777" w:rsidTr="00AC6551">
        <w:trPr>
          <w:trHeight w:val="608"/>
        </w:trPr>
        <w:tc>
          <w:tcPr>
            <w:tcW w:w="1065" w:type="pct"/>
            <w:vMerge/>
          </w:tcPr>
          <w:p w14:paraId="58EA4030" w14:textId="77777777"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DAD4BE1" w14:textId="4ECDA0E3" w:rsidR="00B74360" w:rsidRPr="001A0A5A" w:rsidRDefault="00B7436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r w:rsidR="0052062A" w:rsidRPr="3B2CB56E">
              <w:rPr>
                <w:rFonts w:asciiTheme="minorHAnsi" w:hAnsiTheme="minorHAnsi" w:cstheme="minorBidi"/>
                <w:sz w:val="22"/>
                <w:szCs w:val="22"/>
              </w:rPr>
              <w:t>e.g.,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896" w:type="pct"/>
            <w:shd w:val="clear" w:color="auto" w:fill="E7E6E6" w:themeFill="background2"/>
          </w:tcPr>
          <w:p w14:paraId="6C44B36E" w14:textId="77777777" w:rsidR="00B7436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bin liners</w:t>
            </w:r>
          </w:p>
        </w:tc>
        <w:tc>
          <w:tcPr>
            <w:tcW w:w="708" w:type="pct"/>
            <w:shd w:val="clear" w:color="auto" w:fill="E7E6E6" w:themeFill="background2"/>
          </w:tcPr>
          <w:p w14:paraId="22A461BF" w14:textId="77777777"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14:paraId="1746ADB0" w14:textId="77777777"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14:paraId="7D474EB0" w14:textId="77777777" w:rsidTr="00AC6551">
        <w:trPr>
          <w:trHeight w:val="608"/>
        </w:trPr>
        <w:tc>
          <w:tcPr>
            <w:tcW w:w="1065" w:type="pct"/>
            <w:vMerge/>
          </w:tcPr>
          <w:p w14:paraId="4CCD4AE0" w14:textId="77777777"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ABE639D" w14:textId="4C4593D3" w:rsidR="00B74360" w:rsidRPr="00586A56" w:rsidRDefault="003E3E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Remove sign-in sheets</w:t>
            </w:r>
            <w:r w:rsidR="00B74360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for worshippers and visitors</w:t>
            </w:r>
          </w:p>
        </w:tc>
        <w:tc>
          <w:tcPr>
            <w:tcW w:w="896" w:type="pct"/>
            <w:shd w:val="clear" w:color="auto" w:fill="E7E6E6" w:themeFill="background2"/>
          </w:tcPr>
          <w:p w14:paraId="750081FB" w14:textId="105859ED" w:rsidR="00B74360" w:rsidRPr="00586A56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14:paraId="2F877571" w14:textId="287E9903" w:rsidR="00B74360" w:rsidRPr="00586A56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AB1423E" w14:textId="0B7D971E" w:rsidR="00B74360" w:rsidRPr="00586A56" w:rsidRDefault="005E1656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651BF3" w:rsidRPr="00554241" w14:paraId="34AA8A53" w14:textId="77777777" w:rsidTr="00AC6551">
        <w:trPr>
          <w:trHeight w:val="608"/>
        </w:trPr>
        <w:tc>
          <w:tcPr>
            <w:tcW w:w="1065" w:type="pct"/>
            <w:vMerge/>
          </w:tcPr>
          <w:p w14:paraId="33A2B40B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3E1D873" w14:textId="237D51AA" w:rsidR="009B4A76" w:rsidRPr="00586A56" w:rsidRDefault="005E165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Communion offered in 2 kinds to be administered by priest intincting wafers</w:t>
            </w:r>
          </w:p>
        </w:tc>
        <w:tc>
          <w:tcPr>
            <w:tcW w:w="896" w:type="pct"/>
            <w:shd w:val="clear" w:color="auto" w:fill="E7E6E6" w:themeFill="background2"/>
          </w:tcPr>
          <w:p w14:paraId="0A396E13" w14:textId="7F7308DC" w:rsidR="009B4A76" w:rsidRPr="00586A56" w:rsidRDefault="005E1656" w:rsidP="009B4A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for known gluten intolerance – to be served first</w:t>
            </w:r>
          </w:p>
        </w:tc>
        <w:tc>
          <w:tcPr>
            <w:tcW w:w="708" w:type="pct"/>
            <w:shd w:val="clear" w:color="auto" w:fill="E7E6E6" w:themeFill="background2"/>
          </w:tcPr>
          <w:p w14:paraId="58408E84" w14:textId="5391CCBE" w:rsidR="009B4A76" w:rsidRPr="00586A56" w:rsidRDefault="005E165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GB, all visiting clergy to be emailed</w:t>
            </w:r>
          </w:p>
        </w:tc>
        <w:tc>
          <w:tcPr>
            <w:tcW w:w="553" w:type="pct"/>
            <w:shd w:val="clear" w:color="auto" w:fill="E7E6E6" w:themeFill="background2"/>
          </w:tcPr>
          <w:p w14:paraId="3FA83FF6" w14:textId="1536A571" w:rsidR="009B4A76" w:rsidRPr="00586A56" w:rsidRDefault="005E165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21/07/21</w:t>
            </w:r>
          </w:p>
        </w:tc>
      </w:tr>
      <w:tr w:rsidR="005E1656" w:rsidRPr="00554241" w14:paraId="503985CB" w14:textId="77777777" w:rsidTr="00AC6551">
        <w:trPr>
          <w:trHeight w:val="608"/>
        </w:trPr>
        <w:tc>
          <w:tcPr>
            <w:tcW w:w="1065" w:type="pct"/>
          </w:tcPr>
          <w:p w14:paraId="05804AD9" w14:textId="77777777" w:rsidR="005E1656" w:rsidRPr="00554241" w:rsidRDefault="005E1656" w:rsidP="005E16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5C407CD" w14:textId="322F3ADD" w:rsidR="005E1656" w:rsidRPr="00586A56" w:rsidRDefault="001D148F" w:rsidP="005E165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Congregational</w:t>
            </w:r>
            <w:r w:rsidR="005E1656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singing</w:t>
            </w:r>
            <w:r w:rsidR="005E1656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permitted</w:t>
            </w:r>
          </w:p>
        </w:tc>
        <w:tc>
          <w:tcPr>
            <w:tcW w:w="896" w:type="pct"/>
            <w:shd w:val="clear" w:color="auto" w:fill="E7E6E6" w:themeFill="background2"/>
          </w:tcPr>
          <w:p w14:paraId="6C6C1A50" w14:textId="23DB11B4" w:rsidR="005E1656" w:rsidRPr="00586A56" w:rsidRDefault="005E1656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Reflective songs to be used, sung masked and seated</w:t>
            </w:r>
          </w:p>
        </w:tc>
        <w:tc>
          <w:tcPr>
            <w:tcW w:w="708" w:type="pct"/>
            <w:shd w:val="clear" w:color="auto" w:fill="E7E6E6" w:themeFill="background2"/>
          </w:tcPr>
          <w:p w14:paraId="0A3A5CE9" w14:textId="680A4C57" w:rsidR="005E1656" w:rsidRPr="00586A56" w:rsidRDefault="005E1656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GB, all visiting clergy to be emailed</w:t>
            </w:r>
          </w:p>
        </w:tc>
        <w:tc>
          <w:tcPr>
            <w:tcW w:w="553" w:type="pct"/>
            <w:shd w:val="clear" w:color="auto" w:fill="E7E6E6" w:themeFill="background2"/>
          </w:tcPr>
          <w:p w14:paraId="7C0B1535" w14:textId="6E1F8D61" w:rsidR="005E1656" w:rsidRPr="00586A56" w:rsidRDefault="005E1656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21/07/21</w:t>
            </w:r>
          </w:p>
        </w:tc>
      </w:tr>
      <w:tr w:rsidR="00173169" w:rsidRPr="00173169" w14:paraId="72FEECBF" w14:textId="77777777" w:rsidTr="00AC6551">
        <w:trPr>
          <w:trHeight w:val="608"/>
        </w:trPr>
        <w:tc>
          <w:tcPr>
            <w:tcW w:w="1065" w:type="pct"/>
          </w:tcPr>
          <w:p w14:paraId="40A93AA6" w14:textId="77777777" w:rsidR="001D148F" w:rsidRPr="00173169" w:rsidRDefault="001D148F" w:rsidP="005E165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73BB9CA" w14:textId="55BE7FCB" w:rsidR="001D148F" w:rsidRPr="00586A56" w:rsidRDefault="001D148F" w:rsidP="005E165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</w:t>
            </w:r>
            <w:r w:rsidR="00173169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aying on of Hands ser</w:t>
            </w:r>
            <w:r w:rsidR="0052062A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</w:t>
            </w:r>
            <w:r w:rsidR="00173169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</w:t>
            </w:r>
            <w:r w:rsidR="0052062A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</w:t>
            </w:r>
            <w:r w:rsidR="00173169"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e, masks to be worn at altar by priest and people.  Priest to sanitize hands between every candidate</w:t>
            </w:r>
          </w:p>
        </w:tc>
        <w:tc>
          <w:tcPr>
            <w:tcW w:w="896" w:type="pct"/>
            <w:shd w:val="clear" w:color="auto" w:fill="E7E6E6" w:themeFill="background2"/>
          </w:tcPr>
          <w:p w14:paraId="09534FCE" w14:textId="65897954" w:rsidR="001D148F" w:rsidRPr="00586A56" w:rsidRDefault="00173169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Check sufficient gel.  Sanitize </w:t>
            </w:r>
            <w:r w:rsidR="0052062A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altar</w:t>
            </w: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rail </w:t>
            </w:r>
            <w:r w:rsidR="0052062A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</w:t>
            </w: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row</w:t>
            </w:r>
          </w:p>
        </w:tc>
        <w:tc>
          <w:tcPr>
            <w:tcW w:w="708" w:type="pct"/>
            <w:shd w:val="clear" w:color="auto" w:fill="E7E6E6" w:themeFill="background2"/>
          </w:tcPr>
          <w:p w14:paraId="5C294802" w14:textId="62B0935A" w:rsidR="001D148F" w:rsidRPr="00586A56" w:rsidRDefault="00173169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 / verger</w:t>
            </w:r>
          </w:p>
        </w:tc>
        <w:tc>
          <w:tcPr>
            <w:tcW w:w="553" w:type="pct"/>
            <w:shd w:val="clear" w:color="auto" w:fill="E7E6E6" w:themeFill="background2"/>
          </w:tcPr>
          <w:p w14:paraId="36BC5B14" w14:textId="4BABE0A7" w:rsidR="001D148F" w:rsidRPr="00586A56" w:rsidRDefault="00173169" w:rsidP="005E16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21/07/21</w:t>
            </w:r>
          </w:p>
        </w:tc>
      </w:tr>
      <w:tr w:rsidR="00651BF3" w:rsidRPr="00554241" w14:paraId="792B18C4" w14:textId="77777777" w:rsidTr="00AC6551">
        <w:trPr>
          <w:trHeight w:val="645"/>
        </w:trPr>
        <w:tc>
          <w:tcPr>
            <w:tcW w:w="1065" w:type="pct"/>
            <w:vMerge w:val="restart"/>
          </w:tcPr>
          <w:p w14:paraId="0D895059" w14:textId="77777777" w:rsidR="009B4A76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7DC10AA" w14:textId="77777777" w:rsidR="009B4A76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783BA7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1F952CBE" w14:textId="77777777" w:rsidR="009B4A76" w:rsidRPr="00586A56" w:rsidRDefault="009B4A76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896" w:type="pct"/>
          </w:tcPr>
          <w:p w14:paraId="38E23BE8" w14:textId="77777777" w:rsidR="009B4A76" w:rsidRPr="00586A56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Used daily and cleaned for Food-bank</w:t>
            </w:r>
          </w:p>
        </w:tc>
        <w:tc>
          <w:tcPr>
            <w:tcW w:w="708" w:type="pct"/>
          </w:tcPr>
          <w:p w14:paraId="5A21122D" w14:textId="77777777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C3373E" w14:textId="77777777" w:rsidR="009B4A76" w:rsidRPr="00586A56" w:rsidRDefault="00B7436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2FF82958" w14:textId="77777777" w:rsidTr="00AC6551">
        <w:trPr>
          <w:trHeight w:val="645"/>
        </w:trPr>
        <w:tc>
          <w:tcPr>
            <w:tcW w:w="1065" w:type="pct"/>
            <w:vMerge/>
          </w:tcPr>
          <w:p w14:paraId="05620FD7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E066FAB" w14:textId="77777777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72-hour </w:t>
            </w:r>
            <w:r w:rsidRPr="00586A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closure </w:t>
            </w: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not possible then check all cleaners are not in a vulnerable group or self-isolating.</w:t>
            </w:r>
          </w:p>
        </w:tc>
        <w:tc>
          <w:tcPr>
            <w:tcW w:w="896" w:type="pct"/>
          </w:tcPr>
          <w:p w14:paraId="77F6AE50" w14:textId="77777777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4D8A1FEF" w14:textId="77777777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6F7EAD1" w14:textId="77777777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194A7747" w14:textId="77777777" w:rsidTr="00AC6551">
        <w:trPr>
          <w:trHeight w:val="645"/>
        </w:trPr>
        <w:tc>
          <w:tcPr>
            <w:tcW w:w="1065" w:type="pct"/>
            <w:vMerge/>
          </w:tcPr>
          <w:p w14:paraId="5E56F181" w14:textId="77777777"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87BC837" w14:textId="1E4A10BF" w:rsidR="00B74360" w:rsidRPr="00586A56" w:rsidRDefault="0017316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</w:t>
            </w:r>
            <w:r w:rsidR="00B74360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cleaning rota to cover your opening arrangements.</w:t>
            </w:r>
          </w:p>
        </w:tc>
        <w:tc>
          <w:tcPr>
            <w:tcW w:w="896" w:type="pct"/>
          </w:tcPr>
          <w:p w14:paraId="4FBCC477" w14:textId="77777777" w:rsidR="00B74360" w:rsidRPr="00586A56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 for Food-bank </w:t>
            </w:r>
          </w:p>
        </w:tc>
        <w:tc>
          <w:tcPr>
            <w:tcW w:w="708" w:type="pct"/>
          </w:tcPr>
          <w:p w14:paraId="17C9E4F2" w14:textId="1FB0FADD" w:rsidR="00B74360" w:rsidRPr="00586A56" w:rsidRDefault="00173169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</w:tcPr>
          <w:p w14:paraId="3760D7FB" w14:textId="77777777" w:rsidR="00B74360" w:rsidRPr="00586A56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3BEE33B1" w14:textId="77777777" w:rsidTr="00AC6551">
        <w:trPr>
          <w:trHeight w:val="645"/>
        </w:trPr>
        <w:tc>
          <w:tcPr>
            <w:tcW w:w="1065" w:type="pct"/>
            <w:vMerge/>
          </w:tcPr>
          <w:p w14:paraId="58CE9005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0777F69F" w14:textId="6EA3FD5A" w:rsidR="009B4A76" w:rsidRPr="00586A56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cleaners </w:t>
            </w:r>
            <w:r w:rsidR="00173169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kitchen staff to be </w:t>
            </w: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provided with </w:t>
            </w:r>
            <w:r w:rsidR="00173169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disposable </w:t>
            </w: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gloves</w:t>
            </w:r>
          </w:p>
        </w:tc>
        <w:tc>
          <w:tcPr>
            <w:tcW w:w="896" w:type="pct"/>
          </w:tcPr>
          <w:p w14:paraId="203CED55" w14:textId="77777777" w:rsidR="009B4A76" w:rsidRPr="00586A56" w:rsidRDefault="009B4A76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color w:val="auto"/>
                <w:sz w:val="22"/>
                <w:szCs w:val="22"/>
              </w:rPr>
              <w:t xml:space="preserve">Register with </w:t>
            </w:r>
            <w:hyperlink r:id="rId22" w:history="1">
              <w:r w:rsidRPr="00586A5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Parish Buying</w:t>
              </w:r>
            </w:hyperlink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</w:tcPr>
          <w:p w14:paraId="5C6998DD" w14:textId="77D9EAA6" w:rsidR="009B4A76" w:rsidRPr="00586A56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</w:t>
            </w:r>
            <w:r w:rsidR="00173169"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on-going</w:t>
            </w:r>
          </w:p>
        </w:tc>
        <w:tc>
          <w:tcPr>
            <w:tcW w:w="553" w:type="pct"/>
          </w:tcPr>
          <w:p w14:paraId="5A1A3EF5" w14:textId="77777777" w:rsidR="009B4A76" w:rsidRPr="00586A56" w:rsidRDefault="00651BF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6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</w:tr>
      <w:tr w:rsidR="00651BF3" w:rsidRPr="00554241" w14:paraId="110FBECF" w14:textId="77777777" w:rsidTr="00AC6551">
        <w:trPr>
          <w:trHeight w:val="645"/>
        </w:trPr>
        <w:tc>
          <w:tcPr>
            <w:tcW w:w="1065" w:type="pct"/>
            <w:vMerge/>
          </w:tcPr>
          <w:p w14:paraId="3C41DC5A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5AF345F" w14:textId="77777777"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896" w:type="pct"/>
          </w:tcPr>
          <w:p w14:paraId="6D790BE2" w14:textId="77777777" w:rsidR="009B4A76" w:rsidRPr="00B74360" w:rsidRDefault="009B4A76" w:rsidP="002B3D3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708" w:type="pct"/>
          </w:tcPr>
          <w:p w14:paraId="57C9C21B" w14:textId="77777777" w:rsidR="009B4A76" w:rsidRPr="00554241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22859F3" w14:textId="77777777" w:rsidR="009B4A76" w:rsidRPr="00554241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5DE96FAE" w14:textId="77777777" w:rsidTr="00AC6551">
        <w:trPr>
          <w:trHeight w:val="645"/>
        </w:trPr>
        <w:tc>
          <w:tcPr>
            <w:tcW w:w="1065" w:type="pct"/>
            <w:vMerge/>
          </w:tcPr>
          <w:p w14:paraId="2417C4AC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EE0BA2C" w14:textId="5D1613B6"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</w:t>
            </w:r>
            <w:r w:rsidR="0052062A"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e.g.,</w:t>
            </w: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towels) from the site.</w:t>
            </w:r>
          </w:p>
        </w:tc>
        <w:tc>
          <w:tcPr>
            <w:tcW w:w="896" w:type="pct"/>
          </w:tcPr>
          <w:p w14:paraId="4E5312F5" w14:textId="77777777" w:rsidR="009B4A76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14:paraId="640B2D33" w14:textId="77777777" w:rsidR="009B4A76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RH</w:t>
            </w:r>
          </w:p>
        </w:tc>
        <w:tc>
          <w:tcPr>
            <w:tcW w:w="553" w:type="pct"/>
          </w:tcPr>
          <w:p w14:paraId="1BD1E275" w14:textId="77777777" w:rsidR="009B4A76" w:rsidRPr="009042F9" w:rsidRDefault="009042F9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place, on-going</w:t>
            </w:r>
          </w:p>
        </w:tc>
      </w:tr>
      <w:tr w:rsidR="00651BF3" w:rsidRPr="00554241" w14:paraId="05ACD2BD" w14:textId="77777777" w:rsidTr="00AC6551">
        <w:trPr>
          <w:trHeight w:val="645"/>
        </w:trPr>
        <w:tc>
          <w:tcPr>
            <w:tcW w:w="1065" w:type="pct"/>
            <w:vMerge/>
          </w:tcPr>
          <w:p w14:paraId="5F6E437F" w14:textId="77777777" w:rsidR="009042F9" w:rsidRPr="00554241" w:rsidRDefault="009042F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4203E73" w14:textId="77FD4013" w:rsidR="009042F9" w:rsidRPr="001A0A5A" w:rsidRDefault="009042F9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</w:t>
            </w:r>
            <w:r w:rsidR="0052062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e.g.,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towels) from the site – suggested daily removal.</w:t>
            </w:r>
          </w:p>
        </w:tc>
        <w:tc>
          <w:tcPr>
            <w:tcW w:w="896" w:type="pct"/>
          </w:tcPr>
          <w:p w14:paraId="0408770E" w14:textId="77777777" w:rsidR="009042F9" w:rsidRPr="00B74360" w:rsidRDefault="009042F9" w:rsidP="00503F0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708" w:type="pct"/>
          </w:tcPr>
          <w:p w14:paraId="53CC0D2E" w14:textId="77777777" w:rsidR="009042F9" w:rsidRPr="00554241" w:rsidRDefault="009042F9" w:rsidP="00503F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228749" w14:textId="77777777" w:rsidR="009042F9" w:rsidRPr="00554241" w:rsidRDefault="009042F9" w:rsidP="00503F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14:paraId="7C0458D2" w14:textId="77777777" w:rsidTr="00AC6551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521D609F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4C1083EF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30A24F4D" w14:textId="77777777" w:rsidR="009B4A76" w:rsidRPr="009042F9" w:rsidRDefault="009B4A76" w:rsidP="002B3D3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ALL key holders to be informed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5DC910E4" w14:textId="77777777" w:rsidR="009B4A76" w:rsidRPr="009042F9" w:rsidRDefault="009B4A76" w:rsidP="009042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599E574" w14:textId="77777777" w:rsidR="009B4A76" w:rsidRPr="009042F9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necessary</w:t>
            </w:r>
          </w:p>
        </w:tc>
      </w:tr>
      <w:tr w:rsidR="00651BF3" w:rsidRPr="00554241" w14:paraId="35078A94" w14:textId="77777777" w:rsidTr="00AC6551">
        <w:trPr>
          <w:trHeight w:val="645"/>
        </w:trPr>
        <w:tc>
          <w:tcPr>
            <w:tcW w:w="1065" w:type="pct"/>
            <w:vMerge/>
          </w:tcPr>
          <w:p w14:paraId="4DD06DA5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00B286F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571B0DD4" w14:textId="77777777" w:rsidR="009B4A76" w:rsidRPr="00554241" w:rsidRDefault="00586A56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3" w:history="1">
              <w:r w:rsidR="009B4A7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9B4A7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708" w:type="pct"/>
            <w:shd w:val="clear" w:color="auto" w:fill="F2F2F2" w:themeFill="background1" w:themeFillShade="F2"/>
          </w:tcPr>
          <w:p w14:paraId="43EE603F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2AEF2FBF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14:paraId="7D24A6C9" w14:textId="77777777" w:rsidTr="00AC6551">
        <w:trPr>
          <w:trHeight w:val="645"/>
        </w:trPr>
        <w:tc>
          <w:tcPr>
            <w:tcW w:w="1065" w:type="pct"/>
            <w:vMerge/>
          </w:tcPr>
          <w:p w14:paraId="7D5C2195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2815ED1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481F6459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7597DCD" w14:textId="77777777" w:rsidR="009B4A76" w:rsidRPr="00554241" w:rsidRDefault="009042F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3C08A6" w14:textId="77777777"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AF5D226" w14:textId="6EC0FBF8" w:rsidR="000319BC" w:rsidRPr="00554241" w:rsidRDefault="000319BC" w:rsidP="001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319BC" w:rsidRPr="00554241" w:rsidSect="00835BB4">
      <w:headerReference w:type="even" r:id="rId25"/>
      <w:headerReference w:type="default" r:id="rId26"/>
      <w:footerReference w:type="default" r:id="rId27"/>
      <w:headerReference w:type="firs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C635" w14:textId="77777777" w:rsidR="00C6460A" w:rsidRDefault="00C6460A" w:rsidP="00264C77">
      <w:pPr>
        <w:spacing w:after="0" w:line="240" w:lineRule="auto"/>
      </w:pPr>
      <w:r>
        <w:separator/>
      </w:r>
    </w:p>
  </w:endnote>
  <w:endnote w:type="continuationSeparator" w:id="0">
    <w:p w14:paraId="143EF37F" w14:textId="77777777" w:rsidR="00C6460A" w:rsidRDefault="00C6460A" w:rsidP="00264C77">
      <w:pPr>
        <w:spacing w:after="0" w:line="240" w:lineRule="auto"/>
      </w:pPr>
      <w:r>
        <w:continuationSeparator/>
      </w:r>
    </w:p>
  </w:endnote>
  <w:endnote w:type="continuationNotice" w:id="1">
    <w:p w14:paraId="5AF887E6" w14:textId="77777777" w:rsidR="00C6460A" w:rsidRDefault="00C64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D861C" w14:textId="541E497C" w:rsidR="00B74360" w:rsidRDefault="00C6460A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3CE">
          <w:rPr>
            <w:noProof/>
          </w:rPr>
          <w:t>2</w:t>
        </w:r>
        <w:r>
          <w:rPr>
            <w:noProof/>
          </w:rPr>
          <w:fldChar w:fldCharType="end"/>
        </w:r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B74360">
          <w:rPr>
            <w:noProof/>
          </w:rPr>
          <w:t>Version 4</w:t>
        </w:r>
        <w:r w:rsidR="003C7B65">
          <w:rPr>
            <w:noProof/>
          </w:rPr>
          <w:t>.</w:t>
        </w:r>
        <w:r w:rsidR="0052062A">
          <w:rPr>
            <w:noProof/>
          </w:rPr>
          <w:t>4</w:t>
        </w:r>
        <w:r w:rsidR="003C7B65">
          <w:rPr>
            <w:noProof/>
          </w:rPr>
          <w:t xml:space="preserve"> Church Building</w:t>
        </w:r>
        <w:r w:rsidR="00B74360">
          <w:rPr>
            <w:noProof/>
          </w:rPr>
          <w:t xml:space="preserve"> – </w:t>
        </w:r>
        <w:r w:rsidR="003C7B65">
          <w:rPr>
            <w:noProof/>
          </w:rPr>
          <w:t xml:space="preserve">August </w:t>
        </w:r>
        <w:r w:rsidR="00B74360">
          <w:rPr>
            <w:noProof/>
          </w:rPr>
          <w:t>202</w:t>
        </w:r>
        <w:r w:rsidR="0052062A">
          <w:rPr>
            <w:noProof/>
          </w:rPr>
          <w:t>1</w:t>
        </w:r>
      </w:p>
    </w:sdtContent>
  </w:sdt>
  <w:p w14:paraId="6F2E88C8" w14:textId="77777777" w:rsidR="00B74360" w:rsidRDefault="00B74360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78A3" w14:textId="77777777" w:rsidR="00C6460A" w:rsidRDefault="00C6460A" w:rsidP="00264C77">
      <w:pPr>
        <w:spacing w:after="0" w:line="240" w:lineRule="auto"/>
      </w:pPr>
      <w:r>
        <w:separator/>
      </w:r>
    </w:p>
  </w:footnote>
  <w:footnote w:type="continuationSeparator" w:id="0">
    <w:p w14:paraId="28E666FA" w14:textId="77777777" w:rsidR="00C6460A" w:rsidRDefault="00C6460A" w:rsidP="00264C77">
      <w:pPr>
        <w:spacing w:after="0" w:line="240" w:lineRule="auto"/>
      </w:pPr>
      <w:r>
        <w:continuationSeparator/>
      </w:r>
    </w:p>
  </w:footnote>
  <w:footnote w:type="continuationNotice" w:id="1">
    <w:p w14:paraId="44226F56" w14:textId="77777777" w:rsidR="00C6460A" w:rsidRDefault="00C64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837B" w14:textId="77777777" w:rsidR="003C7B65" w:rsidRDefault="00586A56">
    <w:pPr>
      <w:pStyle w:val="Header"/>
    </w:pPr>
    <w:r>
      <w:rPr>
        <w:noProof/>
      </w:rPr>
      <w:pict w14:anchorId="021CF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19" o:spid="_x0000_s2050" type="#_x0000_t136" style="position:absolute;margin-left:0;margin-top:0;width:534.9pt;height:84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5A2" w14:textId="77777777" w:rsidR="00B74360" w:rsidRPr="004B79A2" w:rsidRDefault="00586A56" w:rsidP="004B79A2">
    <w:pPr>
      <w:pStyle w:val="Header"/>
      <w:jc w:val="right"/>
    </w:pPr>
    <w:r>
      <w:rPr>
        <w:noProof/>
      </w:rPr>
      <w:pict w14:anchorId="2C745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20" o:spid="_x0000_s2051" type="#_x0000_t136" style="position:absolute;left:0;text-align:left;margin-left:0;margin-top:0;width:534.9pt;height:84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  <w:r w:rsidR="00B74360">
      <w:rPr>
        <w:noProof/>
        <w:lang w:eastAsia="en-GB"/>
      </w:rPr>
      <w:drawing>
        <wp:inline distT="0" distB="0" distL="0" distR="0" wp14:anchorId="0791113C" wp14:editId="634EDC83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E23" w14:textId="77777777" w:rsidR="003C7B65" w:rsidRDefault="00586A56">
    <w:pPr>
      <w:pStyle w:val="Header"/>
    </w:pPr>
    <w:r>
      <w:rPr>
        <w:noProof/>
      </w:rPr>
      <w:pict w14:anchorId="636E6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18" o:spid="_x0000_s2049" type="#_x0000_t136" style="position:absolute;margin-left:0;margin-top:0;width:534.9pt;height:84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0C20"/>
    <w:rsid w:val="00022A82"/>
    <w:rsid w:val="0002694E"/>
    <w:rsid w:val="000319BC"/>
    <w:rsid w:val="00054308"/>
    <w:rsid w:val="00076ED8"/>
    <w:rsid w:val="000B3A2E"/>
    <w:rsid w:val="000D2D6E"/>
    <w:rsid w:val="000E5C4D"/>
    <w:rsid w:val="000F3C2F"/>
    <w:rsid w:val="00111304"/>
    <w:rsid w:val="0012316F"/>
    <w:rsid w:val="001353C3"/>
    <w:rsid w:val="00160AD0"/>
    <w:rsid w:val="00165998"/>
    <w:rsid w:val="00173169"/>
    <w:rsid w:val="00174702"/>
    <w:rsid w:val="0018373C"/>
    <w:rsid w:val="001950D2"/>
    <w:rsid w:val="00197F2B"/>
    <w:rsid w:val="001A0A5A"/>
    <w:rsid w:val="001D148F"/>
    <w:rsid w:val="0020198E"/>
    <w:rsid w:val="00264C77"/>
    <w:rsid w:val="00265EF6"/>
    <w:rsid w:val="00267838"/>
    <w:rsid w:val="00270135"/>
    <w:rsid w:val="002B3D3C"/>
    <w:rsid w:val="002B59E0"/>
    <w:rsid w:val="002C6FA2"/>
    <w:rsid w:val="002D15F2"/>
    <w:rsid w:val="002D6D12"/>
    <w:rsid w:val="00312D17"/>
    <w:rsid w:val="00363836"/>
    <w:rsid w:val="0036675A"/>
    <w:rsid w:val="0036735E"/>
    <w:rsid w:val="00376716"/>
    <w:rsid w:val="00387853"/>
    <w:rsid w:val="003917C3"/>
    <w:rsid w:val="003C4CBF"/>
    <w:rsid w:val="003C7B65"/>
    <w:rsid w:val="003D707B"/>
    <w:rsid w:val="003E3EB5"/>
    <w:rsid w:val="00404CD9"/>
    <w:rsid w:val="0041200F"/>
    <w:rsid w:val="004516D7"/>
    <w:rsid w:val="004825A8"/>
    <w:rsid w:val="00494DB4"/>
    <w:rsid w:val="004A7184"/>
    <w:rsid w:val="004B43BD"/>
    <w:rsid w:val="004B6425"/>
    <w:rsid w:val="004B79A2"/>
    <w:rsid w:val="004D6AB6"/>
    <w:rsid w:val="005142C0"/>
    <w:rsid w:val="0052062A"/>
    <w:rsid w:val="0055138E"/>
    <w:rsid w:val="00554241"/>
    <w:rsid w:val="00580EDD"/>
    <w:rsid w:val="00586A56"/>
    <w:rsid w:val="005B4C57"/>
    <w:rsid w:val="005B5FC2"/>
    <w:rsid w:val="005E1656"/>
    <w:rsid w:val="00603BFF"/>
    <w:rsid w:val="00610AF3"/>
    <w:rsid w:val="00651BF3"/>
    <w:rsid w:val="00687ABB"/>
    <w:rsid w:val="0071721C"/>
    <w:rsid w:val="007352FA"/>
    <w:rsid w:val="007473D5"/>
    <w:rsid w:val="00774E5E"/>
    <w:rsid w:val="00791F62"/>
    <w:rsid w:val="007A08CD"/>
    <w:rsid w:val="007C2ECE"/>
    <w:rsid w:val="007C4E7B"/>
    <w:rsid w:val="007D290C"/>
    <w:rsid w:val="007D3C84"/>
    <w:rsid w:val="0080760A"/>
    <w:rsid w:val="00835BB4"/>
    <w:rsid w:val="00853A73"/>
    <w:rsid w:val="00862F57"/>
    <w:rsid w:val="00876A6F"/>
    <w:rsid w:val="008B3BC1"/>
    <w:rsid w:val="008C05DB"/>
    <w:rsid w:val="008F3D2E"/>
    <w:rsid w:val="009027EE"/>
    <w:rsid w:val="009042F9"/>
    <w:rsid w:val="009266D0"/>
    <w:rsid w:val="00953103"/>
    <w:rsid w:val="00995672"/>
    <w:rsid w:val="009B4A76"/>
    <w:rsid w:val="009F0419"/>
    <w:rsid w:val="009F3877"/>
    <w:rsid w:val="009F7991"/>
    <w:rsid w:val="00A07A16"/>
    <w:rsid w:val="00A37A85"/>
    <w:rsid w:val="00A51312"/>
    <w:rsid w:val="00A87908"/>
    <w:rsid w:val="00A9731A"/>
    <w:rsid w:val="00AA6125"/>
    <w:rsid w:val="00AB4259"/>
    <w:rsid w:val="00AC403F"/>
    <w:rsid w:val="00AC6551"/>
    <w:rsid w:val="00AE1AA7"/>
    <w:rsid w:val="00B000AA"/>
    <w:rsid w:val="00B1022E"/>
    <w:rsid w:val="00B14C0F"/>
    <w:rsid w:val="00B153CE"/>
    <w:rsid w:val="00B225B3"/>
    <w:rsid w:val="00B33243"/>
    <w:rsid w:val="00B62E5F"/>
    <w:rsid w:val="00B74360"/>
    <w:rsid w:val="00B82F0E"/>
    <w:rsid w:val="00B91259"/>
    <w:rsid w:val="00BF3860"/>
    <w:rsid w:val="00BF7D69"/>
    <w:rsid w:val="00C3532E"/>
    <w:rsid w:val="00C41162"/>
    <w:rsid w:val="00C6460A"/>
    <w:rsid w:val="00C77881"/>
    <w:rsid w:val="00C922E8"/>
    <w:rsid w:val="00CC3A6D"/>
    <w:rsid w:val="00CD11A9"/>
    <w:rsid w:val="00CD7C62"/>
    <w:rsid w:val="00CF7557"/>
    <w:rsid w:val="00CF7803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E6C4A"/>
    <w:rsid w:val="00DF28C6"/>
    <w:rsid w:val="00E1637A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97C07"/>
    <w:rsid w:val="00EF0F4D"/>
    <w:rsid w:val="00F036E3"/>
    <w:rsid w:val="00F304A8"/>
    <w:rsid w:val="00F365F1"/>
    <w:rsid w:val="00F3793E"/>
    <w:rsid w:val="00FB5CD9"/>
    <w:rsid w:val="00FC461B"/>
    <w:rsid w:val="00FD7FE2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05623"/>
  <w15:docId w15:val="{881729EB-26F2-46DC-B7A9-5EF618D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62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B108B-1EC5-45A4-90A1-0E4A90561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11713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Gill</cp:lastModifiedBy>
  <cp:revision>11</cp:revision>
  <cp:lastPrinted>2020-07-13T10:26:00Z</cp:lastPrinted>
  <dcterms:created xsi:type="dcterms:W3CDTF">2021-08-11T11:08:00Z</dcterms:created>
  <dcterms:modified xsi:type="dcterms:W3CDTF">2021-08-17T08:33:00Z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