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566"/>
        <w:tblW w:w="16478" w:type="dxa"/>
        <w:tblLayout w:type="fixed"/>
        <w:tblLook w:val="04A0" w:firstRow="1" w:lastRow="0" w:firstColumn="1" w:lastColumn="0" w:noHBand="0" w:noVBand="1"/>
      </w:tblPr>
      <w:tblGrid>
        <w:gridCol w:w="8071"/>
        <w:gridCol w:w="8407"/>
      </w:tblGrid>
      <w:tr w:rsidR="00E07C9D" w14:paraId="6E2AAAE1" w14:textId="77777777" w:rsidTr="000247E4">
        <w:trPr>
          <w:trHeight w:val="80"/>
        </w:trPr>
        <w:tc>
          <w:tcPr>
            <w:tcW w:w="8071" w:type="dxa"/>
            <w:tcBorders>
              <w:top w:val="nil"/>
              <w:left w:val="nil"/>
              <w:bottom w:val="nil"/>
              <w:right w:val="nil"/>
            </w:tcBorders>
          </w:tcPr>
          <w:p w14:paraId="775D4E24" w14:textId="77777777" w:rsidR="00106CF2" w:rsidRPr="00EB40C4" w:rsidRDefault="00106CF2" w:rsidP="008B76B7">
            <w:pPr>
              <w:jc w:val="center"/>
              <w:rPr>
                <w:rFonts w:ascii="Lucida Handwriting" w:hAnsi="Lucida Handwriting" w:cs="Times New Roman"/>
                <w:sz w:val="20"/>
                <w:szCs w:val="20"/>
              </w:rPr>
            </w:pPr>
          </w:p>
          <w:p w14:paraId="518BB523" w14:textId="77777777" w:rsidR="00EB40C4" w:rsidRDefault="00EB40C4" w:rsidP="008B76B7">
            <w:pPr>
              <w:jc w:val="center"/>
              <w:rPr>
                <w:rFonts w:ascii="Lucida Handwriting" w:hAnsi="Lucida Handwriting" w:cs="Times New Roman"/>
                <w:sz w:val="52"/>
                <w:szCs w:val="52"/>
              </w:rPr>
            </w:pPr>
            <w:r>
              <w:rPr>
                <w:rFonts w:ascii="Lucida Handwriting" w:hAnsi="Lucida Handwriting" w:cs="Times New Roman"/>
                <w:sz w:val="52"/>
                <w:szCs w:val="52"/>
              </w:rPr>
              <w:t>GRATWICH NEWSLETTER</w:t>
            </w:r>
          </w:p>
          <w:p w14:paraId="77B0D581" w14:textId="51CE019A" w:rsidR="004A1E80" w:rsidRPr="003F72B2" w:rsidRDefault="00340561" w:rsidP="003F72B2">
            <w:pPr>
              <w:jc w:val="center"/>
              <w:rPr>
                <w:rFonts w:ascii="Lucida Handwriting" w:hAnsi="Lucida Handwriting" w:cs="Times New Roman"/>
                <w:sz w:val="40"/>
                <w:szCs w:val="40"/>
              </w:rPr>
            </w:pPr>
            <w:r>
              <w:rPr>
                <w:rFonts w:ascii="Lucida Handwriting" w:hAnsi="Lucida Handwriting" w:cs="Times New Roman"/>
                <w:sz w:val="40"/>
                <w:szCs w:val="40"/>
              </w:rPr>
              <w:t xml:space="preserve">AUGUST </w:t>
            </w:r>
            <w:r w:rsidR="004A1E80">
              <w:rPr>
                <w:rFonts w:ascii="Lucida Handwriting" w:hAnsi="Lucida Handwriting" w:cs="Times New Roman"/>
                <w:sz w:val="40"/>
                <w:szCs w:val="40"/>
              </w:rPr>
              <w:t>2021</w:t>
            </w:r>
          </w:p>
          <w:p w14:paraId="55FBB53E" w14:textId="77777777" w:rsidR="00106CF2" w:rsidRDefault="00106CF2" w:rsidP="00106CF2">
            <w:pPr>
              <w:shd w:val="clear" w:color="auto" w:fill="FFFFFF"/>
              <w:rPr>
                <w:rFonts w:ascii="Times New Roman" w:hAnsi="Times New Roman" w:cs="Times New Roman"/>
                <w:bCs/>
                <w:sz w:val="24"/>
                <w:szCs w:val="24"/>
              </w:rPr>
            </w:pPr>
          </w:p>
          <w:p w14:paraId="3464DD45" w14:textId="67206049" w:rsidR="00CB2058" w:rsidRDefault="00CB2058" w:rsidP="00AE023F">
            <w:pPr>
              <w:pStyle w:val="NoSpacing"/>
              <w:jc w:val="center"/>
              <w:rPr>
                <w:rFonts w:ascii="Lucida Handwriting" w:hAnsi="Lucida Handwriting" w:cs="Times New Roman"/>
                <w:sz w:val="28"/>
                <w:szCs w:val="28"/>
              </w:rPr>
            </w:pPr>
          </w:p>
          <w:p w14:paraId="1C89806D" w14:textId="77777777" w:rsidR="004A1E80" w:rsidRDefault="004A1E80" w:rsidP="00AE023F">
            <w:pPr>
              <w:pStyle w:val="NoSpacing"/>
              <w:jc w:val="center"/>
              <w:rPr>
                <w:rFonts w:ascii="Lucida Handwriting" w:hAnsi="Lucida Handwriting" w:cs="Times New Roman"/>
                <w:sz w:val="28"/>
                <w:szCs w:val="28"/>
              </w:rPr>
            </w:pPr>
          </w:p>
          <w:p w14:paraId="62109FB3" w14:textId="77777777" w:rsidR="00F75762" w:rsidRPr="004A1E80" w:rsidRDefault="00F75762" w:rsidP="004A1E80">
            <w:pPr>
              <w:pStyle w:val="NoSpacing"/>
              <w:rPr>
                <w:rFonts w:ascii="Lucida Handwriting" w:hAnsi="Lucida Handwriting" w:cs="Times New Roman"/>
                <w:sz w:val="16"/>
                <w:szCs w:val="16"/>
              </w:rPr>
            </w:pPr>
          </w:p>
          <w:p w14:paraId="32CB8885" w14:textId="77777777" w:rsidR="004A1E80" w:rsidRDefault="004A1E80" w:rsidP="00AE023F">
            <w:pPr>
              <w:pStyle w:val="NoSpacing"/>
              <w:jc w:val="center"/>
              <w:rPr>
                <w:rFonts w:ascii="Lucida Handwriting" w:hAnsi="Lucida Handwriting" w:cs="Times New Roman"/>
                <w:sz w:val="16"/>
                <w:szCs w:val="16"/>
              </w:rPr>
            </w:pPr>
          </w:p>
          <w:p w14:paraId="45411EC6" w14:textId="77777777" w:rsidR="004A1E80" w:rsidRPr="004A1E80" w:rsidRDefault="004A1E80" w:rsidP="004A1E80">
            <w:pPr>
              <w:pStyle w:val="NoSpacing"/>
              <w:rPr>
                <w:rFonts w:ascii="Lucida Handwriting" w:hAnsi="Lucida Handwriting" w:cs="Times New Roman"/>
                <w:sz w:val="16"/>
                <w:szCs w:val="16"/>
              </w:rPr>
            </w:pPr>
          </w:p>
          <w:p w14:paraId="453D9461" w14:textId="77777777" w:rsidR="004A1E80" w:rsidRDefault="00340561" w:rsidP="004A1E80">
            <w:pPr>
              <w:pStyle w:val="NoSpacing"/>
              <w:jc w:val="center"/>
              <w:rPr>
                <w:rFonts w:ascii="Lucida Handwriting" w:hAnsi="Lucida Handwriting" w:cs="Times New Roman"/>
                <w:sz w:val="28"/>
                <w:szCs w:val="28"/>
              </w:rPr>
            </w:pPr>
            <w:r>
              <w:rPr>
                <w:rFonts w:ascii="Lucida Handwriting" w:hAnsi="Lucida Handwriting" w:cs="Times New Roman"/>
                <w:noProof/>
                <w:sz w:val="40"/>
                <w:szCs w:val="40"/>
              </w:rPr>
              <w:drawing>
                <wp:inline distT="0" distB="0" distL="0" distR="0" wp14:anchorId="6BB47C18" wp14:editId="06098408">
                  <wp:extent cx="46101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yard rhod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0" cy="2628900"/>
                          </a:xfrm>
                          <a:prstGeom prst="rect">
                            <a:avLst/>
                          </a:prstGeom>
                        </pic:spPr>
                      </pic:pic>
                    </a:graphicData>
                  </a:graphic>
                </wp:inline>
              </w:drawing>
            </w:r>
          </w:p>
          <w:p w14:paraId="00008B9B" w14:textId="5E28233E" w:rsidR="00340561" w:rsidRDefault="00340561" w:rsidP="004A1E80">
            <w:pPr>
              <w:pStyle w:val="NoSpacing"/>
              <w:jc w:val="center"/>
              <w:rPr>
                <w:rFonts w:ascii="Lucida Handwriting" w:hAnsi="Lucida Handwriting" w:cs="Times New Roman"/>
                <w:sz w:val="28"/>
                <w:szCs w:val="28"/>
              </w:rPr>
            </w:pPr>
          </w:p>
          <w:p w14:paraId="44DCF763" w14:textId="6C0B6016" w:rsidR="00340561" w:rsidRDefault="00340561" w:rsidP="004A1E80">
            <w:pPr>
              <w:pStyle w:val="NoSpacing"/>
              <w:jc w:val="center"/>
              <w:rPr>
                <w:rFonts w:ascii="Lucida Handwriting" w:hAnsi="Lucida Handwriting" w:cs="Times New Roman"/>
                <w:sz w:val="28"/>
                <w:szCs w:val="28"/>
              </w:rPr>
            </w:pPr>
          </w:p>
          <w:p w14:paraId="0B722501" w14:textId="77777777" w:rsidR="00340561" w:rsidRDefault="00340561" w:rsidP="004A1E80">
            <w:pPr>
              <w:pStyle w:val="NoSpacing"/>
              <w:jc w:val="center"/>
              <w:rPr>
                <w:rFonts w:ascii="Lucida Handwriting" w:hAnsi="Lucida Handwriting" w:cs="Times New Roman"/>
                <w:sz w:val="28"/>
                <w:szCs w:val="28"/>
              </w:rPr>
            </w:pPr>
          </w:p>
          <w:p w14:paraId="1BA8A758" w14:textId="77777777" w:rsidR="00340561" w:rsidRPr="00FD2870" w:rsidRDefault="00340561" w:rsidP="00340561">
            <w:pPr>
              <w:spacing w:line="276" w:lineRule="auto"/>
              <w:jc w:val="center"/>
              <w:rPr>
                <w:rFonts w:ascii="Times New Roman" w:hAnsi="Times New Roman" w:cs="Times New Roman"/>
                <w:i/>
                <w:sz w:val="20"/>
                <w:szCs w:val="20"/>
              </w:rPr>
            </w:pPr>
            <w:r w:rsidRPr="00FD2870">
              <w:rPr>
                <w:rFonts w:ascii="Times New Roman" w:hAnsi="Times New Roman" w:cs="Times New Roman"/>
                <w:i/>
                <w:sz w:val="20"/>
                <w:szCs w:val="20"/>
              </w:rPr>
              <w:t>Tell out my soul the greatness of the Lord</w:t>
            </w:r>
          </w:p>
          <w:p w14:paraId="3028974A" w14:textId="77777777" w:rsidR="00340561" w:rsidRPr="00FD2870" w:rsidRDefault="00340561" w:rsidP="00340561">
            <w:pPr>
              <w:spacing w:line="276" w:lineRule="auto"/>
              <w:jc w:val="center"/>
              <w:rPr>
                <w:rFonts w:ascii="Times New Roman" w:hAnsi="Times New Roman" w:cs="Times New Roman"/>
                <w:i/>
                <w:sz w:val="20"/>
                <w:szCs w:val="20"/>
              </w:rPr>
            </w:pPr>
            <w:r w:rsidRPr="00FD2870">
              <w:rPr>
                <w:rFonts w:ascii="Times New Roman" w:hAnsi="Times New Roman" w:cs="Times New Roman"/>
                <w:i/>
                <w:sz w:val="20"/>
                <w:szCs w:val="20"/>
              </w:rPr>
              <w:t>Unnumbered blessings, give my spirit voice</w:t>
            </w:r>
          </w:p>
          <w:p w14:paraId="2040ADD4" w14:textId="77777777" w:rsidR="00340561" w:rsidRPr="00FD2870" w:rsidRDefault="00340561" w:rsidP="00340561">
            <w:pPr>
              <w:spacing w:line="276" w:lineRule="auto"/>
              <w:jc w:val="center"/>
              <w:rPr>
                <w:rFonts w:ascii="Times New Roman" w:hAnsi="Times New Roman" w:cs="Times New Roman"/>
                <w:i/>
                <w:sz w:val="20"/>
                <w:szCs w:val="20"/>
              </w:rPr>
            </w:pPr>
            <w:r w:rsidRPr="00FD2870">
              <w:rPr>
                <w:rFonts w:ascii="Times New Roman" w:hAnsi="Times New Roman" w:cs="Times New Roman"/>
                <w:i/>
                <w:sz w:val="20"/>
                <w:szCs w:val="20"/>
              </w:rPr>
              <w:t>Tender to me the promise of his word</w:t>
            </w:r>
          </w:p>
          <w:p w14:paraId="6C595D7A" w14:textId="77777777" w:rsidR="00340561" w:rsidRPr="00FD2870" w:rsidRDefault="00340561" w:rsidP="00340561">
            <w:pPr>
              <w:spacing w:line="276" w:lineRule="auto"/>
              <w:jc w:val="center"/>
              <w:rPr>
                <w:rFonts w:ascii="Times New Roman" w:hAnsi="Times New Roman" w:cs="Times New Roman"/>
                <w:i/>
                <w:sz w:val="20"/>
                <w:szCs w:val="20"/>
              </w:rPr>
            </w:pPr>
            <w:r w:rsidRPr="00FD2870">
              <w:rPr>
                <w:rFonts w:ascii="Times New Roman" w:hAnsi="Times New Roman" w:cs="Times New Roman"/>
                <w:i/>
                <w:sz w:val="20"/>
                <w:szCs w:val="20"/>
              </w:rPr>
              <w:t xml:space="preserve">In </w:t>
            </w:r>
            <w:proofErr w:type="gramStart"/>
            <w:r w:rsidRPr="00FD2870">
              <w:rPr>
                <w:rFonts w:ascii="Times New Roman" w:hAnsi="Times New Roman" w:cs="Times New Roman"/>
                <w:i/>
                <w:sz w:val="20"/>
                <w:szCs w:val="20"/>
              </w:rPr>
              <w:t>god</w:t>
            </w:r>
            <w:proofErr w:type="gramEnd"/>
            <w:r w:rsidRPr="00FD2870">
              <w:rPr>
                <w:rFonts w:ascii="Times New Roman" w:hAnsi="Times New Roman" w:cs="Times New Roman"/>
                <w:i/>
                <w:sz w:val="20"/>
                <w:szCs w:val="20"/>
              </w:rPr>
              <w:t xml:space="preserve"> my Savour shall my heart rejoice.</w:t>
            </w:r>
          </w:p>
          <w:p w14:paraId="3C2C699E" w14:textId="5CBDFF85" w:rsidR="00340561" w:rsidRPr="00C914FB" w:rsidRDefault="00340561" w:rsidP="004A1E80">
            <w:pPr>
              <w:pStyle w:val="NoSpacing"/>
              <w:jc w:val="center"/>
              <w:rPr>
                <w:rFonts w:ascii="Lucida Handwriting" w:hAnsi="Lucida Handwriting" w:cs="Times New Roman"/>
                <w:sz w:val="28"/>
                <w:szCs w:val="28"/>
              </w:rPr>
            </w:pPr>
          </w:p>
        </w:tc>
        <w:tc>
          <w:tcPr>
            <w:tcW w:w="8407" w:type="dxa"/>
            <w:tcBorders>
              <w:top w:val="nil"/>
              <w:left w:val="nil"/>
              <w:bottom w:val="nil"/>
              <w:right w:val="nil"/>
            </w:tcBorders>
          </w:tcPr>
          <w:p w14:paraId="2687121A" w14:textId="77777777" w:rsidR="00112842" w:rsidRDefault="00112842" w:rsidP="003F72B2">
            <w:pPr>
              <w:rPr>
                <w:rFonts w:ascii="Times New Roman" w:hAnsi="Times New Roman" w:cs="Times New Roman"/>
                <w:bCs/>
              </w:rPr>
            </w:pPr>
          </w:p>
          <w:p w14:paraId="52236F99" w14:textId="77777777" w:rsidR="00DE27FC" w:rsidRDefault="00DE27FC" w:rsidP="003F72B2">
            <w:pPr>
              <w:rPr>
                <w:rFonts w:ascii="Times New Roman" w:hAnsi="Times New Roman" w:cs="Times New Roman"/>
                <w:bCs/>
              </w:rPr>
            </w:pPr>
          </w:p>
          <w:p w14:paraId="347D194C" w14:textId="77777777" w:rsidR="00DE27FC" w:rsidRPr="003145A8" w:rsidRDefault="00DE27FC" w:rsidP="00DE27FC">
            <w:pPr>
              <w:rPr>
                <w:rFonts w:ascii="Times New Roman" w:hAnsi="Times New Roman" w:cs="Times New Roman"/>
              </w:rPr>
            </w:pPr>
          </w:p>
          <w:p w14:paraId="3E4054D9" w14:textId="77777777" w:rsidR="00DE27FC" w:rsidRPr="003145A8" w:rsidRDefault="00DE27FC" w:rsidP="00DE27FC">
            <w:pPr>
              <w:jc w:val="center"/>
              <w:rPr>
                <w:rFonts w:ascii="Times New Roman" w:hAnsi="Times New Roman" w:cs="Times New Roman"/>
                <w:b/>
                <w:sz w:val="24"/>
                <w:szCs w:val="24"/>
              </w:rPr>
            </w:pPr>
            <w:r w:rsidRPr="003145A8">
              <w:rPr>
                <w:rFonts w:ascii="Times New Roman" w:hAnsi="Times New Roman" w:cs="Times New Roman"/>
                <w:b/>
                <w:sz w:val="24"/>
                <w:szCs w:val="24"/>
              </w:rPr>
              <w:t>GRATWICH SERVICES IN AUGUST</w:t>
            </w:r>
          </w:p>
          <w:p w14:paraId="4503D350" w14:textId="77777777" w:rsidR="00DE27FC" w:rsidRPr="003145A8" w:rsidRDefault="00DE27FC" w:rsidP="00DE27FC">
            <w:pPr>
              <w:rPr>
                <w:rFonts w:ascii="Times New Roman" w:hAnsi="Times New Roman" w:cs="Times New Roman"/>
              </w:rPr>
            </w:pPr>
          </w:p>
          <w:p w14:paraId="3ECE6CAB" w14:textId="77777777" w:rsidR="00DE27FC" w:rsidRPr="003145A8" w:rsidRDefault="00DE27FC" w:rsidP="00DE27FC">
            <w:pPr>
              <w:jc w:val="center"/>
              <w:rPr>
                <w:rFonts w:ascii="Times New Roman" w:hAnsi="Times New Roman" w:cs="Times New Roman"/>
              </w:rPr>
            </w:pPr>
            <w:r w:rsidRPr="003145A8">
              <w:rPr>
                <w:rFonts w:ascii="Times New Roman" w:hAnsi="Times New Roman" w:cs="Times New Roman"/>
              </w:rPr>
              <w:t xml:space="preserve"> SUNDAY  1st</w:t>
            </w:r>
            <w:r w:rsidRPr="003145A8">
              <w:rPr>
                <w:rFonts w:ascii="Times New Roman" w:hAnsi="Times New Roman" w:cs="Times New Roman"/>
                <w:vertAlign w:val="superscript"/>
              </w:rPr>
              <w:t xml:space="preserve"> </w:t>
            </w:r>
            <w:r w:rsidRPr="003145A8">
              <w:rPr>
                <w:rFonts w:ascii="Times New Roman" w:hAnsi="Times New Roman" w:cs="Times New Roman"/>
              </w:rPr>
              <w:t xml:space="preserve">   7.00pm Evening Prayer via ZOOM</w:t>
            </w:r>
          </w:p>
          <w:p w14:paraId="102BB657" w14:textId="77777777" w:rsidR="00DE27FC" w:rsidRPr="003145A8" w:rsidRDefault="00DE27FC" w:rsidP="00DE27FC">
            <w:pPr>
              <w:jc w:val="center"/>
              <w:rPr>
                <w:rFonts w:ascii="Times New Roman" w:hAnsi="Times New Roman" w:cs="Times New Roman"/>
                <w:sz w:val="16"/>
                <w:szCs w:val="16"/>
              </w:rPr>
            </w:pPr>
          </w:p>
          <w:p w14:paraId="77FECF64" w14:textId="77777777" w:rsidR="00DE27FC" w:rsidRPr="003145A8" w:rsidRDefault="00DE27FC" w:rsidP="00DE27FC">
            <w:pPr>
              <w:jc w:val="center"/>
              <w:rPr>
                <w:rFonts w:ascii="Times New Roman" w:hAnsi="Times New Roman" w:cs="Times New Roman"/>
              </w:rPr>
            </w:pPr>
            <w:r w:rsidRPr="003145A8">
              <w:rPr>
                <w:rFonts w:ascii="Times New Roman" w:hAnsi="Times New Roman" w:cs="Times New Roman"/>
              </w:rPr>
              <w:t xml:space="preserve"> SUNDAY 8th   11.15am Holy Communion IN CHURCH</w:t>
            </w:r>
          </w:p>
          <w:p w14:paraId="05671A7B" w14:textId="77777777" w:rsidR="00DE27FC" w:rsidRPr="003145A8" w:rsidRDefault="00DE27FC" w:rsidP="00DE27FC">
            <w:pPr>
              <w:jc w:val="center"/>
              <w:rPr>
                <w:rFonts w:ascii="Times New Roman" w:hAnsi="Times New Roman" w:cs="Times New Roman"/>
                <w:sz w:val="16"/>
                <w:szCs w:val="16"/>
              </w:rPr>
            </w:pPr>
          </w:p>
          <w:p w14:paraId="5F6F8A91" w14:textId="77777777" w:rsidR="00DE27FC" w:rsidRPr="003145A8" w:rsidRDefault="00DE27FC" w:rsidP="00DE27FC">
            <w:pPr>
              <w:jc w:val="center"/>
              <w:rPr>
                <w:rFonts w:ascii="Times New Roman" w:hAnsi="Times New Roman" w:cs="Times New Roman"/>
              </w:rPr>
            </w:pPr>
            <w:r w:rsidRPr="003145A8">
              <w:rPr>
                <w:rFonts w:ascii="Times New Roman" w:hAnsi="Times New Roman" w:cs="Times New Roman"/>
              </w:rPr>
              <w:t xml:space="preserve"> SUNDAY 22</w:t>
            </w:r>
            <w:r w:rsidRPr="003145A8">
              <w:rPr>
                <w:rFonts w:ascii="Times New Roman" w:hAnsi="Times New Roman" w:cs="Times New Roman"/>
                <w:vertAlign w:val="superscript"/>
              </w:rPr>
              <w:t>nd</w:t>
            </w:r>
            <w:r w:rsidRPr="003145A8">
              <w:rPr>
                <w:rFonts w:ascii="Times New Roman" w:hAnsi="Times New Roman" w:cs="Times New Roman"/>
              </w:rPr>
              <w:t xml:space="preserve">      7.00pm Evening Prayer IN CHURCH</w:t>
            </w:r>
          </w:p>
          <w:p w14:paraId="5523CB1E" w14:textId="77777777" w:rsidR="00DE27FC" w:rsidRPr="003145A8" w:rsidRDefault="00DE27FC" w:rsidP="00DE27FC">
            <w:pPr>
              <w:jc w:val="center"/>
              <w:rPr>
                <w:rFonts w:ascii="Times New Roman" w:hAnsi="Times New Roman" w:cs="Times New Roman"/>
              </w:rPr>
            </w:pPr>
          </w:p>
          <w:p w14:paraId="5934340F" w14:textId="77777777" w:rsidR="00DE27FC" w:rsidRPr="003145A8" w:rsidRDefault="00DE27FC" w:rsidP="00DE27FC">
            <w:pPr>
              <w:jc w:val="center"/>
              <w:rPr>
                <w:rFonts w:ascii="Times New Roman" w:hAnsi="Times New Roman" w:cs="Times New Roman"/>
              </w:rPr>
            </w:pPr>
            <w:r w:rsidRPr="003145A8">
              <w:rPr>
                <w:rFonts w:ascii="Times New Roman" w:hAnsi="Times New Roman" w:cs="Times New Roman"/>
              </w:rPr>
              <w:t>SUNDAY  29</w:t>
            </w:r>
            <w:r w:rsidRPr="003145A8">
              <w:rPr>
                <w:rFonts w:ascii="Times New Roman" w:hAnsi="Times New Roman" w:cs="Times New Roman"/>
                <w:vertAlign w:val="superscript"/>
              </w:rPr>
              <w:t>th</w:t>
            </w:r>
            <w:r w:rsidRPr="003145A8">
              <w:rPr>
                <w:rFonts w:ascii="Times New Roman" w:hAnsi="Times New Roman" w:cs="Times New Roman"/>
              </w:rPr>
              <w:t xml:space="preserve"> </w:t>
            </w:r>
            <w:r>
              <w:rPr>
                <w:rFonts w:ascii="Times New Roman" w:hAnsi="Times New Roman" w:cs="Times New Roman"/>
              </w:rPr>
              <w:t xml:space="preserve"> 10.00am  </w:t>
            </w:r>
            <w:r w:rsidRPr="003145A8">
              <w:rPr>
                <w:rFonts w:ascii="Times New Roman" w:hAnsi="Times New Roman" w:cs="Times New Roman"/>
              </w:rPr>
              <w:t xml:space="preserve"> AREA SERVICE</w:t>
            </w:r>
            <w:r>
              <w:rPr>
                <w:rFonts w:ascii="Times New Roman" w:hAnsi="Times New Roman" w:cs="Times New Roman"/>
              </w:rPr>
              <w:t xml:space="preserve"> – </w:t>
            </w:r>
            <w:proofErr w:type="spellStart"/>
            <w:r>
              <w:rPr>
                <w:rFonts w:ascii="Times New Roman" w:hAnsi="Times New Roman" w:cs="Times New Roman"/>
              </w:rPr>
              <w:t>Greatwood</w:t>
            </w:r>
            <w:proofErr w:type="spellEnd"/>
            <w:r>
              <w:rPr>
                <w:rFonts w:ascii="Times New Roman" w:hAnsi="Times New Roman" w:cs="Times New Roman"/>
              </w:rPr>
              <w:t xml:space="preserve"> Primary School, Tean</w:t>
            </w:r>
          </w:p>
          <w:p w14:paraId="42BE0E72" w14:textId="77777777" w:rsidR="00DE27FC" w:rsidRPr="003145A8" w:rsidRDefault="00DE27FC" w:rsidP="00DE27FC">
            <w:pPr>
              <w:rPr>
                <w:rFonts w:ascii="Times New Roman" w:hAnsi="Times New Roman" w:cs="Times New Roman"/>
                <w:bCs/>
              </w:rPr>
            </w:pPr>
          </w:p>
          <w:p w14:paraId="103D13F1" w14:textId="63C5DF09" w:rsidR="00DE27FC" w:rsidRPr="003145A8" w:rsidRDefault="00DE27FC" w:rsidP="00DE27FC">
            <w:pPr>
              <w:jc w:val="center"/>
              <w:rPr>
                <w:rFonts w:ascii="Times New Roman" w:hAnsi="Times New Roman" w:cs="Times New Roman"/>
              </w:rPr>
            </w:pPr>
            <w:r w:rsidRPr="003145A8">
              <w:rPr>
                <w:rFonts w:ascii="Times New Roman" w:hAnsi="Times New Roman" w:cs="Times New Roman"/>
              </w:rPr>
              <w:t xml:space="preserve">It is not necessary to book a seat </w:t>
            </w:r>
            <w:r w:rsidR="000942C7">
              <w:rPr>
                <w:rFonts w:ascii="Times New Roman" w:hAnsi="Times New Roman" w:cs="Times New Roman"/>
              </w:rPr>
              <w:t>or</w:t>
            </w:r>
            <w:r w:rsidRPr="003145A8">
              <w:rPr>
                <w:rFonts w:ascii="Times New Roman" w:hAnsi="Times New Roman" w:cs="Times New Roman"/>
              </w:rPr>
              <w:t xml:space="preserve"> wear a mask </w:t>
            </w:r>
            <w:r w:rsidR="000942C7">
              <w:rPr>
                <w:rFonts w:ascii="Times New Roman" w:hAnsi="Times New Roman" w:cs="Times New Roman"/>
              </w:rPr>
              <w:t>in church but if you feel you would prefer to wear a mask that’s fine.</w:t>
            </w:r>
          </w:p>
          <w:p w14:paraId="1232C6F1" w14:textId="4BFB78C3" w:rsidR="00DE27FC" w:rsidRPr="003145A8" w:rsidRDefault="00DE27FC" w:rsidP="00DE27FC">
            <w:pPr>
              <w:jc w:val="center"/>
              <w:rPr>
                <w:rFonts w:ascii="Times New Roman" w:hAnsi="Times New Roman" w:cs="Times New Roman"/>
              </w:rPr>
            </w:pPr>
            <w:r w:rsidRPr="003145A8">
              <w:rPr>
                <w:rFonts w:ascii="Times New Roman" w:hAnsi="Times New Roman" w:cs="Times New Roman"/>
              </w:rPr>
              <w:t xml:space="preserve"> There will still be</w:t>
            </w:r>
            <w:r w:rsidR="000942C7">
              <w:rPr>
                <w:rFonts w:ascii="Times New Roman" w:hAnsi="Times New Roman" w:cs="Times New Roman"/>
              </w:rPr>
              <w:t xml:space="preserve"> hand sanitising and</w:t>
            </w:r>
            <w:r w:rsidRPr="003145A8">
              <w:rPr>
                <w:rFonts w:ascii="Times New Roman" w:hAnsi="Times New Roman" w:cs="Times New Roman"/>
              </w:rPr>
              <w:t xml:space="preserve"> social distancing for the moment.</w:t>
            </w:r>
          </w:p>
          <w:p w14:paraId="4106BC7B" w14:textId="77777777" w:rsidR="00DE27FC" w:rsidRPr="003145A8" w:rsidRDefault="00DE27FC" w:rsidP="00DE27FC">
            <w:pPr>
              <w:pStyle w:val="NoSpacing"/>
              <w:rPr>
                <w:rFonts w:ascii="Times New Roman" w:hAnsi="Times New Roman" w:cs="Times New Roman"/>
                <w:bCs/>
              </w:rPr>
            </w:pPr>
          </w:p>
          <w:p w14:paraId="3A79859D" w14:textId="77777777" w:rsidR="00DE27FC" w:rsidRPr="003145A8" w:rsidRDefault="00DE27FC" w:rsidP="00DE27FC">
            <w:pPr>
              <w:pStyle w:val="NoSpacing"/>
              <w:rPr>
                <w:rFonts w:ascii="Times New Roman" w:hAnsi="Times New Roman" w:cs="Times New Roman"/>
                <w:bCs/>
              </w:rPr>
            </w:pPr>
          </w:p>
          <w:p w14:paraId="6307A416" w14:textId="77777777" w:rsidR="00DE27FC" w:rsidRPr="003145A8" w:rsidRDefault="00DE27FC" w:rsidP="00DE27FC">
            <w:pPr>
              <w:pStyle w:val="NoSpacing"/>
              <w:rPr>
                <w:rFonts w:ascii="Times New Roman" w:hAnsi="Times New Roman" w:cs="Times New Roman"/>
                <w:bCs/>
              </w:rPr>
            </w:pPr>
            <w:r w:rsidRPr="003145A8">
              <w:rPr>
                <w:rFonts w:ascii="Times New Roman" w:hAnsi="Times New Roman" w:cs="Times New Roman"/>
                <w:bCs/>
              </w:rPr>
              <w:t>Blimey actual Summer Weather in July and hot enough to make hay as well!!</w:t>
            </w:r>
          </w:p>
          <w:p w14:paraId="54A76E06" w14:textId="77777777" w:rsidR="006270E7" w:rsidRDefault="00DE27FC" w:rsidP="00DE27FC">
            <w:pPr>
              <w:pStyle w:val="NoSpacing"/>
              <w:rPr>
                <w:rFonts w:ascii="Times New Roman" w:hAnsi="Times New Roman" w:cs="Times New Roman"/>
                <w:bCs/>
              </w:rPr>
            </w:pPr>
            <w:r w:rsidRPr="003145A8">
              <w:rPr>
                <w:rFonts w:ascii="Times New Roman" w:hAnsi="Times New Roman" w:cs="Times New Roman"/>
                <w:bCs/>
              </w:rPr>
              <w:t xml:space="preserve">We made </w:t>
            </w:r>
            <w:r w:rsidR="006270E7">
              <w:rPr>
                <w:rFonts w:ascii="Times New Roman" w:hAnsi="Times New Roman" w:cs="Times New Roman"/>
                <w:bCs/>
              </w:rPr>
              <w:t>‘</w:t>
            </w:r>
            <w:r w:rsidRPr="003145A8">
              <w:rPr>
                <w:rFonts w:ascii="Times New Roman" w:hAnsi="Times New Roman" w:cs="Times New Roman"/>
                <w:bCs/>
              </w:rPr>
              <w:t>almost</w:t>
            </w:r>
            <w:r w:rsidR="006270E7">
              <w:rPr>
                <w:rFonts w:ascii="Times New Roman" w:hAnsi="Times New Roman" w:cs="Times New Roman"/>
                <w:bCs/>
              </w:rPr>
              <w:t>’</w:t>
            </w:r>
            <w:r w:rsidRPr="003145A8">
              <w:rPr>
                <w:rFonts w:ascii="Times New Roman" w:hAnsi="Times New Roman" w:cs="Times New Roman"/>
                <w:bCs/>
              </w:rPr>
              <w:t xml:space="preserve"> hay and had it wrapped as we don’t have a barn to keep hay in.  </w:t>
            </w:r>
          </w:p>
          <w:p w14:paraId="372EC7D8" w14:textId="3634BAF7" w:rsidR="00DE27FC" w:rsidRPr="003145A8" w:rsidRDefault="00DE27FC" w:rsidP="00DE27FC">
            <w:pPr>
              <w:pStyle w:val="NoSpacing"/>
              <w:rPr>
                <w:rFonts w:ascii="Times New Roman" w:hAnsi="Times New Roman" w:cs="Times New Roman"/>
                <w:bCs/>
              </w:rPr>
            </w:pPr>
            <w:r w:rsidRPr="003145A8">
              <w:rPr>
                <w:rFonts w:ascii="Times New Roman" w:hAnsi="Times New Roman" w:cs="Times New Roman"/>
                <w:bCs/>
              </w:rPr>
              <w:t>It brought back memories of long ago (</w:t>
            </w:r>
            <w:proofErr w:type="spellStart"/>
            <w:r w:rsidRPr="003145A8">
              <w:rPr>
                <w:rFonts w:ascii="Times New Roman" w:hAnsi="Times New Roman" w:cs="Times New Roman"/>
                <w:bCs/>
              </w:rPr>
              <w:t>eee</w:t>
            </w:r>
            <w:proofErr w:type="spellEnd"/>
            <w:r w:rsidRPr="003145A8">
              <w:rPr>
                <w:rFonts w:ascii="Times New Roman" w:hAnsi="Times New Roman" w:cs="Times New Roman"/>
                <w:bCs/>
              </w:rPr>
              <w:t xml:space="preserve"> when I was young!) haymaking at home in</w:t>
            </w:r>
            <w:r w:rsidR="006270E7">
              <w:rPr>
                <w:rFonts w:ascii="Times New Roman" w:hAnsi="Times New Roman" w:cs="Times New Roman"/>
                <w:bCs/>
              </w:rPr>
              <w:t>-</w:t>
            </w:r>
            <w:r w:rsidRPr="003145A8">
              <w:rPr>
                <w:rFonts w:ascii="Times New Roman" w:hAnsi="Times New Roman" w:cs="Times New Roman"/>
                <w:bCs/>
              </w:rPr>
              <w:t>between milking times and in the evenings – small bales by pitchfork, not like today with large round bales moved with tractor spike.</w:t>
            </w:r>
          </w:p>
          <w:p w14:paraId="18B579DF" w14:textId="77777777" w:rsidR="00DE27FC" w:rsidRPr="003145A8" w:rsidRDefault="00DE27FC" w:rsidP="00DE27FC">
            <w:pPr>
              <w:pStyle w:val="NoSpacing"/>
              <w:rPr>
                <w:rFonts w:ascii="Times New Roman" w:hAnsi="Times New Roman" w:cs="Times New Roman"/>
                <w:bCs/>
              </w:rPr>
            </w:pPr>
            <w:r w:rsidRPr="003145A8">
              <w:rPr>
                <w:rFonts w:ascii="Times New Roman" w:hAnsi="Times New Roman" w:cs="Times New Roman"/>
                <w:bCs/>
              </w:rPr>
              <w:t xml:space="preserve">It was hot work and I suppose tiring at the time but travelling back up the field on top of a load of bales was the best thing ever.  </w:t>
            </w:r>
          </w:p>
          <w:p w14:paraId="05110FAC" w14:textId="77777777" w:rsidR="00DE27FC" w:rsidRPr="003145A8" w:rsidRDefault="00DE27FC" w:rsidP="00DE27FC">
            <w:pPr>
              <w:pStyle w:val="NoSpacing"/>
              <w:rPr>
                <w:rFonts w:ascii="Times New Roman" w:hAnsi="Times New Roman" w:cs="Times New Roman"/>
                <w:bCs/>
              </w:rPr>
            </w:pPr>
          </w:p>
          <w:p w14:paraId="7A92DAAD" w14:textId="77777777" w:rsidR="00DE27FC" w:rsidRPr="003145A8" w:rsidRDefault="00DE27FC" w:rsidP="00DE27FC">
            <w:pPr>
              <w:pStyle w:val="NoSpacing"/>
              <w:rPr>
                <w:rFonts w:ascii="Times New Roman" w:hAnsi="Times New Roman" w:cs="Times New Roman"/>
                <w:bCs/>
              </w:rPr>
            </w:pPr>
          </w:p>
          <w:p w14:paraId="6EDC0A98" w14:textId="77777777" w:rsidR="00DE27FC" w:rsidRPr="003145A8" w:rsidRDefault="00DE27FC" w:rsidP="00DE27FC">
            <w:pPr>
              <w:shd w:val="clear" w:color="auto" w:fill="FFFFFF"/>
              <w:rPr>
                <w:rFonts w:ascii="Times New Roman" w:hAnsi="Times New Roman" w:cs="Times New Roman"/>
              </w:rPr>
            </w:pPr>
            <w:r w:rsidRPr="003145A8">
              <w:rPr>
                <w:rFonts w:ascii="Times New Roman" w:hAnsi="Times New Roman" w:cs="Times New Roman"/>
                <w:b/>
                <w:u w:val="single"/>
              </w:rPr>
              <w:t>100 CLUB – JULY  -</w:t>
            </w:r>
            <w:r w:rsidRPr="003145A8">
              <w:rPr>
                <w:rFonts w:ascii="Times New Roman" w:hAnsi="Times New Roman" w:cs="Times New Roman"/>
              </w:rPr>
              <w:t xml:space="preserve"> drawn at the Evening Service on </w:t>
            </w:r>
            <w:r>
              <w:rPr>
                <w:rFonts w:ascii="Times New Roman" w:hAnsi="Times New Roman" w:cs="Times New Roman"/>
              </w:rPr>
              <w:t>25</w:t>
            </w:r>
            <w:r w:rsidRPr="00282A7A">
              <w:rPr>
                <w:rFonts w:ascii="Times New Roman" w:hAnsi="Times New Roman" w:cs="Times New Roman"/>
                <w:vertAlign w:val="superscript"/>
              </w:rPr>
              <w:t>th</w:t>
            </w:r>
            <w:r>
              <w:rPr>
                <w:rFonts w:ascii="Times New Roman" w:hAnsi="Times New Roman" w:cs="Times New Roman"/>
              </w:rPr>
              <w:t xml:space="preserve"> July</w:t>
            </w:r>
          </w:p>
          <w:p w14:paraId="0A8F4ADB" w14:textId="77777777" w:rsidR="00DE27FC" w:rsidRPr="00282A7A" w:rsidRDefault="00DE27FC" w:rsidP="00DE27FC">
            <w:pPr>
              <w:shd w:val="clear" w:color="auto" w:fill="FFFFFF"/>
              <w:rPr>
                <w:rFonts w:ascii="Times New Roman" w:hAnsi="Times New Roman" w:cs="Times New Roman"/>
                <w:sz w:val="16"/>
                <w:szCs w:val="16"/>
              </w:rPr>
            </w:pPr>
          </w:p>
          <w:p w14:paraId="36375ABF"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1</w:t>
            </w:r>
            <w:r w:rsidRPr="003145A8">
              <w:rPr>
                <w:rFonts w:ascii="Times New Roman" w:hAnsi="Times New Roman" w:cs="Times New Roman"/>
                <w:vertAlign w:val="superscript"/>
              </w:rPr>
              <w:t>st</w:t>
            </w:r>
            <w:r w:rsidRPr="003145A8">
              <w:rPr>
                <w:rFonts w:ascii="Times New Roman" w:hAnsi="Times New Roman" w:cs="Times New Roman"/>
              </w:rPr>
              <w:t xml:space="preserve">   Bonnie Cotton            2</w:t>
            </w:r>
            <w:r w:rsidRPr="003145A8">
              <w:rPr>
                <w:rFonts w:ascii="Times New Roman" w:hAnsi="Times New Roman" w:cs="Times New Roman"/>
                <w:vertAlign w:val="superscript"/>
              </w:rPr>
              <w:t>nd</w:t>
            </w:r>
            <w:r w:rsidRPr="003145A8">
              <w:rPr>
                <w:rFonts w:ascii="Times New Roman" w:hAnsi="Times New Roman" w:cs="Times New Roman"/>
              </w:rPr>
              <w:t xml:space="preserve">    David &amp; Co Woolley            3</w:t>
            </w:r>
            <w:r w:rsidRPr="003145A8">
              <w:rPr>
                <w:rFonts w:ascii="Times New Roman" w:hAnsi="Times New Roman" w:cs="Times New Roman"/>
                <w:vertAlign w:val="superscript"/>
              </w:rPr>
              <w:t>rd</w:t>
            </w:r>
            <w:r w:rsidRPr="003145A8">
              <w:rPr>
                <w:rFonts w:ascii="Times New Roman" w:hAnsi="Times New Roman" w:cs="Times New Roman"/>
              </w:rPr>
              <w:t xml:space="preserve">    Carol Woolley</w:t>
            </w:r>
          </w:p>
          <w:p w14:paraId="04A12B28" w14:textId="77777777" w:rsidR="00DE27FC" w:rsidRPr="00282A7A" w:rsidRDefault="00DE27FC" w:rsidP="00DE27FC">
            <w:pPr>
              <w:rPr>
                <w:rFonts w:ascii="Times New Roman" w:hAnsi="Times New Roman" w:cs="Times New Roman"/>
                <w:sz w:val="16"/>
                <w:szCs w:val="16"/>
              </w:rPr>
            </w:pPr>
          </w:p>
          <w:p w14:paraId="6948E585" w14:textId="6488AB52" w:rsidR="00DE27FC" w:rsidRPr="003145A8" w:rsidRDefault="00DE27FC" w:rsidP="00DE27FC">
            <w:pPr>
              <w:pStyle w:val="NoSpacing"/>
              <w:rPr>
                <w:rFonts w:ascii="Times New Roman" w:hAnsi="Times New Roman" w:cs="Times New Roman"/>
                <w:bCs/>
              </w:rPr>
            </w:pPr>
            <w:r w:rsidRPr="003145A8">
              <w:rPr>
                <w:rFonts w:ascii="Times New Roman" w:hAnsi="Times New Roman" w:cs="Times New Roman"/>
                <w:bCs/>
              </w:rPr>
              <w:t xml:space="preserve">The </w:t>
            </w:r>
            <w:proofErr w:type="gramStart"/>
            <w:r w:rsidRPr="003145A8">
              <w:rPr>
                <w:rFonts w:ascii="Times New Roman" w:hAnsi="Times New Roman" w:cs="Times New Roman"/>
                <w:bCs/>
              </w:rPr>
              <w:t>100 club</w:t>
            </w:r>
            <w:proofErr w:type="gramEnd"/>
            <w:r w:rsidRPr="003145A8">
              <w:rPr>
                <w:rFonts w:ascii="Times New Roman" w:hAnsi="Times New Roman" w:cs="Times New Roman"/>
                <w:bCs/>
              </w:rPr>
              <w:t xml:space="preserve"> started </w:t>
            </w:r>
            <w:proofErr w:type="spellStart"/>
            <w:r w:rsidRPr="003145A8">
              <w:rPr>
                <w:rFonts w:ascii="Times New Roman" w:hAnsi="Times New Roman" w:cs="Times New Roman"/>
                <w:bCs/>
              </w:rPr>
              <w:t>it’s</w:t>
            </w:r>
            <w:proofErr w:type="spellEnd"/>
            <w:r w:rsidRPr="003145A8">
              <w:rPr>
                <w:rFonts w:ascii="Times New Roman" w:hAnsi="Times New Roman" w:cs="Times New Roman"/>
                <w:bCs/>
              </w:rPr>
              <w:t xml:space="preserve"> new year in July – if you would like to join/</w:t>
            </w:r>
            <w:proofErr w:type="spellStart"/>
            <w:r w:rsidRPr="003145A8">
              <w:rPr>
                <w:rFonts w:ascii="Times New Roman" w:hAnsi="Times New Roman" w:cs="Times New Roman"/>
                <w:bCs/>
              </w:rPr>
              <w:t>rejoin</w:t>
            </w:r>
            <w:proofErr w:type="spellEnd"/>
            <w:r w:rsidRPr="003145A8">
              <w:rPr>
                <w:rFonts w:ascii="Times New Roman" w:hAnsi="Times New Roman" w:cs="Times New Roman"/>
                <w:bCs/>
              </w:rPr>
              <w:t xml:space="preserve"> please</w:t>
            </w:r>
            <w:r w:rsidR="00216371">
              <w:rPr>
                <w:rFonts w:ascii="Times New Roman" w:hAnsi="Times New Roman" w:cs="Times New Roman"/>
                <w:bCs/>
              </w:rPr>
              <w:t xml:space="preserve"> contact</w:t>
            </w:r>
            <w:r w:rsidRPr="003145A8">
              <w:rPr>
                <w:rFonts w:ascii="Times New Roman" w:hAnsi="Times New Roman" w:cs="Times New Roman"/>
                <w:bCs/>
              </w:rPr>
              <w:t xml:space="preserve"> Sue</w:t>
            </w:r>
            <w:r w:rsidR="00216371">
              <w:rPr>
                <w:rFonts w:ascii="Times New Roman" w:hAnsi="Times New Roman" w:cs="Times New Roman"/>
                <w:bCs/>
              </w:rPr>
              <w:t xml:space="preserve"> </w:t>
            </w:r>
            <w:proofErr w:type="spellStart"/>
            <w:r w:rsidR="00216371">
              <w:rPr>
                <w:rFonts w:ascii="Times New Roman" w:hAnsi="Times New Roman" w:cs="Times New Roman"/>
                <w:bCs/>
              </w:rPr>
              <w:t>Capewell</w:t>
            </w:r>
            <w:proofErr w:type="spellEnd"/>
            <w:r w:rsidR="00216371">
              <w:rPr>
                <w:rFonts w:ascii="Times New Roman" w:hAnsi="Times New Roman" w:cs="Times New Roman"/>
                <w:bCs/>
              </w:rPr>
              <w:t xml:space="preserve"> 01889 502241</w:t>
            </w:r>
            <w:r w:rsidRPr="003145A8">
              <w:rPr>
                <w:rFonts w:ascii="Times New Roman" w:hAnsi="Times New Roman" w:cs="Times New Roman"/>
                <w:bCs/>
              </w:rPr>
              <w:t xml:space="preserve"> (Church Treasurer) ASAP.</w:t>
            </w:r>
          </w:p>
          <w:p w14:paraId="2C9A1388" w14:textId="77777777" w:rsidR="00DE27FC" w:rsidRPr="00282A7A" w:rsidRDefault="00DE27FC" w:rsidP="00DE27FC">
            <w:pPr>
              <w:pStyle w:val="NoSpacing"/>
              <w:rPr>
                <w:rFonts w:ascii="Times New Roman" w:hAnsi="Times New Roman" w:cs="Times New Roman"/>
                <w:bCs/>
                <w:sz w:val="16"/>
                <w:szCs w:val="16"/>
              </w:rPr>
            </w:pPr>
          </w:p>
          <w:p w14:paraId="2DEC17AF"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The next draw will be at the evening service on 22</w:t>
            </w:r>
            <w:r w:rsidRPr="003145A8">
              <w:rPr>
                <w:rFonts w:ascii="Times New Roman" w:hAnsi="Times New Roman" w:cs="Times New Roman"/>
                <w:vertAlign w:val="superscript"/>
              </w:rPr>
              <w:t>nd</w:t>
            </w:r>
            <w:r w:rsidRPr="003145A8">
              <w:rPr>
                <w:rFonts w:ascii="Times New Roman" w:hAnsi="Times New Roman" w:cs="Times New Roman"/>
              </w:rPr>
              <w:t xml:space="preserve"> August in church .</w:t>
            </w:r>
          </w:p>
          <w:p w14:paraId="44BCA0C1" w14:textId="19663119" w:rsidR="00DE27FC" w:rsidRDefault="00DE27FC" w:rsidP="00DE27FC">
            <w:pPr>
              <w:pStyle w:val="NoSpacing"/>
              <w:rPr>
                <w:rFonts w:ascii="Times New Roman" w:hAnsi="Times New Roman" w:cs="Times New Roman"/>
                <w:bCs/>
              </w:rPr>
            </w:pPr>
          </w:p>
          <w:p w14:paraId="007639CB" w14:textId="77777777" w:rsidR="001E346E" w:rsidRPr="003145A8" w:rsidRDefault="001E346E" w:rsidP="00DE27FC">
            <w:pPr>
              <w:pStyle w:val="NoSpacing"/>
              <w:rPr>
                <w:rFonts w:ascii="Times New Roman" w:hAnsi="Times New Roman" w:cs="Times New Roman"/>
                <w:bCs/>
              </w:rPr>
            </w:pPr>
          </w:p>
          <w:p w14:paraId="136FF23E" w14:textId="77777777" w:rsidR="00DE27FC" w:rsidRPr="003145A8" w:rsidRDefault="00DE27FC" w:rsidP="00DE27FC">
            <w:pPr>
              <w:pStyle w:val="NoSpacing"/>
              <w:rPr>
                <w:rFonts w:ascii="Times New Roman" w:hAnsi="Times New Roman" w:cs="Times New Roman"/>
                <w:b/>
                <w:bCs/>
              </w:rPr>
            </w:pPr>
          </w:p>
          <w:p w14:paraId="48ACFE1A" w14:textId="77777777" w:rsidR="00DE27FC" w:rsidRPr="003145A8" w:rsidRDefault="00DE27FC" w:rsidP="00DE27FC">
            <w:pPr>
              <w:rPr>
                <w:rFonts w:ascii="Times New Roman" w:hAnsi="Times New Roman" w:cs="Times New Roman"/>
                <w:b/>
                <w:u w:val="single"/>
              </w:rPr>
            </w:pPr>
            <w:r w:rsidRPr="003145A8">
              <w:rPr>
                <w:rFonts w:ascii="Times New Roman" w:hAnsi="Times New Roman" w:cs="Times New Roman"/>
                <w:b/>
                <w:u w:val="single"/>
              </w:rPr>
              <w:t>EASY FUNDRAISING FOR ST. MARY’S</w:t>
            </w:r>
          </w:p>
          <w:p w14:paraId="2F9D1386"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As you may (or may not) know the PCC are raising funds to re-wire the church (new heaters and lights too), have the water connected and install an eco-toilet in the churchyard.</w:t>
            </w:r>
          </w:p>
          <w:p w14:paraId="1E84F7FF" w14:textId="54B106EA" w:rsidR="00DE27FC" w:rsidRPr="00DE27FC" w:rsidRDefault="00DE27FC" w:rsidP="00DE27FC">
            <w:pPr>
              <w:rPr>
                <w:rFonts w:ascii="Times New Roman" w:hAnsi="Times New Roman" w:cs="Times New Roman"/>
              </w:rPr>
            </w:pPr>
            <w:r w:rsidRPr="003145A8">
              <w:rPr>
                <w:rFonts w:ascii="Times New Roman" w:hAnsi="Times New Roman" w:cs="Times New Roman"/>
              </w:rPr>
              <w:t xml:space="preserve">If you register with </w:t>
            </w:r>
            <w:hyperlink r:id="rId8" w:history="1">
              <w:r w:rsidRPr="003145A8">
                <w:rPr>
                  <w:rStyle w:val="Hyperlink"/>
                  <w:rFonts w:ascii="Times New Roman" w:hAnsi="Times New Roman" w:cs="Times New Roman"/>
                  <w:b/>
                  <w:color w:val="auto"/>
                </w:rPr>
                <w:t>www.easyfundraising.org.uk</w:t>
              </w:r>
            </w:hyperlink>
            <w:r w:rsidRPr="003145A8">
              <w:rPr>
                <w:rFonts w:ascii="Times New Roman" w:hAnsi="Times New Roman" w:cs="Times New Roman"/>
                <w:b/>
              </w:rPr>
              <w:t xml:space="preserve"> </w:t>
            </w:r>
            <w:r w:rsidRPr="003145A8">
              <w:rPr>
                <w:rFonts w:ascii="Times New Roman" w:hAnsi="Times New Roman" w:cs="Times New Roman"/>
              </w:rPr>
              <w:t>and support St. Mary’s church</w:t>
            </w:r>
            <w:r>
              <w:rPr>
                <w:rFonts w:ascii="Times New Roman" w:hAnsi="Times New Roman" w:cs="Times New Roman"/>
              </w:rPr>
              <w:t xml:space="preserve"> </w:t>
            </w:r>
            <w:r w:rsidRPr="003145A8">
              <w:rPr>
                <w:rFonts w:ascii="Times New Roman" w:hAnsi="Times New Roman" w:cs="Times New Roman"/>
              </w:rPr>
              <w:t xml:space="preserve">Gratwich, when you shop on-line (as most of us do!) they will donate money to St. Mary’s.  It </w:t>
            </w:r>
            <w:proofErr w:type="spellStart"/>
            <w:r w:rsidRPr="003145A8">
              <w:rPr>
                <w:rFonts w:ascii="Times New Roman" w:hAnsi="Times New Roman" w:cs="Times New Roman"/>
              </w:rPr>
              <w:t>doesnot</w:t>
            </w:r>
            <w:proofErr w:type="spellEnd"/>
            <w:r w:rsidRPr="003145A8">
              <w:rPr>
                <w:rFonts w:ascii="Times New Roman" w:hAnsi="Times New Roman" w:cs="Times New Roman"/>
              </w:rPr>
              <w:t xml:space="preserve"> cost you anything (or make your purchases any dearer) but would be a big help to church funds.  Have a look there are 100s of companies to shop from so there will be some you buy </w:t>
            </w:r>
            <w:proofErr w:type="gramStart"/>
            <w:r w:rsidRPr="003145A8">
              <w:rPr>
                <w:rFonts w:ascii="Times New Roman" w:hAnsi="Times New Roman" w:cs="Times New Roman"/>
              </w:rPr>
              <w:t>from</w:t>
            </w:r>
            <w:proofErr w:type="gramEnd"/>
            <w:r w:rsidRPr="003145A8">
              <w:rPr>
                <w:rFonts w:ascii="Times New Roman" w:hAnsi="Times New Roman" w:cs="Times New Roman"/>
              </w:rPr>
              <w:t xml:space="preserve"> I am sure</w:t>
            </w:r>
            <w:r>
              <w:rPr>
                <w:rFonts w:ascii="Times New Roman" w:hAnsi="Times New Roman" w:cs="Times New Roman"/>
              </w:rPr>
              <w:t>.</w:t>
            </w:r>
          </w:p>
        </w:tc>
      </w:tr>
      <w:tr w:rsidR="00184EE8" w14:paraId="691937CE" w14:textId="77777777" w:rsidTr="000247E4">
        <w:trPr>
          <w:trHeight w:val="9295"/>
        </w:trPr>
        <w:tc>
          <w:tcPr>
            <w:tcW w:w="8071" w:type="dxa"/>
            <w:tcBorders>
              <w:top w:val="nil"/>
              <w:left w:val="nil"/>
              <w:bottom w:val="nil"/>
              <w:right w:val="nil"/>
            </w:tcBorders>
          </w:tcPr>
          <w:p w14:paraId="0BEA93CD" w14:textId="77777777" w:rsidR="00DE27FC" w:rsidRDefault="00DE27FC" w:rsidP="00DE27FC">
            <w:pPr>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The Uttoxeter Area of Churches</w:t>
            </w:r>
          </w:p>
          <w:p w14:paraId="4134E9CD" w14:textId="77777777" w:rsidR="00DE27FC" w:rsidRDefault="00DE27FC" w:rsidP="00DE27FC">
            <w:pPr>
              <w:spacing w:after="120"/>
              <w:jc w:val="center"/>
              <w:rPr>
                <w:rFonts w:ascii="Times New Roman" w:hAnsi="Times New Roman" w:cs="Times New Roman"/>
                <w:b/>
                <w:bCs/>
                <w:sz w:val="24"/>
                <w:szCs w:val="24"/>
              </w:rPr>
            </w:pPr>
            <w:r>
              <w:rPr>
                <w:rFonts w:ascii="Times New Roman" w:hAnsi="Times New Roman" w:cs="Times New Roman"/>
                <w:b/>
                <w:bCs/>
                <w:sz w:val="24"/>
                <w:szCs w:val="24"/>
              </w:rPr>
              <w:t>Invites you to</w:t>
            </w:r>
          </w:p>
          <w:p w14:paraId="25FA3E82" w14:textId="77777777" w:rsidR="00DE27FC" w:rsidRPr="00066AD7" w:rsidRDefault="00DE27FC" w:rsidP="00DE27FC">
            <w:pPr>
              <w:spacing w:after="120"/>
              <w:jc w:val="center"/>
              <w:rPr>
                <w:rFonts w:ascii="Times New Roman" w:hAnsi="Times New Roman" w:cs="Times New Roman"/>
                <w:b/>
                <w:bCs/>
                <w:color w:val="FF0000"/>
                <w:sz w:val="24"/>
                <w:szCs w:val="24"/>
              </w:rPr>
            </w:pPr>
            <w:r w:rsidRPr="00066AD7">
              <w:rPr>
                <w:rFonts w:ascii="Times New Roman" w:hAnsi="Times New Roman" w:cs="Times New Roman"/>
                <w:b/>
                <w:bCs/>
                <w:color w:val="FF0000"/>
                <w:sz w:val="24"/>
                <w:szCs w:val="24"/>
              </w:rPr>
              <w:t>AN AFTERNOON TEA!</w:t>
            </w:r>
          </w:p>
          <w:p w14:paraId="0C3CBD53" w14:textId="77777777" w:rsidR="00DE27FC" w:rsidRDefault="00DE27FC" w:rsidP="00DE27FC">
            <w:pPr>
              <w:spacing w:after="120"/>
              <w:jc w:val="center"/>
              <w:rPr>
                <w:rFonts w:ascii="Times New Roman" w:hAnsi="Times New Roman" w:cs="Times New Roman"/>
                <w:b/>
                <w:bCs/>
                <w:sz w:val="24"/>
                <w:szCs w:val="24"/>
              </w:rPr>
            </w:pPr>
            <w:r>
              <w:rPr>
                <w:rFonts w:ascii="Times New Roman" w:hAnsi="Times New Roman" w:cs="Times New Roman"/>
                <w:b/>
                <w:bCs/>
                <w:sz w:val="24"/>
                <w:szCs w:val="24"/>
              </w:rPr>
              <w:t>Sunday 15</w:t>
            </w:r>
            <w:r w:rsidRPr="0073348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August 3.00 – 5.00pm</w:t>
            </w:r>
          </w:p>
          <w:p w14:paraId="1137C031" w14:textId="77777777" w:rsidR="00DE27FC" w:rsidRDefault="00DE27FC" w:rsidP="00DE27FC">
            <w:pPr>
              <w:spacing w:after="120"/>
              <w:jc w:val="center"/>
              <w:rPr>
                <w:rFonts w:ascii="Times New Roman" w:hAnsi="Times New Roman" w:cs="Times New Roman"/>
                <w:b/>
                <w:bCs/>
                <w:sz w:val="24"/>
                <w:szCs w:val="24"/>
              </w:rPr>
            </w:pPr>
            <w:r>
              <w:rPr>
                <w:rFonts w:ascii="Times New Roman" w:hAnsi="Times New Roman" w:cs="Times New Roman"/>
                <w:b/>
                <w:bCs/>
                <w:sz w:val="24"/>
                <w:szCs w:val="24"/>
              </w:rPr>
              <w:t>At Marchington Woodlands Village Hall ST14 8PF</w:t>
            </w:r>
          </w:p>
          <w:p w14:paraId="22D4E3A1" w14:textId="77777777" w:rsidR="00DE27FC" w:rsidRPr="00066AD7" w:rsidRDefault="00DE27FC" w:rsidP="00DE27FC">
            <w:pPr>
              <w:spacing w:after="120"/>
              <w:jc w:val="center"/>
              <w:rPr>
                <w:rFonts w:ascii="Times New Roman" w:hAnsi="Times New Roman" w:cs="Times New Roman"/>
                <w:b/>
                <w:bCs/>
                <w:color w:val="FF0000"/>
                <w:sz w:val="20"/>
                <w:szCs w:val="20"/>
              </w:rPr>
            </w:pPr>
            <w:r w:rsidRPr="00066AD7">
              <w:rPr>
                <w:rFonts w:ascii="Times New Roman" w:hAnsi="Times New Roman" w:cs="Times New Roman"/>
                <w:b/>
                <w:bCs/>
                <w:color w:val="FF0000"/>
                <w:sz w:val="20"/>
                <w:szCs w:val="20"/>
              </w:rPr>
              <w:t>Join us for an afternoon of activities for all the family – and tea &amp; Cake!!</w:t>
            </w:r>
          </w:p>
          <w:p w14:paraId="5C2D6A6F" w14:textId="77777777" w:rsidR="00DE27FC" w:rsidRDefault="00DE27FC" w:rsidP="00DE27FC">
            <w:pPr>
              <w:spacing w:after="120"/>
              <w:jc w:val="cente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14:anchorId="7672DB3D" wp14:editId="2F51A9EC">
                  <wp:extent cx="7715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fast-32040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695325"/>
                          </a:xfrm>
                          <a:prstGeom prst="rect">
                            <a:avLst/>
                          </a:prstGeom>
                        </pic:spPr>
                      </pic:pic>
                    </a:graphicData>
                  </a:graphic>
                </wp:inline>
              </w:drawing>
            </w:r>
          </w:p>
          <w:p w14:paraId="55590116" w14:textId="77777777" w:rsidR="00DE27FC" w:rsidRDefault="00DE27FC" w:rsidP="00DE27FC">
            <w:pPr>
              <w:pStyle w:val="NoSpacing"/>
              <w:jc w:val="center"/>
              <w:rPr>
                <w:rFonts w:ascii="Times New Roman" w:hAnsi="Times New Roman" w:cs="Times New Roman"/>
              </w:rPr>
            </w:pPr>
          </w:p>
          <w:p w14:paraId="528B7DE3" w14:textId="77777777" w:rsidR="00DE27FC" w:rsidRDefault="00DE27FC" w:rsidP="00DE27FC">
            <w:pPr>
              <w:pStyle w:val="NoSpacing"/>
              <w:jc w:val="center"/>
              <w:rPr>
                <w:rFonts w:ascii="Times New Roman" w:hAnsi="Times New Roman" w:cs="Times New Roman"/>
              </w:rPr>
            </w:pPr>
            <w:r>
              <w:rPr>
                <w:rFonts w:ascii="Times New Roman" w:hAnsi="Times New Roman" w:cs="Times New Roman"/>
              </w:rPr>
              <w:t>*****************************************************</w:t>
            </w:r>
          </w:p>
          <w:p w14:paraId="4C693F96" w14:textId="77777777" w:rsidR="00DE27FC" w:rsidRDefault="00DE27FC" w:rsidP="00DE27FC">
            <w:pPr>
              <w:pStyle w:val="NoSpacing"/>
              <w:rPr>
                <w:rFonts w:ascii="Times New Roman" w:hAnsi="Times New Roman" w:cs="Times New Roman"/>
                <w:sz w:val="16"/>
                <w:szCs w:val="16"/>
              </w:rPr>
            </w:pPr>
          </w:p>
          <w:p w14:paraId="7CB93A53" w14:textId="77777777" w:rsidR="00DE27FC" w:rsidRDefault="00DE27FC" w:rsidP="00DE27FC">
            <w:pPr>
              <w:pStyle w:val="NoSpacing"/>
              <w:rPr>
                <w:rFonts w:ascii="Times New Roman" w:hAnsi="Times New Roman" w:cs="Times New Roman"/>
                <w:sz w:val="16"/>
                <w:szCs w:val="16"/>
              </w:rPr>
            </w:pPr>
          </w:p>
          <w:p w14:paraId="68FF8460" w14:textId="77777777" w:rsidR="00DE27FC" w:rsidRPr="003F0A9A" w:rsidRDefault="00DE27FC" w:rsidP="00DE27FC">
            <w:pPr>
              <w:pStyle w:val="NoSpacing"/>
              <w:rPr>
                <w:rFonts w:ascii="Times New Roman" w:hAnsi="Times New Roman" w:cs="Times New Roman"/>
                <w:sz w:val="16"/>
                <w:szCs w:val="16"/>
              </w:rPr>
            </w:pPr>
          </w:p>
          <w:p w14:paraId="2D864B64" w14:textId="77777777" w:rsidR="00DE27FC" w:rsidRDefault="00DE27FC" w:rsidP="00DE27FC">
            <w:pPr>
              <w:shd w:val="clear" w:color="auto" w:fill="FFFFFF"/>
              <w:jc w:val="center"/>
              <w:rPr>
                <w:rFonts w:ascii="Times New Roman" w:hAnsi="Times New Roman" w:cs="Times New Roman"/>
                <w:b/>
                <w:i/>
                <w:sz w:val="24"/>
                <w:szCs w:val="24"/>
              </w:rPr>
            </w:pPr>
            <w:r w:rsidRPr="00632019">
              <w:rPr>
                <w:rFonts w:ascii="Times New Roman" w:hAnsi="Times New Roman" w:cs="Times New Roman"/>
                <w:b/>
                <w:i/>
                <w:sz w:val="24"/>
                <w:szCs w:val="24"/>
              </w:rPr>
              <w:t>MARCHINGTON  OPEN GARDENS</w:t>
            </w:r>
          </w:p>
          <w:p w14:paraId="1407001E" w14:textId="77777777" w:rsidR="00DE27FC" w:rsidRDefault="00DE27FC" w:rsidP="00DE27FC">
            <w:pPr>
              <w:shd w:val="clear" w:color="auto" w:fill="FFFFFF"/>
              <w:jc w:val="center"/>
              <w:rPr>
                <w:rFonts w:ascii="Times New Roman" w:hAnsi="Times New Roman" w:cs="Times New Roman"/>
                <w:b/>
                <w:i/>
                <w:sz w:val="24"/>
                <w:szCs w:val="24"/>
              </w:rPr>
            </w:pPr>
          </w:p>
          <w:p w14:paraId="6B9C28A2" w14:textId="77777777" w:rsidR="00DE27FC" w:rsidRDefault="00DE27FC" w:rsidP="00DE27FC">
            <w:pPr>
              <w:shd w:val="clear" w:color="auto" w:fill="FFFFFF"/>
              <w:jc w:val="center"/>
              <w:rPr>
                <w:rFonts w:ascii="Times New Roman" w:hAnsi="Times New Roman" w:cs="Times New Roman"/>
              </w:rPr>
            </w:pPr>
            <w:r w:rsidRPr="00632019">
              <w:rPr>
                <w:rFonts w:ascii="Times New Roman" w:hAnsi="Times New Roman" w:cs="Times New Roman"/>
              </w:rPr>
              <w:t>7</w:t>
            </w:r>
            <w:r w:rsidRPr="00632019">
              <w:rPr>
                <w:rFonts w:ascii="Times New Roman" w:hAnsi="Times New Roman" w:cs="Times New Roman"/>
                <w:vertAlign w:val="superscript"/>
              </w:rPr>
              <w:t>th</w:t>
            </w:r>
            <w:r w:rsidRPr="00632019">
              <w:rPr>
                <w:rFonts w:ascii="Times New Roman" w:hAnsi="Times New Roman" w:cs="Times New Roman"/>
              </w:rPr>
              <w:t xml:space="preserve"> and 8</w:t>
            </w:r>
            <w:r w:rsidRPr="00632019">
              <w:rPr>
                <w:rFonts w:ascii="Times New Roman" w:hAnsi="Times New Roman" w:cs="Times New Roman"/>
                <w:vertAlign w:val="superscript"/>
              </w:rPr>
              <w:t>th</w:t>
            </w:r>
            <w:r w:rsidRPr="00632019">
              <w:rPr>
                <w:rFonts w:ascii="Times New Roman" w:hAnsi="Times New Roman" w:cs="Times New Roman"/>
              </w:rPr>
              <w:t xml:space="preserve"> August  11.00am – 5.00pm</w:t>
            </w:r>
          </w:p>
          <w:p w14:paraId="60CFAF5C" w14:textId="77777777" w:rsidR="00DE27FC" w:rsidRPr="00632019" w:rsidRDefault="00DE27FC" w:rsidP="00DE27FC">
            <w:pPr>
              <w:shd w:val="clear" w:color="auto" w:fill="FFFFFF"/>
              <w:jc w:val="center"/>
              <w:rPr>
                <w:rFonts w:ascii="Times New Roman" w:hAnsi="Times New Roman" w:cs="Times New Roman"/>
                <w:sz w:val="16"/>
                <w:szCs w:val="16"/>
              </w:rPr>
            </w:pPr>
          </w:p>
          <w:p w14:paraId="1A873477" w14:textId="77777777" w:rsidR="00DE27FC" w:rsidRPr="00632019" w:rsidRDefault="00DE27FC" w:rsidP="00DE27FC">
            <w:pPr>
              <w:shd w:val="clear" w:color="auto" w:fill="FFFFFF"/>
              <w:jc w:val="center"/>
              <w:rPr>
                <w:rFonts w:ascii="Times New Roman" w:hAnsi="Times New Roman" w:cs="Times New Roman"/>
              </w:rPr>
            </w:pPr>
            <w:r w:rsidRPr="00632019">
              <w:rPr>
                <w:rFonts w:ascii="Times New Roman" w:hAnsi="Times New Roman" w:cs="Times New Roman"/>
              </w:rPr>
              <w:t xml:space="preserve">£5 Entry by wristband </w:t>
            </w:r>
          </w:p>
          <w:p w14:paraId="4FF47D1D" w14:textId="77777777" w:rsidR="00DE27FC" w:rsidRPr="00632019" w:rsidRDefault="00DE27FC" w:rsidP="00DE27FC">
            <w:pPr>
              <w:shd w:val="clear" w:color="auto" w:fill="FFFFFF"/>
              <w:jc w:val="center"/>
              <w:rPr>
                <w:rFonts w:ascii="Times New Roman" w:hAnsi="Times New Roman" w:cs="Times New Roman"/>
              </w:rPr>
            </w:pPr>
            <w:r w:rsidRPr="00632019">
              <w:rPr>
                <w:rFonts w:ascii="Times New Roman" w:hAnsi="Times New Roman" w:cs="Times New Roman"/>
              </w:rPr>
              <w:t>available from Marchington Shop (next to the church)</w:t>
            </w:r>
          </w:p>
          <w:p w14:paraId="7170B11A" w14:textId="77777777" w:rsidR="00DE27FC" w:rsidRPr="00632019" w:rsidRDefault="00626E54" w:rsidP="00DE27FC">
            <w:pPr>
              <w:shd w:val="clear" w:color="auto" w:fill="FFFFFF"/>
              <w:jc w:val="center"/>
              <w:rPr>
                <w:rFonts w:ascii="Times New Roman" w:hAnsi="Times New Roman" w:cs="Times New Roman"/>
                <w:sz w:val="18"/>
                <w:szCs w:val="18"/>
              </w:rPr>
            </w:pPr>
            <w:hyperlink r:id="rId10" w:history="1">
              <w:r w:rsidR="00DE27FC" w:rsidRPr="00632019">
                <w:rPr>
                  <w:rStyle w:val="Hyperlink"/>
                  <w:rFonts w:ascii="Times New Roman" w:hAnsi="Times New Roman" w:cs="Times New Roman"/>
                  <w:color w:val="auto"/>
                  <w:sz w:val="18"/>
                  <w:szCs w:val="18"/>
                </w:rPr>
                <w:t>www.marchingtonshop.co.uk</w:t>
              </w:r>
            </w:hyperlink>
          </w:p>
          <w:p w14:paraId="0B471E0C" w14:textId="77777777" w:rsidR="00DE27FC" w:rsidRDefault="00DE27FC" w:rsidP="00DE27FC">
            <w:pPr>
              <w:shd w:val="clear" w:color="auto" w:fill="FFFFFF"/>
              <w:jc w:val="center"/>
              <w:rPr>
                <w:rFonts w:ascii="Times New Roman" w:hAnsi="Times New Roman" w:cs="Times New Roman"/>
              </w:rPr>
            </w:pPr>
          </w:p>
          <w:p w14:paraId="42585F8B" w14:textId="77777777" w:rsidR="00DE27FC" w:rsidRDefault="00DE27FC" w:rsidP="00DE27FC">
            <w:pPr>
              <w:shd w:val="clear" w:color="auto" w:fill="FFFFFF"/>
              <w:jc w:val="center"/>
              <w:rPr>
                <w:rFonts w:ascii="Times New Roman" w:hAnsi="Times New Roman" w:cs="Times New Roman"/>
              </w:rPr>
            </w:pPr>
            <w:r>
              <w:rPr>
                <w:rFonts w:ascii="Times New Roman" w:hAnsi="Times New Roman" w:cs="Times New Roman"/>
              </w:rPr>
              <w:t>Refreshments and wine tasting at the shop</w:t>
            </w:r>
          </w:p>
          <w:p w14:paraId="53561F47" w14:textId="77777777" w:rsidR="00DE27FC" w:rsidRDefault="00DE27FC" w:rsidP="00DE27FC">
            <w:pPr>
              <w:shd w:val="clear" w:color="auto" w:fill="FFFFFF"/>
              <w:jc w:val="center"/>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Refreshments served in some of the gardens.</w:t>
            </w:r>
          </w:p>
          <w:p w14:paraId="29FAC115" w14:textId="77777777" w:rsidR="00DE27FC" w:rsidRPr="00632019" w:rsidRDefault="00DE27FC" w:rsidP="00DE27FC">
            <w:pPr>
              <w:shd w:val="clear" w:color="auto" w:fill="FFFFFF"/>
              <w:jc w:val="center"/>
              <w:rPr>
                <w:rFonts w:ascii="Times New Roman" w:hAnsi="Times New Roman" w:cs="Times New Roman"/>
              </w:rPr>
            </w:pPr>
          </w:p>
          <w:p w14:paraId="13CE17C0" w14:textId="77777777" w:rsidR="00DE27FC" w:rsidRDefault="00DE27FC" w:rsidP="00DE27FC">
            <w:pPr>
              <w:shd w:val="clear" w:color="auto" w:fill="FFFFFF"/>
              <w:jc w:val="center"/>
              <w:rPr>
                <w:rFonts w:ascii="Times New Roman" w:hAnsi="Times New Roman" w:cs="Times New Roman"/>
              </w:rPr>
            </w:pPr>
            <w:r>
              <w:rPr>
                <w:rFonts w:ascii="Times New Roman" w:hAnsi="Times New Roman" w:cs="Times New Roman"/>
              </w:rPr>
              <w:t>*********************************************************</w:t>
            </w:r>
          </w:p>
          <w:p w14:paraId="6471E169" w14:textId="77777777" w:rsidR="00DE27FC" w:rsidRDefault="00DE27FC" w:rsidP="00DE27FC">
            <w:pPr>
              <w:shd w:val="clear" w:color="auto" w:fill="FFFFFF"/>
              <w:jc w:val="center"/>
              <w:rPr>
                <w:rFonts w:ascii="Times New Roman" w:hAnsi="Times New Roman" w:cs="Times New Roman"/>
              </w:rPr>
            </w:pPr>
          </w:p>
          <w:p w14:paraId="7FE16FFA" w14:textId="77777777" w:rsidR="00DE27FC" w:rsidRPr="00376D70" w:rsidRDefault="00DE27FC" w:rsidP="00DE27FC">
            <w:pPr>
              <w:shd w:val="clear" w:color="auto" w:fill="FFFFFF"/>
              <w:jc w:val="center"/>
              <w:rPr>
                <w:rFonts w:ascii="Times New Roman" w:hAnsi="Times New Roman" w:cs="Times New Roman"/>
                <w:i/>
                <w:sz w:val="24"/>
                <w:szCs w:val="24"/>
              </w:rPr>
            </w:pPr>
            <w:r w:rsidRPr="00376D70">
              <w:rPr>
                <w:rFonts w:ascii="Times New Roman" w:hAnsi="Times New Roman" w:cs="Times New Roman"/>
                <w:i/>
                <w:sz w:val="24"/>
                <w:szCs w:val="24"/>
              </w:rPr>
              <w:t>St. John the Baptist Church,</w:t>
            </w:r>
          </w:p>
          <w:p w14:paraId="2278D47F" w14:textId="5E0426AC" w:rsidR="00DE27FC" w:rsidRDefault="00DE27FC" w:rsidP="001E346E">
            <w:pPr>
              <w:shd w:val="clear" w:color="auto" w:fill="FFFFFF"/>
              <w:jc w:val="center"/>
              <w:rPr>
                <w:rFonts w:ascii="Times New Roman" w:hAnsi="Times New Roman" w:cs="Times New Roman"/>
              </w:rPr>
            </w:pPr>
            <w:r>
              <w:rPr>
                <w:rFonts w:ascii="Times New Roman" w:hAnsi="Times New Roman" w:cs="Times New Roman"/>
              </w:rPr>
              <w:t xml:space="preserve">Stowe by </w:t>
            </w:r>
            <w:proofErr w:type="spellStart"/>
            <w:r>
              <w:rPr>
                <w:rFonts w:ascii="Times New Roman" w:hAnsi="Times New Roman" w:cs="Times New Roman"/>
              </w:rPr>
              <w:t>Chartley</w:t>
            </w:r>
            <w:proofErr w:type="spellEnd"/>
          </w:p>
          <w:p w14:paraId="604C8806" w14:textId="77777777" w:rsidR="001E346E" w:rsidRDefault="001E346E" w:rsidP="001E346E">
            <w:pPr>
              <w:shd w:val="clear" w:color="auto" w:fill="FFFFFF"/>
              <w:jc w:val="center"/>
              <w:rPr>
                <w:rFonts w:ascii="Times New Roman" w:hAnsi="Times New Roman" w:cs="Times New Roman"/>
              </w:rPr>
            </w:pPr>
          </w:p>
          <w:p w14:paraId="107CD8DE" w14:textId="77777777" w:rsidR="00DE27FC" w:rsidRPr="00376D70" w:rsidRDefault="00DE27FC" w:rsidP="00DE27FC">
            <w:pPr>
              <w:shd w:val="clear" w:color="auto" w:fill="FFFFFF"/>
              <w:jc w:val="center"/>
              <w:rPr>
                <w:rFonts w:ascii="Times New Roman" w:hAnsi="Times New Roman" w:cs="Times New Roman"/>
                <w:b/>
                <w:sz w:val="32"/>
                <w:szCs w:val="32"/>
              </w:rPr>
            </w:pPr>
            <w:r w:rsidRPr="00376D70">
              <w:rPr>
                <w:rFonts w:ascii="Times New Roman" w:hAnsi="Times New Roman" w:cs="Times New Roman"/>
                <w:b/>
                <w:sz w:val="32"/>
                <w:szCs w:val="32"/>
              </w:rPr>
              <w:t>Pet Service</w:t>
            </w:r>
          </w:p>
          <w:p w14:paraId="20987020" w14:textId="77777777" w:rsidR="00DE27FC" w:rsidRDefault="00DE27FC" w:rsidP="00DE27FC">
            <w:pPr>
              <w:shd w:val="clear" w:color="auto" w:fill="FFFFFF"/>
              <w:jc w:val="center"/>
              <w:rPr>
                <w:rFonts w:ascii="Times New Roman" w:hAnsi="Times New Roman" w:cs="Times New Roman"/>
              </w:rPr>
            </w:pPr>
          </w:p>
          <w:p w14:paraId="13124D4D" w14:textId="77777777" w:rsidR="00DE27FC" w:rsidRDefault="00DE27FC" w:rsidP="00DE27FC">
            <w:pPr>
              <w:shd w:val="clear" w:color="auto" w:fill="FFFFFF"/>
              <w:jc w:val="center"/>
              <w:rPr>
                <w:rFonts w:ascii="Times New Roman" w:hAnsi="Times New Roman" w:cs="Times New Roman"/>
              </w:rPr>
            </w:pPr>
            <w:r>
              <w:rPr>
                <w:rFonts w:ascii="Times New Roman" w:hAnsi="Times New Roman" w:cs="Times New Roman"/>
              </w:rPr>
              <w:t>Sunday 5</w:t>
            </w:r>
            <w:r w:rsidRPr="00376D70">
              <w:rPr>
                <w:rFonts w:ascii="Times New Roman" w:hAnsi="Times New Roman" w:cs="Times New Roman"/>
                <w:vertAlign w:val="superscript"/>
              </w:rPr>
              <w:t>th</w:t>
            </w:r>
            <w:r>
              <w:rPr>
                <w:rFonts w:ascii="Times New Roman" w:hAnsi="Times New Roman" w:cs="Times New Roman"/>
              </w:rPr>
              <w:t xml:space="preserve"> September 3.00pm</w:t>
            </w:r>
          </w:p>
          <w:p w14:paraId="402C3600" w14:textId="77777777" w:rsidR="00DE27FC" w:rsidRPr="001E346E" w:rsidRDefault="00DE27FC" w:rsidP="00DE27FC">
            <w:pPr>
              <w:shd w:val="clear" w:color="auto" w:fill="FFFFFF"/>
              <w:jc w:val="center"/>
              <w:rPr>
                <w:rFonts w:ascii="Times New Roman" w:hAnsi="Times New Roman" w:cs="Times New Roman"/>
                <w:sz w:val="16"/>
                <w:szCs w:val="16"/>
              </w:rPr>
            </w:pPr>
          </w:p>
          <w:p w14:paraId="7B206C39" w14:textId="77777777" w:rsidR="00DE27FC" w:rsidRDefault="00DE27FC" w:rsidP="00DE27FC">
            <w:pPr>
              <w:shd w:val="clear" w:color="auto" w:fill="FFFFFF"/>
              <w:jc w:val="center"/>
              <w:rPr>
                <w:rFonts w:ascii="Times New Roman" w:hAnsi="Times New Roman" w:cs="Times New Roman"/>
              </w:rPr>
            </w:pPr>
            <w:r>
              <w:rPr>
                <w:rFonts w:ascii="Times New Roman" w:hAnsi="Times New Roman" w:cs="Times New Roman"/>
              </w:rPr>
              <w:t>All welcome to come along with their pet/pets</w:t>
            </w:r>
          </w:p>
          <w:p w14:paraId="25E4B8D3" w14:textId="77777777" w:rsidR="00DE27FC" w:rsidRPr="001E346E" w:rsidRDefault="00DE27FC" w:rsidP="00DE27FC">
            <w:pPr>
              <w:shd w:val="clear" w:color="auto" w:fill="FFFFFF"/>
              <w:jc w:val="center"/>
              <w:rPr>
                <w:rFonts w:ascii="Times New Roman" w:hAnsi="Times New Roman" w:cs="Times New Roman"/>
                <w:sz w:val="16"/>
                <w:szCs w:val="16"/>
              </w:rPr>
            </w:pPr>
          </w:p>
          <w:p w14:paraId="2D7FFEE5" w14:textId="64A8F16D" w:rsidR="00184EE8" w:rsidRPr="001E346E" w:rsidRDefault="00DE27FC" w:rsidP="001E346E">
            <w:pPr>
              <w:shd w:val="clear" w:color="auto" w:fill="FFFFFF"/>
              <w:jc w:val="center"/>
              <w:rPr>
                <w:rFonts w:ascii="Times New Roman" w:hAnsi="Times New Roman" w:cs="Times New Roman"/>
              </w:rPr>
            </w:pPr>
            <w:r>
              <w:rPr>
                <w:rFonts w:ascii="Times New Roman" w:hAnsi="Times New Roman" w:cs="Times New Roman"/>
              </w:rPr>
              <w:t>To Book a place please phone: 01889 270114/01889 270596</w:t>
            </w:r>
          </w:p>
        </w:tc>
        <w:tc>
          <w:tcPr>
            <w:tcW w:w="8407" w:type="dxa"/>
            <w:tcBorders>
              <w:top w:val="nil"/>
              <w:left w:val="nil"/>
              <w:bottom w:val="nil"/>
              <w:right w:val="nil"/>
            </w:tcBorders>
          </w:tcPr>
          <w:p w14:paraId="08CC0E64"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The article below was written by Mrs Elizabeth Statham who farmed at Elm Farm, Bramshall and is borrowed from Bramshall Newsletter.</w:t>
            </w:r>
          </w:p>
          <w:p w14:paraId="1750BD57"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She was born in 1895 and was the grandmother of Robert Statham who farms the</w:t>
            </w:r>
            <w:r>
              <w:rPr>
                <w:rFonts w:ascii="Times New Roman" w:hAnsi="Times New Roman" w:cs="Times New Roman"/>
              </w:rPr>
              <w:t>re</w:t>
            </w:r>
            <w:r w:rsidRPr="003145A8">
              <w:rPr>
                <w:rFonts w:ascii="Times New Roman" w:hAnsi="Times New Roman" w:cs="Times New Roman"/>
              </w:rPr>
              <w:t xml:space="preserve"> now.</w:t>
            </w:r>
          </w:p>
          <w:p w14:paraId="0F7C7020" w14:textId="623DA44A" w:rsidR="00DE27FC" w:rsidRDefault="00DE27FC" w:rsidP="00DE27FC">
            <w:pPr>
              <w:rPr>
                <w:rFonts w:ascii="Times New Roman" w:hAnsi="Times New Roman" w:cs="Times New Roman"/>
              </w:rPr>
            </w:pPr>
            <w:r w:rsidRPr="003145A8">
              <w:rPr>
                <w:rFonts w:ascii="Times New Roman" w:hAnsi="Times New Roman" w:cs="Times New Roman"/>
              </w:rPr>
              <w:t>The House in Gratwich used by the Postman to mend boots</w:t>
            </w:r>
            <w:r w:rsidR="006270E7">
              <w:rPr>
                <w:rFonts w:ascii="Times New Roman" w:hAnsi="Times New Roman" w:cs="Times New Roman"/>
              </w:rPr>
              <w:t xml:space="preserve"> in</w:t>
            </w:r>
            <w:r w:rsidRPr="003145A8">
              <w:rPr>
                <w:rFonts w:ascii="Times New Roman" w:hAnsi="Times New Roman" w:cs="Times New Roman"/>
              </w:rPr>
              <w:t xml:space="preserve"> was situated in the corner of the Church Croft by the road and called “The Postman’s Hut”.  The ruins of </w:t>
            </w:r>
            <w:r>
              <w:rPr>
                <w:rFonts w:ascii="Times New Roman" w:hAnsi="Times New Roman" w:cs="Times New Roman"/>
              </w:rPr>
              <w:t>which</w:t>
            </w:r>
            <w:r w:rsidRPr="003145A8">
              <w:rPr>
                <w:rFonts w:ascii="Times New Roman" w:hAnsi="Times New Roman" w:cs="Times New Roman"/>
              </w:rPr>
              <w:t xml:space="preserve"> are still there in the nettles.</w:t>
            </w:r>
          </w:p>
          <w:p w14:paraId="33E633F9" w14:textId="77777777" w:rsidR="00DE27FC" w:rsidRPr="009F41A6" w:rsidRDefault="00DE27FC" w:rsidP="00DE27FC">
            <w:pPr>
              <w:rPr>
                <w:rFonts w:ascii="Times New Roman" w:hAnsi="Times New Roman" w:cs="Times New Roman"/>
                <w:b/>
                <w:sz w:val="16"/>
                <w:szCs w:val="16"/>
                <w:u w:val="single"/>
              </w:rPr>
            </w:pPr>
          </w:p>
          <w:p w14:paraId="2164A1B7" w14:textId="77777777" w:rsidR="00DE27FC" w:rsidRPr="003145A8" w:rsidRDefault="00DE27FC" w:rsidP="00DE27FC">
            <w:pPr>
              <w:rPr>
                <w:rFonts w:ascii="Times New Roman" w:hAnsi="Times New Roman" w:cs="Times New Roman"/>
                <w:b/>
                <w:u w:val="single"/>
              </w:rPr>
            </w:pPr>
            <w:r w:rsidRPr="003145A8">
              <w:rPr>
                <w:rFonts w:ascii="Times New Roman" w:hAnsi="Times New Roman" w:cs="Times New Roman"/>
                <w:b/>
                <w:u w:val="single"/>
              </w:rPr>
              <w:t>BRAMSHALL AS IT USED TO BE</w:t>
            </w:r>
          </w:p>
          <w:p w14:paraId="2C9C9D2F"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 xml:space="preserve">How well I remember the lovely countryside around Bramshall: the footpaths, especially the unique one which was raised over three feet down Bennett’s Lane, which has unfortunately been allowed to go astray and would have been much more valuable in these days of heavier traffic.  At the termination of this </w:t>
            </w:r>
            <w:proofErr w:type="gramStart"/>
            <w:r w:rsidRPr="003145A8">
              <w:rPr>
                <w:rFonts w:ascii="Times New Roman" w:hAnsi="Times New Roman" w:cs="Times New Roman"/>
              </w:rPr>
              <w:t>path</w:t>
            </w:r>
            <w:proofErr w:type="gramEnd"/>
            <w:r w:rsidRPr="003145A8">
              <w:rPr>
                <w:rFonts w:ascii="Times New Roman" w:hAnsi="Times New Roman" w:cs="Times New Roman"/>
              </w:rPr>
              <w:t xml:space="preserve"> we turned in across the field opposite, to cross the railway over the bridge and so on to the Great Northern Line.</w:t>
            </w:r>
          </w:p>
          <w:p w14:paraId="0F46D44B" w14:textId="77777777" w:rsidR="00DE27FC" w:rsidRPr="009F41A6" w:rsidRDefault="00DE27FC" w:rsidP="00DE27FC">
            <w:pPr>
              <w:rPr>
                <w:rFonts w:ascii="Times New Roman" w:hAnsi="Times New Roman" w:cs="Times New Roman"/>
                <w:sz w:val="16"/>
                <w:szCs w:val="16"/>
              </w:rPr>
            </w:pPr>
          </w:p>
          <w:p w14:paraId="2B4AE7E9"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Past this we went over a stile and through a field to a rather shaky plank with only one handrail over the brook.  A coppice lay opposite, after which we came out onto the main Stafford Road.</w:t>
            </w:r>
          </w:p>
          <w:p w14:paraId="73AFA4FE"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 xml:space="preserve">To view Bramshall from Loxley Hall was well worth the effort, not only of knowing most of the fields by name, but also all their associations over so many years.  </w:t>
            </w:r>
          </w:p>
          <w:p w14:paraId="34598BD3" w14:textId="77777777" w:rsidR="00DE27FC" w:rsidRPr="009F41A6" w:rsidRDefault="00DE27FC" w:rsidP="00DE27FC">
            <w:pPr>
              <w:rPr>
                <w:rFonts w:ascii="Times New Roman" w:hAnsi="Times New Roman" w:cs="Times New Roman"/>
                <w:sz w:val="16"/>
                <w:szCs w:val="16"/>
              </w:rPr>
            </w:pPr>
          </w:p>
          <w:p w14:paraId="6A55F8B0"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 xml:space="preserve">Coming back to the village, which used to be a hive of activity, we saw the local Baker’s shop, Wheelwrights, Butchers, Cobblers and not forgetting the busy little Bramshall School, where concerts were </w:t>
            </w:r>
            <w:proofErr w:type="gramStart"/>
            <w:r w:rsidRPr="003145A8">
              <w:rPr>
                <w:rFonts w:ascii="Times New Roman" w:hAnsi="Times New Roman" w:cs="Times New Roman"/>
              </w:rPr>
              <w:t>held</w:t>
            </w:r>
            <w:proofErr w:type="gramEnd"/>
            <w:r w:rsidRPr="003145A8">
              <w:rPr>
                <w:rFonts w:ascii="Times New Roman" w:hAnsi="Times New Roman" w:cs="Times New Roman"/>
              </w:rPr>
              <w:t xml:space="preserve"> and local talent used.  These were worthy to be remembered.  I recall the Whist Drives and the Dance Music to gramophone (by special permission) in the good old days, when most of us appreciated our limitations but made the most of them.</w:t>
            </w:r>
          </w:p>
          <w:p w14:paraId="7F326C5F" w14:textId="77777777" w:rsidR="00DE27FC" w:rsidRPr="009F41A6" w:rsidRDefault="00DE27FC" w:rsidP="00DE27FC">
            <w:pPr>
              <w:rPr>
                <w:rFonts w:ascii="Times New Roman" w:hAnsi="Times New Roman" w:cs="Times New Roman"/>
                <w:sz w:val="16"/>
                <w:szCs w:val="16"/>
              </w:rPr>
            </w:pPr>
          </w:p>
          <w:p w14:paraId="4C74830E"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There was the postman on his early morning round, delivering letters, then collecting boots to repair to occupy himself for the rest of the day at a house in Gratwich.  He came back about six in the evening to collect the post and take it on to Uttoxeter in time for the G.P.O. mail coach to Stafford.</w:t>
            </w:r>
          </w:p>
          <w:p w14:paraId="2CD48462" w14:textId="77777777" w:rsidR="00DE27FC" w:rsidRPr="003145A8" w:rsidRDefault="00DE27FC" w:rsidP="00DE27FC">
            <w:pPr>
              <w:rPr>
                <w:rFonts w:ascii="Times New Roman" w:hAnsi="Times New Roman" w:cs="Times New Roman"/>
              </w:rPr>
            </w:pPr>
            <w:r w:rsidRPr="003145A8">
              <w:rPr>
                <w:rFonts w:ascii="Times New Roman" w:hAnsi="Times New Roman" w:cs="Times New Roman"/>
              </w:rPr>
              <w:t>This returned during the night with the next day’s post.</w:t>
            </w:r>
          </w:p>
          <w:p w14:paraId="6FE76456" w14:textId="77777777" w:rsidR="00DE27FC" w:rsidRPr="009F41A6" w:rsidRDefault="00DE27FC" w:rsidP="00DE27FC">
            <w:pPr>
              <w:rPr>
                <w:rFonts w:ascii="Times New Roman" w:hAnsi="Times New Roman" w:cs="Times New Roman"/>
                <w:sz w:val="16"/>
                <w:szCs w:val="16"/>
              </w:rPr>
            </w:pPr>
          </w:p>
          <w:p w14:paraId="1B01350D" w14:textId="77777777" w:rsidR="00DE27FC" w:rsidRDefault="00DE27FC" w:rsidP="00DE27FC">
            <w:pPr>
              <w:rPr>
                <w:rFonts w:ascii="Times New Roman" w:hAnsi="Times New Roman" w:cs="Times New Roman"/>
              </w:rPr>
            </w:pPr>
            <w:r w:rsidRPr="003145A8">
              <w:rPr>
                <w:rFonts w:ascii="Times New Roman" w:hAnsi="Times New Roman" w:cs="Times New Roman"/>
              </w:rPr>
              <w:t xml:space="preserve">I think the well, which supplied </w:t>
            </w:r>
            <w:proofErr w:type="gramStart"/>
            <w:r w:rsidRPr="003145A8">
              <w:rPr>
                <w:rFonts w:ascii="Times New Roman" w:hAnsi="Times New Roman" w:cs="Times New Roman"/>
              </w:rPr>
              <w:t>the majority of</w:t>
            </w:r>
            <w:proofErr w:type="gramEnd"/>
            <w:r w:rsidRPr="003145A8">
              <w:rPr>
                <w:rFonts w:ascii="Times New Roman" w:hAnsi="Times New Roman" w:cs="Times New Roman"/>
              </w:rPr>
              <w:t xml:space="preserve"> drinking water for the village, deserves a mention.  Regularly one could see folk shouldering their buckets attached to yokes which were worn across their shoulders.  This well was called “</w:t>
            </w:r>
            <w:proofErr w:type="spellStart"/>
            <w:r w:rsidRPr="003145A8">
              <w:rPr>
                <w:rFonts w:ascii="Times New Roman" w:hAnsi="Times New Roman" w:cs="Times New Roman"/>
              </w:rPr>
              <w:t>Incroft</w:t>
            </w:r>
            <w:proofErr w:type="spellEnd"/>
            <w:r w:rsidRPr="003145A8">
              <w:rPr>
                <w:rFonts w:ascii="Times New Roman" w:hAnsi="Times New Roman" w:cs="Times New Roman"/>
              </w:rPr>
              <w:t xml:space="preserve"> Well”, where the water was filtered before use.  Most pumps were terribly hard to </w:t>
            </w:r>
            <w:proofErr w:type="gramStart"/>
            <w:r w:rsidRPr="003145A8">
              <w:rPr>
                <w:rFonts w:ascii="Times New Roman" w:hAnsi="Times New Roman" w:cs="Times New Roman"/>
              </w:rPr>
              <w:t>use</w:t>
            </w:r>
            <w:proofErr w:type="gramEnd"/>
            <w:r w:rsidRPr="003145A8">
              <w:rPr>
                <w:rFonts w:ascii="Times New Roman" w:hAnsi="Times New Roman" w:cs="Times New Roman"/>
              </w:rPr>
              <w:t xml:space="preserve"> and I remember that the water tended to be the same.  </w:t>
            </w:r>
          </w:p>
          <w:p w14:paraId="185CE64D" w14:textId="77777777" w:rsidR="00DE27FC" w:rsidRPr="001E346E" w:rsidRDefault="00DE27FC" w:rsidP="00DE27FC">
            <w:pPr>
              <w:rPr>
                <w:rFonts w:ascii="Times New Roman" w:hAnsi="Times New Roman" w:cs="Times New Roman"/>
                <w:sz w:val="16"/>
                <w:szCs w:val="16"/>
              </w:rPr>
            </w:pPr>
          </w:p>
          <w:p w14:paraId="3EFBE2C0" w14:textId="77777777" w:rsidR="00DE27FC" w:rsidRPr="003145A8" w:rsidRDefault="00DE27FC" w:rsidP="00DE27FC">
            <w:pPr>
              <w:rPr>
                <w:rFonts w:ascii="Times New Roman" w:hAnsi="Times New Roman" w:cs="Times New Roman"/>
              </w:rPr>
            </w:pPr>
            <w:r>
              <w:rPr>
                <w:rFonts w:ascii="Times New Roman" w:hAnsi="Times New Roman" w:cs="Times New Roman"/>
              </w:rPr>
              <w:t xml:space="preserve">If anyone has any information about Gratwich in the </w:t>
            </w:r>
            <w:proofErr w:type="gramStart"/>
            <w:r>
              <w:rPr>
                <w:rFonts w:ascii="Times New Roman" w:hAnsi="Times New Roman" w:cs="Times New Roman"/>
              </w:rPr>
              <w:t>past</w:t>
            </w:r>
            <w:proofErr w:type="gramEnd"/>
            <w:r>
              <w:rPr>
                <w:rFonts w:ascii="Times New Roman" w:hAnsi="Times New Roman" w:cs="Times New Roman"/>
              </w:rPr>
              <w:t xml:space="preserve"> please let me know – it would be lovely to put it in the newsletter.  Jenny</w:t>
            </w:r>
          </w:p>
          <w:p w14:paraId="716D4DBE" w14:textId="77777777" w:rsidR="000247E4" w:rsidRPr="001E346E" w:rsidRDefault="000247E4" w:rsidP="00DE27FC">
            <w:pPr>
              <w:rPr>
                <w:rFonts w:ascii="Times New Roman" w:hAnsi="Times New Roman" w:cs="Times New Roman"/>
                <w:sz w:val="16"/>
                <w:szCs w:val="16"/>
              </w:rPr>
            </w:pPr>
          </w:p>
          <w:p w14:paraId="3012D52A" w14:textId="77777777" w:rsidR="00DE27FC" w:rsidRPr="005E0883" w:rsidRDefault="00DE27FC" w:rsidP="00DE27FC">
            <w:pPr>
              <w:spacing w:line="276" w:lineRule="auto"/>
              <w:jc w:val="center"/>
              <w:rPr>
                <w:rFonts w:ascii="Times New Roman" w:hAnsi="Times New Roman" w:cs="Times New Roman"/>
                <w:sz w:val="16"/>
                <w:szCs w:val="16"/>
              </w:rPr>
            </w:pPr>
            <w:r w:rsidRPr="005E0883">
              <w:rPr>
                <w:rFonts w:ascii="Times New Roman" w:hAnsi="Times New Roman" w:cs="Times New Roman"/>
                <w:sz w:val="16"/>
                <w:szCs w:val="16"/>
              </w:rPr>
              <w:t>For further information about anything in the newsletter, please contact:</w:t>
            </w:r>
          </w:p>
          <w:p w14:paraId="3F212F92" w14:textId="77777777" w:rsidR="001E346E" w:rsidRDefault="00DE27FC" w:rsidP="001E346E">
            <w:pPr>
              <w:jc w:val="center"/>
            </w:pPr>
            <w:r w:rsidRPr="005E0883">
              <w:rPr>
                <w:rFonts w:ascii="Times New Roman" w:hAnsi="Times New Roman" w:cs="Times New Roman"/>
                <w:sz w:val="16"/>
                <w:szCs w:val="16"/>
              </w:rPr>
              <w:t xml:space="preserve">Rev. Charles Dale 01889 500428:  email: </w:t>
            </w:r>
            <w:hyperlink r:id="rId11" w:history="1">
              <w:r w:rsidRPr="005E0883">
                <w:rPr>
                  <w:rStyle w:val="Hyperlink"/>
                  <w:rFonts w:ascii="Times New Roman" w:hAnsi="Times New Roman" w:cs="Times New Roman"/>
                  <w:color w:val="auto"/>
                  <w:sz w:val="16"/>
                  <w:szCs w:val="16"/>
                  <w:u w:val="none"/>
                </w:rPr>
                <w:t>revcharles.dale@btinternet.com</w:t>
              </w:r>
            </w:hyperlink>
            <w:r w:rsidR="001E346E">
              <w:t xml:space="preserve">        </w:t>
            </w:r>
          </w:p>
          <w:p w14:paraId="58065057" w14:textId="5CBF2011" w:rsidR="00DE27FC" w:rsidRPr="005E0883" w:rsidRDefault="00DE27FC" w:rsidP="001E346E">
            <w:pPr>
              <w:jc w:val="center"/>
              <w:rPr>
                <w:rStyle w:val="Hyperlink"/>
                <w:rFonts w:ascii="Times New Roman" w:hAnsi="Times New Roman" w:cs="Times New Roman"/>
                <w:color w:val="auto"/>
                <w:sz w:val="16"/>
                <w:szCs w:val="16"/>
                <w:u w:val="none"/>
              </w:rPr>
            </w:pPr>
            <w:r w:rsidRPr="005E0883">
              <w:rPr>
                <w:rFonts w:ascii="Times New Roman" w:hAnsi="Times New Roman" w:cs="Times New Roman"/>
                <w:sz w:val="16"/>
                <w:szCs w:val="16"/>
              </w:rPr>
              <w:t xml:space="preserve">Jenny Talbot: 01889 50241   </w:t>
            </w:r>
            <w:proofErr w:type="gramStart"/>
            <w:r w:rsidRPr="005E0883">
              <w:rPr>
                <w:rFonts w:ascii="Times New Roman" w:hAnsi="Times New Roman" w:cs="Times New Roman"/>
                <w:sz w:val="16"/>
                <w:szCs w:val="16"/>
              </w:rPr>
              <w:t>email</w:t>
            </w:r>
            <w:proofErr w:type="gramEnd"/>
            <w:r w:rsidRPr="005E0883">
              <w:rPr>
                <w:rFonts w:ascii="Times New Roman" w:hAnsi="Times New Roman" w:cs="Times New Roman"/>
                <w:sz w:val="16"/>
                <w:szCs w:val="16"/>
              </w:rPr>
              <w:t xml:space="preserve">: </w:t>
            </w:r>
            <w:hyperlink r:id="rId12" w:history="1">
              <w:r w:rsidR="001E346E" w:rsidRPr="00B513F1">
                <w:rPr>
                  <w:rStyle w:val="Hyperlink"/>
                  <w:rFonts w:ascii="Times New Roman" w:hAnsi="Times New Roman" w:cs="Times New Roman"/>
                  <w:sz w:val="16"/>
                  <w:szCs w:val="16"/>
                </w:rPr>
                <w:t>jenny477@btinternet.com</w:t>
              </w:r>
            </w:hyperlink>
          </w:p>
          <w:p w14:paraId="03FBAC9A" w14:textId="1B0F861D" w:rsidR="00184EE8" w:rsidRPr="00DE27FC" w:rsidRDefault="00DE27FC" w:rsidP="00DE27FC">
            <w:pPr>
              <w:jc w:val="center"/>
              <w:rPr>
                <w:rFonts w:ascii="Times New Roman" w:hAnsi="Times New Roman" w:cs="Times New Roman"/>
                <w:sz w:val="16"/>
                <w:szCs w:val="16"/>
              </w:rPr>
            </w:pPr>
            <w:r w:rsidRPr="005E0883">
              <w:rPr>
                <w:rStyle w:val="Hyperlink"/>
                <w:rFonts w:ascii="Times New Roman" w:hAnsi="Times New Roman" w:cs="Times New Roman"/>
                <w:color w:val="auto"/>
                <w:sz w:val="16"/>
                <w:szCs w:val="16"/>
                <w:u w:val="none"/>
              </w:rPr>
              <w:t>Facebook: St. Mary’s Church Gratwich</w:t>
            </w:r>
          </w:p>
        </w:tc>
      </w:tr>
    </w:tbl>
    <w:p w14:paraId="6F98C520" w14:textId="77777777" w:rsidR="00B336CD" w:rsidRPr="000F0E7B" w:rsidRDefault="00B336CD" w:rsidP="00BD42E4">
      <w:pPr>
        <w:rPr>
          <w:sz w:val="16"/>
          <w:szCs w:val="16"/>
        </w:rPr>
      </w:pPr>
    </w:p>
    <w:sectPr w:rsidR="00B336CD" w:rsidRPr="000F0E7B" w:rsidSect="000F0E7B">
      <w:pgSz w:w="16838" w:h="11906" w:orient="landscape"/>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78A8" w14:textId="77777777" w:rsidR="00626E54" w:rsidRDefault="00626E54" w:rsidP="000F0E7B">
      <w:pPr>
        <w:spacing w:after="0" w:line="240" w:lineRule="auto"/>
      </w:pPr>
      <w:r>
        <w:separator/>
      </w:r>
    </w:p>
  </w:endnote>
  <w:endnote w:type="continuationSeparator" w:id="0">
    <w:p w14:paraId="7A2BE877" w14:textId="77777777" w:rsidR="00626E54" w:rsidRDefault="00626E54" w:rsidP="000F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151" w14:textId="77777777" w:rsidR="00626E54" w:rsidRDefault="00626E54" w:rsidP="000F0E7B">
      <w:pPr>
        <w:spacing w:after="0" w:line="240" w:lineRule="auto"/>
      </w:pPr>
      <w:r>
        <w:separator/>
      </w:r>
    </w:p>
  </w:footnote>
  <w:footnote w:type="continuationSeparator" w:id="0">
    <w:p w14:paraId="07527E2C" w14:textId="77777777" w:rsidR="00626E54" w:rsidRDefault="00626E54" w:rsidP="000F0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3AFE"/>
    <w:multiLevelType w:val="hybridMultilevel"/>
    <w:tmpl w:val="AEC8C450"/>
    <w:lvl w:ilvl="0" w:tplc="EC6453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BB"/>
    <w:rsid w:val="00013970"/>
    <w:rsid w:val="00014C5D"/>
    <w:rsid w:val="00016D3A"/>
    <w:rsid w:val="000247E4"/>
    <w:rsid w:val="00037A31"/>
    <w:rsid w:val="000439F9"/>
    <w:rsid w:val="00080F90"/>
    <w:rsid w:val="00081A45"/>
    <w:rsid w:val="00092AB1"/>
    <w:rsid w:val="000942C7"/>
    <w:rsid w:val="00095980"/>
    <w:rsid w:val="00096441"/>
    <w:rsid w:val="0009795C"/>
    <w:rsid w:val="000A4F7B"/>
    <w:rsid w:val="000A65C6"/>
    <w:rsid w:val="000A6966"/>
    <w:rsid w:val="000A7113"/>
    <w:rsid w:val="000C36C1"/>
    <w:rsid w:val="000D3473"/>
    <w:rsid w:val="000D3AA6"/>
    <w:rsid w:val="000D6A0B"/>
    <w:rsid w:val="000D7F80"/>
    <w:rsid w:val="000E6E44"/>
    <w:rsid w:val="000F0E7B"/>
    <w:rsid w:val="000F668C"/>
    <w:rsid w:val="000F72A1"/>
    <w:rsid w:val="00104032"/>
    <w:rsid w:val="00106CF2"/>
    <w:rsid w:val="00112842"/>
    <w:rsid w:val="00113412"/>
    <w:rsid w:val="00121512"/>
    <w:rsid w:val="00125E7E"/>
    <w:rsid w:val="00126788"/>
    <w:rsid w:val="001275CE"/>
    <w:rsid w:val="00127B9D"/>
    <w:rsid w:val="00132912"/>
    <w:rsid w:val="00137F64"/>
    <w:rsid w:val="00151713"/>
    <w:rsid w:val="0015690D"/>
    <w:rsid w:val="0016148E"/>
    <w:rsid w:val="00167C4E"/>
    <w:rsid w:val="00167EF3"/>
    <w:rsid w:val="001744CF"/>
    <w:rsid w:val="00174BCB"/>
    <w:rsid w:val="00176B65"/>
    <w:rsid w:val="00184EE8"/>
    <w:rsid w:val="001956CC"/>
    <w:rsid w:val="001A1A17"/>
    <w:rsid w:val="001A74F0"/>
    <w:rsid w:val="001B4E67"/>
    <w:rsid w:val="001C50AE"/>
    <w:rsid w:val="001D0366"/>
    <w:rsid w:val="001D5F90"/>
    <w:rsid w:val="001E346E"/>
    <w:rsid w:val="001E597A"/>
    <w:rsid w:val="0020326A"/>
    <w:rsid w:val="002047B2"/>
    <w:rsid w:val="00211791"/>
    <w:rsid w:val="00216371"/>
    <w:rsid w:val="002167CD"/>
    <w:rsid w:val="00236AD5"/>
    <w:rsid w:val="002517A7"/>
    <w:rsid w:val="00254BDD"/>
    <w:rsid w:val="002610F7"/>
    <w:rsid w:val="00261860"/>
    <w:rsid w:val="00296ACE"/>
    <w:rsid w:val="002A6E63"/>
    <w:rsid w:val="002A74DF"/>
    <w:rsid w:val="002B26AA"/>
    <w:rsid w:val="002B6F94"/>
    <w:rsid w:val="002C614A"/>
    <w:rsid w:val="002D2CF6"/>
    <w:rsid w:val="002E04C0"/>
    <w:rsid w:val="002E3023"/>
    <w:rsid w:val="002F5457"/>
    <w:rsid w:val="002F56CD"/>
    <w:rsid w:val="002F60ED"/>
    <w:rsid w:val="00312B0C"/>
    <w:rsid w:val="003145FA"/>
    <w:rsid w:val="00337097"/>
    <w:rsid w:val="00340561"/>
    <w:rsid w:val="00351BE8"/>
    <w:rsid w:val="003548BB"/>
    <w:rsid w:val="00355121"/>
    <w:rsid w:val="003733EF"/>
    <w:rsid w:val="003737C0"/>
    <w:rsid w:val="00373BD8"/>
    <w:rsid w:val="003801DD"/>
    <w:rsid w:val="0039320D"/>
    <w:rsid w:val="00394945"/>
    <w:rsid w:val="003A7C99"/>
    <w:rsid w:val="003B471B"/>
    <w:rsid w:val="003C2448"/>
    <w:rsid w:val="003C6EFF"/>
    <w:rsid w:val="003D4E57"/>
    <w:rsid w:val="003E22D3"/>
    <w:rsid w:val="003E5BAB"/>
    <w:rsid w:val="003F5BAB"/>
    <w:rsid w:val="003F6A49"/>
    <w:rsid w:val="003F72B2"/>
    <w:rsid w:val="00405F73"/>
    <w:rsid w:val="00405FC4"/>
    <w:rsid w:val="00411050"/>
    <w:rsid w:val="00417BD8"/>
    <w:rsid w:val="00420AB6"/>
    <w:rsid w:val="00423E83"/>
    <w:rsid w:val="004331EC"/>
    <w:rsid w:val="00436F79"/>
    <w:rsid w:val="00443A86"/>
    <w:rsid w:val="0044639C"/>
    <w:rsid w:val="00452FEA"/>
    <w:rsid w:val="00461F7C"/>
    <w:rsid w:val="004641EA"/>
    <w:rsid w:val="004713DC"/>
    <w:rsid w:val="00471750"/>
    <w:rsid w:val="00481556"/>
    <w:rsid w:val="004912A6"/>
    <w:rsid w:val="00491FB8"/>
    <w:rsid w:val="004A1E80"/>
    <w:rsid w:val="004A3AFE"/>
    <w:rsid w:val="004B119B"/>
    <w:rsid w:val="004C2AA9"/>
    <w:rsid w:val="004C748C"/>
    <w:rsid w:val="004C798B"/>
    <w:rsid w:val="004F013E"/>
    <w:rsid w:val="005130D1"/>
    <w:rsid w:val="005157FA"/>
    <w:rsid w:val="0051585F"/>
    <w:rsid w:val="005207E5"/>
    <w:rsid w:val="005215B6"/>
    <w:rsid w:val="00522195"/>
    <w:rsid w:val="005561CF"/>
    <w:rsid w:val="00570C34"/>
    <w:rsid w:val="00574099"/>
    <w:rsid w:val="005744C3"/>
    <w:rsid w:val="00582B6B"/>
    <w:rsid w:val="0059765C"/>
    <w:rsid w:val="005B2F82"/>
    <w:rsid w:val="005B5D0D"/>
    <w:rsid w:val="005C114A"/>
    <w:rsid w:val="005C6ECA"/>
    <w:rsid w:val="005E166A"/>
    <w:rsid w:val="005E1C12"/>
    <w:rsid w:val="005E6F74"/>
    <w:rsid w:val="005F2286"/>
    <w:rsid w:val="006038E9"/>
    <w:rsid w:val="006149B9"/>
    <w:rsid w:val="0062053F"/>
    <w:rsid w:val="00620659"/>
    <w:rsid w:val="00620E74"/>
    <w:rsid w:val="00621BF6"/>
    <w:rsid w:val="00626877"/>
    <w:rsid w:val="00626E54"/>
    <w:rsid w:val="006270E7"/>
    <w:rsid w:val="00631776"/>
    <w:rsid w:val="00632D46"/>
    <w:rsid w:val="006411F8"/>
    <w:rsid w:val="00656D26"/>
    <w:rsid w:val="00665865"/>
    <w:rsid w:val="00687E22"/>
    <w:rsid w:val="00691345"/>
    <w:rsid w:val="00694AEC"/>
    <w:rsid w:val="006C0BD9"/>
    <w:rsid w:val="006D5A79"/>
    <w:rsid w:val="006E228B"/>
    <w:rsid w:val="006E73AE"/>
    <w:rsid w:val="00705BF4"/>
    <w:rsid w:val="00725F8D"/>
    <w:rsid w:val="0073395C"/>
    <w:rsid w:val="00733FB0"/>
    <w:rsid w:val="00735867"/>
    <w:rsid w:val="00742991"/>
    <w:rsid w:val="00755E31"/>
    <w:rsid w:val="007573D5"/>
    <w:rsid w:val="00770D2A"/>
    <w:rsid w:val="00781EC0"/>
    <w:rsid w:val="00782D37"/>
    <w:rsid w:val="0079027F"/>
    <w:rsid w:val="007A0EDC"/>
    <w:rsid w:val="007A347F"/>
    <w:rsid w:val="007D5A01"/>
    <w:rsid w:val="007F16F3"/>
    <w:rsid w:val="00800915"/>
    <w:rsid w:val="008136B8"/>
    <w:rsid w:val="008328CC"/>
    <w:rsid w:val="00834F60"/>
    <w:rsid w:val="00840E0B"/>
    <w:rsid w:val="008667C0"/>
    <w:rsid w:val="00876020"/>
    <w:rsid w:val="00882F37"/>
    <w:rsid w:val="008901AA"/>
    <w:rsid w:val="00891872"/>
    <w:rsid w:val="00893BFD"/>
    <w:rsid w:val="00894746"/>
    <w:rsid w:val="00897DE8"/>
    <w:rsid w:val="008A0979"/>
    <w:rsid w:val="008B2A3A"/>
    <w:rsid w:val="008B433C"/>
    <w:rsid w:val="008B76B7"/>
    <w:rsid w:val="008C0522"/>
    <w:rsid w:val="008D0B99"/>
    <w:rsid w:val="00904D9E"/>
    <w:rsid w:val="00905203"/>
    <w:rsid w:val="00911FD6"/>
    <w:rsid w:val="009120A3"/>
    <w:rsid w:val="00916E41"/>
    <w:rsid w:val="00920ABB"/>
    <w:rsid w:val="00942941"/>
    <w:rsid w:val="009466FF"/>
    <w:rsid w:val="0097399D"/>
    <w:rsid w:val="00973A47"/>
    <w:rsid w:val="00984C4E"/>
    <w:rsid w:val="009902B2"/>
    <w:rsid w:val="00994A9D"/>
    <w:rsid w:val="00997B27"/>
    <w:rsid w:val="009A1030"/>
    <w:rsid w:val="009A423E"/>
    <w:rsid w:val="009B093E"/>
    <w:rsid w:val="009C0CCA"/>
    <w:rsid w:val="009C30DC"/>
    <w:rsid w:val="009C797F"/>
    <w:rsid w:val="009C79A2"/>
    <w:rsid w:val="009D297D"/>
    <w:rsid w:val="009D2E39"/>
    <w:rsid w:val="009E466E"/>
    <w:rsid w:val="009F0F79"/>
    <w:rsid w:val="009F5156"/>
    <w:rsid w:val="009F75E5"/>
    <w:rsid w:val="009F7A41"/>
    <w:rsid w:val="00A0214A"/>
    <w:rsid w:val="00A023D8"/>
    <w:rsid w:val="00A02A37"/>
    <w:rsid w:val="00A10E35"/>
    <w:rsid w:val="00A204BC"/>
    <w:rsid w:val="00A26312"/>
    <w:rsid w:val="00A264FE"/>
    <w:rsid w:val="00A42E21"/>
    <w:rsid w:val="00A47694"/>
    <w:rsid w:val="00A5041F"/>
    <w:rsid w:val="00A55FC7"/>
    <w:rsid w:val="00A601A8"/>
    <w:rsid w:val="00A623DA"/>
    <w:rsid w:val="00A6406A"/>
    <w:rsid w:val="00A71AE1"/>
    <w:rsid w:val="00A7567B"/>
    <w:rsid w:val="00A76424"/>
    <w:rsid w:val="00A95D55"/>
    <w:rsid w:val="00AA30B7"/>
    <w:rsid w:val="00AC5ECB"/>
    <w:rsid w:val="00AC750D"/>
    <w:rsid w:val="00AD32C3"/>
    <w:rsid w:val="00AD50FA"/>
    <w:rsid w:val="00AE023F"/>
    <w:rsid w:val="00AE4B09"/>
    <w:rsid w:val="00AF7E95"/>
    <w:rsid w:val="00B07C5C"/>
    <w:rsid w:val="00B10FC9"/>
    <w:rsid w:val="00B13195"/>
    <w:rsid w:val="00B31D78"/>
    <w:rsid w:val="00B336CD"/>
    <w:rsid w:val="00B340D1"/>
    <w:rsid w:val="00B41FF9"/>
    <w:rsid w:val="00B51927"/>
    <w:rsid w:val="00B56F65"/>
    <w:rsid w:val="00B65A2C"/>
    <w:rsid w:val="00B72EC2"/>
    <w:rsid w:val="00B74FCD"/>
    <w:rsid w:val="00B7788D"/>
    <w:rsid w:val="00B813DC"/>
    <w:rsid w:val="00BA4B05"/>
    <w:rsid w:val="00BA5492"/>
    <w:rsid w:val="00BA54D2"/>
    <w:rsid w:val="00BB0F2A"/>
    <w:rsid w:val="00BD42E4"/>
    <w:rsid w:val="00BD635C"/>
    <w:rsid w:val="00BD6975"/>
    <w:rsid w:val="00BE6580"/>
    <w:rsid w:val="00BF62DC"/>
    <w:rsid w:val="00C016F5"/>
    <w:rsid w:val="00C01D84"/>
    <w:rsid w:val="00C05657"/>
    <w:rsid w:val="00C11B86"/>
    <w:rsid w:val="00C11BD7"/>
    <w:rsid w:val="00C12C7F"/>
    <w:rsid w:val="00C15B4F"/>
    <w:rsid w:val="00C25B60"/>
    <w:rsid w:val="00C3365E"/>
    <w:rsid w:val="00C34581"/>
    <w:rsid w:val="00C7080B"/>
    <w:rsid w:val="00C7668A"/>
    <w:rsid w:val="00C809B6"/>
    <w:rsid w:val="00C81115"/>
    <w:rsid w:val="00C914FB"/>
    <w:rsid w:val="00CA2B41"/>
    <w:rsid w:val="00CB2058"/>
    <w:rsid w:val="00CC450E"/>
    <w:rsid w:val="00CC66C7"/>
    <w:rsid w:val="00CC707A"/>
    <w:rsid w:val="00CD1FC9"/>
    <w:rsid w:val="00CE039F"/>
    <w:rsid w:val="00CE39A9"/>
    <w:rsid w:val="00CF38E6"/>
    <w:rsid w:val="00D01D5F"/>
    <w:rsid w:val="00D35896"/>
    <w:rsid w:val="00D37B97"/>
    <w:rsid w:val="00D662C0"/>
    <w:rsid w:val="00D7072B"/>
    <w:rsid w:val="00D7357A"/>
    <w:rsid w:val="00D751B4"/>
    <w:rsid w:val="00D75B9B"/>
    <w:rsid w:val="00D80900"/>
    <w:rsid w:val="00D8696B"/>
    <w:rsid w:val="00D94832"/>
    <w:rsid w:val="00D95352"/>
    <w:rsid w:val="00DA0AAC"/>
    <w:rsid w:val="00DA647A"/>
    <w:rsid w:val="00DB260C"/>
    <w:rsid w:val="00DC061A"/>
    <w:rsid w:val="00DD5E94"/>
    <w:rsid w:val="00DE27FC"/>
    <w:rsid w:val="00DF1071"/>
    <w:rsid w:val="00DF62BB"/>
    <w:rsid w:val="00E006D6"/>
    <w:rsid w:val="00E015D7"/>
    <w:rsid w:val="00E02A35"/>
    <w:rsid w:val="00E03B0C"/>
    <w:rsid w:val="00E0539E"/>
    <w:rsid w:val="00E06443"/>
    <w:rsid w:val="00E07C9D"/>
    <w:rsid w:val="00E106B2"/>
    <w:rsid w:val="00E1111F"/>
    <w:rsid w:val="00E121F1"/>
    <w:rsid w:val="00E12631"/>
    <w:rsid w:val="00E31265"/>
    <w:rsid w:val="00E31550"/>
    <w:rsid w:val="00E34B01"/>
    <w:rsid w:val="00E371CB"/>
    <w:rsid w:val="00E43C97"/>
    <w:rsid w:val="00E50A25"/>
    <w:rsid w:val="00E54C6A"/>
    <w:rsid w:val="00E60498"/>
    <w:rsid w:val="00E62E5F"/>
    <w:rsid w:val="00E63FAA"/>
    <w:rsid w:val="00E75B82"/>
    <w:rsid w:val="00E839E8"/>
    <w:rsid w:val="00E83E67"/>
    <w:rsid w:val="00EB40C4"/>
    <w:rsid w:val="00EB66A9"/>
    <w:rsid w:val="00ED1066"/>
    <w:rsid w:val="00ED1CC0"/>
    <w:rsid w:val="00ED7F00"/>
    <w:rsid w:val="00EE139D"/>
    <w:rsid w:val="00F00073"/>
    <w:rsid w:val="00F167E2"/>
    <w:rsid w:val="00F208FF"/>
    <w:rsid w:val="00F24E93"/>
    <w:rsid w:val="00F41EA9"/>
    <w:rsid w:val="00F438CD"/>
    <w:rsid w:val="00F52AF1"/>
    <w:rsid w:val="00F553D0"/>
    <w:rsid w:val="00F637CB"/>
    <w:rsid w:val="00F66D35"/>
    <w:rsid w:val="00F75762"/>
    <w:rsid w:val="00F76B09"/>
    <w:rsid w:val="00F77FB2"/>
    <w:rsid w:val="00F8532E"/>
    <w:rsid w:val="00F935AE"/>
    <w:rsid w:val="00F957DB"/>
    <w:rsid w:val="00F96DA9"/>
    <w:rsid w:val="00FA2CAC"/>
    <w:rsid w:val="00FA344F"/>
    <w:rsid w:val="00FB6B0D"/>
    <w:rsid w:val="00FC36EB"/>
    <w:rsid w:val="00FC7E54"/>
    <w:rsid w:val="00FE21A6"/>
    <w:rsid w:val="00FF5F8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3566"/>
  <w15:chartTrackingRefBased/>
  <w15:docId w15:val="{D055AF18-63A6-40E1-A465-0095BDA1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2BB"/>
    <w:rPr>
      <w:color w:val="0563C1" w:themeColor="hyperlink"/>
      <w:u w:val="single"/>
    </w:rPr>
  </w:style>
  <w:style w:type="paragraph" w:styleId="BalloonText">
    <w:name w:val="Balloon Text"/>
    <w:basedOn w:val="Normal"/>
    <w:link w:val="BalloonTextChar"/>
    <w:uiPriority w:val="99"/>
    <w:semiHidden/>
    <w:unhideWhenUsed/>
    <w:rsid w:val="000A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66"/>
    <w:rPr>
      <w:rFonts w:ascii="Segoe UI" w:hAnsi="Segoe UI" w:cs="Segoe UI"/>
      <w:sz w:val="18"/>
      <w:szCs w:val="18"/>
    </w:rPr>
  </w:style>
  <w:style w:type="paragraph" w:styleId="NoSpacing">
    <w:name w:val="No Spacing"/>
    <w:uiPriority w:val="1"/>
    <w:qFormat/>
    <w:rsid w:val="00E62E5F"/>
    <w:pPr>
      <w:spacing w:after="0" w:line="240" w:lineRule="auto"/>
    </w:pPr>
  </w:style>
  <w:style w:type="paragraph" w:styleId="Header">
    <w:name w:val="header"/>
    <w:basedOn w:val="Normal"/>
    <w:link w:val="HeaderChar"/>
    <w:uiPriority w:val="99"/>
    <w:unhideWhenUsed/>
    <w:rsid w:val="000F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7B"/>
  </w:style>
  <w:style w:type="paragraph" w:styleId="Footer">
    <w:name w:val="footer"/>
    <w:basedOn w:val="Normal"/>
    <w:link w:val="FooterChar"/>
    <w:uiPriority w:val="99"/>
    <w:unhideWhenUsed/>
    <w:rsid w:val="000F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7B"/>
  </w:style>
  <w:style w:type="paragraph" w:styleId="BodyText">
    <w:name w:val="Body Text"/>
    <w:basedOn w:val="Normal"/>
    <w:link w:val="BodyTextChar"/>
    <w:semiHidden/>
    <w:rsid w:val="00D662C0"/>
    <w:pPr>
      <w:tabs>
        <w:tab w:val="left" w:pos="7020"/>
      </w:tabs>
      <w:spacing w:after="0" w:line="240" w:lineRule="auto"/>
      <w:ind w:right="-78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662C0"/>
    <w:rPr>
      <w:rFonts w:ascii="Times New Roman" w:eastAsia="Times New Roman" w:hAnsi="Times New Roman" w:cs="Times New Roman"/>
      <w:sz w:val="24"/>
      <w:szCs w:val="24"/>
    </w:rPr>
  </w:style>
  <w:style w:type="character" w:customStyle="1" w:styleId="wtemail">
    <w:name w:val="wt_email"/>
    <w:basedOn w:val="DefaultParagraphFont"/>
    <w:rsid w:val="009B093E"/>
  </w:style>
  <w:style w:type="character" w:customStyle="1" w:styleId="wtphone">
    <w:name w:val="wt_phone"/>
    <w:basedOn w:val="DefaultParagraphFont"/>
    <w:rsid w:val="001275CE"/>
  </w:style>
  <w:style w:type="paragraph" w:styleId="NormalWeb">
    <w:name w:val="Normal (Web)"/>
    <w:basedOn w:val="Normal"/>
    <w:uiPriority w:val="99"/>
    <w:unhideWhenUsed/>
    <w:rsid w:val="009F7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C70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3F7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F72B2"/>
  </w:style>
  <w:style w:type="character" w:styleId="UnresolvedMention">
    <w:name w:val="Unresolved Mention"/>
    <w:basedOn w:val="DefaultParagraphFont"/>
    <w:uiPriority w:val="99"/>
    <w:semiHidden/>
    <w:unhideWhenUsed/>
    <w:rsid w:val="001E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fundraising.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y477@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vcharles.dale@btinternet.com" TargetMode="External"/><Relationship Id="rId5" Type="http://schemas.openxmlformats.org/officeDocument/2006/relationships/footnotes" Target="footnotes.xml"/><Relationship Id="rId10" Type="http://schemas.openxmlformats.org/officeDocument/2006/relationships/hyperlink" Target="http://www.marchingtonshop.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Talbot</dc:creator>
  <cp:keywords/>
  <dc:description/>
  <cp:lastModifiedBy>Area Coordinator</cp:lastModifiedBy>
  <cp:revision>2</cp:revision>
  <cp:lastPrinted>2020-05-02T11:09:00Z</cp:lastPrinted>
  <dcterms:created xsi:type="dcterms:W3CDTF">2021-08-02T11:10:00Z</dcterms:created>
  <dcterms:modified xsi:type="dcterms:W3CDTF">2021-08-02T11:10:00Z</dcterms:modified>
</cp:coreProperties>
</file>