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7095" w14:textId="27355732" w:rsidR="005C03AB" w:rsidRPr="00E95576" w:rsidRDefault="005C03AB" w:rsidP="005C03A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95576">
        <w:rPr>
          <w:rFonts w:ascii="Arial" w:hAnsi="Arial" w:cs="Arial"/>
          <w:b/>
          <w:bCs/>
          <w:sz w:val="24"/>
          <w:szCs w:val="24"/>
        </w:rPr>
        <w:t>The Collect and Readings appointed for the Twelfth Sunday after Trinity</w:t>
      </w:r>
    </w:p>
    <w:p w14:paraId="1FCD94A9" w14:textId="77777777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147D584B" w14:textId="4790F9D7" w:rsidR="005C03AB" w:rsidRPr="005C03AB" w:rsidRDefault="005C03AB" w:rsidP="005C03A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>Almighty and everlasting God,</w:t>
      </w:r>
      <w:r w:rsidRPr="005C03AB">
        <w:rPr>
          <w:rFonts w:ascii="Arial" w:hAnsi="Arial" w:cs="Arial"/>
          <w:sz w:val="24"/>
          <w:szCs w:val="24"/>
        </w:rPr>
        <w:br/>
        <w:t>you are always more ready to hear than we to pray</w:t>
      </w:r>
      <w:r w:rsidRPr="005C03AB">
        <w:rPr>
          <w:rFonts w:ascii="Arial" w:hAnsi="Arial" w:cs="Arial"/>
          <w:sz w:val="24"/>
          <w:szCs w:val="24"/>
        </w:rPr>
        <w:br/>
        <w:t>and to give more than either we desire or deserve:</w:t>
      </w:r>
      <w:r w:rsidRPr="005C03AB">
        <w:rPr>
          <w:rFonts w:ascii="Arial" w:hAnsi="Arial" w:cs="Arial"/>
          <w:sz w:val="24"/>
          <w:szCs w:val="24"/>
        </w:rPr>
        <w:br/>
        <w:t>pour down upon us the abundance of your mercy,</w:t>
      </w:r>
      <w:r w:rsidRPr="005C03AB">
        <w:rPr>
          <w:rFonts w:ascii="Arial" w:hAnsi="Arial" w:cs="Arial"/>
          <w:sz w:val="24"/>
          <w:szCs w:val="24"/>
        </w:rPr>
        <w:br/>
        <w:t>forgiving us those things of which our conscience is afraid</w:t>
      </w:r>
      <w:r w:rsidRPr="005C03AB">
        <w:rPr>
          <w:rFonts w:ascii="Arial" w:hAnsi="Arial" w:cs="Arial"/>
          <w:sz w:val="24"/>
          <w:szCs w:val="24"/>
        </w:rPr>
        <w:br/>
        <w:t>and giving us those good things</w:t>
      </w:r>
      <w:r w:rsidRPr="005C03AB">
        <w:rPr>
          <w:rFonts w:ascii="Arial" w:hAnsi="Arial" w:cs="Arial"/>
          <w:sz w:val="24"/>
          <w:szCs w:val="24"/>
        </w:rPr>
        <w:br/>
      </w:r>
      <w:r w:rsidRPr="005C03AB">
        <w:rPr>
          <w:rStyle w:val="vlindent1"/>
          <w:rFonts w:ascii="Arial" w:hAnsi="Arial" w:cs="Arial"/>
          <w:sz w:val="24"/>
          <w:szCs w:val="24"/>
        </w:rPr>
        <w:t>which we are not worthy to ask</w:t>
      </w:r>
      <w:r w:rsidRPr="005C03AB">
        <w:rPr>
          <w:rFonts w:ascii="Arial" w:hAnsi="Arial" w:cs="Arial"/>
          <w:sz w:val="24"/>
          <w:szCs w:val="24"/>
        </w:rPr>
        <w:br/>
        <w:t>but through the merits and mediation</w:t>
      </w:r>
      <w:r w:rsidRPr="005C03AB">
        <w:rPr>
          <w:rFonts w:ascii="Arial" w:hAnsi="Arial" w:cs="Arial"/>
          <w:sz w:val="24"/>
          <w:szCs w:val="24"/>
        </w:rPr>
        <w:br/>
        <w:t>of Jesus Christ your Son our Lord,</w:t>
      </w:r>
      <w:r w:rsidRPr="005C03AB">
        <w:rPr>
          <w:rFonts w:ascii="Arial" w:hAnsi="Arial" w:cs="Arial"/>
          <w:sz w:val="24"/>
          <w:szCs w:val="24"/>
        </w:rPr>
        <w:br/>
        <w:t>who is alive and reigns with you,</w:t>
      </w:r>
      <w:r w:rsidRPr="005C03AB">
        <w:rPr>
          <w:rFonts w:ascii="Arial" w:hAnsi="Arial" w:cs="Arial"/>
          <w:sz w:val="24"/>
          <w:szCs w:val="24"/>
        </w:rPr>
        <w:br/>
        <w:t>in the unity of the Holy Spirit,</w:t>
      </w:r>
      <w:r w:rsidRPr="005C03AB">
        <w:rPr>
          <w:rFonts w:ascii="Arial" w:hAnsi="Arial" w:cs="Arial"/>
          <w:sz w:val="24"/>
          <w:szCs w:val="24"/>
        </w:rPr>
        <w:br/>
        <w:t>one God, now and for ever.</w:t>
      </w:r>
    </w:p>
    <w:p w14:paraId="331B4CC4" w14:textId="29CDEE90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5C45C25C" w14:textId="77777777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358BE507" w14:textId="52DE1103" w:rsidR="005C03AB" w:rsidRDefault="005C03AB" w:rsidP="005C03A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03AB">
        <w:rPr>
          <w:rFonts w:ascii="Arial" w:hAnsi="Arial" w:cs="Arial"/>
          <w:b/>
          <w:bCs/>
          <w:sz w:val="24"/>
          <w:szCs w:val="24"/>
        </w:rPr>
        <w:t>The Old Testament Reading is taken from the Book of Joshua,</w:t>
      </w:r>
    </w:p>
    <w:p w14:paraId="753C11CC" w14:textId="395CBB58" w:rsidR="005C03AB" w:rsidRPr="005C03AB" w:rsidRDefault="005C03AB" w:rsidP="005C03A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03AB">
        <w:rPr>
          <w:rFonts w:ascii="Arial" w:hAnsi="Arial" w:cs="Arial"/>
          <w:b/>
          <w:bCs/>
          <w:sz w:val="24"/>
          <w:szCs w:val="24"/>
        </w:rPr>
        <w:t>chapter 1, verses 1-9</w:t>
      </w:r>
    </w:p>
    <w:p w14:paraId="40BAE7DE" w14:textId="77777777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6902A634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After the death of </w:t>
      </w:r>
      <w:proofErr w:type="gramStart"/>
      <w:r w:rsidRPr="005C03AB">
        <w:rPr>
          <w:rFonts w:ascii="Arial" w:hAnsi="Arial" w:cs="Arial"/>
          <w:sz w:val="24"/>
          <w:szCs w:val="24"/>
        </w:rPr>
        <w:t>Moses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the servant of the LORD, </w:t>
      </w:r>
    </w:p>
    <w:p w14:paraId="495CBFA6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the LORD said to </w:t>
      </w:r>
      <w:proofErr w:type="gramStart"/>
      <w:r w:rsidRPr="005C03AB">
        <w:rPr>
          <w:rFonts w:ascii="Arial" w:hAnsi="Arial" w:cs="Arial"/>
          <w:sz w:val="24"/>
          <w:szCs w:val="24"/>
        </w:rPr>
        <w:t>Joshua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son of Nun, Moses’ assistant: </w:t>
      </w:r>
    </w:p>
    <w:p w14:paraId="2662D8AA" w14:textId="6E67E3DC" w:rsidR="00713EE3" w:rsidRDefault="00E95576" w:rsidP="005C0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5C03AB" w:rsidRPr="005C03AB">
        <w:rPr>
          <w:rFonts w:ascii="Arial" w:hAnsi="Arial" w:cs="Arial"/>
          <w:sz w:val="24"/>
          <w:szCs w:val="24"/>
        </w:rPr>
        <w:t xml:space="preserve">Moses my servant is dead. </w:t>
      </w:r>
    </w:p>
    <w:p w14:paraId="6C674A6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Now then, you and all these people, </w:t>
      </w:r>
    </w:p>
    <w:p w14:paraId="47EC4A9A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get ready to cross the Jordan River </w:t>
      </w:r>
    </w:p>
    <w:p w14:paraId="701AA655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into the land I am about to give to them – to the Israelites. </w:t>
      </w:r>
    </w:p>
    <w:p w14:paraId="4EAA708E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I will give you every place where you set your foot, as I promised Moses. </w:t>
      </w:r>
    </w:p>
    <w:p w14:paraId="2EBD41DA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Your territory will extend from the desert to Lebanon, </w:t>
      </w:r>
    </w:p>
    <w:p w14:paraId="22B77550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from the great river, the Euphrates – </w:t>
      </w:r>
    </w:p>
    <w:p w14:paraId="1C96C1F2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all the Hittite country – to the Great Sea on the west. </w:t>
      </w:r>
    </w:p>
    <w:p w14:paraId="7E3C1411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No-one will be able to stand up against you all the days of your life. </w:t>
      </w:r>
    </w:p>
    <w:p w14:paraId="20C9BE63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As I was with Moses, so I will be with </w:t>
      </w:r>
      <w:proofErr w:type="gramStart"/>
      <w:r w:rsidRPr="005C03AB">
        <w:rPr>
          <w:rFonts w:ascii="Arial" w:hAnsi="Arial" w:cs="Arial"/>
          <w:sz w:val="24"/>
          <w:szCs w:val="24"/>
        </w:rPr>
        <w:t>you;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</w:t>
      </w:r>
    </w:p>
    <w:p w14:paraId="32036084" w14:textId="61DAC523" w:rsidR="005C03AB" w:rsidRP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>I will never leave you nor forsake you.</w:t>
      </w:r>
    </w:p>
    <w:p w14:paraId="55397374" w14:textId="77777777" w:rsidR="00E95576" w:rsidRDefault="00E95576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7DC180F8" w14:textId="7B144F77" w:rsidR="00713EE3" w:rsidRDefault="00E95576" w:rsidP="005C03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5C03AB" w:rsidRPr="005C03AB">
        <w:rPr>
          <w:rFonts w:ascii="Arial" w:hAnsi="Arial" w:cs="Arial"/>
          <w:sz w:val="24"/>
          <w:szCs w:val="24"/>
        </w:rPr>
        <w:t xml:space="preserve">Be strong and courageous, </w:t>
      </w:r>
    </w:p>
    <w:p w14:paraId="039C9E2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because you will lead these people </w:t>
      </w:r>
    </w:p>
    <w:p w14:paraId="12295C26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to inherit the </w:t>
      </w:r>
      <w:proofErr w:type="gramStart"/>
      <w:r w:rsidRPr="005C03AB">
        <w:rPr>
          <w:rFonts w:ascii="Arial" w:hAnsi="Arial" w:cs="Arial"/>
          <w:sz w:val="24"/>
          <w:szCs w:val="24"/>
        </w:rPr>
        <w:t>land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I swore to their forefathers to give them. </w:t>
      </w:r>
    </w:p>
    <w:p w14:paraId="1C34DCCE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Be strong and very courageous. </w:t>
      </w:r>
    </w:p>
    <w:p w14:paraId="4182B4D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Be careful to obey all the law my servant Moses gave </w:t>
      </w:r>
      <w:proofErr w:type="gramStart"/>
      <w:r w:rsidRPr="005C03AB">
        <w:rPr>
          <w:rFonts w:ascii="Arial" w:hAnsi="Arial" w:cs="Arial"/>
          <w:sz w:val="24"/>
          <w:szCs w:val="24"/>
        </w:rPr>
        <w:t>you;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</w:t>
      </w:r>
    </w:p>
    <w:p w14:paraId="08A4E2F7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do not turn from it to the right or to the left, </w:t>
      </w:r>
    </w:p>
    <w:p w14:paraId="7E08622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that you may be successful wherever you go. </w:t>
      </w:r>
    </w:p>
    <w:p w14:paraId="06788D0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Do not let this Book of the Law depart from your </w:t>
      </w:r>
      <w:proofErr w:type="gramStart"/>
      <w:r w:rsidRPr="005C03AB">
        <w:rPr>
          <w:rFonts w:ascii="Arial" w:hAnsi="Arial" w:cs="Arial"/>
          <w:sz w:val="24"/>
          <w:szCs w:val="24"/>
        </w:rPr>
        <w:t>mouth;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</w:t>
      </w:r>
    </w:p>
    <w:p w14:paraId="615AB543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meditate on it day and night, </w:t>
      </w:r>
    </w:p>
    <w:p w14:paraId="4CCD739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so that you may be careful to do everything written in it. </w:t>
      </w:r>
    </w:p>
    <w:p w14:paraId="0C4D3465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Then you will be prosperous and successful. </w:t>
      </w:r>
    </w:p>
    <w:p w14:paraId="0CB900FC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Have I not commanded you? </w:t>
      </w:r>
    </w:p>
    <w:p w14:paraId="0BFC068A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Be strong and courageous. </w:t>
      </w:r>
    </w:p>
    <w:p w14:paraId="612250F0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Do not be </w:t>
      </w:r>
      <w:proofErr w:type="gramStart"/>
      <w:r w:rsidRPr="005C03AB">
        <w:rPr>
          <w:rFonts w:ascii="Arial" w:hAnsi="Arial" w:cs="Arial"/>
          <w:sz w:val="24"/>
          <w:szCs w:val="24"/>
        </w:rPr>
        <w:t>terrified;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</w:t>
      </w:r>
    </w:p>
    <w:p w14:paraId="053DAACB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do not be discouraged, </w:t>
      </w:r>
    </w:p>
    <w:p w14:paraId="469A72E2" w14:textId="702CA073" w:rsidR="005C03AB" w:rsidRP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>for the LORD your God will be with you wherever you go.</w:t>
      </w:r>
      <w:r w:rsidR="00E95576">
        <w:rPr>
          <w:rFonts w:ascii="Arial" w:hAnsi="Arial" w:cs="Arial"/>
          <w:sz w:val="24"/>
          <w:szCs w:val="24"/>
        </w:rPr>
        <w:t>’</w:t>
      </w:r>
    </w:p>
    <w:p w14:paraId="2401D1D3" w14:textId="74DB59CD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1E10F89F" w14:textId="77777777" w:rsidR="005C03AB" w:rsidRP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54D1C423" w14:textId="77777777" w:rsidR="00713EE3" w:rsidRDefault="00713EE3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7ED7B" w14:textId="77777777" w:rsidR="00713EE3" w:rsidRDefault="00713EE3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413710" w14:textId="77777777" w:rsidR="00713EE3" w:rsidRDefault="00713EE3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967B" w14:textId="77777777" w:rsidR="00713EE3" w:rsidRDefault="00713EE3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2406DF" w14:textId="12EA58B3" w:rsidR="005C03AB" w:rsidRPr="00713EE3" w:rsidRDefault="005C03AB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13EE3">
        <w:rPr>
          <w:rFonts w:ascii="Arial" w:hAnsi="Arial" w:cs="Arial"/>
          <w:b/>
          <w:bCs/>
          <w:sz w:val="24"/>
          <w:szCs w:val="24"/>
        </w:rPr>
        <w:t>The New Testament Reading is taken from Paul’s Letter to the Ephesians,</w:t>
      </w:r>
    </w:p>
    <w:p w14:paraId="1C351A1E" w14:textId="220C1F93" w:rsidR="005C03AB" w:rsidRPr="00713EE3" w:rsidRDefault="005C03AB" w:rsidP="00713E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13EE3">
        <w:rPr>
          <w:rFonts w:ascii="Arial" w:hAnsi="Arial" w:cs="Arial"/>
          <w:b/>
          <w:bCs/>
          <w:sz w:val="24"/>
          <w:szCs w:val="24"/>
        </w:rPr>
        <w:t>chapter 6, verses 10-20</w:t>
      </w:r>
    </w:p>
    <w:p w14:paraId="3CE65157" w14:textId="77777777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1831EDCF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Be strong in the Lord and in his mighty power. </w:t>
      </w:r>
    </w:p>
    <w:p w14:paraId="273997D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Put on the full armour of God </w:t>
      </w:r>
    </w:p>
    <w:p w14:paraId="45531AC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so that you can take your stand against the devil’s schemes. </w:t>
      </w:r>
    </w:p>
    <w:p w14:paraId="1E32D7F2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For our struggle is not against flesh and blood, </w:t>
      </w:r>
    </w:p>
    <w:p w14:paraId="6BB06FE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but against the rulers, </w:t>
      </w:r>
    </w:p>
    <w:p w14:paraId="313FD67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against the authorities, </w:t>
      </w:r>
    </w:p>
    <w:p w14:paraId="1818DA79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against the powers of this dark world </w:t>
      </w:r>
    </w:p>
    <w:p w14:paraId="754CA902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against the spiritual forces of evil in the heavenly realms. </w:t>
      </w:r>
    </w:p>
    <w:p w14:paraId="2FB05B51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C03AB">
        <w:rPr>
          <w:rFonts w:ascii="Arial" w:hAnsi="Arial" w:cs="Arial"/>
          <w:sz w:val="24"/>
          <w:szCs w:val="24"/>
        </w:rPr>
        <w:t>Therefore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put on the full armour of God, </w:t>
      </w:r>
    </w:p>
    <w:p w14:paraId="2DD332C1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so that when the day of evil comes, </w:t>
      </w:r>
    </w:p>
    <w:p w14:paraId="5E6FB6CE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you may be able to stand your ground, </w:t>
      </w:r>
    </w:p>
    <w:p w14:paraId="651566D9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after you have done everything, to stand. </w:t>
      </w:r>
    </w:p>
    <w:p w14:paraId="7D0C78FF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Stand firm then, </w:t>
      </w:r>
    </w:p>
    <w:p w14:paraId="7EE69127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with the belt of truth buckled round your waist, </w:t>
      </w:r>
    </w:p>
    <w:p w14:paraId="4546DFA5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with the breastplate of righteousness in place, </w:t>
      </w:r>
    </w:p>
    <w:p w14:paraId="23A64B6F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with your feet fitted with the readiness that comes from the gospel of peace. </w:t>
      </w:r>
    </w:p>
    <w:p w14:paraId="0AA2E8A5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In addition to all this, </w:t>
      </w:r>
    </w:p>
    <w:p w14:paraId="3C22266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take up the shield of faith, </w:t>
      </w:r>
    </w:p>
    <w:p w14:paraId="73E20DA8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with which you can extinguish all the flaming arrows of the evil one. </w:t>
      </w:r>
    </w:p>
    <w:p w14:paraId="31F18900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Take the helmet of salvation </w:t>
      </w:r>
    </w:p>
    <w:p w14:paraId="129BC089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the sword of the Spirit, which is the word of God. </w:t>
      </w:r>
    </w:p>
    <w:p w14:paraId="40C0315B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And pray in the Spirit on all occasions with all kinds of prayers and requests. </w:t>
      </w:r>
    </w:p>
    <w:p w14:paraId="738B033F" w14:textId="7C360DE6" w:rsidR="005C03AB" w:rsidRP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C03AB">
        <w:rPr>
          <w:rFonts w:ascii="Arial" w:hAnsi="Arial" w:cs="Arial"/>
          <w:sz w:val="24"/>
          <w:szCs w:val="24"/>
        </w:rPr>
        <w:t>With this in mind, be</w:t>
      </w:r>
      <w:proofErr w:type="gramEnd"/>
      <w:r w:rsidRPr="005C03AB">
        <w:rPr>
          <w:rFonts w:ascii="Arial" w:hAnsi="Arial" w:cs="Arial"/>
          <w:sz w:val="24"/>
          <w:szCs w:val="24"/>
        </w:rPr>
        <w:t xml:space="preserve"> alert and always keep on praying for all the saints.</w:t>
      </w:r>
    </w:p>
    <w:p w14:paraId="2DAE3E31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Pray also for me, </w:t>
      </w:r>
    </w:p>
    <w:p w14:paraId="326D363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that whenever I open my mouth, </w:t>
      </w:r>
    </w:p>
    <w:p w14:paraId="340BAF56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words may be given me </w:t>
      </w:r>
    </w:p>
    <w:p w14:paraId="4F75F9BD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so that I will fearlessly make known the mystery of the gospel, </w:t>
      </w:r>
    </w:p>
    <w:p w14:paraId="586604EE" w14:textId="77777777" w:rsidR="00713EE3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 xml:space="preserve">for which I am an ambassador in chains. </w:t>
      </w:r>
    </w:p>
    <w:p w14:paraId="3708846B" w14:textId="7BFA9D00" w:rsidR="005C03AB" w:rsidRP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  <w:r w:rsidRPr="005C03AB">
        <w:rPr>
          <w:rFonts w:ascii="Arial" w:hAnsi="Arial" w:cs="Arial"/>
          <w:sz w:val="24"/>
          <w:szCs w:val="24"/>
        </w:rPr>
        <w:t>Pray that I may declare it fearlessly, as I should.</w:t>
      </w:r>
    </w:p>
    <w:p w14:paraId="59284014" w14:textId="5CD80915" w:rsidR="005C03AB" w:rsidRDefault="005C03AB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66E156AC" w14:textId="333771FA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711C466E" w14:textId="64C6D628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3B12A176" w14:textId="54C8F90B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3D06F848" w14:textId="4F6FC177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0D5DCDDF" w14:textId="62AF9D1B" w:rsidR="00713EE3" w:rsidRDefault="00713EE3" w:rsidP="005C03AB">
      <w:pPr>
        <w:pStyle w:val="NoSpacing"/>
        <w:rPr>
          <w:rFonts w:ascii="Arial" w:hAnsi="Arial" w:cs="Arial"/>
          <w:sz w:val="24"/>
          <w:szCs w:val="24"/>
        </w:rPr>
      </w:pPr>
    </w:p>
    <w:p w14:paraId="111A9F4E" w14:textId="74DEE7A3" w:rsidR="008B02A0" w:rsidRDefault="008944A9">
      <w:r>
        <w:t xml:space="preserve"> </w:t>
      </w:r>
    </w:p>
    <w:sectPr w:rsidR="008B0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AB"/>
    <w:rsid w:val="002E4AF1"/>
    <w:rsid w:val="005C03AB"/>
    <w:rsid w:val="00713EE3"/>
    <w:rsid w:val="008944A9"/>
    <w:rsid w:val="008B02A0"/>
    <w:rsid w:val="00DB5737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67BE"/>
  <w15:chartTrackingRefBased/>
  <w15:docId w15:val="{224F74CE-DBED-4FE5-A3DA-F080125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5C03A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normal">
    <w:name w:val="vlnormal"/>
    <w:basedOn w:val="Normal"/>
    <w:rsid w:val="005C03AB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5C03AB"/>
  </w:style>
  <w:style w:type="paragraph" w:styleId="NoSpacing">
    <w:name w:val="No Spacing"/>
    <w:uiPriority w:val="1"/>
    <w:qFormat/>
    <w:rsid w:val="005C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279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11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798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dcterms:created xsi:type="dcterms:W3CDTF">2021-08-20T09:53:00Z</dcterms:created>
  <dcterms:modified xsi:type="dcterms:W3CDTF">2021-08-20T09:55:00Z</dcterms:modified>
</cp:coreProperties>
</file>