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BAFD" w14:textId="362CC809" w:rsidR="0080667A" w:rsidRPr="00EE0382" w:rsidRDefault="0080667A" w:rsidP="00317ABD">
      <w:pPr>
        <w:jc w:val="center"/>
        <w:rPr>
          <w:rFonts w:ascii="Comic Sans MS" w:hAnsi="Comic Sans MS"/>
          <w:sz w:val="32"/>
          <w:szCs w:val="32"/>
        </w:rPr>
      </w:pPr>
      <w:r w:rsidRPr="00EE0382">
        <w:rPr>
          <w:rFonts w:ascii="Comic Sans MS" w:hAnsi="Comic Sans MS"/>
          <w:sz w:val="32"/>
          <w:szCs w:val="32"/>
        </w:rPr>
        <w:t>St Mary’s Man Cave</w:t>
      </w:r>
    </w:p>
    <w:p w14:paraId="4FF7F5C7" w14:textId="77777777" w:rsidR="0080667A" w:rsidRDefault="0080667A" w:rsidP="00317ABD">
      <w:pPr>
        <w:jc w:val="center"/>
        <w:rPr>
          <w:rFonts w:ascii="Ravie" w:hAnsi="Ravie"/>
          <w:sz w:val="28"/>
          <w:szCs w:val="28"/>
        </w:rPr>
      </w:pPr>
    </w:p>
    <w:p w14:paraId="412FE162" w14:textId="77777777" w:rsidR="0080667A" w:rsidRDefault="0080667A" w:rsidP="00317ABD">
      <w:pPr>
        <w:jc w:val="center"/>
        <w:rPr>
          <w:rFonts w:ascii="Ravie" w:hAnsi="Ravie"/>
          <w:sz w:val="28"/>
          <w:szCs w:val="28"/>
        </w:rPr>
      </w:pPr>
    </w:p>
    <w:p w14:paraId="7576E36C" w14:textId="10B04B77" w:rsidR="00317ABD" w:rsidRPr="008173EB" w:rsidRDefault="0080667A" w:rsidP="00317ABD">
      <w:pPr>
        <w:jc w:val="center"/>
        <w:rPr>
          <w:rFonts w:ascii="Comic Sans MS" w:hAnsi="Comic Sans MS"/>
          <w:sz w:val="28"/>
          <w:szCs w:val="28"/>
        </w:rPr>
      </w:pPr>
      <w:r w:rsidRPr="008173EB">
        <w:rPr>
          <w:rFonts w:ascii="Ravie" w:hAnsi="Ravi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4F2B00" wp14:editId="6C8DAC4E">
            <wp:simplePos x="0" y="0"/>
            <wp:positionH relativeFrom="column">
              <wp:posOffset>0</wp:posOffset>
            </wp:positionH>
            <wp:positionV relativeFrom="page">
              <wp:posOffset>1428750</wp:posOffset>
            </wp:positionV>
            <wp:extent cx="5731510" cy="3824605"/>
            <wp:effectExtent l="0" t="0" r="2540" b="4445"/>
            <wp:wrapTopAndBottom/>
            <wp:docPr id="1" name="Picture 1" descr="Man sitting on a c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n sitting on a couc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C19" w:rsidRPr="008173EB">
        <w:rPr>
          <w:rFonts w:ascii="Comic Sans MS" w:hAnsi="Comic Sans MS"/>
          <w:sz w:val="28"/>
          <w:szCs w:val="28"/>
        </w:rPr>
        <w:t>MEN are you fed up with being stuck at home?</w:t>
      </w:r>
    </w:p>
    <w:p w14:paraId="14AADFCE" w14:textId="77777777" w:rsidR="008173EB" w:rsidRDefault="008173EB" w:rsidP="00317ABD">
      <w:pPr>
        <w:jc w:val="center"/>
        <w:rPr>
          <w:rFonts w:ascii="Comic Sans MS" w:hAnsi="Comic Sans MS"/>
          <w:sz w:val="24"/>
          <w:szCs w:val="24"/>
        </w:rPr>
      </w:pPr>
    </w:p>
    <w:p w14:paraId="6B03671D" w14:textId="3A84D34C" w:rsidR="00A81C19" w:rsidRDefault="00A81C19" w:rsidP="00317AB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Then come </w:t>
      </w:r>
      <w:r w:rsidR="008173EB">
        <w:rPr>
          <w:rFonts w:ascii="Comic Sans MS" w:hAnsi="Comic Sans MS"/>
          <w:sz w:val="24"/>
          <w:szCs w:val="24"/>
        </w:rPr>
        <w:t xml:space="preserve">along to </w:t>
      </w:r>
      <w:r>
        <w:rPr>
          <w:rFonts w:ascii="Comic Sans MS" w:hAnsi="Comic Sans MS"/>
          <w:sz w:val="24"/>
          <w:szCs w:val="24"/>
        </w:rPr>
        <w:t>St. Mary’s Man Cave!</w:t>
      </w:r>
    </w:p>
    <w:p w14:paraId="7393ACA8" w14:textId="4C62C6FB" w:rsidR="00EE0382" w:rsidRDefault="00A81C19" w:rsidP="00EE038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a chat and a </w:t>
      </w:r>
      <w:proofErr w:type="gramStart"/>
      <w:r>
        <w:rPr>
          <w:rFonts w:ascii="Comic Sans MS" w:hAnsi="Comic Sans MS"/>
          <w:sz w:val="24"/>
          <w:szCs w:val="24"/>
        </w:rPr>
        <w:t>cuppa</w:t>
      </w:r>
      <w:proofErr w:type="gramEnd"/>
    </w:p>
    <w:p w14:paraId="0478730A" w14:textId="27D924C3" w:rsidR="00EE0382" w:rsidRDefault="00EE0382" w:rsidP="00EE038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EE0382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and 3</w:t>
      </w:r>
      <w:r w:rsidRPr="00EE0382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Saturdays of the month</w:t>
      </w:r>
    </w:p>
    <w:p w14:paraId="5064270E" w14:textId="113C6EAB" w:rsidR="00EE0382" w:rsidRDefault="00EE0382" w:rsidP="00EE038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Starting on 3</w:t>
      </w:r>
      <w:r w:rsidRPr="00EE0382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July 9 – 11 am</w:t>
      </w:r>
    </w:p>
    <w:p w14:paraId="566E59DB" w14:textId="0D1ADFBC" w:rsidR="008173EB" w:rsidRDefault="008173EB" w:rsidP="00EE038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Parish Rooms, Tollesbury</w:t>
      </w:r>
    </w:p>
    <w:p w14:paraId="2D7180C9" w14:textId="49C78229" w:rsidR="00A81C19" w:rsidRDefault="00A81C19" w:rsidP="00317ABD">
      <w:pPr>
        <w:jc w:val="center"/>
        <w:rPr>
          <w:rFonts w:ascii="Comic Sans MS" w:hAnsi="Comic Sans MS"/>
          <w:sz w:val="24"/>
          <w:szCs w:val="24"/>
        </w:rPr>
      </w:pPr>
    </w:p>
    <w:p w14:paraId="198C950A" w14:textId="413E6112" w:rsidR="00317ABD" w:rsidRDefault="00317ABD" w:rsidP="00EE0382">
      <w:pPr>
        <w:rPr>
          <w:rFonts w:ascii="Ravie" w:hAnsi="Ravie"/>
          <w:sz w:val="28"/>
          <w:szCs w:val="28"/>
        </w:rPr>
      </w:pPr>
    </w:p>
    <w:p w14:paraId="111ED179" w14:textId="67321FA9" w:rsidR="00317ABD" w:rsidRPr="00317ABD" w:rsidRDefault="00317ABD" w:rsidP="00317ABD">
      <w:pPr>
        <w:rPr>
          <w:rFonts w:ascii="Comic Sans MS" w:hAnsi="Comic Sans MS"/>
          <w:sz w:val="24"/>
          <w:szCs w:val="24"/>
        </w:rPr>
      </w:pPr>
    </w:p>
    <w:sectPr w:rsidR="00317ABD" w:rsidRPr="00317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3C"/>
    <w:rsid w:val="000B1D66"/>
    <w:rsid w:val="00317ABD"/>
    <w:rsid w:val="00347D3C"/>
    <w:rsid w:val="0080667A"/>
    <w:rsid w:val="008173EB"/>
    <w:rsid w:val="00A81C19"/>
    <w:rsid w:val="00D13761"/>
    <w:rsid w:val="00E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315E"/>
  <w15:chartTrackingRefBased/>
  <w15:docId w15:val="{A881C15F-FB1D-4ECC-9831-EE913B5C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harvey</dc:creator>
  <cp:keywords/>
  <dc:description/>
  <cp:lastModifiedBy>tracey harvey</cp:lastModifiedBy>
  <cp:revision>3</cp:revision>
  <dcterms:created xsi:type="dcterms:W3CDTF">2021-05-25T17:24:00Z</dcterms:created>
  <dcterms:modified xsi:type="dcterms:W3CDTF">2021-05-26T12:25:00Z</dcterms:modified>
</cp:coreProperties>
</file>