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A0290" w14:textId="565F5E13" w:rsidR="00913297" w:rsidRDefault="003717BB">
      <w:pPr>
        <w:rPr>
          <w:color w:val="000000" w:themeColor="text1"/>
          <w:sz w:val="44"/>
          <w:szCs w:val="4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4"/>
          <w:szCs w:val="4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 wp14:anchorId="4F3A55B1" wp14:editId="2453B42D">
            <wp:simplePos x="0" y="0"/>
            <wp:positionH relativeFrom="column">
              <wp:posOffset>5753100</wp:posOffset>
            </wp:positionH>
            <wp:positionV relativeFrom="paragraph">
              <wp:posOffset>44450</wp:posOffset>
            </wp:positionV>
            <wp:extent cx="951230" cy="1079500"/>
            <wp:effectExtent l="0" t="0" r="1270" b="6350"/>
            <wp:wrapThrough wrapText="bothSides">
              <wp:wrapPolygon edited="0">
                <wp:start x="9517" y="0"/>
                <wp:lineTo x="5623" y="2668"/>
                <wp:lineTo x="5191" y="6099"/>
                <wp:lineTo x="0" y="11816"/>
                <wp:lineTo x="0" y="20202"/>
                <wp:lineTo x="3893" y="21346"/>
                <wp:lineTo x="17303" y="21346"/>
                <wp:lineTo x="21196" y="20202"/>
                <wp:lineTo x="21196" y="11816"/>
                <wp:lineTo x="16005" y="6099"/>
                <wp:lineTo x="15573" y="2668"/>
                <wp:lineTo x="12112" y="0"/>
                <wp:lineTo x="9517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F20" w:rsidRPr="00304575">
        <w:rPr>
          <w:noProof/>
        </w:rPr>
        <w:drawing>
          <wp:anchor distT="0" distB="0" distL="114300" distR="114300" simplePos="0" relativeHeight="251658240" behindDoc="0" locked="0" layoutInCell="1" allowOverlap="1" wp14:anchorId="05D6457D" wp14:editId="21FCFAD4">
            <wp:simplePos x="0" y="0"/>
            <wp:positionH relativeFrom="column">
              <wp:posOffset>1289050</wp:posOffset>
            </wp:positionH>
            <wp:positionV relativeFrom="paragraph">
              <wp:posOffset>0</wp:posOffset>
            </wp:positionV>
            <wp:extent cx="396875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462" y="21330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F20" w:rsidRPr="00120F20">
        <w:rPr>
          <w:b/>
          <w:bCs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017CC100" wp14:editId="3A53972C">
            <wp:simplePos x="0" y="0"/>
            <wp:positionH relativeFrom="column">
              <wp:posOffset>-177800</wp:posOffset>
            </wp:positionH>
            <wp:positionV relativeFrom="paragraph">
              <wp:posOffset>0</wp:posOffset>
            </wp:positionV>
            <wp:extent cx="952500" cy="1123950"/>
            <wp:effectExtent l="0" t="0" r="0" b="0"/>
            <wp:wrapThrough wrapText="bothSides">
              <wp:wrapPolygon edited="0">
                <wp:start x="9504" y="0"/>
                <wp:lineTo x="5616" y="2563"/>
                <wp:lineTo x="5184" y="5858"/>
                <wp:lineTo x="0" y="11715"/>
                <wp:lineTo x="0" y="20136"/>
                <wp:lineTo x="3888" y="21234"/>
                <wp:lineTo x="17280" y="21234"/>
                <wp:lineTo x="21168" y="20136"/>
                <wp:lineTo x="21168" y="11715"/>
                <wp:lineTo x="15984" y="5858"/>
                <wp:lineTo x="15552" y="2563"/>
                <wp:lineTo x="12096" y="0"/>
                <wp:lineTo x="9504" y="0"/>
              </wp:wrapPolygon>
            </wp:wrapThrough>
            <wp:docPr id="8" name="Picture 8" descr="Holy Trinity Church - Wey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Trinity Church - Weymou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F53AF" w14:textId="3CB8674D" w:rsidR="00304575" w:rsidRDefault="00304575">
      <w:pPr>
        <w:rPr>
          <w:b/>
          <w:bCs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</w:p>
    <w:p w14:paraId="0BF65512" w14:textId="52FFC8CC" w:rsidR="00304575" w:rsidRDefault="00304575">
      <w:pPr>
        <w:rPr>
          <w:b/>
          <w:bCs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EA13FB" w14:textId="02CE4F5F" w:rsidR="00304575" w:rsidRDefault="00304575">
      <w:pPr>
        <w:rPr>
          <w:b/>
          <w:bCs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7A7436" w14:textId="77777777" w:rsidR="00304575" w:rsidRDefault="00304575">
      <w:pPr>
        <w:rPr>
          <w:b/>
          <w:bCs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D3A302" w14:textId="1871B721" w:rsidR="00304575" w:rsidRDefault="00304575">
      <w:pPr>
        <w:rPr>
          <w:b/>
          <w:bCs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4575">
        <w:rPr>
          <w:noProof/>
        </w:rPr>
        <w:drawing>
          <wp:anchor distT="0" distB="0" distL="114300" distR="114300" simplePos="0" relativeHeight="251659264" behindDoc="0" locked="0" layoutInCell="1" allowOverlap="1" wp14:anchorId="48A65E09" wp14:editId="3811AE01">
            <wp:simplePos x="0" y="0"/>
            <wp:positionH relativeFrom="column">
              <wp:posOffset>4565650</wp:posOffset>
            </wp:positionH>
            <wp:positionV relativeFrom="paragraph">
              <wp:posOffset>146685</wp:posOffset>
            </wp:positionV>
            <wp:extent cx="2171700" cy="1689100"/>
            <wp:effectExtent l="0" t="0" r="0" b="6350"/>
            <wp:wrapThrough wrapText="bothSides">
              <wp:wrapPolygon edited="0">
                <wp:start x="0" y="0"/>
                <wp:lineTo x="0" y="21438"/>
                <wp:lineTo x="21411" y="21438"/>
                <wp:lineTo x="2141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927EF" w14:textId="31B252DA" w:rsidR="00913297" w:rsidRPr="00641D10" w:rsidRDefault="00913297">
      <w:pPr>
        <w:rPr>
          <w:b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1D10">
        <w:rPr>
          <w:b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Maundy Thursday (1</w:t>
      </w:r>
      <w:r w:rsidRPr="00641D10">
        <w:rPr>
          <w:b/>
          <w:bCs/>
          <w:color w:val="000000" w:themeColor="text1"/>
          <w:sz w:val="32"/>
          <w:szCs w:val="32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641D10">
        <w:rPr>
          <w:b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April)</w:t>
      </w:r>
    </w:p>
    <w:p w14:paraId="6E03BC0E" w14:textId="43AE8002" w:rsidR="00913297" w:rsidRPr="00641D10" w:rsidRDefault="00913297">
      <w:pPr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1D10"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Sung Eucharist of the Lords Supper </w:t>
      </w:r>
    </w:p>
    <w:p w14:paraId="5A0ED23D" w14:textId="32C79448" w:rsidR="00913297" w:rsidRPr="00641D10" w:rsidRDefault="00913297">
      <w:pPr>
        <w:rPr>
          <w:color w:val="C0000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1D10"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Watch </w:t>
      </w:r>
      <w:r w:rsidR="006A55E4"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</w:t>
      </w:r>
      <w:r w:rsidRPr="00641D10"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Altar of Repose </w:t>
      </w:r>
      <w:r w:rsidRPr="00120F20">
        <w:rPr>
          <w:b/>
          <w:bCs/>
          <w:color w:val="C0000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(ONLINE ONLY)</w:t>
      </w:r>
    </w:p>
    <w:p w14:paraId="7A0484DB" w14:textId="7143EE4D" w:rsidR="00913297" w:rsidRPr="00641D10" w:rsidRDefault="00913297">
      <w:pPr>
        <w:rPr>
          <w:i/>
          <w:i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41D10">
        <w:rPr>
          <w:i/>
          <w:i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Youtube</w:t>
      </w:r>
      <w:proofErr w:type="spellEnd"/>
      <w:r w:rsidRPr="00641D10">
        <w:rPr>
          <w:i/>
          <w:i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/Facebook channels or</w:t>
      </w:r>
    </w:p>
    <w:p w14:paraId="5619E86C" w14:textId="5D5AC99D" w:rsidR="00913297" w:rsidRPr="00641D10" w:rsidRDefault="00913297">
      <w:pPr>
        <w:rPr>
          <w:i/>
          <w:i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1D10">
        <w:rPr>
          <w:i/>
          <w:i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Church website: </w:t>
      </w:r>
      <w:hyperlink r:id="rId8" w:history="1">
        <w:r w:rsidRPr="00641D10">
          <w:rPr>
            <w:rStyle w:val="Hyperlink"/>
            <w:i/>
            <w:iCs/>
            <w:sz w:val="32"/>
            <w:szCs w:val="32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www.holytrinityweymouth.org</w:t>
        </w:r>
      </w:hyperlink>
    </w:p>
    <w:p w14:paraId="7EF56259" w14:textId="26CAFA21" w:rsidR="00913297" w:rsidRPr="00641D10" w:rsidRDefault="00913297">
      <w:pPr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EA78F6" w14:textId="65C0251A" w:rsidR="00913297" w:rsidRPr="00641D10" w:rsidRDefault="00913297" w:rsidP="00641D10">
      <w:pPr>
        <w:rPr>
          <w:rFonts w:ascii="Arial Black" w:hAnsi="Arial Black"/>
          <w:b/>
          <w:bCs/>
          <w:color w:val="00206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1D10">
        <w:rPr>
          <w:rFonts w:ascii="Arial Black" w:hAnsi="Arial Black"/>
          <w:b/>
          <w:bCs/>
          <w:color w:val="00206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TRINITY CHURCH OPEN FOR</w:t>
      </w:r>
      <w:r w:rsidR="00641D10" w:rsidRPr="00641D10">
        <w:rPr>
          <w:rFonts w:ascii="Arial Black" w:hAnsi="Arial Black"/>
          <w:b/>
          <w:bCs/>
          <w:color w:val="00206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EASTER</w:t>
      </w:r>
      <w:r w:rsidRPr="00641D10">
        <w:rPr>
          <w:rFonts w:ascii="Arial Black" w:hAnsi="Arial Black"/>
          <w:b/>
          <w:bCs/>
          <w:color w:val="00206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WORSHIP</w:t>
      </w:r>
    </w:p>
    <w:p w14:paraId="324A0BE6" w14:textId="523CD5DF" w:rsidR="00913297" w:rsidRPr="00641D10" w:rsidRDefault="00304575" w:rsidP="00641D10">
      <w:pPr>
        <w:rPr>
          <w:b/>
          <w:bCs/>
          <w:sz w:val="32"/>
          <w:szCs w:val="32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4575">
        <w:rPr>
          <w:noProof/>
        </w:rPr>
        <w:drawing>
          <wp:anchor distT="0" distB="0" distL="114300" distR="114300" simplePos="0" relativeHeight="251660288" behindDoc="0" locked="0" layoutInCell="1" allowOverlap="1" wp14:anchorId="4F8FFC5F" wp14:editId="47D6A073">
            <wp:simplePos x="0" y="0"/>
            <wp:positionH relativeFrom="column">
              <wp:posOffset>4381500</wp:posOffset>
            </wp:positionH>
            <wp:positionV relativeFrom="paragraph">
              <wp:posOffset>411480</wp:posOffset>
            </wp:positionV>
            <wp:extent cx="2428875" cy="1885950"/>
            <wp:effectExtent l="0" t="0" r="9525" b="0"/>
            <wp:wrapThrough wrapText="bothSides">
              <wp:wrapPolygon edited="0">
                <wp:start x="0" y="0"/>
                <wp:lineTo x="0" y="21382"/>
                <wp:lineTo x="21515" y="21382"/>
                <wp:lineTo x="2151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297" w:rsidRPr="00641D10">
        <w:rPr>
          <w:color w:val="C0000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follow HANDS – FAC</w:t>
      </w:r>
      <w:r w:rsidR="00641D10">
        <w:rPr>
          <w:color w:val="C0000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6A55E4" w:rsidRPr="00641D10">
        <w:rPr>
          <w:color w:val="C0000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A55E4">
        <w:rPr>
          <w:color w:val="C0000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SPACE</w:t>
      </w:r>
      <w:r w:rsidR="00913297" w:rsidRPr="00641D10">
        <w:rPr>
          <w:color w:val="C0000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instructions                           </w:t>
      </w:r>
      <w:r w:rsidR="00641D10">
        <w:rPr>
          <w:color w:val="C0000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r w:rsidR="00913297" w:rsidRPr="00641D10">
        <w:rPr>
          <w:color w:val="C0000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913297" w:rsidRPr="00641D10">
        <w:rPr>
          <w:color w:val="C00000"/>
          <w:sz w:val="44"/>
          <w:szCs w:val="4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Book to attend </w:t>
      </w:r>
      <w:r w:rsidR="00913297" w:rsidRPr="00641D10">
        <w:rPr>
          <w:b/>
          <w:bCs/>
          <w:sz w:val="44"/>
          <w:szCs w:val="44"/>
          <w:highlight w:val="yellow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07396627753</w:t>
      </w:r>
    </w:p>
    <w:p w14:paraId="4384770D" w14:textId="4F2E2E67" w:rsidR="00913297" w:rsidRPr="00641D10" w:rsidRDefault="00913297">
      <w:pPr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BE46F8" w14:textId="76A701A0" w:rsidR="00913297" w:rsidRPr="00641D10" w:rsidRDefault="00913297">
      <w:pPr>
        <w:rPr>
          <w:b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1D10">
        <w:rPr>
          <w:b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GOOD FRIDAY (2</w:t>
      </w:r>
      <w:r w:rsidRPr="00641D10">
        <w:rPr>
          <w:b/>
          <w:bCs/>
          <w:color w:val="000000" w:themeColor="text1"/>
          <w:sz w:val="32"/>
          <w:szCs w:val="32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641D10">
        <w:rPr>
          <w:b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April)</w:t>
      </w:r>
    </w:p>
    <w:p w14:paraId="7FF648CA" w14:textId="6512189D" w:rsidR="00913297" w:rsidRPr="00641D10" w:rsidRDefault="00913297">
      <w:pPr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1D10"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2.30pm LITURGY OF THE DAY</w:t>
      </w:r>
      <w:r w:rsidR="00304575"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</w:t>
      </w:r>
    </w:p>
    <w:p w14:paraId="2FA1D305" w14:textId="07C6DA14" w:rsidR="00913297" w:rsidRPr="00641D10" w:rsidRDefault="00913297">
      <w:pPr>
        <w:rPr>
          <w:i/>
          <w:i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1D10">
        <w:rPr>
          <w:b/>
          <w:bCs/>
          <w:i/>
          <w:iCs/>
          <w:color w:val="C0000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LIVE</w:t>
      </w:r>
      <w:r w:rsidRPr="00641D10">
        <w:rPr>
          <w:i/>
          <w:i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broadcast from Holy Trinity church</w:t>
      </w:r>
    </w:p>
    <w:p w14:paraId="72A8D89A" w14:textId="0DBB3523" w:rsidR="00913297" w:rsidRPr="00641D10" w:rsidRDefault="00913297">
      <w:pPr>
        <w:rPr>
          <w:i/>
          <w:i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1D10">
        <w:rPr>
          <w:i/>
          <w:i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Worship with us on Holy Trinity Facebook page</w:t>
      </w:r>
    </w:p>
    <w:p w14:paraId="61F23968" w14:textId="249145BE" w:rsidR="00641D10" w:rsidRPr="00641D10" w:rsidRDefault="00641D10">
      <w:pPr>
        <w:rPr>
          <w:i/>
          <w:i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2D4045" w14:textId="098B080F" w:rsidR="00641D10" w:rsidRPr="00641D10" w:rsidRDefault="00641D10">
      <w:pPr>
        <w:rPr>
          <w:b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1D10">
        <w:rPr>
          <w:b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EASTER DAY (3</w:t>
      </w:r>
      <w:r w:rsidRPr="00641D10">
        <w:rPr>
          <w:b/>
          <w:bCs/>
          <w:color w:val="000000" w:themeColor="text1"/>
          <w:sz w:val="32"/>
          <w:szCs w:val="32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641D10">
        <w:rPr>
          <w:b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April)</w:t>
      </w:r>
    </w:p>
    <w:p w14:paraId="35C0D42F" w14:textId="77AFE84C" w:rsidR="00641D10" w:rsidRPr="00641D10" w:rsidRDefault="00641D10">
      <w:pPr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1D10"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8am Said Eucharist</w:t>
      </w:r>
    </w:p>
    <w:p w14:paraId="326FA239" w14:textId="350C68D6" w:rsidR="00641D10" w:rsidRPr="00641D10" w:rsidRDefault="00641D10">
      <w:pPr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1D10"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10am The Easter ceremonies PARISH EUCHARIST OF THE RESURRECTION</w:t>
      </w:r>
    </w:p>
    <w:p w14:paraId="381EB11C" w14:textId="2998D4E4" w:rsidR="00641D10" w:rsidRPr="00641D10" w:rsidRDefault="001C4188">
      <w:pPr>
        <w:rPr>
          <w:i/>
          <w:i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4188">
        <w:rPr>
          <w:noProof/>
        </w:rPr>
        <w:drawing>
          <wp:anchor distT="0" distB="0" distL="114300" distR="114300" simplePos="0" relativeHeight="251661312" behindDoc="0" locked="0" layoutInCell="1" allowOverlap="1" wp14:anchorId="281991B6" wp14:editId="723EA6E8">
            <wp:simplePos x="0" y="0"/>
            <wp:positionH relativeFrom="column">
              <wp:posOffset>4425950</wp:posOffset>
            </wp:positionH>
            <wp:positionV relativeFrom="paragraph">
              <wp:posOffset>160655</wp:posOffset>
            </wp:positionV>
            <wp:extent cx="2466975" cy="1270000"/>
            <wp:effectExtent l="0" t="0" r="9525" b="6350"/>
            <wp:wrapThrough wrapText="bothSides">
              <wp:wrapPolygon edited="0">
                <wp:start x="0" y="0"/>
                <wp:lineTo x="0" y="21384"/>
                <wp:lineTo x="21517" y="21384"/>
                <wp:lineTo x="2151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D10" w:rsidRPr="00641D10">
        <w:rPr>
          <w:b/>
          <w:bCs/>
          <w:i/>
          <w:iCs/>
          <w:color w:val="C0000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LIVE </w:t>
      </w:r>
      <w:r w:rsidR="00641D10" w:rsidRPr="00641D10">
        <w:rPr>
          <w:i/>
          <w:i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broadcast from Holy Trinity church.</w:t>
      </w:r>
    </w:p>
    <w:p w14:paraId="46EB1030" w14:textId="1A402359" w:rsidR="00641D10" w:rsidRDefault="00641D10">
      <w:pPr>
        <w:rPr>
          <w:i/>
          <w:i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1D10">
        <w:rPr>
          <w:i/>
          <w:i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Worship with us on Holy Trinity Facebook page</w:t>
      </w:r>
    </w:p>
    <w:p w14:paraId="072211BA" w14:textId="34041152" w:rsidR="001C4188" w:rsidRDefault="000423B4">
      <w:pPr>
        <w:rPr>
          <w:i/>
          <w:i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23B4">
        <w:rPr>
          <w:noProof/>
        </w:rPr>
        <w:drawing>
          <wp:anchor distT="0" distB="0" distL="114300" distR="114300" simplePos="0" relativeHeight="251662336" behindDoc="0" locked="0" layoutInCell="1" allowOverlap="1" wp14:anchorId="6627F9EA" wp14:editId="4C86FD83">
            <wp:simplePos x="0" y="0"/>
            <wp:positionH relativeFrom="column">
              <wp:posOffset>38100</wp:posOffset>
            </wp:positionH>
            <wp:positionV relativeFrom="paragraph">
              <wp:posOffset>5080</wp:posOffset>
            </wp:positionV>
            <wp:extent cx="3060700" cy="1003300"/>
            <wp:effectExtent l="0" t="0" r="6350" b="6350"/>
            <wp:wrapThrough wrapText="bothSides">
              <wp:wrapPolygon edited="0">
                <wp:start x="0" y="0"/>
                <wp:lineTo x="0" y="21327"/>
                <wp:lineTo x="21510" y="21327"/>
                <wp:lineTo x="2151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B887" w14:textId="12039CEE" w:rsidR="001C4188" w:rsidRDefault="001C4188">
      <w:pPr>
        <w:rPr>
          <w:i/>
          <w:i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5BFDF0" w14:textId="606C4B38" w:rsidR="001C4188" w:rsidRDefault="001C4188">
      <w:pPr>
        <w:rPr>
          <w:i/>
          <w:i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E561F4" w14:textId="5CEBA468" w:rsidR="00641D10" w:rsidRPr="00641D10" w:rsidRDefault="00641D10">
      <w:pPr>
        <w:rPr>
          <w:i/>
          <w:i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1FAA20" w14:textId="46EF5313" w:rsidR="00641D10" w:rsidRPr="001C4188" w:rsidRDefault="00641D10" w:rsidP="00120F20">
      <w:pPr>
        <w:jc w:val="center"/>
        <w:rPr>
          <w:b/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4188">
        <w:rPr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note that those NOT ATTENDING CHURCH can watch our services live or on our </w:t>
      </w:r>
      <w:proofErr w:type="spellStart"/>
      <w:r w:rsidRPr="001C4188">
        <w:rPr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Youtube</w:t>
      </w:r>
      <w:proofErr w:type="spellEnd"/>
      <w:r w:rsidRPr="001C4188">
        <w:rPr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Facebook and website channels at your convenience. </w:t>
      </w:r>
      <w:r w:rsidR="001C4188">
        <w:rPr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</w:t>
      </w:r>
      <w:r w:rsidRPr="001C4188">
        <w:rPr>
          <w:b/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WEBSITE ADDRESS                                                                                  www.holytrinityweymouth.org</w:t>
      </w:r>
    </w:p>
    <w:p w14:paraId="3ADE2A87" w14:textId="77777777" w:rsidR="00641D10" w:rsidRPr="001C4188" w:rsidRDefault="00641D10">
      <w:pPr>
        <w:rPr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FC80FB" w14:textId="5DA52DE8" w:rsidR="00913297" w:rsidRPr="001C4188" w:rsidRDefault="00913297">
      <w:pP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DEF58C" w14:textId="77777777" w:rsidR="00913297" w:rsidRPr="001C4188" w:rsidRDefault="00913297">
      <w:pP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13297" w:rsidRPr="001C4188" w:rsidSect="003364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97"/>
    <w:rsid w:val="000169E1"/>
    <w:rsid w:val="000423B4"/>
    <w:rsid w:val="00120F20"/>
    <w:rsid w:val="001C4188"/>
    <w:rsid w:val="00304575"/>
    <w:rsid w:val="0033640D"/>
    <w:rsid w:val="00350149"/>
    <w:rsid w:val="003717BB"/>
    <w:rsid w:val="005D741D"/>
    <w:rsid w:val="00641D10"/>
    <w:rsid w:val="006A55E4"/>
    <w:rsid w:val="0091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206B"/>
  <w15:chartTrackingRefBased/>
  <w15:docId w15:val="{D603DF7D-6108-4B9F-97E2-1312FB80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trinityweymouth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 Gough</dc:creator>
  <cp:keywords/>
  <dc:description/>
  <cp:lastModifiedBy>A S Gough</cp:lastModifiedBy>
  <cp:revision>2</cp:revision>
  <dcterms:created xsi:type="dcterms:W3CDTF">2021-03-18T12:50:00Z</dcterms:created>
  <dcterms:modified xsi:type="dcterms:W3CDTF">2021-03-18T12:50:00Z</dcterms:modified>
</cp:coreProperties>
</file>