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430A" w14:textId="42604081" w:rsidR="00710122" w:rsidRDefault="00710122" w:rsidP="0071012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7A0DC0" wp14:editId="28762D88">
            <wp:simplePos x="0" y="0"/>
            <wp:positionH relativeFrom="column">
              <wp:posOffset>107315</wp:posOffset>
            </wp:positionH>
            <wp:positionV relativeFrom="paragraph">
              <wp:posOffset>12065</wp:posOffset>
            </wp:positionV>
            <wp:extent cx="1143000" cy="523875"/>
            <wp:effectExtent l="0" t="0" r="0" b="9525"/>
            <wp:wrapSquare wrapText="bothSides"/>
            <wp:docPr id="1" name="Picture 1" descr="Xn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n 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C7">
        <w:rPr>
          <w:rFonts w:ascii="Comic Sans MS" w:hAnsi="Comic Sans MS"/>
          <w:b/>
          <w:sz w:val="28"/>
          <w:szCs w:val="28"/>
        </w:rPr>
        <w:t>CHRISTMAS</w:t>
      </w:r>
      <w:r w:rsidR="00862B1A">
        <w:rPr>
          <w:rFonts w:ascii="Comic Sans MS" w:hAnsi="Comic Sans MS"/>
          <w:b/>
          <w:sz w:val="28"/>
          <w:szCs w:val="28"/>
        </w:rPr>
        <w:t>/WINTER</w:t>
      </w:r>
      <w:r w:rsidR="002B1BC7">
        <w:rPr>
          <w:rFonts w:ascii="Comic Sans MS" w:hAnsi="Comic Sans MS"/>
          <w:b/>
          <w:sz w:val="28"/>
          <w:szCs w:val="28"/>
        </w:rPr>
        <w:t xml:space="preserve"> </w:t>
      </w:r>
      <w:r w:rsidR="00862B1A">
        <w:rPr>
          <w:rFonts w:ascii="Comic Sans MS" w:hAnsi="Comic Sans MS"/>
          <w:b/>
          <w:sz w:val="28"/>
          <w:szCs w:val="28"/>
        </w:rPr>
        <w:t xml:space="preserve">TIDE </w:t>
      </w:r>
      <w:r w:rsidR="002A0EE1">
        <w:rPr>
          <w:rFonts w:ascii="Comic Sans MS" w:hAnsi="Comic Sans MS"/>
          <w:b/>
          <w:sz w:val="28"/>
          <w:szCs w:val="28"/>
        </w:rPr>
        <w:t xml:space="preserve">MUSIC CRYPTIC </w:t>
      </w:r>
      <w:r>
        <w:rPr>
          <w:rFonts w:ascii="Comic Sans MS" w:hAnsi="Comic Sans MS"/>
          <w:b/>
          <w:sz w:val="28"/>
          <w:szCs w:val="28"/>
        </w:rPr>
        <w:t>QUIZ</w:t>
      </w:r>
    </w:p>
    <w:p w14:paraId="47948464" w14:textId="01977B98" w:rsidR="002B1BC7" w:rsidRDefault="00862B1A" w:rsidP="0071012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9DAB9" wp14:editId="6900F380">
                <wp:simplePos x="0" y="0"/>
                <wp:positionH relativeFrom="column">
                  <wp:posOffset>6012815</wp:posOffset>
                </wp:positionH>
                <wp:positionV relativeFrom="paragraph">
                  <wp:posOffset>212090</wp:posOffset>
                </wp:positionV>
                <wp:extent cx="546100" cy="406400"/>
                <wp:effectExtent l="0" t="0" r="254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8D6271" w14:textId="77777777" w:rsidR="00710122" w:rsidRPr="00600601" w:rsidRDefault="00710122" w:rsidP="0071012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060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£1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A9DA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3.45pt;margin-top:16.7pt;width:43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" fillcolor="window" strokeweight=".5pt">
                <v:path arrowok="t"/>
                <v:textbox>
                  <w:txbxContent>
                    <w:p w14:paraId="018D6271" w14:textId="77777777" w:rsidR="00710122" w:rsidRPr="00600601" w:rsidRDefault="00710122" w:rsidP="0071012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600601">
                        <w:rPr>
                          <w:b/>
                          <w:color w:val="FF0000"/>
                          <w:sz w:val="40"/>
                          <w:szCs w:val="40"/>
                        </w:rPr>
                        <w:t>£1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EE1">
        <w:rPr>
          <w:rFonts w:ascii="Comic Sans MS" w:hAnsi="Comic Sans MS"/>
        </w:rPr>
        <w:t xml:space="preserve">      In aid of the Christian Aid Christmas Appeal</w:t>
      </w:r>
    </w:p>
    <w:p w14:paraId="0661E724" w14:textId="77777777" w:rsidR="002B1BC7" w:rsidRDefault="002B1BC7" w:rsidP="00710122">
      <w:pPr>
        <w:rPr>
          <w:rFonts w:ascii="Comic Sans MS" w:hAnsi="Comic Sans MS"/>
        </w:rPr>
      </w:pPr>
    </w:p>
    <w:p w14:paraId="6EC873F1" w14:textId="70596723" w:rsidR="002B1BC7" w:rsidRDefault="002B1BC7" w:rsidP="00710122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710122">
        <w:rPr>
          <w:rFonts w:ascii="Comic Sans MS" w:hAnsi="Comic Sans MS"/>
        </w:rPr>
        <w:t>ame</w:t>
      </w:r>
      <w:r>
        <w:rPr>
          <w:rFonts w:ascii="Comic Sans MS" w:hAnsi="Comic Sans MS"/>
        </w:rPr>
        <w:t xml:space="preserve"> &amp; </w:t>
      </w:r>
      <w:proofErr w:type="gramStart"/>
      <w:r w:rsidR="00710122">
        <w:rPr>
          <w:rFonts w:ascii="Comic Sans MS" w:hAnsi="Comic Sans MS"/>
        </w:rPr>
        <w:t>address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 xml:space="preserve">…………………………………………………………. </w:t>
      </w:r>
      <w:proofErr w:type="gramStart"/>
      <w:r>
        <w:rPr>
          <w:rFonts w:ascii="Comic Sans MS" w:hAnsi="Comic Sans MS"/>
        </w:rPr>
        <w:t>P</w:t>
      </w:r>
      <w:r w:rsidR="00710122">
        <w:rPr>
          <w:rFonts w:ascii="Comic Sans MS" w:hAnsi="Comic Sans MS"/>
        </w:rPr>
        <w:t>hone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……………………………….</w:t>
      </w:r>
    </w:p>
    <w:tbl>
      <w:tblPr>
        <w:tblpPr w:leftFromText="180" w:rightFromText="180" w:vertAnchor="page" w:horzAnchor="page" w:tblpX="705" w:tblpY="2836"/>
        <w:tblW w:w="7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44"/>
        <w:gridCol w:w="3153"/>
        <w:gridCol w:w="3763"/>
        <w:gridCol w:w="1300"/>
      </w:tblGrid>
      <w:tr w:rsidR="00357984" w:rsidRPr="00357984" w14:paraId="6558A7C7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42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2C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Bleached Yule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7A0" w14:textId="349B0727" w:rsidR="00357984" w:rsidRPr="00357984" w:rsidRDefault="00A60178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White Christmas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973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D2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6183D386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4BB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1F0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Sing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u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lar Yearning for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he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win Ant</w:t>
            </w:r>
            <w:r w:rsidRPr="00357984">
              <w:rPr>
                <w:rFonts w:ascii="Comic Sans MS" w:hAnsi="Comic Sans MS"/>
                <w:color w:val="000000"/>
                <w:lang w:val="en-US" w:bidi="he-IL"/>
              </w:rPr>
              <w:t>e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rio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r I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ncisors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361" w14:textId="23C1635B" w:rsidR="00357984" w:rsidRPr="00357984" w:rsidRDefault="00A60178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 want for Christmas is my 2 front teeth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F5C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E3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75FD0995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79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1D2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Righteous Darkness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2F4" w14:textId="455424E4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holy night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011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A33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1B135AA5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776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4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6EF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222122"/>
                <w:lang w:val="en-US" w:bidi="he-IL"/>
              </w:rPr>
              <w:t>Arriv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al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Time</w:t>
            </w:r>
            <w:r w:rsidRPr="00357984">
              <w:rPr>
                <w:rFonts w:ascii="Comic Sans MS" w:hAnsi="Comic Sans MS"/>
                <w:color w:val="373737"/>
                <w:lang w:val="en-US" w:bidi="he-IL"/>
              </w:rPr>
              <w:t xml:space="preserve">: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2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400 </w:t>
            </w:r>
            <w:proofErr w:type="spellStart"/>
            <w:r w:rsidRPr="00357984">
              <w:rPr>
                <w:rFonts w:ascii="Comic Sans MS" w:hAnsi="Comic Sans MS"/>
                <w:color w:val="0C0C0D"/>
                <w:lang w:val="en-US" w:bidi="he-IL"/>
              </w:rPr>
              <w:t>hrs</w:t>
            </w:r>
            <w:proofErr w:type="spellEnd"/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 </w:t>
            </w:r>
            <w:r w:rsidRPr="00357984">
              <w:rPr>
                <w:rFonts w:ascii="Comic Sans MS" w:hAnsi="Comic Sans MS"/>
                <w:color w:val="000000"/>
                <w:lang w:val="en-US" w:bidi="he-IL"/>
              </w:rPr>
              <w:t>-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- Weathe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r: Cl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o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u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dless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A16" w14:textId="13990A26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came upon a midnight clear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0F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85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44E329A4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3D63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9D0" w14:textId="5AC18AED" w:rsidR="00357984" w:rsidRPr="00357984" w:rsidRDefault="001F3375" w:rsidP="00357984">
            <w:pPr>
              <w:rPr>
                <w:rFonts w:ascii="Comic Sans MS" w:hAnsi="Comic Sans MS"/>
              </w:rPr>
            </w:pPr>
            <w:proofErr w:type="spellStart"/>
            <w:r w:rsidRPr="00290D2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Boppin</w:t>
            </w:r>
            <w:proofErr w:type="spellEnd"/>
            <w:r w:rsidRPr="00290D2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’ while circumnavigating the </w:t>
            </w:r>
            <w:proofErr w:type="spellStart"/>
            <w:r w:rsidRPr="00290D2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tannenbaum</w:t>
            </w:r>
            <w:proofErr w:type="spellEnd"/>
            <w:r w:rsidRPr="00B763E1">
              <w:rPr>
                <w:rFonts w:ascii="Verdana" w:hAnsi="Verdana"/>
                <w:color w:val="000000"/>
                <w:shd w:val="clear" w:color="auto" w:fill="FFFFFF" w:themeFill="background1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B27" w14:textId="2EC5B18D" w:rsidR="00357984" w:rsidRPr="00357984" w:rsidRDefault="001F3375" w:rsidP="0035798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Rockin</w:t>
            </w:r>
            <w:proofErr w:type="spellEnd"/>
            <w:r>
              <w:rPr>
                <w:rFonts w:ascii="Comic Sans MS" w:hAnsi="Comic Sans MS"/>
              </w:rPr>
              <w:t xml:space="preserve"> around the Christmas tree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1C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5A8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5343ADB9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477A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6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F76C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The Christmas preceding all others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ab/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DD9" w14:textId="0413F3B4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First Noel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216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12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366C1D7F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E2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7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668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Far Off in a Feeder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33C" w14:textId="599C452B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Away in a manger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D8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6D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22FE90F9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9B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8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83C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Array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he Co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r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ridors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A51" w14:textId="448FD4BB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Deck the halls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3D8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BEF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7B7517ED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F6F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A0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Diminutive masculine master of skin-covered </w:t>
            </w:r>
            <w:proofErr w:type="spellStart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percussionistic</w:t>
            </w:r>
            <w:proofErr w:type="spellEnd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 cylinders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467" w14:textId="2D542D09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Drummer Boy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1B0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E3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45101555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34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7CA" w14:textId="07EA6770" w:rsidR="00357984" w:rsidRPr="00357984" w:rsidRDefault="00D646B7" w:rsidP="00357984">
            <w:pPr>
              <w:rPr>
                <w:rFonts w:ascii="Comic Sans MS" w:hAnsi="Comic Sans MS"/>
              </w:rPr>
            </w:pPr>
            <w:r w:rsidRPr="001461E3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A joyful song of reverence relative to hollow metallic vessels which vibrate and bring forth a ringing sound when struck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589" w14:textId="6455E039" w:rsidR="00357984" w:rsidRPr="00357984" w:rsidRDefault="00D646B7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 of the Bells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AD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E1F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0D238E98" w14:textId="77777777" w:rsidTr="00357984">
        <w:trPr>
          <w:trHeight w:val="64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EF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0EA7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Nocturnal Noiselessness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BF22" w14:textId="4B304874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Silent Night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A7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CB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58CDFE37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39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12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BADBF" w14:textId="6CB374D0" w:rsidR="00357984" w:rsidRPr="001461E3" w:rsidRDefault="001461E3" w:rsidP="00357984">
            <w:pPr>
              <w:rPr>
                <w:rFonts w:ascii="Comic Sans MS" w:hAnsi="Comic Sans MS"/>
              </w:rPr>
            </w:pPr>
            <w:r w:rsidRPr="001461E3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Jovial Yuletide desired for the second person singular or plural by us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F13" w14:textId="720BB204" w:rsidR="00357984" w:rsidRPr="00357984" w:rsidRDefault="001461E3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wish you a merry Christmas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22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F01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24785F08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08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13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2A1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Omnipotent supreme being who elicits respite to ecstatic distinguished males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96C" w14:textId="3E70D750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rest ye merry gentlemen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36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76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5EDBC205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785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14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C68" w14:textId="3C048EDF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Red Ma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n </w:t>
            </w:r>
            <w:proofErr w:type="spellStart"/>
            <w:r w:rsidRPr="00357984">
              <w:rPr>
                <w:rFonts w:ascii="Comic Sans MS" w:hAnsi="Comic Sans MS"/>
                <w:color w:val="0C0C0D"/>
                <w:lang w:val="en-US" w:bidi="he-IL"/>
              </w:rPr>
              <w:t>E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n</w:t>
            </w:r>
            <w:proofErr w:type="spellEnd"/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Route to </w:t>
            </w:r>
            <w:r w:rsidR="00290D24">
              <w:rPr>
                <w:rFonts w:ascii="Comic Sans MS" w:hAnsi="Comic Sans MS"/>
                <w:color w:val="0C0C0D"/>
                <w:lang w:val="en-US" w:bidi="he-IL"/>
              </w:rPr>
              <w:t>urban place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EF3" w14:textId="361333F9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 Claus is coming to town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311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781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3EADBBF8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1B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910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Frozen Prec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i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pitation Commence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29F" w14:textId="570BBA9C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it snow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89C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342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1D52E063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FA3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16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122F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The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Q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uadruped with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he Verm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i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llion </w:t>
            </w:r>
            <w:proofErr w:type="spellStart"/>
            <w:r w:rsidRPr="00357984">
              <w:rPr>
                <w:rFonts w:ascii="Comic Sans MS" w:hAnsi="Comic Sans MS"/>
                <w:color w:val="0C0C0D"/>
                <w:lang w:val="en-US" w:bidi="he-IL"/>
              </w:rPr>
              <w:t>Probiscis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8A56" w14:textId="05BB4CB8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Rudolph the red nosed reindeer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95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89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74DFC302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ACB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17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2365" w14:textId="57E61BFB" w:rsidR="00357984" w:rsidRPr="00357984" w:rsidRDefault="00862B1A" w:rsidP="00357984">
            <w:pPr>
              <w:rPr>
                <w:rFonts w:ascii="Comic Sans MS" w:hAnsi="Comic Sans MS"/>
              </w:rPr>
            </w:pPr>
            <w:r w:rsidRPr="00862B1A">
              <w:rPr>
                <w:rFonts w:ascii="Comic Sans MS" w:hAnsi="Comic Sans MS"/>
                <w:color w:val="0C0C0D"/>
                <w:lang w:bidi="he-IL"/>
              </w:rPr>
              <w:t>It’s a fluff-ball sphere in the cold season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5A0" w14:textId="48513805" w:rsidR="00357984" w:rsidRPr="00357984" w:rsidRDefault="00862B1A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Marshmallow World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674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F9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79A1DB8B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06EE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18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52E" w14:textId="0BA696A1" w:rsidR="00357984" w:rsidRPr="00CA7FFC" w:rsidRDefault="00CA7FFC" w:rsidP="00357984">
            <w:pPr>
              <w:rPr>
                <w:rFonts w:ascii="Comic Sans MS" w:hAnsi="Comic Sans MS"/>
              </w:rPr>
            </w:pPr>
            <w:r w:rsidRPr="00CA7FFC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An emotion excited by the </w:t>
            </w:r>
            <w:proofErr w:type="spellStart"/>
            <w:r w:rsidRPr="00CA7FFC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aquisition</w:t>
            </w:r>
            <w:proofErr w:type="spellEnd"/>
            <w:r w:rsidRPr="00CA7FFC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 or expectation of good given to the terrestrial sphere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50F" w14:textId="471C5307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Joy to the world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0C8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235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589FCCCE" w14:textId="77777777" w:rsidTr="00357984">
        <w:trPr>
          <w:trHeight w:val="5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EB7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19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679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Give Attention to the Melodious Cel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e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stial Bein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g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18C" w14:textId="622598C1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Hark the herald angels sing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2FC8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977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  <w:tr w:rsidR="00357984" w:rsidRPr="00357984" w14:paraId="00A12D13" w14:textId="77777777" w:rsidTr="00357984">
        <w:trPr>
          <w:trHeight w:val="5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BFB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A4D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The Dozen Festive 24 Hour I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n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tervals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5B4" w14:textId="2145ABAF" w:rsidR="00357984" w:rsidRPr="00357984" w:rsidRDefault="00CA7FFC" w:rsidP="0035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12 days of Christmas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FA0B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2EB2" w14:textId="77777777" w:rsidR="00357984" w:rsidRPr="00357984" w:rsidRDefault="00357984" w:rsidP="00357984">
            <w:pPr>
              <w:rPr>
                <w:rFonts w:ascii="Comic Sans MS" w:hAnsi="Comic Sans MS"/>
              </w:rPr>
            </w:pPr>
          </w:p>
        </w:tc>
      </w:tr>
    </w:tbl>
    <w:p w14:paraId="70B7B118" w14:textId="6EFE3B03" w:rsidR="00710122" w:rsidRPr="00357984" w:rsidRDefault="00710122" w:rsidP="001461E3">
      <w:pPr>
        <w:spacing w:before="240"/>
        <w:rPr>
          <w:rFonts w:ascii="Comic Sans MS" w:hAnsi="Comic Sans MS"/>
        </w:rPr>
      </w:pPr>
    </w:p>
    <w:tbl>
      <w:tblPr>
        <w:tblpPr w:leftFromText="180" w:rightFromText="180" w:vertAnchor="text" w:horzAnchor="margin" w:tblpY="-10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98"/>
        <w:gridCol w:w="3515"/>
        <w:gridCol w:w="2786"/>
        <w:gridCol w:w="1385"/>
      </w:tblGrid>
      <w:tr w:rsidR="00D646B7" w:rsidRPr="00357984" w14:paraId="7C229042" w14:textId="77777777" w:rsidTr="00424E6D">
        <w:trPr>
          <w:trHeight w:val="6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295" w14:textId="773FB4EF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lastRenderedPageBreak/>
              <w:t>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8C2" w14:textId="620D2909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  <w:color w:val="0C0C0D"/>
                <w:lang w:val="en-US" w:bidi="he-IL"/>
              </w:rPr>
            </w:pPr>
            <w:r w:rsidRPr="002A0EE1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Proceed forth declaring upon a specific geological Alpine formation---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C105" w14:textId="2DEC33FC" w:rsidR="00D646B7" w:rsidRDefault="00D646B7" w:rsidP="00D646B7">
            <w:pPr>
              <w:pStyle w:val="Header"/>
              <w:tabs>
                <w:tab w:val="left" w:pos="720"/>
              </w:tabs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tell it on the mountain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5FEAECA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6844A48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08214774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41822CAE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22</w:t>
            </w:r>
          </w:p>
        </w:tc>
        <w:tc>
          <w:tcPr>
            <w:tcW w:w="5998" w:type="dxa"/>
            <w:vAlign w:val="center"/>
          </w:tcPr>
          <w:p w14:paraId="39F8ED8C" w14:textId="3F972E61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ABC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D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E F G H I J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K M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N </w:t>
            </w:r>
            <w:r w:rsidRPr="00357984">
              <w:rPr>
                <w:rFonts w:ascii="Comic Sans MS" w:hAnsi="Comic Sans MS"/>
                <w:color w:val="0C0C0D"/>
                <w:w w:val="147"/>
                <w:lang w:val="en-US" w:bidi="he-IL"/>
              </w:rPr>
              <w:t xml:space="preserve">0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P Q R STU V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W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X Y Z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DBDE1A3" w14:textId="0AE5B7AC" w:rsidR="00D646B7" w:rsidRPr="00357984" w:rsidRDefault="00D646B7" w:rsidP="00D646B7">
            <w:pPr>
              <w:pStyle w:val="Header"/>
              <w:tabs>
                <w:tab w:val="left" w:pos="720"/>
              </w:tabs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Noel (no L)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885F286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5B5BD05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46FF64BD" w14:textId="77777777" w:rsidTr="00D646B7">
        <w:trPr>
          <w:trHeight w:val="764"/>
        </w:trPr>
        <w:tc>
          <w:tcPr>
            <w:tcW w:w="660" w:type="dxa"/>
            <w:shd w:val="clear" w:color="auto" w:fill="auto"/>
            <w:vAlign w:val="center"/>
          </w:tcPr>
          <w:p w14:paraId="7FBEF06C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23</w:t>
            </w:r>
          </w:p>
        </w:tc>
        <w:tc>
          <w:tcPr>
            <w:tcW w:w="5998" w:type="dxa"/>
            <w:vAlign w:val="center"/>
          </w:tcPr>
          <w:p w14:paraId="5B1A63C8" w14:textId="0A78689A" w:rsidR="00D646B7" w:rsidRPr="00357984" w:rsidRDefault="00D646B7" w:rsidP="00D646B7">
            <w:pPr>
              <w:pStyle w:val="Style"/>
              <w:shd w:val="clear" w:color="auto" w:fill="FFFFFF"/>
              <w:ind w:right="471"/>
              <w:rPr>
                <w:rFonts w:ascii="Comic Sans MS" w:hAnsi="Comic Sans MS"/>
                <w:color w:val="0C0C0D"/>
                <w:lang w:val="en-US" w:bidi="he-IL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Do you perceive t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he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same longitudi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nal </w:t>
            </w:r>
            <w:r>
              <w:rPr>
                <w:rFonts w:ascii="Comic Sans MS" w:hAnsi="Comic Sans MS"/>
                <w:color w:val="222122"/>
                <w:lang w:val="en-US" w:bidi="he-IL"/>
              </w:rPr>
              <w:t>p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re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ss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ur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e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wh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ic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h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s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i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m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ulates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m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y auditory sense organs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E72D5F0" w14:textId="1940D95A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hear what I hear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6860957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F212E70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7150207E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4EC88FA2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24</w:t>
            </w:r>
          </w:p>
        </w:tc>
        <w:tc>
          <w:tcPr>
            <w:tcW w:w="5998" w:type="dxa"/>
            <w:vAlign w:val="center"/>
          </w:tcPr>
          <w:p w14:paraId="7F3B260B" w14:textId="4972FAC6" w:rsidR="00D646B7" w:rsidRPr="001461E3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1461E3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The first person nominative plural of triumvirate of far eastern heads of state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B2F7F4A" w14:textId="1876A8B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three Kings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08330723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8A5879B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742875BC" w14:textId="77777777" w:rsidTr="00D646B7">
        <w:trPr>
          <w:trHeight w:val="682"/>
        </w:trPr>
        <w:tc>
          <w:tcPr>
            <w:tcW w:w="660" w:type="dxa"/>
            <w:shd w:val="clear" w:color="auto" w:fill="auto"/>
            <w:vAlign w:val="center"/>
          </w:tcPr>
          <w:p w14:paraId="29FB8426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25</w:t>
            </w:r>
          </w:p>
        </w:tc>
        <w:tc>
          <w:tcPr>
            <w:tcW w:w="5998" w:type="dxa"/>
            <w:vAlign w:val="center"/>
          </w:tcPr>
          <w:p w14:paraId="310981BE" w14:textId="751F1C0F" w:rsidR="00D646B7" w:rsidRPr="001F3375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1F3375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Small municipality in Judea southeast of Jerusalem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4C32AFE" w14:textId="21F07C80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little town of Bethlehem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E552B5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46D6781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6E168333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4F399E23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26</w:t>
            </w:r>
          </w:p>
        </w:tc>
        <w:tc>
          <w:tcPr>
            <w:tcW w:w="5998" w:type="dxa"/>
            <w:vAlign w:val="center"/>
          </w:tcPr>
          <w:p w14:paraId="707493D5" w14:textId="159C121F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Behold! I envisioned a trio of nau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ti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cal vessels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3583A88" w14:textId="2332FE01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saw three ships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ACA3977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B0B5DB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67D8D69F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70B4404C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27</w:t>
            </w:r>
          </w:p>
        </w:tc>
        <w:tc>
          <w:tcPr>
            <w:tcW w:w="5998" w:type="dxa"/>
            <w:vAlign w:val="center"/>
          </w:tcPr>
          <w:p w14:paraId="4E139EB7" w14:textId="15733D0F" w:rsidR="00D646B7" w:rsidRPr="00357984" w:rsidRDefault="00893743" w:rsidP="00D646B7">
            <w:pPr>
              <w:pStyle w:val="Style"/>
              <w:shd w:val="clear" w:color="auto" w:fill="FFFFFF"/>
              <w:ind w:right="457"/>
              <w:rPr>
                <w:rFonts w:ascii="Comic Sans MS" w:hAnsi="Comic Sans MS"/>
                <w:color w:val="0C0C0D"/>
                <w:lang w:val="en-US" w:bidi="he-IL"/>
              </w:rPr>
            </w:pPr>
            <w:r>
              <w:rPr>
                <w:rFonts w:ascii="Comic Sans MS" w:hAnsi="Comic Sans MS"/>
                <w:color w:val="0C0C0D"/>
                <w:lang w:val="en-US" w:bidi="he-IL"/>
              </w:rPr>
              <w:t>Ringing all the way to the destination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1BCBD1A" w14:textId="06E156B6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Jingle bells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0AF7A7F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FB0AC5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34E81335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04AE6E4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28</w:t>
            </w:r>
          </w:p>
        </w:tc>
        <w:tc>
          <w:tcPr>
            <w:tcW w:w="5998" w:type="dxa"/>
            <w:vAlign w:val="center"/>
          </w:tcPr>
          <w:p w14:paraId="32CA3FF6" w14:textId="4191CDEF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A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s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the guardians of lit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le woolly animal's pro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ec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te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d their charges in t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h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e shadows of the earth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4049EDB" w14:textId="65EB8EF1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While shepherds watched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04EECE9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EE366B5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742F9E07" w14:textId="77777777" w:rsidTr="00D646B7">
        <w:trPr>
          <w:trHeight w:val="682"/>
        </w:trPr>
        <w:tc>
          <w:tcPr>
            <w:tcW w:w="660" w:type="dxa"/>
            <w:shd w:val="clear" w:color="auto" w:fill="auto"/>
            <w:vAlign w:val="center"/>
          </w:tcPr>
          <w:p w14:paraId="4635AFD8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29</w:t>
            </w:r>
          </w:p>
        </w:tc>
        <w:tc>
          <w:tcPr>
            <w:tcW w:w="5998" w:type="dxa"/>
            <w:vAlign w:val="center"/>
          </w:tcPr>
          <w:p w14:paraId="14A7D846" w14:textId="67944EEF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C0C0D"/>
                <w:lang w:val="en-US" w:bidi="he-IL"/>
              </w:rPr>
              <w:t>Car City in the Mid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l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ands Si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ngs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620B100" w14:textId="5C40200C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Coventry Carol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F330FF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4F91F39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4FADA8AB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61CE67F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30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4676EDC2" w14:textId="2690F0F8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222122"/>
                <w:lang w:val="en-US" w:bidi="he-IL"/>
              </w:rPr>
              <w:t>B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enevolent Roya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l 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Figure fro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 xml:space="preserve">m </w:t>
            </w:r>
            <w:r w:rsidRPr="00357984">
              <w:rPr>
                <w:rFonts w:ascii="Comic Sans MS" w:hAnsi="Comic Sans MS"/>
                <w:color w:val="373737"/>
                <w:lang w:val="en-US" w:bidi="he-IL"/>
              </w:rPr>
              <w:t>E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ast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 xml:space="preserve">ern </w:t>
            </w:r>
            <w:r w:rsidRPr="00357984">
              <w:rPr>
                <w:rFonts w:ascii="Comic Sans MS" w:hAnsi="Comic Sans MS"/>
                <w:color w:val="222122"/>
                <w:lang w:val="en-US" w:bidi="he-IL"/>
              </w:rPr>
              <w:t>B</w:t>
            </w:r>
            <w:r w:rsidRPr="00357984">
              <w:rPr>
                <w:rFonts w:ascii="Comic Sans MS" w:hAnsi="Comic Sans MS"/>
                <w:color w:val="0C0C0D"/>
                <w:lang w:val="en-US" w:bidi="he-IL"/>
              </w:rPr>
              <w:t>lock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B8BF774" w14:textId="07A155B6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King Wenceslas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3A0FE06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23E00B2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236F8442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542C99A3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31</w:t>
            </w:r>
          </w:p>
        </w:tc>
        <w:tc>
          <w:tcPr>
            <w:tcW w:w="5998" w:type="dxa"/>
            <w:shd w:val="clear" w:color="auto" w:fill="FFFFFF" w:themeFill="background1"/>
            <w:vAlign w:val="center"/>
          </w:tcPr>
          <w:p w14:paraId="4E0EE32C" w14:textId="09240954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Move hitherward the entire assembly of those who are loyal in their belief---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C2DEA79" w14:textId="1591D60D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come all ye faithful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888F57A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3E3B23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2D127E30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0831A9F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32</w:t>
            </w:r>
          </w:p>
        </w:tc>
        <w:tc>
          <w:tcPr>
            <w:tcW w:w="5998" w:type="dxa"/>
            <w:vAlign w:val="center"/>
          </w:tcPr>
          <w:p w14:paraId="74519E2D" w14:textId="1B21207D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Natal celebration devoid of </w:t>
            </w:r>
            <w:proofErr w:type="spellStart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color</w:t>
            </w:r>
            <w:proofErr w:type="spellEnd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, rather albino, as a hallucinatory phenomenon for me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A2E0873" w14:textId="61CA7FA8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dreaming of a white Christmas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307176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2193BA8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4F86760F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397FCF5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7741A5D3" w14:textId="5C76C27B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Parent was observed osculating a red-coated unshaven teamster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C838777" w14:textId="014AC432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saw mommy kissing Santa Claus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CF0A4CA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EEBAF0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3734C541" w14:textId="77777777" w:rsidTr="00D646B7">
        <w:trPr>
          <w:trHeight w:val="682"/>
        </w:trPr>
        <w:tc>
          <w:tcPr>
            <w:tcW w:w="660" w:type="dxa"/>
            <w:shd w:val="clear" w:color="auto" w:fill="FFFFFF" w:themeFill="background1"/>
            <w:vAlign w:val="center"/>
          </w:tcPr>
          <w:p w14:paraId="746BF45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34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A8899" w14:textId="79EC23ED" w:rsidR="00D646B7" w:rsidRPr="001F3375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1F3375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Query regarding identity of descendant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9A73651" w14:textId="4A2DE80E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child is this?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EDB8815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700727C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1E334E27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7E803004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35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16BF0EC1" w14:textId="3AE2B68C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Obese personification fabricated of compressed mounds of minute crystals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AA5BAFC" w14:textId="00A86C76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Frosty the Snowman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03032A38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B776390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3B0A65EA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3149F98C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36</w:t>
            </w:r>
          </w:p>
        </w:tc>
        <w:tc>
          <w:tcPr>
            <w:tcW w:w="5998" w:type="dxa"/>
            <w:vAlign w:val="center"/>
          </w:tcPr>
          <w:p w14:paraId="7DF73F5B" w14:textId="78B32EB2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It’s </w:t>
            </w:r>
            <w:proofErr w:type="spellStart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fixin</w:t>
            </w:r>
            <w:proofErr w:type="spellEnd"/>
            <w:r w:rsidRPr="00357984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’ to appear extremely similar to December 25th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1467B8D" w14:textId="336F52DD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beginning to look a lot like Christmas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7FE7C81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FB481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342C4757" w14:textId="77777777" w:rsidTr="00D646B7">
        <w:trPr>
          <w:trHeight w:val="642"/>
        </w:trPr>
        <w:tc>
          <w:tcPr>
            <w:tcW w:w="660" w:type="dxa"/>
            <w:shd w:val="clear" w:color="auto" w:fill="auto"/>
            <w:vAlign w:val="center"/>
          </w:tcPr>
          <w:p w14:paraId="18F492A2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37</w:t>
            </w:r>
          </w:p>
        </w:tc>
        <w:tc>
          <w:tcPr>
            <w:tcW w:w="5998" w:type="dxa"/>
            <w:vAlign w:val="center"/>
          </w:tcPr>
          <w:p w14:paraId="79AA1568" w14:textId="4CD3D5A3" w:rsidR="00D646B7" w:rsidRPr="0076120D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76120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Geographic state of fantasy during the season of Mother Nature’s dormancy---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D043EB4" w14:textId="75B79ADD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76120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Winter Wonderland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6E6460C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B1A1F36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1C5FA181" w14:textId="77777777" w:rsidTr="00D646B7">
        <w:trPr>
          <w:trHeight w:val="682"/>
        </w:trPr>
        <w:tc>
          <w:tcPr>
            <w:tcW w:w="660" w:type="dxa"/>
            <w:shd w:val="clear" w:color="auto" w:fill="auto"/>
            <w:vAlign w:val="center"/>
          </w:tcPr>
          <w:p w14:paraId="21B99DAA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57984">
              <w:rPr>
                <w:rFonts w:ascii="Comic Sans MS" w:hAnsi="Comic Sans MS"/>
              </w:rPr>
              <w:t>38</w:t>
            </w:r>
          </w:p>
        </w:tc>
        <w:tc>
          <w:tcPr>
            <w:tcW w:w="5998" w:type="dxa"/>
            <w:vAlign w:val="center"/>
          </w:tcPr>
          <w:p w14:paraId="68E23A0D" w14:textId="3F9B72D6" w:rsidR="00D646B7" w:rsidRPr="00D216CD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proofErr w:type="spellStart"/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Castaneous-colored</w:t>
            </w:r>
            <w:proofErr w:type="spellEnd"/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 seed </w:t>
            </w:r>
            <w:proofErr w:type="spellStart"/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vesi</w:t>
            </w:r>
            <w:bookmarkStart w:id="0" w:name="_GoBack"/>
            <w:bookmarkEnd w:id="0"/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cated</w:t>
            </w:r>
            <w:proofErr w:type="spellEnd"/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 xml:space="preserve"> in a conflagration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9DA06DF" w14:textId="04E3F97D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Chestnuts </w:t>
            </w:r>
            <w:r w:rsidR="0000567D">
              <w:rPr>
                <w:rFonts w:ascii="Comic Sans MS" w:hAnsi="Comic Sans MS"/>
              </w:rPr>
              <w:t xml:space="preserve">roasting on an </w:t>
            </w:r>
            <w:r>
              <w:rPr>
                <w:rFonts w:ascii="Comic Sans MS" w:hAnsi="Comic Sans MS"/>
              </w:rPr>
              <w:t>open fire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C468668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89F251D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357984" w14:paraId="01C6F881" w14:textId="77777777" w:rsidTr="00D646B7">
        <w:trPr>
          <w:trHeight w:val="682"/>
        </w:trPr>
        <w:tc>
          <w:tcPr>
            <w:tcW w:w="660" w:type="dxa"/>
            <w:shd w:val="clear" w:color="auto" w:fill="auto"/>
            <w:vAlign w:val="center"/>
          </w:tcPr>
          <w:p w14:paraId="1BC38EC8" w14:textId="77777777" w:rsidR="00D646B7" w:rsidRPr="00D216CD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D216CD">
              <w:rPr>
                <w:rFonts w:ascii="Comic Sans MS" w:hAnsi="Comic Sans MS"/>
              </w:rPr>
              <w:t>39</w:t>
            </w:r>
          </w:p>
        </w:tc>
        <w:tc>
          <w:tcPr>
            <w:tcW w:w="5998" w:type="dxa"/>
            <w:vAlign w:val="center"/>
          </w:tcPr>
          <w:p w14:paraId="38495BFC" w14:textId="412D6F4B" w:rsidR="00D646B7" w:rsidRPr="00D216CD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D216CD">
              <w:rPr>
                <w:rFonts w:ascii="Comic Sans MS" w:hAnsi="Comic Sans MS"/>
                <w:color w:val="000000"/>
                <w:shd w:val="clear" w:color="auto" w:fill="FFFFFF" w:themeFill="background1"/>
              </w:rPr>
              <w:t>Celestial messengers from splendid empires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15A9767" w14:textId="556C6F19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Angels from the realms of glory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B6F47D9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7242C5F" w14:textId="77777777" w:rsidR="00D646B7" w:rsidRPr="0035798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D646B7" w:rsidRPr="00BC56B5" w14:paraId="6D7C2BFE" w14:textId="77777777" w:rsidTr="00D646B7">
        <w:trPr>
          <w:trHeight w:val="559"/>
        </w:trPr>
        <w:tc>
          <w:tcPr>
            <w:tcW w:w="660" w:type="dxa"/>
            <w:shd w:val="clear" w:color="auto" w:fill="auto"/>
            <w:vAlign w:val="center"/>
          </w:tcPr>
          <w:p w14:paraId="493824FC" w14:textId="77777777" w:rsidR="00D646B7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5998" w:type="dxa"/>
          </w:tcPr>
          <w:p w14:paraId="09EFB344" w14:textId="44E4C525" w:rsidR="00D646B7" w:rsidRPr="00290D2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290D24">
              <w:rPr>
                <w:rFonts w:ascii="Comic Sans MS" w:hAnsi="Comic Sans MS"/>
              </w:rPr>
              <w:t xml:space="preserve">Summon twice footballer </w:t>
            </w:r>
            <w:proofErr w:type="spellStart"/>
            <w:r w:rsidRPr="00290D24">
              <w:rPr>
                <w:rFonts w:ascii="Comic Sans MS" w:hAnsi="Comic Sans MS"/>
              </w:rPr>
              <w:t>Adebayor</w:t>
            </w:r>
            <w:proofErr w:type="spellEnd"/>
            <w:r w:rsidRPr="00290D24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515" w:type="dxa"/>
            <w:shd w:val="clear" w:color="auto" w:fill="auto"/>
          </w:tcPr>
          <w:p w14:paraId="4BBCE868" w14:textId="38E6ECCE" w:rsidR="00D646B7" w:rsidRPr="00290D24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290D24">
              <w:rPr>
                <w:rFonts w:ascii="Comic Sans MS" w:hAnsi="Comic Sans MS"/>
              </w:rPr>
              <w:t>O Come,</w:t>
            </w:r>
            <w:r w:rsidR="0000567D">
              <w:rPr>
                <w:rFonts w:ascii="Comic Sans MS" w:hAnsi="Comic Sans MS"/>
              </w:rPr>
              <w:t xml:space="preserve"> </w:t>
            </w:r>
            <w:r w:rsidRPr="00290D24">
              <w:rPr>
                <w:rFonts w:ascii="Comic Sans MS" w:hAnsi="Comic Sans MS"/>
              </w:rPr>
              <w:t>O Come Emmanuel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92CBA2B" w14:textId="77777777" w:rsidR="00D646B7" w:rsidRPr="00990187" w:rsidRDefault="00D646B7" w:rsidP="00D646B7">
            <w:pPr>
              <w:pStyle w:val="Header"/>
              <w:tabs>
                <w:tab w:val="left" w:pos="720"/>
              </w:tabs>
              <w:ind w:left="1436"/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3EEDC0A" w14:textId="77777777" w:rsidR="00D646B7" w:rsidRPr="00990187" w:rsidRDefault="00D646B7" w:rsidP="00D646B7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</w:tbl>
    <w:p w14:paraId="4E1A2BC2" w14:textId="58C3E4DA" w:rsidR="002B1BC7" w:rsidRPr="00357984" w:rsidRDefault="002B1BC7" w:rsidP="002B1BC7">
      <w:pPr>
        <w:rPr>
          <w:rFonts w:ascii="Comic Sans MS" w:hAnsi="Comic Sans MS"/>
          <w:sz w:val="20"/>
          <w:szCs w:val="20"/>
        </w:rPr>
      </w:pPr>
      <w:r w:rsidRPr="00357984">
        <w:rPr>
          <w:rFonts w:ascii="Comic Sans MS" w:hAnsi="Comic Sans MS"/>
          <w:sz w:val="20"/>
          <w:szCs w:val="20"/>
        </w:rPr>
        <w:t xml:space="preserve">Please return </w:t>
      </w:r>
      <w:proofErr w:type="gramStart"/>
      <w:r w:rsidRPr="00357984">
        <w:rPr>
          <w:rFonts w:ascii="Comic Sans MS" w:hAnsi="Comic Sans MS"/>
          <w:sz w:val="20"/>
          <w:szCs w:val="20"/>
        </w:rPr>
        <w:t>by  5</w:t>
      </w:r>
      <w:proofErr w:type="gramEnd"/>
      <w:r w:rsidRPr="00357984">
        <w:rPr>
          <w:rFonts w:ascii="Comic Sans MS" w:hAnsi="Comic Sans MS"/>
          <w:sz w:val="20"/>
          <w:szCs w:val="20"/>
          <w:vertAlign w:val="superscript"/>
        </w:rPr>
        <w:t>th</w:t>
      </w:r>
      <w:r w:rsidRPr="00357984">
        <w:rPr>
          <w:rFonts w:ascii="Comic Sans MS" w:hAnsi="Comic Sans MS"/>
          <w:sz w:val="20"/>
          <w:szCs w:val="20"/>
        </w:rPr>
        <w:t xml:space="preserve"> January 2021 to Revd Jenny Webb by post or email:</w:t>
      </w:r>
    </w:p>
    <w:p w14:paraId="5D0D8984" w14:textId="77777777" w:rsidR="002B1BC7" w:rsidRPr="00357984" w:rsidRDefault="002B1BC7" w:rsidP="00357984">
      <w:pPr>
        <w:tabs>
          <w:tab w:val="left" w:pos="6804"/>
        </w:tabs>
        <w:rPr>
          <w:rFonts w:ascii="Comic Sans MS" w:hAnsi="Comic Sans MS"/>
          <w:sz w:val="20"/>
          <w:szCs w:val="20"/>
        </w:rPr>
      </w:pPr>
      <w:r w:rsidRPr="00357984">
        <w:rPr>
          <w:rFonts w:ascii="Comic Sans MS" w:hAnsi="Comic Sans MS"/>
          <w:sz w:val="20"/>
          <w:szCs w:val="20"/>
        </w:rPr>
        <w:t xml:space="preserve">3, Wherry Close, March, PE15 9BX; </w:t>
      </w:r>
      <w:hyperlink r:id="rId6" w:history="1">
        <w:r w:rsidRPr="00357984">
          <w:rPr>
            <w:rStyle w:val="Hyperlink"/>
            <w:rFonts w:ascii="Comic Sans MS" w:hAnsi="Comic Sans MS"/>
            <w:sz w:val="20"/>
            <w:szCs w:val="20"/>
          </w:rPr>
          <w:t>revdjennywebb@btinternet.com</w:t>
        </w:r>
      </w:hyperlink>
      <w:r w:rsidRPr="00357984">
        <w:rPr>
          <w:rFonts w:ascii="Comic Sans MS" w:hAnsi="Comic Sans MS"/>
          <w:sz w:val="20"/>
          <w:szCs w:val="20"/>
        </w:rPr>
        <w:t xml:space="preserve">  Phone: 01354 650855</w:t>
      </w:r>
    </w:p>
    <w:p w14:paraId="19F76A91" w14:textId="77777777" w:rsidR="00357984" w:rsidRDefault="002B1BC7" w:rsidP="002B1BC7">
      <w:pPr>
        <w:rPr>
          <w:rFonts w:ascii="Comic Sans MS" w:hAnsi="Comic Sans MS"/>
          <w:sz w:val="20"/>
          <w:szCs w:val="20"/>
        </w:rPr>
      </w:pPr>
      <w:r w:rsidRPr="00357984">
        <w:rPr>
          <w:rFonts w:ascii="Comic Sans MS" w:hAnsi="Comic Sans MS"/>
          <w:sz w:val="20"/>
          <w:szCs w:val="20"/>
        </w:rPr>
        <w:t xml:space="preserve">Please enclose sae if you would like your paper entry returned. Results will be emailed where possible. Payment (min £1) can be made by cash to Jenny, or bank </w:t>
      </w:r>
      <w:proofErr w:type="spellStart"/>
      <w:r w:rsidRPr="00357984">
        <w:rPr>
          <w:rFonts w:ascii="Comic Sans MS" w:hAnsi="Comic Sans MS"/>
          <w:sz w:val="20"/>
          <w:szCs w:val="20"/>
        </w:rPr>
        <w:t>tranfer</w:t>
      </w:r>
      <w:proofErr w:type="spellEnd"/>
      <w:r w:rsidRPr="00357984">
        <w:rPr>
          <w:rFonts w:ascii="Comic Sans MS" w:hAnsi="Comic Sans MS"/>
          <w:sz w:val="20"/>
          <w:szCs w:val="20"/>
        </w:rPr>
        <w:t xml:space="preserve"> to: ‘Churches Together-Christian Aid</w:t>
      </w:r>
      <w:proofErr w:type="gramStart"/>
      <w:r w:rsidRPr="00357984">
        <w:rPr>
          <w:rFonts w:ascii="Comic Sans MS" w:hAnsi="Comic Sans MS"/>
          <w:sz w:val="20"/>
          <w:szCs w:val="20"/>
        </w:rPr>
        <w:t>’  -</w:t>
      </w:r>
      <w:proofErr w:type="gramEnd"/>
      <w:r w:rsidRPr="00357984">
        <w:rPr>
          <w:rFonts w:ascii="Comic Sans MS" w:hAnsi="Comic Sans MS"/>
          <w:sz w:val="20"/>
          <w:szCs w:val="20"/>
        </w:rPr>
        <w:t xml:space="preserve"> </w:t>
      </w:r>
    </w:p>
    <w:p w14:paraId="2C0D134A" w14:textId="37CEF771" w:rsidR="003A3E35" w:rsidRPr="00357984" w:rsidRDefault="002B1BC7" w:rsidP="002B1BC7">
      <w:pPr>
        <w:rPr>
          <w:sz w:val="20"/>
          <w:szCs w:val="20"/>
        </w:rPr>
      </w:pPr>
      <w:r w:rsidRPr="00357984">
        <w:rPr>
          <w:rFonts w:ascii="Comic Sans MS" w:hAnsi="Comic Sans MS"/>
          <w:b/>
          <w:bCs/>
          <w:sz w:val="20"/>
          <w:szCs w:val="20"/>
        </w:rPr>
        <w:t xml:space="preserve">30 99 77 - </w:t>
      </w:r>
      <w:r w:rsidRPr="00357984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>00598241 -</w:t>
      </w:r>
      <w:r w:rsidRPr="00357984">
        <w:rPr>
          <w:rFonts w:ascii="Comic Sans MS" w:hAnsi="Comic Sans MS" w:cs="Arial"/>
          <w:sz w:val="20"/>
          <w:szCs w:val="20"/>
          <w:shd w:val="clear" w:color="auto" w:fill="FFFFFF"/>
        </w:rPr>
        <w:t>please let Jenny know if you pay via the bank</w:t>
      </w:r>
      <w:r w:rsidRPr="00357984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>.</w:t>
      </w:r>
      <w:r w:rsidRPr="00357984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357984">
        <w:rPr>
          <w:rFonts w:ascii="Comic Sans MS" w:hAnsi="Comic Sans MS"/>
          <w:sz w:val="20"/>
          <w:szCs w:val="20"/>
        </w:rPr>
        <w:t>prizewinner</w:t>
      </w:r>
      <w:proofErr w:type="spellEnd"/>
      <w:r w:rsidRPr="00357984">
        <w:rPr>
          <w:rFonts w:ascii="Comic Sans MS" w:hAnsi="Comic Sans MS"/>
          <w:sz w:val="20"/>
          <w:szCs w:val="20"/>
        </w:rPr>
        <w:t xml:space="preserve"> will be drawn on 6</w:t>
      </w:r>
      <w:r w:rsidRPr="00357984">
        <w:rPr>
          <w:rFonts w:ascii="Comic Sans MS" w:hAnsi="Comic Sans MS"/>
          <w:sz w:val="20"/>
          <w:szCs w:val="20"/>
          <w:vertAlign w:val="superscript"/>
        </w:rPr>
        <w:t>th</w:t>
      </w:r>
      <w:r w:rsidRPr="00357984">
        <w:rPr>
          <w:rFonts w:ascii="Comic Sans MS" w:hAnsi="Comic Sans MS"/>
          <w:sz w:val="20"/>
          <w:szCs w:val="20"/>
        </w:rPr>
        <w:t xml:space="preserve"> January</w:t>
      </w:r>
    </w:p>
    <w:sectPr w:rsidR="003A3E35" w:rsidRPr="00357984" w:rsidSect="00357984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529"/>
    <w:multiLevelType w:val="singleLevel"/>
    <w:tmpl w:val="D1C0733A"/>
    <w:lvl w:ilvl="0">
      <w:start w:val="2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C0D"/>
      </w:rPr>
    </w:lvl>
  </w:abstractNum>
  <w:abstractNum w:abstractNumId="1" w15:restartNumberingAfterBreak="0">
    <w:nsid w:val="681E11D0"/>
    <w:multiLevelType w:val="singleLevel"/>
    <w:tmpl w:val="F9144128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122"/>
      </w:rPr>
    </w:lvl>
  </w:abstractNum>
  <w:num w:numId="1">
    <w:abstractNumId w:val="1"/>
    <w:lvlOverride w:ilvl="0">
      <w:lvl w:ilvl="0">
        <w:start w:val="2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C0D"/>
        </w:rPr>
      </w:lvl>
    </w:lvlOverride>
  </w:num>
  <w:num w:numId="2">
    <w:abstractNumId w:val="0"/>
    <w:lvlOverride w:ilvl="0">
      <w:lvl w:ilvl="0">
        <w:start w:val="2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C0D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2"/>
    <w:rsid w:val="0000567D"/>
    <w:rsid w:val="001461E3"/>
    <w:rsid w:val="001D1261"/>
    <w:rsid w:val="001F3375"/>
    <w:rsid w:val="00290D24"/>
    <w:rsid w:val="002A0EE1"/>
    <w:rsid w:val="002B1BC7"/>
    <w:rsid w:val="00357984"/>
    <w:rsid w:val="003A3E35"/>
    <w:rsid w:val="004C22BB"/>
    <w:rsid w:val="005B3F8E"/>
    <w:rsid w:val="006D516F"/>
    <w:rsid w:val="00710122"/>
    <w:rsid w:val="0076120D"/>
    <w:rsid w:val="007B574B"/>
    <w:rsid w:val="00862B1A"/>
    <w:rsid w:val="00882990"/>
    <w:rsid w:val="00893743"/>
    <w:rsid w:val="009C1B77"/>
    <w:rsid w:val="00A60178"/>
    <w:rsid w:val="00B21631"/>
    <w:rsid w:val="00B227AB"/>
    <w:rsid w:val="00C250B4"/>
    <w:rsid w:val="00C64245"/>
    <w:rsid w:val="00CA7FFC"/>
    <w:rsid w:val="00D216CD"/>
    <w:rsid w:val="00D646B7"/>
    <w:rsid w:val="00DA5427"/>
    <w:rsid w:val="00DF5B39"/>
    <w:rsid w:val="00F63BAA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C61C"/>
  <w15:docId w15:val="{A38E9522-A081-49B5-B3E3-2318484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01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0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BC7"/>
    <w:rPr>
      <w:color w:val="0000FF" w:themeColor="hyperlink"/>
      <w:u w:val="single"/>
    </w:rPr>
  </w:style>
  <w:style w:type="paragraph" w:customStyle="1" w:styleId="Style">
    <w:name w:val="Style"/>
    <w:rsid w:val="007B5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djennywebb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Margery</dc:creator>
  <cp:lastModifiedBy>CITAdmin</cp:lastModifiedBy>
  <cp:revision>2</cp:revision>
  <dcterms:created xsi:type="dcterms:W3CDTF">2021-01-09T09:38:00Z</dcterms:created>
  <dcterms:modified xsi:type="dcterms:W3CDTF">2021-01-09T09:38:00Z</dcterms:modified>
</cp:coreProperties>
</file>