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8C427E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C427E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8C427E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  <w:t xml:space="preserve">      This is the day that the Lord has made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We shall rejoice and be glad in it.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>  </w:t>
      </w:r>
      <w:r w:rsidRPr="008C427E">
        <w:rPr>
          <w:rFonts w:asciiTheme="minorHAnsi" w:hAnsiTheme="minorHAnsi" w:cstheme="minorHAnsi"/>
          <w:sz w:val="24"/>
          <w:szCs w:val="24"/>
        </w:rPr>
        <w:tab/>
        <w:t>The Lord be with you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  <w:proofErr w:type="gramEnd"/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ind w:firstLine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Let us pray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Almighty God, to whom all hearts are open,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all desires known,</w:t>
      </w:r>
      <w:r w:rsidR="00BB1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from whom no secrets are hidden: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cleanse the thoughts of our hearts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by the inspiration of your Holy 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Spirit,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that we may perfectly love you,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worthily magnify your holy name;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through Christ our Lord.      Amen.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3345C9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95919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>The Confession</w:t>
      </w:r>
    </w:p>
    <w:p w:rsidR="00095919" w:rsidRDefault="00095919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9324FE">
        <w:rPr>
          <w:rFonts w:asciiTheme="minorHAnsi" w:hAnsiTheme="minorHAnsi" w:cstheme="minorHAnsi"/>
          <w:bCs/>
          <w:sz w:val="24"/>
          <w:szCs w:val="24"/>
          <w:lang w:val="en-US"/>
        </w:rPr>
        <w:t>God shows his love for us, in that while we were still sinners, Christ died for us.</w:t>
      </w:r>
    </w:p>
    <w:p w:rsidR="009324FE" w:rsidRPr="008C427E" w:rsidRDefault="009324F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Let us show our love for him by confessing our sins in penitence and in faith.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 God, we have sinned against you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;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have done evil in your sight.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sorry and repent.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Have mercy on us according to your love.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Wash away our wrongdoing 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 xml:space="preserve"> cleanse us from our sin.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Renew a right spirit within us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and restore to us the joy of your salvation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through Jesus Christ our Lord.  Amen.</w:t>
      </w:r>
    </w:p>
    <w:p w:rsidR="008C427E" w:rsidRPr="008C427E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A059BF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sz w:val="24"/>
          <w:szCs w:val="24"/>
        </w:rPr>
        <w:t>Almighty God, who forgives all who truly repent,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have mercy upon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, pardon and deliver us from all </w:t>
      </w:r>
      <w:r w:rsidRPr="00A059BF">
        <w:rPr>
          <w:rFonts w:asciiTheme="minorHAnsi" w:hAnsiTheme="minorHAnsi" w:cstheme="minorHAnsi"/>
          <w:iCs/>
          <w:sz w:val="24"/>
          <w:szCs w:val="24"/>
        </w:rPr>
        <w:t xml:space="preserve">our </w:t>
      </w:r>
      <w:r w:rsidRPr="00A059BF">
        <w:rPr>
          <w:rFonts w:asciiTheme="minorHAnsi" w:hAnsiTheme="minorHAnsi" w:cstheme="minorHAnsi"/>
          <w:sz w:val="24"/>
          <w:szCs w:val="24"/>
        </w:rPr>
        <w:t>sins,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confirm and strengthen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all goodness, and keep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life eternal;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through Jesus Christ our Lord. </w:t>
      </w:r>
      <w:r w:rsidRPr="00A059BF">
        <w:rPr>
          <w:rFonts w:asciiTheme="minorHAnsi" w:hAnsiTheme="minorHAnsi" w:cstheme="minorHAnsi"/>
          <w:sz w:val="24"/>
          <w:szCs w:val="24"/>
        </w:rPr>
        <w:tab/>
      </w:r>
      <w:r w:rsidRPr="00F668DE">
        <w:rPr>
          <w:rFonts w:asciiTheme="minorHAnsi" w:hAnsiTheme="minorHAnsi" w:cstheme="minorHAnsi"/>
          <w:b/>
          <w:sz w:val="24"/>
          <w:szCs w:val="24"/>
        </w:rPr>
        <w:t>Amen.</w:t>
      </w:r>
      <w:r w:rsidRPr="00A05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308C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  <w:r w:rsidR="00D17F9F"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8C427E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95495A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18463F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18463F">
        <w:rPr>
          <w:rFonts w:asciiTheme="minorHAnsi" w:hAnsiTheme="minorHAnsi" w:cstheme="minorHAnsi"/>
          <w:sz w:val="24"/>
          <w:szCs w:val="24"/>
        </w:rPr>
        <w:t>od, the strength of all who put their trust in you,</w:t>
      </w:r>
    </w:p>
    <w:p w:rsid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mercifully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accept our prayers.</w:t>
      </w:r>
    </w:p>
    <w:p w:rsid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Because of our weakness, we can do no good thing without you,</w:t>
      </w:r>
    </w:p>
    <w:p w:rsid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grant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us the help of your grace that in keeping your commandments,</w:t>
      </w:r>
    </w:p>
    <w:p w:rsid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may please you both in will and deed,</w:t>
      </w:r>
    </w:p>
    <w:p w:rsidR="0018463F" w:rsidRP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Through Jesus Christ your Son our Lord   Amen</w:t>
      </w:r>
    </w:p>
    <w:p w:rsidR="0018463F" w:rsidRPr="0018463F" w:rsidRDefault="0018463F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9B0764" w:rsidRDefault="0095495A" w:rsidP="009B0764">
      <w:pPr>
        <w:pStyle w:val="Heading1"/>
        <w:shd w:val="clear" w:color="auto" w:fill="FFFFFF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B0764">
        <w:rPr>
          <w:rFonts w:asciiTheme="minorHAnsi" w:hAnsiTheme="minorHAnsi" w:cstheme="minorHAnsi"/>
          <w:b w:val="0"/>
          <w:sz w:val="24"/>
          <w:szCs w:val="24"/>
        </w:rPr>
        <w:t>Reading</w:t>
      </w:r>
      <w:r w:rsidR="00E9158A" w:rsidRPr="009B076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9158A" w:rsidRPr="009B0764">
        <w:rPr>
          <w:rFonts w:asciiTheme="minorHAnsi" w:hAnsiTheme="minorHAnsi" w:cstheme="minorHAnsi"/>
          <w:sz w:val="24"/>
          <w:szCs w:val="24"/>
        </w:rPr>
        <w:t xml:space="preserve">   </w:t>
      </w:r>
      <w:r w:rsidR="00E9158A" w:rsidRPr="009B07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25B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>John 6: 35 - 3</w:t>
      </w:r>
      <w:r w:rsidR="001051E1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>6</w:t>
      </w:r>
    </w:p>
    <w:p w:rsidR="003345C9" w:rsidRPr="00943A83" w:rsidRDefault="00943A83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943A83">
        <w:rPr>
          <w:rStyle w:val="text"/>
          <w:rFonts w:asciiTheme="minorHAnsi" w:hAnsiTheme="minorHAnsi" w:cstheme="minorHAnsi"/>
          <w:sz w:val="24"/>
          <w:szCs w:val="24"/>
          <w:shd w:val="clear" w:color="auto" w:fill="FFFFFF"/>
        </w:rPr>
        <w:t>Jesus declared, </w:t>
      </w:r>
      <w:r w:rsidRPr="00943A83">
        <w:rPr>
          <w:rStyle w:val="woj"/>
          <w:rFonts w:asciiTheme="minorHAnsi" w:hAnsiTheme="minorHAnsi" w:cstheme="minorHAnsi"/>
          <w:sz w:val="24"/>
          <w:szCs w:val="24"/>
          <w:shd w:val="clear" w:color="auto" w:fill="FFFFFF"/>
        </w:rPr>
        <w:t>“I am the bread of life. Whoever comes to me will never go hungry, and whoever believes in me will never be thirsty.</w:t>
      </w:r>
      <w:r w:rsidRPr="00943A83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943A83">
        <w:rPr>
          <w:rStyle w:val="woj"/>
          <w:rFonts w:asciiTheme="minorHAnsi" w:hAnsiTheme="minorHAnsi" w:cstheme="minorHAnsi"/>
          <w:b/>
          <w:bCs/>
          <w:sz w:val="24"/>
          <w:szCs w:val="24"/>
          <w:shd w:val="clear" w:color="auto" w:fill="FFFFFF"/>
          <w:vertAlign w:val="superscript"/>
        </w:rPr>
        <w:t>36 </w:t>
      </w:r>
      <w:r w:rsidRPr="00943A83">
        <w:rPr>
          <w:rStyle w:val="woj"/>
          <w:rFonts w:asciiTheme="minorHAnsi" w:hAnsiTheme="minorHAnsi" w:cstheme="minorHAnsi"/>
          <w:sz w:val="24"/>
          <w:szCs w:val="24"/>
          <w:shd w:val="clear" w:color="auto" w:fill="FFFFFF"/>
        </w:rPr>
        <w:t>But as I told you, you have seen me and still you do not believe.</w:t>
      </w:r>
      <w:r w:rsidRPr="00943A83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943A83">
        <w:rPr>
          <w:rStyle w:val="woj"/>
          <w:rFonts w:asciiTheme="minorHAnsi" w:hAnsiTheme="minorHAnsi" w:cstheme="minorHAnsi"/>
          <w:b/>
          <w:bCs/>
          <w:sz w:val="24"/>
          <w:szCs w:val="24"/>
          <w:shd w:val="clear" w:color="auto" w:fill="FFFFFF"/>
          <w:vertAlign w:val="superscript"/>
        </w:rPr>
        <w:t>37 </w:t>
      </w:r>
      <w:r w:rsidRPr="00943A83">
        <w:rPr>
          <w:rStyle w:val="woj"/>
          <w:rFonts w:asciiTheme="minorHAnsi" w:hAnsiTheme="minorHAnsi" w:cstheme="minorHAnsi"/>
          <w:sz w:val="24"/>
          <w:szCs w:val="24"/>
          <w:shd w:val="clear" w:color="auto" w:fill="FFFFFF"/>
        </w:rPr>
        <w:t>All those the Father gives me will come to me, and whoever comes to me I will never drive away.</w:t>
      </w:r>
      <w:r w:rsidRPr="00943A83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943A83" w:rsidRDefault="00943A83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EF308C" w:rsidRPr="007925B3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925B3">
        <w:rPr>
          <w:rFonts w:asciiTheme="minorHAnsi" w:hAnsiTheme="minorHAnsi" w:cstheme="minorHAnsi"/>
          <w:sz w:val="24"/>
          <w:szCs w:val="24"/>
          <w:u w:val="single"/>
        </w:rPr>
        <w:lastRenderedPageBreak/>
        <w:t>The Peace</w:t>
      </w:r>
    </w:p>
    <w:p w:rsidR="00CB3DDD" w:rsidRDefault="001051E1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Blessed are the peacemakers, for they shall be called children of God</w:t>
      </w:r>
    </w:p>
    <w:p w:rsidR="001051E1" w:rsidRDefault="001051E1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meet in the name of Christ and we share in his peace.</w:t>
      </w:r>
    </w:p>
    <w:p w:rsidR="001051E1" w:rsidRPr="007925B3" w:rsidRDefault="001051E1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The peace of the Lord be always with you</w:t>
      </w:r>
    </w:p>
    <w:p w:rsidR="000B6049" w:rsidRPr="007925B3" w:rsidRDefault="000B6049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8C427E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For the kingdom, the power, and 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glory are yours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now and for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ever. 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8C427E" w:rsidRDefault="00EF308C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ab/>
        <w:t>Jesus is the Lamb of God</w:t>
      </w:r>
      <w:r w:rsidR="009753C0"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>who takes away the sin of the world.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br/>
        <w:t>Blessed are those who are called to his supper.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All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Lord, I am not worthy to receive you,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only say the word, and I shall be healed.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8C427E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Pr="008C427E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8C427E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</w:t>
      </w:r>
      <w:r w:rsidR="00EF308C" w:rsidRPr="008C427E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 w:rsidRPr="008C42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he took a cup, gave thanks to God, and gave it to them. “Drink it, all of you,” he said; “this is my blood, which seals God's covenant, my blood poured out for many for the forgiveness of sins. I tell you, I will never again drink this wine until the day I drink the new wine with you in my Father's Kingdom.” </w:t>
      </w:r>
    </w:p>
    <w:p w:rsidR="00EF308C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Pr="008C427E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We break this bread to share in the body of Christ.</w:t>
      </w:r>
    </w:p>
    <w:p w:rsidR="000B6049" w:rsidRDefault="00EF308C" w:rsidP="000B6049">
      <w:pPr>
        <w:widowControl w:val="0"/>
        <w:rPr>
          <w:rFonts w:asciiTheme="minorHAnsi" w:hAnsiTheme="minorHAnsi" w:cstheme="minorHAnsi"/>
        </w:rPr>
      </w:pPr>
      <w:r w:rsidRPr="008C427E">
        <w:rPr>
          <w:rFonts w:asciiTheme="minorHAnsi" w:hAnsiTheme="minorHAnsi" w:cstheme="minorHAnsi"/>
        </w:rPr>
        <w:t> </w:t>
      </w:r>
    </w:p>
    <w:p w:rsidR="00EF308C" w:rsidRPr="008C427E" w:rsidRDefault="00EF308C" w:rsidP="000B6049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sz w:val="24"/>
          <w:szCs w:val="24"/>
        </w:rPr>
        <w:t>Though we are many, we are one body,</w:t>
      </w:r>
      <w:r w:rsidR="009753C0" w:rsidRPr="008C4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sz w:val="24"/>
          <w:szCs w:val="24"/>
        </w:rPr>
        <w:t xml:space="preserve">because we all share in </w:t>
      </w:r>
      <w:r w:rsidR="00F02DEC" w:rsidRPr="008C427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C427E">
        <w:rPr>
          <w:rFonts w:asciiTheme="minorHAnsi" w:hAnsiTheme="minorHAnsi" w:cstheme="minorHAnsi"/>
          <w:b/>
          <w:sz w:val="24"/>
          <w:szCs w:val="24"/>
        </w:rPr>
        <w:t>one bread.</w:t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  <w:t>Draw near with faith.</w:t>
      </w:r>
      <w:r w:rsidRPr="008C427E">
        <w:rPr>
          <w:rFonts w:asciiTheme="minorHAnsi" w:hAnsiTheme="minorHAnsi" w:cstheme="minorHAnsi"/>
          <w:sz w:val="24"/>
          <w:szCs w:val="24"/>
        </w:rPr>
        <w:br/>
        <w:t>Receive the body of our Lord Jesus Christ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which he gave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his blood which he shed for you.</w:t>
      </w:r>
      <w:r w:rsidRPr="008C427E">
        <w:rPr>
          <w:rFonts w:asciiTheme="minorHAnsi" w:hAnsiTheme="minorHAnsi" w:cstheme="minorHAnsi"/>
          <w:sz w:val="24"/>
          <w:szCs w:val="24"/>
        </w:rPr>
        <w:br/>
        <w:t>Eat and drink in remembrance that he died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feed on him in your hearts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by faith with thanksgiving.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Default="00A059B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A059BF">
        <w:rPr>
          <w:rFonts w:asciiTheme="minorHAnsi" w:hAnsiTheme="minorHAnsi" w:cstheme="minorHAnsi"/>
          <w:sz w:val="24"/>
          <w:szCs w:val="24"/>
          <w:u w:val="single"/>
          <w:lang w:val="en-US"/>
        </w:rPr>
        <w:t>The Blessing</w:t>
      </w:r>
    </w:p>
    <w:p w:rsidR="00CB3DDD" w:rsidRDefault="00333952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love of the Lord Jesus draw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you to himself</w:t>
      </w:r>
    </w:p>
    <w:p w:rsidR="00333952" w:rsidRDefault="00333952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power of the Lord Jesus strengthen you for his service</w:t>
      </w:r>
    </w:p>
    <w:p w:rsidR="00333952" w:rsidRDefault="00333952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joy of the Lord Jesus fill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your hearts,</w:t>
      </w:r>
    </w:p>
    <w:p w:rsidR="00333952" w:rsidRDefault="00333952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And the blessing of God, Father Son and Holy Spirit be with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you ,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CB3DDD" w:rsidRPr="00CB3DDD" w:rsidRDefault="00CB3DDD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caps/>
          <w:sz w:val="24"/>
          <w:szCs w:val="24"/>
          <w:lang w:val="en-US"/>
        </w:rPr>
      </w:pPr>
      <w:proofErr w:type="gramStart"/>
      <w:r w:rsidRPr="00CB3DDD">
        <w:rPr>
          <w:rFonts w:asciiTheme="minorHAnsi" w:hAnsiTheme="minorHAnsi" w:cstheme="minorHAnsi"/>
          <w:sz w:val="24"/>
          <w:szCs w:val="24"/>
          <w:lang w:val="en-US"/>
        </w:rPr>
        <w:t>now</w:t>
      </w:r>
      <w:proofErr w:type="gramEnd"/>
      <w:r w:rsidRPr="00CB3DDD">
        <w:rPr>
          <w:rFonts w:asciiTheme="minorHAnsi" w:hAnsiTheme="minorHAnsi" w:cstheme="minorHAnsi"/>
          <w:sz w:val="24"/>
          <w:szCs w:val="24"/>
          <w:lang w:val="en-US"/>
        </w:rPr>
        <w:t xml:space="preserve"> and forever more.  </w:t>
      </w:r>
      <w:r w:rsidRPr="00CB3DDD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521355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C238B7" w:rsidRPr="008C427E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D17F9F" w:rsidRPr="008C427E" w:rsidRDefault="00C238B7" w:rsidP="00A059B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  <w:r w:rsidR="00D17F9F" w:rsidRPr="008C427E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8C427E" w:rsidSect="00C238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095919"/>
    <w:rsid w:val="000B6049"/>
    <w:rsid w:val="001051E1"/>
    <w:rsid w:val="0018463F"/>
    <w:rsid w:val="002004E8"/>
    <w:rsid w:val="002E6BA8"/>
    <w:rsid w:val="0031368D"/>
    <w:rsid w:val="00333952"/>
    <w:rsid w:val="003345C9"/>
    <w:rsid w:val="00355AC9"/>
    <w:rsid w:val="00521355"/>
    <w:rsid w:val="00547AF9"/>
    <w:rsid w:val="00561044"/>
    <w:rsid w:val="005B334A"/>
    <w:rsid w:val="005C16B8"/>
    <w:rsid w:val="00651901"/>
    <w:rsid w:val="0075497B"/>
    <w:rsid w:val="007925B3"/>
    <w:rsid w:val="00820B31"/>
    <w:rsid w:val="008326A2"/>
    <w:rsid w:val="00845753"/>
    <w:rsid w:val="008B25CC"/>
    <w:rsid w:val="008C427E"/>
    <w:rsid w:val="008F2C92"/>
    <w:rsid w:val="00922A81"/>
    <w:rsid w:val="009324FE"/>
    <w:rsid w:val="00943A83"/>
    <w:rsid w:val="0095495A"/>
    <w:rsid w:val="009753C0"/>
    <w:rsid w:val="009B0764"/>
    <w:rsid w:val="009B4268"/>
    <w:rsid w:val="00A059BF"/>
    <w:rsid w:val="00A07F9E"/>
    <w:rsid w:val="00A44B04"/>
    <w:rsid w:val="00AE372A"/>
    <w:rsid w:val="00B614E6"/>
    <w:rsid w:val="00BB1215"/>
    <w:rsid w:val="00C238B7"/>
    <w:rsid w:val="00C44E91"/>
    <w:rsid w:val="00CB3DDD"/>
    <w:rsid w:val="00D17F9F"/>
    <w:rsid w:val="00D26713"/>
    <w:rsid w:val="00DB2172"/>
    <w:rsid w:val="00E43264"/>
    <w:rsid w:val="00E9158A"/>
    <w:rsid w:val="00ED4D00"/>
    <w:rsid w:val="00EF308C"/>
    <w:rsid w:val="00F02DEC"/>
    <w:rsid w:val="00F668DE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customStyle="1" w:styleId="text">
    <w:name w:val="text"/>
    <w:basedOn w:val="DefaultParagraphFont"/>
    <w:rsid w:val="00E9158A"/>
  </w:style>
  <w:style w:type="character" w:styleId="Hyperlink">
    <w:name w:val="Hyperlink"/>
    <w:basedOn w:val="DefaultParagraphFont"/>
    <w:uiPriority w:val="99"/>
    <w:semiHidden/>
    <w:unhideWhenUsed/>
    <w:rsid w:val="003345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64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GB"/>
    </w:rPr>
  </w:style>
  <w:style w:type="character" w:customStyle="1" w:styleId="passage-display-bcv">
    <w:name w:val="passage-display-bcv"/>
    <w:basedOn w:val="DefaultParagraphFont"/>
    <w:rsid w:val="009B0764"/>
  </w:style>
  <w:style w:type="character" w:customStyle="1" w:styleId="passage-display-version">
    <w:name w:val="passage-display-version"/>
    <w:basedOn w:val="DefaultParagraphFont"/>
    <w:rsid w:val="009B0764"/>
  </w:style>
  <w:style w:type="paragraph" w:customStyle="1" w:styleId="hang-2">
    <w:name w:val="hang-2"/>
    <w:basedOn w:val="Normal"/>
    <w:rsid w:val="009B076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chapternum">
    <w:name w:val="chapternum"/>
    <w:basedOn w:val="DefaultParagraphFont"/>
    <w:rsid w:val="009B0764"/>
  </w:style>
  <w:style w:type="character" w:customStyle="1" w:styleId="woj">
    <w:name w:val="woj"/>
    <w:basedOn w:val="DefaultParagraphFont"/>
    <w:rsid w:val="0079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Holy Communion </vt:lpstr>
      <vt:lpstr>Reading     John 6: 35 - 36</vt:lpstr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2020-06-12T10:50:00Z</dcterms:created>
  <dcterms:modified xsi:type="dcterms:W3CDTF">2020-06-13T08:30:00Z</dcterms:modified>
</cp:coreProperties>
</file>