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E9ABA" w14:textId="77777777" w:rsidR="00A26C0F" w:rsidRDefault="00EC5F21">
      <w:pPr>
        <w:rPr>
          <w:b/>
          <w:bCs/>
          <w:sz w:val="40"/>
          <w:szCs w:val="40"/>
        </w:rPr>
      </w:pPr>
      <w:r w:rsidRPr="00EC5F21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5D402E6" wp14:editId="017FED34">
            <wp:simplePos x="0" y="0"/>
            <wp:positionH relativeFrom="column">
              <wp:posOffset>3432810</wp:posOffset>
            </wp:positionH>
            <wp:positionV relativeFrom="paragraph">
              <wp:posOffset>19516</wp:posOffset>
            </wp:positionV>
            <wp:extent cx="3471885" cy="2603914"/>
            <wp:effectExtent l="19050" t="19050" r="14605" b="25400"/>
            <wp:wrapSquare wrapText="bothSides"/>
            <wp:docPr id="1" name="Picture 1" descr="A large stone statue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dar of Lebanon 2013 Photo016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885" cy="2603914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26C0F" w:rsidRPr="00EC5F21">
        <w:rPr>
          <w:b/>
          <w:bCs/>
          <w:sz w:val="40"/>
          <w:szCs w:val="40"/>
        </w:rPr>
        <w:t>How are the mighty fallen!</w:t>
      </w:r>
    </w:p>
    <w:p w14:paraId="23629CF3" w14:textId="77777777" w:rsidR="00036643" w:rsidRPr="00EC5F21" w:rsidRDefault="00036643">
      <w:pPr>
        <w:rPr>
          <w:b/>
          <w:bCs/>
        </w:rPr>
      </w:pPr>
      <w:r>
        <w:rPr>
          <w:b/>
          <w:bCs/>
          <w:sz w:val="40"/>
          <w:szCs w:val="40"/>
        </w:rPr>
        <w:t>16 October 2019</w:t>
      </w:r>
    </w:p>
    <w:p w14:paraId="192BE5C7" w14:textId="77777777" w:rsidR="00842949" w:rsidRPr="00015686" w:rsidRDefault="00A26C0F" w:rsidP="00842949">
      <w:pPr>
        <w:jc w:val="both"/>
        <w:rPr>
          <w:b/>
          <w:bCs/>
        </w:rPr>
      </w:pPr>
      <w:r w:rsidRPr="00015686">
        <w:rPr>
          <w:b/>
          <w:bCs/>
        </w:rPr>
        <w:t xml:space="preserve">The Cedar of Lebanon tree in St Petroc’s Churchyard, South Brent, </w:t>
      </w:r>
      <w:r w:rsidR="00842949" w:rsidRPr="00015686">
        <w:rPr>
          <w:b/>
          <w:bCs/>
        </w:rPr>
        <w:t>fell in the early hours today</w:t>
      </w:r>
      <w:r w:rsidR="00015686">
        <w:rPr>
          <w:b/>
          <w:bCs/>
        </w:rPr>
        <w:t>; no-one was hurt, and there is little damage</w:t>
      </w:r>
      <w:r w:rsidR="00842949" w:rsidRPr="00015686">
        <w:rPr>
          <w:b/>
          <w:bCs/>
        </w:rPr>
        <w:t>.</w:t>
      </w:r>
    </w:p>
    <w:p w14:paraId="441AD26B" w14:textId="77777777" w:rsidR="00A26C0F" w:rsidRDefault="00842949" w:rsidP="00842949">
      <w:pPr>
        <w:jc w:val="both"/>
      </w:pPr>
      <w:r>
        <w:t xml:space="preserve">Here it is </w:t>
      </w:r>
      <w:r w:rsidR="00A26C0F">
        <w:t xml:space="preserve">photographed </w:t>
      </w:r>
      <w:r w:rsidR="00036643" w:rsidRPr="00036643">
        <w:rPr>
          <w:i/>
          <w:iCs/>
        </w:rPr>
        <w:t>(right)</w:t>
      </w:r>
      <w:r w:rsidR="00036643">
        <w:t xml:space="preserve"> </w:t>
      </w:r>
      <w:r w:rsidR="00A26C0F">
        <w:t>in September 2014:</w:t>
      </w:r>
    </w:p>
    <w:p w14:paraId="54072584" w14:textId="77777777" w:rsidR="00A26C0F" w:rsidRDefault="00EC5F21" w:rsidP="00842949">
      <w:pPr>
        <w:jc w:val="both"/>
      </w:pPr>
      <w:r>
        <w:t>There seems to be no certain record of wh</w:t>
      </w:r>
      <w:r w:rsidR="00842949">
        <w:t xml:space="preserve">o planted </w:t>
      </w:r>
      <w:r>
        <w:t>the tree</w:t>
      </w:r>
      <w:r w:rsidR="00842949">
        <w:t>, or when</w:t>
      </w:r>
      <w:r>
        <w:t>; but judging from where it stands, in the raised eastern walled section of the churchyard, it may p</w:t>
      </w:r>
      <w:r w:rsidR="009927B4">
        <w:t>ossibly</w:t>
      </w:r>
      <w:r>
        <w:t xml:space="preserve"> date from the 1820’s or thereabouts.</w:t>
      </w:r>
    </w:p>
    <w:p w14:paraId="31372035" w14:textId="4A92FD91" w:rsidR="00036643" w:rsidRDefault="00842949" w:rsidP="00842949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BB9524" wp14:editId="6E553EAB">
            <wp:simplePos x="0" y="0"/>
            <wp:positionH relativeFrom="column">
              <wp:posOffset>1746492</wp:posOffset>
            </wp:positionH>
            <wp:positionV relativeFrom="paragraph">
              <wp:posOffset>168168</wp:posOffset>
            </wp:positionV>
            <wp:extent cx="5156276" cy="2896456"/>
            <wp:effectExtent l="19050" t="19050" r="25400" b="18415"/>
            <wp:wrapSquare wrapText="bothSides"/>
            <wp:docPr id="2" name="Picture 2" descr="A large brick building with gras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dar of Lebanon fallen today IMG_20191016_0854458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76" cy="2896456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E4493">
        <w:t>It is not surprising perhaps that so old</w:t>
      </w:r>
      <w:r w:rsidR="00CE1BD2">
        <w:t xml:space="preserve"> a</w:t>
      </w:r>
      <w:r w:rsidR="00AE4493">
        <w:t xml:space="preserve"> tree might fall</w:t>
      </w:r>
      <w:r>
        <w:t xml:space="preserve">, but down it came with a crash that woke nearby residents </w:t>
      </w:r>
      <w:proofErr w:type="spellStart"/>
      <w:r>
        <w:t>some time</w:t>
      </w:r>
      <w:proofErr w:type="spellEnd"/>
      <w:r>
        <w:t xml:space="preserve"> after midnight. It was </w:t>
      </w:r>
      <w:r w:rsidR="00036643">
        <w:t xml:space="preserve">a wet but relatively wind-free night. </w:t>
      </w:r>
    </w:p>
    <w:p w14:paraId="2ADB5045" w14:textId="77777777" w:rsidR="00EC5F21" w:rsidRDefault="00EC5F21" w:rsidP="00842949">
      <w:pPr>
        <w:jc w:val="both"/>
      </w:pPr>
      <w:r>
        <w:t xml:space="preserve">Here is </w:t>
      </w:r>
      <w:r w:rsidR="009927B4">
        <w:t xml:space="preserve">a </w:t>
      </w:r>
      <w:r>
        <w:t>view th</w:t>
      </w:r>
      <w:r w:rsidR="009927B4">
        <w:t>i</w:t>
      </w:r>
      <w:r w:rsidR="00842949">
        <w:t>s</w:t>
      </w:r>
      <w:r>
        <w:t xml:space="preserve"> morning of th</w:t>
      </w:r>
      <w:r w:rsidR="009927B4">
        <w:t>e same</w:t>
      </w:r>
      <w:r w:rsidR="00842949">
        <w:t xml:space="preserve"> </w:t>
      </w:r>
      <w:r>
        <w:t>part of the churchyard:</w:t>
      </w:r>
    </w:p>
    <w:p w14:paraId="3AA337B1" w14:textId="18C8175C" w:rsidR="00A26C0F" w:rsidRDefault="00842949" w:rsidP="00842949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5208EA" wp14:editId="012CD2B3">
            <wp:simplePos x="0" y="0"/>
            <wp:positionH relativeFrom="column">
              <wp:posOffset>2019935</wp:posOffset>
            </wp:positionH>
            <wp:positionV relativeFrom="paragraph">
              <wp:posOffset>1214862</wp:posOffset>
            </wp:positionV>
            <wp:extent cx="4884672" cy="2743887"/>
            <wp:effectExtent l="19050" t="19050" r="11430" b="18415"/>
            <wp:wrapSquare wrapText="bothSides"/>
            <wp:docPr id="4" name="Picture 4" descr="A tree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dar of Lebanon fallen today IMG_20191016_085751587_HD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672" cy="2743887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C5F21">
        <w:t xml:space="preserve">The gravestones visible in the first photo can be seen </w:t>
      </w:r>
      <w:r w:rsidR="00015686">
        <w:t xml:space="preserve">again </w:t>
      </w:r>
      <w:r w:rsidR="00EC5F21">
        <w:t>here, sti</w:t>
      </w:r>
      <w:bookmarkStart w:id="0" w:name="_GoBack"/>
      <w:bookmarkEnd w:id="0"/>
      <w:r w:rsidR="00EC5F21">
        <w:t>ll standing</w:t>
      </w:r>
      <w:r w:rsidR="0062725E">
        <w:t>. (Only one</w:t>
      </w:r>
      <w:r w:rsidR="00CE1BD2">
        <w:t xml:space="preserve"> stone</w:t>
      </w:r>
      <w:r w:rsidR="0062725E">
        <w:t xml:space="preserve"> has been broken it seems, and one other flattened, but all stones in this area were transcribed earlier this year</w:t>
      </w:r>
      <w:r w:rsidR="00EC5F21">
        <w:t>.</w:t>
      </w:r>
      <w:r w:rsidR="0062725E">
        <w:t>)</w:t>
      </w:r>
    </w:p>
    <w:p w14:paraId="229C45DD" w14:textId="77777777" w:rsidR="00842949" w:rsidRDefault="00A26C0F" w:rsidP="00842949">
      <w:pPr>
        <w:jc w:val="both"/>
      </w:pPr>
      <w:r>
        <w:t>No-one was</w:t>
      </w:r>
      <w:r w:rsidR="00015686">
        <w:t xml:space="preserve"> nearby to be</w:t>
      </w:r>
      <w:r>
        <w:t xml:space="preserve"> hurt. And amazingly, it seems no serious damage was done to the church building</w:t>
      </w:r>
      <w:r w:rsidR="00EC5F21">
        <w:t>—no windows broken or stonework damaged</w:t>
      </w:r>
      <w:r w:rsidR="00015686">
        <w:t xml:space="preserve">. </w:t>
      </w:r>
      <w:r w:rsidR="005D51FE">
        <w:t xml:space="preserve">Had this happened </w:t>
      </w:r>
      <w:r w:rsidR="009927B4">
        <w:t xml:space="preserve">at </w:t>
      </w:r>
      <w:r w:rsidR="005D51FE">
        <w:t>some other time, t</w:t>
      </w:r>
      <w:r w:rsidR="00015686">
        <w:t>he news</w:t>
      </w:r>
      <w:r w:rsidR="00842949">
        <w:t xml:space="preserve"> could have been so much worse.</w:t>
      </w:r>
    </w:p>
    <w:p w14:paraId="6030EA7A" w14:textId="77777777" w:rsidR="00036643" w:rsidRDefault="00015686" w:rsidP="00842949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9BE0C4" wp14:editId="0A0A7A7A">
            <wp:simplePos x="0" y="0"/>
            <wp:positionH relativeFrom="column">
              <wp:posOffset>12517</wp:posOffset>
            </wp:positionH>
            <wp:positionV relativeFrom="paragraph">
              <wp:posOffset>998245</wp:posOffset>
            </wp:positionV>
            <wp:extent cx="2796540" cy="1570355"/>
            <wp:effectExtent l="19050" t="19050" r="22860" b="10795"/>
            <wp:wrapSquare wrapText="bothSides"/>
            <wp:docPr id="5" name="Picture 5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dar of Lebanon fallen today IMG_20191016_0859576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57035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1FE">
        <w:t xml:space="preserve">A crane may well be needed </w:t>
      </w:r>
      <w:r w:rsidR="00EC5F21">
        <w:t xml:space="preserve">for the tree </w:t>
      </w:r>
      <w:r w:rsidR="00842949">
        <w:t>to be</w:t>
      </w:r>
      <w:r w:rsidR="00EC5F21">
        <w:t xml:space="preserve"> removed</w:t>
      </w:r>
      <w:r w:rsidR="005D51FE">
        <w:t xml:space="preserve">, </w:t>
      </w:r>
      <w:r>
        <w:t>and the churchyard will look strangely bare for months to come.</w:t>
      </w:r>
    </w:p>
    <w:p w14:paraId="4FA03731" w14:textId="77777777" w:rsidR="00015686" w:rsidRDefault="00015686" w:rsidP="00842949">
      <w:pPr>
        <w:jc w:val="both"/>
      </w:pPr>
    </w:p>
    <w:p w14:paraId="507229B8" w14:textId="77777777" w:rsidR="00842949" w:rsidRDefault="00015686" w:rsidP="00842949">
      <w:pPr>
        <w:jc w:val="both"/>
      </w:pPr>
      <w:r>
        <w:t>A</w:t>
      </w:r>
      <w:r w:rsidR="00EC5F21">
        <w:t>dvice will be taken on whether and what to plant in its place.</w:t>
      </w:r>
    </w:p>
    <w:p w14:paraId="46B7464B" w14:textId="77777777" w:rsidR="00EC5F21" w:rsidRDefault="00015686" w:rsidP="00842949">
      <w:pPr>
        <w:jc w:val="both"/>
      </w:pPr>
      <w:r>
        <w:rPr>
          <w:i/>
          <w:iCs/>
        </w:rPr>
        <w:t xml:space="preserve">(left) </w:t>
      </w:r>
      <w:r w:rsidR="00036643">
        <w:t>A view from the east churchyard wall</w:t>
      </w:r>
      <w:r>
        <w:t xml:space="preserve"> </w:t>
      </w:r>
      <w:r w:rsidR="00A03A8B">
        <w:t>by</w:t>
      </w:r>
      <w:r w:rsidR="00036643">
        <w:t xml:space="preserve"> the road.</w:t>
      </w:r>
      <w:r w:rsidR="00036643" w:rsidRPr="00036643">
        <w:t xml:space="preserve"> </w:t>
      </w:r>
      <w:r w:rsidR="00036643">
        <w:t xml:space="preserve">This </w:t>
      </w:r>
      <w:r w:rsidR="00A03A8B">
        <w:t xml:space="preserve">view </w:t>
      </w:r>
      <w:r w:rsidR="00036643">
        <w:t xml:space="preserve">is looking west ... the east end of the church </w:t>
      </w:r>
      <w:r w:rsidR="00842949">
        <w:t xml:space="preserve">building </w:t>
      </w:r>
      <w:r w:rsidR="00036643">
        <w:t xml:space="preserve">can just be </w:t>
      </w:r>
      <w:r>
        <w:t>picked out through the broken branches</w:t>
      </w:r>
      <w:r w:rsidR="00036643">
        <w:t>.</w:t>
      </w:r>
    </w:p>
    <w:p w14:paraId="00108BE8" w14:textId="77777777" w:rsidR="00EC5F21" w:rsidRDefault="00036643" w:rsidP="00036643">
      <w:pPr>
        <w:jc w:val="right"/>
      </w:pPr>
      <w:r>
        <w:t>Peter Taylor</w:t>
      </w:r>
      <w:r w:rsidR="005D51FE">
        <w:t>, 16 Oct 2019</w:t>
      </w:r>
    </w:p>
    <w:sectPr w:rsidR="00EC5F21" w:rsidSect="00A26C0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C0F"/>
    <w:rsid w:val="00015686"/>
    <w:rsid w:val="00036643"/>
    <w:rsid w:val="00095931"/>
    <w:rsid w:val="001903E8"/>
    <w:rsid w:val="005D51FE"/>
    <w:rsid w:val="0062725E"/>
    <w:rsid w:val="00842949"/>
    <w:rsid w:val="009927B4"/>
    <w:rsid w:val="00A03A8B"/>
    <w:rsid w:val="00A26C0F"/>
    <w:rsid w:val="00AE4493"/>
    <w:rsid w:val="00CE1BD2"/>
    <w:rsid w:val="00EC5F21"/>
    <w:rsid w:val="00FA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94E45"/>
  <w15:chartTrackingRefBased/>
  <w15:docId w15:val="{2DA9ED73-8193-42D1-970F-2E6E415E4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5931"/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</dc:creator>
  <cp:keywords/>
  <dc:description/>
  <cp:lastModifiedBy>Taylor</cp:lastModifiedBy>
  <cp:revision>3</cp:revision>
  <cp:lastPrinted>2019-10-16T14:46:00Z</cp:lastPrinted>
  <dcterms:created xsi:type="dcterms:W3CDTF">2019-10-16T17:09:00Z</dcterms:created>
  <dcterms:modified xsi:type="dcterms:W3CDTF">2019-10-16T17:11:00Z</dcterms:modified>
</cp:coreProperties>
</file>