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030DA" w14:textId="570ADA33" w:rsidR="00727B43" w:rsidRPr="0007716B" w:rsidRDefault="00E0288E" w:rsidP="614C2DB1">
      <w:pPr>
        <w:pBdr>
          <w:bottom w:val="single" w:sz="4" w:space="1" w:color="000000"/>
        </w:pBdr>
        <w:spacing w:after="0" w:line="240" w:lineRule="auto"/>
        <w:contextualSpacing/>
        <w:rPr>
          <w:rFonts w:ascii="Gill Sans MT" w:eastAsia="Gill Sans MT" w:hAnsi="Gill Sans MT" w:cs="Gill Sans MT"/>
          <w:sz w:val="14"/>
          <w:szCs w:val="14"/>
        </w:rPr>
      </w:pPr>
      <w:r w:rsidRPr="0007716B">
        <w:rPr>
          <w:rFonts w:ascii="Gill Sans MT" w:hAnsi="Gill Sans MT"/>
          <w:noProof/>
          <w:sz w:val="18"/>
          <w:szCs w:val="18"/>
          <w:lang w:eastAsia="en-GB"/>
        </w:rPr>
        <w:drawing>
          <wp:anchor distT="0" distB="0" distL="114300" distR="114300" simplePos="0" relativeHeight="251662336" behindDoc="1" locked="0" layoutInCell="1" allowOverlap="1" wp14:anchorId="7EE4F50B" wp14:editId="01548B96">
            <wp:simplePos x="0" y="0"/>
            <wp:positionH relativeFrom="column">
              <wp:posOffset>9525</wp:posOffset>
            </wp:positionH>
            <wp:positionV relativeFrom="paragraph">
              <wp:posOffset>0</wp:posOffset>
            </wp:positionV>
            <wp:extent cx="819150" cy="819150"/>
            <wp:effectExtent l="0" t="0" r="0" b="0"/>
            <wp:wrapSquare wrapText="bothSides"/>
            <wp:docPr id="470477690" name="Picture 1" descr="White-Cross-Mission-Community,-Logo 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19150" cy="819150"/>
                    </a:xfrm>
                    <a:prstGeom prst="rect">
                      <a:avLst/>
                    </a:prstGeom>
                    <a:noFill/>
                  </pic:spPr>
                </pic:pic>
              </a:graphicData>
            </a:graphic>
          </wp:anchor>
        </w:drawing>
      </w:r>
      <w:r w:rsidR="00774A49" w:rsidRPr="0007716B">
        <w:rPr>
          <w:rFonts w:ascii="Gill Sans MT" w:eastAsia="Gill Sans MT" w:hAnsi="Gill Sans MT" w:cs="Gill Sans MT"/>
          <w:sz w:val="48"/>
          <w:szCs w:val="48"/>
        </w:rPr>
        <w:t xml:space="preserve">White </w:t>
      </w:r>
      <w:r w:rsidR="005C66A2" w:rsidRPr="0007716B">
        <w:rPr>
          <w:rFonts w:ascii="Gill Sans MT" w:eastAsia="Gill Sans MT" w:hAnsi="Gill Sans MT" w:cs="Gill Sans MT"/>
          <w:sz w:val="48"/>
          <w:szCs w:val="48"/>
        </w:rPr>
        <w:t xml:space="preserve">Cross </w:t>
      </w:r>
      <w:r w:rsidR="00727B43" w:rsidRPr="0007716B">
        <w:rPr>
          <w:rFonts w:ascii="Gill Sans MT" w:eastAsia="Gill Sans MT" w:hAnsi="Gill Sans MT" w:cs="Gill Sans MT"/>
          <w:sz w:val="48"/>
          <w:szCs w:val="48"/>
        </w:rPr>
        <w:t>Mission Community News Sheet</w:t>
      </w:r>
    </w:p>
    <w:p w14:paraId="747BDB08" w14:textId="26CB0EFD" w:rsidR="00BF6746" w:rsidRPr="0007716B" w:rsidRDefault="614C2DB1" w:rsidP="614C2DB1">
      <w:pPr>
        <w:spacing w:after="0" w:line="240" w:lineRule="auto"/>
        <w:contextualSpacing/>
        <w:rPr>
          <w:rFonts w:ascii="Gill Sans MT" w:eastAsia="Gill Sans MT" w:hAnsi="Gill Sans MT" w:cs="Gill Sans MT"/>
          <w:sz w:val="28"/>
          <w:szCs w:val="28"/>
        </w:rPr>
      </w:pPr>
      <w:r w:rsidRPr="614C2DB1">
        <w:rPr>
          <w:rFonts w:ascii="Gill Sans MT" w:eastAsia="Gill Sans MT" w:hAnsi="Gill Sans MT" w:cs="Gill Sans MT"/>
          <w:i/>
          <w:iCs/>
          <w:sz w:val="36"/>
          <w:szCs w:val="36"/>
        </w:rPr>
        <w:t>Serving the Parishes of Aylesbeare, Clyst St George, Clyst St Mary, Exton, Farringdon, Woodbury, and Woodbury Salterton</w:t>
      </w:r>
    </w:p>
    <w:p w14:paraId="7D205818" w14:textId="77777777" w:rsidR="00293E71" w:rsidRPr="00293E71" w:rsidRDefault="00293E71" w:rsidP="614C2DB1">
      <w:pPr>
        <w:spacing w:after="0" w:line="240" w:lineRule="auto"/>
        <w:contextualSpacing/>
        <w:rPr>
          <w:rFonts w:ascii="Gill Sans MT" w:eastAsia="Gill Sans MT" w:hAnsi="Gill Sans MT" w:cs="Gill Sans MT"/>
          <w:sz w:val="24"/>
          <w:szCs w:val="24"/>
        </w:rPr>
      </w:pPr>
    </w:p>
    <w:p w14:paraId="0026F5A7" w14:textId="20C547FF" w:rsidR="208F5295" w:rsidRDefault="614C2DB1" w:rsidP="614C2DB1">
      <w:pPr>
        <w:spacing w:after="0" w:line="240" w:lineRule="auto"/>
        <w:contextualSpacing/>
        <w:rPr>
          <w:rFonts w:ascii="Gill Sans MT" w:eastAsia="Gill Sans MT" w:hAnsi="Gill Sans MT" w:cs="Gill Sans MT"/>
          <w:sz w:val="24"/>
          <w:szCs w:val="24"/>
        </w:rPr>
      </w:pPr>
      <w:r w:rsidRPr="614C2DB1">
        <w:rPr>
          <w:rFonts w:ascii="Gill Sans MT" w:eastAsia="Gill Sans MT" w:hAnsi="Gill Sans MT" w:cs="Gill Sans MT"/>
          <w:b/>
          <w:bCs/>
          <w:sz w:val="24"/>
          <w:szCs w:val="24"/>
        </w:rPr>
        <w:t>Diocesan Intercessors’ Group:</w:t>
      </w:r>
      <w:r w:rsidRPr="614C2DB1">
        <w:rPr>
          <w:rFonts w:ascii="Gill Sans MT" w:eastAsia="Gill Sans MT" w:hAnsi="Gill Sans MT" w:cs="Gill Sans MT"/>
          <w:sz w:val="24"/>
          <w:szCs w:val="24"/>
        </w:rPr>
        <w:t xml:space="preserve"> Are you someone who spends a lot of time in prayer, or spends time praying for the God’s kingdom to come and his will to be done? If so, the Diocese are launching a group just for you. Members of the group will commit 6 very achievable things including being rooted and praying for local Anglican Christian Community, using the Diocesan Prayer, and Prayer Diary, among others. If this is something that you would like to join or would like more information about, please speak with a member of the Clergy or LLM. </w:t>
      </w:r>
    </w:p>
    <w:p w14:paraId="298AC218" w14:textId="77777777" w:rsidR="00E521FF" w:rsidRDefault="00E521FF" w:rsidP="614C2DB1">
      <w:pPr>
        <w:pStyle w:val="NormalWeb"/>
        <w:spacing w:before="0" w:beforeAutospacing="0" w:after="0" w:afterAutospacing="0"/>
        <w:rPr>
          <w:rFonts w:ascii="Gill Sans MT" w:eastAsia="Gill Sans MT" w:hAnsi="Gill Sans MT" w:cs="Gill Sans MT"/>
          <w:b/>
          <w:bCs/>
        </w:rPr>
      </w:pPr>
    </w:p>
    <w:p w14:paraId="129B886B" w14:textId="415308F0" w:rsidR="614C2DB1" w:rsidRDefault="614C2DB1" w:rsidP="614C2DB1">
      <w:pPr>
        <w:pStyle w:val="NormalWeb"/>
        <w:spacing w:before="0" w:beforeAutospacing="0" w:after="0" w:afterAutospacing="0"/>
        <w:rPr>
          <w:rFonts w:ascii="Gill Sans MT" w:eastAsia="Gill Sans MT" w:hAnsi="Gill Sans MT" w:cs="Gill Sans MT"/>
        </w:rPr>
      </w:pPr>
      <w:r w:rsidRPr="614C2DB1">
        <w:rPr>
          <w:rFonts w:ascii="Gill Sans MT" w:eastAsia="Gill Sans MT" w:hAnsi="Gill Sans MT" w:cs="Gill Sans MT"/>
          <w:b/>
          <w:bCs/>
        </w:rPr>
        <w:t>All Souls</w:t>
      </w:r>
      <w:r w:rsidRPr="614C2DB1">
        <w:rPr>
          <w:rFonts w:ascii="Gill Sans MT" w:eastAsia="Gill Sans MT" w:hAnsi="Gill Sans MT" w:cs="Gill Sans MT"/>
        </w:rPr>
        <w:t xml:space="preserve"> – </w:t>
      </w:r>
      <w:r w:rsidR="00E765CD">
        <w:rPr>
          <w:rFonts w:ascii="Gill Sans MT" w:eastAsia="Gill Sans MT" w:hAnsi="Gill Sans MT" w:cs="Gill Sans MT"/>
        </w:rPr>
        <w:t>A service for All Souls will be held on Sunday 1</w:t>
      </w:r>
      <w:r w:rsidR="00E765CD" w:rsidRPr="00E765CD">
        <w:rPr>
          <w:rFonts w:ascii="Gill Sans MT" w:eastAsia="Gill Sans MT" w:hAnsi="Gill Sans MT" w:cs="Gill Sans MT"/>
          <w:vertAlign w:val="superscript"/>
        </w:rPr>
        <w:t>st</w:t>
      </w:r>
      <w:r w:rsidR="00E765CD">
        <w:rPr>
          <w:rFonts w:ascii="Gill Sans MT" w:eastAsia="Gill Sans MT" w:hAnsi="Gill Sans MT" w:cs="Gill Sans MT"/>
        </w:rPr>
        <w:t xml:space="preserve"> November at 18.00 at Woodbury. If you would like the name of your loved one read </w:t>
      </w:r>
      <w:proofErr w:type="gramStart"/>
      <w:r w:rsidR="00E765CD">
        <w:rPr>
          <w:rFonts w:ascii="Gill Sans MT" w:eastAsia="Gill Sans MT" w:hAnsi="Gill Sans MT" w:cs="Gill Sans MT"/>
        </w:rPr>
        <w:t>out</w:t>
      </w:r>
      <w:proofErr w:type="gramEnd"/>
      <w:r w:rsidR="00E765CD">
        <w:rPr>
          <w:rFonts w:ascii="Gill Sans MT" w:eastAsia="Gill Sans MT" w:hAnsi="Gill Sans MT" w:cs="Gill Sans MT"/>
        </w:rPr>
        <w:t xml:space="preserve"> can </w:t>
      </w:r>
      <w:proofErr w:type="gramStart"/>
      <w:r w:rsidR="00E765CD">
        <w:rPr>
          <w:rFonts w:ascii="Gill Sans MT" w:eastAsia="Gill Sans MT" w:hAnsi="Gill Sans MT" w:cs="Gill Sans MT"/>
        </w:rPr>
        <w:t>you</w:t>
      </w:r>
      <w:proofErr w:type="gramEnd"/>
      <w:r w:rsidR="00E765CD">
        <w:rPr>
          <w:rFonts w:ascii="Gill Sans MT" w:eastAsia="Gill Sans MT" w:hAnsi="Gill Sans MT" w:cs="Gill Sans MT"/>
        </w:rPr>
        <w:t xml:space="preserve"> please add their name to the list at the back of the church. </w:t>
      </w:r>
    </w:p>
    <w:p w14:paraId="2CDB0B24" w14:textId="77777777" w:rsidR="00E521FF" w:rsidRDefault="00E521FF" w:rsidP="614C2DB1">
      <w:pPr>
        <w:pStyle w:val="NormalWeb"/>
        <w:spacing w:before="0" w:beforeAutospacing="0" w:after="0" w:afterAutospacing="0"/>
        <w:rPr>
          <w:rFonts w:ascii="Gill Sans MT" w:eastAsia="Gill Sans MT" w:hAnsi="Gill Sans MT" w:cs="Gill Sans MT"/>
          <w:b/>
          <w:bCs/>
        </w:rPr>
      </w:pPr>
    </w:p>
    <w:p w14:paraId="74C20429" w14:textId="03A79A33" w:rsidR="00E521FF" w:rsidRDefault="00A57361" w:rsidP="614C2DB1">
      <w:pPr>
        <w:pStyle w:val="NormalWeb"/>
        <w:spacing w:before="0" w:beforeAutospacing="0" w:after="0" w:afterAutospacing="0"/>
        <w:rPr>
          <w:rFonts w:ascii="Gill Sans MT" w:eastAsia="Gill Sans MT" w:hAnsi="Gill Sans MT" w:cs="Gill Sans MT"/>
        </w:rPr>
      </w:pPr>
      <w:r w:rsidRPr="00A57361">
        <w:rPr>
          <w:rFonts w:ascii="Gill Sans MT" w:eastAsia="Gill Sans MT" w:hAnsi="Gill Sans MT" w:cs="Gill Sans MT"/>
          <w:b/>
          <w:bCs/>
        </w:rPr>
        <w:t>St Swithun’s – Words and music concert</w:t>
      </w:r>
      <w:r>
        <w:rPr>
          <w:rFonts w:ascii="Gill Sans MT" w:eastAsia="Gill Sans MT" w:hAnsi="Gill Sans MT" w:cs="Gill Sans MT"/>
          <w:b/>
          <w:bCs/>
        </w:rPr>
        <w:t xml:space="preserve"> – </w:t>
      </w:r>
      <w:r>
        <w:rPr>
          <w:rFonts w:ascii="Gill Sans MT" w:eastAsia="Gill Sans MT" w:hAnsi="Gill Sans MT" w:cs="Gill Sans MT"/>
        </w:rPr>
        <w:t>31</w:t>
      </w:r>
      <w:r w:rsidRPr="00A57361">
        <w:rPr>
          <w:rFonts w:ascii="Gill Sans MT" w:eastAsia="Gill Sans MT" w:hAnsi="Gill Sans MT" w:cs="Gill Sans MT"/>
          <w:vertAlign w:val="superscript"/>
        </w:rPr>
        <w:t>st</w:t>
      </w:r>
      <w:r>
        <w:rPr>
          <w:rFonts w:ascii="Gill Sans MT" w:eastAsia="Gill Sans MT" w:hAnsi="Gill Sans MT" w:cs="Gill Sans MT"/>
        </w:rPr>
        <w:t xml:space="preserve"> October 7pm. This is the sixth concert of the ‘seven concerts in seven </w:t>
      </w:r>
      <w:proofErr w:type="gramStart"/>
      <w:r>
        <w:rPr>
          <w:rFonts w:ascii="Gill Sans MT" w:eastAsia="Gill Sans MT" w:hAnsi="Gill Sans MT" w:cs="Gill Sans MT"/>
        </w:rPr>
        <w:t>churches’</w:t>
      </w:r>
      <w:proofErr w:type="gramEnd"/>
      <w:r>
        <w:rPr>
          <w:rFonts w:ascii="Gill Sans MT" w:eastAsia="Gill Sans MT" w:hAnsi="Gill Sans MT" w:cs="Gill Sans MT"/>
        </w:rPr>
        <w:t xml:space="preserve">. Quarter Peel will be rung. The </w:t>
      </w:r>
      <w:proofErr w:type="spellStart"/>
      <w:r>
        <w:rPr>
          <w:rFonts w:ascii="Gill Sans MT" w:eastAsia="Gill Sans MT" w:hAnsi="Gill Sans MT" w:cs="Gill Sans MT"/>
        </w:rPr>
        <w:t>Malsters</w:t>
      </w:r>
      <w:proofErr w:type="spellEnd"/>
      <w:r>
        <w:rPr>
          <w:rFonts w:ascii="Gill Sans MT" w:eastAsia="Gill Sans MT" w:hAnsi="Gill Sans MT" w:cs="Gill Sans MT"/>
        </w:rPr>
        <w:t xml:space="preserve"> are offering a meal before the concert with a </w:t>
      </w:r>
      <w:proofErr w:type="gramStart"/>
      <w:r>
        <w:rPr>
          <w:rFonts w:ascii="Gill Sans MT" w:eastAsia="Gill Sans MT" w:hAnsi="Gill Sans MT" w:cs="Gill Sans MT"/>
        </w:rPr>
        <w:t>3 choice</w:t>
      </w:r>
      <w:proofErr w:type="gramEnd"/>
      <w:r>
        <w:rPr>
          <w:rFonts w:ascii="Gill Sans MT" w:eastAsia="Gill Sans MT" w:hAnsi="Gill Sans MT" w:cs="Gill Sans MT"/>
        </w:rPr>
        <w:t xml:space="preserve"> menu for £15 please book for 6pm by Wednesday 28</w:t>
      </w:r>
      <w:r w:rsidRPr="00A57361">
        <w:rPr>
          <w:rFonts w:ascii="Gill Sans MT" w:eastAsia="Gill Sans MT" w:hAnsi="Gill Sans MT" w:cs="Gill Sans MT"/>
          <w:vertAlign w:val="superscript"/>
        </w:rPr>
        <w:t>th</w:t>
      </w:r>
      <w:r>
        <w:rPr>
          <w:rFonts w:ascii="Gill Sans MT" w:eastAsia="Gill Sans MT" w:hAnsi="Gill Sans MT" w:cs="Gill Sans MT"/>
        </w:rPr>
        <w:t xml:space="preserve"> ringing 01395 232218. All money to go towards church projects</w:t>
      </w:r>
      <w:r w:rsidR="00A249DE">
        <w:rPr>
          <w:rFonts w:ascii="Gill Sans MT" w:eastAsia="Gill Sans MT" w:hAnsi="Gill Sans MT" w:cs="Gill Sans MT"/>
        </w:rPr>
        <w:t xml:space="preserve">. Details from Rev Tony Raven </w:t>
      </w:r>
      <w:hyperlink r:id="rId9" w:history="1">
        <w:r w:rsidR="00A249DE" w:rsidRPr="005852D6">
          <w:rPr>
            <w:rStyle w:val="Hyperlink"/>
            <w:rFonts w:ascii="Gill Sans MT" w:eastAsia="Gill Sans MT" w:hAnsi="Gill Sans MT" w:cs="Gill Sans MT"/>
          </w:rPr>
          <w:t>tony@theravens.org</w:t>
        </w:r>
      </w:hyperlink>
      <w:r w:rsidR="00E521FF">
        <w:t xml:space="preserve"> Please see posters in the church.</w:t>
      </w:r>
    </w:p>
    <w:p w14:paraId="2E533FD4" w14:textId="77777777" w:rsidR="00E521FF" w:rsidRDefault="00E521FF" w:rsidP="614C2DB1">
      <w:pPr>
        <w:pStyle w:val="NormalWeb"/>
        <w:spacing w:before="0" w:beforeAutospacing="0" w:after="0" w:afterAutospacing="0"/>
        <w:rPr>
          <w:rFonts w:ascii="Gill Sans MT" w:eastAsia="Gill Sans MT" w:hAnsi="Gill Sans MT" w:cs="Gill Sans MT"/>
        </w:rPr>
      </w:pPr>
    </w:p>
    <w:p w14:paraId="49BEF723" w14:textId="52269C9E" w:rsidR="00E521FF" w:rsidRDefault="00A57361" w:rsidP="614C2DB1">
      <w:pPr>
        <w:pStyle w:val="NormalWeb"/>
        <w:spacing w:before="0" w:beforeAutospacing="0" w:after="0" w:afterAutospacing="0"/>
        <w:rPr>
          <w:rFonts w:ascii="Gill Sans MT" w:eastAsia="Gill Sans MT" w:hAnsi="Gill Sans MT" w:cs="Gill Sans MT"/>
        </w:rPr>
      </w:pPr>
      <w:r>
        <w:rPr>
          <w:rFonts w:ascii="Gill Sans MT" w:eastAsia="Gill Sans MT" w:hAnsi="Gill Sans MT" w:cs="Gill Sans MT"/>
        </w:rPr>
        <w:t xml:space="preserve"> </w:t>
      </w:r>
      <w:r w:rsidR="00E521FF" w:rsidRPr="00E521FF">
        <w:rPr>
          <w:rFonts w:ascii="Gill Sans MT" w:eastAsia="Gill Sans MT" w:hAnsi="Gill Sans MT" w:cs="Gill Sans MT"/>
          <w:b/>
          <w:bCs/>
        </w:rPr>
        <w:t>Governor for Woodbury School:</w:t>
      </w:r>
      <w:r w:rsidR="00E521FF" w:rsidRPr="00E521FF">
        <w:rPr>
          <w:rFonts w:ascii="Gill Sans MT" w:eastAsia="Gill Sans MT" w:hAnsi="Gill Sans MT" w:cs="Gill Sans MT"/>
        </w:rPr>
        <w:t> Woodbury School is looking for a new ex-</w:t>
      </w:r>
      <w:proofErr w:type="spellStart"/>
      <w:r w:rsidR="00E521FF" w:rsidRPr="00E521FF">
        <w:rPr>
          <w:rFonts w:ascii="Gill Sans MT" w:eastAsia="Gill Sans MT" w:hAnsi="Gill Sans MT" w:cs="Gill Sans MT"/>
        </w:rPr>
        <w:t>offio</w:t>
      </w:r>
      <w:proofErr w:type="spellEnd"/>
      <w:r w:rsidR="00E521FF" w:rsidRPr="00E521FF">
        <w:rPr>
          <w:rFonts w:ascii="Gill Sans MT" w:eastAsia="Gill Sans MT" w:hAnsi="Gill Sans MT" w:cs="Gill Sans MT"/>
        </w:rPr>
        <w:t xml:space="preserve"> Foundation Governor. This is role which requires you to attend 4 Full Governor meetings per year and termly committee meetings. For more </w:t>
      </w:r>
      <w:proofErr w:type="gramStart"/>
      <w:r w:rsidR="00E521FF" w:rsidRPr="00E521FF">
        <w:rPr>
          <w:rFonts w:ascii="Gill Sans MT" w:eastAsia="Gill Sans MT" w:hAnsi="Gill Sans MT" w:cs="Gill Sans MT"/>
        </w:rPr>
        <w:t>information</w:t>
      </w:r>
      <w:proofErr w:type="gramEnd"/>
      <w:r w:rsidR="00E521FF" w:rsidRPr="00E521FF">
        <w:rPr>
          <w:rFonts w:ascii="Gill Sans MT" w:eastAsia="Gill Sans MT" w:hAnsi="Gill Sans MT" w:cs="Gill Sans MT"/>
        </w:rPr>
        <w:t xml:space="preserve"> please see the diocesan website and email Gillian Pyle at Woodbury School: </w:t>
      </w:r>
    </w:p>
    <w:p w14:paraId="4F4FE181" w14:textId="0700EE34" w:rsidR="00A57361" w:rsidRDefault="00E521FF" w:rsidP="614C2DB1">
      <w:pPr>
        <w:pStyle w:val="NormalWeb"/>
        <w:spacing w:before="0" w:beforeAutospacing="0" w:after="0" w:afterAutospacing="0"/>
        <w:rPr>
          <w:rFonts w:ascii="Gill Sans MT" w:eastAsia="Gill Sans MT" w:hAnsi="Gill Sans MT" w:cs="Gill Sans MT"/>
        </w:rPr>
      </w:pPr>
      <w:hyperlink r:id="rId10" w:tgtFrame="_blank" w:tooltip="Protected by Outlook: https://exeter.anglican.org/schools/governors/be-a-governor/. Click or tap to follow the link." w:history="1">
        <w:r w:rsidRPr="00E521FF">
          <w:rPr>
            <w:rStyle w:val="Hyperlink"/>
            <w:rFonts w:ascii="Gill Sans MT" w:eastAsia="Gill Sans MT" w:hAnsi="Gill Sans MT" w:cs="Gill Sans MT"/>
          </w:rPr>
          <w:t>Be A School Governor - Diocese of Exeter</w:t>
        </w:r>
      </w:hyperlink>
    </w:p>
    <w:p w14:paraId="6BB44E66" w14:textId="77777777" w:rsidR="00E521FF" w:rsidRDefault="00E521FF" w:rsidP="614C2DB1">
      <w:pPr>
        <w:pStyle w:val="NormalWeb"/>
        <w:spacing w:before="0" w:beforeAutospacing="0" w:after="0" w:afterAutospacing="0"/>
        <w:rPr>
          <w:rFonts w:ascii="Gill Sans MT" w:eastAsia="Gill Sans MT" w:hAnsi="Gill Sans MT" w:cs="Gill Sans MT"/>
          <w:b/>
          <w:bCs/>
        </w:rPr>
      </w:pPr>
    </w:p>
    <w:p w14:paraId="5F29B017" w14:textId="4AC4671B" w:rsidR="00743BD1" w:rsidRDefault="00743BD1" w:rsidP="614C2DB1">
      <w:pPr>
        <w:pStyle w:val="NormalWeb"/>
        <w:spacing w:before="0" w:beforeAutospacing="0" w:after="0" w:afterAutospacing="0"/>
        <w:rPr>
          <w:rFonts w:ascii="Gill Sans MT" w:eastAsia="Gill Sans MT" w:hAnsi="Gill Sans MT" w:cs="Gill Sans MT"/>
        </w:rPr>
      </w:pPr>
      <w:r w:rsidRPr="00743BD1">
        <w:rPr>
          <w:rFonts w:ascii="Gill Sans MT" w:eastAsia="Gill Sans MT" w:hAnsi="Gill Sans MT" w:cs="Gill Sans MT"/>
          <w:b/>
          <w:bCs/>
        </w:rPr>
        <w:t>Pilgrimage</w:t>
      </w:r>
      <w:r>
        <w:rPr>
          <w:rFonts w:ascii="Gill Sans MT" w:eastAsia="Gill Sans MT" w:hAnsi="Gill Sans MT" w:cs="Gill Sans MT"/>
        </w:rPr>
        <w:t xml:space="preserve"> – Lewis enjoyed travelling around each church in the Mission Community and it was lovely to be joined by many at the churches. It is a delight to be able to travel slowly around the WCMC, especially to experience the love that God has for us in the beauty of the earth. Rev Lewis invites you all to join him in May for his next pilgrimage. </w:t>
      </w:r>
    </w:p>
    <w:p w14:paraId="04A5C0D9" w14:textId="77777777" w:rsidR="00A362A4" w:rsidRDefault="00A362A4" w:rsidP="614C2DB1">
      <w:pPr>
        <w:pStyle w:val="NormalWeb"/>
        <w:spacing w:before="0" w:beforeAutospacing="0" w:after="0" w:afterAutospacing="0"/>
        <w:rPr>
          <w:rFonts w:ascii="Gill Sans MT" w:eastAsia="Gill Sans MT" w:hAnsi="Gill Sans MT" w:cs="Gill Sans MT"/>
          <w:b/>
          <w:bCs/>
        </w:rPr>
      </w:pPr>
    </w:p>
    <w:p w14:paraId="52A661E8" w14:textId="2FED2D0B" w:rsidR="00A362A4" w:rsidRDefault="00A362A4" w:rsidP="614C2DB1">
      <w:pPr>
        <w:pStyle w:val="NormalWeb"/>
        <w:spacing w:before="0" w:beforeAutospacing="0" w:after="0" w:afterAutospacing="0"/>
        <w:rPr>
          <w:rFonts w:ascii="Gill Sans MT" w:eastAsia="Gill Sans MT" w:hAnsi="Gill Sans MT" w:cs="Gill Sans MT"/>
        </w:rPr>
      </w:pPr>
      <w:r w:rsidRPr="00A362A4">
        <w:rPr>
          <w:rFonts w:ascii="Gill Sans MT" w:eastAsia="Gill Sans MT" w:hAnsi="Gill Sans MT" w:cs="Gill Sans MT"/>
          <w:b/>
          <w:bCs/>
        </w:rPr>
        <w:t>Congratulations Rev Maggie</w:t>
      </w:r>
      <w:r>
        <w:rPr>
          <w:rFonts w:ascii="Gill Sans MT" w:eastAsia="Gill Sans MT" w:hAnsi="Gill Sans MT" w:cs="Gill Sans MT"/>
        </w:rPr>
        <w:t xml:space="preserve"> – toasted by the church wardens and Vicars before her service to become a Prebendary of Exeter Cathedral. </w:t>
      </w:r>
      <w:r w:rsidR="004C0FBD">
        <w:rPr>
          <w:rFonts w:ascii="Gill Sans MT" w:eastAsia="Gill Sans MT" w:hAnsi="Gill Sans MT" w:cs="Gill Sans MT"/>
        </w:rPr>
        <w:t xml:space="preserve">Later at the Cathedral after the ceremony. </w:t>
      </w:r>
    </w:p>
    <w:p w14:paraId="486FA614" w14:textId="3ADA4E53" w:rsidR="614C2DB1" w:rsidRDefault="614C2DB1" w:rsidP="00A362A4">
      <w:pPr>
        <w:pStyle w:val="NormalWeb"/>
        <w:spacing w:before="0" w:beforeAutospacing="0" w:after="0" w:afterAutospacing="0"/>
        <w:jc w:val="center"/>
        <w:rPr>
          <w:rFonts w:ascii="Gill Sans MT" w:eastAsia="Gill Sans MT" w:hAnsi="Gill Sans MT" w:cs="Gill Sans MT"/>
        </w:rPr>
      </w:pPr>
    </w:p>
    <w:p w14:paraId="19BFAEE2" w14:textId="7F3723C0" w:rsidR="00983B3C" w:rsidRDefault="00983B3C" w:rsidP="614C2DB1">
      <w:pPr>
        <w:pStyle w:val="NormalWeb"/>
        <w:spacing w:before="0" w:beforeAutospacing="0" w:after="0" w:afterAutospacing="0"/>
        <w:rPr>
          <w:rFonts w:ascii="Gill Sans MT" w:eastAsia="Gill Sans MT" w:hAnsi="Gill Sans MT" w:cs="Gill Sans MT"/>
        </w:rPr>
      </w:pPr>
    </w:p>
    <w:p w14:paraId="42A0DCD4" w14:textId="61B45555" w:rsidR="009D4526" w:rsidRDefault="00A362A4" w:rsidP="009D4526">
      <w:pPr>
        <w:pStyle w:val="NormalWeb"/>
      </w:pPr>
      <w:r>
        <w:rPr>
          <w:noProof/>
        </w:rPr>
        <w:drawing>
          <wp:inline distT="0" distB="0" distL="0" distR="0" wp14:anchorId="1084926C" wp14:editId="10B8878E">
            <wp:extent cx="3054350" cy="2180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7955" cy="2197442"/>
                    </a:xfrm>
                    <a:prstGeom prst="rect">
                      <a:avLst/>
                    </a:prstGeom>
                    <a:noFill/>
                    <a:ln>
                      <a:noFill/>
                    </a:ln>
                  </pic:spPr>
                </pic:pic>
              </a:graphicData>
            </a:graphic>
          </wp:inline>
        </w:drawing>
      </w:r>
      <w:r w:rsidR="009D4526">
        <w:rPr>
          <w:noProof/>
        </w:rPr>
        <w:drawing>
          <wp:inline distT="0" distB="0" distL="0" distR="0" wp14:anchorId="4DA466DB" wp14:editId="5F0CFFA7">
            <wp:extent cx="2120900" cy="2440802"/>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8668" cy="2472759"/>
                    </a:xfrm>
                    <a:prstGeom prst="rect">
                      <a:avLst/>
                    </a:prstGeom>
                    <a:noFill/>
                    <a:ln>
                      <a:noFill/>
                    </a:ln>
                  </pic:spPr>
                </pic:pic>
              </a:graphicData>
            </a:graphic>
          </wp:inline>
        </w:drawing>
      </w:r>
    </w:p>
    <w:p w14:paraId="7D2BB325" w14:textId="30447760" w:rsidR="00A362A4" w:rsidRDefault="00A362A4" w:rsidP="009D4526">
      <w:pPr>
        <w:pStyle w:val="NormalWeb"/>
      </w:pPr>
    </w:p>
    <w:p w14:paraId="482ACEFD" w14:textId="12B238BA" w:rsidR="000251C3" w:rsidRPr="000251C3" w:rsidRDefault="614C2DB1" w:rsidP="000251C3">
      <w:pPr>
        <w:rPr>
          <w:rStyle w:val="Strong"/>
          <w:rFonts w:ascii="Gill Sans MT" w:hAnsi="Gill Sans MT"/>
          <w:b w:val="0"/>
          <w:sz w:val="24"/>
          <w:szCs w:val="24"/>
        </w:rPr>
      </w:pPr>
      <w:r w:rsidRPr="614C2DB1">
        <w:rPr>
          <w:rFonts w:ascii="Gill Sans MT" w:eastAsia="Gill Sans MT" w:hAnsi="Gill Sans MT" w:cs="Gill Sans MT"/>
          <w:b/>
          <w:bCs/>
          <w:sz w:val="24"/>
          <w:szCs w:val="24"/>
        </w:rPr>
        <w:t>COLLECT</w:t>
      </w:r>
      <w:r w:rsidR="000251C3">
        <w:rPr>
          <w:rFonts w:ascii="Gill Sans MT" w:eastAsia="Gill Sans MT" w:hAnsi="Gill Sans MT" w:cs="Gill Sans MT"/>
          <w:sz w:val="24"/>
          <w:szCs w:val="24"/>
        </w:rPr>
        <w:t xml:space="preserve"> </w:t>
      </w:r>
      <w:r w:rsidR="000251C3" w:rsidRPr="000251C3">
        <w:rPr>
          <w:rFonts w:ascii="Gill Sans MT" w:hAnsi="Gill Sans MT"/>
          <w:sz w:val="24"/>
          <w:szCs w:val="24"/>
        </w:rPr>
        <w:t>God, our light and our salvation: illuminate our lives, that we may see your goodness in the land of the living, and looking on your beauty may be changed into the likeness of Jesus Christ our Lord.</w:t>
      </w:r>
    </w:p>
    <w:p w14:paraId="7CB12033" w14:textId="77777777" w:rsidR="000D4B88" w:rsidRDefault="614C2DB1" w:rsidP="614C2DB1">
      <w:pPr>
        <w:spacing w:after="0" w:line="240" w:lineRule="auto"/>
        <w:rPr>
          <w:rFonts w:ascii="Gill Sans MT" w:eastAsia="Gill Sans MT" w:hAnsi="Gill Sans MT" w:cs="Gill Sans MT"/>
          <w:color w:val="000000" w:themeColor="text1"/>
          <w:sz w:val="24"/>
          <w:szCs w:val="24"/>
        </w:rPr>
      </w:pPr>
      <w:r w:rsidRPr="614C2DB1">
        <w:rPr>
          <w:rFonts w:ascii="Gill Sans MT" w:eastAsia="Gill Sans MT" w:hAnsi="Gill Sans MT" w:cs="Gill Sans MT"/>
          <w:b/>
          <w:bCs/>
          <w:color w:val="000000" w:themeColor="text1"/>
          <w:sz w:val="24"/>
          <w:szCs w:val="24"/>
        </w:rPr>
        <w:t>MISSION COMMUNITY PRAYER</w:t>
      </w:r>
      <w:r w:rsidRPr="614C2DB1">
        <w:rPr>
          <w:rFonts w:ascii="Gill Sans MT" w:eastAsia="Gill Sans MT" w:hAnsi="Gill Sans MT" w:cs="Gill Sans MT"/>
          <w:color w:val="000000" w:themeColor="text1"/>
          <w:sz w:val="24"/>
          <w:szCs w:val="24"/>
        </w:rPr>
        <w:t>. Heavenly Father, thank you for our Mission Community. Show us how you are working within our parishes and help us to join in. We ask for your blessing on all who live, work, and worship within our Mission Community. Send your Spirit upon us, so we may grow in faith, deepen in prayer, make new disciples, and serve your people with joy.  In Christ’s name we pray. Amen</w:t>
      </w:r>
    </w:p>
    <w:p w14:paraId="08268C30" w14:textId="73F3C5BA" w:rsidR="614C2DB1" w:rsidRDefault="614C2DB1" w:rsidP="614C2DB1">
      <w:pPr>
        <w:spacing w:after="0" w:line="240" w:lineRule="auto"/>
        <w:rPr>
          <w:rFonts w:ascii="Gill Sans MT" w:eastAsia="Gill Sans MT" w:hAnsi="Gill Sans MT" w:cs="Gill Sans MT"/>
          <w:color w:val="000000" w:themeColor="text1"/>
          <w:sz w:val="24"/>
          <w:szCs w:val="24"/>
        </w:rPr>
      </w:pPr>
    </w:p>
    <w:p w14:paraId="137C9861" w14:textId="2838D597" w:rsidR="00722DDA" w:rsidRPr="00722DDA" w:rsidRDefault="614C2DB1" w:rsidP="00722DDA">
      <w:pPr>
        <w:rPr>
          <w:rStyle w:val="Strong"/>
          <w:rFonts w:eastAsia="Times New Roman" w:cs="Times New Roman"/>
          <w:i/>
          <w:sz w:val="24"/>
        </w:rPr>
      </w:pPr>
      <w:r w:rsidRPr="614C2DB1">
        <w:rPr>
          <w:rFonts w:ascii="Gill Sans MT" w:eastAsia="Gill Sans MT" w:hAnsi="Gill Sans MT" w:cs="Gill Sans MT"/>
          <w:b/>
          <w:bCs/>
          <w:color w:val="000000" w:themeColor="text1"/>
          <w:sz w:val="24"/>
          <w:szCs w:val="24"/>
        </w:rPr>
        <w:t>1</w:t>
      </w:r>
      <w:r w:rsidRPr="614C2DB1">
        <w:rPr>
          <w:rFonts w:ascii="Gill Sans MT" w:eastAsia="Gill Sans MT" w:hAnsi="Gill Sans MT" w:cs="Gill Sans MT"/>
          <w:b/>
          <w:bCs/>
          <w:color w:val="000000" w:themeColor="text1"/>
          <w:sz w:val="24"/>
          <w:szCs w:val="24"/>
          <w:vertAlign w:val="superscript"/>
        </w:rPr>
        <w:t>st</w:t>
      </w:r>
      <w:r w:rsidRPr="614C2DB1">
        <w:rPr>
          <w:rFonts w:ascii="Gill Sans MT" w:eastAsia="Gill Sans MT" w:hAnsi="Gill Sans MT" w:cs="Gill Sans MT"/>
          <w:b/>
          <w:bCs/>
          <w:color w:val="000000" w:themeColor="text1"/>
          <w:sz w:val="24"/>
          <w:szCs w:val="24"/>
        </w:rPr>
        <w:t xml:space="preserve">  Reading</w:t>
      </w:r>
      <w:r w:rsidR="004A5DB0">
        <w:rPr>
          <w:rFonts w:ascii="Gill Sans MT" w:eastAsia="Gill Sans MT" w:hAnsi="Gill Sans MT" w:cs="Gill Sans MT"/>
          <w:b/>
          <w:bCs/>
          <w:color w:val="000000" w:themeColor="text1"/>
          <w:sz w:val="24"/>
          <w:szCs w:val="24"/>
        </w:rPr>
        <w:t xml:space="preserve"> </w:t>
      </w:r>
      <w:r w:rsidR="00E54F7F">
        <w:rPr>
          <w:rFonts w:ascii="Gill Sans MT" w:eastAsia="Gill Sans MT" w:hAnsi="Gill Sans MT" w:cs="Gill Sans MT"/>
          <w:b/>
          <w:bCs/>
          <w:color w:val="000000" w:themeColor="text1"/>
          <w:sz w:val="24"/>
          <w:szCs w:val="24"/>
        </w:rPr>
        <w:t xml:space="preserve"> </w:t>
      </w:r>
      <w:r w:rsidR="00722DDA">
        <w:rPr>
          <w:rStyle w:val="Strong"/>
          <w:sz w:val="24"/>
          <w:szCs w:val="24"/>
        </w:rPr>
        <w:t xml:space="preserve">– </w:t>
      </w:r>
      <w:r w:rsidR="00722DDA" w:rsidRPr="00722DDA">
        <w:rPr>
          <w:rStyle w:val="Strong"/>
          <w:b w:val="0"/>
          <w:bCs/>
          <w:sz w:val="24"/>
          <w:szCs w:val="24"/>
        </w:rPr>
        <w:t>Isaiah 45.1-7</w:t>
      </w:r>
      <w:r w:rsidR="00722DDA">
        <w:rPr>
          <w:rFonts w:eastAsia="Times New Roman" w:cs="Times New Roman"/>
          <w:b/>
          <w:i/>
          <w:sz w:val="24"/>
        </w:rPr>
        <w:t xml:space="preserve">    </w:t>
      </w:r>
      <w:r w:rsidRPr="614C2DB1">
        <w:rPr>
          <w:rStyle w:val="Strong"/>
          <w:rFonts w:ascii="Gill Sans MT" w:eastAsia="Gill Sans MT" w:hAnsi="Gill Sans MT" w:cs="Gill Sans MT"/>
          <w:sz w:val="24"/>
          <w:szCs w:val="24"/>
        </w:rPr>
        <w:t>2</w:t>
      </w:r>
      <w:r w:rsidRPr="614C2DB1">
        <w:rPr>
          <w:rStyle w:val="Strong"/>
          <w:rFonts w:ascii="Gill Sans MT" w:eastAsia="Gill Sans MT" w:hAnsi="Gill Sans MT" w:cs="Gill Sans MT"/>
          <w:sz w:val="24"/>
          <w:szCs w:val="24"/>
          <w:vertAlign w:val="superscript"/>
        </w:rPr>
        <w:t>nd</w:t>
      </w:r>
      <w:r w:rsidRPr="614C2DB1">
        <w:rPr>
          <w:rStyle w:val="Strong"/>
          <w:rFonts w:ascii="Gill Sans MT" w:eastAsia="Gill Sans MT" w:hAnsi="Gill Sans MT" w:cs="Gill Sans MT"/>
          <w:sz w:val="24"/>
          <w:szCs w:val="24"/>
        </w:rPr>
        <w:t xml:space="preserve"> Reading </w:t>
      </w:r>
      <w:r w:rsidR="00722DDA" w:rsidRPr="00722DDA">
        <w:rPr>
          <w:rStyle w:val="Strong"/>
          <w:b w:val="0"/>
          <w:bCs/>
          <w:sz w:val="24"/>
          <w:szCs w:val="24"/>
        </w:rPr>
        <w:t xml:space="preserve"> 1 Thessalonians 1.1-10</w:t>
      </w:r>
    </w:p>
    <w:p w14:paraId="4F211F0F" w14:textId="0F581898" w:rsidR="00722DDA" w:rsidRPr="00722DDA" w:rsidRDefault="614C2DB1" w:rsidP="00722DDA">
      <w:pPr>
        <w:rPr>
          <w:b/>
          <w:sz w:val="24"/>
        </w:rPr>
      </w:pPr>
      <w:r w:rsidRPr="614C2DB1">
        <w:rPr>
          <w:rStyle w:val="Strong"/>
          <w:rFonts w:ascii="Gill Sans MT" w:eastAsia="Gill Sans MT" w:hAnsi="Gill Sans MT" w:cs="Gill Sans MT"/>
          <w:sz w:val="24"/>
          <w:szCs w:val="24"/>
        </w:rPr>
        <w:t xml:space="preserve">GOSPEL </w:t>
      </w:r>
      <w:r w:rsidR="00722DDA">
        <w:rPr>
          <w:rStyle w:val="Strong"/>
          <w:rFonts w:ascii="Gill Sans MT" w:eastAsia="Gill Sans MT" w:hAnsi="Gill Sans MT" w:cs="Gill Sans MT"/>
          <w:sz w:val="24"/>
          <w:szCs w:val="24"/>
        </w:rPr>
        <w:t xml:space="preserve">READING </w:t>
      </w:r>
      <w:r w:rsidR="00722DDA" w:rsidRPr="006D705F">
        <w:rPr>
          <w:rStyle w:val="Strong"/>
          <w:sz w:val="24"/>
        </w:rPr>
        <w:t xml:space="preserve">Matthew </w:t>
      </w:r>
      <w:r w:rsidR="00722DDA">
        <w:rPr>
          <w:rStyle w:val="Strong"/>
          <w:sz w:val="24"/>
        </w:rPr>
        <w:t xml:space="preserve">22.15-22  </w:t>
      </w:r>
      <w:r w:rsidR="00722DDA" w:rsidRPr="00722DDA">
        <w:rPr>
          <w:rFonts w:ascii="Gill Sans MT" w:hAnsi="Gill Sans MT"/>
          <w:sz w:val="24"/>
          <w:szCs w:val="24"/>
        </w:rPr>
        <w:t xml:space="preserve">When the chief priests and Pharisees had heard the parables, they realized that Jesus was speaking about them.  Then the Pharisees went and plotted to entrap him in what he said.  </w:t>
      </w:r>
      <w:proofErr w:type="gramStart"/>
      <w:r w:rsidR="00722DDA" w:rsidRPr="00722DDA">
        <w:rPr>
          <w:rFonts w:ascii="Gill Sans MT" w:hAnsi="Gill Sans MT"/>
          <w:sz w:val="24"/>
          <w:szCs w:val="24"/>
        </w:rPr>
        <w:t>So</w:t>
      </w:r>
      <w:proofErr w:type="gramEnd"/>
      <w:r w:rsidR="00722DDA" w:rsidRPr="00722DDA">
        <w:rPr>
          <w:rFonts w:ascii="Gill Sans MT" w:hAnsi="Gill Sans MT"/>
          <w:sz w:val="24"/>
          <w:szCs w:val="24"/>
        </w:rPr>
        <w:t xml:space="preserve"> they sent their disciples to him, along with the Herodians, saying, ‘Teacher, we know that you are sincere, and teach the way of God in accordance with truth, and show deference to no one; for you do not regard people with partiality.  Tell us, then, what you think.  Is it lawful to pay taxes to the emperor, or not?’  But Jesus, aware of their malice, said, ‘Why are you putting me to the test, you hypocrites?  Show me the coin used for the tax.’  And they brought him a denarius.  Then he said to them, ‘Whose head is this, and whose title?’  They answered, ‘The emperor’s.’  Then he said to them, ‘Give therefore to the emperor the things that are the </w:t>
      </w:r>
      <w:proofErr w:type="gramStart"/>
      <w:r w:rsidR="00722DDA" w:rsidRPr="00722DDA">
        <w:rPr>
          <w:rFonts w:ascii="Gill Sans MT" w:hAnsi="Gill Sans MT"/>
          <w:sz w:val="24"/>
          <w:szCs w:val="24"/>
        </w:rPr>
        <w:t>emperor’s</w:t>
      </w:r>
      <w:proofErr w:type="gramEnd"/>
      <w:r w:rsidR="00722DDA" w:rsidRPr="00722DDA">
        <w:rPr>
          <w:rFonts w:ascii="Gill Sans MT" w:hAnsi="Gill Sans MT"/>
          <w:sz w:val="24"/>
          <w:szCs w:val="24"/>
        </w:rPr>
        <w:t>, and to God the things that are God’s.’  When they heard this, they were amazed; and they left him and went away.</w:t>
      </w:r>
    </w:p>
    <w:p w14:paraId="1AC37E52" w14:textId="292DDF5B" w:rsidR="614C2DB1" w:rsidRPr="00722DDA" w:rsidRDefault="614C2DB1" w:rsidP="00BA11BE">
      <w:pPr>
        <w:rPr>
          <w:rFonts w:ascii="Gill Sans MT" w:hAnsi="Gill Sans MT"/>
          <w:sz w:val="24"/>
          <w:szCs w:val="24"/>
        </w:rPr>
      </w:pPr>
      <w:r w:rsidRPr="614C2DB1">
        <w:rPr>
          <w:rFonts w:ascii="Gill Sans MT" w:eastAsia="Gill Sans MT" w:hAnsi="Gill Sans MT" w:cs="Gill Sans MT"/>
          <w:b/>
          <w:bCs/>
          <w:sz w:val="24"/>
          <w:szCs w:val="24"/>
        </w:rPr>
        <w:t>POST COMMUNION</w:t>
      </w:r>
      <w:r w:rsidRPr="614C2DB1">
        <w:rPr>
          <w:rFonts w:ascii="Gill Sans MT" w:eastAsia="Gill Sans MT" w:hAnsi="Gill Sans MT" w:cs="Gill Sans MT"/>
          <w:sz w:val="24"/>
          <w:szCs w:val="24"/>
        </w:rPr>
        <w:t xml:space="preserve"> </w:t>
      </w:r>
      <w:r w:rsidRPr="004A5DB0">
        <w:rPr>
          <w:rFonts w:ascii="Gill Sans MT" w:eastAsia="Gill Sans MT" w:hAnsi="Gill Sans MT" w:cs="Gill Sans MT"/>
          <w:b/>
          <w:bCs/>
          <w:sz w:val="24"/>
          <w:szCs w:val="24"/>
        </w:rPr>
        <w:t xml:space="preserve">PRAYER </w:t>
      </w:r>
      <w:r w:rsidR="00722DDA" w:rsidRPr="00722DDA">
        <w:rPr>
          <w:rFonts w:ascii="Gill Sans MT" w:hAnsi="Gill Sans MT"/>
          <w:sz w:val="24"/>
          <w:szCs w:val="24"/>
        </w:rPr>
        <w:t>God our Father, whose Son, the light unfailing, has come from heaven to deliver the world  from the darkness of ignorance: let these holy mysteries open the eyes of our understanding that we may know the way of life, and walk in it without stumbling; through Jesus Christ our Lord</w:t>
      </w:r>
    </w:p>
    <w:tbl>
      <w:tblPr>
        <w:tblStyle w:val="TableGrid"/>
        <w:tblpPr w:leftFromText="180" w:rightFromText="180" w:vertAnchor="text" w:horzAnchor="margin" w:tblpY="146"/>
        <w:tblW w:w="10672" w:type="dxa"/>
        <w:tblLook w:val="04A0" w:firstRow="1" w:lastRow="0" w:firstColumn="1" w:lastColumn="0" w:noHBand="0" w:noVBand="1"/>
      </w:tblPr>
      <w:tblGrid>
        <w:gridCol w:w="3129"/>
        <w:gridCol w:w="4348"/>
        <w:gridCol w:w="3195"/>
      </w:tblGrid>
      <w:tr w:rsidR="00907777" w:rsidRPr="0007716B" w14:paraId="3C395039" w14:textId="77777777" w:rsidTr="614C2DB1">
        <w:trPr>
          <w:trHeight w:val="300"/>
        </w:trPr>
        <w:tc>
          <w:tcPr>
            <w:tcW w:w="3129" w:type="dxa"/>
          </w:tcPr>
          <w:p w14:paraId="556F570A" w14:textId="77777777" w:rsidR="00907777" w:rsidRPr="00491EF9" w:rsidRDefault="614C2DB1" w:rsidP="614C2DB1">
            <w:pPr>
              <w:contextualSpacing/>
              <w:jc w:val="both"/>
              <w:rPr>
                <w:rFonts w:ascii="Gill Sans MT" w:eastAsia="Gill Sans MT" w:hAnsi="Gill Sans MT" w:cs="Gill Sans MT"/>
                <w:b/>
                <w:bCs/>
                <w:sz w:val="20"/>
                <w:szCs w:val="20"/>
              </w:rPr>
            </w:pPr>
            <w:r w:rsidRPr="00491EF9">
              <w:rPr>
                <w:rFonts w:ascii="Gill Sans MT" w:eastAsia="Gill Sans MT" w:hAnsi="Gill Sans MT" w:cs="Gill Sans MT"/>
                <w:b/>
                <w:bCs/>
                <w:sz w:val="20"/>
                <w:szCs w:val="20"/>
              </w:rPr>
              <w:t>Mid week worship</w:t>
            </w:r>
          </w:p>
        </w:tc>
        <w:tc>
          <w:tcPr>
            <w:tcW w:w="4348" w:type="dxa"/>
          </w:tcPr>
          <w:p w14:paraId="2B6AF4EC" w14:textId="77777777" w:rsidR="00907777" w:rsidRPr="00491EF9" w:rsidRDefault="00907777" w:rsidP="614C2DB1">
            <w:pPr>
              <w:contextualSpacing/>
              <w:jc w:val="both"/>
              <w:rPr>
                <w:rFonts w:ascii="Gill Sans MT" w:eastAsia="Gill Sans MT" w:hAnsi="Gill Sans MT" w:cs="Gill Sans MT"/>
                <w:b/>
                <w:bCs/>
                <w:sz w:val="20"/>
                <w:szCs w:val="20"/>
              </w:rPr>
            </w:pPr>
          </w:p>
        </w:tc>
        <w:tc>
          <w:tcPr>
            <w:tcW w:w="3195" w:type="dxa"/>
          </w:tcPr>
          <w:p w14:paraId="4142D6DA" w14:textId="77777777" w:rsidR="00907777" w:rsidRPr="00491EF9" w:rsidRDefault="614C2DB1" w:rsidP="614C2DB1">
            <w:pPr>
              <w:contextualSpacing/>
              <w:jc w:val="both"/>
              <w:rPr>
                <w:rFonts w:ascii="Gill Sans MT" w:eastAsia="Gill Sans MT" w:hAnsi="Gill Sans MT" w:cs="Gill Sans MT"/>
                <w:b/>
                <w:bCs/>
                <w:sz w:val="20"/>
                <w:szCs w:val="20"/>
              </w:rPr>
            </w:pPr>
            <w:r w:rsidRPr="00491EF9">
              <w:rPr>
                <w:rFonts w:ascii="Gill Sans MT" w:eastAsia="Gill Sans MT" w:hAnsi="Gill Sans MT" w:cs="Gill Sans MT"/>
                <w:b/>
                <w:bCs/>
                <w:sz w:val="20"/>
                <w:szCs w:val="20"/>
              </w:rPr>
              <w:t xml:space="preserve">Sunday Scriptures </w:t>
            </w:r>
          </w:p>
        </w:tc>
      </w:tr>
      <w:tr w:rsidR="00907777" w:rsidRPr="0007716B" w14:paraId="30F2793D" w14:textId="77777777" w:rsidTr="00491EF9">
        <w:trPr>
          <w:trHeight w:val="3081"/>
        </w:trPr>
        <w:tc>
          <w:tcPr>
            <w:tcW w:w="3129" w:type="dxa"/>
          </w:tcPr>
          <w:p w14:paraId="7DC76B2D"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Every Monday, Wednesday, and Friday Morning Prayer on Zoom</w:t>
            </w:r>
          </w:p>
          <w:p w14:paraId="6667A0B2"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9.00 Morning Prayer on Zoom,</w:t>
            </w:r>
          </w:p>
          <w:p w14:paraId="308CB68A" w14:textId="3BA80ADE"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 xml:space="preserve">contact </w:t>
            </w:r>
          </w:p>
          <w:p w14:paraId="13581ACE" w14:textId="688A3D4C" w:rsidR="614C2DB1" w:rsidRPr="00491EF9" w:rsidRDefault="614C2DB1" w:rsidP="614C2DB1">
            <w:pPr>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Chris Grist for the link</w:t>
            </w:r>
          </w:p>
          <w:p w14:paraId="195004F1" w14:textId="3EC88CE6" w:rsidR="614C2DB1" w:rsidRPr="00491EF9" w:rsidRDefault="614C2DB1" w:rsidP="614C2DB1">
            <w:pPr>
              <w:rPr>
                <w:rFonts w:ascii="Gill Sans MT" w:eastAsia="Gill Sans MT" w:hAnsi="Gill Sans MT" w:cs="Gill Sans MT"/>
                <w:color w:val="000000" w:themeColor="text1"/>
                <w:sz w:val="20"/>
                <w:szCs w:val="20"/>
              </w:rPr>
            </w:pPr>
            <w:hyperlink r:id="rId13">
              <w:r w:rsidRPr="00491EF9">
                <w:rPr>
                  <w:rStyle w:val="Hyperlink"/>
                  <w:rFonts w:ascii="Gill Sans MT" w:eastAsia="Gill Sans MT" w:hAnsi="Gill Sans MT" w:cs="Gill Sans MT"/>
                  <w:sz w:val="20"/>
                  <w:szCs w:val="20"/>
                </w:rPr>
                <w:t>we_space@yahoo.co.uk</w:t>
              </w:r>
            </w:hyperlink>
            <w:r w:rsidRPr="00491EF9">
              <w:rPr>
                <w:rFonts w:ascii="Gill Sans MT" w:eastAsia="Gill Sans MT" w:hAnsi="Gill Sans MT" w:cs="Gill Sans MT"/>
                <w:color w:val="000000" w:themeColor="text1"/>
                <w:sz w:val="20"/>
                <w:szCs w:val="20"/>
              </w:rPr>
              <w:t xml:space="preserve"> </w:t>
            </w:r>
          </w:p>
          <w:p w14:paraId="351F4F83"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 xml:space="preserve">Last </w:t>
            </w:r>
            <w:r w:rsidRPr="00491EF9">
              <w:rPr>
                <w:rFonts w:ascii="Gill Sans MT" w:eastAsia="Gill Sans MT" w:hAnsi="Gill Sans MT" w:cs="Gill Sans MT"/>
                <w:b/>
                <w:bCs/>
                <w:color w:val="000000" w:themeColor="text1"/>
                <w:sz w:val="20"/>
                <w:szCs w:val="20"/>
              </w:rPr>
              <w:t xml:space="preserve">THURSDAY of the month </w:t>
            </w:r>
          </w:p>
          <w:p w14:paraId="0D3A2DFC"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color w:val="000000" w:themeColor="text1"/>
                <w:sz w:val="20"/>
                <w:szCs w:val="20"/>
              </w:rPr>
              <w:t>2pm Eucharist at Bronte Care Home, Ebford. All Residents and friends, welcome.</w:t>
            </w:r>
          </w:p>
          <w:p w14:paraId="6135BBE5" w14:textId="77777777" w:rsidR="00907777" w:rsidRPr="00491EF9" w:rsidRDefault="614C2DB1" w:rsidP="614C2DB1">
            <w:pPr>
              <w:contextualSpacing/>
              <w:rPr>
                <w:rFonts w:ascii="Gill Sans MT" w:eastAsia="Gill Sans MT" w:hAnsi="Gill Sans MT" w:cs="Gill Sans MT"/>
                <w:color w:val="000000" w:themeColor="text1"/>
                <w:sz w:val="20"/>
                <w:szCs w:val="20"/>
              </w:rPr>
            </w:pPr>
            <w:r w:rsidRPr="00491EF9">
              <w:rPr>
                <w:rFonts w:ascii="Gill Sans MT" w:eastAsia="Gill Sans MT" w:hAnsi="Gill Sans MT" w:cs="Gill Sans MT"/>
                <w:b/>
                <w:bCs/>
                <w:color w:val="000000" w:themeColor="text1"/>
                <w:sz w:val="20"/>
                <w:szCs w:val="20"/>
              </w:rPr>
              <w:t>Every Wednesday</w:t>
            </w:r>
            <w:r w:rsidRPr="00491EF9">
              <w:rPr>
                <w:rFonts w:ascii="Gill Sans MT" w:eastAsia="Gill Sans MT" w:hAnsi="Gill Sans MT" w:cs="Gill Sans MT"/>
                <w:b/>
                <w:bCs/>
                <w:color w:val="000000" w:themeColor="text1"/>
                <w:sz w:val="20"/>
                <w:szCs w:val="20"/>
                <w:u w:val="single"/>
              </w:rPr>
              <w:t xml:space="preserve"> </w:t>
            </w:r>
            <w:r w:rsidRPr="00491EF9">
              <w:rPr>
                <w:rFonts w:ascii="Gill Sans MT" w:eastAsia="Gill Sans MT" w:hAnsi="Gill Sans MT" w:cs="Gill Sans MT"/>
                <w:color w:val="000000" w:themeColor="text1"/>
                <w:sz w:val="20"/>
                <w:szCs w:val="20"/>
              </w:rPr>
              <w:t>– Holy Communion 10.30 Exton Church</w:t>
            </w:r>
          </w:p>
        </w:tc>
        <w:tc>
          <w:tcPr>
            <w:tcW w:w="4348" w:type="dxa"/>
          </w:tcPr>
          <w:p w14:paraId="198153F9" w14:textId="5D3E741E" w:rsidR="00D27370" w:rsidRPr="00D27370" w:rsidRDefault="00722DDA" w:rsidP="614C2DB1">
            <w:pPr>
              <w:contextualSpacing/>
              <w:jc w:val="both"/>
              <w:rPr>
                <w:rFonts w:ascii="Gill Sans MT" w:eastAsia="Gill Sans MT" w:hAnsi="Gill Sans MT" w:cs="Gill Sans MT"/>
                <w:b/>
                <w:bCs/>
                <w:sz w:val="20"/>
                <w:szCs w:val="20"/>
              </w:rPr>
            </w:pPr>
            <w:r>
              <w:rPr>
                <w:rFonts w:ascii="Gill Sans MT" w:eastAsia="Gill Sans MT" w:hAnsi="Gill Sans MT" w:cs="Gill Sans MT"/>
                <w:b/>
                <w:bCs/>
                <w:sz w:val="20"/>
                <w:szCs w:val="20"/>
              </w:rPr>
              <w:t xml:space="preserve">Next </w:t>
            </w:r>
            <w:r w:rsidR="00D27370" w:rsidRPr="00D27370">
              <w:rPr>
                <w:rFonts w:ascii="Gill Sans MT" w:eastAsia="Gill Sans MT" w:hAnsi="Gill Sans MT" w:cs="Gill Sans MT"/>
                <w:b/>
                <w:bCs/>
                <w:sz w:val="20"/>
                <w:szCs w:val="20"/>
              </w:rPr>
              <w:t xml:space="preserve"> Weeks – October 25</w:t>
            </w:r>
            <w:r w:rsidR="00D27370" w:rsidRPr="00D27370">
              <w:rPr>
                <w:rFonts w:ascii="Gill Sans MT" w:eastAsia="Gill Sans MT" w:hAnsi="Gill Sans MT" w:cs="Gill Sans MT"/>
                <w:b/>
                <w:bCs/>
                <w:sz w:val="20"/>
                <w:szCs w:val="20"/>
                <w:vertAlign w:val="superscript"/>
              </w:rPr>
              <w:t>th</w:t>
            </w:r>
            <w:r w:rsidR="00D27370" w:rsidRPr="00D27370">
              <w:rPr>
                <w:rFonts w:ascii="Gill Sans MT" w:eastAsia="Gill Sans MT" w:hAnsi="Gill Sans MT" w:cs="Gill Sans MT"/>
                <w:b/>
                <w:bCs/>
                <w:sz w:val="20"/>
                <w:szCs w:val="20"/>
              </w:rPr>
              <w:t xml:space="preserve"> </w:t>
            </w:r>
          </w:p>
          <w:p w14:paraId="237F2F83" w14:textId="77777777" w:rsidR="00D27370" w:rsidRDefault="00D27370" w:rsidP="614C2DB1">
            <w:pPr>
              <w:contextualSpacing/>
              <w:jc w:val="both"/>
              <w:rPr>
                <w:rFonts w:ascii="Gill Sans MT" w:eastAsia="Gill Sans MT" w:hAnsi="Gill Sans MT" w:cs="Gill Sans MT"/>
                <w:sz w:val="20"/>
                <w:szCs w:val="20"/>
              </w:rPr>
            </w:pPr>
            <w:r>
              <w:rPr>
                <w:rFonts w:ascii="Gill Sans MT" w:eastAsia="Gill Sans MT" w:hAnsi="Gill Sans MT" w:cs="Gill Sans MT"/>
                <w:sz w:val="20"/>
                <w:szCs w:val="20"/>
              </w:rPr>
              <w:t>9.30 AYL Holy Communion</w:t>
            </w:r>
          </w:p>
          <w:p w14:paraId="4558D2D3" w14:textId="77777777" w:rsidR="00D27370" w:rsidRDefault="00D27370" w:rsidP="614C2DB1">
            <w:pPr>
              <w:contextualSpacing/>
              <w:jc w:val="both"/>
              <w:rPr>
                <w:rFonts w:ascii="Gill Sans MT" w:eastAsia="Gill Sans MT" w:hAnsi="Gill Sans MT" w:cs="Gill Sans MT"/>
                <w:sz w:val="20"/>
                <w:szCs w:val="20"/>
              </w:rPr>
            </w:pPr>
            <w:r>
              <w:rPr>
                <w:rFonts w:ascii="Gill Sans MT" w:eastAsia="Gill Sans MT" w:hAnsi="Gill Sans MT" w:cs="Gill Sans MT"/>
                <w:sz w:val="20"/>
                <w:szCs w:val="20"/>
              </w:rPr>
              <w:t>9.30 WST Family Service with Harvest</w:t>
            </w:r>
          </w:p>
          <w:p w14:paraId="64EAA586" w14:textId="77777777" w:rsidR="00D27370" w:rsidRDefault="00D27370" w:rsidP="614C2DB1">
            <w:pPr>
              <w:contextualSpacing/>
              <w:jc w:val="both"/>
              <w:rPr>
                <w:rFonts w:ascii="Gill Sans MT" w:eastAsia="Gill Sans MT" w:hAnsi="Gill Sans MT" w:cs="Gill Sans MT"/>
                <w:sz w:val="20"/>
                <w:szCs w:val="20"/>
              </w:rPr>
            </w:pPr>
            <w:r>
              <w:rPr>
                <w:rFonts w:ascii="Gill Sans MT" w:eastAsia="Gill Sans MT" w:hAnsi="Gill Sans MT" w:cs="Gill Sans MT"/>
                <w:sz w:val="20"/>
                <w:szCs w:val="20"/>
              </w:rPr>
              <w:t>11.15 WBY Holy Communion</w:t>
            </w:r>
          </w:p>
          <w:p w14:paraId="6EF30668" w14:textId="77777777" w:rsidR="00722DDA" w:rsidRDefault="00722DDA" w:rsidP="614C2DB1">
            <w:pPr>
              <w:contextualSpacing/>
              <w:jc w:val="both"/>
              <w:rPr>
                <w:rFonts w:ascii="Gill Sans MT" w:eastAsia="Gill Sans MT" w:hAnsi="Gill Sans MT" w:cs="Gill Sans MT"/>
                <w:sz w:val="20"/>
                <w:szCs w:val="20"/>
              </w:rPr>
            </w:pPr>
          </w:p>
          <w:p w14:paraId="651C631D" w14:textId="77777777" w:rsidR="00722DDA" w:rsidRDefault="00722DDA" w:rsidP="614C2DB1">
            <w:pPr>
              <w:contextualSpacing/>
              <w:jc w:val="both"/>
              <w:rPr>
                <w:rFonts w:ascii="Gill Sans MT" w:eastAsia="Gill Sans MT" w:hAnsi="Gill Sans MT" w:cs="Gill Sans MT"/>
                <w:sz w:val="20"/>
                <w:szCs w:val="20"/>
              </w:rPr>
            </w:pPr>
            <w:r>
              <w:rPr>
                <w:rFonts w:ascii="Gill Sans MT" w:eastAsia="Gill Sans MT" w:hAnsi="Gill Sans MT" w:cs="Gill Sans MT"/>
                <w:sz w:val="20"/>
                <w:szCs w:val="20"/>
              </w:rPr>
              <w:t>Two Weeks – November 1</w:t>
            </w:r>
            <w:r w:rsidRPr="00722DDA">
              <w:rPr>
                <w:rFonts w:ascii="Gill Sans MT" w:eastAsia="Gill Sans MT" w:hAnsi="Gill Sans MT" w:cs="Gill Sans MT"/>
                <w:sz w:val="20"/>
                <w:szCs w:val="20"/>
                <w:vertAlign w:val="superscript"/>
              </w:rPr>
              <w:t>st</w:t>
            </w:r>
            <w:r>
              <w:rPr>
                <w:rFonts w:ascii="Gill Sans MT" w:eastAsia="Gill Sans MT" w:hAnsi="Gill Sans MT" w:cs="Gill Sans MT"/>
                <w:sz w:val="20"/>
                <w:szCs w:val="20"/>
              </w:rPr>
              <w:t xml:space="preserve"> </w:t>
            </w:r>
          </w:p>
          <w:p w14:paraId="2A71941B" w14:textId="77777777" w:rsidR="00722DDA" w:rsidRDefault="00722DDA" w:rsidP="614C2DB1">
            <w:pPr>
              <w:contextualSpacing/>
              <w:jc w:val="both"/>
              <w:rPr>
                <w:rFonts w:ascii="Gill Sans MT" w:eastAsia="Gill Sans MT" w:hAnsi="Gill Sans MT" w:cs="Gill Sans MT"/>
                <w:sz w:val="20"/>
                <w:szCs w:val="20"/>
              </w:rPr>
            </w:pPr>
            <w:r>
              <w:rPr>
                <w:rFonts w:ascii="Gill Sans MT" w:eastAsia="Gill Sans MT" w:hAnsi="Gill Sans MT" w:cs="Gill Sans MT"/>
                <w:sz w:val="20"/>
                <w:szCs w:val="20"/>
              </w:rPr>
              <w:t>8.00 WBY BCP Holy Communion</w:t>
            </w:r>
          </w:p>
          <w:p w14:paraId="4577F693" w14:textId="77777777" w:rsidR="00722DDA" w:rsidRDefault="00722DDA" w:rsidP="614C2DB1">
            <w:pPr>
              <w:contextualSpacing/>
              <w:jc w:val="both"/>
              <w:rPr>
                <w:rFonts w:ascii="Gill Sans MT" w:eastAsia="Gill Sans MT" w:hAnsi="Gill Sans MT" w:cs="Gill Sans MT"/>
                <w:sz w:val="20"/>
                <w:szCs w:val="20"/>
              </w:rPr>
            </w:pPr>
            <w:r>
              <w:rPr>
                <w:rFonts w:ascii="Gill Sans MT" w:eastAsia="Gill Sans MT" w:hAnsi="Gill Sans MT" w:cs="Gill Sans MT"/>
                <w:sz w:val="20"/>
                <w:szCs w:val="20"/>
              </w:rPr>
              <w:t>9.30 CSM Family Service</w:t>
            </w:r>
          </w:p>
          <w:p w14:paraId="4042141B" w14:textId="77777777" w:rsidR="00722DDA" w:rsidRDefault="00722DDA" w:rsidP="614C2DB1">
            <w:pPr>
              <w:contextualSpacing/>
              <w:jc w:val="both"/>
              <w:rPr>
                <w:rFonts w:ascii="Gill Sans MT" w:eastAsia="Gill Sans MT" w:hAnsi="Gill Sans MT" w:cs="Gill Sans MT"/>
                <w:sz w:val="20"/>
                <w:szCs w:val="20"/>
              </w:rPr>
            </w:pPr>
            <w:r>
              <w:rPr>
                <w:rFonts w:ascii="Gill Sans MT" w:eastAsia="Gill Sans MT" w:hAnsi="Gill Sans MT" w:cs="Gill Sans MT"/>
                <w:sz w:val="20"/>
                <w:szCs w:val="20"/>
              </w:rPr>
              <w:t>11.15 FAR Holyn Communion</w:t>
            </w:r>
          </w:p>
          <w:p w14:paraId="07641888" w14:textId="77777777" w:rsidR="00722DDA" w:rsidRDefault="00722DDA" w:rsidP="614C2DB1">
            <w:pPr>
              <w:contextualSpacing/>
              <w:jc w:val="both"/>
              <w:rPr>
                <w:rFonts w:ascii="Gill Sans MT" w:eastAsia="Gill Sans MT" w:hAnsi="Gill Sans MT" w:cs="Gill Sans MT"/>
                <w:sz w:val="20"/>
                <w:szCs w:val="20"/>
              </w:rPr>
            </w:pPr>
            <w:r>
              <w:rPr>
                <w:rFonts w:ascii="Gill Sans MT" w:eastAsia="Gill Sans MT" w:hAnsi="Gill Sans MT" w:cs="Gill Sans MT"/>
                <w:sz w:val="20"/>
                <w:szCs w:val="20"/>
              </w:rPr>
              <w:t xml:space="preserve">16.00 AYL Family Service </w:t>
            </w:r>
          </w:p>
          <w:p w14:paraId="783BACA5" w14:textId="342B8731" w:rsidR="00722DDA" w:rsidRPr="00491EF9" w:rsidRDefault="00722DDA" w:rsidP="614C2DB1">
            <w:pPr>
              <w:contextualSpacing/>
              <w:jc w:val="both"/>
              <w:rPr>
                <w:rFonts w:ascii="Gill Sans MT" w:eastAsia="Gill Sans MT" w:hAnsi="Gill Sans MT" w:cs="Gill Sans MT"/>
                <w:sz w:val="20"/>
                <w:szCs w:val="20"/>
              </w:rPr>
            </w:pPr>
            <w:r>
              <w:rPr>
                <w:rFonts w:ascii="Gill Sans MT" w:eastAsia="Gill Sans MT" w:hAnsi="Gill Sans MT" w:cs="Gill Sans MT"/>
                <w:sz w:val="20"/>
                <w:szCs w:val="20"/>
              </w:rPr>
              <w:t xml:space="preserve">18.00 WBY All Souls Service </w:t>
            </w:r>
          </w:p>
        </w:tc>
        <w:tc>
          <w:tcPr>
            <w:tcW w:w="3195" w:type="dxa"/>
          </w:tcPr>
          <w:p w14:paraId="0752D5BA" w14:textId="6E6A8310" w:rsidR="004A5DB0" w:rsidRDefault="614C2DB1" w:rsidP="614C2DB1">
            <w:pPr>
              <w:contextualSpacing/>
              <w:jc w:val="both"/>
              <w:rPr>
                <w:rFonts w:ascii="Gill Sans MT" w:eastAsia="Gill Sans MT" w:hAnsi="Gill Sans MT" w:cs="Gill Sans MT"/>
                <w:b/>
                <w:bCs/>
                <w:sz w:val="20"/>
                <w:szCs w:val="20"/>
              </w:rPr>
            </w:pPr>
            <w:r w:rsidRPr="00491EF9">
              <w:rPr>
                <w:rFonts w:ascii="Gill Sans MT" w:eastAsia="Gill Sans MT" w:hAnsi="Gill Sans MT" w:cs="Gill Sans MT"/>
                <w:b/>
                <w:bCs/>
                <w:sz w:val="20"/>
                <w:szCs w:val="20"/>
              </w:rPr>
              <w:t xml:space="preserve">Next Week – </w:t>
            </w:r>
            <w:r w:rsidR="004A5DB0" w:rsidRPr="00491EF9">
              <w:rPr>
                <w:rFonts w:ascii="Gill Sans MT" w:eastAsia="Gill Sans MT" w:hAnsi="Gill Sans MT" w:cs="Gill Sans MT"/>
                <w:b/>
                <w:bCs/>
                <w:sz w:val="20"/>
                <w:szCs w:val="20"/>
              </w:rPr>
              <w:t xml:space="preserve">October </w:t>
            </w:r>
            <w:r w:rsidR="00722DDA">
              <w:rPr>
                <w:rFonts w:ascii="Gill Sans MT" w:eastAsia="Gill Sans MT" w:hAnsi="Gill Sans MT" w:cs="Gill Sans MT"/>
                <w:b/>
                <w:bCs/>
                <w:sz w:val="20"/>
                <w:szCs w:val="20"/>
              </w:rPr>
              <w:t>25</w:t>
            </w:r>
            <w:r w:rsidR="00722DDA" w:rsidRPr="00722DDA">
              <w:rPr>
                <w:rFonts w:ascii="Gill Sans MT" w:eastAsia="Gill Sans MT" w:hAnsi="Gill Sans MT" w:cs="Gill Sans MT"/>
                <w:b/>
                <w:bCs/>
                <w:sz w:val="20"/>
                <w:szCs w:val="20"/>
                <w:vertAlign w:val="superscript"/>
              </w:rPr>
              <w:t>th</w:t>
            </w:r>
            <w:r w:rsidR="00722DDA">
              <w:rPr>
                <w:rFonts w:ascii="Gill Sans MT" w:eastAsia="Gill Sans MT" w:hAnsi="Gill Sans MT" w:cs="Gill Sans MT"/>
                <w:b/>
                <w:bCs/>
                <w:sz w:val="20"/>
                <w:szCs w:val="20"/>
              </w:rPr>
              <w:t xml:space="preserve"> </w:t>
            </w:r>
          </w:p>
          <w:p w14:paraId="2B96BA2C" w14:textId="77777777" w:rsidR="00D62510" w:rsidRPr="00D62510" w:rsidRDefault="00D62510" w:rsidP="00D62510">
            <w:pPr>
              <w:rPr>
                <w:rFonts w:eastAsia="Times New Roman" w:cs="Times New Roman"/>
                <w:b/>
                <w:bCs/>
                <w:i/>
                <w:sz w:val="24"/>
              </w:rPr>
            </w:pPr>
            <w:r w:rsidRPr="00D62510">
              <w:rPr>
                <w:rStyle w:val="Strong"/>
                <w:b w:val="0"/>
                <w:bCs/>
                <w:sz w:val="24"/>
                <w:szCs w:val="24"/>
              </w:rPr>
              <w:t>Nehemiah 8.1-4</w:t>
            </w:r>
          </w:p>
          <w:p w14:paraId="77B85F2E" w14:textId="77777777" w:rsidR="00D62510" w:rsidRPr="00D62510" w:rsidRDefault="00D62510" w:rsidP="00D62510">
            <w:pPr>
              <w:rPr>
                <w:rStyle w:val="Strong"/>
                <w:b w:val="0"/>
                <w:bCs/>
                <w:sz w:val="24"/>
                <w:szCs w:val="24"/>
              </w:rPr>
            </w:pPr>
            <w:r w:rsidRPr="00D62510">
              <w:rPr>
                <w:rStyle w:val="Strong"/>
                <w:b w:val="0"/>
                <w:bCs/>
                <w:sz w:val="24"/>
                <w:szCs w:val="24"/>
              </w:rPr>
              <w:t>Colossians 3.12-17</w:t>
            </w:r>
          </w:p>
          <w:p w14:paraId="5266E995" w14:textId="6A82896F" w:rsidR="00D62510" w:rsidRPr="00D62510" w:rsidRDefault="00D62510" w:rsidP="00D62510">
            <w:pPr>
              <w:rPr>
                <w:rStyle w:val="Strong"/>
                <w:b w:val="0"/>
                <w:bCs/>
                <w:sz w:val="24"/>
              </w:rPr>
            </w:pPr>
            <w:r w:rsidRPr="00D62510">
              <w:rPr>
                <w:rStyle w:val="Strong"/>
                <w:b w:val="0"/>
                <w:bCs/>
                <w:sz w:val="24"/>
                <w:szCs w:val="24"/>
              </w:rPr>
              <w:t xml:space="preserve"> </w:t>
            </w:r>
            <w:r w:rsidRPr="00D62510">
              <w:rPr>
                <w:rStyle w:val="Strong"/>
                <w:b w:val="0"/>
                <w:bCs/>
                <w:sz w:val="24"/>
              </w:rPr>
              <w:t>Matthew 24.30-35</w:t>
            </w:r>
          </w:p>
          <w:p w14:paraId="77820781" w14:textId="77777777" w:rsidR="00D62510" w:rsidRPr="00D62510" w:rsidRDefault="00D62510" w:rsidP="00D62510">
            <w:pPr>
              <w:rPr>
                <w:rStyle w:val="Strong"/>
                <w:b w:val="0"/>
                <w:bCs/>
                <w:sz w:val="24"/>
                <w:szCs w:val="24"/>
              </w:rPr>
            </w:pPr>
          </w:p>
          <w:p w14:paraId="31F8A9CC" w14:textId="77777777" w:rsidR="00D62510" w:rsidRDefault="00D62510" w:rsidP="614C2DB1">
            <w:pPr>
              <w:contextualSpacing/>
              <w:jc w:val="both"/>
              <w:rPr>
                <w:rFonts w:ascii="Gill Sans MT" w:eastAsia="Gill Sans MT" w:hAnsi="Gill Sans MT" w:cs="Gill Sans MT"/>
                <w:b/>
                <w:bCs/>
                <w:sz w:val="20"/>
                <w:szCs w:val="20"/>
              </w:rPr>
            </w:pPr>
          </w:p>
          <w:p w14:paraId="48808707" w14:textId="77777777" w:rsidR="00722DDA" w:rsidRPr="00491EF9" w:rsidRDefault="00722DDA" w:rsidP="614C2DB1">
            <w:pPr>
              <w:contextualSpacing/>
              <w:jc w:val="both"/>
              <w:rPr>
                <w:rFonts w:ascii="Gill Sans MT" w:eastAsia="Gill Sans MT" w:hAnsi="Gill Sans MT" w:cs="Gill Sans MT"/>
                <w:b/>
                <w:bCs/>
                <w:sz w:val="20"/>
                <w:szCs w:val="20"/>
              </w:rPr>
            </w:pPr>
          </w:p>
          <w:p w14:paraId="6423153C" w14:textId="299545B6" w:rsidR="00D27370" w:rsidRPr="00491EF9" w:rsidRDefault="00D27370" w:rsidP="00722DDA">
            <w:pPr>
              <w:rPr>
                <w:rStyle w:val="Strong"/>
                <w:rFonts w:ascii="Gill Sans MT" w:eastAsia="Gill Sans MT" w:hAnsi="Gill Sans MT" w:cs="Gill Sans MT"/>
                <w:bCs/>
                <w:sz w:val="20"/>
                <w:szCs w:val="20"/>
              </w:rPr>
            </w:pPr>
          </w:p>
        </w:tc>
      </w:tr>
    </w:tbl>
    <w:p w14:paraId="198ED230" w14:textId="77777777" w:rsidR="00096A99" w:rsidRPr="0007716B" w:rsidRDefault="00096A99" w:rsidP="614C2DB1">
      <w:pPr>
        <w:spacing w:after="0" w:line="240" w:lineRule="auto"/>
        <w:rPr>
          <w:rFonts w:ascii="Gill Sans MT" w:eastAsia="Gill Sans MT" w:hAnsi="Gill Sans MT" w:cs="Gill Sans MT"/>
          <w:sz w:val="16"/>
          <w:szCs w:val="16"/>
        </w:rPr>
      </w:pPr>
    </w:p>
    <w:sectPr w:rsidR="00096A99" w:rsidRPr="0007716B" w:rsidSect="00E577A7">
      <w:headerReference w:type="default" r:id="rId14"/>
      <w:footerReference w:type="default" r:id="rId15"/>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10271" w14:textId="77777777" w:rsidR="001249A1" w:rsidRDefault="001249A1">
      <w:pPr>
        <w:spacing w:after="0" w:line="240" w:lineRule="auto"/>
      </w:pPr>
      <w:r>
        <w:separator/>
      </w:r>
    </w:p>
  </w:endnote>
  <w:endnote w:type="continuationSeparator" w:id="0">
    <w:p w14:paraId="624121E2" w14:textId="77777777" w:rsidR="001249A1" w:rsidRDefault="00124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015"/>
    </w:tblGrid>
    <w:tr w:rsidR="0044691A" w14:paraId="5FBB4EF3" w14:textId="77777777" w:rsidTr="00F17CC1">
      <w:trPr>
        <w:trHeight w:val="300"/>
      </w:trPr>
      <w:tc>
        <w:tcPr>
          <w:tcW w:w="9015" w:type="dxa"/>
          <w:tcBorders>
            <w:top w:val="single" w:sz="4" w:space="0" w:color="auto"/>
          </w:tcBorders>
        </w:tcPr>
        <w:p w14:paraId="50F7C9E3" w14:textId="77777777" w:rsidR="0044691A" w:rsidRPr="002840E7" w:rsidRDefault="0044691A" w:rsidP="0044691A">
          <w:pPr>
            <w:spacing w:after="0" w:line="240" w:lineRule="auto"/>
            <w:jc w:val="both"/>
            <w:rPr>
              <w:rFonts w:ascii="Gill Sans MT" w:hAnsi="Gill Sans MT"/>
              <w:sz w:val="20"/>
              <w:szCs w:val="20"/>
            </w:rPr>
          </w:pPr>
          <w:r w:rsidRPr="002840E7">
            <w:rPr>
              <w:rFonts w:ascii="Gill Sans MT" w:hAnsi="Gill Sans MT"/>
              <w:color w:val="000000"/>
              <w:sz w:val="20"/>
              <w:szCs w:val="20"/>
            </w:rPr>
            <w:t xml:space="preserve">Our Vicar: The Reverend Lewis Eden T. 07777 597722 E: </w:t>
          </w:r>
          <w:hyperlink r:id="rId1" w:history="1">
            <w:r w:rsidRPr="002840E7">
              <w:rPr>
                <w:rStyle w:val="Hyperlink"/>
                <w:rFonts w:ascii="Gill Sans MT" w:hAnsi="Gill Sans MT"/>
                <w:sz w:val="20"/>
                <w:szCs w:val="20"/>
              </w:rPr>
              <w:t>RevLewisEden@outlook.com</w:t>
            </w:r>
          </w:hyperlink>
        </w:p>
        <w:p w14:paraId="4D08E8B3" w14:textId="77777777" w:rsidR="0044691A" w:rsidRPr="002840E7" w:rsidRDefault="0044691A" w:rsidP="0044691A">
          <w:pPr>
            <w:spacing w:after="0" w:line="240" w:lineRule="auto"/>
            <w:jc w:val="both"/>
            <w:rPr>
              <w:rFonts w:ascii="Gill Sans MT" w:hAnsi="Gill Sans MT"/>
              <w:color w:val="000000"/>
              <w:sz w:val="20"/>
              <w:szCs w:val="20"/>
            </w:rPr>
          </w:pPr>
          <w:r w:rsidRPr="002840E7">
            <w:rPr>
              <w:rFonts w:ascii="Gill Sans MT" w:hAnsi="Gill Sans MT"/>
              <w:color w:val="000000"/>
              <w:sz w:val="20"/>
              <w:szCs w:val="20"/>
            </w:rPr>
            <w:t xml:space="preserve">Administrator: Jill Dupain E. </w:t>
          </w:r>
          <w:hyperlink r:id="rId2" w:history="1">
            <w:r w:rsidRPr="002840E7">
              <w:rPr>
                <w:rStyle w:val="Hyperlink"/>
                <w:rFonts w:ascii="Gill Sans MT" w:hAnsi="Gill Sans MT"/>
                <w:sz w:val="20"/>
                <w:szCs w:val="20"/>
              </w:rPr>
              <w:t>dupain@hotmail.com</w:t>
            </w:r>
          </w:hyperlink>
        </w:p>
        <w:p w14:paraId="69D3EFB2" w14:textId="77777777" w:rsidR="0044691A" w:rsidRPr="002840E7" w:rsidRDefault="0044691A" w:rsidP="0044691A">
          <w:pPr>
            <w:spacing w:after="0" w:line="240" w:lineRule="auto"/>
            <w:jc w:val="both"/>
            <w:rPr>
              <w:rFonts w:ascii="Gill Sans MT" w:hAnsi="Gill Sans MT"/>
              <w:color w:val="000000"/>
              <w:sz w:val="20"/>
              <w:szCs w:val="20"/>
            </w:rPr>
          </w:pPr>
          <w:r w:rsidRPr="002840E7">
            <w:rPr>
              <w:rFonts w:ascii="Gill Sans MT" w:hAnsi="Gill Sans MT"/>
              <w:color w:val="000000"/>
              <w:sz w:val="20"/>
              <w:szCs w:val="20"/>
            </w:rPr>
            <w:t>Open Churches All our churches are open daily for prayer and stillness</w:t>
          </w:r>
        </w:p>
        <w:p w14:paraId="253CEDED" w14:textId="3B2D56DF" w:rsidR="0044691A" w:rsidRDefault="0044691A" w:rsidP="4517F6F6">
          <w:pPr>
            <w:pStyle w:val="Header"/>
            <w:ind w:right="-115"/>
            <w:jc w:val="right"/>
          </w:pPr>
        </w:p>
      </w:tc>
    </w:tr>
  </w:tbl>
  <w:p w14:paraId="139AB5EC" w14:textId="27F29CD3" w:rsidR="4517F6F6" w:rsidRDefault="4517F6F6" w:rsidP="4517F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8C32D" w14:textId="77777777" w:rsidR="001249A1" w:rsidRDefault="001249A1">
      <w:pPr>
        <w:spacing w:after="0" w:line="240" w:lineRule="auto"/>
      </w:pPr>
      <w:r>
        <w:separator/>
      </w:r>
    </w:p>
  </w:footnote>
  <w:footnote w:type="continuationSeparator" w:id="0">
    <w:p w14:paraId="501E4E05" w14:textId="77777777" w:rsidR="001249A1" w:rsidRDefault="00124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269A" w14:textId="5DC12955" w:rsidR="4517F6F6" w:rsidRPr="002840E7" w:rsidRDefault="0A03CA83" w:rsidP="00240E64">
    <w:pPr>
      <w:spacing w:after="0"/>
      <w:jc w:val="center"/>
      <w:rPr>
        <w:rFonts w:ascii="Gill Sans MT" w:hAnsi="Gill Sans MT"/>
        <w:sz w:val="20"/>
        <w:szCs w:val="20"/>
      </w:rPr>
    </w:pPr>
    <w:r w:rsidRPr="0A03CA83">
      <w:rPr>
        <w:rFonts w:ascii="Gill Sans MT" w:hAnsi="Gill Sans MT"/>
        <w:sz w:val="20"/>
        <w:szCs w:val="20"/>
      </w:rPr>
      <w:t xml:space="preserve">Sunday </w:t>
    </w:r>
    <w:r w:rsidR="003064AB">
      <w:rPr>
        <w:rFonts w:ascii="Gill Sans MT" w:hAnsi="Gill Sans MT"/>
        <w:sz w:val="20"/>
        <w:szCs w:val="20"/>
      </w:rPr>
      <w:t xml:space="preserve">October </w:t>
    </w:r>
    <w:r w:rsidR="00293E71">
      <w:rPr>
        <w:rFonts w:ascii="Gill Sans MT" w:hAnsi="Gill Sans MT"/>
        <w:sz w:val="20"/>
        <w:szCs w:val="20"/>
      </w:rPr>
      <w:t>1</w:t>
    </w:r>
    <w:r w:rsidR="000251C3">
      <w:rPr>
        <w:rFonts w:ascii="Gill Sans MT" w:hAnsi="Gill Sans MT"/>
        <w:sz w:val="20"/>
        <w:szCs w:val="20"/>
      </w:rPr>
      <w:t>8</w:t>
    </w:r>
    <w:r w:rsidR="000251C3" w:rsidRPr="000251C3">
      <w:rPr>
        <w:rFonts w:ascii="Gill Sans MT" w:hAnsi="Gill Sans MT"/>
        <w:sz w:val="20"/>
        <w:szCs w:val="20"/>
        <w:vertAlign w:val="superscript"/>
      </w:rPr>
      <w:t>th</w:t>
    </w:r>
    <w:r w:rsidR="000251C3">
      <w:rPr>
        <w:rFonts w:ascii="Gill Sans MT" w:hAnsi="Gill Sans MT"/>
        <w:sz w:val="20"/>
        <w:szCs w:val="20"/>
      </w:rPr>
      <w:t xml:space="preserve"> </w:t>
    </w:r>
    <w:r w:rsidR="00E312BE">
      <w:rPr>
        <w:rFonts w:ascii="Gill Sans MT" w:hAnsi="Gill Sans MT"/>
        <w:sz w:val="20"/>
        <w:szCs w:val="20"/>
      </w:rPr>
      <w:t xml:space="preserve"> </w:t>
    </w:r>
    <w:r w:rsidR="00720396">
      <w:rPr>
        <w:rFonts w:ascii="Gill Sans MT" w:hAnsi="Gill Sans MT"/>
        <w:sz w:val="20"/>
        <w:szCs w:val="20"/>
      </w:rPr>
      <w:t xml:space="preserve"> </w:t>
    </w:r>
    <w:r w:rsidR="00083C5F">
      <w:rPr>
        <w:rFonts w:ascii="Gill Sans MT" w:hAnsi="Gill Sans MT"/>
        <w:sz w:val="20"/>
        <w:szCs w:val="20"/>
      </w:rPr>
      <w:t xml:space="preserve"> </w:t>
    </w:r>
    <w:r w:rsidRPr="0A03CA83">
      <w:rPr>
        <w:rFonts w:ascii="Gill Sans MT" w:hAnsi="Gill Sans MT"/>
        <w:sz w:val="20"/>
        <w:szCs w:val="20"/>
      </w:rPr>
      <w:t xml:space="preserve">   - </w:t>
    </w:r>
    <w:r w:rsidR="000251C3">
      <w:rPr>
        <w:rFonts w:ascii="Gill Sans MT" w:hAnsi="Gill Sans MT"/>
        <w:sz w:val="20"/>
        <w:szCs w:val="20"/>
      </w:rPr>
      <w:t xml:space="preserve">Twentieth </w:t>
    </w:r>
    <w:r w:rsidR="00293E71">
      <w:rPr>
        <w:rFonts w:ascii="Gill Sans MT" w:hAnsi="Gill Sans MT"/>
        <w:sz w:val="20"/>
        <w:szCs w:val="20"/>
      </w:rPr>
      <w:t xml:space="preserve"> </w:t>
    </w:r>
    <w:r w:rsidR="003064AB">
      <w:rPr>
        <w:rFonts w:ascii="Gill Sans MT" w:hAnsi="Gill Sans MT"/>
        <w:sz w:val="20"/>
        <w:szCs w:val="20"/>
      </w:rPr>
      <w:t xml:space="preserve"> </w:t>
    </w:r>
    <w:r w:rsidRPr="0A03CA83">
      <w:rPr>
        <w:rFonts w:ascii="Gill Sans MT" w:hAnsi="Gill Sans MT"/>
        <w:sz w:val="20"/>
        <w:szCs w:val="20"/>
      </w:rPr>
      <w:t xml:space="preserve">Sunday after Trinity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E6DD1"/>
    <w:multiLevelType w:val="hybridMultilevel"/>
    <w:tmpl w:val="A072B594"/>
    <w:lvl w:ilvl="0" w:tplc="6E5675C0">
      <w:start w:val="1"/>
      <w:numFmt w:val="decimal"/>
      <w:lvlText w:val="%1"/>
      <w:lvlJc w:val="left"/>
      <w:pPr>
        <w:ind w:left="720" w:hanging="360"/>
      </w:pPr>
      <w:rPr>
        <w:rFonts w:hint="default"/>
        <w:color w:val="77777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751E4C"/>
    <w:multiLevelType w:val="hybridMultilevel"/>
    <w:tmpl w:val="53B8526E"/>
    <w:lvl w:ilvl="0" w:tplc="34201928">
      <w:numFmt w:val="bullet"/>
      <w:lvlText w:val="-"/>
      <w:lvlJc w:val="left"/>
      <w:pPr>
        <w:ind w:left="2150" w:hanging="360"/>
      </w:pPr>
      <w:rPr>
        <w:rFonts w:ascii="Gill Sans MT" w:eastAsia="Gill Sans MT" w:hAnsi="Gill Sans MT" w:cs="Gill Sans MT" w:hint="default"/>
      </w:rPr>
    </w:lvl>
    <w:lvl w:ilvl="1" w:tplc="08090003" w:tentative="1">
      <w:start w:val="1"/>
      <w:numFmt w:val="bullet"/>
      <w:lvlText w:val="o"/>
      <w:lvlJc w:val="left"/>
      <w:pPr>
        <w:ind w:left="2870" w:hanging="360"/>
      </w:pPr>
      <w:rPr>
        <w:rFonts w:ascii="Courier New" w:hAnsi="Courier New" w:cs="Courier New" w:hint="default"/>
      </w:rPr>
    </w:lvl>
    <w:lvl w:ilvl="2" w:tplc="08090005" w:tentative="1">
      <w:start w:val="1"/>
      <w:numFmt w:val="bullet"/>
      <w:lvlText w:val=""/>
      <w:lvlJc w:val="left"/>
      <w:pPr>
        <w:ind w:left="3590" w:hanging="360"/>
      </w:pPr>
      <w:rPr>
        <w:rFonts w:ascii="Wingdings" w:hAnsi="Wingdings" w:hint="default"/>
      </w:rPr>
    </w:lvl>
    <w:lvl w:ilvl="3" w:tplc="08090001" w:tentative="1">
      <w:start w:val="1"/>
      <w:numFmt w:val="bullet"/>
      <w:lvlText w:val=""/>
      <w:lvlJc w:val="left"/>
      <w:pPr>
        <w:ind w:left="4310" w:hanging="360"/>
      </w:pPr>
      <w:rPr>
        <w:rFonts w:ascii="Symbol" w:hAnsi="Symbol" w:hint="default"/>
      </w:rPr>
    </w:lvl>
    <w:lvl w:ilvl="4" w:tplc="08090003" w:tentative="1">
      <w:start w:val="1"/>
      <w:numFmt w:val="bullet"/>
      <w:lvlText w:val="o"/>
      <w:lvlJc w:val="left"/>
      <w:pPr>
        <w:ind w:left="5030" w:hanging="360"/>
      </w:pPr>
      <w:rPr>
        <w:rFonts w:ascii="Courier New" w:hAnsi="Courier New" w:cs="Courier New" w:hint="default"/>
      </w:rPr>
    </w:lvl>
    <w:lvl w:ilvl="5" w:tplc="08090005" w:tentative="1">
      <w:start w:val="1"/>
      <w:numFmt w:val="bullet"/>
      <w:lvlText w:val=""/>
      <w:lvlJc w:val="left"/>
      <w:pPr>
        <w:ind w:left="5750" w:hanging="360"/>
      </w:pPr>
      <w:rPr>
        <w:rFonts w:ascii="Wingdings" w:hAnsi="Wingdings" w:hint="default"/>
      </w:rPr>
    </w:lvl>
    <w:lvl w:ilvl="6" w:tplc="08090001" w:tentative="1">
      <w:start w:val="1"/>
      <w:numFmt w:val="bullet"/>
      <w:lvlText w:val=""/>
      <w:lvlJc w:val="left"/>
      <w:pPr>
        <w:ind w:left="6470" w:hanging="360"/>
      </w:pPr>
      <w:rPr>
        <w:rFonts w:ascii="Symbol" w:hAnsi="Symbol" w:hint="default"/>
      </w:rPr>
    </w:lvl>
    <w:lvl w:ilvl="7" w:tplc="08090003" w:tentative="1">
      <w:start w:val="1"/>
      <w:numFmt w:val="bullet"/>
      <w:lvlText w:val="o"/>
      <w:lvlJc w:val="left"/>
      <w:pPr>
        <w:ind w:left="7190" w:hanging="360"/>
      </w:pPr>
      <w:rPr>
        <w:rFonts w:ascii="Courier New" w:hAnsi="Courier New" w:cs="Courier New" w:hint="default"/>
      </w:rPr>
    </w:lvl>
    <w:lvl w:ilvl="8" w:tplc="08090005" w:tentative="1">
      <w:start w:val="1"/>
      <w:numFmt w:val="bullet"/>
      <w:lvlText w:val=""/>
      <w:lvlJc w:val="left"/>
      <w:pPr>
        <w:ind w:left="7910" w:hanging="360"/>
      </w:pPr>
      <w:rPr>
        <w:rFonts w:ascii="Wingdings" w:hAnsi="Wingdings" w:hint="default"/>
      </w:rPr>
    </w:lvl>
  </w:abstractNum>
  <w:num w:numId="1" w16cid:durableId="131793630">
    <w:abstractNumId w:val="0"/>
  </w:num>
  <w:num w:numId="2" w16cid:durableId="1211646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E47"/>
    <w:rsid w:val="000009E2"/>
    <w:rsid w:val="00007CCB"/>
    <w:rsid w:val="0002076F"/>
    <w:rsid w:val="00021207"/>
    <w:rsid w:val="00022186"/>
    <w:rsid w:val="000251C3"/>
    <w:rsid w:val="00026658"/>
    <w:rsid w:val="00027F24"/>
    <w:rsid w:val="0003010A"/>
    <w:rsid w:val="00032BA8"/>
    <w:rsid w:val="00032FF0"/>
    <w:rsid w:val="0003368B"/>
    <w:rsid w:val="00034B95"/>
    <w:rsid w:val="0003692C"/>
    <w:rsid w:val="00042090"/>
    <w:rsid w:val="000422E5"/>
    <w:rsid w:val="00042D45"/>
    <w:rsid w:val="00044B8B"/>
    <w:rsid w:val="000451B5"/>
    <w:rsid w:val="000515D7"/>
    <w:rsid w:val="000549EB"/>
    <w:rsid w:val="00055FDC"/>
    <w:rsid w:val="00056282"/>
    <w:rsid w:val="00060079"/>
    <w:rsid w:val="00067EC2"/>
    <w:rsid w:val="00070282"/>
    <w:rsid w:val="0007716B"/>
    <w:rsid w:val="00081C2B"/>
    <w:rsid w:val="000821C7"/>
    <w:rsid w:val="00083C5F"/>
    <w:rsid w:val="00085212"/>
    <w:rsid w:val="000852E2"/>
    <w:rsid w:val="00086CC0"/>
    <w:rsid w:val="00087636"/>
    <w:rsid w:val="00087D4D"/>
    <w:rsid w:val="00093C12"/>
    <w:rsid w:val="00095E1C"/>
    <w:rsid w:val="00096A99"/>
    <w:rsid w:val="00097DBE"/>
    <w:rsid w:val="000A0E14"/>
    <w:rsid w:val="000A291A"/>
    <w:rsid w:val="000A39D7"/>
    <w:rsid w:val="000A4CA7"/>
    <w:rsid w:val="000A5388"/>
    <w:rsid w:val="000B00FF"/>
    <w:rsid w:val="000B42E9"/>
    <w:rsid w:val="000B5655"/>
    <w:rsid w:val="000C1F5E"/>
    <w:rsid w:val="000C2D5C"/>
    <w:rsid w:val="000C7B61"/>
    <w:rsid w:val="000D2182"/>
    <w:rsid w:val="000D251C"/>
    <w:rsid w:val="000D4B88"/>
    <w:rsid w:val="000D65BA"/>
    <w:rsid w:val="000D7FA1"/>
    <w:rsid w:val="000E7AF7"/>
    <w:rsid w:val="000F3A71"/>
    <w:rsid w:val="000F69DF"/>
    <w:rsid w:val="00102722"/>
    <w:rsid w:val="00103B2F"/>
    <w:rsid w:val="00103C24"/>
    <w:rsid w:val="001049BC"/>
    <w:rsid w:val="0010594E"/>
    <w:rsid w:val="00106978"/>
    <w:rsid w:val="00110407"/>
    <w:rsid w:val="00110C04"/>
    <w:rsid w:val="00112494"/>
    <w:rsid w:val="00112BBD"/>
    <w:rsid w:val="00113E2D"/>
    <w:rsid w:val="0011451D"/>
    <w:rsid w:val="001149CD"/>
    <w:rsid w:val="00115239"/>
    <w:rsid w:val="00116530"/>
    <w:rsid w:val="0012078B"/>
    <w:rsid w:val="001239DB"/>
    <w:rsid w:val="00123DE8"/>
    <w:rsid w:val="001249A1"/>
    <w:rsid w:val="00124AA8"/>
    <w:rsid w:val="0012609E"/>
    <w:rsid w:val="00127E08"/>
    <w:rsid w:val="001303A3"/>
    <w:rsid w:val="00136820"/>
    <w:rsid w:val="0014371C"/>
    <w:rsid w:val="001471E3"/>
    <w:rsid w:val="00152EE6"/>
    <w:rsid w:val="0015350F"/>
    <w:rsid w:val="001538F2"/>
    <w:rsid w:val="00154A1F"/>
    <w:rsid w:val="0016112B"/>
    <w:rsid w:val="00162E4E"/>
    <w:rsid w:val="001656D0"/>
    <w:rsid w:val="00171082"/>
    <w:rsid w:val="00174864"/>
    <w:rsid w:val="00177AAB"/>
    <w:rsid w:val="00180BD0"/>
    <w:rsid w:val="00185EBC"/>
    <w:rsid w:val="00186780"/>
    <w:rsid w:val="001914EF"/>
    <w:rsid w:val="0019176B"/>
    <w:rsid w:val="00193636"/>
    <w:rsid w:val="00194B02"/>
    <w:rsid w:val="001A0A3E"/>
    <w:rsid w:val="001A2961"/>
    <w:rsid w:val="001A412C"/>
    <w:rsid w:val="001A4B2D"/>
    <w:rsid w:val="001A5E07"/>
    <w:rsid w:val="001A69DE"/>
    <w:rsid w:val="001B34F9"/>
    <w:rsid w:val="001B6A9B"/>
    <w:rsid w:val="001C2AC9"/>
    <w:rsid w:val="001C5D16"/>
    <w:rsid w:val="001D02A7"/>
    <w:rsid w:val="001D2477"/>
    <w:rsid w:val="001D311B"/>
    <w:rsid w:val="001D3C18"/>
    <w:rsid w:val="001E2F9C"/>
    <w:rsid w:val="001E3F55"/>
    <w:rsid w:val="001E5E5B"/>
    <w:rsid w:val="001F1022"/>
    <w:rsid w:val="001F202C"/>
    <w:rsid w:val="001F22BA"/>
    <w:rsid w:val="001F5907"/>
    <w:rsid w:val="001F5BAE"/>
    <w:rsid w:val="0020348B"/>
    <w:rsid w:val="002049A4"/>
    <w:rsid w:val="00204CA4"/>
    <w:rsid w:val="00211CCA"/>
    <w:rsid w:val="00214A32"/>
    <w:rsid w:val="00217A35"/>
    <w:rsid w:val="002210CA"/>
    <w:rsid w:val="00221659"/>
    <w:rsid w:val="002217AB"/>
    <w:rsid w:val="00222944"/>
    <w:rsid w:val="002248BC"/>
    <w:rsid w:val="0023660A"/>
    <w:rsid w:val="00240E64"/>
    <w:rsid w:val="00244EC8"/>
    <w:rsid w:val="00246253"/>
    <w:rsid w:val="00246B22"/>
    <w:rsid w:val="00251B4D"/>
    <w:rsid w:val="00256D09"/>
    <w:rsid w:val="00257122"/>
    <w:rsid w:val="00266F3F"/>
    <w:rsid w:val="00271ADE"/>
    <w:rsid w:val="00281EEC"/>
    <w:rsid w:val="002840E7"/>
    <w:rsid w:val="002920CE"/>
    <w:rsid w:val="00293E71"/>
    <w:rsid w:val="002958B0"/>
    <w:rsid w:val="002B1C18"/>
    <w:rsid w:val="002B52FB"/>
    <w:rsid w:val="002B5441"/>
    <w:rsid w:val="002B5F0A"/>
    <w:rsid w:val="002B5F66"/>
    <w:rsid w:val="002C1F8F"/>
    <w:rsid w:val="002C6881"/>
    <w:rsid w:val="002C7B1C"/>
    <w:rsid w:val="002D2872"/>
    <w:rsid w:val="002D2B82"/>
    <w:rsid w:val="002D4D68"/>
    <w:rsid w:val="002D6600"/>
    <w:rsid w:val="002D7A09"/>
    <w:rsid w:val="002E1DE6"/>
    <w:rsid w:val="002E1EB1"/>
    <w:rsid w:val="002E5767"/>
    <w:rsid w:val="002E75EC"/>
    <w:rsid w:val="002F0335"/>
    <w:rsid w:val="002F2DED"/>
    <w:rsid w:val="002F5E76"/>
    <w:rsid w:val="003023B5"/>
    <w:rsid w:val="00304E71"/>
    <w:rsid w:val="003064AB"/>
    <w:rsid w:val="00306A95"/>
    <w:rsid w:val="003077F1"/>
    <w:rsid w:val="00310992"/>
    <w:rsid w:val="003141A2"/>
    <w:rsid w:val="00314677"/>
    <w:rsid w:val="00316B97"/>
    <w:rsid w:val="00322638"/>
    <w:rsid w:val="0032421E"/>
    <w:rsid w:val="003268D3"/>
    <w:rsid w:val="00326F05"/>
    <w:rsid w:val="00331753"/>
    <w:rsid w:val="0033377E"/>
    <w:rsid w:val="003431CD"/>
    <w:rsid w:val="00343376"/>
    <w:rsid w:val="00346094"/>
    <w:rsid w:val="0035057D"/>
    <w:rsid w:val="00361F92"/>
    <w:rsid w:val="00365780"/>
    <w:rsid w:val="003678DD"/>
    <w:rsid w:val="00370432"/>
    <w:rsid w:val="00383AB6"/>
    <w:rsid w:val="0038670B"/>
    <w:rsid w:val="00386D16"/>
    <w:rsid w:val="00387606"/>
    <w:rsid w:val="00393479"/>
    <w:rsid w:val="00394543"/>
    <w:rsid w:val="00394995"/>
    <w:rsid w:val="003952DB"/>
    <w:rsid w:val="003A013C"/>
    <w:rsid w:val="003A0F1A"/>
    <w:rsid w:val="003A20F7"/>
    <w:rsid w:val="003A54C2"/>
    <w:rsid w:val="003B4BD6"/>
    <w:rsid w:val="003B4BDC"/>
    <w:rsid w:val="003B56E0"/>
    <w:rsid w:val="003C2E33"/>
    <w:rsid w:val="003C3DC7"/>
    <w:rsid w:val="003C4477"/>
    <w:rsid w:val="003C46C7"/>
    <w:rsid w:val="003C4709"/>
    <w:rsid w:val="003C6367"/>
    <w:rsid w:val="003C7DEE"/>
    <w:rsid w:val="003D0CB1"/>
    <w:rsid w:val="003D320D"/>
    <w:rsid w:val="003D72C7"/>
    <w:rsid w:val="003D7CC6"/>
    <w:rsid w:val="0040146C"/>
    <w:rsid w:val="004036CC"/>
    <w:rsid w:val="00403EAF"/>
    <w:rsid w:val="00404C62"/>
    <w:rsid w:val="0040646B"/>
    <w:rsid w:val="00413107"/>
    <w:rsid w:val="00414FF9"/>
    <w:rsid w:val="00423080"/>
    <w:rsid w:val="00423787"/>
    <w:rsid w:val="004331B1"/>
    <w:rsid w:val="00433FC5"/>
    <w:rsid w:val="0044260A"/>
    <w:rsid w:val="004426E4"/>
    <w:rsid w:val="00442848"/>
    <w:rsid w:val="004443B0"/>
    <w:rsid w:val="0044691A"/>
    <w:rsid w:val="0045068B"/>
    <w:rsid w:val="00457079"/>
    <w:rsid w:val="00457ABC"/>
    <w:rsid w:val="00461E06"/>
    <w:rsid w:val="00466E06"/>
    <w:rsid w:val="004675B0"/>
    <w:rsid w:val="0047060E"/>
    <w:rsid w:val="004709EC"/>
    <w:rsid w:val="00475A86"/>
    <w:rsid w:val="00476406"/>
    <w:rsid w:val="004767DB"/>
    <w:rsid w:val="00483D09"/>
    <w:rsid w:val="004849EF"/>
    <w:rsid w:val="00484EF3"/>
    <w:rsid w:val="00486D9C"/>
    <w:rsid w:val="00486DCF"/>
    <w:rsid w:val="004870CF"/>
    <w:rsid w:val="00487CC7"/>
    <w:rsid w:val="004907B7"/>
    <w:rsid w:val="00491EF9"/>
    <w:rsid w:val="0049278F"/>
    <w:rsid w:val="00494D70"/>
    <w:rsid w:val="00494DBE"/>
    <w:rsid w:val="004A249C"/>
    <w:rsid w:val="004A3FDC"/>
    <w:rsid w:val="004A5DB0"/>
    <w:rsid w:val="004A6B12"/>
    <w:rsid w:val="004B4FFB"/>
    <w:rsid w:val="004B5B82"/>
    <w:rsid w:val="004B639F"/>
    <w:rsid w:val="004C0FBD"/>
    <w:rsid w:val="004D0524"/>
    <w:rsid w:val="004D1D96"/>
    <w:rsid w:val="004D2C5D"/>
    <w:rsid w:val="004E0E42"/>
    <w:rsid w:val="004E3441"/>
    <w:rsid w:val="004E46A2"/>
    <w:rsid w:val="004F1890"/>
    <w:rsid w:val="004F2C66"/>
    <w:rsid w:val="004F347B"/>
    <w:rsid w:val="004F35C3"/>
    <w:rsid w:val="004F7613"/>
    <w:rsid w:val="00501E90"/>
    <w:rsid w:val="00503CD8"/>
    <w:rsid w:val="00512330"/>
    <w:rsid w:val="00513862"/>
    <w:rsid w:val="00514734"/>
    <w:rsid w:val="00514D18"/>
    <w:rsid w:val="00521276"/>
    <w:rsid w:val="00521327"/>
    <w:rsid w:val="00522783"/>
    <w:rsid w:val="00522B67"/>
    <w:rsid w:val="00523101"/>
    <w:rsid w:val="005245C3"/>
    <w:rsid w:val="00530296"/>
    <w:rsid w:val="00534D41"/>
    <w:rsid w:val="0053597C"/>
    <w:rsid w:val="0053762A"/>
    <w:rsid w:val="00537DB9"/>
    <w:rsid w:val="00540214"/>
    <w:rsid w:val="0054053D"/>
    <w:rsid w:val="00541106"/>
    <w:rsid w:val="005419A3"/>
    <w:rsid w:val="00542888"/>
    <w:rsid w:val="005460A4"/>
    <w:rsid w:val="00557CDF"/>
    <w:rsid w:val="005609D5"/>
    <w:rsid w:val="0056107B"/>
    <w:rsid w:val="00562194"/>
    <w:rsid w:val="00565146"/>
    <w:rsid w:val="00566EFE"/>
    <w:rsid w:val="0057732B"/>
    <w:rsid w:val="00577E53"/>
    <w:rsid w:val="005806DE"/>
    <w:rsid w:val="00581BD1"/>
    <w:rsid w:val="005846DE"/>
    <w:rsid w:val="00585476"/>
    <w:rsid w:val="0059198E"/>
    <w:rsid w:val="005A2125"/>
    <w:rsid w:val="005A34AE"/>
    <w:rsid w:val="005A75D4"/>
    <w:rsid w:val="005C3DA6"/>
    <w:rsid w:val="005C4216"/>
    <w:rsid w:val="005C5326"/>
    <w:rsid w:val="005C66A2"/>
    <w:rsid w:val="005C703A"/>
    <w:rsid w:val="005D1911"/>
    <w:rsid w:val="005D3770"/>
    <w:rsid w:val="005D5471"/>
    <w:rsid w:val="005E33EA"/>
    <w:rsid w:val="005F18BD"/>
    <w:rsid w:val="005F4DD1"/>
    <w:rsid w:val="005F72FF"/>
    <w:rsid w:val="005F777D"/>
    <w:rsid w:val="00600D01"/>
    <w:rsid w:val="00601DDF"/>
    <w:rsid w:val="0060428B"/>
    <w:rsid w:val="00604F47"/>
    <w:rsid w:val="006054EB"/>
    <w:rsid w:val="00607FDA"/>
    <w:rsid w:val="00610BAE"/>
    <w:rsid w:val="00611A93"/>
    <w:rsid w:val="00615A82"/>
    <w:rsid w:val="0061656E"/>
    <w:rsid w:val="006216F9"/>
    <w:rsid w:val="00624422"/>
    <w:rsid w:val="00627DB4"/>
    <w:rsid w:val="006302D5"/>
    <w:rsid w:val="00635D46"/>
    <w:rsid w:val="006373FA"/>
    <w:rsid w:val="00637B09"/>
    <w:rsid w:val="006435E7"/>
    <w:rsid w:val="006442B0"/>
    <w:rsid w:val="00644C7C"/>
    <w:rsid w:val="006478E0"/>
    <w:rsid w:val="00656273"/>
    <w:rsid w:val="00660312"/>
    <w:rsid w:val="00660C3F"/>
    <w:rsid w:val="006661EC"/>
    <w:rsid w:val="00671DED"/>
    <w:rsid w:val="00673774"/>
    <w:rsid w:val="00676F83"/>
    <w:rsid w:val="006851CD"/>
    <w:rsid w:val="00691BDE"/>
    <w:rsid w:val="006A2ED7"/>
    <w:rsid w:val="006A38AD"/>
    <w:rsid w:val="006B1C0B"/>
    <w:rsid w:val="006B21A5"/>
    <w:rsid w:val="006B2C63"/>
    <w:rsid w:val="006B5295"/>
    <w:rsid w:val="006C1C5D"/>
    <w:rsid w:val="006D2659"/>
    <w:rsid w:val="006D3EFE"/>
    <w:rsid w:val="006D7DD0"/>
    <w:rsid w:val="006E290E"/>
    <w:rsid w:val="006E76AA"/>
    <w:rsid w:val="006F1812"/>
    <w:rsid w:val="006F47A4"/>
    <w:rsid w:val="006F50D9"/>
    <w:rsid w:val="006F66CF"/>
    <w:rsid w:val="0071072C"/>
    <w:rsid w:val="007149DD"/>
    <w:rsid w:val="00715A6C"/>
    <w:rsid w:val="00720396"/>
    <w:rsid w:val="00721EDD"/>
    <w:rsid w:val="00722DDA"/>
    <w:rsid w:val="007238EA"/>
    <w:rsid w:val="007239FA"/>
    <w:rsid w:val="0072539B"/>
    <w:rsid w:val="007257BF"/>
    <w:rsid w:val="00727B43"/>
    <w:rsid w:val="00740004"/>
    <w:rsid w:val="00741014"/>
    <w:rsid w:val="00743BD1"/>
    <w:rsid w:val="00744C93"/>
    <w:rsid w:val="0074660B"/>
    <w:rsid w:val="0075406F"/>
    <w:rsid w:val="0076055A"/>
    <w:rsid w:val="00766A86"/>
    <w:rsid w:val="00771869"/>
    <w:rsid w:val="00771E2B"/>
    <w:rsid w:val="007724C4"/>
    <w:rsid w:val="0077369F"/>
    <w:rsid w:val="007736E7"/>
    <w:rsid w:val="00773BD6"/>
    <w:rsid w:val="007748AE"/>
    <w:rsid w:val="00774A49"/>
    <w:rsid w:val="00776333"/>
    <w:rsid w:val="00782B67"/>
    <w:rsid w:val="007850B3"/>
    <w:rsid w:val="007856A2"/>
    <w:rsid w:val="00790104"/>
    <w:rsid w:val="00793DEE"/>
    <w:rsid w:val="007A2C5B"/>
    <w:rsid w:val="007A3A62"/>
    <w:rsid w:val="007A4B8D"/>
    <w:rsid w:val="007A4DD3"/>
    <w:rsid w:val="007B1D5F"/>
    <w:rsid w:val="007B2B2D"/>
    <w:rsid w:val="007B6D12"/>
    <w:rsid w:val="007C0055"/>
    <w:rsid w:val="007C06CD"/>
    <w:rsid w:val="007C0706"/>
    <w:rsid w:val="007C1CCE"/>
    <w:rsid w:val="007C20AA"/>
    <w:rsid w:val="007D5909"/>
    <w:rsid w:val="007D76C7"/>
    <w:rsid w:val="007E0BDF"/>
    <w:rsid w:val="007E67BD"/>
    <w:rsid w:val="007E68C8"/>
    <w:rsid w:val="007E6AF7"/>
    <w:rsid w:val="007E75B0"/>
    <w:rsid w:val="007F196C"/>
    <w:rsid w:val="007F1D5D"/>
    <w:rsid w:val="007F6C57"/>
    <w:rsid w:val="00800B69"/>
    <w:rsid w:val="00801684"/>
    <w:rsid w:val="00804CBE"/>
    <w:rsid w:val="0081006A"/>
    <w:rsid w:val="0082048B"/>
    <w:rsid w:val="00823D4D"/>
    <w:rsid w:val="00832675"/>
    <w:rsid w:val="008326D6"/>
    <w:rsid w:val="00847739"/>
    <w:rsid w:val="00852330"/>
    <w:rsid w:val="008530A0"/>
    <w:rsid w:val="00853B78"/>
    <w:rsid w:val="00861B83"/>
    <w:rsid w:val="00867A0D"/>
    <w:rsid w:val="00875ABC"/>
    <w:rsid w:val="0087782A"/>
    <w:rsid w:val="00877C02"/>
    <w:rsid w:val="00883430"/>
    <w:rsid w:val="00884583"/>
    <w:rsid w:val="00884862"/>
    <w:rsid w:val="00884FD3"/>
    <w:rsid w:val="008878A0"/>
    <w:rsid w:val="00893339"/>
    <w:rsid w:val="0089590B"/>
    <w:rsid w:val="00895C8E"/>
    <w:rsid w:val="00897E21"/>
    <w:rsid w:val="008A1417"/>
    <w:rsid w:val="008A40C0"/>
    <w:rsid w:val="008A7A3A"/>
    <w:rsid w:val="008B0BE3"/>
    <w:rsid w:val="008B588D"/>
    <w:rsid w:val="008B7CAF"/>
    <w:rsid w:val="008C138D"/>
    <w:rsid w:val="008C5530"/>
    <w:rsid w:val="008C563A"/>
    <w:rsid w:val="008C60F0"/>
    <w:rsid w:val="008C7142"/>
    <w:rsid w:val="008D0CD4"/>
    <w:rsid w:val="008D1666"/>
    <w:rsid w:val="008D5C30"/>
    <w:rsid w:val="008D5E3B"/>
    <w:rsid w:val="008E4027"/>
    <w:rsid w:val="008E4D00"/>
    <w:rsid w:val="008E560E"/>
    <w:rsid w:val="008F21DF"/>
    <w:rsid w:val="008F56E7"/>
    <w:rsid w:val="008F5BF5"/>
    <w:rsid w:val="008F673A"/>
    <w:rsid w:val="008F76D1"/>
    <w:rsid w:val="0090106E"/>
    <w:rsid w:val="009036A4"/>
    <w:rsid w:val="00905C55"/>
    <w:rsid w:val="00905EFC"/>
    <w:rsid w:val="00907777"/>
    <w:rsid w:val="00916AEA"/>
    <w:rsid w:val="00920043"/>
    <w:rsid w:val="00922254"/>
    <w:rsid w:val="00926864"/>
    <w:rsid w:val="009328B1"/>
    <w:rsid w:val="009343A6"/>
    <w:rsid w:val="0093453E"/>
    <w:rsid w:val="00935972"/>
    <w:rsid w:val="0094079C"/>
    <w:rsid w:val="00940FCF"/>
    <w:rsid w:val="00941222"/>
    <w:rsid w:val="009417A6"/>
    <w:rsid w:val="00944C63"/>
    <w:rsid w:val="00944E91"/>
    <w:rsid w:val="00951810"/>
    <w:rsid w:val="00952EBD"/>
    <w:rsid w:val="00965B0E"/>
    <w:rsid w:val="00967547"/>
    <w:rsid w:val="00967B16"/>
    <w:rsid w:val="009738A2"/>
    <w:rsid w:val="009778B9"/>
    <w:rsid w:val="009807F4"/>
    <w:rsid w:val="00980918"/>
    <w:rsid w:val="00982C68"/>
    <w:rsid w:val="00982E2F"/>
    <w:rsid w:val="00983B3C"/>
    <w:rsid w:val="009852D2"/>
    <w:rsid w:val="00985C68"/>
    <w:rsid w:val="00987B21"/>
    <w:rsid w:val="009905D0"/>
    <w:rsid w:val="00991106"/>
    <w:rsid w:val="009913BE"/>
    <w:rsid w:val="00992183"/>
    <w:rsid w:val="0099473E"/>
    <w:rsid w:val="0099508A"/>
    <w:rsid w:val="009A271D"/>
    <w:rsid w:val="009A64AC"/>
    <w:rsid w:val="009A6F56"/>
    <w:rsid w:val="009A7F5E"/>
    <w:rsid w:val="009B0CD1"/>
    <w:rsid w:val="009B4D3A"/>
    <w:rsid w:val="009B7221"/>
    <w:rsid w:val="009C7DF3"/>
    <w:rsid w:val="009D1262"/>
    <w:rsid w:val="009D1AFD"/>
    <w:rsid w:val="009D446C"/>
    <w:rsid w:val="009D4526"/>
    <w:rsid w:val="009D5599"/>
    <w:rsid w:val="009D72D4"/>
    <w:rsid w:val="009D7C09"/>
    <w:rsid w:val="009E3434"/>
    <w:rsid w:val="009E7CD9"/>
    <w:rsid w:val="009F3170"/>
    <w:rsid w:val="009F676E"/>
    <w:rsid w:val="00A02F26"/>
    <w:rsid w:val="00A05C56"/>
    <w:rsid w:val="00A13618"/>
    <w:rsid w:val="00A249DE"/>
    <w:rsid w:val="00A2594A"/>
    <w:rsid w:val="00A30186"/>
    <w:rsid w:val="00A30717"/>
    <w:rsid w:val="00A30EC6"/>
    <w:rsid w:val="00A31C7C"/>
    <w:rsid w:val="00A34E5E"/>
    <w:rsid w:val="00A362A4"/>
    <w:rsid w:val="00A37DCA"/>
    <w:rsid w:val="00A4477C"/>
    <w:rsid w:val="00A52717"/>
    <w:rsid w:val="00A562CD"/>
    <w:rsid w:val="00A57361"/>
    <w:rsid w:val="00A61959"/>
    <w:rsid w:val="00A70C53"/>
    <w:rsid w:val="00A72962"/>
    <w:rsid w:val="00A72B6F"/>
    <w:rsid w:val="00A75E4C"/>
    <w:rsid w:val="00A76F77"/>
    <w:rsid w:val="00A7704A"/>
    <w:rsid w:val="00A81276"/>
    <w:rsid w:val="00A8232F"/>
    <w:rsid w:val="00A86ED7"/>
    <w:rsid w:val="00A9065B"/>
    <w:rsid w:val="00A90CDB"/>
    <w:rsid w:val="00A90D1D"/>
    <w:rsid w:val="00A949D4"/>
    <w:rsid w:val="00A96803"/>
    <w:rsid w:val="00A9748E"/>
    <w:rsid w:val="00AA27BF"/>
    <w:rsid w:val="00AA287C"/>
    <w:rsid w:val="00AA3F0D"/>
    <w:rsid w:val="00AA4761"/>
    <w:rsid w:val="00AA4EB6"/>
    <w:rsid w:val="00AA7607"/>
    <w:rsid w:val="00AB0D00"/>
    <w:rsid w:val="00AB18CD"/>
    <w:rsid w:val="00AB4211"/>
    <w:rsid w:val="00AB639D"/>
    <w:rsid w:val="00AC029F"/>
    <w:rsid w:val="00AC1023"/>
    <w:rsid w:val="00AC6381"/>
    <w:rsid w:val="00AD195E"/>
    <w:rsid w:val="00AD378F"/>
    <w:rsid w:val="00AD4D3A"/>
    <w:rsid w:val="00AD5541"/>
    <w:rsid w:val="00AE08BB"/>
    <w:rsid w:val="00AE2207"/>
    <w:rsid w:val="00AE2613"/>
    <w:rsid w:val="00AE52D5"/>
    <w:rsid w:val="00AE5537"/>
    <w:rsid w:val="00AF0978"/>
    <w:rsid w:val="00AF76E7"/>
    <w:rsid w:val="00B0352E"/>
    <w:rsid w:val="00B126CA"/>
    <w:rsid w:val="00B13262"/>
    <w:rsid w:val="00B200E8"/>
    <w:rsid w:val="00B20F0F"/>
    <w:rsid w:val="00B20F71"/>
    <w:rsid w:val="00B2318A"/>
    <w:rsid w:val="00B25644"/>
    <w:rsid w:val="00B304FB"/>
    <w:rsid w:val="00B30762"/>
    <w:rsid w:val="00B35872"/>
    <w:rsid w:val="00B360C5"/>
    <w:rsid w:val="00B36F0E"/>
    <w:rsid w:val="00B42303"/>
    <w:rsid w:val="00B45FB6"/>
    <w:rsid w:val="00B5001A"/>
    <w:rsid w:val="00B51F9D"/>
    <w:rsid w:val="00B56C36"/>
    <w:rsid w:val="00B57726"/>
    <w:rsid w:val="00B608B4"/>
    <w:rsid w:val="00B618DD"/>
    <w:rsid w:val="00B63FEF"/>
    <w:rsid w:val="00B6663F"/>
    <w:rsid w:val="00B71A49"/>
    <w:rsid w:val="00B72F70"/>
    <w:rsid w:val="00B81ED3"/>
    <w:rsid w:val="00B84142"/>
    <w:rsid w:val="00B913C0"/>
    <w:rsid w:val="00B92561"/>
    <w:rsid w:val="00B9439C"/>
    <w:rsid w:val="00B97BF0"/>
    <w:rsid w:val="00BA0937"/>
    <w:rsid w:val="00BA0C30"/>
    <w:rsid w:val="00BA11BE"/>
    <w:rsid w:val="00BA2C94"/>
    <w:rsid w:val="00BA3AD3"/>
    <w:rsid w:val="00BA50A3"/>
    <w:rsid w:val="00BA56D3"/>
    <w:rsid w:val="00BA582F"/>
    <w:rsid w:val="00BA609F"/>
    <w:rsid w:val="00BA6290"/>
    <w:rsid w:val="00BA72AE"/>
    <w:rsid w:val="00BB1CB1"/>
    <w:rsid w:val="00BB3B17"/>
    <w:rsid w:val="00BC4A54"/>
    <w:rsid w:val="00BC4C6C"/>
    <w:rsid w:val="00BC739F"/>
    <w:rsid w:val="00BD3414"/>
    <w:rsid w:val="00BD4810"/>
    <w:rsid w:val="00BD4FD6"/>
    <w:rsid w:val="00BD5E1C"/>
    <w:rsid w:val="00BD67B2"/>
    <w:rsid w:val="00BD67BE"/>
    <w:rsid w:val="00BE33D7"/>
    <w:rsid w:val="00BE47C5"/>
    <w:rsid w:val="00BE60A8"/>
    <w:rsid w:val="00BF1F1C"/>
    <w:rsid w:val="00BF2498"/>
    <w:rsid w:val="00BF6746"/>
    <w:rsid w:val="00C02252"/>
    <w:rsid w:val="00C029B2"/>
    <w:rsid w:val="00C03499"/>
    <w:rsid w:val="00C1171A"/>
    <w:rsid w:val="00C1248B"/>
    <w:rsid w:val="00C12D87"/>
    <w:rsid w:val="00C167FA"/>
    <w:rsid w:val="00C17FBA"/>
    <w:rsid w:val="00C31FC5"/>
    <w:rsid w:val="00C34F88"/>
    <w:rsid w:val="00C36052"/>
    <w:rsid w:val="00C405A9"/>
    <w:rsid w:val="00C4184E"/>
    <w:rsid w:val="00C43C42"/>
    <w:rsid w:val="00C44033"/>
    <w:rsid w:val="00C45FD4"/>
    <w:rsid w:val="00C5106A"/>
    <w:rsid w:val="00C51380"/>
    <w:rsid w:val="00C52099"/>
    <w:rsid w:val="00C57DC5"/>
    <w:rsid w:val="00C618D0"/>
    <w:rsid w:val="00C63EE2"/>
    <w:rsid w:val="00C6627E"/>
    <w:rsid w:val="00C72F9F"/>
    <w:rsid w:val="00C73030"/>
    <w:rsid w:val="00C74BD1"/>
    <w:rsid w:val="00C80755"/>
    <w:rsid w:val="00C82E9B"/>
    <w:rsid w:val="00C832A4"/>
    <w:rsid w:val="00C8670C"/>
    <w:rsid w:val="00C93026"/>
    <w:rsid w:val="00C953DC"/>
    <w:rsid w:val="00C96E49"/>
    <w:rsid w:val="00CA5AB4"/>
    <w:rsid w:val="00CA7438"/>
    <w:rsid w:val="00CA7C18"/>
    <w:rsid w:val="00CB2534"/>
    <w:rsid w:val="00CB3680"/>
    <w:rsid w:val="00CB409E"/>
    <w:rsid w:val="00CB533B"/>
    <w:rsid w:val="00CB59AB"/>
    <w:rsid w:val="00CB7EE5"/>
    <w:rsid w:val="00CC2254"/>
    <w:rsid w:val="00CC3364"/>
    <w:rsid w:val="00CC465A"/>
    <w:rsid w:val="00CC5217"/>
    <w:rsid w:val="00CC7895"/>
    <w:rsid w:val="00CD25BE"/>
    <w:rsid w:val="00CD5FFB"/>
    <w:rsid w:val="00CD6BFF"/>
    <w:rsid w:val="00CE1E40"/>
    <w:rsid w:val="00CE44D8"/>
    <w:rsid w:val="00CE46D8"/>
    <w:rsid w:val="00CE476D"/>
    <w:rsid w:val="00CE4CB2"/>
    <w:rsid w:val="00CE6CA6"/>
    <w:rsid w:val="00CF0135"/>
    <w:rsid w:val="00CF199C"/>
    <w:rsid w:val="00CF3605"/>
    <w:rsid w:val="00CF46AD"/>
    <w:rsid w:val="00CF7B8B"/>
    <w:rsid w:val="00D0259F"/>
    <w:rsid w:val="00D02969"/>
    <w:rsid w:val="00D036CC"/>
    <w:rsid w:val="00D03794"/>
    <w:rsid w:val="00D20A69"/>
    <w:rsid w:val="00D22BE2"/>
    <w:rsid w:val="00D2530D"/>
    <w:rsid w:val="00D25906"/>
    <w:rsid w:val="00D26A5D"/>
    <w:rsid w:val="00D27370"/>
    <w:rsid w:val="00D318D7"/>
    <w:rsid w:val="00D36011"/>
    <w:rsid w:val="00D4038D"/>
    <w:rsid w:val="00D43476"/>
    <w:rsid w:val="00D4479E"/>
    <w:rsid w:val="00D46C8F"/>
    <w:rsid w:val="00D5125D"/>
    <w:rsid w:val="00D51F3B"/>
    <w:rsid w:val="00D55590"/>
    <w:rsid w:val="00D57730"/>
    <w:rsid w:val="00D60E9E"/>
    <w:rsid w:val="00D61BE6"/>
    <w:rsid w:val="00D62510"/>
    <w:rsid w:val="00D62AAB"/>
    <w:rsid w:val="00D63FFB"/>
    <w:rsid w:val="00D67AA3"/>
    <w:rsid w:val="00D71C98"/>
    <w:rsid w:val="00D71F0B"/>
    <w:rsid w:val="00D7242D"/>
    <w:rsid w:val="00D72987"/>
    <w:rsid w:val="00D73BE1"/>
    <w:rsid w:val="00D74F58"/>
    <w:rsid w:val="00D7522F"/>
    <w:rsid w:val="00D76DCB"/>
    <w:rsid w:val="00D82C7A"/>
    <w:rsid w:val="00D8458B"/>
    <w:rsid w:val="00D85323"/>
    <w:rsid w:val="00D91533"/>
    <w:rsid w:val="00D9552B"/>
    <w:rsid w:val="00D95B24"/>
    <w:rsid w:val="00DA217E"/>
    <w:rsid w:val="00DA4D3E"/>
    <w:rsid w:val="00DA5BBB"/>
    <w:rsid w:val="00DA6B6A"/>
    <w:rsid w:val="00DA7343"/>
    <w:rsid w:val="00DB4519"/>
    <w:rsid w:val="00DB4573"/>
    <w:rsid w:val="00DC2928"/>
    <w:rsid w:val="00DC49B8"/>
    <w:rsid w:val="00DC500A"/>
    <w:rsid w:val="00DD0F32"/>
    <w:rsid w:val="00DD180E"/>
    <w:rsid w:val="00DD677D"/>
    <w:rsid w:val="00DD7FA3"/>
    <w:rsid w:val="00DE02D6"/>
    <w:rsid w:val="00DE3ECE"/>
    <w:rsid w:val="00DE40D5"/>
    <w:rsid w:val="00DF00A4"/>
    <w:rsid w:val="00E0288E"/>
    <w:rsid w:val="00E03699"/>
    <w:rsid w:val="00E04561"/>
    <w:rsid w:val="00E11663"/>
    <w:rsid w:val="00E17CF4"/>
    <w:rsid w:val="00E20679"/>
    <w:rsid w:val="00E25F45"/>
    <w:rsid w:val="00E27864"/>
    <w:rsid w:val="00E30BD3"/>
    <w:rsid w:val="00E312BE"/>
    <w:rsid w:val="00E34548"/>
    <w:rsid w:val="00E37E17"/>
    <w:rsid w:val="00E40F8D"/>
    <w:rsid w:val="00E416F6"/>
    <w:rsid w:val="00E44E80"/>
    <w:rsid w:val="00E45BB1"/>
    <w:rsid w:val="00E521FF"/>
    <w:rsid w:val="00E53B96"/>
    <w:rsid w:val="00E54F7F"/>
    <w:rsid w:val="00E577A7"/>
    <w:rsid w:val="00E6746C"/>
    <w:rsid w:val="00E67629"/>
    <w:rsid w:val="00E734ED"/>
    <w:rsid w:val="00E743FA"/>
    <w:rsid w:val="00E765CD"/>
    <w:rsid w:val="00E77752"/>
    <w:rsid w:val="00E82770"/>
    <w:rsid w:val="00E83FC1"/>
    <w:rsid w:val="00E85F2C"/>
    <w:rsid w:val="00E8738D"/>
    <w:rsid w:val="00E92F6F"/>
    <w:rsid w:val="00E93A9B"/>
    <w:rsid w:val="00E96FDA"/>
    <w:rsid w:val="00EA09AD"/>
    <w:rsid w:val="00EB11E4"/>
    <w:rsid w:val="00EB1F90"/>
    <w:rsid w:val="00EB2056"/>
    <w:rsid w:val="00EB3EF4"/>
    <w:rsid w:val="00EB5C75"/>
    <w:rsid w:val="00EB62C1"/>
    <w:rsid w:val="00EB71DE"/>
    <w:rsid w:val="00EC206E"/>
    <w:rsid w:val="00EC3C76"/>
    <w:rsid w:val="00EC3EAF"/>
    <w:rsid w:val="00EC465D"/>
    <w:rsid w:val="00EC5C75"/>
    <w:rsid w:val="00EC6404"/>
    <w:rsid w:val="00ED17AB"/>
    <w:rsid w:val="00ED34EF"/>
    <w:rsid w:val="00ED47FB"/>
    <w:rsid w:val="00ED5D6D"/>
    <w:rsid w:val="00ED7D3F"/>
    <w:rsid w:val="00EE1E67"/>
    <w:rsid w:val="00EE2AE8"/>
    <w:rsid w:val="00EE3B3F"/>
    <w:rsid w:val="00EE7978"/>
    <w:rsid w:val="00EF10F3"/>
    <w:rsid w:val="00EF145F"/>
    <w:rsid w:val="00EF4105"/>
    <w:rsid w:val="00EF44F8"/>
    <w:rsid w:val="00EF4550"/>
    <w:rsid w:val="00EF5EC2"/>
    <w:rsid w:val="00EF6487"/>
    <w:rsid w:val="00EF6C86"/>
    <w:rsid w:val="00EF728C"/>
    <w:rsid w:val="00F0227D"/>
    <w:rsid w:val="00F024B9"/>
    <w:rsid w:val="00F06DB4"/>
    <w:rsid w:val="00F10230"/>
    <w:rsid w:val="00F114E5"/>
    <w:rsid w:val="00F15EE7"/>
    <w:rsid w:val="00F17CC1"/>
    <w:rsid w:val="00F20114"/>
    <w:rsid w:val="00F201CA"/>
    <w:rsid w:val="00F2574D"/>
    <w:rsid w:val="00F340AD"/>
    <w:rsid w:val="00F346B2"/>
    <w:rsid w:val="00F3587A"/>
    <w:rsid w:val="00F40D63"/>
    <w:rsid w:val="00F42699"/>
    <w:rsid w:val="00F4433F"/>
    <w:rsid w:val="00F4614A"/>
    <w:rsid w:val="00F4754D"/>
    <w:rsid w:val="00F50571"/>
    <w:rsid w:val="00F51A7A"/>
    <w:rsid w:val="00F51CD0"/>
    <w:rsid w:val="00F5559F"/>
    <w:rsid w:val="00F5609B"/>
    <w:rsid w:val="00F568C5"/>
    <w:rsid w:val="00F60C97"/>
    <w:rsid w:val="00F62659"/>
    <w:rsid w:val="00F62E47"/>
    <w:rsid w:val="00F647A8"/>
    <w:rsid w:val="00F652F3"/>
    <w:rsid w:val="00F65B1C"/>
    <w:rsid w:val="00F72CA1"/>
    <w:rsid w:val="00F75974"/>
    <w:rsid w:val="00F77583"/>
    <w:rsid w:val="00F8193C"/>
    <w:rsid w:val="00F847CC"/>
    <w:rsid w:val="00F865AC"/>
    <w:rsid w:val="00F873EA"/>
    <w:rsid w:val="00F91818"/>
    <w:rsid w:val="00F91BB6"/>
    <w:rsid w:val="00F941AF"/>
    <w:rsid w:val="00F966C9"/>
    <w:rsid w:val="00F97B10"/>
    <w:rsid w:val="00FA30C4"/>
    <w:rsid w:val="00FA3889"/>
    <w:rsid w:val="00FA5521"/>
    <w:rsid w:val="00FA7C33"/>
    <w:rsid w:val="00FB3BB3"/>
    <w:rsid w:val="00FB4815"/>
    <w:rsid w:val="00FB70DF"/>
    <w:rsid w:val="00FB7F69"/>
    <w:rsid w:val="00FC0ED3"/>
    <w:rsid w:val="00FC2D2A"/>
    <w:rsid w:val="00FC3F32"/>
    <w:rsid w:val="00FC534F"/>
    <w:rsid w:val="00FC56A2"/>
    <w:rsid w:val="00FD0BFB"/>
    <w:rsid w:val="00FD0C1A"/>
    <w:rsid w:val="00FD2289"/>
    <w:rsid w:val="00FD43AE"/>
    <w:rsid w:val="00FD448F"/>
    <w:rsid w:val="00FE00B9"/>
    <w:rsid w:val="00FE0686"/>
    <w:rsid w:val="00FE16FE"/>
    <w:rsid w:val="00FE18F4"/>
    <w:rsid w:val="00FE29F6"/>
    <w:rsid w:val="00FE524D"/>
    <w:rsid w:val="00FE57BB"/>
    <w:rsid w:val="00FF0165"/>
    <w:rsid w:val="00FF3228"/>
    <w:rsid w:val="00FF32B5"/>
    <w:rsid w:val="00FF3304"/>
    <w:rsid w:val="00FF4AA1"/>
    <w:rsid w:val="00FF4F8C"/>
    <w:rsid w:val="0230953D"/>
    <w:rsid w:val="06FE915A"/>
    <w:rsid w:val="0A03CA83"/>
    <w:rsid w:val="0C6D8611"/>
    <w:rsid w:val="0D1E0A10"/>
    <w:rsid w:val="0E176AC9"/>
    <w:rsid w:val="0EF58E0B"/>
    <w:rsid w:val="1177625F"/>
    <w:rsid w:val="143B738B"/>
    <w:rsid w:val="146736E9"/>
    <w:rsid w:val="18FA250C"/>
    <w:rsid w:val="1A240F39"/>
    <w:rsid w:val="1D0D13AD"/>
    <w:rsid w:val="1F786829"/>
    <w:rsid w:val="208F5295"/>
    <w:rsid w:val="2280BA7D"/>
    <w:rsid w:val="25290E05"/>
    <w:rsid w:val="27C33045"/>
    <w:rsid w:val="29206F00"/>
    <w:rsid w:val="292F0FCB"/>
    <w:rsid w:val="2C41C6FD"/>
    <w:rsid w:val="2D847DAA"/>
    <w:rsid w:val="326C6D85"/>
    <w:rsid w:val="35D28CEC"/>
    <w:rsid w:val="3602BD0E"/>
    <w:rsid w:val="38FBA9B8"/>
    <w:rsid w:val="3A3259D2"/>
    <w:rsid w:val="3C8B4A49"/>
    <w:rsid w:val="3E17E99B"/>
    <w:rsid w:val="437C3017"/>
    <w:rsid w:val="4517F6F6"/>
    <w:rsid w:val="489E52D0"/>
    <w:rsid w:val="48D8A0F7"/>
    <w:rsid w:val="4AE2813A"/>
    <w:rsid w:val="4B00A831"/>
    <w:rsid w:val="4C69B792"/>
    <w:rsid w:val="4DC119DD"/>
    <w:rsid w:val="4E0B93E9"/>
    <w:rsid w:val="583689DC"/>
    <w:rsid w:val="58710639"/>
    <w:rsid w:val="58AF50B4"/>
    <w:rsid w:val="5ABA538E"/>
    <w:rsid w:val="5D2282AF"/>
    <w:rsid w:val="614C2DB1"/>
    <w:rsid w:val="61E4D86B"/>
    <w:rsid w:val="649CDDF1"/>
    <w:rsid w:val="64BBBCF8"/>
    <w:rsid w:val="681A5811"/>
    <w:rsid w:val="6C2187CB"/>
    <w:rsid w:val="6C35D3C2"/>
    <w:rsid w:val="6C685874"/>
    <w:rsid w:val="6D5B2520"/>
    <w:rsid w:val="6DCE4004"/>
    <w:rsid w:val="71398B1F"/>
    <w:rsid w:val="722ED5F0"/>
    <w:rsid w:val="75F0537B"/>
    <w:rsid w:val="76469321"/>
    <w:rsid w:val="7D495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BAE9B6"/>
  <w15:docId w15:val="{112ADBAF-7F3D-4A3A-A43D-429BF35E6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2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114E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FE52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F62E47"/>
  </w:style>
  <w:style w:type="paragraph" w:styleId="NormalWeb">
    <w:name w:val="Normal (Web)"/>
    <w:basedOn w:val="Normal"/>
    <w:uiPriority w:val="99"/>
    <w:unhideWhenUsed/>
    <w:rsid w:val="00F62E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hapter-1">
    <w:name w:val="chapter-1"/>
    <w:basedOn w:val="Normal"/>
    <w:rsid w:val="00F62E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F3587A"/>
  </w:style>
  <w:style w:type="paragraph" w:styleId="BalloonText">
    <w:name w:val="Balloon Text"/>
    <w:basedOn w:val="Normal"/>
    <w:link w:val="BalloonTextChar"/>
    <w:uiPriority w:val="99"/>
    <w:semiHidden/>
    <w:unhideWhenUsed/>
    <w:rsid w:val="00F35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87A"/>
    <w:rPr>
      <w:rFonts w:ascii="Tahoma" w:hAnsi="Tahoma" w:cs="Tahoma"/>
      <w:sz w:val="16"/>
      <w:szCs w:val="16"/>
    </w:rPr>
  </w:style>
  <w:style w:type="character" w:customStyle="1" w:styleId="Heading2Char">
    <w:name w:val="Heading 2 Char"/>
    <w:basedOn w:val="DefaultParagraphFont"/>
    <w:link w:val="Heading2"/>
    <w:uiPriority w:val="9"/>
    <w:rsid w:val="00F114E5"/>
    <w:rPr>
      <w:rFonts w:ascii="Times New Roman" w:eastAsia="Times New Roman" w:hAnsi="Times New Roman" w:cs="Times New Roman"/>
      <w:b/>
      <w:bCs/>
      <w:sz w:val="36"/>
      <w:szCs w:val="36"/>
      <w:lang w:eastAsia="en-GB"/>
    </w:rPr>
  </w:style>
  <w:style w:type="character" w:customStyle="1" w:styleId="xcwvnum">
    <w:name w:val="x_cwvnum"/>
    <w:basedOn w:val="DefaultParagraphFont"/>
    <w:rsid w:val="00F114E5"/>
  </w:style>
  <w:style w:type="character" w:customStyle="1" w:styleId="xredlight">
    <w:name w:val="x_redlight"/>
    <w:basedOn w:val="DefaultParagraphFont"/>
    <w:rsid w:val="00F114E5"/>
  </w:style>
  <w:style w:type="paragraph" w:styleId="ListParagraph">
    <w:name w:val="List Paragraph"/>
    <w:basedOn w:val="Normal"/>
    <w:uiPriority w:val="34"/>
    <w:qFormat/>
    <w:rsid w:val="00F114E5"/>
    <w:pPr>
      <w:ind w:left="720"/>
      <w:contextualSpacing/>
    </w:pPr>
  </w:style>
  <w:style w:type="character" w:customStyle="1" w:styleId="xcc">
    <w:name w:val="x_cc"/>
    <w:basedOn w:val="DefaultParagraphFont"/>
    <w:rsid w:val="00EC206E"/>
  </w:style>
  <w:style w:type="character" w:customStyle="1" w:styleId="xsc">
    <w:name w:val="x_sc"/>
    <w:basedOn w:val="DefaultParagraphFont"/>
    <w:rsid w:val="00EC206E"/>
  </w:style>
  <w:style w:type="character" w:customStyle="1" w:styleId="xvv">
    <w:name w:val="x_vv"/>
    <w:basedOn w:val="DefaultParagraphFont"/>
    <w:rsid w:val="00EC206E"/>
  </w:style>
  <w:style w:type="character" w:styleId="Hyperlink">
    <w:name w:val="Hyperlink"/>
    <w:basedOn w:val="DefaultParagraphFont"/>
    <w:uiPriority w:val="99"/>
    <w:unhideWhenUsed/>
    <w:rsid w:val="007856A2"/>
    <w:rPr>
      <w:color w:val="0000FF"/>
      <w:u w:val="single"/>
    </w:rPr>
  </w:style>
  <w:style w:type="paragraph" w:customStyle="1" w:styleId="chapter-2">
    <w:name w:val="chapter-2"/>
    <w:basedOn w:val="Normal"/>
    <w:rsid w:val="007856A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1">
    <w:name w:val="top-1"/>
    <w:basedOn w:val="Normal"/>
    <w:uiPriority w:val="99"/>
    <w:rsid w:val="002E576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
    <w:name w:val="ve1"/>
    <w:basedOn w:val="Normal"/>
    <w:rsid w:val="002E576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FE524D"/>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FE524D"/>
    <w:rPr>
      <w:rFonts w:asciiTheme="majorHAnsi" w:eastAsiaTheme="majorEastAsia" w:hAnsiTheme="majorHAnsi" w:cstheme="majorBidi"/>
      <w:b/>
      <w:bCs/>
      <w:color w:val="4F81BD" w:themeColor="accent1"/>
    </w:rPr>
  </w:style>
  <w:style w:type="character" w:customStyle="1" w:styleId="woj">
    <w:name w:val="woj"/>
    <w:basedOn w:val="DefaultParagraphFont"/>
    <w:rsid w:val="00FE524D"/>
  </w:style>
  <w:style w:type="paragraph" w:styleId="NoSpacing">
    <w:name w:val="No Spacing"/>
    <w:uiPriority w:val="1"/>
    <w:qFormat/>
    <w:rsid w:val="001F22BA"/>
    <w:pPr>
      <w:spacing w:after="0" w:line="240" w:lineRule="auto"/>
    </w:pPr>
    <w:rPr>
      <w:rFonts w:ascii="Arial" w:hAnsi="Arial"/>
      <w:sz w:val="24"/>
    </w:rPr>
  </w:style>
  <w:style w:type="paragraph" w:customStyle="1" w:styleId="line">
    <w:name w:val="line"/>
    <w:basedOn w:val="Normal"/>
    <w:rsid w:val="00DE02D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body">
    <w:name w:val="Text body"/>
    <w:basedOn w:val="Normal"/>
    <w:rsid w:val="00F97B10"/>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paragraph" w:customStyle="1" w:styleId="Default">
    <w:name w:val="Default"/>
    <w:rsid w:val="00F97B10"/>
    <w:pPr>
      <w:autoSpaceDE w:val="0"/>
      <w:autoSpaceDN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E77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80755"/>
    <w:rPr>
      <w:color w:val="605E5C"/>
      <w:shd w:val="clear" w:color="auto" w:fill="E1DFDD"/>
    </w:rPr>
  </w:style>
  <w:style w:type="paragraph" w:styleId="Header">
    <w:name w:val="header"/>
    <w:basedOn w:val="Normal"/>
    <w:link w:val="HeaderChar"/>
    <w:uiPriority w:val="99"/>
    <w:unhideWhenUsed/>
    <w:rsid w:val="4517F6F6"/>
    <w:pPr>
      <w:tabs>
        <w:tab w:val="center" w:pos="4680"/>
        <w:tab w:val="right" w:pos="9360"/>
      </w:tabs>
      <w:spacing w:after="0" w:line="240" w:lineRule="auto"/>
    </w:pPr>
  </w:style>
  <w:style w:type="paragraph" w:styleId="Footer">
    <w:name w:val="footer"/>
    <w:basedOn w:val="Normal"/>
    <w:uiPriority w:val="99"/>
    <w:unhideWhenUsed/>
    <w:rsid w:val="4517F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636"/>
  </w:style>
  <w:style w:type="character" w:styleId="Strong">
    <w:name w:val="Strong"/>
    <w:qFormat/>
    <w:rsid w:val="0090106E"/>
    <w:rPr>
      <w:b/>
    </w:rPr>
  </w:style>
  <w:style w:type="character" w:styleId="Emphasis">
    <w:name w:val="Emphasis"/>
    <w:qFormat/>
    <w:rsid w:val="005E33EA"/>
    <w:rPr>
      <w:i/>
    </w:rPr>
  </w:style>
  <w:style w:type="character" w:styleId="UnresolvedMention">
    <w:name w:val="Unresolved Mention"/>
    <w:basedOn w:val="DefaultParagraphFont"/>
    <w:uiPriority w:val="99"/>
    <w:semiHidden/>
    <w:unhideWhenUsed/>
    <w:rsid w:val="00BA609F"/>
    <w:rPr>
      <w:color w:val="605E5C"/>
      <w:shd w:val="clear" w:color="auto" w:fill="E1DFDD"/>
    </w:rPr>
  </w:style>
  <w:style w:type="character" w:styleId="FollowedHyperlink">
    <w:name w:val="FollowedHyperlink"/>
    <w:basedOn w:val="DefaultParagraphFont"/>
    <w:uiPriority w:val="99"/>
    <w:semiHidden/>
    <w:unhideWhenUsed/>
    <w:rsid w:val="00983B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5999">
      <w:bodyDiv w:val="1"/>
      <w:marLeft w:val="0"/>
      <w:marRight w:val="0"/>
      <w:marTop w:val="0"/>
      <w:marBottom w:val="0"/>
      <w:divBdr>
        <w:top w:val="none" w:sz="0" w:space="0" w:color="auto"/>
        <w:left w:val="none" w:sz="0" w:space="0" w:color="auto"/>
        <w:bottom w:val="none" w:sz="0" w:space="0" w:color="auto"/>
        <w:right w:val="none" w:sz="0" w:space="0" w:color="auto"/>
      </w:divBdr>
    </w:div>
    <w:div w:id="134837371">
      <w:bodyDiv w:val="1"/>
      <w:marLeft w:val="0"/>
      <w:marRight w:val="0"/>
      <w:marTop w:val="0"/>
      <w:marBottom w:val="0"/>
      <w:divBdr>
        <w:top w:val="none" w:sz="0" w:space="0" w:color="auto"/>
        <w:left w:val="none" w:sz="0" w:space="0" w:color="auto"/>
        <w:bottom w:val="none" w:sz="0" w:space="0" w:color="auto"/>
        <w:right w:val="none" w:sz="0" w:space="0" w:color="auto"/>
      </w:divBdr>
    </w:div>
    <w:div w:id="194462676">
      <w:bodyDiv w:val="1"/>
      <w:marLeft w:val="0"/>
      <w:marRight w:val="0"/>
      <w:marTop w:val="0"/>
      <w:marBottom w:val="0"/>
      <w:divBdr>
        <w:top w:val="none" w:sz="0" w:space="0" w:color="auto"/>
        <w:left w:val="none" w:sz="0" w:space="0" w:color="auto"/>
        <w:bottom w:val="none" w:sz="0" w:space="0" w:color="auto"/>
        <w:right w:val="none" w:sz="0" w:space="0" w:color="auto"/>
      </w:divBdr>
    </w:div>
    <w:div w:id="366956632">
      <w:bodyDiv w:val="1"/>
      <w:marLeft w:val="0"/>
      <w:marRight w:val="0"/>
      <w:marTop w:val="0"/>
      <w:marBottom w:val="0"/>
      <w:divBdr>
        <w:top w:val="none" w:sz="0" w:space="0" w:color="auto"/>
        <w:left w:val="none" w:sz="0" w:space="0" w:color="auto"/>
        <w:bottom w:val="none" w:sz="0" w:space="0" w:color="auto"/>
        <w:right w:val="none" w:sz="0" w:space="0" w:color="auto"/>
      </w:divBdr>
    </w:div>
    <w:div w:id="501239819">
      <w:bodyDiv w:val="1"/>
      <w:marLeft w:val="0"/>
      <w:marRight w:val="0"/>
      <w:marTop w:val="0"/>
      <w:marBottom w:val="0"/>
      <w:divBdr>
        <w:top w:val="none" w:sz="0" w:space="0" w:color="auto"/>
        <w:left w:val="none" w:sz="0" w:space="0" w:color="auto"/>
        <w:bottom w:val="none" w:sz="0" w:space="0" w:color="auto"/>
        <w:right w:val="none" w:sz="0" w:space="0" w:color="auto"/>
      </w:divBdr>
    </w:div>
    <w:div w:id="538779067">
      <w:bodyDiv w:val="1"/>
      <w:marLeft w:val="0"/>
      <w:marRight w:val="0"/>
      <w:marTop w:val="0"/>
      <w:marBottom w:val="0"/>
      <w:divBdr>
        <w:top w:val="none" w:sz="0" w:space="0" w:color="auto"/>
        <w:left w:val="none" w:sz="0" w:space="0" w:color="auto"/>
        <w:bottom w:val="none" w:sz="0" w:space="0" w:color="auto"/>
        <w:right w:val="none" w:sz="0" w:space="0" w:color="auto"/>
      </w:divBdr>
    </w:div>
    <w:div w:id="760105760">
      <w:bodyDiv w:val="1"/>
      <w:marLeft w:val="0"/>
      <w:marRight w:val="0"/>
      <w:marTop w:val="0"/>
      <w:marBottom w:val="0"/>
      <w:divBdr>
        <w:top w:val="none" w:sz="0" w:space="0" w:color="auto"/>
        <w:left w:val="none" w:sz="0" w:space="0" w:color="auto"/>
        <w:bottom w:val="none" w:sz="0" w:space="0" w:color="auto"/>
        <w:right w:val="none" w:sz="0" w:space="0" w:color="auto"/>
      </w:divBdr>
    </w:div>
    <w:div w:id="788091775">
      <w:bodyDiv w:val="1"/>
      <w:marLeft w:val="0"/>
      <w:marRight w:val="0"/>
      <w:marTop w:val="0"/>
      <w:marBottom w:val="0"/>
      <w:divBdr>
        <w:top w:val="none" w:sz="0" w:space="0" w:color="auto"/>
        <w:left w:val="none" w:sz="0" w:space="0" w:color="auto"/>
        <w:bottom w:val="none" w:sz="0" w:space="0" w:color="auto"/>
        <w:right w:val="none" w:sz="0" w:space="0" w:color="auto"/>
      </w:divBdr>
    </w:div>
    <w:div w:id="933244364">
      <w:bodyDiv w:val="1"/>
      <w:marLeft w:val="0"/>
      <w:marRight w:val="0"/>
      <w:marTop w:val="0"/>
      <w:marBottom w:val="0"/>
      <w:divBdr>
        <w:top w:val="none" w:sz="0" w:space="0" w:color="auto"/>
        <w:left w:val="none" w:sz="0" w:space="0" w:color="auto"/>
        <w:bottom w:val="none" w:sz="0" w:space="0" w:color="auto"/>
        <w:right w:val="none" w:sz="0" w:space="0" w:color="auto"/>
      </w:divBdr>
    </w:div>
    <w:div w:id="966006285">
      <w:bodyDiv w:val="1"/>
      <w:marLeft w:val="0"/>
      <w:marRight w:val="0"/>
      <w:marTop w:val="0"/>
      <w:marBottom w:val="0"/>
      <w:divBdr>
        <w:top w:val="none" w:sz="0" w:space="0" w:color="auto"/>
        <w:left w:val="none" w:sz="0" w:space="0" w:color="auto"/>
        <w:bottom w:val="none" w:sz="0" w:space="0" w:color="auto"/>
        <w:right w:val="none" w:sz="0" w:space="0" w:color="auto"/>
      </w:divBdr>
    </w:div>
    <w:div w:id="1210994733">
      <w:bodyDiv w:val="1"/>
      <w:marLeft w:val="0"/>
      <w:marRight w:val="0"/>
      <w:marTop w:val="0"/>
      <w:marBottom w:val="0"/>
      <w:divBdr>
        <w:top w:val="none" w:sz="0" w:space="0" w:color="auto"/>
        <w:left w:val="none" w:sz="0" w:space="0" w:color="auto"/>
        <w:bottom w:val="none" w:sz="0" w:space="0" w:color="auto"/>
        <w:right w:val="none" w:sz="0" w:space="0" w:color="auto"/>
      </w:divBdr>
      <w:divsChild>
        <w:div w:id="345064314">
          <w:marLeft w:val="0"/>
          <w:marRight w:val="0"/>
          <w:marTop w:val="0"/>
          <w:marBottom w:val="0"/>
          <w:divBdr>
            <w:top w:val="none" w:sz="0" w:space="0" w:color="auto"/>
            <w:left w:val="none" w:sz="0" w:space="0" w:color="auto"/>
            <w:bottom w:val="none" w:sz="0" w:space="0" w:color="auto"/>
            <w:right w:val="none" w:sz="0" w:space="0" w:color="auto"/>
          </w:divBdr>
        </w:div>
      </w:divsChild>
    </w:div>
    <w:div w:id="1391616429">
      <w:bodyDiv w:val="1"/>
      <w:marLeft w:val="0"/>
      <w:marRight w:val="0"/>
      <w:marTop w:val="0"/>
      <w:marBottom w:val="0"/>
      <w:divBdr>
        <w:top w:val="none" w:sz="0" w:space="0" w:color="auto"/>
        <w:left w:val="none" w:sz="0" w:space="0" w:color="auto"/>
        <w:bottom w:val="none" w:sz="0" w:space="0" w:color="auto"/>
        <w:right w:val="none" w:sz="0" w:space="0" w:color="auto"/>
      </w:divBdr>
      <w:divsChild>
        <w:div w:id="1619684368">
          <w:marLeft w:val="0"/>
          <w:marRight w:val="0"/>
          <w:marTop w:val="0"/>
          <w:marBottom w:val="0"/>
          <w:divBdr>
            <w:top w:val="none" w:sz="0" w:space="0" w:color="auto"/>
            <w:left w:val="none" w:sz="0" w:space="0" w:color="auto"/>
            <w:bottom w:val="none" w:sz="0" w:space="0" w:color="auto"/>
            <w:right w:val="none" w:sz="0" w:space="0" w:color="auto"/>
          </w:divBdr>
        </w:div>
      </w:divsChild>
    </w:div>
    <w:div w:id="1485004720">
      <w:bodyDiv w:val="1"/>
      <w:marLeft w:val="0"/>
      <w:marRight w:val="0"/>
      <w:marTop w:val="0"/>
      <w:marBottom w:val="0"/>
      <w:divBdr>
        <w:top w:val="none" w:sz="0" w:space="0" w:color="auto"/>
        <w:left w:val="none" w:sz="0" w:space="0" w:color="auto"/>
        <w:bottom w:val="none" w:sz="0" w:space="0" w:color="auto"/>
        <w:right w:val="none" w:sz="0" w:space="0" w:color="auto"/>
      </w:divBdr>
      <w:divsChild>
        <w:div w:id="462432939">
          <w:marLeft w:val="0"/>
          <w:marRight w:val="240"/>
          <w:marTop w:val="0"/>
          <w:marBottom w:val="0"/>
          <w:divBdr>
            <w:top w:val="none" w:sz="0" w:space="0" w:color="auto"/>
            <w:left w:val="none" w:sz="0" w:space="0" w:color="auto"/>
            <w:bottom w:val="none" w:sz="0" w:space="0" w:color="auto"/>
            <w:right w:val="none" w:sz="0" w:space="0" w:color="auto"/>
          </w:divBdr>
          <w:divsChild>
            <w:div w:id="376512128">
              <w:marLeft w:val="0"/>
              <w:marRight w:val="0"/>
              <w:marTop w:val="0"/>
              <w:marBottom w:val="0"/>
              <w:divBdr>
                <w:top w:val="none" w:sz="0" w:space="0" w:color="auto"/>
                <w:left w:val="none" w:sz="0" w:space="0" w:color="auto"/>
                <w:bottom w:val="none" w:sz="0" w:space="0" w:color="auto"/>
                <w:right w:val="none" w:sz="0" w:space="0" w:color="auto"/>
              </w:divBdr>
              <w:divsChild>
                <w:div w:id="11163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615002">
          <w:marLeft w:val="0"/>
          <w:marRight w:val="240"/>
          <w:marTop w:val="0"/>
          <w:marBottom w:val="0"/>
          <w:divBdr>
            <w:top w:val="none" w:sz="0" w:space="0" w:color="auto"/>
            <w:left w:val="none" w:sz="0" w:space="0" w:color="auto"/>
            <w:bottom w:val="none" w:sz="0" w:space="0" w:color="auto"/>
            <w:right w:val="none" w:sz="0" w:space="0" w:color="auto"/>
          </w:divBdr>
          <w:divsChild>
            <w:div w:id="223762514">
              <w:marLeft w:val="0"/>
              <w:marRight w:val="0"/>
              <w:marTop w:val="0"/>
              <w:marBottom w:val="0"/>
              <w:divBdr>
                <w:top w:val="none" w:sz="0" w:space="0" w:color="auto"/>
                <w:left w:val="none" w:sz="0" w:space="0" w:color="auto"/>
                <w:bottom w:val="none" w:sz="0" w:space="0" w:color="auto"/>
                <w:right w:val="none" w:sz="0" w:space="0" w:color="auto"/>
              </w:divBdr>
              <w:divsChild>
                <w:div w:id="188286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58685">
          <w:marLeft w:val="0"/>
          <w:marRight w:val="0"/>
          <w:marTop w:val="750"/>
          <w:marBottom w:val="0"/>
          <w:divBdr>
            <w:top w:val="none" w:sz="0" w:space="0" w:color="auto"/>
            <w:left w:val="none" w:sz="0" w:space="0" w:color="auto"/>
            <w:bottom w:val="none" w:sz="0" w:space="0" w:color="auto"/>
            <w:right w:val="none" w:sz="0" w:space="0" w:color="auto"/>
          </w:divBdr>
          <w:divsChild>
            <w:div w:id="1359695803">
              <w:marLeft w:val="0"/>
              <w:marRight w:val="0"/>
              <w:marTop w:val="0"/>
              <w:marBottom w:val="0"/>
              <w:divBdr>
                <w:top w:val="none" w:sz="0" w:space="0" w:color="auto"/>
                <w:left w:val="none" w:sz="0" w:space="0" w:color="auto"/>
                <w:bottom w:val="none" w:sz="0" w:space="0" w:color="auto"/>
                <w:right w:val="none" w:sz="0" w:space="0" w:color="auto"/>
              </w:divBdr>
              <w:divsChild>
                <w:div w:id="810826057">
                  <w:marLeft w:val="0"/>
                  <w:marRight w:val="0"/>
                  <w:marTop w:val="0"/>
                  <w:marBottom w:val="0"/>
                  <w:divBdr>
                    <w:top w:val="none" w:sz="0" w:space="0" w:color="auto"/>
                    <w:left w:val="none" w:sz="0" w:space="0" w:color="auto"/>
                    <w:bottom w:val="none" w:sz="0" w:space="0" w:color="auto"/>
                    <w:right w:val="none" w:sz="0" w:space="0" w:color="auto"/>
                  </w:divBdr>
                  <w:divsChild>
                    <w:div w:id="131159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942519">
      <w:bodyDiv w:val="1"/>
      <w:marLeft w:val="0"/>
      <w:marRight w:val="0"/>
      <w:marTop w:val="0"/>
      <w:marBottom w:val="0"/>
      <w:divBdr>
        <w:top w:val="none" w:sz="0" w:space="0" w:color="auto"/>
        <w:left w:val="none" w:sz="0" w:space="0" w:color="auto"/>
        <w:bottom w:val="none" w:sz="0" w:space="0" w:color="auto"/>
        <w:right w:val="none" w:sz="0" w:space="0" w:color="auto"/>
      </w:divBdr>
    </w:div>
    <w:div w:id="1691419008">
      <w:bodyDiv w:val="1"/>
      <w:marLeft w:val="0"/>
      <w:marRight w:val="0"/>
      <w:marTop w:val="0"/>
      <w:marBottom w:val="0"/>
      <w:divBdr>
        <w:top w:val="none" w:sz="0" w:space="0" w:color="auto"/>
        <w:left w:val="none" w:sz="0" w:space="0" w:color="auto"/>
        <w:bottom w:val="none" w:sz="0" w:space="0" w:color="auto"/>
        <w:right w:val="none" w:sz="0" w:space="0" w:color="auto"/>
      </w:divBdr>
    </w:div>
    <w:div w:id="1717973248">
      <w:bodyDiv w:val="1"/>
      <w:marLeft w:val="0"/>
      <w:marRight w:val="0"/>
      <w:marTop w:val="0"/>
      <w:marBottom w:val="0"/>
      <w:divBdr>
        <w:top w:val="none" w:sz="0" w:space="0" w:color="auto"/>
        <w:left w:val="none" w:sz="0" w:space="0" w:color="auto"/>
        <w:bottom w:val="none" w:sz="0" w:space="0" w:color="auto"/>
        <w:right w:val="none" w:sz="0" w:space="0" w:color="auto"/>
      </w:divBdr>
    </w:div>
    <w:div w:id="1755392992">
      <w:bodyDiv w:val="1"/>
      <w:marLeft w:val="0"/>
      <w:marRight w:val="0"/>
      <w:marTop w:val="0"/>
      <w:marBottom w:val="0"/>
      <w:divBdr>
        <w:top w:val="none" w:sz="0" w:space="0" w:color="auto"/>
        <w:left w:val="none" w:sz="0" w:space="0" w:color="auto"/>
        <w:bottom w:val="none" w:sz="0" w:space="0" w:color="auto"/>
        <w:right w:val="none" w:sz="0" w:space="0" w:color="auto"/>
      </w:divBdr>
    </w:div>
    <w:div w:id="1891308059">
      <w:bodyDiv w:val="1"/>
      <w:marLeft w:val="0"/>
      <w:marRight w:val="0"/>
      <w:marTop w:val="0"/>
      <w:marBottom w:val="0"/>
      <w:divBdr>
        <w:top w:val="none" w:sz="0" w:space="0" w:color="auto"/>
        <w:left w:val="none" w:sz="0" w:space="0" w:color="auto"/>
        <w:bottom w:val="none" w:sz="0" w:space="0" w:color="auto"/>
        <w:right w:val="none" w:sz="0" w:space="0" w:color="auto"/>
      </w:divBdr>
      <w:divsChild>
        <w:div w:id="1518348529">
          <w:marLeft w:val="0"/>
          <w:marRight w:val="0"/>
          <w:marTop w:val="0"/>
          <w:marBottom w:val="0"/>
          <w:divBdr>
            <w:top w:val="none" w:sz="0" w:space="0" w:color="auto"/>
            <w:left w:val="none" w:sz="0" w:space="0" w:color="auto"/>
            <w:bottom w:val="none" w:sz="0" w:space="0" w:color="auto"/>
            <w:right w:val="none" w:sz="0" w:space="0" w:color="auto"/>
          </w:divBdr>
        </w:div>
        <w:div w:id="977490568">
          <w:marLeft w:val="0"/>
          <w:marRight w:val="0"/>
          <w:marTop w:val="0"/>
          <w:marBottom w:val="0"/>
          <w:divBdr>
            <w:top w:val="none" w:sz="0" w:space="0" w:color="auto"/>
            <w:left w:val="none" w:sz="0" w:space="0" w:color="auto"/>
            <w:bottom w:val="none" w:sz="0" w:space="0" w:color="auto"/>
            <w:right w:val="none" w:sz="0" w:space="0" w:color="auto"/>
          </w:divBdr>
        </w:div>
        <w:div w:id="977564583">
          <w:marLeft w:val="0"/>
          <w:marRight w:val="0"/>
          <w:marTop w:val="0"/>
          <w:marBottom w:val="0"/>
          <w:divBdr>
            <w:top w:val="none" w:sz="0" w:space="0" w:color="auto"/>
            <w:left w:val="none" w:sz="0" w:space="0" w:color="auto"/>
            <w:bottom w:val="none" w:sz="0" w:space="0" w:color="auto"/>
            <w:right w:val="none" w:sz="0" w:space="0" w:color="auto"/>
          </w:divBdr>
        </w:div>
      </w:divsChild>
    </w:div>
    <w:div w:id="2049525037">
      <w:bodyDiv w:val="1"/>
      <w:marLeft w:val="0"/>
      <w:marRight w:val="0"/>
      <w:marTop w:val="0"/>
      <w:marBottom w:val="0"/>
      <w:divBdr>
        <w:top w:val="none" w:sz="0" w:space="0" w:color="auto"/>
        <w:left w:val="none" w:sz="0" w:space="0" w:color="auto"/>
        <w:bottom w:val="none" w:sz="0" w:space="0" w:color="auto"/>
        <w:right w:val="none" w:sz="0" w:space="0" w:color="auto"/>
      </w:divBdr>
    </w:div>
    <w:div w:id="2058699058">
      <w:bodyDiv w:val="1"/>
      <w:marLeft w:val="0"/>
      <w:marRight w:val="0"/>
      <w:marTop w:val="0"/>
      <w:marBottom w:val="0"/>
      <w:divBdr>
        <w:top w:val="none" w:sz="0" w:space="0" w:color="auto"/>
        <w:left w:val="none" w:sz="0" w:space="0" w:color="auto"/>
        <w:bottom w:val="none" w:sz="0" w:space="0" w:color="auto"/>
        <w:right w:val="none" w:sz="0" w:space="0" w:color="auto"/>
      </w:divBdr>
      <w:divsChild>
        <w:div w:id="52305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we_space@yahoo.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mea01.safelinks.protection.outlook.com/?url=https%3A%2F%2Fexeter.anglican.org%2Fschools%2Fgovernors%2Fbe-a-governor%2F&amp;data=05%7C02%7C%7Cfcd6191221614629272908df2901be99%7C84df9e7fe9f640afb435aaaaaaaaaaaa%7C1%7C0%7C639274759590583570%7CUnknown%7CTWFpbGZsb3d8eyJFbXB0eU1hcGkiOnRydWUsIlYiOiIwLjAuMDAwMCIsIlAiOiJXaW4zMiIsIkFOIjoiTWFpbCIsIldUIjoyfQ%3D%3D%7C0%7C%7C%7C&amp;sdata=uB7KvrRp0aT%2FSc0xlEcUggXI8X0UQjPg7abf7gfCXeM%3D&amp;reserved=0" TargetMode="External"/><Relationship Id="rId4" Type="http://schemas.openxmlformats.org/officeDocument/2006/relationships/settings" Target="settings.xml"/><Relationship Id="rId9" Type="http://schemas.openxmlformats.org/officeDocument/2006/relationships/hyperlink" Target="mailto:tony@theravens.org"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dupain@hotmail.com" TargetMode="External"/><Relationship Id="rId1" Type="http://schemas.openxmlformats.org/officeDocument/2006/relationships/hyperlink" Target="mailto:RevLewisEden@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DCAAA-009D-4CD3-9249-6798A189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4741</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and nigel dupain</dc:creator>
  <cp:lastModifiedBy>Tony Raven</cp:lastModifiedBy>
  <cp:revision>2</cp:revision>
  <cp:lastPrinted>2026-08-02T20:08:00Z</cp:lastPrinted>
  <dcterms:created xsi:type="dcterms:W3CDTF">2026-10-17T12:22:00Z</dcterms:created>
  <dcterms:modified xsi:type="dcterms:W3CDTF">2026-10-17T12:22:00Z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b9dec026-62bb-4c9b-818a-8dbf5df27a50</vt:lpwstr>
  </property>
</Properties>
</file>