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73E3" w14:textId="7D0028CA" w:rsidR="00E30ACD" w:rsidRPr="003A6793" w:rsidRDefault="00E30ACD" w:rsidP="002F4F61">
      <w:pPr>
        <w:jc w:val="center"/>
        <w:rPr>
          <w:rFonts w:ascii="Arial" w:hAnsi="Arial" w:cs="Arial"/>
          <w:b/>
          <w:bCs/>
          <w:sz w:val="48"/>
          <w:szCs w:val="48"/>
          <w:lang w:val="en-US"/>
        </w:rPr>
      </w:pPr>
      <w:r w:rsidRPr="003A6793">
        <w:rPr>
          <w:rFonts w:ascii="Arial" w:hAnsi="Arial" w:cs="Arial"/>
          <w:b/>
          <w:bCs/>
          <w:sz w:val="48"/>
          <w:szCs w:val="48"/>
          <w:lang w:val="en-US"/>
        </w:rPr>
        <w:t>St Mary Magdalene</w:t>
      </w:r>
      <w:r w:rsidR="002F4F61" w:rsidRPr="003A6793">
        <w:rPr>
          <w:rFonts w:ascii="Arial" w:hAnsi="Arial" w:cs="Arial"/>
          <w:b/>
          <w:bCs/>
          <w:sz w:val="48"/>
          <w:szCs w:val="48"/>
          <w:lang w:val="en-US"/>
        </w:rPr>
        <w:t xml:space="preserve"> </w:t>
      </w:r>
      <w:r w:rsidR="00256571">
        <w:rPr>
          <w:rFonts w:ascii="Arial" w:hAnsi="Arial" w:cs="Arial"/>
          <w:b/>
          <w:bCs/>
          <w:sz w:val="48"/>
          <w:szCs w:val="48"/>
          <w:lang w:val="en-US"/>
        </w:rPr>
        <w:t xml:space="preserve">October </w:t>
      </w:r>
      <w:r w:rsidRPr="003A6793">
        <w:rPr>
          <w:rFonts w:ascii="Arial" w:hAnsi="Arial" w:cs="Arial"/>
          <w:b/>
          <w:bCs/>
          <w:sz w:val="48"/>
          <w:szCs w:val="48"/>
          <w:lang w:val="en-US"/>
        </w:rPr>
        <w:t>Services</w:t>
      </w:r>
    </w:p>
    <w:p w14:paraId="5418542E" w14:textId="77777777" w:rsidR="002F4F61" w:rsidRDefault="002F4F61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26A0A14" w14:textId="77777777" w:rsidR="003A6793" w:rsidRPr="005D0C0D" w:rsidRDefault="003A6793" w:rsidP="003A6793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4578B48A" w14:textId="6955A8F6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Sunday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4th</w:t>
      </w:r>
    </w:p>
    <w:p w14:paraId="1487FEE2" w14:textId="77777777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BAF4823" w14:textId="3F9C80EA" w:rsidR="00E30ACD" w:rsidRPr="005D0C0D" w:rsidRDefault="0025657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10.30am </w:t>
      </w:r>
      <w:r w:rsidR="003A6793" w:rsidRPr="005D0C0D">
        <w:rPr>
          <w:rFonts w:ascii="Arial" w:hAnsi="Arial" w:cs="Arial"/>
          <w:sz w:val="28"/>
          <w:szCs w:val="28"/>
          <w:lang w:val="en-US"/>
        </w:rPr>
        <w:t>F</w:t>
      </w:r>
      <w:r w:rsidR="004D2D6F" w:rsidRPr="005D0C0D">
        <w:rPr>
          <w:rFonts w:ascii="Arial" w:hAnsi="Arial" w:cs="Arial"/>
          <w:sz w:val="28"/>
          <w:szCs w:val="28"/>
          <w:lang w:val="en-US"/>
        </w:rPr>
        <w:t>amily Service</w:t>
      </w:r>
    </w:p>
    <w:p w14:paraId="73F778C4" w14:textId="77777777" w:rsidR="003A6793" w:rsidRPr="005D0C0D" w:rsidRDefault="003A6793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26BFA9F7" w14:textId="69C9376A" w:rsidR="004D2D6F" w:rsidRPr="005D0C0D" w:rsidRDefault="004D2D6F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 xml:space="preserve">5.30pm </w:t>
      </w:r>
      <w:r w:rsidR="00256571">
        <w:rPr>
          <w:rFonts w:ascii="Arial" w:hAnsi="Arial" w:cs="Arial"/>
          <w:sz w:val="28"/>
          <w:szCs w:val="28"/>
          <w:lang w:val="en-US"/>
        </w:rPr>
        <w:t xml:space="preserve">Harvest </w:t>
      </w:r>
      <w:r w:rsidRPr="005D0C0D">
        <w:rPr>
          <w:rFonts w:ascii="Arial" w:hAnsi="Arial" w:cs="Arial"/>
          <w:sz w:val="28"/>
          <w:szCs w:val="28"/>
          <w:lang w:val="en-US"/>
        </w:rPr>
        <w:t>Evensong</w:t>
      </w:r>
      <w:r w:rsidR="00256571">
        <w:rPr>
          <w:rFonts w:ascii="Arial" w:hAnsi="Arial" w:cs="Arial"/>
          <w:sz w:val="28"/>
          <w:szCs w:val="28"/>
          <w:lang w:val="en-US"/>
        </w:rPr>
        <w:t xml:space="preserve"> with visiting preacher</w:t>
      </w:r>
    </w:p>
    <w:p w14:paraId="766A6FD1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6CAC2351" w14:textId="264A146E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Wednesday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7th</w:t>
      </w:r>
      <w:r w:rsidR="002F4F61"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5D0C0D">
        <w:rPr>
          <w:rFonts w:ascii="Arial" w:hAnsi="Arial" w:cs="Arial"/>
          <w:b/>
          <w:bCs/>
          <w:sz w:val="28"/>
          <w:szCs w:val="28"/>
          <w:lang w:val="en-US"/>
        </w:rPr>
        <w:t>930</w:t>
      </w:r>
    </w:p>
    <w:p w14:paraId="22D3D3E3" w14:textId="77777777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3746FE0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>Holy Communion</w:t>
      </w:r>
    </w:p>
    <w:p w14:paraId="69357ED7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18E5E6FA" w14:textId="04353859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Sunday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11th</w:t>
      </w:r>
      <w:proofErr w:type="gramStart"/>
      <w:r w:rsidR="009A01D7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4D2D6F" w:rsidRPr="005D0C0D">
        <w:rPr>
          <w:rFonts w:ascii="Arial" w:hAnsi="Arial" w:cs="Arial"/>
          <w:b/>
          <w:bCs/>
          <w:sz w:val="28"/>
          <w:szCs w:val="28"/>
          <w:lang w:val="en-US"/>
        </w:rPr>
        <w:t>1030</w:t>
      </w:r>
      <w:proofErr w:type="gramEnd"/>
    </w:p>
    <w:p w14:paraId="6F3BB290" w14:textId="77777777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B57E2B6" w14:textId="6D694D0E" w:rsidR="004D2D6F" w:rsidRPr="005D0C0D" w:rsidRDefault="002F4F61" w:rsidP="002F4F61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>Holy Communion</w:t>
      </w:r>
    </w:p>
    <w:p w14:paraId="3F924A79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32D89067" w14:textId="60F382A8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Wednesday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14th</w:t>
      </w:r>
      <w:r w:rsidR="005D0C0D"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5D0C0D">
        <w:rPr>
          <w:rFonts w:ascii="Arial" w:hAnsi="Arial" w:cs="Arial"/>
          <w:b/>
          <w:bCs/>
          <w:sz w:val="28"/>
          <w:szCs w:val="28"/>
          <w:lang w:val="en-US"/>
        </w:rPr>
        <w:t>930</w:t>
      </w:r>
    </w:p>
    <w:p w14:paraId="392889AC" w14:textId="77777777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336658C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>Holy Communion</w:t>
      </w:r>
    </w:p>
    <w:p w14:paraId="02421541" w14:textId="77777777" w:rsidR="002F4F61" w:rsidRPr="005D0C0D" w:rsidRDefault="002F4F6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6E0759CE" w14:textId="33B79814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Sunday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18th</w:t>
      </w:r>
      <w:r w:rsidR="005D0C0D"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235D4F6A" w14:textId="77777777" w:rsidR="00E30ACD" w:rsidRPr="005D0C0D" w:rsidRDefault="00E30AC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32525BB" w14:textId="24AC04EB" w:rsidR="00E30ACD" w:rsidRDefault="0025657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10.30am </w:t>
      </w:r>
      <w:r w:rsidR="002F4F61" w:rsidRPr="005D0C0D">
        <w:rPr>
          <w:rFonts w:ascii="Arial" w:hAnsi="Arial" w:cs="Arial"/>
          <w:sz w:val="28"/>
          <w:szCs w:val="28"/>
          <w:lang w:val="en-US"/>
        </w:rPr>
        <w:t>Morning Prayer</w:t>
      </w:r>
    </w:p>
    <w:p w14:paraId="613A1B23" w14:textId="77777777" w:rsidR="00256571" w:rsidRDefault="0025657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03657228" w14:textId="3349C8AA" w:rsidR="00256571" w:rsidRPr="005D0C0D" w:rsidRDefault="0025657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4pm Bi-lingual (Cornish) Harvest Service with visiting preacher</w:t>
      </w:r>
    </w:p>
    <w:p w14:paraId="7C786BE6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C63D064" w14:textId="00F70E83" w:rsidR="00E30ACD" w:rsidRPr="005D0C0D" w:rsidRDefault="006A12A4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Wednesday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21st</w:t>
      </w: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 930</w:t>
      </w:r>
    </w:p>
    <w:p w14:paraId="4530F118" w14:textId="77777777" w:rsidR="006A12A4" w:rsidRPr="005D0C0D" w:rsidRDefault="006A12A4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51725FC" w14:textId="6978C7D7" w:rsidR="006A12A4" w:rsidRPr="005D0C0D" w:rsidRDefault="006A12A4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>Holy Communion</w:t>
      </w:r>
      <w:r w:rsidR="00862F11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7E9314A0" w14:textId="77777777" w:rsidR="00E30ACD" w:rsidRPr="005D0C0D" w:rsidRDefault="00E30AC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6DBB5E3E" w14:textId="41007C08" w:rsidR="002F4F61" w:rsidRPr="005D0C0D" w:rsidRDefault="002F4F61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Sunday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25th</w:t>
      </w:r>
      <w:proofErr w:type="gramStart"/>
      <w:r w:rsidR="009A01D7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5D0C0D">
        <w:rPr>
          <w:rFonts w:ascii="Arial" w:hAnsi="Arial" w:cs="Arial"/>
          <w:b/>
          <w:bCs/>
          <w:sz w:val="28"/>
          <w:szCs w:val="28"/>
          <w:lang w:val="en-US"/>
        </w:rPr>
        <w:t>1030</w:t>
      </w:r>
      <w:proofErr w:type="gramEnd"/>
    </w:p>
    <w:p w14:paraId="7CA414A8" w14:textId="77777777" w:rsidR="002F4F61" w:rsidRPr="005D0C0D" w:rsidRDefault="002F4F61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0B657D23" w14:textId="00BB59DA" w:rsidR="002F4F61" w:rsidRPr="005D0C0D" w:rsidRDefault="0025657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Bible Sunday, </w:t>
      </w:r>
      <w:r w:rsidR="002F4F61" w:rsidRPr="005D0C0D">
        <w:rPr>
          <w:rFonts w:ascii="Arial" w:hAnsi="Arial" w:cs="Arial"/>
          <w:sz w:val="28"/>
          <w:szCs w:val="28"/>
          <w:lang w:val="en-US"/>
        </w:rPr>
        <w:t>Holy Communion</w:t>
      </w:r>
    </w:p>
    <w:p w14:paraId="1D88B80A" w14:textId="77777777" w:rsidR="005D0C0D" w:rsidRPr="005D0C0D" w:rsidRDefault="005D0C0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742135A6" w14:textId="5DC52782" w:rsidR="005D0C0D" w:rsidRPr="005D0C0D" w:rsidRDefault="005D0C0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D0C0D">
        <w:rPr>
          <w:rFonts w:ascii="Arial" w:hAnsi="Arial" w:cs="Arial"/>
          <w:b/>
          <w:bCs/>
          <w:sz w:val="28"/>
          <w:szCs w:val="28"/>
          <w:lang w:val="en-US"/>
        </w:rPr>
        <w:t xml:space="preserve">Wednesday </w:t>
      </w:r>
      <w:r w:rsidR="00256571">
        <w:rPr>
          <w:rFonts w:ascii="Arial" w:hAnsi="Arial" w:cs="Arial"/>
          <w:b/>
          <w:bCs/>
          <w:sz w:val="28"/>
          <w:szCs w:val="28"/>
          <w:lang w:val="en-US"/>
        </w:rPr>
        <w:t>October 28th</w:t>
      </w:r>
      <w:r w:rsidR="009A01D7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5D0C0D">
        <w:rPr>
          <w:rFonts w:ascii="Arial" w:hAnsi="Arial" w:cs="Arial"/>
          <w:b/>
          <w:bCs/>
          <w:sz w:val="28"/>
          <w:szCs w:val="28"/>
          <w:lang w:val="en-US"/>
        </w:rPr>
        <w:t>930</w:t>
      </w:r>
    </w:p>
    <w:p w14:paraId="7805D3C6" w14:textId="77777777" w:rsidR="005D0C0D" w:rsidRPr="005D0C0D" w:rsidRDefault="005D0C0D" w:rsidP="00E30ACD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33AEAB4" w14:textId="0AD3A8A3" w:rsidR="005D0C0D" w:rsidRDefault="005D0C0D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5D0C0D">
        <w:rPr>
          <w:rFonts w:ascii="Arial" w:hAnsi="Arial" w:cs="Arial"/>
          <w:sz w:val="28"/>
          <w:szCs w:val="28"/>
          <w:lang w:val="en-US"/>
        </w:rPr>
        <w:t>Holy Communion</w:t>
      </w:r>
    </w:p>
    <w:p w14:paraId="333D5663" w14:textId="77777777" w:rsidR="00862F11" w:rsidRDefault="00862F11" w:rsidP="00E30ACD">
      <w:pPr>
        <w:jc w:val="center"/>
        <w:rPr>
          <w:rFonts w:ascii="Arial" w:hAnsi="Arial" w:cs="Arial"/>
          <w:sz w:val="28"/>
          <w:szCs w:val="28"/>
          <w:lang w:val="en-US"/>
        </w:rPr>
      </w:pPr>
    </w:p>
    <w:p w14:paraId="58DD0316" w14:textId="77777777" w:rsidR="00E30ACD" w:rsidRPr="003A6793" w:rsidRDefault="00E30ACD" w:rsidP="00E30ACD">
      <w:pPr>
        <w:jc w:val="center"/>
        <w:rPr>
          <w:rFonts w:ascii="Arial" w:hAnsi="Arial" w:cs="Arial"/>
          <w:sz w:val="32"/>
          <w:szCs w:val="32"/>
          <w:lang w:val="en-US"/>
        </w:rPr>
      </w:pPr>
    </w:p>
    <w:sectPr w:rsidR="00E30ACD" w:rsidRPr="003A6793" w:rsidSect="00C71C0F">
      <w:pgSz w:w="11906" w:h="16838"/>
      <w:pgMar w:top="1440" w:right="1800" w:bottom="1440" w:left="1800" w:header="708" w:footer="708" w:gutter="0"/>
      <w:paperSrc w:first="258" w:other="257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CD"/>
    <w:rsid w:val="000425BF"/>
    <w:rsid w:val="001B1800"/>
    <w:rsid w:val="001E1E84"/>
    <w:rsid w:val="00256571"/>
    <w:rsid w:val="002F4F61"/>
    <w:rsid w:val="0037533B"/>
    <w:rsid w:val="003A54D6"/>
    <w:rsid w:val="003A6793"/>
    <w:rsid w:val="004360DC"/>
    <w:rsid w:val="004D2D6F"/>
    <w:rsid w:val="004E22CF"/>
    <w:rsid w:val="005D0C0D"/>
    <w:rsid w:val="006A12A4"/>
    <w:rsid w:val="00701CC3"/>
    <w:rsid w:val="00706E35"/>
    <w:rsid w:val="007327F0"/>
    <w:rsid w:val="00862F11"/>
    <w:rsid w:val="008B3BAE"/>
    <w:rsid w:val="009A01D7"/>
    <w:rsid w:val="00A66D24"/>
    <w:rsid w:val="00BD4784"/>
    <w:rsid w:val="00C71C0F"/>
    <w:rsid w:val="00CF5448"/>
    <w:rsid w:val="00DD434D"/>
    <w:rsid w:val="00E30ACD"/>
    <w:rsid w:val="00FB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E934C"/>
  <w15:chartTrackingRefBased/>
  <w15:docId w15:val="{382C9187-7F43-41F6-92F6-C66CD532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1">
    <w:name w:val="heading 1"/>
    <w:basedOn w:val="Normal"/>
    <w:next w:val="Normal"/>
    <w:link w:val="Heading1Char"/>
    <w:qFormat/>
    <w:rsid w:val="00E30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30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30A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A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30A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30A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30A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30A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30A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0A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E30A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E30AC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E30ACD"/>
    <w:rPr>
      <w:rFonts w:asciiTheme="minorHAnsi" w:eastAsiaTheme="majorEastAsia" w:hAnsiTheme="minorHAnsi" w:cstheme="majorBidi"/>
      <w:i/>
      <w:iCs/>
      <w:color w:val="2E74B5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30ACD"/>
    <w:rPr>
      <w:rFonts w:asciiTheme="minorHAnsi" w:eastAsiaTheme="majorEastAsia" w:hAnsiTheme="minorHAnsi" w:cstheme="majorBidi"/>
      <w:color w:val="2E74B5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30ACD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30ACD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30ACD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E30ACD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qFormat/>
    <w:rsid w:val="00E30A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30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E30A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30A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ACD"/>
    <w:rPr>
      <w:rFonts w:ascii="Verdana" w:hAnsi="Verdana"/>
      <w:i/>
      <w:iCs/>
      <w:color w:val="404040" w:themeColor="text1" w:themeTint="BF"/>
      <w:szCs w:val="24"/>
    </w:rPr>
  </w:style>
  <w:style w:type="paragraph" w:styleId="ListParagraph">
    <w:name w:val="List Paragraph"/>
    <w:basedOn w:val="Normal"/>
    <w:uiPriority w:val="34"/>
    <w:qFormat/>
    <w:rsid w:val="00E30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A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A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ACD"/>
    <w:rPr>
      <w:rFonts w:ascii="Verdana" w:hAnsi="Verdana"/>
      <w:i/>
      <w:iCs/>
      <w:color w:val="2E74B5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qFormat/>
    <w:rsid w:val="00E30A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440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WBW Solicitors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Davies</dc:creator>
  <cp:keywords/>
  <dc:description/>
  <cp:lastModifiedBy>Helen Davies</cp:lastModifiedBy>
  <cp:revision>2</cp:revision>
  <cp:lastPrinted>2026-07-31T11:54:00Z</cp:lastPrinted>
  <dcterms:created xsi:type="dcterms:W3CDTF">2026-09-29T07:20:00Z</dcterms:created>
  <dcterms:modified xsi:type="dcterms:W3CDTF">2026-09-29T07:20:00Z</dcterms:modified>
</cp:coreProperties>
</file>