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A030DA" w14:textId="570ADA33" w:rsidR="00727B43" w:rsidRPr="0007716B" w:rsidRDefault="00E0288E" w:rsidP="614C2DB1">
      <w:pPr>
        <w:pBdr>
          <w:bottom w:val="single" w:sz="4" w:space="1" w:color="000000"/>
        </w:pBdr>
        <w:spacing w:after="0" w:line="240" w:lineRule="auto"/>
        <w:contextualSpacing/>
        <w:rPr>
          <w:rFonts w:ascii="Gill Sans MT" w:eastAsia="Gill Sans MT" w:hAnsi="Gill Sans MT" w:cs="Gill Sans MT"/>
          <w:sz w:val="14"/>
          <w:szCs w:val="14"/>
        </w:rPr>
      </w:pPr>
      <w:r w:rsidRPr="0007716B">
        <w:rPr>
          <w:rFonts w:ascii="Gill Sans MT" w:hAnsi="Gill Sans MT"/>
          <w:noProof/>
          <w:sz w:val="18"/>
          <w:szCs w:val="18"/>
          <w:lang w:eastAsia="en-GB"/>
        </w:rPr>
        <w:drawing>
          <wp:anchor distT="0" distB="0" distL="114300" distR="114300" simplePos="0" relativeHeight="251662336" behindDoc="1" locked="0" layoutInCell="1" allowOverlap="1" wp14:anchorId="7EE4F50B" wp14:editId="01548B96">
            <wp:simplePos x="0" y="0"/>
            <wp:positionH relativeFrom="column">
              <wp:posOffset>9525</wp:posOffset>
            </wp:positionH>
            <wp:positionV relativeFrom="paragraph">
              <wp:posOffset>0</wp:posOffset>
            </wp:positionV>
            <wp:extent cx="819150" cy="819150"/>
            <wp:effectExtent l="0" t="0" r="0" b="0"/>
            <wp:wrapSquare wrapText="bothSides"/>
            <wp:docPr id="470477690" name="Picture 1" descr="White-Cross-Mission-Community,-Logo resiz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819150" cy="819150"/>
                    </a:xfrm>
                    <a:prstGeom prst="rect">
                      <a:avLst/>
                    </a:prstGeom>
                    <a:noFill/>
                  </pic:spPr>
                </pic:pic>
              </a:graphicData>
            </a:graphic>
          </wp:anchor>
        </w:drawing>
      </w:r>
      <w:r w:rsidR="00774A49" w:rsidRPr="0007716B">
        <w:rPr>
          <w:rFonts w:ascii="Gill Sans MT" w:eastAsia="Gill Sans MT" w:hAnsi="Gill Sans MT" w:cs="Gill Sans MT"/>
          <w:sz w:val="48"/>
          <w:szCs w:val="48"/>
        </w:rPr>
        <w:t xml:space="preserve">White </w:t>
      </w:r>
      <w:r w:rsidR="005C66A2" w:rsidRPr="0007716B">
        <w:rPr>
          <w:rFonts w:ascii="Gill Sans MT" w:eastAsia="Gill Sans MT" w:hAnsi="Gill Sans MT" w:cs="Gill Sans MT"/>
          <w:sz w:val="48"/>
          <w:szCs w:val="48"/>
        </w:rPr>
        <w:t xml:space="preserve">Cross </w:t>
      </w:r>
      <w:r w:rsidR="00727B43" w:rsidRPr="0007716B">
        <w:rPr>
          <w:rFonts w:ascii="Gill Sans MT" w:eastAsia="Gill Sans MT" w:hAnsi="Gill Sans MT" w:cs="Gill Sans MT"/>
          <w:sz w:val="48"/>
          <w:szCs w:val="48"/>
        </w:rPr>
        <w:t>Mission Community News Sheet</w:t>
      </w:r>
    </w:p>
    <w:p w14:paraId="747BDB08" w14:textId="26CB0EFD" w:rsidR="00BF6746" w:rsidRPr="0007716B" w:rsidRDefault="614C2DB1" w:rsidP="614C2DB1">
      <w:pPr>
        <w:spacing w:after="0" w:line="240" w:lineRule="auto"/>
        <w:contextualSpacing/>
        <w:rPr>
          <w:rFonts w:ascii="Gill Sans MT" w:eastAsia="Gill Sans MT" w:hAnsi="Gill Sans MT" w:cs="Gill Sans MT"/>
          <w:sz w:val="28"/>
          <w:szCs w:val="28"/>
        </w:rPr>
      </w:pPr>
      <w:r w:rsidRPr="614C2DB1">
        <w:rPr>
          <w:rFonts w:ascii="Gill Sans MT" w:eastAsia="Gill Sans MT" w:hAnsi="Gill Sans MT" w:cs="Gill Sans MT"/>
          <w:i/>
          <w:iCs/>
          <w:sz w:val="36"/>
          <w:szCs w:val="36"/>
        </w:rPr>
        <w:t>Serving the Parishes of Aylesbeare, Clyst St George, Clyst St Mary, Exton, Farringdon, Woodbury, and Woodbury Salterton</w:t>
      </w:r>
    </w:p>
    <w:p w14:paraId="5737DAC6" w14:textId="1E7B6D32" w:rsidR="00537DB9" w:rsidRDefault="00537DB9" w:rsidP="614C2DB1">
      <w:pPr>
        <w:spacing w:after="0" w:line="240" w:lineRule="auto"/>
        <w:contextualSpacing/>
        <w:rPr>
          <w:rFonts w:ascii="Gill Sans MT" w:eastAsia="Gill Sans MT" w:hAnsi="Gill Sans MT" w:cs="Gill Sans MT"/>
          <w:b/>
          <w:bCs/>
          <w:sz w:val="24"/>
          <w:szCs w:val="24"/>
        </w:rPr>
      </w:pPr>
    </w:p>
    <w:p w14:paraId="6C01DC04" w14:textId="1E032B8F" w:rsidR="008D5C30" w:rsidRDefault="00E54F7F" w:rsidP="614C2DB1">
      <w:pPr>
        <w:spacing w:after="0" w:line="240" w:lineRule="auto"/>
        <w:contextualSpacing/>
        <w:rPr>
          <w:rFonts w:ascii="Gill Sans MT" w:eastAsia="Gill Sans MT" w:hAnsi="Gill Sans MT" w:cs="Gill Sans MT"/>
          <w:b/>
          <w:bCs/>
          <w:sz w:val="24"/>
          <w:szCs w:val="24"/>
        </w:rPr>
      </w:pPr>
      <w:r>
        <w:rPr>
          <w:rFonts w:ascii="Gill Sans MT" w:eastAsia="Gill Sans MT" w:hAnsi="Gill Sans MT" w:cs="Gill Sans MT"/>
          <w:b/>
          <w:bCs/>
          <w:sz w:val="24"/>
          <w:szCs w:val="24"/>
        </w:rPr>
        <w:t xml:space="preserve">Banns of Marriage – </w:t>
      </w:r>
      <w:r w:rsidRPr="00E54F7F">
        <w:rPr>
          <w:rFonts w:ascii="Gill Sans MT" w:eastAsia="Gill Sans MT" w:hAnsi="Gill Sans MT" w:cs="Gill Sans MT"/>
          <w:sz w:val="24"/>
          <w:szCs w:val="24"/>
        </w:rPr>
        <w:t>These will be read at Aylesbeare for Katie Down and Callum Chenery</w:t>
      </w:r>
    </w:p>
    <w:p w14:paraId="05764089" w14:textId="77777777" w:rsidR="00E54F7F" w:rsidRDefault="00E54F7F" w:rsidP="614C2DB1">
      <w:pPr>
        <w:spacing w:after="0" w:line="240" w:lineRule="auto"/>
        <w:contextualSpacing/>
        <w:rPr>
          <w:rFonts w:ascii="Gill Sans MT" w:eastAsia="Gill Sans MT" w:hAnsi="Gill Sans MT" w:cs="Gill Sans MT"/>
          <w:b/>
          <w:bCs/>
          <w:sz w:val="24"/>
          <w:szCs w:val="24"/>
        </w:rPr>
      </w:pPr>
    </w:p>
    <w:p w14:paraId="0026F5A7" w14:textId="6F0DF4D3" w:rsidR="208F5295" w:rsidRDefault="614C2DB1" w:rsidP="614C2DB1">
      <w:pPr>
        <w:spacing w:after="0" w:line="240" w:lineRule="auto"/>
        <w:contextualSpacing/>
        <w:rPr>
          <w:rFonts w:ascii="Gill Sans MT" w:eastAsia="Gill Sans MT" w:hAnsi="Gill Sans MT" w:cs="Gill Sans MT"/>
          <w:sz w:val="24"/>
          <w:szCs w:val="24"/>
        </w:rPr>
      </w:pPr>
      <w:r w:rsidRPr="614C2DB1">
        <w:rPr>
          <w:rFonts w:ascii="Gill Sans MT" w:eastAsia="Gill Sans MT" w:hAnsi="Gill Sans MT" w:cs="Gill Sans MT"/>
          <w:b/>
          <w:bCs/>
          <w:sz w:val="24"/>
          <w:szCs w:val="24"/>
        </w:rPr>
        <w:t>Diocesan Intercessors’ Group:</w:t>
      </w:r>
      <w:r w:rsidRPr="614C2DB1">
        <w:rPr>
          <w:rFonts w:ascii="Gill Sans MT" w:eastAsia="Gill Sans MT" w:hAnsi="Gill Sans MT" w:cs="Gill Sans MT"/>
          <w:sz w:val="24"/>
          <w:szCs w:val="24"/>
        </w:rPr>
        <w:t xml:space="preserve"> Are you someone who spends a lot of time in prayer, or spends time praying for the God’s kingdom to come and his will to be done? If so, the Diocese are launching a group just for you. Members of the group will commit 6 very achievable things including being rooted and praying for local Anglican Christian Community, using the Diocesan Prayer, and Prayer Diary, among others. If this is something that you would like to join or would like more information about, please speak with a member of the Clergy or LLM. </w:t>
      </w:r>
    </w:p>
    <w:p w14:paraId="68F8950E" w14:textId="17A277CB" w:rsidR="614C2DB1" w:rsidRDefault="614C2DB1" w:rsidP="614C2DB1">
      <w:pPr>
        <w:spacing w:after="0" w:line="240" w:lineRule="auto"/>
        <w:rPr>
          <w:rFonts w:ascii="Gill Sans MT" w:eastAsia="Gill Sans MT" w:hAnsi="Gill Sans MT" w:cs="Gill Sans MT"/>
          <w:sz w:val="24"/>
          <w:szCs w:val="24"/>
        </w:rPr>
      </w:pPr>
    </w:p>
    <w:p w14:paraId="38611BC9" w14:textId="1D6CA8D3" w:rsidR="0010594E" w:rsidRPr="0010594E" w:rsidRDefault="614C2DB1" w:rsidP="614C2DB1">
      <w:pPr>
        <w:pStyle w:val="NormalWeb"/>
        <w:spacing w:before="0" w:beforeAutospacing="0" w:after="0" w:afterAutospacing="0"/>
        <w:rPr>
          <w:rFonts w:ascii="Gill Sans MT" w:eastAsia="Gill Sans MT" w:hAnsi="Gill Sans MT" w:cs="Gill Sans MT"/>
        </w:rPr>
      </w:pPr>
      <w:r w:rsidRPr="614C2DB1">
        <w:rPr>
          <w:rFonts w:ascii="Gill Sans MT" w:eastAsia="Gill Sans MT" w:hAnsi="Gill Sans MT" w:cs="Gill Sans MT"/>
          <w:b/>
          <w:bCs/>
        </w:rPr>
        <w:t xml:space="preserve">Congratulations - </w:t>
      </w:r>
      <w:r w:rsidRPr="614C2DB1">
        <w:rPr>
          <w:rFonts w:ascii="Gill Sans MT" w:eastAsia="Gill Sans MT" w:hAnsi="Gill Sans MT" w:cs="Gill Sans MT"/>
        </w:rPr>
        <w:t>Reverend Maggie Stirling Troy has accepted an invitation from the Bishop of Exeter to become a Prebendary of Exeter Cathedral. This is a great privilege but purely honorary post and will not affect her ministry as Associate Priest within the White Cross Mission Community. Her installation (along with 4 other new prebendaries, including our Rural Dean, Rev Steve Jones) will take place during 5.30pm Evensong at the Cathedral on Tuesday 6th October. Everyone is welcome to attend although seating in the Quire is likely to be limited.</w:t>
      </w:r>
    </w:p>
    <w:p w14:paraId="0228A87E" w14:textId="77777777" w:rsidR="00610BAE" w:rsidRPr="00610BAE" w:rsidRDefault="00610BAE" w:rsidP="614C2DB1">
      <w:pPr>
        <w:pStyle w:val="NormalWeb"/>
        <w:spacing w:before="0" w:beforeAutospacing="0" w:after="0" w:afterAutospacing="0"/>
        <w:rPr>
          <w:rFonts w:ascii="Gill Sans MT" w:eastAsia="Gill Sans MT" w:hAnsi="Gill Sans MT" w:cs="Gill Sans MT"/>
        </w:rPr>
      </w:pPr>
    </w:p>
    <w:p w14:paraId="129B886B" w14:textId="3DE5B744" w:rsidR="614C2DB1" w:rsidRDefault="614C2DB1" w:rsidP="614C2DB1">
      <w:pPr>
        <w:pStyle w:val="NormalWeb"/>
        <w:spacing w:before="0" w:beforeAutospacing="0" w:after="0" w:afterAutospacing="0"/>
        <w:rPr>
          <w:rFonts w:ascii="Gill Sans MT" w:eastAsia="Gill Sans MT" w:hAnsi="Gill Sans MT" w:cs="Gill Sans MT"/>
        </w:rPr>
      </w:pPr>
      <w:r w:rsidRPr="614C2DB1">
        <w:rPr>
          <w:rFonts w:ascii="Gill Sans MT" w:eastAsia="Gill Sans MT" w:hAnsi="Gill Sans MT" w:cs="Gill Sans MT"/>
          <w:b/>
          <w:bCs/>
        </w:rPr>
        <w:t>All Souls</w:t>
      </w:r>
      <w:r w:rsidRPr="614C2DB1">
        <w:rPr>
          <w:rFonts w:ascii="Gill Sans MT" w:eastAsia="Gill Sans MT" w:hAnsi="Gill Sans MT" w:cs="Gill Sans MT"/>
        </w:rPr>
        <w:t xml:space="preserve"> – </w:t>
      </w:r>
      <w:r w:rsidR="00E765CD">
        <w:rPr>
          <w:rFonts w:ascii="Gill Sans MT" w:eastAsia="Gill Sans MT" w:hAnsi="Gill Sans MT" w:cs="Gill Sans MT"/>
        </w:rPr>
        <w:t>A service for All Souls will be held on Sunday 1</w:t>
      </w:r>
      <w:r w:rsidR="00E765CD" w:rsidRPr="00E765CD">
        <w:rPr>
          <w:rFonts w:ascii="Gill Sans MT" w:eastAsia="Gill Sans MT" w:hAnsi="Gill Sans MT" w:cs="Gill Sans MT"/>
          <w:vertAlign w:val="superscript"/>
        </w:rPr>
        <w:t>st</w:t>
      </w:r>
      <w:r w:rsidR="00E765CD">
        <w:rPr>
          <w:rFonts w:ascii="Gill Sans MT" w:eastAsia="Gill Sans MT" w:hAnsi="Gill Sans MT" w:cs="Gill Sans MT"/>
        </w:rPr>
        <w:t xml:space="preserve"> November at 18.00 at Woodbury. If you would like the name of your loved one read </w:t>
      </w:r>
      <w:proofErr w:type="gramStart"/>
      <w:r w:rsidR="00E765CD">
        <w:rPr>
          <w:rFonts w:ascii="Gill Sans MT" w:eastAsia="Gill Sans MT" w:hAnsi="Gill Sans MT" w:cs="Gill Sans MT"/>
        </w:rPr>
        <w:t>out</w:t>
      </w:r>
      <w:proofErr w:type="gramEnd"/>
      <w:r w:rsidR="00E765CD">
        <w:rPr>
          <w:rFonts w:ascii="Gill Sans MT" w:eastAsia="Gill Sans MT" w:hAnsi="Gill Sans MT" w:cs="Gill Sans MT"/>
        </w:rPr>
        <w:t xml:space="preserve"> can </w:t>
      </w:r>
      <w:proofErr w:type="gramStart"/>
      <w:r w:rsidR="00E765CD">
        <w:rPr>
          <w:rFonts w:ascii="Gill Sans MT" w:eastAsia="Gill Sans MT" w:hAnsi="Gill Sans MT" w:cs="Gill Sans MT"/>
        </w:rPr>
        <w:t>you</w:t>
      </w:r>
      <w:proofErr w:type="gramEnd"/>
      <w:r w:rsidR="00E765CD">
        <w:rPr>
          <w:rFonts w:ascii="Gill Sans MT" w:eastAsia="Gill Sans MT" w:hAnsi="Gill Sans MT" w:cs="Gill Sans MT"/>
        </w:rPr>
        <w:t xml:space="preserve"> please add their name to the list at the back of the church. </w:t>
      </w:r>
    </w:p>
    <w:p w14:paraId="640C7E61" w14:textId="77777777" w:rsidR="00A57361" w:rsidRDefault="00A57361" w:rsidP="614C2DB1">
      <w:pPr>
        <w:pStyle w:val="NormalWeb"/>
        <w:spacing w:before="0" w:beforeAutospacing="0" w:after="0" w:afterAutospacing="0"/>
        <w:rPr>
          <w:rFonts w:ascii="Gill Sans MT" w:eastAsia="Gill Sans MT" w:hAnsi="Gill Sans MT" w:cs="Gill Sans MT"/>
        </w:rPr>
      </w:pPr>
    </w:p>
    <w:p w14:paraId="206134E6" w14:textId="373B71E0" w:rsidR="00A249DE" w:rsidRDefault="00A57361" w:rsidP="614C2DB1">
      <w:pPr>
        <w:pStyle w:val="NormalWeb"/>
        <w:spacing w:before="0" w:beforeAutospacing="0" w:after="0" w:afterAutospacing="0"/>
        <w:rPr>
          <w:rFonts w:ascii="Gill Sans MT" w:eastAsia="Gill Sans MT" w:hAnsi="Gill Sans MT" w:cs="Gill Sans MT"/>
        </w:rPr>
      </w:pPr>
      <w:r w:rsidRPr="00A57361">
        <w:rPr>
          <w:rFonts w:ascii="Gill Sans MT" w:eastAsia="Gill Sans MT" w:hAnsi="Gill Sans MT" w:cs="Gill Sans MT"/>
          <w:b/>
          <w:bCs/>
        </w:rPr>
        <w:t>St Swithun’s – Words and music concert</w:t>
      </w:r>
      <w:r>
        <w:rPr>
          <w:rFonts w:ascii="Gill Sans MT" w:eastAsia="Gill Sans MT" w:hAnsi="Gill Sans MT" w:cs="Gill Sans MT"/>
          <w:b/>
          <w:bCs/>
        </w:rPr>
        <w:t xml:space="preserve"> – </w:t>
      </w:r>
      <w:r>
        <w:rPr>
          <w:rFonts w:ascii="Gill Sans MT" w:eastAsia="Gill Sans MT" w:hAnsi="Gill Sans MT" w:cs="Gill Sans MT"/>
        </w:rPr>
        <w:t>31</w:t>
      </w:r>
      <w:r w:rsidRPr="00A57361">
        <w:rPr>
          <w:rFonts w:ascii="Gill Sans MT" w:eastAsia="Gill Sans MT" w:hAnsi="Gill Sans MT" w:cs="Gill Sans MT"/>
          <w:vertAlign w:val="superscript"/>
        </w:rPr>
        <w:t>st</w:t>
      </w:r>
      <w:r>
        <w:rPr>
          <w:rFonts w:ascii="Gill Sans MT" w:eastAsia="Gill Sans MT" w:hAnsi="Gill Sans MT" w:cs="Gill Sans MT"/>
        </w:rPr>
        <w:t xml:space="preserve"> October 7pm. This is the sixth concert of the ‘seven concerts in seven </w:t>
      </w:r>
      <w:proofErr w:type="gramStart"/>
      <w:r>
        <w:rPr>
          <w:rFonts w:ascii="Gill Sans MT" w:eastAsia="Gill Sans MT" w:hAnsi="Gill Sans MT" w:cs="Gill Sans MT"/>
        </w:rPr>
        <w:t>churches’</w:t>
      </w:r>
      <w:proofErr w:type="gramEnd"/>
      <w:r>
        <w:rPr>
          <w:rFonts w:ascii="Gill Sans MT" w:eastAsia="Gill Sans MT" w:hAnsi="Gill Sans MT" w:cs="Gill Sans MT"/>
        </w:rPr>
        <w:t xml:space="preserve">. This concert of words and music will include music from Phil Bonser ( Clarinet) Dorothy and Tony Raven ( piano duet), Catherine Eden ( singing and flute), Paul Raven and Zoe ( keyboard and singing), Julia Thornton and Cherry </w:t>
      </w:r>
      <w:proofErr w:type="spellStart"/>
      <w:r>
        <w:rPr>
          <w:rFonts w:ascii="Gill Sans MT" w:eastAsia="Gill Sans MT" w:hAnsi="Gill Sans MT" w:cs="Gill Sans MT"/>
        </w:rPr>
        <w:t>Liall</w:t>
      </w:r>
      <w:proofErr w:type="spellEnd"/>
      <w:r>
        <w:rPr>
          <w:rFonts w:ascii="Gill Sans MT" w:eastAsia="Gill Sans MT" w:hAnsi="Gill Sans MT" w:cs="Gill Sans MT"/>
        </w:rPr>
        <w:t xml:space="preserve"> (reading) plus other local artists. Leading up to the concert a Quarter Peel will be rung. The </w:t>
      </w:r>
      <w:proofErr w:type="spellStart"/>
      <w:r>
        <w:rPr>
          <w:rFonts w:ascii="Gill Sans MT" w:eastAsia="Gill Sans MT" w:hAnsi="Gill Sans MT" w:cs="Gill Sans MT"/>
        </w:rPr>
        <w:t>Malsters</w:t>
      </w:r>
      <w:proofErr w:type="spellEnd"/>
      <w:r>
        <w:rPr>
          <w:rFonts w:ascii="Gill Sans MT" w:eastAsia="Gill Sans MT" w:hAnsi="Gill Sans MT" w:cs="Gill Sans MT"/>
        </w:rPr>
        <w:t xml:space="preserve"> are offering a meal before the concert with a </w:t>
      </w:r>
      <w:proofErr w:type="gramStart"/>
      <w:r>
        <w:rPr>
          <w:rFonts w:ascii="Gill Sans MT" w:eastAsia="Gill Sans MT" w:hAnsi="Gill Sans MT" w:cs="Gill Sans MT"/>
        </w:rPr>
        <w:t>3 choice</w:t>
      </w:r>
      <w:proofErr w:type="gramEnd"/>
      <w:r>
        <w:rPr>
          <w:rFonts w:ascii="Gill Sans MT" w:eastAsia="Gill Sans MT" w:hAnsi="Gill Sans MT" w:cs="Gill Sans MT"/>
        </w:rPr>
        <w:t xml:space="preserve"> menu for £15 please book for 6pm by Wednesday 28</w:t>
      </w:r>
      <w:r w:rsidRPr="00A57361">
        <w:rPr>
          <w:rFonts w:ascii="Gill Sans MT" w:eastAsia="Gill Sans MT" w:hAnsi="Gill Sans MT" w:cs="Gill Sans MT"/>
          <w:vertAlign w:val="superscript"/>
        </w:rPr>
        <w:t>th</w:t>
      </w:r>
      <w:r>
        <w:rPr>
          <w:rFonts w:ascii="Gill Sans MT" w:eastAsia="Gill Sans MT" w:hAnsi="Gill Sans MT" w:cs="Gill Sans MT"/>
        </w:rPr>
        <w:t xml:space="preserve"> ringing 01395 232218. All money to go towards church projects</w:t>
      </w:r>
      <w:r w:rsidR="00A249DE">
        <w:rPr>
          <w:rFonts w:ascii="Gill Sans MT" w:eastAsia="Gill Sans MT" w:hAnsi="Gill Sans MT" w:cs="Gill Sans MT"/>
        </w:rPr>
        <w:t xml:space="preserve">. Details from Rev Tony Raven </w:t>
      </w:r>
      <w:hyperlink r:id="rId9" w:history="1">
        <w:r w:rsidR="00A249DE" w:rsidRPr="005852D6">
          <w:rPr>
            <w:rStyle w:val="Hyperlink"/>
            <w:rFonts w:ascii="Gill Sans MT" w:eastAsia="Gill Sans MT" w:hAnsi="Gill Sans MT" w:cs="Gill Sans MT"/>
          </w:rPr>
          <w:t>tony@theravens.org</w:t>
        </w:r>
      </w:hyperlink>
    </w:p>
    <w:p w14:paraId="4F4FE181" w14:textId="3A0657C0" w:rsidR="00A57361" w:rsidRDefault="00A57361" w:rsidP="614C2DB1">
      <w:pPr>
        <w:pStyle w:val="NormalWeb"/>
        <w:spacing w:before="0" w:beforeAutospacing="0" w:after="0" w:afterAutospacing="0"/>
        <w:rPr>
          <w:rFonts w:ascii="Gill Sans MT" w:eastAsia="Gill Sans MT" w:hAnsi="Gill Sans MT" w:cs="Gill Sans MT"/>
        </w:rPr>
      </w:pPr>
      <w:r>
        <w:rPr>
          <w:rFonts w:ascii="Gill Sans MT" w:eastAsia="Gill Sans MT" w:hAnsi="Gill Sans MT" w:cs="Gill Sans MT"/>
        </w:rPr>
        <w:t xml:space="preserve"> </w:t>
      </w:r>
    </w:p>
    <w:p w14:paraId="5979DC19" w14:textId="2D4C9FC8" w:rsidR="00743BD1" w:rsidRDefault="00743BD1" w:rsidP="614C2DB1">
      <w:pPr>
        <w:pStyle w:val="NormalWeb"/>
        <w:spacing w:before="0" w:beforeAutospacing="0" w:after="0" w:afterAutospacing="0"/>
        <w:rPr>
          <w:rFonts w:ascii="Gill Sans MT" w:eastAsia="Gill Sans MT" w:hAnsi="Gill Sans MT" w:cs="Gill Sans MT"/>
        </w:rPr>
      </w:pPr>
      <w:r w:rsidRPr="00743BD1">
        <w:rPr>
          <w:rFonts w:ascii="Gill Sans MT" w:eastAsia="Gill Sans MT" w:hAnsi="Gill Sans MT" w:cs="Gill Sans MT"/>
          <w:b/>
          <w:bCs/>
        </w:rPr>
        <w:t>Learn about the prayerbook rebellion</w:t>
      </w:r>
      <w:r>
        <w:rPr>
          <w:rFonts w:ascii="Gill Sans MT" w:eastAsia="Gill Sans MT" w:hAnsi="Gill Sans MT" w:cs="Gill Sans MT"/>
          <w:b/>
          <w:bCs/>
        </w:rPr>
        <w:t xml:space="preserve"> –</w:t>
      </w:r>
      <w:r>
        <w:rPr>
          <w:rFonts w:ascii="Gill Sans MT" w:eastAsia="Gill Sans MT" w:hAnsi="Gill Sans MT" w:cs="Gill Sans MT"/>
        </w:rPr>
        <w:t xml:space="preserve"> including the battle at Clyst St Mary. A talk by Rev David Ireson on Wednesday 7</w:t>
      </w:r>
      <w:r w:rsidRPr="00743BD1">
        <w:rPr>
          <w:rFonts w:ascii="Gill Sans MT" w:eastAsia="Gill Sans MT" w:hAnsi="Gill Sans MT" w:cs="Gill Sans MT"/>
          <w:vertAlign w:val="superscript"/>
        </w:rPr>
        <w:t>th</w:t>
      </w:r>
      <w:r>
        <w:rPr>
          <w:rFonts w:ascii="Gill Sans MT" w:eastAsia="Gill Sans MT" w:hAnsi="Gill Sans MT" w:cs="Gill Sans MT"/>
        </w:rPr>
        <w:t xml:space="preserve"> October 7pm at Holy Trinity Church Exmouth.</w:t>
      </w:r>
    </w:p>
    <w:p w14:paraId="75560039" w14:textId="77777777" w:rsidR="00743BD1" w:rsidRDefault="00743BD1" w:rsidP="614C2DB1">
      <w:pPr>
        <w:pStyle w:val="NormalWeb"/>
        <w:spacing w:before="0" w:beforeAutospacing="0" w:after="0" w:afterAutospacing="0"/>
        <w:rPr>
          <w:rFonts w:ascii="Gill Sans MT" w:eastAsia="Gill Sans MT" w:hAnsi="Gill Sans MT" w:cs="Gill Sans MT"/>
        </w:rPr>
      </w:pPr>
    </w:p>
    <w:p w14:paraId="5F29B017" w14:textId="05A37DDF" w:rsidR="00743BD1" w:rsidRDefault="00743BD1" w:rsidP="614C2DB1">
      <w:pPr>
        <w:pStyle w:val="NormalWeb"/>
        <w:spacing w:before="0" w:beforeAutospacing="0" w:after="0" w:afterAutospacing="0"/>
        <w:rPr>
          <w:rFonts w:ascii="Gill Sans MT" w:eastAsia="Gill Sans MT" w:hAnsi="Gill Sans MT" w:cs="Gill Sans MT"/>
        </w:rPr>
      </w:pPr>
      <w:r w:rsidRPr="00743BD1">
        <w:rPr>
          <w:rFonts w:ascii="Gill Sans MT" w:eastAsia="Gill Sans MT" w:hAnsi="Gill Sans MT" w:cs="Gill Sans MT"/>
          <w:b/>
          <w:bCs/>
        </w:rPr>
        <w:t>Pilgrimage</w:t>
      </w:r>
      <w:r>
        <w:rPr>
          <w:rFonts w:ascii="Gill Sans MT" w:eastAsia="Gill Sans MT" w:hAnsi="Gill Sans MT" w:cs="Gill Sans MT"/>
        </w:rPr>
        <w:t xml:space="preserve"> – Lewis enjoyed travelling around each church in the Mission Community and it was lovely to be joined by many at the churches. It is a delight to be able to travel slowly around the WCMC, especially to experience the love that God has for us in the beauty of the earth. Rev Lewis invites you all to join him in May for his next pilgrimage. </w:t>
      </w:r>
    </w:p>
    <w:p w14:paraId="418F4622" w14:textId="77777777" w:rsidR="00743BD1" w:rsidRPr="00743BD1" w:rsidRDefault="00743BD1" w:rsidP="614C2DB1">
      <w:pPr>
        <w:pStyle w:val="NormalWeb"/>
        <w:spacing w:before="0" w:beforeAutospacing="0" w:after="0" w:afterAutospacing="0"/>
        <w:rPr>
          <w:rFonts w:ascii="Gill Sans MT" w:eastAsia="Gill Sans MT" w:hAnsi="Gill Sans MT" w:cs="Gill Sans MT"/>
        </w:rPr>
      </w:pPr>
    </w:p>
    <w:p w14:paraId="486FA614" w14:textId="3ADA4E53" w:rsidR="614C2DB1" w:rsidRDefault="614C2DB1" w:rsidP="614C2DB1">
      <w:pPr>
        <w:pStyle w:val="NormalWeb"/>
        <w:spacing w:before="0" w:beforeAutospacing="0" w:after="0" w:afterAutospacing="0"/>
        <w:rPr>
          <w:rFonts w:ascii="Gill Sans MT" w:eastAsia="Gill Sans MT" w:hAnsi="Gill Sans MT" w:cs="Gill Sans MT"/>
        </w:rPr>
      </w:pPr>
    </w:p>
    <w:p w14:paraId="19BFAEE2" w14:textId="7F3723C0" w:rsidR="00983B3C" w:rsidRDefault="00983B3C" w:rsidP="614C2DB1">
      <w:pPr>
        <w:pStyle w:val="NormalWeb"/>
        <w:spacing w:before="0" w:beforeAutospacing="0" w:after="0" w:afterAutospacing="0"/>
        <w:rPr>
          <w:rFonts w:ascii="Gill Sans MT" w:eastAsia="Gill Sans MT" w:hAnsi="Gill Sans MT" w:cs="Gill Sans MT"/>
        </w:rPr>
      </w:pPr>
    </w:p>
    <w:p w14:paraId="03180D9C" w14:textId="77777777" w:rsidR="00E54F7F" w:rsidRDefault="00E54F7F" w:rsidP="614C2DB1">
      <w:pPr>
        <w:pStyle w:val="NormalWeb"/>
        <w:spacing w:before="0" w:beforeAutospacing="0" w:after="0" w:afterAutospacing="0"/>
        <w:rPr>
          <w:rFonts w:ascii="Gill Sans MT" w:eastAsia="Gill Sans MT" w:hAnsi="Gill Sans MT" w:cs="Gill Sans MT"/>
        </w:rPr>
      </w:pPr>
    </w:p>
    <w:p w14:paraId="3616ABAB" w14:textId="77777777" w:rsidR="00E54F7F" w:rsidRDefault="00E54F7F" w:rsidP="614C2DB1">
      <w:pPr>
        <w:pStyle w:val="NormalWeb"/>
        <w:spacing w:before="0" w:beforeAutospacing="0" w:after="0" w:afterAutospacing="0"/>
        <w:rPr>
          <w:rFonts w:ascii="Gill Sans MT" w:eastAsia="Gill Sans MT" w:hAnsi="Gill Sans MT" w:cs="Gill Sans MT"/>
        </w:rPr>
      </w:pPr>
    </w:p>
    <w:p w14:paraId="7063ACE7" w14:textId="77777777" w:rsidR="00491EF9" w:rsidRDefault="00491EF9" w:rsidP="00E54F7F">
      <w:pPr>
        <w:rPr>
          <w:rFonts w:ascii="Gill Sans MT" w:eastAsia="Gill Sans MT" w:hAnsi="Gill Sans MT" w:cs="Gill Sans MT"/>
          <w:b/>
          <w:bCs/>
          <w:sz w:val="24"/>
          <w:szCs w:val="24"/>
        </w:rPr>
      </w:pPr>
    </w:p>
    <w:p w14:paraId="3166D32C" w14:textId="77777777" w:rsidR="00491EF9" w:rsidRDefault="00491EF9" w:rsidP="00E54F7F">
      <w:pPr>
        <w:rPr>
          <w:rFonts w:ascii="Gill Sans MT" w:eastAsia="Gill Sans MT" w:hAnsi="Gill Sans MT" w:cs="Gill Sans MT"/>
          <w:b/>
          <w:bCs/>
          <w:sz w:val="24"/>
          <w:szCs w:val="24"/>
        </w:rPr>
      </w:pPr>
    </w:p>
    <w:p w14:paraId="6492587C" w14:textId="3AED01B2" w:rsidR="00E54F7F" w:rsidRPr="00E54F7F" w:rsidRDefault="614C2DB1" w:rsidP="00E54F7F">
      <w:pPr>
        <w:rPr>
          <w:rStyle w:val="Strong"/>
          <w:rFonts w:ascii="Gill Sans MT" w:hAnsi="Gill Sans MT"/>
          <w:b w:val="0"/>
          <w:sz w:val="24"/>
          <w:szCs w:val="24"/>
        </w:rPr>
      </w:pPr>
      <w:r w:rsidRPr="614C2DB1">
        <w:rPr>
          <w:rFonts w:ascii="Gill Sans MT" w:eastAsia="Gill Sans MT" w:hAnsi="Gill Sans MT" w:cs="Gill Sans MT"/>
          <w:b/>
          <w:bCs/>
          <w:sz w:val="24"/>
          <w:szCs w:val="24"/>
        </w:rPr>
        <w:lastRenderedPageBreak/>
        <w:t>COLLECT</w:t>
      </w:r>
      <w:r w:rsidRPr="614C2DB1">
        <w:rPr>
          <w:rFonts w:ascii="Gill Sans MT" w:eastAsia="Gill Sans MT" w:hAnsi="Gill Sans MT" w:cs="Gill Sans MT"/>
          <w:sz w:val="24"/>
          <w:szCs w:val="24"/>
        </w:rPr>
        <w:t>.</w:t>
      </w:r>
      <w:r w:rsidRPr="614C2DB1">
        <w:rPr>
          <w:rFonts w:ascii="Gill Sans MT" w:eastAsia="Gill Sans MT" w:hAnsi="Gill Sans MT" w:cs="Gill Sans MT"/>
        </w:rPr>
        <w:t xml:space="preserve"> </w:t>
      </w:r>
      <w:r w:rsidR="00E54F7F" w:rsidRPr="00E54F7F">
        <w:rPr>
          <w:rFonts w:ascii="Gill Sans MT" w:hAnsi="Gill Sans MT"/>
          <w:sz w:val="24"/>
          <w:szCs w:val="24"/>
        </w:rPr>
        <w:t>Almighty and everlasting God, increase in us your gift of faith that, forsaking what lies behind and reaching out to that which is before, we may run the way of your commandments and win the crown of everlasting joy; through Jesus Christ your Son our Lord, who is alive and reigns with you, in the unity of the Holy Spirit, one God, now and for ever.</w:t>
      </w:r>
    </w:p>
    <w:p w14:paraId="7CB12033" w14:textId="77777777" w:rsidR="000D4B88" w:rsidRDefault="614C2DB1" w:rsidP="614C2DB1">
      <w:pPr>
        <w:spacing w:after="0" w:line="240" w:lineRule="auto"/>
        <w:rPr>
          <w:rFonts w:ascii="Gill Sans MT" w:eastAsia="Gill Sans MT" w:hAnsi="Gill Sans MT" w:cs="Gill Sans MT"/>
          <w:color w:val="000000" w:themeColor="text1"/>
          <w:sz w:val="24"/>
          <w:szCs w:val="24"/>
        </w:rPr>
      </w:pPr>
      <w:r w:rsidRPr="614C2DB1">
        <w:rPr>
          <w:rFonts w:ascii="Gill Sans MT" w:eastAsia="Gill Sans MT" w:hAnsi="Gill Sans MT" w:cs="Gill Sans MT"/>
          <w:b/>
          <w:bCs/>
          <w:color w:val="000000" w:themeColor="text1"/>
          <w:sz w:val="24"/>
          <w:szCs w:val="24"/>
        </w:rPr>
        <w:t>MISSION COMMUNITY PRAYER</w:t>
      </w:r>
      <w:r w:rsidRPr="614C2DB1">
        <w:rPr>
          <w:rFonts w:ascii="Gill Sans MT" w:eastAsia="Gill Sans MT" w:hAnsi="Gill Sans MT" w:cs="Gill Sans MT"/>
          <w:color w:val="000000" w:themeColor="text1"/>
          <w:sz w:val="24"/>
          <w:szCs w:val="24"/>
        </w:rPr>
        <w:t>. Heavenly Father, thank you for our Mission Community. Show us how you are working within our parishes and help us to join in. We ask for your blessing on all who live, work, and worship within our Mission Community. Send your Spirit upon us, so we may grow in faith, deepen in prayer, make new disciples, and serve your people with joy.  In Christ’s name we pray. Amen</w:t>
      </w:r>
    </w:p>
    <w:p w14:paraId="08268C30" w14:textId="73F3C5BA" w:rsidR="614C2DB1" w:rsidRDefault="614C2DB1" w:rsidP="614C2DB1">
      <w:pPr>
        <w:spacing w:after="0" w:line="240" w:lineRule="auto"/>
        <w:rPr>
          <w:rFonts w:ascii="Gill Sans MT" w:eastAsia="Gill Sans MT" w:hAnsi="Gill Sans MT" w:cs="Gill Sans MT"/>
          <w:color w:val="000000" w:themeColor="text1"/>
          <w:sz w:val="24"/>
          <w:szCs w:val="24"/>
        </w:rPr>
      </w:pPr>
    </w:p>
    <w:p w14:paraId="65E175D5" w14:textId="24687E2F" w:rsidR="001F202C" w:rsidRPr="001F202C" w:rsidRDefault="614C2DB1" w:rsidP="001F202C">
      <w:pPr>
        <w:rPr>
          <w:rStyle w:val="Strong"/>
          <w:rFonts w:eastAsia="Times New Roman" w:cs="Times New Roman"/>
          <w:b w:val="0"/>
          <w:bCs/>
          <w:i/>
          <w:sz w:val="24"/>
        </w:rPr>
      </w:pPr>
      <w:r w:rsidRPr="614C2DB1">
        <w:rPr>
          <w:rFonts w:ascii="Gill Sans MT" w:eastAsia="Gill Sans MT" w:hAnsi="Gill Sans MT" w:cs="Gill Sans MT"/>
          <w:b/>
          <w:bCs/>
          <w:color w:val="000000" w:themeColor="text1"/>
          <w:sz w:val="24"/>
          <w:szCs w:val="24"/>
        </w:rPr>
        <w:t>1</w:t>
      </w:r>
      <w:r w:rsidRPr="614C2DB1">
        <w:rPr>
          <w:rFonts w:ascii="Gill Sans MT" w:eastAsia="Gill Sans MT" w:hAnsi="Gill Sans MT" w:cs="Gill Sans MT"/>
          <w:b/>
          <w:bCs/>
          <w:color w:val="000000" w:themeColor="text1"/>
          <w:sz w:val="24"/>
          <w:szCs w:val="24"/>
          <w:vertAlign w:val="superscript"/>
        </w:rPr>
        <w:t>st</w:t>
      </w:r>
      <w:r w:rsidRPr="614C2DB1">
        <w:rPr>
          <w:rFonts w:ascii="Gill Sans MT" w:eastAsia="Gill Sans MT" w:hAnsi="Gill Sans MT" w:cs="Gill Sans MT"/>
          <w:b/>
          <w:bCs/>
          <w:color w:val="000000" w:themeColor="text1"/>
          <w:sz w:val="24"/>
          <w:szCs w:val="24"/>
        </w:rPr>
        <w:t xml:space="preserve">  Reading</w:t>
      </w:r>
      <w:r w:rsidR="004A5DB0">
        <w:rPr>
          <w:rFonts w:ascii="Gill Sans MT" w:eastAsia="Gill Sans MT" w:hAnsi="Gill Sans MT" w:cs="Gill Sans MT"/>
          <w:b/>
          <w:bCs/>
          <w:color w:val="000000" w:themeColor="text1"/>
          <w:sz w:val="24"/>
          <w:szCs w:val="24"/>
        </w:rPr>
        <w:t xml:space="preserve"> </w:t>
      </w:r>
      <w:r w:rsidR="00E54F7F">
        <w:rPr>
          <w:rFonts w:ascii="Gill Sans MT" w:eastAsia="Gill Sans MT" w:hAnsi="Gill Sans MT" w:cs="Gill Sans MT"/>
          <w:b/>
          <w:bCs/>
          <w:color w:val="000000" w:themeColor="text1"/>
          <w:sz w:val="24"/>
          <w:szCs w:val="24"/>
        </w:rPr>
        <w:t xml:space="preserve">  </w:t>
      </w:r>
      <w:r w:rsidR="00E54F7F" w:rsidRPr="001F202C">
        <w:rPr>
          <w:rStyle w:val="Strong"/>
          <w:b w:val="0"/>
          <w:bCs/>
          <w:sz w:val="24"/>
          <w:szCs w:val="24"/>
        </w:rPr>
        <w:t>Isaiah 5.1-7</w:t>
      </w:r>
      <w:r w:rsidR="001F202C">
        <w:rPr>
          <w:rFonts w:eastAsia="Times New Roman" w:cs="Times New Roman"/>
          <w:b/>
          <w:i/>
          <w:sz w:val="24"/>
        </w:rPr>
        <w:t xml:space="preserve">    </w:t>
      </w:r>
      <w:r w:rsidRPr="614C2DB1">
        <w:rPr>
          <w:rStyle w:val="Strong"/>
          <w:rFonts w:ascii="Gill Sans MT" w:eastAsia="Gill Sans MT" w:hAnsi="Gill Sans MT" w:cs="Gill Sans MT"/>
          <w:sz w:val="24"/>
          <w:szCs w:val="24"/>
        </w:rPr>
        <w:t>2</w:t>
      </w:r>
      <w:r w:rsidRPr="614C2DB1">
        <w:rPr>
          <w:rStyle w:val="Strong"/>
          <w:rFonts w:ascii="Gill Sans MT" w:eastAsia="Gill Sans MT" w:hAnsi="Gill Sans MT" w:cs="Gill Sans MT"/>
          <w:sz w:val="24"/>
          <w:szCs w:val="24"/>
          <w:vertAlign w:val="superscript"/>
        </w:rPr>
        <w:t>nd</w:t>
      </w:r>
      <w:r w:rsidRPr="614C2DB1">
        <w:rPr>
          <w:rStyle w:val="Strong"/>
          <w:rFonts w:ascii="Gill Sans MT" w:eastAsia="Gill Sans MT" w:hAnsi="Gill Sans MT" w:cs="Gill Sans MT"/>
          <w:sz w:val="24"/>
          <w:szCs w:val="24"/>
        </w:rPr>
        <w:t xml:space="preserve"> Reading </w:t>
      </w:r>
      <w:r w:rsidRPr="614C2DB1">
        <w:rPr>
          <w:rStyle w:val="Strong"/>
          <w:rFonts w:ascii="Gill Sans MT" w:eastAsia="Gill Sans MT" w:hAnsi="Gill Sans MT" w:cs="Gill Sans MT"/>
          <w:b w:val="0"/>
          <w:sz w:val="24"/>
          <w:szCs w:val="24"/>
        </w:rPr>
        <w:t xml:space="preserve"> </w:t>
      </w:r>
      <w:r w:rsidR="001F202C" w:rsidRPr="001F202C">
        <w:rPr>
          <w:rStyle w:val="Strong"/>
          <w:b w:val="0"/>
          <w:bCs/>
          <w:sz w:val="24"/>
          <w:szCs w:val="24"/>
        </w:rPr>
        <w:t>Philippians 3.4b-14</w:t>
      </w:r>
    </w:p>
    <w:p w14:paraId="2A8245EC" w14:textId="71D87805" w:rsidR="001F202C" w:rsidRPr="001F202C" w:rsidRDefault="614C2DB1" w:rsidP="001F202C">
      <w:pPr>
        <w:rPr>
          <w:b/>
          <w:sz w:val="24"/>
        </w:rPr>
      </w:pPr>
      <w:r w:rsidRPr="614C2DB1">
        <w:rPr>
          <w:rStyle w:val="Strong"/>
          <w:rFonts w:ascii="Gill Sans MT" w:eastAsia="Gill Sans MT" w:hAnsi="Gill Sans MT" w:cs="Gill Sans MT"/>
          <w:sz w:val="24"/>
          <w:szCs w:val="24"/>
        </w:rPr>
        <w:t xml:space="preserve">GOSPEL </w:t>
      </w:r>
      <w:r w:rsidR="00BA11BE" w:rsidRPr="004A5DB0">
        <w:rPr>
          <w:rStyle w:val="Strong"/>
          <w:rFonts w:ascii="Gill Sans MT" w:eastAsia="Gill Sans MT" w:hAnsi="Gill Sans MT" w:cs="Gill Sans MT"/>
          <w:sz w:val="24"/>
          <w:szCs w:val="24"/>
        </w:rPr>
        <w:t xml:space="preserve">READING </w:t>
      </w:r>
      <w:r w:rsidR="001F202C" w:rsidRPr="006D705F">
        <w:rPr>
          <w:rStyle w:val="Strong"/>
          <w:sz w:val="24"/>
        </w:rPr>
        <w:t xml:space="preserve">Matthew </w:t>
      </w:r>
      <w:r w:rsidR="001F202C">
        <w:rPr>
          <w:rStyle w:val="Strong"/>
          <w:sz w:val="24"/>
        </w:rPr>
        <w:t xml:space="preserve">21.33-46 </w:t>
      </w:r>
      <w:r w:rsidR="001F202C" w:rsidRPr="001F202C">
        <w:rPr>
          <w:rFonts w:ascii="Gill Sans MT" w:hAnsi="Gill Sans MT"/>
          <w:sz w:val="24"/>
          <w:szCs w:val="24"/>
        </w:rPr>
        <w:t xml:space="preserve">Jesus said to the chief priests and the elders of the people:  ‘Listen to another parable.  There was a landowner who planted a vineyard, put a fence around it, dug a wine press in it, and built a </w:t>
      </w:r>
      <w:proofErr w:type="gramStart"/>
      <w:r w:rsidR="001F202C" w:rsidRPr="001F202C">
        <w:rPr>
          <w:rFonts w:ascii="Gill Sans MT" w:hAnsi="Gill Sans MT"/>
          <w:sz w:val="24"/>
          <w:szCs w:val="24"/>
        </w:rPr>
        <w:t>watch-tower</w:t>
      </w:r>
      <w:proofErr w:type="gramEnd"/>
      <w:r w:rsidR="001F202C" w:rsidRPr="001F202C">
        <w:rPr>
          <w:rFonts w:ascii="Gill Sans MT" w:hAnsi="Gill Sans MT"/>
          <w:sz w:val="24"/>
          <w:szCs w:val="24"/>
        </w:rPr>
        <w:t xml:space="preserve">.  Then he leased it to tenants and went to another country.  When the harvest time had come, he sent his slaves to the tenants to collect his produce.   But the tenants seized his slaves and beat one, killed another, and stoned another.  </w:t>
      </w:r>
      <w:proofErr w:type="gramStart"/>
      <w:r w:rsidR="001F202C" w:rsidRPr="001F202C">
        <w:rPr>
          <w:rFonts w:ascii="Gill Sans MT" w:hAnsi="Gill Sans MT"/>
          <w:sz w:val="24"/>
          <w:szCs w:val="24"/>
        </w:rPr>
        <w:t>Again</w:t>
      </w:r>
      <w:proofErr w:type="gramEnd"/>
      <w:r w:rsidR="001F202C" w:rsidRPr="001F202C">
        <w:rPr>
          <w:rFonts w:ascii="Gill Sans MT" w:hAnsi="Gill Sans MT"/>
          <w:sz w:val="24"/>
          <w:szCs w:val="24"/>
        </w:rPr>
        <w:t xml:space="preserve"> he sent other slaves, more than the first; and they treated them in the same way.  </w:t>
      </w:r>
      <w:proofErr w:type="gramStart"/>
      <w:r w:rsidR="001F202C" w:rsidRPr="001F202C">
        <w:rPr>
          <w:rFonts w:ascii="Gill Sans MT" w:hAnsi="Gill Sans MT"/>
          <w:sz w:val="24"/>
          <w:szCs w:val="24"/>
        </w:rPr>
        <w:t>Finally</w:t>
      </w:r>
      <w:proofErr w:type="gramEnd"/>
      <w:r w:rsidR="001F202C" w:rsidRPr="001F202C">
        <w:rPr>
          <w:rFonts w:ascii="Gill Sans MT" w:hAnsi="Gill Sans MT"/>
          <w:sz w:val="24"/>
          <w:szCs w:val="24"/>
        </w:rPr>
        <w:t xml:space="preserve"> he sent his son to them, saying, “They will respect my son.”   But when the tenants saw the son, they said to themselves, “This is the heir; come, let us kill him and get his inheritance.”   </w:t>
      </w:r>
      <w:proofErr w:type="gramStart"/>
      <w:r w:rsidR="001F202C" w:rsidRPr="001F202C">
        <w:rPr>
          <w:rFonts w:ascii="Gill Sans MT" w:hAnsi="Gill Sans MT"/>
          <w:sz w:val="24"/>
          <w:szCs w:val="24"/>
        </w:rPr>
        <w:t>So</w:t>
      </w:r>
      <w:proofErr w:type="gramEnd"/>
      <w:r w:rsidR="001F202C" w:rsidRPr="001F202C">
        <w:rPr>
          <w:rFonts w:ascii="Gill Sans MT" w:hAnsi="Gill Sans MT"/>
          <w:sz w:val="24"/>
          <w:szCs w:val="24"/>
        </w:rPr>
        <w:t xml:space="preserve"> they seized him, threw him out of the vineyard, and killed him.  Now when the owner of the vineyard comes, what will he do to those tenants?’  They said to him, ‘He will put those wretches to a miserable </w:t>
      </w:r>
      <w:proofErr w:type="gramStart"/>
      <w:r w:rsidR="001F202C" w:rsidRPr="001F202C">
        <w:rPr>
          <w:rFonts w:ascii="Gill Sans MT" w:hAnsi="Gill Sans MT"/>
          <w:sz w:val="24"/>
          <w:szCs w:val="24"/>
        </w:rPr>
        <w:t>death, and</w:t>
      </w:r>
      <w:proofErr w:type="gramEnd"/>
      <w:r w:rsidR="001F202C" w:rsidRPr="001F202C">
        <w:rPr>
          <w:rFonts w:ascii="Gill Sans MT" w:hAnsi="Gill Sans MT"/>
          <w:sz w:val="24"/>
          <w:szCs w:val="24"/>
        </w:rPr>
        <w:t xml:space="preserve"> lease the vineyard to other tenants who will give him the produce at the harvest time.’  Jesus said to them, ‘Have you never read in the scriptures</w:t>
      </w:r>
      <w:proofErr w:type="gramStart"/>
      <w:r w:rsidR="001F202C" w:rsidRPr="001F202C">
        <w:rPr>
          <w:rFonts w:ascii="Gill Sans MT" w:hAnsi="Gill Sans MT"/>
          <w:sz w:val="24"/>
          <w:szCs w:val="24"/>
        </w:rPr>
        <w:t>:  “</w:t>
      </w:r>
      <w:proofErr w:type="gramEnd"/>
      <w:r w:rsidR="001F202C" w:rsidRPr="001F202C">
        <w:rPr>
          <w:rFonts w:ascii="Gill Sans MT" w:hAnsi="Gill Sans MT"/>
          <w:sz w:val="24"/>
          <w:szCs w:val="24"/>
        </w:rPr>
        <w:t xml:space="preserve">The stone that the builders rejected has become the cornerstone; this was the Lord’s doing, and it is amazing in our eyes”?  </w:t>
      </w:r>
      <w:proofErr w:type="gramStart"/>
      <w:r w:rsidR="001F202C" w:rsidRPr="001F202C">
        <w:rPr>
          <w:rFonts w:ascii="Gill Sans MT" w:hAnsi="Gill Sans MT"/>
          <w:sz w:val="24"/>
          <w:szCs w:val="24"/>
        </w:rPr>
        <w:t>Therefore</w:t>
      </w:r>
      <w:proofErr w:type="gramEnd"/>
      <w:r w:rsidR="001F202C" w:rsidRPr="001F202C">
        <w:rPr>
          <w:rFonts w:ascii="Gill Sans MT" w:hAnsi="Gill Sans MT"/>
          <w:sz w:val="24"/>
          <w:szCs w:val="24"/>
        </w:rPr>
        <w:t xml:space="preserve"> I tell you, the kingdom of God will be taken away from you and given to a people that produces the fruits of the kingdom.  The one who falls on this stone will be broken to pieces; and it will crush anyone on whom it falls.’  When the chief priests and the Pharisees heard his parables, they realized that he was speaking about them.  They wanted to arrest him, but they feared the crowds, because they regarded him as a prophet. </w:t>
      </w:r>
    </w:p>
    <w:p w14:paraId="1AC37E52" w14:textId="588BFFDD" w:rsidR="614C2DB1" w:rsidRPr="004A5DB0" w:rsidRDefault="614C2DB1" w:rsidP="00BA11BE">
      <w:pPr>
        <w:rPr>
          <w:rFonts w:ascii="Gill Sans MT" w:hAnsi="Gill Sans MT"/>
          <w:sz w:val="24"/>
          <w:szCs w:val="24"/>
        </w:rPr>
      </w:pPr>
      <w:r w:rsidRPr="614C2DB1">
        <w:rPr>
          <w:rFonts w:ascii="Gill Sans MT" w:eastAsia="Gill Sans MT" w:hAnsi="Gill Sans MT" w:cs="Gill Sans MT"/>
          <w:b/>
          <w:bCs/>
          <w:sz w:val="24"/>
          <w:szCs w:val="24"/>
        </w:rPr>
        <w:t>POST COMMUNION</w:t>
      </w:r>
      <w:r w:rsidRPr="614C2DB1">
        <w:rPr>
          <w:rFonts w:ascii="Gill Sans MT" w:eastAsia="Gill Sans MT" w:hAnsi="Gill Sans MT" w:cs="Gill Sans MT"/>
          <w:sz w:val="24"/>
          <w:szCs w:val="24"/>
        </w:rPr>
        <w:t xml:space="preserve"> </w:t>
      </w:r>
      <w:r w:rsidRPr="004A5DB0">
        <w:rPr>
          <w:rFonts w:ascii="Gill Sans MT" w:eastAsia="Gill Sans MT" w:hAnsi="Gill Sans MT" w:cs="Gill Sans MT"/>
          <w:b/>
          <w:bCs/>
          <w:sz w:val="24"/>
          <w:szCs w:val="24"/>
        </w:rPr>
        <w:t xml:space="preserve">PRAYER </w:t>
      </w:r>
      <w:r w:rsidR="001F202C" w:rsidRPr="001F202C">
        <w:rPr>
          <w:rFonts w:ascii="Gill Sans MT" w:hAnsi="Gill Sans MT"/>
          <w:sz w:val="24"/>
          <w:szCs w:val="24"/>
        </w:rPr>
        <w:t xml:space="preserve">We praise and thank you, O Christ, for this sacred </w:t>
      </w:r>
      <w:proofErr w:type="spellStart"/>
      <w:r w:rsidR="001F202C" w:rsidRPr="001F202C">
        <w:rPr>
          <w:rFonts w:ascii="Gill Sans MT" w:hAnsi="Gill Sans MT"/>
          <w:sz w:val="24"/>
          <w:szCs w:val="24"/>
        </w:rPr>
        <w:t>feast:for</w:t>
      </w:r>
      <w:proofErr w:type="spellEnd"/>
      <w:r w:rsidR="001F202C" w:rsidRPr="001F202C">
        <w:rPr>
          <w:rFonts w:ascii="Gill Sans MT" w:hAnsi="Gill Sans MT"/>
          <w:sz w:val="24"/>
          <w:szCs w:val="24"/>
        </w:rPr>
        <w:t xml:space="preserve"> here we receive you,</w:t>
      </w:r>
      <w:r w:rsidR="001F202C">
        <w:rPr>
          <w:rFonts w:ascii="Gill Sans MT" w:hAnsi="Gill Sans MT"/>
          <w:sz w:val="24"/>
          <w:szCs w:val="24"/>
        </w:rPr>
        <w:t xml:space="preserve"> </w:t>
      </w:r>
      <w:r w:rsidR="001F202C" w:rsidRPr="001F202C">
        <w:rPr>
          <w:rFonts w:ascii="Gill Sans MT" w:hAnsi="Gill Sans MT"/>
          <w:sz w:val="24"/>
          <w:szCs w:val="24"/>
        </w:rPr>
        <w:t>here the memory of your passion is renewed,</w:t>
      </w:r>
      <w:r w:rsidR="001F202C">
        <w:rPr>
          <w:rFonts w:ascii="Gill Sans MT" w:hAnsi="Gill Sans MT"/>
          <w:sz w:val="24"/>
          <w:szCs w:val="24"/>
        </w:rPr>
        <w:t xml:space="preserve"> </w:t>
      </w:r>
      <w:r w:rsidR="001F202C" w:rsidRPr="001F202C">
        <w:rPr>
          <w:rFonts w:ascii="Gill Sans MT" w:hAnsi="Gill Sans MT"/>
          <w:sz w:val="24"/>
          <w:szCs w:val="24"/>
        </w:rPr>
        <w:t>here our minds are filled with grace,</w:t>
      </w:r>
      <w:r w:rsidR="001F202C">
        <w:rPr>
          <w:rFonts w:ascii="Gill Sans MT" w:hAnsi="Gill Sans MT"/>
          <w:sz w:val="24"/>
          <w:szCs w:val="24"/>
        </w:rPr>
        <w:t xml:space="preserve"> </w:t>
      </w:r>
      <w:r w:rsidR="001F202C" w:rsidRPr="001F202C">
        <w:rPr>
          <w:rFonts w:ascii="Gill Sans MT" w:hAnsi="Gill Sans MT"/>
          <w:sz w:val="24"/>
          <w:szCs w:val="24"/>
        </w:rPr>
        <w:t>and here a pledge of future glory is given,</w:t>
      </w:r>
      <w:r w:rsidR="001F202C">
        <w:rPr>
          <w:rFonts w:ascii="Gill Sans MT" w:hAnsi="Gill Sans MT"/>
          <w:sz w:val="24"/>
          <w:szCs w:val="24"/>
        </w:rPr>
        <w:t xml:space="preserve"> </w:t>
      </w:r>
      <w:r w:rsidR="001F202C" w:rsidRPr="001F202C">
        <w:rPr>
          <w:rFonts w:ascii="Gill Sans MT" w:hAnsi="Gill Sans MT"/>
          <w:sz w:val="24"/>
          <w:szCs w:val="24"/>
        </w:rPr>
        <w:t>when we shall feast at that table where you reign</w:t>
      </w:r>
      <w:r w:rsidR="001F202C">
        <w:rPr>
          <w:rFonts w:ascii="Gill Sans MT" w:hAnsi="Gill Sans MT"/>
          <w:sz w:val="24"/>
          <w:szCs w:val="24"/>
        </w:rPr>
        <w:t xml:space="preserve"> </w:t>
      </w:r>
      <w:r w:rsidR="001F202C" w:rsidRPr="001F202C">
        <w:rPr>
          <w:rFonts w:ascii="Gill Sans MT" w:hAnsi="Gill Sans MT"/>
          <w:sz w:val="24"/>
          <w:szCs w:val="24"/>
        </w:rPr>
        <w:t>with all your saints for ever.</w:t>
      </w:r>
    </w:p>
    <w:tbl>
      <w:tblPr>
        <w:tblStyle w:val="TableGrid"/>
        <w:tblpPr w:leftFromText="180" w:rightFromText="180" w:vertAnchor="text" w:horzAnchor="margin" w:tblpY="146"/>
        <w:tblW w:w="10672" w:type="dxa"/>
        <w:tblLook w:val="04A0" w:firstRow="1" w:lastRow="0" w:firstColumn="1" w:lastColumn="0" w:noHBand="0" w:noVBand="1"/>
      </w:tblPr>
      <w:tblGrid>
        <w:gridCol w:w="3129"/>
        <w:gridCol w:w="4348"/>
        <w:gridCol w:w="3195"/>
      </w:tblGrid>
      <w:tr w:rsidR="00907777" w:rsidRPr="0007716B" w14:paraId="3C395039" w14:textId="77777777" w:rsidTr="614C2DB1">
        <w:trPr>
          <w:trHeight w:val="300"/>
        </w:trPr>
        <w:tc>
          <w:tcPr>
            <w:tcW w:w="3129" w:type="dxa"/>
          </w:tcPr>
          <w:p w14:paraId="556F570A" w14:textId="77777777" w:rsidR="00907777" w:rsidRPr="00491EF9" w:rsidRDefault="614C2DB1" w:rsidP="614C2DB1">
            <w:pPr>
              <w:contextualSpacing/>
              <w:jc w:val="both"/>
              <w:rPr>
                <w:rFonts w:ascii="Gill Sans MT" w:eastAsia="Gill Sans MT" w:hAnsi="Gill Sans MT" w:cs="Gill Sans MT"/>
                <w:b/>
                <w:bCs/>
                <w:sz w:val="20"/>
                <w:szCs w:val="20"/>
              </w:rPr>
            </w:pPr>
            <w:r w:rsidRPr="00491EF9">
              <w:rPr>
                <w:rFonts w:ascii="Gill Sans MT" w:eastAsia="Gill Sans MT" w:hAnsi="Gill Sans MT" w:cs="Gill Sans MT"/>
                <w:b/>
                <w:bCs/>
                <w:sz w:val="20"/>
                <w:szCs w:val="20"/>
              </w:rPr>
              <w:t>Mid week worship</w:t>
            </w:r>
          </w:p>
        </w:tc>
        <w:tc>
          <w:tcPr>
            <w:tcW w:w="4348" w:type="dxa"/>
          </w:tcPr>
          <w:p w14:paraId="2B6AF4EC" w14:textId="77777777" w:rsidR="00907777" w:rsidRPr="00491EF9" w:rsidRDefault="00907777" w:rsidP="614C2DB1">
            <w:pPr>
              <w:contextualSpacing/>
              <w:jc w:val="both"/>
              <w:rPr>
                <w:rFonts w:ascii="Gill Sans MT" w:eastAsia="Gill Sans MT" w:hAnsi="Gill Sans MT" w:cs="Gill Sans MT"/>
                <w:b/>
                <w:bCs/>
                <w:sz w:val="20"/>
                <w:szCs w:val="20"/>
              </w:rPr>
            </w:pPr>
          </w:p>
        </w:tc>
        <w:tc>
          <w:tcPr>
            <w:tcW w:w="3195" w:type="dxa"/>
          </w:tcPr>
          <w:p w14:paraId="4142D6DA" w14:textId="77777777" w:rsidR="00907777" w:rsidRPr="00491EF9" w:rsidRDefault="614C2DB1" w:rsidP="614C2DB1">
            <w:pPr>
              <w:contextualSpacing/>
              <w:jc w:val="both"/>
              <w:rPr>
                <w:rFonts w:ascii="Gill Sans MT" w:eastAsia="Gill Sans MT" w:hAnsi="Gill Sans MT" w:cs="Gill Sans MT"/>
                <w:b/>
                <w:bCs/>
                <w:sz w:val="20"/>
                <w:szCs w:val="20"/>
              </w:rPr>
            </w:pPr>
            <w:r w:rsidRPr="00491EF9">
              <w:rPr>
                <w:rFonts w:ascii="Gill Sans MT" w:eastAsia="Gill Sans MT" w:hAnsi="Gill Sans MT" w:cs="Gill Sans MT"/>
                <w:b/>
                <w:bCs/>
                <w:sz w:val="20"/>
                <w:szCs w:val="20"/>
              </w:rPr>
              <w:t xml:space="preserve">Sunday Scriptures </w:t>
            </w:r>
          </w:p>
        </w:tc>
      </w:tr>
      <w:tr w:rsidR="00907777" w:rsidRPr="0007716B" w14:paraId="30F2793D" w14:textId="77777777" w:rsidTr="00491EF9">
        <w:trPr>
          <w:trHeight w:val="3081"/>
        </w:trPr>
        <w:tc>
          <w:tcPr>
            <w:tcW w:w="3129" w:type="dxa"/>
          </w:tcPr>
          <w:p w14:paraId="7DC76B2D" w14:textId="77777777" w:rsidR="00907777" w:rsidRPr="00491EF9" w:rsidRDefault="614C2DB1" w:rsidP="614C2DB1">
            <w:pPr>
              <w:contextualSpacing/>
              <w:rPr>
                <w:rFonts w:ascii="Gill Sans MT" w:eastAsia="Gill Sans MT" w:hAnsi="Gill Sans MT" w:cs="Gill Sans MT"/>
                <w:color w:val="000000" w:themeColor="text1"/>
                <w:sz w:val="20"/>
                <w:szCs w:val="20"/>
              </w:rPr>
            </w:pPr>
            <w:r w:rsidRPr="00491EF9">
              <w:rPr>
                <w:rFonts w:ascii="Gill Sans MT" w:eastAsia="Gill Sans MT" w:hAnsi="Gill Sans MT" w:cs="Gill Sans MT"/>
                <w:color w:val="000000" w:themeColor="text1"/>
                <w:sz w:val="20"/>
                <w:szCs w:val="20"/>
              </w:rPr>
              <w:t>Every Monday, Wednesday, and Friday Morning Prayer on Zoom</w:t>
            </w:r>
          </w:p>
          <w:p w14:paraId="6667A0B2" w14:textId="77777777" w:rsidR="00907777" w:rsidRPr="00491EF9" w:rsidRDefault="614C2DB1" w:rsidP="614C2DB1">
            <w:pPr>
              <w:contextualSpacing/>
              <w:rPr>
                <w:rFonts w:ascii="Gill Sans MT" w:eastAsia="Gill Sans MT" w:hAnsi="Gill Sans MT" w:cs="Gill Sans MT"/>
                <w:color w:val="000000" w:themeColor="text1"/>
                <w:sz w:val="20"/>
                <w:szCs w:val="20"/>
              </w:rPr>
            </w:pPr>
            <w:r w:rsidRPr="00491EF9">
              <w:rPr>
                <w:rFonts w:ascii="Gill Sans MT" w:eastAsia="Gill Sans MT" w:hAnsi="Gill Sans MT" w:cs="Gill Sans MT"/>
                <w:color w:val="000000" w:themeColor="text1"/>
                <w:sz w:val="20"/>
                <w:szCs w:val="20"/>
              </w:rPr>
              <w:t>9.00 Morning Prayer on Zoom,</w:t>
            </w:r>
          </w:p>
          <w:p w14:paraId="308CB68A" w14:textId="3BA80ADE" w:rsidR="00907777" w:rsidRPr="00491EF9" w:rsidRDefault="614C2DB1" w:rsidP="614C2DB1">
            <w:pPr>
              <w:contextualSpacing/>
              <w:rPr>
                <w:rFonts w:ascii="Gill Sans MT" w:eastAsia="Gill Sans MT" w:hAnsi="Gill Sans MT" w:cs="Gill Sans MT"/>
                <w:color w:val="000000" w:themeColor="text1"/>
                <w:sz w:val="20"/>
                <w:szCs w:val="20"/>
              </w:rPr>
            </w:pPr>
            <w:r w:rsidRPr="00491EF9">
              <w:rPr>
                <w:rFonts w:ascii="Gill Sans MT" w:eastAsia="Gill Sans MT" w:hAnsi="Gill Sans MT" w:cs="Gill Sans MT"/>
                <w:color w:val="000000" w:themeColor="text1"/>
                <w:sz w:val="20"/>
                <w:szCs w:val="20"/>
              </w:rPr>
              <w:t xml:space="preserve">contact </w:t>
            </w:r>
          </w:p>
          <w:p w14:paraId="13581ACE" w14:textId="688A3D4C" w:rsidR="614C2DB1" w:rsidRPr="00491EF9" w:rsidRDefault="614C2DB1" w:rsidP="614C2DB1">
            <w:pPr>
              <w:rPr>
                <w:rFonts w:ascii="Gill Sans MT" w:eastAsia="Gill Sans MT" w:hAnsi="Gill Sans MT" w:cs="Gill Sans MT"/>
                <w:color w:val="000000" w:themeColor="text1"/>
                <w:sz w:val="20"/>
                <w:szCs w:val="20"/>
              </w:rPr>
            </w:pPr>
            <w:r w:rsidRPr="00491EF9">
              <w:rPr>
                <w:rFonts w:ascii="Gill Sans MT" w:eastAsia="Gill Sans MT" w:hAnsi="Gill Sans MT" w:cs="Gill Sans MT"/>
                <w:color w:val="000000" w:themeColor="text1"/>
                <w:sz w:val="20"/>
                <w:szCs w:val="20"/>
              </w:rPr>
              <w:t>Chris Grist for the link</w:t>
            </w:r>
          </w:p>
          <w:p w14:paraId="195004F1" w14:textId="3EC88CE6" w:rsidR="614C2DB1" w:rsidRPr="00491EF9" w:rsidRDefault="614C2DB1" w:rsidP="614C2DB1">
            <w:pPr>
              <w:rPr>
                <w:rFonts w:ascii="Gill Sans MT" w:eastAsia="Gill Sans MT" w:hAnsi="Gill Sans MT" w:cs="Gill Sans MT"/>
                <w:color w:val="000000" w:themeColor="text1"/>
                <w:sz w:val="20"/>
                <w:szCs w:val="20"/>
              </w:rPr>
            </w:pPr>
            <w:hyperlink r:id="rId10">
              <w:r w:rsidRPr="00491EF9">
                <w:rPr>
                  <w:rStyle w:val="Hyperlink"/>
                  <w:rFonts w:ascii="Gill Sans MT" w:eastAsia="Gill Sans MT" w:hAnsi="Gill Sans MT" w:cs="Gill Sans MT"/>
                  <w:sz w:val="20"/>
                  <w:szCs w:val="20"/>
                </w:rPr>
                <w:t>we_space@yahoo.co.uk</w:t>
              </w:r>
            </w:hyperlink>
            <w:r w:rsidRPr="00491EF9">
              <w:rPr>
                <w:rFonts w:ascii="Gill Sans MT" w:eastAsia="Gill Sans MT" w:hAnsi="Gill Sans MT" w:cs="Gill Sans MT"/>
                <w:color w:val="000000" w:themeColor="text1"/>
                <w:sz w:val="20"/>
                <w:szCs w:val="20"/>
              </w:rPr>
              <w:t xml:space="preserve"> </w:t>
            </w:r>
          </w:p>
          <w:p w14:paraId="351F4F83" w14:textId="77777777" w:rsidR="00907777" w:rsidRPr="00491EF9" w:rsidRDefault="614C2DB1" w:rsidP="614C2DB1">
            <w:pPr>
              <w:contextualSpacing/>
              <w:rPr>
                <w:rFonts w:ascii="Gill Sans MT" w:eastAsia="Gill Sans MT" w:hAnsi="Gill Sans MT" w:cs="Gill Sans MT"/>
                <w:color w:val="000000" w:themeColor="text1"/>
                <w:sz w:val="20"/>
                <w:szCs w:val="20"/>
              </w:rPr>
            </w:pPr>
            <w:r w:rsidRPr="00491EF9">
              <w:rPr>
                <w:rFonts w:ascii="Gill Sans MT" w:eastAsia="Gill Sans MT" w:hAnsi="Gill Sans MT" w:cs="Gill Sans MT"/>
                <w:color w:val="000000" w:themeColor="text1"/>
                <w:sz w:val="20"/>
                <w:szCs w:val="20"/>
              </w:rPr>
              <w:t xml:space="preserve">Last </w:t>
            </w:r>
            <w:r w:rsidRPr="00491EF9">
              <w:rPr>
                <w:rFonts w:ascii="Gill Sans MT" w:eastAsia="Gill Sans MT" w:hAnsi="Gill Sans MT" w:cs="Gill Sans MT"/>
                <w:b/>
                <w:bCs/>
                <w:color w:val="000000" w:themeColor="text1"/>
                <w:sz w:val="20"/>
                <w:szCs w:val="20"/>
              </w:rPr>
              <w:t xml:space="preserve">THURSDAY of the month </w:t>
            </w:r>
          </w:p>
          <w:p w14:paraId="0D3A2DFC" w14:textId="77777777" w:rsidR="00907777" w:rsidRPr="00491EF9" w:rsidRDefault="614C2DB1" w:rsidP="614C2DB1">
            <w:pPr>
              <w:contextualSpacing/>
              <w:rPr>
                <w:rFonts w:ascii="Gill Sans MT" w:eastAsia="Gill Sans MT" w:hAnsi="Gill Sans MT" w:cs="Gill Sans MT"/>
                <w:color w:val="000000" w:themeColor="text1"/>
                <w:sz w:val="20"/>
                <w:szCs w:val="20"/>
              </w:rPr>
            </w:pPr>
            <w:r w:rsidRPr="00491EF9">
              <w:rPr>
                <w:rFonts w:ascii="Gill Sans MT" w:eastAsia="Gill Sans MT" w:hAnsi="Gill Sans MT" w:cs="Gill Sans MT"/>
                <w:color w:val="000000" w:themeColor="text1"/>
                <w:sz w:val="20"/>
                <w:szCs w:val="20"/>
              </w:rPr>
              <w:t>2pm Eucharist at Bronte Care Home, Ebford. All Residents and friends, welcome.</w:t>
            </w:r>
          </w:p>
          <w:p w14:paraId="6135BBE5" w14:textId="77777777" w:rsidR="00907777" w:rsidRPr="00491EF9" w:rsidRDefault="614C2DB1" w:rsidP="614C2DB1">
            <w:pPr>
              <w:contextualSpacing/>
              <w:rPr>
                <w:rFonts w:ascii="Gill Sans MT" w:eastAsia="Gill Sans MT" w:hAnsi="Gill Sans MT" w:cs="Gill Sans MT"/>
                <w:color w:val="000000" w:themeColor="text1"/>
                <w:sz w:val="20"/>
                <w:szCs w:val="20"/>
              </w:rPr>
            </w:pPr>
            <w:r w:rsidRPr="00491EF9">
              <w:rPr>
                <w:rFonts w:ascii="Gill Sans MT" w:eastAsia="Gill Sans MT" w:hAnsi="Gill Sans MT" w:cs="Gill Sans MT"/>
                <w:b/>
                <w:bCs/>
                <w:color w:val="000000" w:themeColor="text1"/>
                <w:sz w:val="20"/>
                <w:szCs w:val="20"/>
              </w:rPr>
              <w:t>Every Wednesday</w:t>
            </w:r>
            <w:r w:rsidRPr="00491EF9">
              <w:rPr>
                <w:rFonts w:ascii="Gill Sans MT" w:eastAsia="Gill Sans MT" w:hAnsi="Gill Sans MT" w:cs="Gill Sans MT"/>
                <w:b/>
                <w:bCs/>
                <w:color w:val="000000" w:themeColor="text1"/>
                <w:sz w:val="20"/>
                <w:szCs w:val="20"/>
                <w:u w:val="single"/>
              </w:rPr>
              <w:t xml:space="preserve"> </w:t>
            </w:r>
            <w:r w:rsidRPr="00491EF9">
              <w:rPr>
                <w:rFonts w:ascii="Gill Sans MT" w:eastAsia="Gill Sans MT" w:hAnsi="Gill Sans MT" w:cs="Gill Sans MT"/>
                <w:color w:val="000000" w:themeColor="text1"/>
                <w:sz w:val="20"/>
                <w:szCs w:val="20"/>
              </w:rPr>
              <w:t>– Holy Communion 10.30 Exton Church</w:t>
            </w:r>
          </w:p>
        </w:tc>
        <w:tc>
          <w:tcPr>
            <w:tcW w:w="4348" w:type="dxa"/>
          </w:tcPr>
          <w:p w14:paraId="500E8EC6" w14:textId="4DB48347" w:rsidR="004A5DB0" w:rsidRPr="00491EF9" w:rsidRDefault="001F202C" w:rsidP="614C2DB1">
            <w:pPr>
              <w:contextualSpacing/>
              <w:jc w:val="both"/>
              <w:rPr>
                <w:rFonts w:ascii="Gill Sans MT" w:eastAsia="Gill Sans MT" w:hAnsi="Gill Sans MT" w:cs="Gill Sans MT"/>
                <w:b/>
                <w:bCs/>
                <w:sz w:val="20"/>
                <w:szCs w:val="20"/>
              </w:rPr>
            </w:pPr>
            <w:r w:rsidRPr="00491EF9">
              <w:rPr>
                <w:rFonts w:ascii="Gill Sans MT" w:eastAsia="Gill Sans MT" w:hAnsi="Gill Sans MT" w:cs="Gill Sans MT"/>
                <w:b/>
                <w:bCs/>
                <w:sz w:val="20"/>
                <w:szCs w:val="20"/>
              </w:rPr>
              <w:t xml:space="preserve">Next </w:t>
            </w:r>
            <w:r w:rsidR="004A5DB0" w:rsidRPr="00491EF9">
              <w:rPr>
                <w:rFonts w:ascii="Gill Sans MT" w:eastAsia="Gill Sans MT" w:hAnsi="Gill Sans MT" w:cs="Gill Sans MT"/>
                <w:b/>
                <w:bCs/>
                <w:sz w:val="20"/>
                <w:szCs w:val="20"/>
              </w:rPr>
              <w:t xml:space="preserve"> Weeks – October 11</w:t>
            </w:r>
            <w:r w:rsidR="004A5DB0" w:rsidRPr="00491EF9">
              <w:rPr>
                <w:rFonts w:ascii="Gill Sans MT" w:eastAsia="Gill Sans MT" w:hAnsi="Gill Sans MT" w:cs="Gill Sans MT"/>
                <w:b/>
                <w:bCs/>
                <w:sz w:val="20"/>
                <w:szCs w:val="20"/>
                <w:vertAlign w:val="superscript"/>
              </w:rPr>
              <w:t>th</w:t>
            </w:r>
            <w:r w:rsidR="004A5DB0" w:rsidRPr="00491EF9">
              <w:rPr>
                <w:rFonts w:ascii="Gill Sans MT" w:eastAsia="Gill Sans MT" w:hAnsi="Gill Sans MT" w:cs="Gill Sans MT"/>
                <w:b/>
                <w:bCs/>
                <w:sz w:val="20"/>
                <w:szCs w:val="20"/>
              </w:rPr>
              <w:t xml:space="preserve"> </w:t>
            </w:r>
          </w:p>
          <w:p w14:paraId="16E060E1" w14:textId="6706BA0A" w:rsidR="004A5DB0" w:rsidRPr="00491EF9" w:rsidRDefault="004A5DB0" w:rsidP="614C2DB1">
            <w:pPr>
              <w:contextualSpacing/>
              <w:jc w:val="both"/>
              <w:rPr>
                <w:rFonts w:ascii="Gill Sans MT" w:eastAsia="Gill Sans MT" w:hAnsi="Gill Sans MT" w:cs="Gill Sans MT"/>
                <w:sz w:val="20"/>
                <w:szCs w:val="20"/>
              </w:rPr>
            </w:pPr>
            <w:r w:rsidRPr="00491EF9">
              <w:rPr>
                <w:rFonts w:ascii="Gill Sans MT" w:eastAsia="Gill Sans MT" w:hAnsi="Gill Sans MT" w:cs="Gill Sans MT"/>
                <w:sz w:val="20"/>
                <w:szCs w:val="20"/>
              </w:rPr>
              <w:t>9.30 CSG Family service with Baptism and Harvest</w:t>
            </w:r>
          </w:p>
          <w:p w14:paraId="36979F6B" w14:textId="546A064B" w:rsidR="004A5DB0" w:rsidRPr="00491EF9" w:rsidRDefault="004A5DB0" w:rsidP="614C2DB1">
            <w:pPr>
              <w:contextualSpacing/>
              <w:jc w:val="both"/>
              <w:rPr>
                <w:rFonts w:ascii="Gill Sans MT" w:eastAsia="Gill Sans MT" w:hAnsi="Gill Sans MT" w:cs="Gill Sans MT"/>
                <w:sz w:val="20"/>
                <w:szCs w:val="20"/>
              </w:rPr>
            </w:pPr>
            <w:r w:rsidRPr="00491EF9">
              <w:rPr>
                <w:rFonts w:ascii="Gill Sans MT" w:eastAsia="Gill Sans MT" w:hAnsi="Gill Sans MT" w:cs="Gill Sans MT"/>
                <w:sz w:val="20"/>
                <w:szCs w:val="20"/>
              </w:rPr>
              <w:t>9.30 WST Holy Communion</w:t>
            </w:r>
          </w:p>
          <w:p w14:paraId="0DF58E05" w14:textId="0FDDFF10" w:rsidR="004A5DB0" w:rsidRPr="00491EF9" w:rsidRDefault="004A5DB0" w:rsidP="614C2DB1">
            <w:pPr>
              <w:contextualSpacing/>
              <w:jc w:val="both"/>
              <w:rPr>
                <w:rFonts w:ascii="Gill Sans MT" w:eastAsia="Gill Sans MT" w:hAnsi="Gill Sans MT" w:cs="Gill Sans MT"/>
                <w:sz w:val="20"/>
                <w:szCs w:val="20"/>
              </w:rPr>
            </w:pPr>
            <w:r w:rsidRPr="00491EF9">
              <w:rPr>
                <w:rFonts w:ascii="Gill Sans MT" w:eastAsia="Gill Sans MT" w:hAnsi="Gill Sans MT" w:cs="Gill Sans MT"/>
                <w:sz w:val="20"/>
                <w:szCs w:val="20"/>
              </w:rPr>
              <w:t>11.15 WBY Holy Communion</w:t>
            </w:r>
          </w:p>
          <w:p w14:paraId="77788336" w14:textId="528ECF05" w:rsidR="004A5DB0" w:rsidRPr="00491EF9" w:rsidRDefault="004A5DB0" w:rsidP="614C2DB1">
            <w:pPr>
              <w:contextualSpacing/>
              <w:jc w:val="both"/>
              <w:rPr>
                <w:rFonts w:ascii="Gill Sans MT" w:eastAsia="Gill Sans MT" w:hAnsi="Gill Sans MT" w:cs="Gill Sans MT"/>
                <w:sz w:val="20"/>
                <w:szCs w:val="20"/>
              </w:rPr>
            </w:pPr>
            <w:r w:rsidRPr="00491EF9">
              <w:rPr>
                <w:rFonts w:ascii="Gill Sans MT" w:eastAsia="Gill Sans MT" w:hAnsi="Gill Sans MT" w:cs="Gill Sans MT"/>
                <w:sz w:val="20"/>
                <w:szCs w:val="20"/>
              </w:rPr>
              <w:t>18.00  EXT Evening Worship</w:t>
            </w:r>
          </w:p>
          <w:p w14:paraId="63EB4EF5" w14:textId="4BA8D439" w:rsidR="004A5DB0" w:rsidRPr="00491EF9" w:rsidRDefault="004A5DB0" w:rsidP="614C2DB1">
            <w:pPr>
              <w:contextualSpacing/>
              <w:jc w:val="both"/>
              <w:rPr>
                <w:rFonts w:ascii="Gill Sans MT" w:eastAsia="Gill Sans MT" w:hAnsi="Gill Sans MT" w:cs="Gill Sans MT"/>
                <w:sz w:val="20"/>
                <w:szCs w:val="20"/>
              </w:rPr>
            </w:pPr>
            <w:r w:rsidRPr="00491EF9">
              <w:rPr>
                <w:rFonts w:ascii="Gill Sans MT" w:eastAsia="Gill Sans MT" w:hAnsi="Gill Sans MT" w:cs="Gill Sans MT"/>
                <w:sz w:val="20"/>
                <w:szCs w:val="20"/>
              </w:rPr>
              <w:t xml:space="preserve">18.00 FAR Holy Communion and Harvest </w:t>
            </w:r>
          </w:p>
          <w:p w14:paraId="751D2E63" w14:textId="77777777" w:rsidR="001F202C" w:rsidRPr="00491EF9" w:rsidRDefault="001F202C" w:rsidP="614C2DB1">
            <w:pPr>
              <w:contextualSpacing/>
              <w:jc w:val="both"/>
              <w:rPr>
                <w:rFonts w:ascii="Gill Sans MT" w:eastAsia="Gill Sans MT" w:hAnsi="Gill Sans MT" w:cs="Gill Sans MT"/>
                <w:b/>
                <w:bCs/>
                <w:sz w:val="20"/>
                <w:szCs w:val="20"/>
              </w:rPr>
            </w:pPr>
          </w:p>
          <w:p w14:paraId="75202BD6" w14:textId="47828460" w:rsidR="001F202C" w:rsidRPr="00491EF9" w:rsidRDefault="001F202C" w:rsidP="614C2DB1">
            <w:pPr>
              <w:contextualSpacing/>
              <w:jc w:val="both"/>
              <w:rPr>
                <w:rFonts w:ascii="Gill Sans MT" w:eastAsia="Gill Sans MT" w:hAnsi="Gill Sans MT" w:cs="Gill Sans MT"/>
                <w:b/>
                <w:bCs/>
                <w:sz w:val="20"/>
                <w:szCs w:val="20"/>
              </w:rPr>
            </w:pPr>
            <w:r w:rsidRPr="00491EF9">
              <w:rPr>
                <w:rFonts w:ascii="Gill Sans MT" w:eastAsia="Gill Sans MT" w:hAnsi="Gill Sans MT" w:cs="Gill Sans MT"/>
                <w:b/>
                <w:bCs/>
                <w:sz w:val="20"/>
                <w:szCs w:val="20"/>
              </w:rPr>
              <w:t>Two Weeks – October 18</w:t>
            </w:r>
            <w:r w:rsidRPr="00491EF9">
              <w:rPr>
                <w:rFonts w:ascii="Gill Sans MT" w:eastAsia="Gill Sans MT" w:hAnsi="Gill Sans MT" w:cs="Gill Sans MT"/>
                <w:b/>
                <w:bCs/>
                <w:sz w:val="20"/>
                <w:szCs w:val="20"/>
                <w:vertAlign w:val="superscript"/>
              </w:rPr>
              <w:t>th</w:t>
            </w:r>
            <w:r w:rsidRPr="00491EF9">
              <w:rPr>
                <w:rFonts w:ascii="Gill Sans MT" w:eastAsia="Gill Sans MT" w:hAnsi="Gill Sans MT" w:cs="Gill Sans MT"/>
                <w:b/>
                <w:bCs/>
                <w:sz w:val="20"/>
                <w:szCs w:val="20"/>
              </w:rPr>
              <w:t xml:space="preserve"> </w:t>
            </w:r>
          </w:p>
          <w:p w14:paraId="621408A1" w14:textId="4085AFD1" w:rsidR="001F202C" w:rsidRPr="00491EF9" w:rsidRDefault="001F202C" w:rsidP="614C2DB1">
            <w:pPr>
              <w:contextualSpacing/>
              <w:jc w:val="both"/>
              <w:rPr>
                <w:rFonts w:ascii="Gill Sans MT" w:eastAsia="Gill Sans MT" w:hAnsi="Gill Sans MT" w:cs="Gill Sans MT"/>
                <w:sz w:val="20"/>
                <w:szCs w:val="20"/>
              </w:rPr>
            </w:pPr>
            <w:r w:rsidRPr="00491EF9">
              <w:rPr>
                <w:rFonts w:ascii="Gill Sans MT" w:eastAsia="Gill Sans MT" w:hAnsi="Gill Sans MT" w:cs="Gill Sans MT"/>
                <w:sz w:val="20"/>
                <w:szCs w:val="20"/>
              </w:rPr>
              <w:t>9.30 CSM Holy Communio</w:t>
            </w:r>
          </w:p>
          <w:p w14:paraId="76C3BFB9" w14:textId="5B372D94" w:rsidR="001F202C" w:rsidRPr="00491EF9" w:rsidRDefault="001F202C" w:rsidP="614C2DB1">
            <w:pPr>
              <w:contextualSpacing/>
              <w:jc w:val="both"/>
              <w:rPr>
                <w:rFonts w:ascii="Gill Sans MT" w:eastAsia="Gill Sans MT" w:hAnsi="Gill Sans MT" w:cs="Gill Sans MT"/>
                <w:sz w:val="20"/>
                <w:szCs w:val="20"/>
              </w:rPr>
            </w:pPr>
            <w:r w:rsidRPr="00491EF9">
              <w:rPr>
                <w:rFonts w:ascii="Gill Sans MT" w:eastAsia="Gill Sans MT" w:hAnsi="Gill Sans MT" w:cs="Gill Sans MT"/>
                <w:sz w:val="20"/>
                <w:szCs w:val="20"/>
              </w:rPr>
              <w:t>9.30 WST Family Service HARVEST</w:t>
            </w:r>
          </w:p>
          <w:p w14:paraId="17814B56" w14:textId="6C9485BE" w:rsidR="001F202C" w:rsidRPr="00491EF9" w:rsidRDefault="001F202C" w:rsidP="614C2DB1">
            <w:pPr>
              <w:contextualSpacing/>
              <w:jc w:val="both"/>
              <w:rPr>
                <w:rFonts w:ascii="Gill Sans MT" w:eastAsia="Gill Sans MT" w:hAnsi="Gill Sans MT" w:cs="Gill Sans MT"/>
                <w:sz w:val="20"/>
                <w:szCs w:val="20"/>
              </w:rPr>
            </w:pPr>
            <w:r w:rsidRPr="00491EF9">
              <w:rPr>
                <w:rFonts w:ascii="Gill Sans MT" w:eastAsia="Gill Sans MT" w:hAnsi="Gill Sans MT" w:cs="Gill Sans MT"/>
                <w:sz w:val="20"/>
                <w:szCs w:val="20"/>
              </w:rPr>
              <w:t>11.15 AYL Holy Communion</w:t>
            </w:r>
          </w:p>
          <w:p w14:paraId="783BACA5" w14:textId="3C976349" w:rsidR="007B1D5F" w:rsidRPr="00491EF9" w:rsidRDefault="001F202C" w:rsidP="614C2DB1">
            <w:pPr>
              <w:contextualSpacing/>
              <w:jc w:val="both"/>
              <w:rPr>
                <w:rFonts w:ascii="Gill Sans MT" w:eastAsia="Gill Sans MT" w:hAnsi="Gill Sans MT" w:cs="Gill Sans MT"/>
                <w:sz w:val="20"/>
                <w:szCs w:val="20"/>
              </w:rPr>
            </w:pPr>
            <w:r w:rsidRPr="00491EF9">
              <w:rPr>
                <w:rFonts w:ascii="Gill Sans MT" w:eastAsia="Gill Sans MT" w:hAnsi="Gill Sans MT" w:cs="Gill Sans MT"/>
                <w:sz w:val="20"/>
                <w:szCs w:val="20"/>
              </w:rPr>
              <w:t>11.15 FAR Morning Worship</w:t>
            </w:r>
          </w:p>
        </w:tc>
        <w:tc>
          <w:tcPr>
            <w:tcW w:w="3195" w:type="dxa"/>
          </w:tcPr>
          <w:p w14:paraId="0752D5BA" w14:textId="2504E2EE" w:rsidR="004A5DB0" w:rsidRPr="00491EF9" w:rsidRDefault="614C2DB1" w:rsidP="614C2DB1">
            <w:pPr>
              <w:contextualSpacing/>
              <w:jc w:val="both"/>
              <w:rPr>
                <w:rFonts w:ascii="Gill Sans MT" w:eastAsia="Gill Sans MT" w:hAnsi="Gill Sans MT" w:cs="Gill Sans MT"/>
                <w:b/>
                <w:bCs/>
                <w:sz w:val="20"/>
                <w:szCs w:val="20"/>
              </w:rPr>
            </w:pPr>
            <w:r w:rsidRPr="00491EF9">
              <w:rPr>
                <w:rFonts w:ascii="Gill Sans MT" w:eastAsia="Gill Sans MT" w:hAnsi="Gill Sans MT" w:cs="Gill Sans MT"/>
                <w:b/>
                <w:bCs/>
                <w:sz w:val="20"/>
                <w:szCs w:val="20"/>
              </w:rPr>
              <w:t xml:space="preserve">Next Week – </w:t>
            </w:r>
            <w:r w:rsidR="004A5DB0" w:rsidRPr="00491EF9">
              <w:rPr>
                <w:rFonts w:ascii="Gill Sans MT" w:eastAsia="Gill Sans MT" w:hAnsi="Gill Sans MT" w:cs="Gill Sans MT"/>
                <w:b/>
                <w:bCs/>
                <w:sz w:val="20"/>
                <w:szCs w:val="20"/>
              </w:rPr>
              <w:t xml:space="preserve">October </w:t>
            </w:r>
            <w:r w:rsidR="001F202C" w:rsidRPr="00491EF9">
              <w:rPr>
                <w:rFonts w:ascii="Gill Sans MT" w:eastAsia="Gill Sans MT" w:hAnsi="Gill Sans MT" w:cs="Gill Sans MT"/>
                <w:b/>
                <w:bCs/>
                <w:sz w:val="20"/>
                <w:szCs w:val="20"/>
              </w:rPr>
              <w:t>11</w:t>
            </w:r>
            <w:r w:rsidR="001F202C" w:rsidRPr="00491EF9">
              <w:rPr>
                <w:rFonts w:ascii="Gill Sans MT" w:eastAsia="Gill Sans MT" w:hAnsi="Gill Sans MT" w:cs="Gill Sans MT"/>
                <w:b/>
                <w:bCs/>
                <w:sz w:val="20"/>
                <w:szCs w:val="20"/>
                <w:vertAlign w:val="superscript"/>
              </w:rPr>
              <w:t>th</w:t>
            </w:r>
            <w:r w:rsidR="001F202C" w:rsidRPr="00491EF9">
              <w:rPr>
                <w:rFonts w:ascii="Gill Sans MT" w:eastAsia="Gill Sans MT" w:hAnsi="Gill Sans MT" w:cs="Gill Sans MT"/>
                <w:b/>
                <w:bCs/>
                <w:sz w:val="20"/>
                <w:szCs w:val="20"/>
              </w:rPr>
              <w:t xml:space="preserve"> </w:t>
            </w:r>
          </w:p>
          <w:p w14:paraId="26BF2DBD" w14:textId="06492C3F" w:rsidR="00FA7C33" w:rsidRPr="00491EF9" w:rsidRDefault="00FA7C33" w:rsidP="00FA7C33">
            <w:pPr>
              <w:rPr>
                <w:rFonts w:eastAsia="Times New Roman" w:cs="Times New Roman"/>
                <w:b/>
                <w:bCs/>
                <w:i/>
                <w:sz w:val="20"/>
                <w:szCs w:val="20"/>
              </w:rPr>
            </w:pPr>
            <w:r w:rsidRPr="00491EF9">
              <w:rPr>
                <w:rStyle w:val="Strong"/>
                <w:b w:val="0"/>
                <w:bCs/>
                <w:sz w:val="20"/>
                <w:szCs w:val="20"/>
              </w:rPr>
              <w:t>Isaiah 25.1-9</w:t>
            </w:r>
          </w:p>
          <w:p w14:paraId="4BDFECEB" w14:textId="77777777" w:rsidR="00FA7C33" w:rsidRPr="00491EF9" w:rsidRDefault="00FA7C33" w:rsidP="00FA7C33">
            <w:pPr>
              <w:rPr>
                <w:rStyle w:val="Strong"/>
                <w:b w:val="0"/>
                <w:bCs/>
                <w:sz w:val="20"/>
                <w:szCs w:val="20"/>
              </w:rPr>
            </w:pPr>
            <w:r w:rsidRPr="00491EF9">
              <w:rPr>
                <w:rStyle w:val="Strong"/>
                <w:b w:val="0"/>
                <w:bCs/>
                <w:sz w:val="20"/>
                <w:szCs w:val="20"/>
              </w:rPr>
              <w:t>Philippians 4.1-19</w:t>
            </w:r>
          </w:p>
          <w:p w14:paraId="07B2BFDD" w14:textId="40331A5F" w:rsidR="00FA7C33" w:rsidRPr="00491EF9" w:rsidRDefault="00FA7C33" w:rsidP="00FA7C33">
            <w:pPr>
              <w:rPr>
                <w:rStyle w:val="Strong"/>
                <w:b w:val="0"/>
                <w:bCs/>
                <w:sz w:val="20"/>
                <w:szCs w:val="20"/>
              </w:rPr>
            </w:pPr>
            <w:r w:rsidRPr="00491EF9">
              <w:rPr>
                <w:rStyle w:val="Strong"/>
                <w:b w:val="0"/>
                <w:bCs/>
                <w:sz w:val="20"/>
                <w:szCs w:val="20"/>
              </w:rPr>
              <w:t>Matthew 22.1-14</w:t>
            </w:r>
          </w:p>
          <w:p w14:paraId="6423153C" w14:textId="2D7E05CE" w:rsidR="00907777" w:rsidRPr="00491EF9" w:rsidRDefault="00907777" w:rsidP="00491EF9">
            <w:pPr>
              <w:contextualSpacing/>
              <w:jc w:val="both"/>
              <w:rPr>
                <w:rStyle w:val="Strong"/>
                <w:rFonts w:ascii="Gill Sans MT" w:eastAsia="Gill Sans MT" w:hAnsi="Gill Sans MT" w:cs="Gill Sans MT"/>
                <w:bCs/>
                <w:sz w:val="20"/>
                <w:szCs w:val="20"/>
              </w:rPr>
            </w:pPr>
          </w:p>
        </w:tc>
      </w:tr>
    </w:tbl>
    <w:p w14:paraId="198ED230" w14:textId="77777777" w:rsidR="00096A99" w:rsidRPr="0007716B" w:rsidRDefault="00096A99" w:rsidP="614C2DB1">
      <w:pPr>
        <w:spacing w:after="0" w:line="240" w:lineRule="auto"/>
        <w:rPr>
          <w:rFonts w:ascii="Gill Sans MT" w:eastAsia="Gill Sans MT" w:hAnsi="Gill Sans MT" w:cs="Gill Sans MT"/>
          <w:sz w:val="16"/>
          <w:szCs w:val="16"/>
        </w:rPr>
      </w:pPr>
    </w:p>
    <w:sectPr w:rsidR="00096A99" w:rsidRPr="0007716B" w:rsidSect="00E577A7">
      <w:headerReference w:type="default" r:id="rId11"/>
      <w:footerReference w:type="default" r:id="rId12"/>
      <w:pgSz w:w="11906" w:h="16838"/>
      <w:pgMar w:top="567" w:right="567" w:bottom="567" w:left="56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709C97" w14:textId="77777777" w:rsidR="00EE6245" w:rsidRDefault="00EE6245">
      <w:pPr>
        <w:spacing w:after="0" w:line="240" w:lineRule="auto"/>
      </w:pPr>
      <w:r>
        <w:separator/>
      </w:r>
    </w:p>
  </w:endnote>
  <w:endnote w:type="continuationSeparator" w:id="0">
    <w:p w14:paraId="471693D6" w14:textId="77777777" w:rsidR="00EE6245" w:rsidRDefault="00EE62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9015"/>
    </w:tblGrid>
    <w:tr w:rsidR="0044691A" w14:paraId="5FBB4EF3" w14:textId="77777777" w:rsidTr="00F17CC1">
      <w:trPr>
        <w:trHeight w:val="300"/>
      </w:trPr>
      <w:tc>
        <w:tcPr>
          <w:tcW w:w="9015" w:type="dxa"/>
          <w:tcBorders>
            <w:top w:val="single" w:sz="4" w:space="0" w:color="auto"/>
          </w:tcBorders>
        </w:tcPr>
        <w:p w14:paraId="50F7C9E3" w14:textId="77777777" w:rsidR="0044691A" w:rsidRPr="002840E7" w:rsidRDefault="0044691A" w:rsidP="0044691A">
          <w:pPr>
            <w:spacing w:after="0" w:line="240" w:lineRule="auto"/>
            <w:jc w:val="both"/>
            <w:rPr>
              <w:rFonts w:ascii="Gill Sans MT" w:hAnsi="Gill Sans MT"/>
              <w:sz w:val="20"/>
              <w:szCs w:val="20"/>
            </w:rPr>
          </w:pPr>
          <w:r w:rsidRPr="002840E7">
            <w:rPr>
              <w:rFonts w:ascii="Gill Sans MT" w:hAnsi="Gill Sans MT"/>
              <w:color w:val="000000"/>
              <w:sz w:val="20"/>
              <w:szCs w:val="20"/>
            </w:rPr>
            <w:t xml:space="preserve">Our Vicar: The Reverend Lewis Eden T. 07777 597722 E: </w:t>
          </w:r>
          <w:hyperlink r:id="rId1" w:history="1">
            <w:r w:rsidRPr="002840E7">
              <w:rPr>
                <w:rStyle w:val="Hyperlink"/>
                <w:rFonts w:ascii="Gill Sans MT" w:hAnsi="Gill Sans MT"/>
                <w:sz w:val="20"/>
                <w:szCs w:val="20"/>
              </w:rPr>
              <w:t>RevLewisEden@outlook.com</w:t>
            </w:r>
          </w:hyperlink>
        </w:p>
        <w:p w14:paraId="4D08E8B3" w14:textId="77777777" w:rsidR="0044691A" w:rsidRPr="002840E7" w:rsidRDefault="0044691A" w:rsidP="0044691A">
          <w:pPr>
            <w:spacing w:after="0" w:line="240" w:lineRule="auto"/>
            <w:jc w:val="both"/>
            <w:rPr>
              <w:rFonts w:ascii="Gill Sans MT" w:hAnsi="Gill Sans MT"/>
              <w:color w:val="000000"/>
              <w:sz w:val="20"/>
              <w:szCs w:val="20"/>
            </w:rPr>
          </w:pPr>
          <w:r w:rsidRPr="002840E7">
            <w:rPr>
              <w:rFonts w:ascii="Gill Sans MT" w:hAnsi="Gill Sans MT"/>
              <w:color w:val="000000"/>
              <w:sz w:val="20"/>
              <w:szCs w:val="20"/>
            </w:rPr>
            <w:t xml:space="preserve">Administrator: Jill Dupain E. </w:t>
          </w:r>
          <w:hyperlink r:id="rId2" w:history="1">
            <w:r w:rsidRPr="002840E7">
              <w:rPr>
                <w:rStyle w:val="Hyperlink"/>
                <w:rFonts w:ascii="Gill Sans MT" w:hAnsi="Gill Sans MT"/>
                <w:sz w:val="20"/>
                <w:szCs w:val="20"/>
              </w:rPr>
              <w:t>dupain@hotmail.com</w:t>
            </w:r>
          </w:hyperlink>
        </w:p>
        <w:p w14:paraId="69D3EFB2" w14:textId="77777777" w:rsidR="0044691A" w:rsidRPr="002840E7" w:rsidRDefault="0044691A" w:rsidP="0044691A">
          <w:pPr>
            <w:spacing w:after="0" w:line="240" w:lineRule="auto"/>
            <w:jc w:val="both"/>
            <w:rPr>
              <w:rFonts w:ascii="Gill Sans MT" w:hAnsi="Gill Sans MT"/>
              <w:color w:val="000000"/>
              <w:sz w:val="20"/>
              <w:szCs w:val="20"/>
            </w:rPr>
          </w:pPr>
          <w:r w:rsidRPr="002840E7">
            <w:rPr>
              <w:rFonts w:ascii="Gill Sans MT" w:hAnsi="Gill Sans MT"/>
              <w:color w:val="000000"/>
              <w:sz w:val="20"/>
              <w:szCs w:val="20"/>
            </w:rPr>
            <w:t>Open Churches All our churches are open daily for prayer and stillness</w:t>
          </w:r>
        </w:p>
        <w:p w14:paraId="253CEDED" w14:textId="3B2D56DF" w:rsidR="0044691A" w:rsidRDefault="0044691A" w:rsidP="4517F6F6">
          <w:pPr>
            <w:pStyle w:val="Header"/>
            <w:ind w:right="-115"/>
            <w:jc w:val="right"/>
          </w:pPr>
        </w:p>
      </w:tc>
    </w:tr>
  </w:tbl>
  <w:p w14:paraId="139AB5EC" w14:textId="27F29CD3" w:rsidR="4517F6F6" w:rsidRDefault="4517F6F6" w:rsidP="4517F6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AA2F47" w14:textId="77777777" w:rsidR="00EE6245" w:rsidRDefault="00EE6245">
      <w:pPr>
        <w:spacing w:after="0" w:line="240" w:lineRule="auto"/>
      </w:pPr>
      <w:r>
        <w:separator/>
      </w:r>
    </w:p>
  </w:footnote>
  <w:footnote w:type="continuationSeparator" w:id="0">
    <w:p w14:paraId="7B013CE6" w14:textId="77777777" w:rsidR="00EE6245" w:rsidRDefault="00EE62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9269A" w14:textId="72A5467F" w:rsidR="4517F6F6" w:rsidRPr="002840E7" w:rsidRDefault="0A03CA83" w:rsidP="00240E64">
    <w:pPr>
      <w:spacing w:after="0"/>
      <w:jc w:val="center"/>
      <w:rPr>
        <w:rFonts w:ascii="Gill Sans MT" w:hAnsi="Gill Sans MT"/>
        <w:sz w:val="20"/>
        <w:szCs w:val="20"/>
      </w:rPr>
    </w:pPr>
    <w:r w:rsidRPr="0A03CA83">
      <w:rPr>
        <w:rFonts w:ascii="Gill Sans MT" w:hAnsi="Gill Sans MT"/>
        <w:sz w:val="20"/>
        <w:szCs w:val="20"/>
      </w:rPr>
      <w:t xml:space="preserve">Sunday </w:t>
    </w:r>
    <w:r w:rsidR="003064AB">
      <w:rPr>
        <w:rFonts w:ascii="Gill Sans MT" w:hAnsi="Gill Sans MT"/>
        <w:sz w:val="20"/>
        <w:szCs w:val="20"/>
      </w:rPr>
      <w:t>October 4</w:t>
    </w:r>
    <w:r w:rsidR="003064AB" w:rsidRPr="003064AB">
      <w:rPr>
        <w:rFonts w:ascii="Gill Sans MT" w:hAnsi="Gill Sans MT"/>
        <w:sz w:val="20"/>
        <w:szCs w:val="20"/>
        <w:vertAlign w:val="superscript"/>
      </w:rPr>
      <w:t>th</w:t>
    </w:r>
    <w:r w:rsidR="003064AB">
      <w:rPr>
        <w:rFonts w:ascii="Gill Sans MT" w:hAnsi="Gill Sans MT"/>
        <w:sz w:val="20"/>
        <w:szCs w:val="20"/>
      </w:rPr>
      <w:t xml:space="preserve"> </w:t>
    </w:r>
    <w:r w:rsidR="00BA11BE">
      <w:rPr>
        <w:rFonts w:ascii="Gill Sans MT" w:hAnsi="Gill Sans MT"/>
        <w:sz w:val="20"/>
        <w:szCs w:val="20"/>
      </w:rPr>
      <w:t xml:space="preserve"> </w:t>
    </w:r>
    <w:r w:rsidR="00E312BE">
      <w:rPr>
        <w:rFonts w:ascii="Gill Sans MT" w:hAnsi="Gill Sans MT"/>
        <w:sz w:val="20"/>
        <w:szCs w:val="20"/>
      </w:rPr>
      <w:t xml:space="preserve"> </w:t>
    </w:r>
    <w:r w:rsidR="00720396">
      <w:rPr>
        <w:rFonts w:ascii="Gill Sans MT" w:hAnsi="Gill Sans MT"/>
        <w:sz w:val="20"/>
        <w:szCs w:val="20"/>
      </w:rPr>
      <w:t xml:space="preserve"> </w:t>
    </w:r>
    <w:r w:rsidR="00083C5F">
      <w:rPr>
        <w:rFonts w:ascii="Gill Sans MT" w:hAnsi="Gill Sans MT"/>
        <w:sz w:val="20"/>
        <w:szCs w:val="20"/>
      </w:rPr>
      <w:t xml:space="preserve"> </w:t>
    </w:r>
    <w:r w:rsidRPr="0A03CA83">
      <w:rPr>
        <w:rFonts w:ascii="Gill Sans MT" w:hAnsi="Gill Sans MT"/>
        <w:sz w:val="20"/>
        <w:szCs w:val="20"/>
      </w:rPr>
      <w:t xml:space="preserve">   - </w:t>
    </w:r>
    <w:r w:rsidR="003064AB">
      <w:rPr>
        <w:rFonts w:ascii="Gill Sans MT" w:hAnsi="Gill Sans MT"/>
        <w:sz w:val="20"/>
        <w:szCs w:val="20"/>
      </w:rPr>
      <w:t xml:space="preserve">Eighteenth </w:t>
    </w:r>
    <w:r w:rsidRPr="0A03CA83">
      <w:rPr>
        <w:rFonts w:ascii="Gill Sans MT" w:hAnsi="Gill Sans MT"/>
        <w:sz w:val="20"/>
        <w:szCs w:val="20"/>
      </w:rPr>
      <w:t xml:space="preserve">Sunday after Trinity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6E6DD1"/>
    <w:multiLevelType w:val="hybridMultilevel"/>
    <w:tmpl w:val="A072B594"/>
    <w:lvl w:ilvl="0" w:tplc="6E5675C0">
      <w:start w:val="1"/>
      <w:numFmt w:val="decimal"/>
      <w:lvlText w:val="%1"/>
      <w:lvlJc w:val="left"/>
      <w:pPr>
        <w:ind w:left="720" w:hanging="360"/>
      </w:pPr>
      <w:rPr>
        <w:rFonts w:hint="default"/>
        <w:color w:val="777777"/>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7751E4C"/>
    <w:multiLevelType w:val="hybridMultilevel"/>
    <w:tmpl w:val="53B8526E"/>
    <w:lvl w:ilvl="0" w:tplc="34201928">
      <w:numFmt w:val="bullet"/>
      <w:lvlText w:val="-"/>
      <w:lvlJc w:val="left"/>
      <w:pPr>
        <w:ind w:left="2150" w:hanging="360"/>
      </w:pPr>
      <w:rPr>
        <w:rFonts w:ascii="Gill Sans MT" w:eastAsia="Gill Sans MT" w:hAnsi="Gill Sans MT" w:cs="Gill Sans MT" w:hint="default"/>
      </w:rPr>
    </w:lvl>
    <w:lvl w:ilvl="1" w:tplc="08090003" w:tentative="1">
      <w:start w:val="1"/>
      <w:numFmt w:val="bullet"/>
      <w:lvlText w:val="o"/>
      <w:lvlJc w:val="left"/>
      <w:pPr>
        <w:ind w:left="2870" w:hanging="360"/>
      </w:pPr>
      <w:rPr>
        <w:rFonts w:ascii="Courier New" w:hAnsi="Courier New" w:cs="Courier New" w:hint="default"/>
      </w:rPr>
    </w:lvl>
    <w:lvl w:ilvl="2" w:tplc="08090005" w:tentative="1">
      <w:start w:val="1"/>
      <w:numFmt w:val="bullet"/>
      <w:lvlText w:val=""/>
      <w:lvlJc w:val="left"/>
      <w:pPr>
        <w:ind w:left="3590" w:hanging="360"/>
      </w:pPr>
      <w:rPr>
        <w:rFonts w:ascii="Wingdings" w:hAnsi="Wingdings" w:hint="default"/>
      </w:rPr>
    </w:lvl>
    <w:lvl w:ilvl="3" w:tplc="08090001" w:tentative="1">
      <w:start w:val="1"/>
      <w:numFmt w:val="bullet"/>
      <w:lvlText w:val=""/>
      <w:lvlJc w:val="left"/>
      <w:pPr>
        <w:ind w:left="4310" w:hanging="360"/>
      </w:pPr>
      <w:rPr>
        <w:rFonts w:ascii="Symbol" w:hAnsi="Symbol" w:hint="default"/>
      </w:rPr>
    </w:lvl>
    <w:lvl w:ilvl="4" w:tplc="08090003" w:tentative="1">
      <w:start w:val="1"/>
      <w:numFmt w:val="bullet"/>
      <w:lvlText w:val="o"/>
      <w:lvlJc w:val="left"/>
      <w:pPr>
        <w:ind w:left="5030" w:hanging="360"/>
      </w:pPr>
      <w:rPr>
        <w:rFonts w:ascii="Courier New" w:hAnsi="Courier New" w:cs="Courier New" w:hint="default"/>
      </w:rPr>
    </w:lvl>
    <w:lvl w:ilvl="5" w:tplc="08090005" w:tentative="1">
      <w:start w:val="1"/>
      <w:numFmt w:val="bullet"/>
      <w:lvlText w:val=""/>
      <w:lvlJc w:val="left"/>
      <w:pPr>
        <w:ind w:left="5750" w:hanging="360"/>
      </w:pPr>
      <w:rPr>
        <w:rFonts w:ascii="Wingdings" w:hAnsi="Wingdings" w:hint="default"/>
      </w:rPr>
    </w:lvl>
    <w:lvl w:ilvl="6" w:tplc="08090001" w:tentative="1">
      <w:start w:val="1"/>
      <w:numFmt w:val="bullet"/>
      <w:lvlText w:val=""/>
      <w:lvlJc w:val="left"/>
      <w:pPr>
        <w:ind w:left="6470" w:hanging="360"/>
      </w:pPr>
      <w:rPr>
        <w:rFonts w:ascii="Symbol" w:hAnsi="Symbol" w:hint="default"/>
      </w:rPr>
    </w:lvl>
    <w:lvl w:ilvl="7" w:tplc="08090003" w:tentative="1">
      <w:start w:val="1"/>
      <w:numFmt w:val="bullet"/>
      <w:lvlText w:val="o"/>
      <w:lvlJc w:val="left"/>
      <w:pPr>
        <w:ind w:left="7190" w:hanging="360"/>
      </w:pPr>
      <w:rPr>
        <w:rFonts w:ascii="Courier New" w:hAnsi="Courier New" w:cs="Courier New" w:hint="default"/>
      </w:rPr>
    </w:lvl>
    <w:lvl w:ilvl="8" w:tplc="08090005" w:tentative="1">
      <w:start w:val="1"/>
      <w:numFmt w:val="bullet"/>
      <w:lvlText w:val=""/>
      <w:lvlJc w:val="left"/>
      <w:pPr>
        <w:ind w:left="7910" w:hanging="360"/>
      </w:pPr>
      <w:rPr>
        <w:rFonts w:ascii="Wingdings" w:hAnsi="Wingdings" w:hint="default"/>
      </w:rPr>
    </w:lvl>
  </w:abstractNum>
  <w:num w:numId="1" w16cid:durableId="131793630">
    <w:abstractNumId w:val="0"/>
  </w:num>
  <w:num w:numId="2" w16cid:durableId="12116468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2E47"/>
    <w:rsid w:val="000009E2"/>
    <w:rsid w:val="00007CCB"/>
    <w:rsid w:val="0002076F"/>
    <w:rsid w:val="00021207"/>
    <w:rsid w:val="00022186"/>
    <w:rsid w:val="00026658"/>
    <w:rsid w:val="00027F24"/>
    <w:rsid w:val="0003010A"/>
    <w:rsid w:val="00032BA8"/>
    <w:rsid w:val="00032FF0"/>
    <w:rsid w:val="0003368B"/>
    <w:rsid w:val="00034B95"/>
    <w:rsid w:val="0003692C"/>
    <w:rsid w:val="00042090"/>
    <w:rsid w:val="000422E5"/>
    <w:rsid w:val="00042D45"/>
    <w:rsid w:val="00044B8B"/>
    <w:rsid w:val="000451B5"/>
    <w:rsid w:val="000515D7"/>
    <w:rsid w:val="000549EB"/>
    <w:rsid w:val="00055FDC"/>
    <w:rsid w:val="00056282"/>
    <w:rsid w:val="00060079"/>
    <w:rsid w:val="00067EC2"/>
    <w:rsid w:val="00070282"/>
    <w:rsid w:val="0007716B"/>
    <w:rsid w:val="00081C2B"/>
    <w:rsid w:val="000821C7"/>
    <w:rsid w:val="00083C5F"/>
    <w:rsid w:val="00085212"/>
    <w:rsid w:val="000852E2"/>
    <w:rsid w:val="00086CC0"/>
    <w:rsid w:val="00087636"/>
    <w:rsid w:val="00087D4D"/>
    <w:rsid w:val="00093C12"/>
    <w:rsid w:val="00095E1C"/>
    <w:rsid w:val="00096A99"/>
    <w:rsid w:val="00097DBE"/>
    <w:rsid w:val="000A0E14"/>
    <w:rsid w:val="000A291A"/>
    <w:rsid w:val="000A39D7"/>
    <w:rsid w:val="000A4CA7"/>
    <w:rsid w:val="000A5388"/>
    <w:rsid w:val="000B00FF"/>
    <w:rsid w:val="000B42E9"/>
    <w:rsid w:val="000B5655"/>
    <w:rsid w:val="000C1F5E"/>
    <w:rsid w:val="000C2D5C"/>
    <w:rsid w:val="000D2182"/>
    <w:rsid w:val="000D251C"/>
    <w:rsid w:val="000D4B88"/>
    <w:rsid w:val="000D65BA"/>
    <w:rsid w:val="000D7FA1"/>
    <w:rsid w:val="000E7AF7"/>
    <w:rsid w:val="000F3A71"/>
    <w:rsid w:val="000F69DF"/>
    <w:rsid w:val="00102722"/>
    <w:rsid w:val="00103B2F"/>
    <w:rsid w:val="00103C24"/>
    <w:rsid w:val="001049BC"/>
    <w:rsid w:val="0010594E"/>
    <w:rsid w:val="00106978"/>
    <w:rsid w:val="00110407"/>
    <w:rsid w:val="00110C04"/>
    <w:rsid w:val="00112494"/>
    <w:rsid w:val="00112BBD"/>
    <w:rsid w:val="00113E2D"/>
    <w:rsid w:val="0011451D"/>
    <w:rsid w:val="001149CD"/>
    <w:rsid w:val="00115239"/>
    <w:rsid w:val="00116530"/>
    <w:rsid w:val="0012078B"/>
    <w:rsid w:val="001239DB"/>
    <w:rsid w:val="00123DE8"/>
    <w:rsid w:val="00124AA8"/>
    <w:rsid w:val="0012609E"/>
    <w:rsid w:val="00127E08"/>
    <w:rsid w:val="001303A3"/>
    <w:rsid w:val="00136820"/>
    <w:rsid w:val="0014371C"/>
    <w:rsid w:val="001471E3"/>
    <w:rsid w:val="00152EE6"/>
    <w:rsid w:val="0015350F"/>
    <w:rsid w:val="001538F2"/>
    <w:rsid w:val="00154A1F"/>
    <w:rsid w:val="0016112B"/>
    <w:rsid w:val="00162E4E"/>
    <w:rsid w:val="001656D0"/>
    <w:rsid w:val="00171082"/>
    <w:rsid w:val="00174864"/>
    <w:rsid w:val="00177AAB"/>
    <w:rsid w:val="00180BD0"/>
    <w:rsid w:val="00185EBC"/>
    <w:rsid w:val="00186780"/>
    <w:rsid w:val="001914EF"/>
    <w:rsid w:val="0019176B"/>
    <w:rsid w:val="00193636"/>
    <w:rsid w:val="00194B02"/>
    <w:rsid w:val="001A0A3E"/>
    <w:rsid w:val="001A2961"/>
    <w:rsid w:val="001A412C"/>
    <w:rsid w:val="001A4B2D"/>
    <w:rsid w:val="001A5E07"/>
    <w:rsid w:val="001A69DE"/>
    <w:rsid w:val="001B34F9"/>
    <w:rsid w:val="001B6A9B"/>
    <w:rsid w:val="001C2AC9"/>
    <w:rsid w:val="001C5D16"/>
    <w:rsid w:val="001D02A7"/>
    <w:rsid w:val="001D2477"/>
    <w:rsid w:val="001D311B"/>
    <w:rsid w:val="001D3C18"/>
    <w:rsid w:val="001E2F9C"/>
    <w:rsid w:val="001E3F55"/>
    <w:rsid w:val="001E5E5B"/>
    <w:rsid w:val="001F1022"/>
    <w:rsid w:val="001F202C"/>
    <w:rsid w:val="001F22BA"/>
    <w:rsid w:val="001F5907"/>
    <w:rsid w:val="001F5BAE"/>
    <w:rsid w:val="0020348B"/>
    <w:rsid w:val="002049A4"/>
    <w:rsid w:val="00204CA4"/>
    <w:rsid w:val="00211CCA"/>
    <w:rsid w:val="00214A32"/>
    <w:rsid w:val="00217A35"/>
    <w:rsid w:val="002210CA"/>
    <w:rsid w:val="00221659"/>
    <w:rsid w:val="002217AB"/>
    <w:rsid w:val="00222944"/>
    <w:rsid w:val="002248BC"/>
    <w:rsid w:val="0023660A"/>
    <w:rsid w:val="00240E64"/>
    <w:rsid w:val="00244EC8"/>
    <w:rsid w:val="00246253"/>
    <w:rsid w:val="00246B22"/>
    <w:rsid w:val="00251B4D"/>
    <w:rsid w:val="00256D09"/>
    <w:rsid w:val="00257122"/>
    <w:rsid w:val="00266F3F"/>
    <w:rsid w:val="00271ADE"/>
    <w:rsid w:val="00281EEC"/>
    <w:rsid w:val="002840E7"/>
    <w:rsid w:val="002920CE"/>
    <w:rsid w:val="002958B0"/>
    <w:rsid w:val="002B1C18"/>
    <w:rsid w:val="002B52FB"/>
    <w:rsid w:val="002B5441"/>
    <w:rsid w:val="002B5F0A"/>
    <w:rsid w:val="002B5F66"/>
    <w:rsid w:val="002C1F8F"/>
    <w:rsid w:val="002C6881"/>
    <w:rsid w:val="002C7B1C"/>
    <w:rsid w:val="002D2872"/>
    <w:rsid w:val="002D2B82"/>
    <w:rsid w:val="002D4D68"/>
    <w:rsid w:val="002D6600"/>
    <w:rsid w:val="002D7A09"/>
    <w:rsid w:val="002E1DE6"/>
    <w:rsid w:val="002E1EB1"/>
    <w:rsid w:val="002E5767"/>
    <w:rsid w:val="002E75EC"/>
    <w:rsid w:val="002F0335"/>
    <w:rsid w:val="002F2DED"/>
    <w:rsid w:val="002F5E76"/>
    <w:rsid w:val="003023B5"/>
    <w:rsid w:val="00304E71"/>
    <w:rsid w:val="003064AB"/>
    <w:rsid w:val="00306A95"/>
    <w:rsid w:val="003077F1"/>
    <w:rsid w:val="00310992"/>
    <w:rsid w:val="003141A2"/>
    <w:rsid w:val="00314677"/>
    <w:rsid w:val="00316B97"/>
    <w:rsid w:val="00322638"/>
    <w:rsid w:val="0032421E"/>
    <w:rsid w:val="003268D3"/>
    <w:rsid w:val="00326F05"/>
    <w:rsid w:val="00331753"/>
    <w:rsid w:val="0033377E"/>
    <w:rsid w:val="003431CD"/>
    <w:rsid w:val="00343376"/>
    <w:rsid w:val="00346094"/>
    <w:rsid w:val="0035057D"/>
    <w:rsid w:val="00361F92"/>
    <w:rsid w:val="00365780"/>
    <w:rsid w:val="003678DD"/>
    <w:rsid w:val="00370432"/>
    <w:rsid w:val="00383AB6"/>
    <w:rsid w:val="0038670B"/>
    <w:rsid w:val="00386D16"/>
    <w:rsid w:val="00387606"/>
    <w:rsid w:val="00393479"/>
    <w:rsid w:val="00394543"/>
    <w:rsid w:val="00394995"/>
    <w:rsid w:val="003952DB"/>
    <w:rsid w:val="003A013C"/>
    <w:rsid w:val="003A0F1A"/>
    <w:rsid w:val="003A20F7"/>
    <w:rsid w:val="003A48FF"/>
    <w:rsid w:val="003A54C2"/>
    <w:rsid w:val="003B4BD6"/>
    <w:rsid w:val="003B4BDC"/>
    <w:rsid w:val="003B56E0"/>
    <w:rsid w:val="003C2E33"/>
    <w:rsid w:val="003C3DC7"/>
    <w:rsid w:val="003C4477"/>
    <w:rsid w:val="003C46C7"/>
    <w:rsid w:val="003C4709"/>
    <w:rsid w:val="003C6367"/>
    <w:rsid w:val="003C7DEE"/>
    <w:rsid w:val="003D0CB1"/>
    <w:rsid w:val="003D320D"/>
    <w:rsid w:val="003D72C7"/>
    <w:rsid w:val="003D7CC6"/>
    <w:rsid w:val="0040146C"/>
    <w:rsid w:val="004036CC"/>
    <w:rsid w:val="00403EAF"/>
    <w:rsid w:val="00404C62"/>
    <w:rsid w:val="0040646B"/>
    <w:rsid w:val="00413107"/>
    <w:rsid w:val="00414FF9"/>
    <w:rsid w:val="00423080"/>
    <w:rsid w:val="00423787"/>
    <w:rsid w:val="004331B1"/>
    <w:rsid w:val="00433FC5"/>
    <w:rsid w:val="0044260A"/>
    <w:rsid w:val="004426E4"/>
    <w:rsid w:val="00442848"/>
    <w:rsid w:val="004443B0"/>
    <w:rsid w:val="0044691A"/>
    <w:rsid w:val="0045068B"/>
    <w:rsid w:val="00457079"/>
    <w:rsid w:val="00457ABC"/>
    <w:rsid w:val="00461E06"/>
    <w:rsid w:val="00466E06"/>
    <w:rsid w:val="004675B0"/>
    <w:rsid w:val="0047060E"/>
    <w:rsid w:val="004709EC"/>
    <w:rsid w:val="00475A86"/>
    <w:rsid w:val="00476406"/>
    <w:rsid w:val="004767DB"/>
    <w:rsid w:val="00483D09"/>
    <w:rsid w:val="004849EF"/>
    <w:rsid w:val="00484EF3"/>
    <w:rsid w:val="00486D9C"/>
    <w:rsid w:val="00486DCF"/>
    <w:rsid w:val="004870CF"/>
    <w:rsid w:val="00487CC7"/>
    <w:rsid w:val="004907B7"/>
    <w:rsid w:val="00491EF9"/>
    <w:rsid w:val="0049278F"/>
    <w:rsid w:val="00494D70"/>
    <w:rsid w:val="00494DBE"/>
    <w:rsid w:val="004A249C"/>
    <w:rsid w:val="004A3FDC"/>
    <w:rsid w:val="004A5DB0"/>
    <w:rsid w:val="004A6B12"/>
    <w:rsid w:val="004B4FFB"/>
    <w:rsid w:val="004B5B82"/>
    <w:rsid w:val="004B639F"/>
    <w:rsid w:val="004D0524"/>
    <w:rsid w:val="004D1D96"/>
    <w:rsid w:val="004D2C5D"/>
    <w:rsid w:val="004E0E42"/>
    <w:rsid w:val="004E3441"/>
    <w:rsid w:val="004E46A2"/>
    <w:rsid w:val="004F1890"/>
    <w:rsid w:val="004F2C66"/>
    <w:rsid w:val="004F347B"/>
    <w:rsid w:val="004F35C3"/>
    <w:rsid w:val="004F7613"/>
    <w:rsid w:val="00501E90"/>
    <w:rsid w:val="00503CD8"/>
    <w:rsid w:val="00512330"/>
    <w:rsid w:val="00513862"/>
    <w:rsid w:val="00514734"/>
    <w:rsid w:val="00514D18"/>
    <w:rsid w:val="00521276"/>
    <w:rsid w:val="00521327"/>
    <w:rsid w:val="00522783"/>
    <w:rsid w:val="00522B67"/>
    <w:rsid w:val="00523101"/>
    <w:rsid w:val="005245C3"/>
    <w:rsid w:val="00530296"/>
    <w:rsid w:val="00534D41"/>
    <w:rsid w:val="0053597C"/>
    <w:rsid w:val="0053762A"/>
    <w:rsid w:val="00537DB9"/>
    <w:rsid w:val="00540214"/>
    <w:rsid w:val="0054053D"/>
    <w:rsid w:val="00541106"/>
    <w:rsid w:val="005419A3"/>
    <w:rsid w:val="00542888"/>
    <w:rsid w:val="005460A4"/>
    <w:rsid w:val="00557CDF"/>
    <w:rsid w:val="005609D5"/>
    <w:rsid w:val="0056107B"/>
    <w:rsid w:val="00562194"/>
    <w:rsid w:val="00565146"/>
    <w:rsid w:val="00566EFE"/>
    <w:rsid w:val="0057732B"/>
    <w:rsid w:val="00577E53"/>
    <w:rsid w:val="005806DE"/>
    <w:rsid w:val="00581BD1"/>
    <w:rsid w:val="005846DE"/>
    <w:rsid w:val="00585476"/>
    <w:rsid w:val="0059198E"/>
    <w:rsid w:val="005A2125"/>
    <w:rsid w:val="005A34AE"/>
    <w:rsid w:val="005A75D4"/>
    <w:rsid w:val="005C3DA6"/>
    <w:rsid w:val="005C4216"/>
    <w:rsid w:val="005C5326"/>
    <w:rsid w:val="005C66A2"/>
    <w:rsid w:val="005C703A"/>
    <w:rsid w:val="005D1911"/>
    <w:rsid w:val="005D3770"/>
    <w:rsid w:val="005D5471"/>
    <w:rsid w:val="005E33EA"/>
    <w:rsid w:val="005F18BD"/>
    <w:rsid w:val="005F4DD1"/>
    <w:rsid w:val="005F72FF"/>
    <w:rsid w:val="005F777D"/>
    <w:rsid w:val="00600D01"/>
    <w:rsid w:val="00601DDF"/>
    <w:rsid w:val="0060428B"/>
    <w:rsid w:val="00604F47"/>
    <w:rsid w:val="006054EB"/>
    <w:rsid w:val="00607FDA"/>
    <w:rsid w:val="00610BAE"/>
    <w:rsid w:val="00611A93"/>
    <w:rsid w:val="00615A82"/>
    <w:rsid w:val="0061656E"/>
    <w:rsid w:val="006216F9"/>
    <w:rsid w:val="00624422"/>
    <w:rsid w:val="00627DB4"/>
    <w:rsid w:val="006302D5"/>
    <w:rsid w:val="00635D46"/>
    <w:rsid w:val="006373FA"/>
    <w:rsid w:val="00637B09"/>
    <w:rsid w:val="006435E7"/>
    <w:rsid w:val="006442B0"/>
    <w:rsid w:val="00644C7C"/>
    <w:rsid w:val="006478E0"/>
    <w:rsid w:val="00656273"/>
    <w:rsid w:val="00660312"/>
    <w:rsid w:val="00660C3F"/>
    <w:rsid w:val="006661EC"/>
    <w:rsid w:val="006670C7"/>
    <w:rsid w:val="00671DED"/>
    <w:rsid w:val="00673774"/>
    <w:rsid w:val="00676F83"/>
    <w:rsid w:val="006851CD"/>
    <w:rsid w:val="00691BDE"/>
    <w:rsid w:val="006A2ED7"/>
    <w:rsid w:val="006A38AD"/>
    <w:rsid w:val="006B1C0B"/>
    <w:rsid w:val="006B2C63"/>
    <w:rsid w:val="006B5295"/>
    <w:rsid w:val="006C1C5D"/>
    <w:rsid w:val="006D2659"/>
    <w:rsid w:val="006D3EFE"/>
    <w:rsid w:val="006D7DD0"/>
    <w:rsid w:val="006E290E"/>
    <w:rsid w:val="006E76AA"/>
    <w:rsid w:val="006F1812"/>
    <w:rsid w:val="006F47A4"/>
    <w:rsid w:val="006F50D9"/>
    <w:rsid w:val="006F66CF"/>
    <w:rsid w:val="0071072C"/>
    <w:rsid w:val="007149DD"/>
    <w:rsid w:val="00715A6C"/>
    <w:rsid w:val="00720396"/>
    <w:rsid w:val="00721EDD"/>
    <w:rsid w:val="007238EA"/>
    <w:rsid w:val="007239FA"/>
    <w:rsid w:val="007257BF"/>
    <w:rsid w:val="00727B43"/>
    <w:rsid w:val="00740004"/>
    <w:rsid w:val="00741014"/>
    <w:rsid w:val="00743BD1"/>
    <w:rsid w:val="00744C93"/>
    <w:rsid w:val="0074660B"/>
    <w:rsid w:val="0076055A"/>
    <w:rsid w:val="00766A86"/>
    <w:rsid w:val="00771869"/>
    <w:rsid w:val="00771E2B"/>
    <w:rsid w:val="007724C4"/>
    <w:rsid w:val="0077369F"/>
    <w:rsid w:val="007736E7"/>
    <w:rsid w:val="00773BD6"/>
    <w:rsid w:val="007748AE"/>
    <w:rsid w:val="00774A49"/>
    <w:rsid w:val="00776333"/>
    <w:rsid w:val="00782B67"/>
    <w:rsid w:val="007850B3"/>
    <w:rsid w:val="007856A2"/>
    <w:rsid w:val="00790104"/>
    <w:rsid w:val="00793DEE"/>
    <w:rsid w:val="007A2C5B"/>
    <w:rsid w:val="007A3A62"/>
    <w:rsid w:val="007A4B8D"/>
    <w:rsid w:val="007A4DD3"/>
    <w:rsid w:val="007B1D5F"/>
    <w:rsid w:val="007B2B2D"/>
    <w:rsid w:val="007B6D12"/>
    <w:rsid w:val="007C06CD"/>
    <w:rsid w:val="007C0706"/>
    <w:rsid w:val="007C1CCE"/>
    <w:rsid w:val="007C20AA"/>
    <w:rsid w:val="007D5909"/>
    <w:rsid w:val="007D76C7"/>
    <w:rsid w:val="007E0BDF"/>
    <w:rsid w:val="007E67BD"/>
    <w:rsid w:val="007E68C8"/>
    <w:rsid w:val="007E6AF7"/>
    <w:rsid w:val="007E75B0"/>
    <w:rsid w:val="007F196C"/>
    <w:rsid w:val="007F1D5D"/>
    <w:rsid w:val="007F6C57"/>
    <w:rsid w:val="00800B69"/>
    <w:rsid w:val="00801684"/>
    <w:rsid w:val="00804CBE"/>
    <w:rsid w:val="0081006A"/>
    <w:rsid w:val="0082048B"/>
    <w:rsid w:val="00823D4D"/>
    <w:rsid w:val="00832675"/>
    <w:rsid w:val="008326D6"/>
    <w:rsid w:val="00847739"/>
    <w:rsid w:val="00852330"/>
    <w:rsid w:val="008530A0"/>
    <w:rsid w:val="00853B78"/>
    <w:rsid w:val="00861B83"/>
    <w:rsid w:val="00867A0D"/>
    <w:rsid w:val="00875ABC"/>
    <w:rsid w:val="0087782A"/>
    <w:rsid w:val="00877C02"/>
    <w:rsid w:val="00883430"/>
    <w:rsid w:val="00884583"/>
    <w:rsid w:val="00884862"/>
    <w:rsid w:val="00884FD3"/>
    <w:rsid w:val="008878A0"/>
    <w:rsid w:val="00893339"/>
    <w:rsid w:val="0089590B"/>
    <w:rsid w:val="00895C8E"/>
    <w:rsid w:val="00897E21"/>
    <w:rsid w:val="008A1417"/>
    <w:rsid w:val="008A40C0"/>
    <w:rsid w:val="008A7A3A"/>
    <w:rsid w:val="008B0BE3"/>
    <w:rsid w:val="008B588D"/>
    <w:rsid w:val="008B7CAF"/>
    <w:rsid w:val="008C138D"/>
    <w:rsid w:val="008C5530"/>
    <w:rsid w:val="008C563A"/>
    <w:rsid w:val="008C60F0"/>
    <w:rsid w:val="008C7142"/>
    <w:rsid w:val="008D0CD4"/>
    <w:rsid w:val="008D1666"/>
    <w:rsid w:val="008D5C30"/>
    <w:rsid w:val="008D5E3B"/>
    <w:rsid w:val="008E4027"/>
    <w:rsid w:val="008E4D00"/>
    <w:rsid w:val="008E560E"/>
    <w:rsid w:val="008F21DF"/>
    <w:rsid w:val="008F56E7"/>
    <w:rsid w:val="008F5BF5"/>
    <w:rsid w:val="008F673A"/>
    <w:rsid w:val="008F76D1"/>
    <w:rsid w:val="0090106E"/>
    <w:rsid w:val="009036A4"/>
    <w:rsid w:val="00905C55"/>
    <w:rsid w:val="00905EFC"/>
    <w:rsid w:val="00907777"/>
    <w:rsid w:val="00916AEA"/>
    <w:rsid w:val="00920043"/>
    <w:rsid w:val="00926864"/>
    <w:rsid w:val="009328B1"/>
    <w:rsid w:val="009343A6"/>
    <w:rsid w:val="0093453E"/>
    <w:rsid w:val="00935972"/>
    <w:rsid w:val="0094079C"/>
    <w:rsid w:val="00940FCF"/>
    <w:rsid w:val="00941222"/>
    <w:rsid w:val="009417A6"/>
    <w:rsid w:val="00944C63"/>
    <w:rsid w:val="00944E91"/>
    <w:rsid w:val="00951810"/>
    <w:rsid w:val="00952EBD"/>
    <w:rsid w:val="00965B0E"/>
    <w:rsid w:val="00967547"/>
    <w:rsid w:val="00967B16"/>
    <w:rsid w:val="009738A2"/>
    <w:rsid w:val="009778B9"/>
    <w:rsid w:val="009807F4"/>
    <w:rsid w:val="00980918"/>
    <w:rsid w:val="00982C68"/>
    <w:rsid w:val="00982E2F"/>
    <w:rsid w:val="00983B3C"/>
    <w:rsid w:val="009852D2"/>
    <w:rsid w:val="00985C68"/>
    <w:rsid w:val="00987B21"/>
    <w:rsid w:val="009905D0"/>
    <w:rsid w:val="00991106"/>
    <w:rsid w:val="009913BE"/>
    <w:rsid w:val="00992183"/>
    <w:rsid w:val="0099508A"/>
    <w:rsid w:val="009A271D"/>
    <w:rsid w:val="009A64AC"/>
    <w:rsid w:val="009A6F56"/>
    <w:rsid w:val="009A7F5E"/>
    <w:rsid w:val="009B0CD1"/>
    <w:rsid w:val="009B4D3A"/>
    <w:rsid w:val="009B7221"/>
    <w:rsid w:val="009C7DF3"/>
    <w:rsid w:val="009D1262"/>
    <w:rsid w:val="009D1AFD"/>
    <w:rsid w:val="009D446C"/>
    <w:rsid w:val="009D5599"/>
    <w:rsid w:val="009D72D4"/>
    <w:rsid w:val="009D7C09"/>
    <w:rsid w:val="009E3434"/>
    <w:rsid w:val="009E7CD9"/>
    <w:rsid w:val="009F3170"/>
    <w:rsid w:val="009F676E"/>
    <w:rsid w:val="00A02F26"/>
    <w:rsid w:val="00A05C56"/>
    <w:rsid w:val="00A13618"/>
    <w:rsid w:val="00A249DE"/>
    <w:rsid w:val="00A2594A"/>
    <w:rsid w:val="00A30186"/>
    <w:rsid w:val="00A30717"/>
    <w:rsid w:val="00A30EC6"/>
    <w:rsid w:val="00A31C7C"/>
    <w:rsid w:val="00A34E5E"/>
    <w:rsid w:val="00A37DCA"/>
    <w:rsid w:val="00A4477C"/>
    <w:rsid w:val="00A52717"/>
    <w:rsid w:val="00A562CD"/>
    <w:rsid w:val="00A57361"/>
    <w:rsid w:val="00A61959"/>
    <w:rsid w:val="00A70C53"/>
    <w:rsid w:val="00A72962"/>
    <w:rsid w:val="00A72B6F"/>
    <w:rsid w:val="00A75E4C"/>
    <w:rsid w:val="00A76F77"/>
    <w:rsid w:val="00A7704A"/>
    <w:rsid w:val="00A81276"/>
    <w:rsid w:val="00A8232F"/>
    <w:rsid w:val="00A86ED7"/>
    <w:rsid w:val="00A9065B"/>
    <w:rsid w:val="00A90CDB"/>
    <w:rsid w:val="00A90D1D"/>
    <w:rsid w:val="00A949D4"/>
    <w:rsid w:val="00A96803"/>
    <w:rsid w:val="00A9748E"/>
    <w:rsid w:val="00AA27BF"/>
    <w:rsid w:val="00AA287C"/>
    <w:rsid w:val="00AA3F0D"/>
    <w:rsid w:val="00AA4761"/>
    <w:rsid w:val="00AA4EB6"/>
    <w:rsid w:val="00AA7607"/>
    <w:rsid w:val="00AB0D00"/>
    <w:rsid w:val="00AB18CD"/>
    <w:rsid w:val="00AB4211"/>
    <w:rsid w:val="00AB639D"/>
    <w:rsid w:val="00AC029F"/>
    <w:rsid w:val="00AC1023"/>
    <w:rsid w:val="00AC6381"/>
    <w:rsid w:val="00AD195E"/>
    <w:rsid w:val="00AD378F"/>
    <w:rsid w:val="00AD4D3A"/>
    <w:rsid w:val="00AD5541"/>
    <w:rsid w:val="00AE2207"/>
    <w:rsid w:val="00AE2613"/>
    <w:rsid w:val="00AE52D5"/>
    <w:rsid w:val="00AE5537"/>
    <w:rsid w:val="00AF0978"/>
    <w:rsid w:val="00AF76E7"/>
    <w:rsid w:val="00B0352E"/>
    <w:rsid w:val="00B126CA"/>
    <w:rsid w:val="00B13262"/>
    <w:rsid w:val="00B200E8"/>
    <w:rsid w:val="00B20F0F"/>
    <w:rsid w:val="00B20F71"/>
    <w:rsid w:val="00B2318A"/>
    <w:rsid w:val="00B25644"/>
    <w:rsid w:val="00B304FB"/>
    <w:rsid w:val="00B30762"/>
    <w:rsid w:val="00B35872"/>
    <w:rsid w:val="00B360C5"/>
    <w:rsid w:val="00B36F0E"/>
    <w:rsid w:val="00B42303"/>
    <w:rsid w:val="00B45FB6"/>
    <w:rsid w:val="00B5001A"/>
    <w:rsid w:val="00B51F9D"/>
    <w:rsid w:val="00B56C36"/>
    <w:rsid w:val="00B57726"/>
    <w:rsid w:val="00B608B4"/>
    <w:rsid w:val="00B618DD"/>
    <w:rsid w:val="00B63FEF"/>
    <w:rsid w:val="00B6663F"/>
    <w:rsid w:val="00B71A49"/>
    <w:rsid w:val="00B72F70"/>
    <w:rsid w:val="00B81ED3"/>
    <w:rsid w:val="00B84142"/>
    <w:rsid w:val="00B913C0"/>
    <w:rsid w:val="00B92561"/>
    <w:rsid w:val="00B9439C"/>
    <w:rsid w:val="00B97BF0"/>
    <w:rsid w:val="00BA0937"/>
    <w:rsid w:val="00BA0C30"/>
    <w:rsid w:val="00BA11BE"/>
    <w:rsid w:val="00BA2C94"/>
    <w:rsid w:val="00BA3AD3"/>
    <w:rsid w:val="00BA50A3"/>
    <w:rsid w:val="00BA56D3"/>
    <w:rsid w:val="00BA582F"/>
    <w:rsid w:val="00BA609F"/>
    <w:rsid w:val="00BA6290"/>
    <w:rsid w:val="00BA72AE"/>
    <w:rsid w:val="00BB1CB1"/>
    <w:rsid w:val="00BB3B17"/>
    <w:rsid w:val="00BC4A54"/>
    <w:rsid w:val="00BC4C6C"/>
    <w:rsid w:val="00BC739F"/>
    <w:rsid w:val="00BD3414"/>
    <w:rsid w:val="00BD4810"/>
    <w:rsid w:val="00BD4FD6"/>
    <w:rsid w:val="00BD5E1C"/>
    <w:rsid w:val="00BD67B2"/>
    <w:rsid w:val="00BD67BE"/>
    <w:rsid w:val="00BE33D7"/>
    <w:rsid w:val="00BE47C5"/>
    <w:rsid w:val="00BE60A8"/>
    <w:rsid w:val="00BF1F1C"/>
    <w:rsid w:val="00BF2498"/>
    <w:rsid w:val="00BF6746"/>
    <w:rsid w:val="00C02252"/>
    <w:rsid w:val="00C029B2"/>
    <w:rsid w:val="00C03499"/>
    <w:rsid w:val="00C1171A"/>
    <w:rsid w:val="00C1248B"/>
    <w:rsid w:val="00C12D87"/>
    <w:rsid w:val="00C167FA"/>
    <w:rsid w:val="00C17FBA"/>
    <w:rsid w:val="00C31FC5"/>
    <w:rsid w:val="00C34F88"/>
    <w:rsid w:val="00C36052"/>
    <w:rsid w:val="00C405A9"/>
    <w:rsid w:val="00C4184E"/>
    <w:rsid w:val="00C43C42"/>
    <w:rsid w:val="00C44033"/>
    <w:rsid w:val="00C45FD4"/>
    <w:rsid w:val="00C5106A"/>
    <w:rsid w:val="00C51380"/>
    <w:rsid w:val="00C52099"/>
    <w:rsid w:val="00C57DC5"/>
    <w:rsid w:val="00C618D0"/>
    <w:rsid w:val="00C63EE2"/>
    <w:rsid w:val="00C6627E"/>
    <w:rsid w:val="00C72F9F"/>
    <w:rsid w:val="00C73030"/>
    <w:rsid w:val="00C74BD1"/>
    <w:rsid w:val="00C80755"/>
    <w:rsid w:val="00C82E9B"/>
    <w:rsid w:val="00C832A4"/>
    <w:rsid w:val="00C8670C"/>
    <w:rsid w:val="00C93026"/>
    <w:rsid w:val="00C953DC"/>
    <w:rsid w:val="00C96E49"/>
    <w:rsid w:val="00CA5AB4"/>
    <w:rsid w:val="00CA7438"/>
    <w:rsid w:val="00CA7C18"/>
    <w:rsid w:val="00CB2534"/>
    <w:rsid w:val="00CB3680"/>
    <w:rsid w:val="00CB409E"/>
    <w:rsid w:val="00CB533B"/>
    <w:rsid w:val="00CB59AB"/>
    <w:rsid w:val="00CB7EE5"/>
    <w:rsid w:val="00CC2254"/>
    <w:rsid w:val="00CC3364"/>
    <w:rsid w:val="00CC465A"/>
    <w:rsid w:val="00CC5217"/>
    <w:rsid w:val="00CC7895"/>
    <w:rsid w:val="00CD25BE"/>
    <w:rsid w:val="00CD5FFB"/>
    <w:rsid w:val="00CD6BFF"/>
    <w:rsid w:val="00CE1E40"/>
    <w:rsid w:val="00CE44D8"/>
    <w:rsid w:val="00CE46D8"/>
    <w:rsid w:val="00CE476D"/>
    <w:rsid w:val="00CE4CB2"/>
    <w:rsid w:val="00CE6CA6"/>
    <w:rsid w:val="00CF0135"/>
    <w:rsid w:val="00CF199C"/>
    <w:rsid w:val="00CF3605"/>
    <w:rsid w:val="00CF46AD"/>
    <w:rsid w:val="00CF7B8B"/>
    <w:rsid w:val="00D0259F"/>
    <w:rsid w:val="00D02969"/>
    <w:rsid w:val="00D036CC"/>
    <w:rsid w:val="00D03794"/>
    <w:rsid w:val="00D20A69"/>
    <w:rsid w:val="00D22BE2"/>
    <w:rsid w:val="00D2530D"/>
    <w:rsid w:val="00D25906"/>
    <w:rsid w:val="00D26A5D"/>
    <w:rsid w:val="00D318D7"/>
    <w:rsid w:val="00D36011"/>
    <w:rsid w:val="00D4038D"/>
    <w:rsid w:val="00D43476"/>
    <w:rsid w:val="00D4479E"/>
    <w:rsid w:val="00D46C8F"/>
    <w:rsid w:val="00D51F3B"/>
    <w:rsid w:val="00D55590"/>
    <w:rsid w:val="00D57730"/>
    <w:rsid w:val="00D60E9E"/>
    <w:rsid w:val="00D61BE6"/>
    <w:rsid w:val="00D62AAB"/>
    <w:rsid w:val="00D63FFB"/>
    <w:rsid w:val="00D67AA3"/>
    <w:rsid w:val="00D71C98"/>
    <w:rsid w:val="00D71F0B"/>
    <w:rsid w:val="00D7242D"/>
    <w:rsid w:val="00D72987"/>
    <w:rsid w:val="00D73BE1"/>
    <w:rsid w:val="00D74F58"/>
    <w:rsid w:val="00D7522F"/>
    <w:rsid w:val="00D76DCB"/>
    <w:rsid w:val="00D82C7A"/>
    <w:rsid w:val="00D8458B"/>
    <w:rsid w:val="00D85323"/>
    <w:rsid w:val="00D91533"/>
    <w:rsid w:val="00D9552B"/>
    <w:rsid w:val="00D95B24"/>
    <w:rsid w:val="00DA217E"/>
    <w:rsid w:val="00DA4D3E"/>
    <w:rsid w:val="00DA5BBB"/>
    <w:rsid w:val="00DA6B6A"/>
    <w:rsid w:val="00DA7343"/>
    <w:rsid w:val="00DB4519"/>
    <w:rsid w:val="00DB4573"/>
    <w:rsid w:val="00DC2928"/>
    <w:rsid w:val="00DC49B8"/>
    <w:rsid w:val="00DC500A"/>
    <w:rsid w:val="00DD0F32"/>
    <w:rsid w:val="00DD180E"/>
    <w:rsid w:val="00DD677D"/>
    <w:rsid w:val="00DD7FA3"/>
    <w:rsid w:val="00DE02D6"/>
    <w:rsid w:val="00DE3ECE"/>
    <w:rsid w:val="00DE40D5"/>
    <w:rsid w:val="00DF00A4"/>
    <w:rsid w:val="00E0288E"/>
    <w:rsid w:val="00E03699"/>
    <w:rsid w:val="00E04561"/>
    <w:rsid w:val="00E11663"/>
    <w:rsid w:val="00E17CF4"/>
    <w:rsid w:val="00E20679"/>
    <w:rsid w:val="00E25F45"/>
    <w:rsid w:val="00E27864"/>
    <w:rsid w:val="00E30BD3"/>
    <w:rsid w:val="00E312BE"/>
    <w:rsid w:val="00E34548"/>
    <w:rsid w:val="00E37E17"/>
    <w:rsid w:val="00E40F8D"/>
    <w:rsid w:val="00E416F6"/>
    <w:rsid w:val="00E44E80"/>
    <w:rsid w:val="00E45BB1"/>
    <w:rsid w:val="00E53B96"/>
    <w:rsid w:val="00E54F7F"/>
    <w:rsid w:val="00E577A7"/>
    <w:rsid w:val="00E6746C"/>
    <w:rsid w:val="00E67629"/>
    <w:rsid w:val="00E734ED"/>
    <w:rsid w:val="00E743FA"/>
    <w:rsid w:val="00E765CD"/>
    <w:rsid w:val="00E77752"/>
    <w:rsid w:val="00E82770"/>
    <w:rsid w:val="00E83FC1"/>
    <w:rsid w:val="00E85F2C"/>
    <w:rsid w:val="00E8738D"/>
    <w:rsid w:val="00E92F6F"/>
    <w:rsid w:val="00E93A9B"/>
    <w:rsid w:val="00E96FDA"/>
    <w:rsid w:val="00EA09AD"/>
    <w:rsid w:val="00EB11E4"/>
    <w:rsid w:val="00EB1F90"/>
    <w:rsid w:val="00EB2056"/>
    <w:rsid w:val="00EB3EF4"/>
    <w:rsid w:val="00EB5C75"/>
    <w:rsid w:val="00EB62C1"/>
    <w:rsid w:val="00EB71DE"/>
    <w:rsid w:val="00EC206E"/>
    <w:rsid w:val="00EC3C76"/>
    <w:rsid w:val="00EC465D"/>
    <w:rsid w:val="00EC5C75"/>
    <w:rsid w:val="00EC6404"/>
    <w:rsid w:val="00ED17AB"/>
    <w:rsid w:val="00ED34EF"/>
    <w:rsid w:val="00ED47FB"/>
    <w:rsid w:val="00ED5D6D"/>
    <w:rsid w:val="00ED7D3F"/>
    <w:rsid w:val="00EE1E67"/>
    <w:rsid w:val="00EE2AE8"/>
    <w:rsid w:val="00EE3B3F"/>
    <w:rsid w:val="00EE6245"/>
    <w:rsid w:val="00EE7978"/>
    <w:rsid w:val="00EF10F3"/>
    <w:rsid w:val="00EF145F"/>
    <w:rsid w:val="00EF4105"/>
    <w:rsid w:val="00EF44F8"/>
    <w:rsid w:val="00EF4550"/>
    <w:rsid w:val="00EF5EC2"/>
    <w:rsid w:val="00EF6487"/>
    <w:rsid w:val="00EF6C86"/>
    <w:rsid w:val="00EF728C"/>
    <w:rsid w:val="00F0227D"/>
    <w:rsid w:val="00F024B9"/>
    <w:rsid w:val="00F06DB4"/>
    <w:rsid w:val="00F10230"/>
    <w:rsid w:val="00F114E5"/>
    <w:rsid w:val="00F15EE7"/>
    <w:rsid w:val="00F17CC1"/>
    <w:rsid w:val="00F20114"/>
    <w:rsid w:val="00F201CA"/>
    <w:rsid w:val="00F2574D"/>
    <w:rsid w:val="00F340AD"/>
    <w:rsid w:val="00F346B2"/>
    <w:rsid w:val="00F3587A"/>
    <w:rsid w:val="00F40D63"/>
    <w:rsid w:val="00F42699"/>
    <w:rsid w:val="00F4433F"/>
    <w:rsid w:val="00F4614A"/>
    <w:rsid w:val="00F4754D"/>
    <w:rsid w:val="00F50571"/>
    <w:rsid w:val="00F51A7A"/>
    <w:rsid w:val="00F51CD0"/>
    <w:rsid w:val="00F5559F"/>
    <w:rsid w:val="00F5609B"/>
    <w:rsid w:val="00F568C5"/>
    <w:rsid w:val="00F60C97"/>
    <w:rsid w:val="00F62659"/>
    <w:rsid w:val="00F62E47"/>
    <w:rsid w:val="00F647A8"/>
    <w:rsid w:val="00F65B1C"/>
    <w:rsid w:val="00F72CA1"/>
    <w:rsid w:val="00F75974"/>
    <w:rsid w:val="00F77583"/>
    <w:rsid w:val="00F8193C"/>
    <w:rsid w:val="00F847CC"/>
    <w:rsid w:val="00F865AC"/>
    <w:rsid w:val="00F873EA"/>
    <w:rsid w:val="00F91818"/>
    <w:rsid w:val="00F91BB6"/>
    <w:rsid w:val="00F941AF"/>
    <w:rsid w:val="00F966C9"/>
    <w:rsid w:val="00F97B10"/>
    <w:rsid w:val="00FA30C4"/>
    <w:rsid w:val="00FA5521"/>
    <w:rsid w:val="00FA7C33"/>
    <w:rsid w:val="00FB3BB3"/>
    <w:rsid w:val="00FB4815"/>
    <w:rsid w:val="00FB70DF"/>
    <w:rsid w:val="00FB7F69"/>
    <w:rsid w:val="00FC0ED3"/>
    <w:rsid w:val="00FC2D2A"/>
    <w:rsid w:val="00FC3F32"/>
    <w:rsid w:val="00FC534F"/>
    <w:rsid w:val="00FC56A2"/>
    <w:rsid w:val="00FD0BFB"/>
    <w:rsid w:val="00FD0C1A"/>
    <w:rsid w:val="00FD2289"/>
    <w:rsid w:val="00FD43AE"/>
    <w:rsid w:val="00FD448F"/>
    <w:rsid w:val="00FE00B9"/>
    <w:rsid w:val="00FE0686"/>
    <w:rsid w:val="00FE16FE"/>
    <w:rsid w:val="00FE18F4"/>
    <w:rsid w:val="00FE29F6"/>
    <w:rsid w:val="00FE524D"/>
    <w:rsid w:val="00FE57BB"/>
    <w:rsid w:val="00FF0165"/>
    <w:rsid w:val="00FF3228"/>
    <w:rsid w:val="00FF32B5"/>
    <w:rsid w:val="00FF3304"/>
    <w:rsid w:val="00FF4AA1"/>
    <w:rsid w:val="00FF4F8C"/>
    <w:rsid w:val="0230953D"/>
    <w:rsid w:val="06FE915A"/>
    <w:rsid w:val="0A03CA83"/>
    <w:rsid w:val="0C6D8611"/>
    <w:rsid w:val="0D1E0A10"/>
    <w:rsid w:val="0E176AC9"/>
    <w:rsid w:val="0EF58E0B"/>
    <w:rsid w:val="1177625F"/>
    <w:rsid w:val="143B738B"/>
    <w:rsid w:val="146736E9"/>
    <w:rsid w:val="18FA250C"/>
    <w:rsid w:val="1A240F39"/>
    <w:rsid w:val="1D0D13AD"/>
    <w:rsid w:val="1F786829"/>
    <w:rsid w:val="208F5295"/>
    <w:rsid w:val="2280BA7D"/>
    <w:rsid w:val="25290E05"/>
    <w:rsid w:val="27C33045"/>
    <w:rsid w:val="29206F00"/>
    <w:rsid w:val="292F0FCB"/>
    <w:rsid w:val="2C41C6FD"/>
    <w:rsid w:val="2D847DAA"/>
    <w:rsid w:val="326C6D85"/>
    <w:rsid w:val="35D28CEC"/>
    <w:rsid w:val="3602BD0E"/>
    <w:rsid w:val="38FBA9B8"/>
    <w:rsid w:val="3A3259D2"/>
    <w:rsid w:val="3C8B4A49"/>
    <w:rsid w:val="3E17E99B"/>
    <w:rsid w:val="437C3017"/>
    <w:rsid w:val="4517F6F6"/>
    <w:rsid w:val="489E52D0"/>
    <w:rsid w:val="48D8A0F7"/>
    <w:rsid w:val="4AE2813A"/>
    <w:rsid w:val="4B00A831"/>
    <w:rsid w:val="4C69B792"/>
    <w:rsid w:val="4DC119DD"/>
    <w:rsid w:val="4E0B93E9"/>
    <w:rsid w:val="583689DC"/>
    <w:rsid w:val="58710639"/>
    <w:rsid w:val="58AF50B4"/>
    <w:rsid w:val="5ABA538E"/>
    <w:rsid w:val="5D2282AF"/>
    <w:rsid w:val="614C2DB1"/>
    <w:rsid w:val="61E4D86B"/>
    <w:rsid w:val="649CDDF1"/>
    <w:rsid w:val="64BBBCF8"/>
    <w:rsid w:val="681A5811"/>
    <w:rsid w:val="6C2187CB"/>
    <w:rsid w:val="6C35D3C2"/>
    <w:rsid w:val="6C685874"/>
    <w:rsid w:val="6D5B2520"/>
    <w:rsid w:val="6DCE4004"/>
    <w:rsid w:val="71398B1F"/>
    <w:rsid w:val="722ED5F0"/>
    <w:rsid w:val="75F0537B"/>
    <w:rsid w:val="76469321"/>
    <w:rsid w:val="7D495B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BAE9B6"/>
  <w15:docId w15:val="{112ADBAF-7F3D-4A3A-A43D-429BF35E6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E524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F114E5"/>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semiHidden/>
    <w:unhideWhenUsed/>
    <w:qFormat/>
    <w:rsid w:val="00FE524D"/>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
    <w:name w:val="text"/>
    <w:basedOn w:val="DefaultParagraphFont"/>
    <w:rsid w:val="00F62E47"/>
  </w:style>
  <w:style w:type="paragraph" w:styleId="NormalWeb">
    <w:name w:val="Normal (Web)"/>
    <w:basedOn w:val="Normal"/>
    <w:uiPriority w:val="99"/>
    <w:unhideWhenUsed/>
    <w:rsid w:val="00F62E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hapter-1">
    <w:name w:val="chapter-1"/>
    <w:basedOn w:val="Normal"/>
    <w:rsid w:val="00F62E4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small-caps">
    <w:name w:val="small-caps"/>
    <w:basedOn w:val="DefaultParagraphFont"/>
    <w:rsid w:val="00F3587A"/>
  </w:style>
  <w:style w:type="paragraph" w:styleId="BalloonText">
    <w:name w:val="Balloon Text"/>
    <w:basedOn w:val="Normal"/>
    <w:link w:val="BalloonTextChar"/>
    <w:uiPriority w:val="99"/>
    <w:semiHidden/>
    <w:unhideWhenUsed/>
    <w:rsid w:val="00F358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587A"/>
    <w:rPr>
      <w:rFonts w:ascii="Tahoma" w:hAnsi="Tahoma" w:cs="Tahoma"/>
      <w:sz w:val="16"/>
      <w:szCs w:val="16"/>
    </w:rPr>
  </w:style>
  <w:style w:type="character" w:customStyle="1" w:styleId="Heading2Char">
    <w:name w:val="Heading 2 Char"/>
    <w:basedOn w:val="DefaultParagraphFont"/>
    <w:link w:val="Heading2"/>
    <w:uiPriority w:val="9"/>
    <w:rsid w:val="00F114E5"/>
    <w:rPr>
      <w:rFonts w:ascii="Times New Roman" w:eastAsia="Times New Roman" w:hAnsi="Times New Roman" w:cs="Times New Roman"/>
      <w:b/>
      <w:bCs/>
      <w:sz w:val="36"/>
      <w:szCs w:val="36"/>
      <w:lang w:eastAsia="en-GB"/>
    </w:rPr>
  </w:style>
  <w:style w:type="character" w:customStyle="1" w:styleId="xcwvnum">
    <w:name w:val="x_cwvnum"/>
    <w:basedOn w:val="DefaultParagraphFont"/>
    <w:rsid w:val="00F114E5"/>
  </w:style>
  <w:style w:type="character" w:customStyle="1" w:styleId="xredlight">
    <w:name w:val="x_redlight"/>
    <w:basedOn w:val="DefaultParagraphFont"/>
    <w:rsid w:val="00F114E5"/>
  </w:style>
  <w:style w:type="paragraph" w:styleId="ListParagraph">
    <w:name w:val="List Paragraph"/>
    <w:basedOn w:val="Normal"/>
    <w:uiPriority w:val="34"/>
    <w:qFormat/>
    <w:rsid w:val="00F114E5"/>
    <w:pPr>
      <w:ind w:left="720"/>
      <w:contextualSpacing/>
    </w:pPr>
  </w:style>
  <w:style w:type="character" w:customStyle="1" w:styleId="xcc">
    <w:name w:val="x_cc"/>
    <w:basedOn w:val="DefaultParagraphFont"/>
    <w:rsid w:val="00EC206E"/>
  </w:style>
  <w:style w:type="character" w:customStyle="1" w:styleId="xsc">
    <w:name w:val="x_sc"/>
    <w:basedOn w:val="DefaultParagraphFont"/>
    <w:rsid w:val="00EC206E"/>
  </w:style>
  <w:style w:type="character" w:customStyle="1" w:styleId="xvv">
    <w:name w:val="x_vv"/>
    <w:basedOn w:val="DefaultParagraphFont"/>
    <w:rsid w:val="00EC206E"/>
  </w:style>
  <w:style w:type="character" w:styleId="Hyperlink">
    <w:name w:val="Hyperlink"/>
    <w:basedOn w:val="DefaultParagraphFont"/>
    <w:uiPriority w:val="99"/>
    <w:unhideWhenUsed/>
    <w:rsid w:val="007856A2"/>
    <w:rPr>
      <w:color w:val="0000FF"/>
      <w:u w:val="single"/>
    </w:rPr>
  </w:style>
  <w:style w:type="paragraph" w:customStyle="1" w:styleId="chapter-2">
    <w:name w:val="chapter-2"/>
    <w:basedOn w:val="Normal"/>
    <w:rsid w:val="007856A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top-1">
    <w:name w:val="top-1"/>
    <w:basedOn w:val="Normal"/>
    <w:uiPriority w:val="99"/>
    <w:rsid w:val="002E576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ve1">
    <w:name w:val="ve1"/>
    <w:basedOn w:val="Normal"/>
    <w:rsid w:val="002E576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
    <w:rsid w:val="00FE524D"/>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semiHidden/>
    <w:rsid w:val="00FE524D"/>
    <w:rPr>
      <w:rFonts w:asciiTheme="majorHAnsi" w:eastAsiaTheme="majorEastAsia" w:hAnsiTheme="majorHAnsi" w:cstheme="majorBidi"/>
      <w:b/>
      <w:bCs/>
      <w:color w:val="4F81BD" w:themeColor="accent1"/>
    </w:rPr>
  </w:style>
  <w:style w:type="character" w:customStyle="1" w:styleId="woj">
    <w:name w:val="woj"/>
    <w:basedOn w:val="DefaultParagraphFont"/>
    <w:rsid w:val="00FE524D"/>
  </w:style>
  <w:style w:type="paragraph" w:styleId="NoSpacing">
    <w:name w:val="No Spacing"/>
    <w:uiPriority w:val="1"/>
    <w:qFormat/>
    <w:rsid w:val="001F22BA"/>
    <w:pPr>
      <w:spacing w:after="0" w:line="240" w:lineRule="auto"/>
    </w:pPr>
    <w:rPr>
      <w:rFonts w:ascii="Arial" w:hAnsi="Arial"/>
      <w:sz w:val="24"/>
    </w:rPr>
  </w:style>
  <w:style w:type="paragraph" w:customStyle="1" w:styleId="line">
    <w:name w:val="line"/>
    <w:basedOn w:val="Normal"/>
    <w:rsid w:val="00DE02D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Textbody">
    <w:name w:val="Text body"/>
    <w:basedOn w:val="Normal"/>
    <w:rsid w:val="00F97B10"/>
    <w:pPr>
      <w:widowControl w:val="0"/>
      <w:suppressAutoHyphens/>
      <w:autoSpaceDN w:val="0"/>
      <w:spacing w:after="120" w:line="240" w:lineRule="auto"/>
      <w:textAlignment w:val="baseline"/>
    </w:pPr>
    <w:rPr>
      <w:rFonts w:ascii="Times New Roman" w:eastAsia="SimSun" w:hAnsi="Times New Roman" w:cs="Mangal"/>
      <w:kern w:val="3"/>
      <w:sz w:val="24"/>
      <w:szCs w:val="24"/>
      <w:lang w:eastAsia="zh-CN" w:bidi="hi-IN"/>
    </w:rPr>
  </w:style>
  <w:style w:type="paragraph" w:customStyle="1" w:styleId="Default">
    <w:name w:val="Default"/>
    <w:rsid w:val="00F97B10"/>
    <w:pPr>
      <w:autoSpaceDE w:val="0"/>
      <w:autoSpaceDN w:val="0"/>
      <w:spacing w:after="0" w:line="240" w:lineRule="auto"/>
    </w:pPr>
    <w:rPr>
      <w:rFonts w:ascii="Times New Roman" w:eastAsia="Calibri" w:hAnsi="Times New Roman" w:cs="Times New Roman"/>
      <w:color w:val="000000"/>
      <w:sz w:val="24"/>
      <w:szCs w:val="24"/>
    </w:rPr>
  </w:style>
  <w:style w:type="table" w:styleId="TableGrid">
    <w:name w:val="Table Grid"/>
    <w:basedOn w:val="TableNormal"/>
    <w:uiPriority w:val="59"/>
    <w:rsid w:val="00E777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C80755"/>
    <w:rPr>
      <w:color w:val="605E5C"/>
      <w:shd w:val="clear" w:color="auto" w:fill="E1DFDD"/>
    </w:rPr>
  </w:style>
  <w:style w:type="paragraph" w:styleId="Header">
    <w:name w:val="header"/>
    <w:basedOn w:val="Normal"/>
    <w:link w:val="HeaderChar"/>
    <w:uiPriority w:val="99"/>
    <w:unhideWhenUsed/>
    <w:rsid w:val="4517F6F6"/>
    <w:pPr>
      <w:tabs>
        <w:tab w:val="center" w:pos="4680"/>
        <w:tab w:val="right" w:pos="9360"/>
      </w:tabs>
      <w:spacing w:after="0" w:line="240" w:lineRule="auto"/>
    </w:pPr>
  </w:style>
  <w:style w:type="paragraph" w:styleId="Footer">
    <w:name w:val="footer"/>
    <w:basedOn w:val="Normal"/>
    <w:uiPriority w:val="99"/>
    <w:unhideWhenUsed/>
    <w:rsid w:val="4517F6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7636"/>
  </w:style>
  <w:style w:type="character" w:styleId="Strong">
    <w:name w:val="Strong"/>
    <w:qFormat/>
    <w:rsid w:val="0090106E"/>
    <w:rPr>
      <w:b/>
    </w:rPr>
  </w:style>
  <w:style w:type="character" w:styleId="Emphasis">
    <w:name w:val="Emphasis"/>
    <w:qFormat/>
    <w:rsid w:val="005E33EA"/>
    <w:rPr>
      <w:i/>
    </w:rPr>
  </w:style>
  <w:style w:type="character" w:styleId="UnresolvedMention">
    <w:name w:val="Unresolved Mention"/>
    <w:basedOn w:val="DefaultParagraphFont"/>
    <w:uiPriority w:val="99"/>
    <w:semiHidden/>
    <w:unhideWhenUsed/>
    <w:rsid w:val="00BA609F"/>
    <w:rPr>
      <w:color w:val="605E5C"/>
      <w:shd w:val="clear" w:color="auto" w:fill="E1DFDD"/>
    </w:rPr>
  </w:style>
  <w:style w:type="character" w:styleId="FollowedHyperlink">
    <w:name w:val="FollowedHyperlink"/>
    <w:basedOn w:val="DefaultParagraphFont"/>
    <w:uiPriority w:val="99"/>
    <w:semiHidden/>
    <w:unhideWhenUsed/>
    <w:rsid w:val="00983B3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345999">
      <w:bodyDiv w:val="1"/>
      <w:marLeft w:val="0"/>
      <w:marRight w:val="0"/>
      <w:marTop w:val="0"/>
      <w:marBottom w:val="0"/>
      <w:divBdr>
        <w:top w:val="none" w:sz="0" w:space="0" w:color="auto"/>
        <w:left w:val="none" w:sz="0" w:space="0" w:color="auto"/>
        <w:bottom w:val="none" w:sz="0" w:space="0" w:color="auto"/>
        <w:right w:val="none" w:sz="0" w:space="0" w:color="auto"/>
      </w:divBdr>
    </w:div>
    <w:div w:id="134837371">
      <w:bodyDiv w:val="1"/>
      <w:marLeft w:val="0"/>
      <w:marRight w:val="0"/>
      <w:marTop w:val="0"/>
      <w:marBottom w:val="0"/>
      <w:divBdr>
        <w:top w:val="none" w:sz="0" w:space="0" w:color="auto"/>
        <w:left w:val="none" w:sz="0" w:space="0" w:color="auto"/>
        <w:bottom w:val="none" w:sz="0" w:space="0" w:color="auto"/>
        <w:right w:val="none" w:sz="0" w:space="0" w:color="auto"/>
      </w:divBdr>
    </w:div>
    <w:div w:id="194462676">
      <w:bodyDiv w:val="1"/>
      <w:marLeft w:val="0"/>
      <w:marRight w:val="0"/>
      <w:marTop w:val="0"/>
      <w:marBottom w:val="0"/>
      <w:divBdr>
        <w:top w:val="none" w:sz="0" w:space="0" w:color="auto"/>
        <w:left w:val="none" w:sz="0" w:space="0" w:color="auto"/>
        <w:bottom w:val="none" w:sz="0" w:space="0" w:color="auto"/>
        <w:right w:val="none" w:sz="0" w:space="0" w:color="auto"/>
      </w:divBdr>
    </w:div>
    <w:div w:id="366956632">
      <w:bodyDiv w:val="1"/>
      <w:marLeft w:val="0"/>
      <w:marRight w:val="0"/>
      <w:marTop w:val="0"/>
      <w:marBottom w:val="0"/>
      <w:divBdr>
        <w:top w:val="none" w:sz="0" w:space="0" w:color="auto"/>
        <w:left w:val="none" w:sz="0" w:space="0" w:color="auto"/>
        <w:bottom w:val="none" w:sz="0" w:space="0" w:color="auto"/>
        <w:right w:val="none" w:sz="0" w:space="0" w:color="auto"/>
      </w:divBdr>
    </w:div>
    <w:div w:id="501239819">
      <w:bodyDiv w:val="1"/>
      <w:marLeft w:val="0"/>
      <w:marRight w:val="0"/>
      <w:marTop w:val="0"/>
      <w:marBottom w:val="0"/>
      <w:divBdr>
        <w:top w:val="none" w:sz="0" w:space="0" w:color="auto"/>
        <w:left w:val="none" w:sz="0" w:space="0" w:color="auto"/>
        <w:bottom w:val="none" w:sz="0" w:space="0" w:color="auto"/>
        <w:right w:val="none" w:sz="0" w:space="0" w:color="auto"/>
      </w:divBdr>
    </w:div>
    <w:div w:id="538779067">
      <w:bodyDiv w:val="1"/>
      <w:marLeft w:val="0"/>
      <w:marRight w:val="0"/>
      <w:marTop w:val="0"/>
      <w:marBottom w:val="0"/>
      <w:divBdr>
        <w:top w:val="none" w:sz="0" w:space="0" w:color="auto"/>
        <w:left w:val="none" w:sz="0" w:space="0" w:color="auto"/>
        <w:bottom w:val="none" w:sz="0" w:space="0" w:color="auto"/>
        <w:right w:val="none" w:sz="0" w:space="0" w:color="auto"/>
      </w:divBdr>
    </w:div>
    <w:div w:id="760105760">
      <w:bodyDiv w:val="1"/>
      <w:marLeft w:val="0"/>
      <w:marRight w:val="0"/>
      <w:marTop w:val="0"/>
      <w:marBottom w:val="0"/>
      <w:divBdr>
        <w:top w:val="none" w:sz="0" w:space="0" w:color="auto"/>
        <w:left w:val="none" w:sz="0" w:space="0" w:color="auto"/>
        <w:bottom w:val="none" w:sz="0" w:space="0" w:color="auto"/>
        <w:right w:val="none" w:sz="0" w:space="0" w:color="auto"/>
      </w:divBdr>
    </w:div>
    <w:div w:id="788091775">
      <w:bodyDiv w:val="1"/>
      <w:marLeft w:val="0"/>
      <w:marRight w:val="0"/>
      <w:marTop w:val="0"/>
      <w:marBottom w:val="0"/>
      <w:divBdr>
        <w:top w:val="none" w:sz="0" w:space="0" w:color="auto"/>
        <w:left w:val="none" w:sz="0" w:space="0" w:color="auto"/>
        <w:bottom w:val="none" w:sz="0" w:space="0" w:color="auto"/>
        <w:right w:val="none" w:sz="0" w:space="0" w:color="auto"/>
      </w:divBdr>
    </w:div>
    <w:div w:id="933244364">
      <w:bodyDiv w:val="1"/>
      <w:marLeft w:val="0"/>
      <w:marRight w:val="0"/>
      <w:marTop w:val="0"/>
      <w:marBottom w:val="0"/>
      <w:divBdr>
        <w:top w:val="none" w:sz="0" w:space="0" w:color="auto"/>
        <w:left w:val="none" w:sz="0" w:space="0" w:color="auto"/>
        <w:bottom w:val="none" w:sz="0" w:space="0" w:color="auto"/>
        <w:right w:val="none" w:sz="0" w:space="0" w:color="auto"/>
      </w:divBdr>
    </w:div>
    <w:div w:id="966006285">
      <w:bodyDiv w:val="1"/>
      <w:marLeft w:val="0"/>
      <w:marRight w:val="0"/>
      <w:marTop w:val="0"/>
      <w:marBottom w:val="0"/>
      <w:divBdr>
        <w:top w:val="none" w:sz="0" w:space="0" w:color="auto"/>
        <w:left w:val="none" w:sz="0" w:space="0" w:color="auto"/>
        <w:bottom w:val="none" w:sz="0" w:space="0" w:color="auto"/>
        <w:right w:val="none" w:sz="0" w:space="0" w:color="auto"/>
      </w:divBdr>
    </w:div>
    <w:div w:id="1210994733">
      <w:bodyDiv w:val="1"/>
      <w:marLeft w:val="0"/>
      <w:marRight w:val="0"/>
      <w:marTop w:val="0"/>
      <w:marBottom w:val="0"/>
      <w:divBdr>
        <w:top w:val="none" w:sz="0" w:space="0" w:color="auto"/>
        <w:left w:val="none" w:sz="0" w:space="0" w:color="auto"/>
        <w:bottom w:val="none" w:sz="0" w:space="0" w:color="auto"/>
        <w:right w:val="none" w:sz="0" w:space="0" w:color="auto"/>
      </w:divBdr>
      <w:divsChild>
        <w:div w:id="345064314">
          <w:marLeft w:val="0"/>
          <w:marRight w:val="0"/>
          <w:marTop w:val="0"/>
          <w:marBottom w:val="0"/>
          <w:divBdr>
            <w:top w:val="none" w:sz="0" w:space="0" w:color="auto"/>
            <w:left w:val="none" w:sz="0" w:space="0" w:color="auto"/>
            <w:bottom w:val="none" w:sz="0" w:space="0" w:color="auto"/>
            <w:right w:val="none" w:sz="0" w:space="0" w:color="auto"/>
          </w:divBdr>
        </w:div>
      </w:divsChild>
    </w:div>
    <w:div w:id="1391616429">
      <w:bodyDiv w:val="1"/>
      <w:marLeft w:val="0"/>
      <w:marRight w:val="0"/>
      <w:marTop w:val="0"/>
      <w:marBottom w:val="0"/>
      <w:divBdr>
        <w:top w:val="none" w:sz="0" w:space="0" w:color="auto"/>
        <w:left w:val="none" w:sz="0" w:space="0" w:color="auto"/>
        <w:bottom w:val="none" w:sz="0" w:space="0" w:color="auto"/>
        <w:right w:val="none" w:sz="0" w:space="0" w:color="auto"/>
      </w:divBdr>
      <w:divsChild>
        <w:div w:id="1619684368">
          <w:marLeft w:val="0"/>
          <w:marRight w:val="0"/>
          <w:marTop w:val="0"/>
          <w:marBottom w:val="0"/>
          <w:divBdr>
            <w:top w:val="none" w:sz="0" w:space="0" w:color="auto"/>
            <w:left w:val="none" w:sz="0" w:space="0" w:color="auto"/>
            <w:bottom w:val="none" w:sz="0" w:space="0" w:color="auto"/>
            <w:right w:val="none" w:sz="0" w:space="0" w:color="auto"/>
          </w:divBdr>
        </w:div>
      </w:divsChild>
    </w:div>
    <w:div w:id="1485004720">
      <w:bodyDiv w:val="1"/>
      <w:marLeft w:val="0"/>
      <w:marRight w:val="0"/>
      <w:marTop w:val="0"/>
      <w:marBottom w:val="0"/>
      <w:divBdr>
        <w:top w:val="none" w:sz="0" w:space="0" w:color="auto"/>
        <w:left w:val="none" w:sz="0" w:space="0" w:color="auto"/>
        <w:bottom w:val="none" w:sz="0" w:space="0" w:color="auto"/>
        <w:right w:val="none" w:sz="0" w:space="0" w:color="auto"/>
      </w:divBdr>
      <w:divsChild>
        <w:div w:id="462432939">
          <w:marLeft w:val="0"/>
          <w:marRight w:val="240"/>
          <w:marTop w:val="0"/>
          <w:marBottom w:val="0"/>
          <w:divBdr>
            <w:top w:val="none" w:sz="0" w:space="0" w:color="auto"/>
            <w:left w:val="none" w:sz="0" w:space="0" w:color="auto"/>
            <w:bottom w:val="none" w:sz="0" w:space="0" w:color="auto"/>
            <w:right w:val="none" w:sz="0" w:space="0" w:color="auto"/>
          </w:divBdr>
          <w:divsChild>
            <w:div w:id="376512128">
              <w:marLeft w:val="0"/>
              <w:marRight w:val="0"/>
              <w:marTop w:val="0"/>
              <w:marBottom w:val="0"/>
              <w:divBdr>
                <w:top w:val="none" w:sz="0" w:space="0" w:color="auto"/>
                <w:left w:val="none" w:sz="0" w:space="0" w:color="auto"/>
                <w:bottom w:val="none" w:sz="0" w:space="0" w:color="auto"/>
                <w:right w:val="none" w:sz="0" w:space="0" w:color="auto"/>
              </w:divBdr>
              <w:divsChild>
                <w:div w:id="111636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615002">
          <w:marLeft w:val="0"/>
          <w:marRight w:val="240"/>
          <w:marTop w:val="0"/>
          <w:marBottom w:val="0"/>
          <w:divBdr>
            <w:top w:val="none" w:sz="0" w:space="0" w:color="auto"/>
            <w:left w:val="none" w:sz="0" w:space="0" w:color="auto"/>
            <w:bottom w:val="none" w:sz="0" w:space="0" w:color="auto"/>
            <w:right w:val="none" w:sz="0" w:space="0" w:color="auto"/>
          </w:divBdr>
          <w:divsChild>
            <w:div w:id="223762514">
              <w:marLeft w:val="0"/>
              <w:marRight w:val="0"/>
              <w:marTop w:val="0"/>
              <w:marBottom w:val="0"/>
              <w:divBdr>
                <w:top w:val="none" w:sz="0" w:space="0" w:color="auto"/>
                <w:left w:val="none" w:sz="0" w:space="0" w:color="auto"/>
                <w:bottom w:val="none" w:sz="0" w:space="0" w:color="auto"/>
                <w:right w:val="none" w:sz="0" w:space="0" w:color="auto"/>
              </w:divBdr>
              <w:divsChild>
                <w:div w:id="1882860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658685">
          <w:marLeft w:val="0"/>
          <w:marRight w:val="0"/>
          <w:marTop w:val="750"/>
          <w:marBottom w:val="0"/>
          <w:divBdr>
            <w:top w:val="none" w:sz="0" w:space="0" w:color="auto"/>
            <w:left w:val="none" w:sz="0" w:space="0" w:color="auto"/>
            <w:bottom w:val="none" w:sz="0" w:space="0" w:color="auto"/>
            <w:right w:val="none" w:sz="0" w:space="0" w:color="auto"/>
          </w:divBdr>
          <w:divsChild>
            <w:div w:id="1359695803">
              <w:marLeft w:val="0"/>
              <w:marRight w:val="0"/>
              <w:marTop w:val="0"/>
              <w:marBottom w:val="0"/>
              <w:divBdr>
                <w:top w:val="none" w:sz="0" w:space="0" w:color="auto"/>
                <w:left w:val="none" w:sz="0" w:space="0" w:color="auto"/>
                <w:bottom w:val="none" w:sz="0" w:space="0" w:color="auto"/>
                <w:right w:val="none" w:sz="0" w:space="0" w:color="auto"/>
              </w:divBdr>
              <w:divsChild>
                <w:div w:id="810826057">
                  <w:marLeft w:val="0"/>
                  <w:marRight w:val="0"/>
                  <w:marTop w:val="0"/>
                  <w:marBottom w:val="0"/>
                  <w:divBdr>
                    <w:top w:val="none" w:sz="0" w:space="0" w:color="auto"/>
                    <w:left w:val="none" w:sz="0" w:space="0" w:color="auto"/>
                    <w:bottom w:val="none" w:sz="0" w:space="0" w:color="auto"/>
                    <w:right w:val="none" w:sz="0" w:space="0" w:color="auto"/>
                  </w:divBdr>
                  <w:divsChild>
                    <w:div w:id="1311592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8942519">
      <w:bodyDiv w:val="1"/>
      <w:marLeft w:val="0"/>
      <w:marRight w:val="0"/>
      <w:marTop w:val="0"/>
      <w:marBottom w:val="0"/>
      <w:divBdr>
        <w:top w:val="none" w:sz="0" w:space="0" w:color="auto"/>
        <w:left w:val="none" w:sz="0" w:space="0" w:color="auto"/>
        <w:bottom w:val="none" w:sz="0" w:space="0" w:color="auto"/>
        <w:right w:val="none" w:sz="0" w:space="0" w:color="auto"/>
      </w:divBdr>
    </w:div>
    <w:div w:id="1691419008">
      <w:bodyDiv w:val="1"/>
      <w:marLeft w:val="0"/>
      <w:marRight w:val="0"/>
      <w:marTop w:val="0"/>
      <w:marBottom w:val="0"/>
      <w:divBdr>
        <w:top w:val="none" w:sz="0" w:space="0" w:color="auto"/>
        <w:left w:val="none" w:sz="0" w:space="0" w:color="auto"/>
        <w:bottom w:val="none" w:sz="0" w:space="0" w:color="auto"/>
        <w:right w:val="none" w:sz="0" w:space="0" w:color="auto"/>
      </w:divBdr>
    </w:div>
    <w:div w:id="1717973248">
      <w:bodyDiv w:val="1"/>
      <w:marLeft w:val="0"/>
      <w:marRight w:val="0"/>
      <w:marTop w:val="0"/>
      <w:marBottom w:val="0"/>
      <w:divBdr>
        <w:top w:val="none" w:sz="0" w:space="0" w:color="auto"/>
        <w:left w:val="none" w:sz="0" w:space="0" w:color="auto"/>
        <w:bottom w:val="none" w:sz="0" w:space="0" w:color="auto"/>
        <w:right w:val="none" w:sz="0" w:space="0" w:color="auto"/>
      </w:divBdr>
    </w:div>
    <w:div w:id="1755392992">
      <w:bodyDiv w:val="1"/>
      <w:marLeft w:val="0"/>
      <w:marRight w:val="0"/>
      <w:marTop w:val="0"/>
      <w:marBottom w:val="0"/>
      <w:divBdr>
        <w:top w:val="none" w:sz="0" w:space="0" w:color="auto"/>
        <w:left w:val="none" w:sz="0" w:space="0" w:color="auto"/>
        <w:bottom w:val="none" w:sz="0" w:space="0" w:color="auto"/>
        <w:right w:val="none" w:sz="0" w:space="0" w:color="auto"/>
      </w:divBdr>
    </w:div>
    <w:div w:id="1891308059">
      <w:bodyDiv w:val="1"/>
      <w:marLeft w:val="0"/>
      <w:marRight w:val="0"/>
      <w:marTop w:val="0"/>
      <w:marBottom w:val="0"/>
      <w:divBdr>
        <w:top w:val="none" w:sz="0" w:space="0" w:color="auto"/>
        <w:left w:val="none" w:sz="0" w:space="0" w:color="auto"/>
        <w:bottom w:val="none" w:sz="0" w:space="0" w:color="auto"/>
        <w:right w:val="none" w:sz="0" w:space="0" w:color="auto"/>
      </w:divBdr>
      <w:divsChild>
        <w:div w:id="1518348529">
          <w:marLeft w:val="0"/>
          <w:marRight w:val="0"/>
          <w:marTop w:val="0"/>
          <w:marBottom w:val="0"/>
          <w:divBdr>
            <w:top w:val="none" w:sz="0" w:space="0" w:color="auto"/>
            <w:left w:val="none" w:sz="0" w:space="0" w:color="auto"/>
            <w:bottom w:val="none" w:sz="0" w:space="0" w:color="auto"/>
            <w:right w:val="none" w:sz="0" w:space="0" w:color="auto"/>
          </w:divBdr>
        </w:div>
        <w:div w:id="977490568">
          <w:marLeft w:val="0"/>
          <w:marRight w:val="0"/>
          <w:marTop w:val="0"/>
          <w:marBottom w:val="0"/>
          <w:divBdr>
            <w:top w:val="none" w:sz="0" w:space="0" w:color="auto"/>
            <w:left w:val="none" w:sz="0" w:space="0" w:color="auto"/>
            <w:bottom w:val="none" w:sz="0" w:space="0" w:color="auto"/>
            <w:right w:val="none" w:sz="0" w:space="0" w:color="auto"/>
          </w:divBdr>
        </w:div>
        <w:div w:id="977564583">
          <w:marLeft w:val="0"/>
          <w:marRight w:val="0"/>
          <w:marTop w:val="0"/>
          <w:marBottom w:val="0"/>
          <w:divBdr>
            <w:top w:val="none" w:sz="0" w:space="0" w:color="auto"/>
            <w:left w:val="none" w:sz="0" w:space="0" w:color="auto"/>
            <w:bottom w:val="none" w:sz="0" w:space="0" w:color="auto"/>
            <w:right w:val="none" w:sz="0" w:space="0" w:color="auto"/>
          </w:divBdr>
        </w:div>
      </w:divsChild>
    </w:div>
    <w:div w:id="2049525037">
      <w:bodyDiv w:val="1"/>
      <w:marLeft w:val="0"/>
      <w:marRight w:val="0"/>
      <w:marTop w:val="0"/>
      <w:marBottom w:val="0"/>
      <w:divBdr>
        <w:top w:val="none" w:sz="0" w:space="0" w:color="auto"/>
        <w:left w:val="none" w:sz="0" w:space="0" w:color="auto"/>
        <w:bottom w:val="none" w:sz="0" w:space="0" w:color="auto"/>
        <w:right w:val="none" w:sz="0" w:space="0" w:color="auto"/>
      </w:divBdr>
    </w:div>
    <w:div w:id="2058699058">
      <w:bodyDiv w:val="1"/>
      <w:marLeft w:val="0"/>
      <w:marRight w:val="0"/>
      <w:marTop w:val="0"/>
      <w:marBottom w:val="0"/>
      <w:divBdr>
        <w:top w:val="none" w:sz="0" w:space="0" w:color="auto"/>
        <w:left w:val="none" w:sz="0" w:space="0" w:color="auto"/>
        <w:bottom w:val="none" w:sz="0" w:space="0" w:color="auto"/>
        <w:right w:val="none" w:sz="0" w:space="0" w:color="auto"/>
      </w:divBdr>
      <w:divsChild>
        <w:div w:id="5230533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we_space@yahoo.co.uk" TargetMode="External"/><Relationship Id="rId4" Type="http://schemas.openxmlformats.org/officeDocument/2006/relationships/settings" Target="settings.xml"/><Relationship Id="rId9" Type="http://schemas.openxmlformats.org/officeDocument/2006/relationships/hyperlink" Target="mailto:tony@theravens.org"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mailto:dupain@hotmail.com" TargetMode="External"/><Relationship Id="rId1" Type="http://schemas.openxmlformats.org/officeDocument/2006/relationships/hyperlink" Target="mailto:RevLewisEden@outloo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EDCAAA-009D-4CD3-9249-6798A1897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961</Words>
  <Characters>5479</Characters>
  <Application>Microsoft Office Word</Application>
  <DocSecurity>4</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jill and nigel dupain</dc:creator>
  <cp:lastModifiedBy>Tony Raven</cp:lastModifiedBy>
  <cp:revision>2</cp:revision>
  <cp:lastPrinted>2026-08-02T20:08:00Z</cp:lastPrinted>
  <dcterms:created xsi:type="dcterms:W3CDTF">2026-10-01T13:08:00Z</dcterms:created>
  <dcterms:modified xsi:type="dcterms:W3CDTF">2026-10-01T13:08:00Z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b9dec026-62bb-4c9b-818a-8dbf5df27a50</vt:lpwstr>
  </property>
</Properties>
</file>