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F7010" w14:textId="77777777" w:rsidR="003762FE" w:rsidRPr="003762FE" w:rsidRDefault="003762FE" w:rsidP="003762F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3762FE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church choir meet every Tuesday evening at 7.00</w:t>
      </w:r>
    </w:p>
    <w:p w14:paraId="5DAAFCD6" w14:textId="77777777" w:rsidR="003762FE" w:rsidRPr="003762FE" w:rsidRDefault="003762FE" w:rsidP="003762F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3762FE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extended Christmas Choir have started their preparation for the Carol Service planned for the 20th December at 6.00.</w:t>
      </w:r>
    </w:p>
    <w:p w14:paraId="03B29495" w14:textId="77777777" w:rsidR="003762FE" w:rsidRPr="003762FE" w:rsidRDefault="003762FE" w:rsidP="003762F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3762FE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 regular choir meet afterwards (about 8.00) to prepare for the Sunday service.</w:t>
      </w:r>
    </w:p>
    <w:p w14:paraId="74FACEC0" w14:textId="77777777" w:rsidR="003762FE" w:rsidRPr="003762FE" w:rsidRDefault="003762FE" w:rsidP="003762F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3762FE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All new choristers welcome.</w:t>
      </w:r>
    </w:p>
    <w:p w14:paraId="0189DE75" w14:textId="77777777" w:rsidR="006424E5" w:rsidRDefault="006424E5"/>
    <w:sectPr w:rsidR="006424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FE"/>
    <w:rsid w:val="003762FE"/>
    <w:rsid w:val="00631116"/>
    <w:rsid w:val="006424E5"/>
    <w:rsid w:val="00C1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D5582"/>
  <w15:chartTrackingRefBased/>
  <w15:docId w15:val="{FFBF5172-A3B3-4C32-8FFE-DD80AED6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2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2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2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2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2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Maxwell</dc:creator>
  <cp:keywords/>
  <dc:description/>
  <cp:lastModifiedBy>Andrew Maxwell</cp:lastModifiedBy>
  <cp:revision>1</cp:revision>
  <dcterms:created xsi:type="dcterms:W3CDTF">2026-10-17T08:39:00Z</dcterms:created>
  <dcterms:modified xsi:type="dcterms:W3CDTF">2026-10-17T08:47:00Z</dcterms:modified>
</cp:coreProperties>
</file>