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F5BFE" w14:textId="77777777" w:rsidR="008632CA" w:rsidRDefault="00C209BD">
      <w:pPr>
        <w:rPr>
          <w:sz w:val="36"/>
          <w:szCs w:val="36"/>
          <w:u w:val="single"/>
        </w:rPr>
      </w:pPr>
      <w:r w:rsidRPr="00C209BD">
        <w:rPr>
          <w:sz w:val="36"/>
          <w:szCs w:val="36"/>
          <w:u w:val="single"/>
        </w:rPr>
        <w:t xml:space="preserve">Rota St. Andrew’s Church Puerto </w:t>
      </w:r>
      <w:proofErr w:type="spellStart"/>
      <w:r w:rsidRPr="00C209BD">
        <w:rPr>
          <w:sz w:val="36"/>
          <w:szCs w:val="36"/>
          <w:u w:val="single"/>
        </w:rPr>
        <w:t>Pollensa</w:t>
      </w:r>
      <w:proofErr w:type="spellEnd"/>
      <w:r w:rsidR="008632CA">
        <w:rPr>
          <w:sz w:val="36"/>
          <w:szCs w:val="36"/>
          <w:u w:val="single"/>
        </w:rPr>
        <w:t xml:space="preserve"> </w:t>
      </w:r>
    </w:p>
    <w:p w14:paraId="7203B984" w14:textId="07F321E7" w:rsidR="00C209BD" w:rsidRDefault="004A6079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November</w:t>
      </w:r>
      <w:r w:rsidR="005614B4">
        <w:rPr>
          <w:sz w:val="36"/>
          <w:szCs w:val="36"/>
          <w:u w:val="single"/>
        </w:rPr>
        <w:t xml:space="preserve"> 2026</w:t>
      </w:r>
    </w:p>
    <w:tbl>
      <w:tblPr>
        <w:tblStyle w:val="TableGrid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29"/>
        <w:gridCol w:w="1484"/>
        <w:gridCol w:w="2033"/>
        <w:gridCol w:w="1984"/>
        <w:gridCol w:w="1843"/>
        <w:gridCol w:w="1843"/>
      </w:tblGrid>
      <w:tr w:rsidR="001330D9" w:rsidRPr="008632CA" w14:paraId="302922D8" w14:textId="2BADE4E7" w:rsidTr="00AC32BB">
        <w:trPr>
          <w:trHeight w:val="931"/>
        </w:trPr>
        <w:tc>
          <w:tcPr>
            <w:tcW w:w="1729" w:type="dxa"/>
          </w:tcPr>
          <w:p w14:paraId="52358EAE" w14:textId="35321225" w:rsidR="001330D9" w:rsidRPr="008632CA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1</w:t>
            </w:r>
            <w:r w:rsidRPr="004B2924">
              <w:rPr>
                <w:sz w:val="28"/>
                <w:szCs w:val="28"/>
                <w:u w:val="single"/>
                <w:vertAlign w:val="superscript"/>
              </w:rPr>
              <w:t>st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  <w:tc>
          <w:tcPr>
            <w:tcW w:w="1484" w:type="dxa"/>
          </w:tcPr>
          <w:p w14:paraId="261E78DB" w14:textId="1C4EEA4F" w:rsidR="001330D9" w:rsidRDefault="00E2374E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</w:t>
            </w:r>
            <w:r w:rsidRPr="00E2374E">
              <w:rPr>
                <w:sz w:val="28"/>
                <w:szCs w:val="28"/>
                <w:u w:val="single"/>
                <w:vertAlign w:val="superscript"/>
              </w:rPr>
              <w:t>nd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  <w:tc>
          <w:tcPr>
            <w:tcW w:w="2033" w:type="dxa"/>
          </w:tcPr>
          <w:p w14:paraId="0648F4E3" w14:textId="517239C1" w:rsidR="001330D9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8</w:t>
            </w:r>
            <w:r w:rsidRPr="004B2924">
              <w:rPr>
                <w:sz w:val="28"/>
                <w:szCs w:val="28"/>
                <w:u w:val="single"/>
                <w:vertAlign w:val="superscript"/>
              </w:rPr>
              <w:t>th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  <w:tc>
          <w:tcPr>
            <w:tcW w:w="1984" w:type="dxa"/>
          </w:tcPr>
          <w:p w14:paraId="6BAF987A" w14:textId="05FBF096" w:rsidR="001330D9" w:rsidRPr="008632CA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15</w:t>
            </w:r>
            <w:r w:rsidRPr="000F00FB">
              <w:rPr>
                <w:sz w:val="28"/>
                <w:szCs w:val="28"/>
                <w:u w:val="single"/>
                <w:vertAlign w:val="superscript"/>
              </w:rPr>
              <w:t>th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  <w:tc>
          <w:tcPr>
            <w:tcW w:w="1843" w:type="dxa"/>
          </w:tcPr>
          <w:p w14:paraId="4A797668" w14:textId="0BE01DFE" w:rsidR="001330D9" w:rsidRPr="008632CA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22</w:t>
            </w:r>
            <w:r w:rsidRPr="00ED6445">
              <w:rPr>
                <w:sz w:val="28"/>
                <w:szCs w:val="28"/>
                <w:u w:val="single"/>
                <w:vertAlign w:val="superscript"/>
              </w:rPr>
              <w:t>nd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  <w:tc>
          <w:tcPr>
            <w:tcW w:w="1843" w:type="dxa"/>
          </w:tcPr>
          <w:p w14:paraId="4933429E" w14:textId="21A90744" w:rsidR="001330D9" w:rsidRDefault="0077669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29</w:t>
            </w:r>
            <w:r w:rsidRPr="0077669C">
              <w:rPr>
                <w:sz w:val="28"/>
                <w:szCs w:val="28"/>
                <w:u w:val="single"/>
                <w:vertAlign w:val="superscript"/>
              </w:rPr>
              <w:t>th</w:t>
            </w:r>
            <w:r>
              <w:rPr>
                <w:sz w:val="28"/>
                <w:szCs w:val="28"/>
                <w:u w:val="single"/>
              </w:rPr>
              <w:t xml:space="preserve"> November</w:t>
            </w:r>
          </w:p>
        </w:tc>
      </w:tr>
      <w:tr w:rsidR="001330D9" w14:paraId="071AD1EE" w14:textId="4DE50DA7" w:rsidTr="00AC32BB">
        <w:trPr>
          <w:trHeight w:val="3240"/>
        </w:trPr>
        <w:tc>
          <w:tcPr>
            <w:tcW w:w="1729" w:type="dxa"/>
          </w:tcPr>
          <w:p w14:paraId="16DB4F59" w14:textId="0C035B01" w:rsidR="001330D9" w:rsidRDefault="006F2315" w:rsidP="00AA646E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All Saints’ Day</w:t>
            </w:r>
            <w:r w:rsidR="001330D9" w:rsidRPr="007F1C8C">
              <w:rPr>
                <w:sz w:val="28"/>
                <w:szCs w:val="28"/>
                <w:u w:val="single"/>
              </w:rPr>
              <w:t xml:space="preserve"> </w:t>
            </w:r>
            <w:r w:rsidR="001330D9">
              <w:rPr>
                <w:sz w:val="28"/>
                <w:szCs w:val="28"/>
                <w:u w:val="single"/>
              </w:rPr>
              <w:t>(</w:t>
            </w:r>
            <w:r>
              <w:rPr>
                <w:sz w:val="28"/>
                <w:szCs w:val="28"/>
                <w:u w:val="single"/>
              </w:rPr>
              <w:t>Gold</w:t>
            </w:r>
            <w:r w:rsidR="001330D9">
              <w:rPr>
                <w:sz w:val="28"/>
                <w:szCs w:val="28"/>
                <w:u w:val="single"/>
              </w:rPr>
              <w:t>)</w:t>
            </w:r>
          </w:p>
          <w:p w14:paraId="36EC971A" w14:textId="734A8FD4" w:rsidR="001330D9" w:rsidRDefault="00FD3BA8" w:rsidP="00AA646E">
            <w:pPr>
              <w:rPr>
                <w:i/>
                <w:iCs/>
              </w:rPr>
            </w:pPr>
            <w:r>
              <w:rPr>
                <w:i/>
                <w:iCs/>
              </w:rPr>
              <w:t>Revelation</w:t>
            </w:r>
            <w:r w:rsidR="002B50FA">
              <w:rPr>
                <w:i/>
                <w:iCs/>
              </w:rPr>
              <w:t>:7-9</w:t>
            </w:r>
          </w:p>
          <w:p w14:paraId="5FF96201" w14:textId="3505B18E" w:rsidR="002B50FA" w:rsidRDefault="002B50FA" w:rsidP="00AA646E">
            <w:pPr>
              <w:rPr>
                <w:i/>
                <w:iCs/>
              </w:rPr>
            </w:pPr>
            <w:r>
              <w:rPr>
                <w:i/>
                <w:iCs/>
              </w:rPr>
              <w:t>1 John 3: 1-3</w:t>
            </w:r>
          </w:p>
          <w:p w14:paraId="67BFC01D" w14:textId="314B561C" w:rsidR="002B50FA" w:rsidRPr="007F1C8C" w:rsidRDefault="002B50FA" w:rsidP="00AA646E">
            <w:pPr>
              <w:rPr>
                <w:i/>
                <w:iCs/>
              </w:rPr>
            </w:pPr>
            <w:r>
              <w:rPr>
                <w:i/>
                <w:iCs/>
              </w:rPr>
              <w:t>Matthew 5:1-12</w:t>
            </w:r>
          </w:p>
          <w:p w14:paraId="352A9348" w14:textId="35E6AAAD" w:rsidR="001330D9" w:rsidRPr="007F1C8C" w:rsidRDefault="001330D9" w:rsidP="00AA646E">
            <w:pPr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14:paraId="6BAD9F9F" w14:textId="77777777" w:rsidR="001330D9" w:rsidRDefault="00E2374E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All Souls’ Day</w:t>
            </w:r>
            <w:r w:rsidR="00985658">
              <w:rPr>
                <w:sz w:val="28"/>
                <w:szCs w:val="28"/>
                <w:u w:val="single"/>
              </w:rPr>
              <w:t xml:space="preserve"> (Red)</w:t>
            </w:r>
          </w:p>
          <w:p w14:paraId="64D641B8" w14:textId="77777777" w:rsidR="00B802E4" w:rsidRDefault="0076039E">
            <w:pPr>
              <w:rPr>
                <w:i/>
                <w:iCs/>
              </w:rPr>
            </w:pPr>
            <w:r w:rsidRPr="0076039E">
              <w:rPr>
                <w:i/>
                <w:iCs/>
              </w:rPr>
              <w:t>Lamentations 3. 17-26, 31-33</w:t>
            </w:r>
          </w:p>
          <w:p w14:paraId="019A2D72" w14:textId="075F4144" w:rsidR="007A07F3" w:rsidRPr="0076039E" w:rsidRDefault="001D36A2">
            <w:pPr>
              <w:rPr>
                <w:i/>
                <w:iCs/>
              </w:rPr>
            </w:pPr>
            <w:r w:rsidRPr="001D36A2">
              <w:rPr>
                <w:i/>
                <w:iCs/>
              </w:rPr>
              <w:t>John 6. 37-40</w:t>
            </w:r>
          </w:p>
        </w:tc>
        <w:tc>
          <w:tcPr>
            <w:tcW w:w="2033" w:type="dxa"/>
          </w:tcPr>
          <w:p w14:paraId="00D8114A" w14:textId="3FA5F823" w:rsidR="001330D9" w:rsidRDefault="00985658">
            <w:pPr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Remembran</w:t>
            </w:r>
            <w:r w:rsidR="005D5579">
              <w:rPr>
                <w:sz w:val="28"/>
                <w:szCs w:val="28"/>
                <w:u w:val="single"/>
              </w:rPr>
              <w:t>ce</w:t>
            </w:r>
            <w:r>
              <w:rPr>
                <w:sz w:val="28"/>
                <w:szCs w:val="28"/>
                <w:u w:val="single"/>
              </w:rPr>
              <w:t>Sunday</w:t>
            </w:r>
            <w:proofErr w:type="spellEnd"/>
          </w:p>
          <w:p w14:paraId="37ACBBBD" w14:textId="672120F8" w:rsidR="001330D9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(</w:t>
            </w:r>
            <w:r w:rsidR="00985658">
              <w:rPr>
                <w:sz w:val="28"/>
                <w:szCs w:val="28"/>
                <w:u w:val="single"/>
              </w:rPr>
              <w:t>Red</w:t>
            </w:r>
            <w:r>
              <w:rPr>
                <w:sz w:val="28"/>
                <w:szCs w:val="28"/>
                <w:u w:val="single"/>
              </w:rPr>
              <w:t>)</w:t>
            </w:r>
          </w:p>
          <w:p w14:paraId="3175A7C3" w14:textId="77777777" w:rsidR="001330D9" w:rsidRDefault="00AF03DB" w:rsidP="00023EAC">
            <w:pPr>
              <w:rPr>
                <w:i/>
                <w:iCs/>
              </w:rPr>
            </w:pPr>
            <w:r w:rsidRPr="00AF03DB">
              <w:rPr>
                <w:i/>
                <w:iCs/>
              </w:rPr>
              <w:t>Romans 8:31- end</w:t>
            </w:r>
          </w:p>
          <w:p w14:paraId="6878F855" w14:textId="2218478D" w:rsidR="00A14CD1" w:rsidRPr="00AF03DB" w:rsidRDefault="000F0EAC" w:rsidP="00023EAC">
            <w:pPr>
              <w:rPr>
                <w:i/>
                <w:iCs/>
              </w:rPr>
            </w:pPr>
            <w:r w:rsidRPr="000F0EAC">
              <w:rPr>
                <w:i/>
                <w:iCs/>
              </w:rPr>
              <w:t>John 15 Verses 9-17</w:t>
            </w:r>
          </w:p>
        </w:tc>
        <w:tc>
          <w:tcPr>
            <w:tcW w:w="1984" w:type="dxa"/>
          </w:tcPr>
          <w:p w14:paraId="490BD925" w14:textId="69189FE9" w:rsidR="001330D9" w:rsidRDefault="00F90B08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Second Sunday before Advent</w:t>
            </w:r>
          </w:p>
          <w:p w14:paraId="4E430DD2" w14:textId="15CD50C4" w:rsidR="001330D9" w:rsidRDefault="001330D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(</w:t>
            </w:r>
            <w:r w:rsidR="00F90B08">
              <w:rPr>
                <w:sz w:val="28"/>
                <w:szCs w:val="28"/>
                <w:u w:val="single"/>
              </w:rPr>
              <w:t>Red</w:t>
            </w:r>
            <w:r>
              <w:rPr>
                <w:sz w:val="28"/>
                <w:szCs w:val="28"/>
                <w:u w:val="single"/>
              </w:rPr>
              <w:t>)</w:t>
            </w:r>
          </w:p>
          <w:p w14:paraId="78646442" w14:textId="77777777" w:rsidR="001330D9" w:rsidRDefault="000D1B1B" w:rsidP="000D1B1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Zephaniah </w:t>
            </w:r>
            <w:r w:rsidR="00A55892">
              <w:rPr>
                <w:i/>
                <w:iCs/>
              </w:rPr>
              <w:t>1:7, 12-end</w:t>
            </w:r>
          </w:p>
          <w:p w14:paraId="6862C629" w14:textId="77777777" w:rsidR="00A55892" w:rsidRDefault="00A55892" w:rsidP="000D1B1B">
            <w:pPr>
              <w:rPr>
                <w:i/>
                <w:iCs/>
              </w:rPr>
            </w:pPr>
            <w:r>
              <w:rPr>
                <w:i/>
                <w:iCs/>
              </w:rPr>
              <w:t>1 Thessalonians 5:1-11</w:t>
            </w:r>
          </w:p>
          <w:p w14:paraId="3D6110B1" w14:textId="099D6C6B" w:rsidR="00A55892" w:rsidRPr="002408ED" w:rsidRDefault="00A55892" w:rsidP="000D1B1B">
            <w:pPr>
              <w:rPr>
                <w:i/>
                <w:iCs/>
              </w:rPr>
            </w:pPr>
            <w:r>
              <w:rPr>
                <w:i/>
                <w:iCs/>
              </w:rPr>
              <w:t>Matthew 25:14-30</w:t>
            </w:r>
          </w:p>
        </w:tc>
        <w:tc>
          <w:tcPr>
            <w:tcW w:w="1843" w:type="dxa"/>
          </w:tcPr>
          <w:p w14:paraId="05B53A62" w14:textId="326EA7DD" w:rsidR="001330D9" w:rsidRDefault="00B667C6" w:rsidP="00694085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Christ the </w:t>
            </w:r>
            <w:proofErr w:type="gramStart"/>
            <w:r>
              <w:rPr>
                <w:sz w:val="28"/>
                <w:szCs w:val="28"/>
                <w:u w:val="single"/>
              </w:rPr>
              <w:t>King  (</w:t>
            </w:r>
            <w:proofErr w:type="gramEnd"/>
            <w:r>
              <w:rPr>
                <w:sz w:val="28"/>
                <w:szCs w:val="28"/>
                <w:u w:val="single"/>
              </w:rPr>
              <w:t>White)</w:t>
            </w:r>
          </w:p>
          <w:p w14:paraId="2F4F26ED" w14:textId="77777777" w:rsidR="001330D9" w:rsidRDefault="00A55892" w:rsidP="00694085">
            <w:pPr>
              <w:rPr>
                <w:i/>
                <w:iCs/>
              </w:rPr>
            </w:pPr>
            <w:r>
              <w:rPr>
                <w:i/>
                <w:iCs/>
              </w:rPr>
              <w:t>Ezekiel 34:11-16</w:t>
            </w:r>
            <w:r w:rsidR="000F77CF">
              <w:rPr>
                <w:i/>
                <w:iCs/>
              </w:rPr>
              <w:t>,20-24</w:t>
            </w:r>
          </w:p>
          <w:p w14:paraId="529B02D2" w14:textId="77777777" w:rsidR="000F77CF" w:rsidRDefault="000F77CF" w:rsidP="00694085">
            <w:pPr>
              <w:rPr>
                <w:i/>
                <w:iCs/>
              </w:rPr>
            </w:pPr>
            <w:r>
              <w:rPr>
                <w:i/>
                <w:iCs/>
              </w:rPr>
              <w:t>Ephesians 1:15-end</w:t>
            </w:r>
          </w:p>
          <w:p w14:paraId="4FCA207B" w14:textId="45C0CD0C" w:rsidR="00F22055" w:rsidRPr="00694085" w:rsidRDefault="00F22055" w:rsidP="00694085">
            <w:pPr>
              <w:rPr>
                <w:i/>
                <w:iCs/>
              </w:rPr>
            </w:pPr>
            <w:r>
              <w:rPr>
                <w:i/>
                <w:iCs/>
              </w:rPr>
              <w:t>Matthew 25:31-end</w:t>
            </w:r>
          </w:p>
        </w:tc>
        <w:tc>
          <w:tcPr>
            <w:tcW w:w="1843" w:type="dxa"/>
          </w:tcPr>
          <w:p w14:paraId="1C4E3633" w14:textId="77777777" w:rsidR="001330D9" w:rsidRDefault="00AC32BB" w:rsidP="00694085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Advent Sunday/St. Andrew’s Day</w:t>
            </w:r>
          </w:p>
          <w:p w14:paraId="59375BCD" w14:textId="77777777" w:rsidR="007B566B" w:rsidRPr="007B566B" w:rsidRDefault="007B566B" w:rsidP="007B566B">
            <w:pPr>
              <w:rPr>
                <w:i/>
                <w:iCs/>
              </w:rPr>
            </w:pPr>
            <w:r w:rsidRPr="007B566B">
              <w:rPr>
                <w:i/>
                <w:iCs/>
              </w:rPr>
              <w:t>Isaiah 52.7-10</w:t>
            </w:r>
          </w:p>
          <w:p w14:paraId="7565A56C" w14:textId="77777777" w:rsidR="007B566B" w:rsidRPr="007B566B" w:rsidRDefault="007B566B" w:rsidP="007B566B">
            <w:pPr>
              <w:rPr>
                <w:i/>
                <w:iCs/>
              </w:rPr>
            </w:pPr>
            <w:r w:rsidRPr="007B566B">
              <w:rPr>
                <w:i/>
                <w:iCs/>
              </w:rPr>
              <w:t>Romans 10.12-18</w:t>
            </w:r>
          </w:p>
          <w:p w14:paraId="67499336" w14:textId="078C1CB1" w:rsidR="007B566B" w:rsidRPr="007B566B" w:rsidRDefault="007B566B" w:rsidP="007B566B">
            <w:pPr>
              <w:rPr>
                <w:i/>
                <w:iCs/>
              </w:rPr>
            </w:pPr>
            <w:r w:rsidRPr="007B566B">
              <w:rPr>
                <w:i/>
                <w:iCs/>
              </w:rPr>
              <w:t>Matthew 4.18-22</w:t>
            </w:r>
          </w:p>
        </w:tc>
      </w:tr>
      <w:tr w:rsidR="001330D9" w14:paraId="2A214F5D" w14:textId="63A67A1B" w:rsidTr="00AC32BB">
        <w:trPr>
          <w:trHeight w:val="3000"/>
        </w:trPr>
        <w:tc>
          <w:tcPr>
            <w:tcW w:w="1729" w:type="dxa"/>
          </w:tcPr>
          <w:p w14:paraId="50D5B306" w14:textId="77777777" w:rsidR="001330D9" w:rsidRDefault="001330D9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Holy Communion</w:t>
            </w:r>
          </w:p>
          <w:p w14:paraId="41A2E275" w14:textId="77777777" w:rsidR="001330D9" w:rsidRDefault="001330D9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11am </w:t>
            </w:r>
          </w:p>
          <w:p w14:paraId="41D00EA1" w14:textId="6C88885A" w:rsidR="001330D9" w:rsidRPr="0053508B" w:rsidRDefault="001330D9" w:rsidP="00C209BD">
            <w:pPr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14:paraId="48E3E527" w14:textId="77777777" w:rsidR="001330D9" w:rsidRDefault="000C6B20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6pm</w:t>
            </w:r>
          </w:p>
          <w:p w14:paraId="09BE5499" w14:textId="094C1E31" w:rsidR="004C2A1E" w:rsidRDefault="001D36A2" w:rsidP="00C209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Commem</w:t>
            </w:r>
            <w:proofErr w:type="spellEnd"/>
            <w:r w:rsidR="00023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oration of the Faithful Departed</w:t>
            </w:r>
          </w:p>
        </w:tc>
        <w:tc>
          <w:tcPr>
            <w:tcW w:w="2033" w:type="dxa"/>
          </w:tcPr>
          <w:p w14:paraId="3E5AE1CB" w14:textId="77777777" w:rsidR="001330D9" w:rsidRDefault="000C6B20" w:rsidP="00C209BD">
            <w:pPr>
              <w:rPr>
                <w:sz w:val="28"/>
                <w:szCs w:val="28"/>
              </w:rPr>
            </w:pPr>
            <w:r w:rsidRPr="000C6B20">
              <w:rPr>
                <w:sz w:val="28"/>
                <w:szCs w:val="28"/>
              </w:rPr>
              <w:t>11am</w:t>
            </w:r>
          </w:p>
          <w:p w14:paraId="59612FDD" w14:textId="5EBDD951" w:rsidR="00711CA4" w:rsidRPr="000C6B20" w:rsidRDefault="00711CA4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Service of Remembrance</w:t>
            </w:r>
          </w:p>
        </w:tc>
        <w:tc>
          <w:tcPr>
            <w:tcW w:w="1984" w:type="dxa"/>
          </w:tcPr>
          <w:p w14:paraId="65CE1BB7" w14:textId="227BA356" w:rsidR="001330D9" w:rsidRPr="000C6B20" w:rsidRDefault="006E00FD" w:rsidP="00C209BD">
            <w:pPr>
              <w:rPr>
                <w:sz w:val="28"/>
                <w:szCs w:val="28"/>
              </w:rPr>
            </w:pPr>
            <w:r w:rsidRPr="000C6B20">
              <w:rPr>
                <w:sz w:val="28"/>
                <w:szCs w:val="28"/>
              </w:rPr>
              <w:t xml:space="preserve">Holy Communion </w:t>
            </w:r>
            <w:r w:rsidR="000C6B20" w:rsidRPr="000C6B20">
              <w:rPr>
                <w:sz w:val="28"/>
                <w:szCs w:val="28"/>
              </w:rPr>
              <w:t>11am</w:t>
            </w:r>
          </w:p>
        </w:tc>
        <w:tc>
          <w:tcPr>
            <w:tcW w:w="1843" w:type="dxa"/>
          </w:tcPr>
          <w:p w14:paraId="2F0A2488" w14:textId="0C3B9D05" w:rsidR="001330D9" w:rsidRDefault="001330D9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Holy Communion 11am</w:t>
            </w:r>
          </w:p>
        </w:tc>
        <w:tc>
          <w:tcPr>
            <w:tcW w:w="1843" w:type="dxa"/>
          </w:tcPr>
          <w:p w14:paraId="04A744D7" w14:textId="2773A40F" w:rsidR="001330D9" w:rsidRDefault="00A978D4" w:rsidP="00C20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Morning Prayer 11am</w:t>
            </w:r>
          </w:p>
        </w:tc>
      </w:tr>
    </w:tbl>
    <w:p w14:paraId="1EB3FEB6" w14:textId="53218E89" w:rsidR="00C209BD" w:rsidRPr="00C209BD" w:rsidRDefault="00235AFF">
      <w:pPr>
        <w:rPr>
          <w:sz w:val="36"/>
          <w:szCs w:val="36"/>
          <w:u w:val="single"/>
        </w:rPr>
      </w:pPr>
      <w:r>
        <w:rPr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60ED6" wp14:editId="2AF53FC7">
                <wp:simplePos x="0" y="0"/>
                <wp:positionH relativeFrom="column">
                  <wp:posOffset>800100</wp:posOffset>
                </wp:positionH>
                <wp:positionV relativeFrom="page">
                  <wp:posOffset>6696075</wp:posOffset>
                </wp:positionV>
                <wp:extent cx="4076700" cy="3905250"/>
                <wp:effectExtent l="0" t="0" r="19050" b="19050"/>
                <wp:wrapNone/>
                <wp:docPr id="4036193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390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AE550" w14:textId="69117778" w:rsidR="00235AFF" w:rsidRDefault="00FD3FE2" w:rsidP="006E4DAF">
                            <w:pPr>
                              <w:jc w:val="center"/>
                              <w:rPr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E4DAF">
                              <w:rPr>
                                <w:sz w:val="36"/>
                                <w:szCs w:val="36"/>
                                <w:u w:val="single"/>
                              </w:rPr>
                              <w:t xml:space="preserve">Service for </w:t>
                            </w:r>
                            <w:r w:rsidR="006232BD" w:rsidRPr="006E4DAF">
                              <w:rPr>
                                <w:sz w:val="36"/>
                                <w:szCs w:val="36"/>
                                <w:u w:val="single"/>
                              </w:rPr>
                              <w:t xml:space="preserve">the Commemoration </w:t>
                            </w:r>
                            <w:r w:rsidRPr="006E4DAF">
                              <w:rPr>
                                <w:sz w:val="36"/>
                                <w:szCs w:val="36"/>
                                <w:u w:val="single"/>
                              </w:rPr>
                              <w:t>of the Faithful Departed</w:t>
                            </w:r>
                          </w:p>
                          <w:p w14:paraId="5E6CCB02" w14:textId="5838019B" w:rsidR="006E4DAF" w:rsidRDefault="006E4DAF" w:rsidP="006E4DA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E4DAF">
                              <w:rPr>
                                <w:sz w:val="28"/>
                                <w:szCs w:val="28"/>
                              </w:rPr>
                              <w:t xml:space="preserve">At this short service we think of those that we have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known and </w:t>
                            </w:r>
                            <w:r w:rsidRPr="006E4DAF">
                              <w:rPr>
                                <w:sz w:val="28"/>
                                <w:szCs w:val="28"/>
                              </w:rPr>
                              <w:t xml:space="preserve">loved but are no longer with us. </w:t>
                            </w:r>
                          </w:p>
                          <w:p w14:paraId="04B45F77" w14:textId="06AE84C9" w:rsidR="006E4DAF" w:rsidRDefault="006E4DAF" w:rsidP="006E4DA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There is an opportunity to light candles </w:t>
                            </w:r>
                            <w:r w:rsidR="00902AF4">
                              <w:rPr>
                                <w:sz w:val="28"/>
                                <w:szCs w:val="28"/>
                              </w:rPr>
                              <w:t>during a time of remembrance</w:t>
                            </w:r>
                            <w:r w:rsidR="00C54FBC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64F822F7" w14:textId="785897CD" w:rsidR="00C54FBC" w:rsidRDefault="00C54FBC" w:rsidP="006E4DA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Please let Rev. Sara know if you would like someone’s name read out.</w:t>
                            </w:r>
                          </w:p>
                          <w:p w14:paraId="5E92E75B" w14:textId="74576ED9" w:rsidR="009E3789" w:rsidRPr="006E4DAF" w:rsidRDefault="009E3789" w:rsidP="006E4DA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94478DC" wp14:editId="62D97E34">
                                  <wp:extent cx="3800475" cy="1166495"/>
                                  <wp:effectExtent l="0" t="0" r="9525" b="0"/>
                                  <wp:docPr id="4743839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438392" name="Picture 4743839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08571" cy="11689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60E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3pt;margin-top:527.25pt;width:321pt;height:30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" fillcolor="white [3201]" strokeweight=".5pt">
                <v:textbox>
                  <w:txbxContent>
                    <w:p w14:paraId="7B7AE550" w14:textId="69117778" w:rsidR="00235AFF" w:rsidRDefault="00FD3FE2" w:rsidP="006E4DAF">
                      <w:pPr>
                        <w:jc w:val="center"/>
                        <w:rPr>
                          <w:sz w:val="36"/>
                          <w:szCs w:val="36"/>
                          <w:u w:val="single"/>
                        </w:rPr>
                      </w:pPr>
                      <w:r w:rsidRPr="006E4DAF">
                        <w:rPr>
                          <w:sz w:val="36"/>
                          <w:szCs w:val="36"/>
                          <w:u w:val="single"/>
                        </w:rPr>
                        <w:t xml:space="preserve">Service for </w:t>
                      </w:r>
                      <w:r w:rsidR="006232BD" w:rsidRPr="006E4DAF">
                        <w:rPr>
                          <w:sz w:val="36"/>
                          <w:szCs w:val="36"/>
                          <w:u w:val="single"/>
                        </w:rPr>
                        <w:t xml:space="preserve">the Commemoration </w:t>
                      </w:r>
                      <w:r w:rsidRPr="006E4DAF">
                        <w:rPr>
                          <w:sz w:val="36"/>
                          <w:szCs w:val="36"/>
                          <w:u w:val="single"/>
                        </w:rPr>
                        <w:t>of the Faithful Departed</w:t>
                      </w:r>
                    </w:p>
                    <w:p w14:paraId="5E6CCB02" w14:textId="5838019B" w:rsidR="006E4DAF" w:rsidRDefault="006E4DAF" w:rsidP="006E4DAF">
                      <w:pPr>
                        <w:rPr>
                          <w:sz w:val="28"/>
                          <w:szCs w:val="28"/>
                        </w:rPr>
                      </w:pPr>
                      <w:r w:rsidRPr="006E4DAF">
                        <w:rPr>
                          <w:sz w:val="28"/>
                          <w:szCs w:val="28"/>
                        </w:rPr>
                        <w:t xml:space="preserve">At this short service we think of those that we have </w:t>
                      </w:r>
                      <w:r>
                        <w:rPr>
                          <w:sz w:val="28"/>
                          <w:szCs w:val="28"/>
                        </w:rPr>
                        <w:t xml:space="preserve">known and </w:t>
                      </w:r>
                      <w:r w:rsidRPr="006E4DAF">
                        <w:rPr>
                          <w:sz w:val="28"/>
                          <w:szCs w:val="28"/>
                        </w:rPr>
                        <w:t xml:space="preserve">loved but are no longer with us. </w:t>
                      </w:r>
                    </w:p>
                    <w:p w14:paraId="04B45F77" w14:textId="06AE84C9" w:rsidR="006E4DAF" w:rsidRDefault="006E4DAF" w:rsidP="006E4DA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There is an opportunity to light candles </w:t>
                      </w:r>
                      <w:r w:rsidR="00902AF4">
                        <w:rPr>
                          <w:sz w:val="28"/>
                          <w:szCs w:val="28"/>
                        </w:rPr>
                        <w:t>during a time of remembrance</w:t>
                      </w:r>
                      <w:r w:rsidR="00C54FBC">
                        <w:rPr>
                          <w:sz w:val="28"/>
                          <w:szCs w:val="28"/>
                        </w:rPr>
                        <w:t xml:space="preserve">. </w:t>
                      </w:r>
                    </w:p>
                    <w:p w14:paraId="64F822F7" w14:textId="785897CD" w:rsidR="00C54FBC" w:rsidRDefault="00C54FBC" w:rsidP="006E4DA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Please let Rev. Sara know if you would like someone’s name read out.</w:t>
                      </w:r>
                    </w:p>
                    <w:p w14:paraId="5E92E75B" w14:textId="74576ED9" w:rsidR="009E3789" w:rsidRPr="006E4DAF" w:rsidRDefault="009E3789" w:rsidP="006E4DA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94478DC" wp14:editId="62D97E34">
                            <wp:extent cx="3800475" cy="1166495"/>
                            <wp:effectExtent l="0" t="0" r="9525" b="0"/>
                            <wp:docPr id="4743839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438392" name="Picture 4743839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08571" cy="11689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C209BD" w:rsidRPr="00C20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4E85" w14:textId="77777777" w:rsidR="00F25F78" w:rsidRDefault="00F25F78" w:rsidP="007F0536">
      <w:pPr>
        <w:spacing w:after="0" w:line="240" w:lineRule="auto"/>
      </w:pPr>
      <w:r>
        <w:separator/>
      </w:r>
    </w:p>
  </w:endnote>
  <w:endnote w:type="continuationSeparator" w:id="0">
    <w:p w14:paraId="5DA03160" w14:textId="77777777" w:rsidR="00F25F78" w:rsidRDefault="00F25F78" w:rsidP="007F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80ABC" w14:textId="77777777" w:rsidR="00F25F78" w:rsidRDefault="00F25F78" w:rsidP="007F0536">
      <w:pPr>
        <w:spacing w:after="0" w:line="240" w:lineRule="auto"/>
      </w:pPr>
      <w:r>
        <w:separator/>
      </w:r>
    </w:p>
  </w:footnote>
  <w:footnote w:type="continuationSeparator" w:id="0">
    <w:p w14:paraId="615EB6F6" w14:textId="77777777" w:rsidR="00F25F78" w:rsidRDefault="00F25F78" w:rsidP="007F05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BD"/>
    <w:rsid w:val="00023EAC"/>
    <w:rsid w:val="000935BE"/>
    <w:rsid w:val="000C6B20"/>
    <w:rsid w:val="000D1B1B"/>
    <w:rsid w:val="000E1C76"/>
    <w:rsid w:val="000F00FB"/>
    <w:rsid w:val="000F0EAC"/>
    <w:rsid w:val="000F77CF"/>
    <w:rsid w:val="001330D9"/>
    <w:rsid w:val="00182DA0"/>
    <w:rsid w:val="00185183"/>
    <w:rsid w:val="001C1996"/>
    <w:rsid w:val="001D36A2"/>
    <w:rsid w:val="00235AFF"/>
    <w:rsid w:val="002408ED"/>
    <w:rsid w:val="00265D86"/>
    <w:rsid w:val="002A2B30"/>
    <w:rsid w:val="002B50FA"/>
    <w:rsid w:val="00353ED9"/>
    <w:rsid w:val="00360301"/>
    <w:rsid w:val="003703A4"/>
    <w:rsid w:val="0037149F"/>
    <w:rsid w:val="003A685F"/>
    <w:rsid w:val="004243AD"/>
    <w:rsid w:val="004A2680"/>
    <w:rsid w:val="004A6079"/>
    <w:rsid w:val="004B2924"/>
    <w:rsid w:val="004C2A1E"/>
    <w:rsid w:val="004E05EF"/>
    <w:rsid w:val="00512E1C"/>
    <w:rsid w:val="0053508B"/>
    <w:rsid w:val="00543742"/>
    <w:rsid w:val="005614B4"/>
    <w:rsid w:val="005617F9"/>
    <w:rsid w:val="005661C7"/>
    <w:rsid w:val="005707F6"/>
    <w:rsid w:val="0059409E"/>
    <w:rsid w:val="005C727F"/>
    <w:rsid w:val="005D5579"/>
    <w:rsid w:val="005F6DF5"/>
    <w:rsid w:val="00603AF4"/>
    <w:rsid w:val="00611C8A"/>
    <w:rsid w:val="006232BD"/>
    <w:rsid w:val="00625694"/>
    <w:rsid w:val="00640061"/>
    <w:rsid w:val="00670F6A"/>
    <w:rsid w:val="00694085"/>
    <w:rsid w:val="006C6DA2"/>
    <w:rsid w:val="006E00FD"/>
    <w:rsid w:val="006E4DAF"/>
    <w:rsid w:val="006F2315"/>
    <w:rsid w:val="007043F0"/>
    <w:rsid w:val="00711CA4"/>
    <w:rsid w:val="007232C8"/>
    <w:rsid w:val="00753228"/>
    <w:rsid w:val="0076039E"/>
    <w:rsid w:val="0077669C"/>
    <w:rsid w:val="007A07F3"/>
    <w:rsid w:val="007B566B"/>
    <w:rsid w:val="007F0536"/>
    <w:rsid w:val="007F1C8C"/>
    <w:rsid w:val="008632CA"/>
    <w:rsid w:val="0086481C"/>
    <w:rsid w:val="00885FE4"/>
    <w:rsid w:val="008C2B8B"/>
    <w:rsid w:val="008D189C"/>
    <w:rsid w:val="008F6F1F"/>
    <w:rsid w:val="00902AF4"/>
    <w:rsid w:val="00915663"/>
    <w:rsid w:val="00927F98"/>
    <w:rsid w:val="00985658"/>
    <w:rsid w:val="009B464D"/>
    <w:rsid w:val="009B5711"/>
    <w:rsid w:val="009E02DD"/>
    <w:rsid w:val="009E3789"/>
    <w:rsid w:val="00A03DE9"/>
    <w:rsid w:val="00A14CD1"/>
    <w:rsid w:val="00A4029E"/>
    <w:rsid w:val="00A5527E"/>
    <w:rsid w:val="00A55892"/>
    <w:rsid w:val="00A978D4"/>
    <w:rsid w:val="00AA50FB"/>
    <w:rsid w:val="00AA646E"/>
    <w:rsid w:val="00AC32BB"/>
    <w:rsid w:val="00AF03DB"/>
    <w:rsid w:val="00B667C6"/>
    <w:rsid w:val="00B802E4"/>
    <w:rsid w:val="00B95855"/>
    <w:rsid w:val="00BB3268"/>
    <w:rsid w:val="00BC205F"/>
    <w:rsid w:val="00C06121"/>
    <w:rsid w:val="00C209BD"/>
    <w:rsid w:val="00C41339"/>
    <w:rsid w:val="00C54FBC"/>
    <w:rsid w:val="00CA1398"/>
    <w:rsid w:val="00CA2E0D"/>
    <w:rsid w:val="00CB3B0A"/>
    <w:rsid w:val="00CB79F4"/>
    <w:rsid w:val="00CC5EB5"/>
    <w:rsid w:val="00CD2BE2"/>
    <w:rsid w:val="00D45AC1"/>
    <w:rsid w:val="00D801FE"/>
    <w:rsid w:val="00DB64F2"/>
    <w:rsid w:val="00DD0307"/>
    <w:rsid w:val="00E2374E"/>
    <w:rsid w:val="00E44D0C"/>
    <w:rsid w:val="00E610A4"/>
    <w:rsid w:val="00E827CE"/>
    <w:rsid w:val="00E9169B"/>
    <w:rsid w:val="00EA6EFB"/>
    <w:rsid w:val="00EA71EA"/>
    <w:rsid w:val="00EB1DA3"/>
    <w:rsid w:val="00EB7718"/>
    <w:rsid w:val="00ED6445"/>
    <w:rsid w:val="00ED719D"/>
    <w:rsid w:val="00EE3D9E"/>
    <w:rsid w:val="00F207AF"/>
    <w:rsid w:val="00F22055"/>
    <w:rsid w:val="00F243F1"/>
    <w:rsid w:val="00F25F78"/>
    <w:rsid w:val="00F90B08"/>
    <w:rsid w:val="00FD1B26"/>
    <w:rsid w:val="00FD3BA8"/>
    <w:rsid w:val="00FD3FE2"/>
    <w:rsid w:val="00FD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D219"/>
  <w15:chartTrackingRefBased/>
  <w15:docId w15:val="{5C5A7EE8-7E66-4A97-B4CF-B76ADE17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9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0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0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536"/>
  </w:style>
  <w:style w:type="paragraph" w:styleId="Footer">
    <w:name w:val="footer"/>
    <w:basedOn w:val="Normal"/>
    <w:link w:val="FooterChar"/>
    <w:uiPriority w:val="99"/>
    <w:unhideWhenUsed/>
    <w:rsid w:val="007F0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reeimageslive.co.uk/free_stock_image/fesitve-candles-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Davies</dc:creator>
  <cp:keywords/>
  <dc:description/>
  <cp:lastModifiedBy>Sara Davies</cp:lastModifiedBy>
  <cp:revision>35</cp:revision>
  <dcterms:created xsi:type="dcterms:W3CDTF">2026-10-02T17:24:00Z</dcterms:created>
  <dcterms:modified xsi:type="dcterms:W3CDTF">2026-10-03T11:06:00Z</dcterms:modified>
</cp:coreProperties>
</file>