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EEDB9" w14:textId="04AA2722" w:rsidR="00DF38F1" w:rsidRDefault="00A724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60AD7" wp14:editId="7C589CE5">
                <wp:simplePos x="0" y="0"/>
                <wp:positionH relativeFrom="column">
                  <wp:posOffset>621553</wp:posOffset>
                </wp:positionH>
                <wp:positionV relativeFrom="paragraph">
                  <wp:posOffset>324821</wp:posOffset>
                </wp:positionV>
                <wp:extent cx="4326890" cy="310777"/>
                <wp:effectExtent l="0" t="0" r="16510" b="6985"/>
                <wp:wrapNone/>
                <wp:docPr id="860796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3107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66919" w14:textId="68FBDBE2" w:rsid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St James’ Church, Crosshill,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Codnor</w:t>
                            </w:r>
                            <w:proofErr w:type="spellEnd"/>
                          </w:p>
                          <w:p w14:paraId="1F646177" w14:textId="77777777" w:rsidR="00DF38F1" w:rsidRP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560A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.95pt;margin-top:25.6pt;width:340.7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" fillcolor="white [3201]" strokeweight=".5pt">
                <v:textbox>
                  <w:txbxContent>
                    <w:p w14:paraId="1F766919" w14:textId="68FBDBE2" w:rsid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St James’ Church,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Crosshill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Codnor</w:t>
                      </w:r>
                      <w:proofErr w:type="spellEnd"/>
                    </w:p>
                    <w:p w14:paraId="1F646177" w14:textId="77777777" w:rsidR="00DF38F1" w:rsidRP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38F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2E911" wp14:editId="73F4C0D1">
                <wp:simplePos x="0" y="0"/>
                <wp:positionH relativeFrom="column">
                  <wp:posOffset>-53788</wp:posOffset>
                </wp:positionH>
                <wp:positionV relativeFrom="paragraph">
                  <wp:posOffset>6068209</wp:posOffset>
                </wp:positionV>
                <wp:extent cx="5474409" cy="2444377"/>
                <wp:effectExtent l="0" t="0" r="12065" b="6985"/>
                <wp:wrapNone/>
                <wp:docPr id="2785998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409" cy="2444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E50C17" w14:textId="2CFC4B09" w:rsidR="00DF38F1" w:rsidRP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F38F1">
                              <w:rPr>
                                <w:b/>
                                <w:bCs/>
                              </w:rPr>
                              <w:t>Remembrance Day Service</w:t>
                            </w:r>
                          </w:p>
                          <w:p w14:paraId="3D3168C4" w14:textId="0571F8C1" w:rsidR="00DF38F1" w:rsidRP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F38F1">
                              <w:rPr>
                                <w:b/>
                                <w:bCs/>
                              </w:rPr>
                              <w:t xml:space="preserve">A service to remember </w:t>
                            </w:r>
                            <w:r>
                              <w:rPr>
                                <w:b/>
                                <w:bCs/>
                              </w:rPr>
                              <w:t>the fallen</w:t>
                            </w:r>
                          </w:p>
                          <w:p w14:paraId="1286ED46" w14:textId="6AE25912" w:rsidR="00DF38F1" w:rsidRP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F38F1">
                              <w:rPr>
                                <w:b/>
                                <w:bCs/>
                              </w:rPr>
                              <w:t xml:space="preserve">Sunday </w:t>
                            </w:r>
                            <w:r w:rsidR="0015115C"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DF38F1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 w:rsidRPr="00DF38F1">
                              <w:rPr>
                                <w:b/>
                                <w:bCs/>
                              </w:rPr>
                              <w:t xml:space="preserve"> November</w:t>
                            </w:r>
                            <w:r w:rsidR="0015115C">
                              <w:rPr>
                                <w:b/>
                                <w:bCs/>
                              </w:rPr>
                              <w:t xml:space="preserve"> 2026</w:t>
                            </w:r>
                          </w:p>
                          <w:p w14:paraId="2F355D8C" w14:textId="678D2932" w:rsidR="00DF38F1" w:rsidRP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F38F1">
                              <w:rPr>
                                <w:b/>
                                <w:bCs/>
                              </w:rPr>
                              <w:t>10am in church</w:t>
                            </w:r>
                          </w:p>
                          <w:p w14:paraId="08DF1A57" w14:textId="3C4B5060" w:rsidR="00DF38F1" w:rsidRPr="00DF38F1" w:rsidRDefault="00DF38F1" w:rsidP="00DF38F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F38F1">
                              <w:rPr>
                                <w:b/>
                                <w:bCs/>
                              </w:rPr>
                              <w:t xml:space="preserve">10.45 at the </w:t>
                            </w:r>
                            <w:proofErr w:type="spellStart"/>
                            <w:r w:rsidRPr="00DF38F1">
                              <w:rPr>
                                <w:b/>
                                <w:bCs/>
                              </w:rPr>
                              <w:t>Lych</w:t>
                            </w:r>
                            <w:proofErr w:type="spellEnd"/>
                            <w:r w:rsidRPr="00DF38F1">
                              <w:rPr>
                                <w:b/>
                                <w:bCs/>
                              </w:rPr>
                              <w:t xml:space="preserve"> Gate</w:t>
                            </w:r>
                          </w:p>
                          <w:p w14:paraId="219109DC" w14:textId="196CA4F0" w:rsidR="00DF38F1" w:rsidRDefault="00DF38F1" w:rsidP="00DF38F1">
                            <w:pPr>
                              <w:jc w:val="center"/>
                            </w:pPr>
                            <w:r>
                              <w:t>* We have some Commonwealth War Graves in our cemetery</w:t>
                            </w:r>
                          </w:p>
                          <w:p w14:paraId="14362E8B" w14:textId="225DCC49" w:rsidR="00DF38F1" w:rsidRDefault="00DF38F1" w:rsidP="00DF38F1">
                            <w:pPr>
                              <w:jc w:val="center"/>
                            </w:pPr>
                            <w:r>
                              <w:t xml:space="preserve">Refreshments in church </w:t>
                            </w:r>
                            <w:r w:rsidR="00CF164C">
                              <w:t>afterwards</w:t>
                            </w:r>
                            <w:r w:rsidR="0015115C">
                              <w:t xml:space="preserve">. </w:t>
                            </w:r>
                            <w:r w:rsidR="0015115C">
                              <w:t xml:space="preserve">All are </w:t>
                            </w:r>
                            <w:r w:rsidR="009A0346">
                              <w:t xml:space="preserve">very </w:t>
                            </w:r>
                            <w:r w:rsidR="0015115C">
                              <w:t>welcome!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2E9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4.25pt;margin-top:477.8pt;width:431.05pt;height:19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" fillcolor="white [3201]" strokeweight=".5pt">
                <v:textbox>
                  <w:txbxContent>
                    <w:p w14:paraId="2BE50C17" w14:textId="2CFC4B09" w:rsidR="00DF38F1" w:rsidRP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F38F1">
                        <w:rPr>
                          <w:b/>
                          <w:bCs/>
                        </w:rPr>
                        <w:t>Remembrance Day Service</w:t>
                      </w:r>
                    </w:p>
                    <w:p w14:paraId="3D3168C4" w14:textId="0571F8C1" w:rsidR="00DF38F1" w:rsidRP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F38F1">
                        <w:rPr>
                          <w:b/>
                          <w:bCs/>
                        </w:rPr>
                        <w:t xml:space="preserve">A service to remember </w:t>
                      </w:r>
                      <w:r>
                        <w:rPr>
                          <w:b/>
                          <w:bCs/>
                        </w:rPr>
                        <w:t>the fallen</w:t>
                      </w:r>
                    </w:p>
                    <w:p w14:paraId="1286ED46" w14:textId="6AE25912" w:rsidR="00DF38F1" w:rsidRP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F38F1">
                        <w:rPr>
                          <w:b/>
                          <w:bCs/>
                        </w:rPr>
                        <w:t xml:space="preserve">Sunday </w:t>
                      </w:r>
                      <w:r w:rsidR="0015115C">
                        <w:rPr>
                          <w:b/>
                          <w:bCs/>
                        </w:rPr>
                        <w:t>8</w:t>
                      </w:r>
                      <w:r w:rsidRPr="00DF38F1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 w:rsidRPr="00DF38F1">
                        <w:rPr>
                          <w:b/>
                          <w:bCs/>
                        </w:rPr>
                        <w:t xml:space="preserve"> November</w:t>
                      </w:r>
                      <w:r w:rsidR="0015115C">
                        <w:rPr>
                          <w:b/>
                          <w:bCs/>
                        </w:rPr>
                        <w:t xml:space="preserve"> 2026</w:t>
                      </w:r>
                    </w:p>
                    <w:p w14:paraId="2F355D8C" w14:textId="678D2932" w:rsidR="00DF38F1" w:rsidRP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F38F1">
                        <w:rPr>
                          <w:b/>
                          <w:bCs/>
                        </w:rPr>
                        <w:t>10am in church</w:t>
                      </w:r>
                    </w:p>
                    <w:p w14:paraId="08DF1A57" w14:textId="3C4B5060" w:rsidR="00DF38F1" w:rsidRPr="00DF38F1" w:rsidRDefault="00DF38F1" w:rsidP="00DF38F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F38F1">
                        <w:rPr>
                          <w:b/>
                          <w:bCs/>
                        </w:rPr>
                        <w:t xml:space="preserve">10.45 at the </w:t>
                      </w:r>
                      <w:proofErr w:type="spellStart"/>
                      <w:r w:rsidRPr="00DF38F1">
                        <w:rPr>
                          <w:b/>
                          <w:bCs/>
                        </w:rPr>
                        <w:t>Lych</w:t>
                      </w:r>
                      <w:proofErr w:type="spellEnd"/>
                      <w:r w:rsidRPr="00DF38F1">
                        <w:rPr>
                          <w:b/>
                          <w:bCs/>
                        </w:rPr>
                        <w:t xml:space="preserve"> Gate</w:t>
                      </w:r>
                    </w:p>
                    <w:p w14:paraId="219109DC" w14:textId="196CA4F0" w:rsidR="00DF38F1" w:rsidRDefault="00DF38F1" w:rsidP="00DF38F1">
                      <w:pPr>
                        <w:jc w:val="center"/>
                      </w:pPr>
                      <w:r>
                        <w:t>* We have some Commonwealth War Graves in our cemetery</w:t>
                      </w:r>
                    </w:p>
                    <w:p w14:paraId="14362E8B" w14:textId="225DCC49" w:rsidR="00DF38F1" w:rsidRDefault="00DF38F1" w:rsidP="00DF38F1">
                      <w:pPr>
                        <w:jc w:val="center"/>
                      </w:pPr>
                      <w:r>
                        <w:t xml:space="preserve">Refreshments in church </w:t>
                      </w:r>
                      <w:r w:rsidR="00CF164C">
                        <w:t>afterwards</w:t>
                      </w:r>
                      <w:r w:rsidR="0015115C">
                        <w:t xml:space="preserve">. </w:t>
                      </w:r>
                      <w:r w:rsidR="0015115C">
                        <w:t xml:space="preserve">All are </w:t>
                      </w:r>
                      <w:r w:rsidR="009A0346">
                        <w:t xml:space="preserve">very </w:t>
                      </w:r>
                      <w:r w:rsidR="0015115C">
                        <w:t>welcome!</w:t>
                      </w:r>
                    </w:p>
                  </w:txbxContent>
                </v:textbox>
              </v:shape>
            </w:pict>
          </mc:Fallback>
        </mc:AlternateContent>
      </w:r>
      <w:r w:rsidR="00DF38F1">
        <w:rPr>
          <w:noProof/>
        </w:rPr>
        <w:drawing>
          <wp:inline distT="0" distB="0" distL="0" distR="0" wp14:anchorId="0ED14D36" wp14:editId="0060C41B">
            <wp:extent cx="5731140" cy="8791388"/>
            <wp:effectExtent l="0" t="0" r="0" b="0"/>
            <wp:docPr id="990190212" name="Picture 1" descr="Landscape view of bright red flowers with a ladybug pat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90212" name="Picture 990190212" descr="Landscape view of bright red flowers with a ladybug patter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260" cy="882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3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8F1"/>
    <w:rsid w:val="0015115C"/>
    <w:rsid w:val="001C352F"/>
    <w:rsid w:val="009A0346"/>
    <w:rsid w:val="00A724E1"/>
    <w:rsid w:val="00CA1701"/>
    <w:rsid w:val="00CF164C"/>
    <w:rsid w:val="00D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1E7B0"/>
  <w15:chartTrackingRefBased/>
  <w15:docId w15:val="{2A097A5E-F3AA-EE41-BE80-B316ADF3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8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Powis</dc:creator>
  <cp:keywords/>
  <dc:description/>
  <cp:lastModifiedBy>Jonathan Powis</cp:lastModifiedBy>
  <cp:revision>2</cp:revision>
  <cp:lastPrinted>2025-10-12T14:40:00Z</cp:lastPrinted>
  <dcterms:created xsi:type="dcterms:W3CDTF">2026-10-15T15:46:00Z</dcterms:created>
  <dcterms:modified xsi:type="dcterms:W3CDTF">2026-10-15T15:46:00Z</dcterms:modified>
</cp:coreProperties>
</file>