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30DA" w14:textId="570ADA33" w:rsidR="00727B43" w:rsidRPr="0007716B" w:rsidRDefault="00E0288E" w:rsidP="614C2DB1">
      <w:pPr>
        <w:pBdr>
          <w:bottom w:val="single" w:sz="4" w:space="1" w:color="000000"/>
        </w:pBdr>
        <w:spacing w:after="0" w:line="240" w:lineRule="auto"/>
        <w:contextualSpacing/>
        <w:rPr>
          <w:rFonts w:ascii="Gill Sans MT" w:eastAsia="Gill Sans MT" w:hAnsi="Gill Sans MT" w:cs="Gill Sans MT"/>
          <w:sz w:val="14"/>
          <w:szCs w:val="14"/>
        </w:rPr>
      </w:pPr>
      <w:r w:rsidRPr="0007716B">
        <w:rPr>
          <w:rFonts w:ascii="Gill Sans MT" w:hAnsi="Gill Sans MT"/>
          <w:noProof/>
          <w:sz w:val="18"/>
          <w:szCs w:val="18"/>
          <w:lang w:eastAsia="en-GB"/>
        </w:rPr>
        <w:drawing>
          <wp:anchor distT="0" distB="0" distL="114300" distR="114300" simplePos="0" relativeHeight="251662336" behindDoc="1" locked="0" layoutInCell="1" allowOverlap="1" wp14:anchorId="7EE4F50B" wp14:editId="01548B96">
            <wp:simplePos x="0" y="0"/>
            <wp:positionH relativeFrom="column">
              <wp:posOffset>9525</wp:posOffset>
            </wp:positionH>
            <wp:positionV relativeFrom="paragraph">
              <wp:posOffset>0</wp:posOffset>
            </wp:positionV>
            <wp:extent cx="819150" cy="819150"/>
            <wp:effectExtent l="0" t="0" r="0" b="0"/>
            <wp:wrapSquare wrapText="bothSides"/>
            <wp:docPr id="470477690" name="Picture 1" descr="White-Cross-Mission-Community,-Logo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9150" cy="819150"/>
                    </a:xfrm>
                    <a:prstGeom prst="rect">
                      <a:avLst/>
                    </a:prstGeom>
                    <a:noFill/>
                  </pic:spPr>
                </pic:pic>
              </a:graphicData>
            </a:graphic>
          </wp:anchor>
        </w:drawing>
      </w:r>
      <w:r w:rsidR="00774A49" w:rsidRPr="0007716B">
        <w:rPr>
          <w:rFonts w:ascii="Gill Sans MT" w:eastAsia="Gill Sans MT" w:hAnsi="Gill Sans MT" w:cs="Gill Sans MT"/>
          <w:sz w:val="48"/>
          <w:szCs w:val="48"/>
        </w:rPr>
        <w:t xml:space="preserve">White </w:t>
      </w:r>
      <w:r w:rsidR="005C66A2" w:rsidRPr="0007716B">
        <w:rPr>
          <w:rFonts w:ascii="Gill Sans MT" w:eastAsia="Gill Sans MT" w:hAnsi="Gill Sans MT" w:cs="Gill Sans MT"/>
          <w:sz w:val="48"/>
          <w:szCs w:val="48"/>
        </w:rPr>
        <w:t xml:space="preserve">Cross </w:t>
      </w:r>
      <w:r w:rsidR="00727B43" w:rsidRPr="0007716B">
        <w:rPr>
          <w:rFonts w:ascii="Gill Sans MT" w:eastAsia="Gill Sans MT" w:hAnsi="Gill Sans MT" w:cs="Gill Sans MT"/>
          <w:sz w:val="48"/>
          <w:szCs w:val="48"/>
        </w:rPr>
        <w:t>Mission Community News Sheet</w:t>
      </w:r>
    </w:p>
    <w:p w14:paraId="747BDB08" w14:textId="26CB0EFD" w:rsidR="00BF6746" w:rsidRPr="0007716B" w:rsidRDefault="614C2DB1" w:rsidP="614C2DB1">
      <w:pPr>
        <w:spacing w:after="0" w:line="240" w:lineRule="auto"/>
        <w:contextualSpacing/>
        <w:rPr>
          <w:rFonts w:ascii="Gill Sans MT" w:eastAsia="Gill Sans MT" w:hAnsi="Gill Sans MT" w:cs="Gill Sans MT"/>
          <w:sz w:val="28"/>
          <w:szCs w:val="28"/>
        </w:rPr>
      </w:pPr>
      <w:r w:rsidRPr="614C2DB1">
        <w:rPr>
          <w:rFonts w:ascii="Gill Sans MT" w:eastAsia="Gill Sans MT" w:hAnsi="Gill Sans MT" w:cs="Gill Sans MT"/>
          <w:i/>
          <w:iCs/>
          <w:sz w:val="36"/>
          <w:szCs w:val="36"/>
        </w:rPr>
        <w:t>Serving the Parishes of Aylesbeare, Clyst St George, Clyst St Mary, Exton, Farringdon, Woodbury, and Woodbury Salterton</w:t>
      </w:r>
    </w:p>
    <w:p w14:paraId="5737DAC6" w14:textId="1E7B6D32" w:rsidR="00537DB9" w:rsidRDefault="00537DB9" w:rsidP="614C2DB1">
      <w:pPr>
        <w:spacing w:after="0" w:line="240" w:lineRule="auto"/>
        <w:contextualSpacing/>
        <w:rPr>
          <w:rFonts w:ascii="Gill Sans MT" w:eastAsia="Gill Sans MT" w:hAnsi="Gill Sans MT" w:cs="Gill Sans MT"/>
          <w:b/>
          <w:bCs/>
          <w:sz w:val="24"/>
          <w:szCs w:val="24"/>
        </w:rPr>
      </w:pPr>
    </w:p>
    <w:p w14:paraId="4B67D196" w14:textId="5D5E3060" w:rsidR="00293E71" w:rsidRPr="00293E71" w:rsidRDefault="00293E71" w:rsidP="614C2DB1">
      <w:pPr>
        <w:spacing w:after="0" w:line="240" w:lineRule="auto"/>
        <w:contextualSpacing/>
        <w:rPr>
          <w:rFonts w:ascii="Gill Sans MT" w:eastAsia="Gill Sans MT" w:hAnsi="Gill Sans MT" w:cs="Gill Sans MT"/>
          <w:sz w:val="24"/>
          <w:szCs w:val="24"/>
        </w:rPr>
      </w:pPr>
      <w:r>
        <w:rPr>
          <w:rFonts w:ascii="Gill Sans MT" w:eastAsia="Gill Sans MT" w:hAnsi="Gill Sans MT" w:cs="Gill Sans MT"/>
          <w:b/>
          <w:bCs/>
          <w:sz w:val="24"/>
          <w:szCs w:val="24"/>
        </w:rPr>
        <w:t xml:space="preserve">Baptism </w:t>
      </w:r>
      <w:r w:rsidRPr="00293E71">
        <w:rPr>
          <w:rFonts w:ascii="Gill Sans MT" w:eastAsia="Gill Sans MT" w:hAnsi="Gill Sans MT" w:cs="Gill Sans MT"/>
          <w:sz w:val="24"/>
          <w:szCs w:val="24"/>
        </w:rPr>
        <w:t xml:space="preserve">– Charlotte will be baptised at Clyst St George Church today. Welcome Charlotte </w:t>
      </w:r>
    </w:p>
    <w:p w14:paraId="7D205818" w14:textId="77777777" w:rsidR="00293E71" w:rsidRPr="00293E71" w:rsidRDefault="00293E71" w:rsidP="614C2DB1">
      <w:pPr>
        <w:spacing w:after="0" w:line="240" w:lineRule="auto"/>
        <w:contextualSpacing/>
        <w:rPr>
          <w:rFonts w:ascii="Gill Sans MT" w:eastAsia="Gill Sans MT" w:hAnsi="Gill Sans MT" w:cs="Gill Sans MT"/>
          <w:sz w:val="24"/>
          <w:szCs w:val="24"/>
        </w:rPr>
      </w:pPr>
    </w:p>
    <w:p w14:paraId="0026F5A7" w14:textId="20C547FF" w:rsidR="208F5295" w:rsidRDefault="614C2DB1" w:rsidP="614C2DB1">
      <w:pPr>
        <w:spacing w:after="0" w:line="240" w:lineRule="auto"/>
        <w:contextualSpacing/>
        <w:rPr>
          <w:rFonts w:ascii="Gill Sans MT" w:eastAsia="Gill Sans MT" w:hAnsi="Gill Sans MT" w:cs="Gill Sans MT"/>
          <w:sz w:val="24"/>
          <w:szCs w:val="24"/>
        </w:rPr>
      </w:pPr>
      <w:r w:rsidRPr="614C2DB1">
        <w:rPr>
          <w:rFonts w:ascii="Gill Sans MT" w:eastAsia="Gill Sans MT" w:hAnsi="Gill Sans MT" w:cs="Gill Sans MT"/>
          <w:b/>
          <w:bCs/>
          <w:sz w:val="24"/>
          <w:szCs w:val="24"/>
        </w:rPr>
        <w:t>Diocesan Intercessors’ Group:</w:t>
      </w:r>
      <w:r w:rsidRPr="614C2DB1">
        <w:rPr>
          <w:rFonts w:ascii="Gill Sans MT" w:eastAsia="Gill Sans MT" w:hAnsi="Gill Sans MT" w:cs="Gill Sans MT"/>
          <w:sz w:val="24"/>
          <w:szCs w:val="24"/>
        </w:rPr>
        <w:t xml:space="preserve"> Are you someone who spends a lot of time in prayer, or spends time praying for the God’s kingdom to come and his will to be done? If so, the Diocese are launching a group just for you. Members of the group will commit 6 very achievable things including being rooted and praying for local Anglican Christian Community, using the Diocesan Prayer, and Prayer Diary, among others. If this is something that you would like to join or would like more information about, please speak with a member of the Clergy or LLM. </w:t>
      </w:r>
    </w:p>
    <w:p w14:paraId="68F8950E" w14:textId="17A277CB" w:rsidR="614C2DB1" w:rsidRDefault="614C2DB1" w:rsidP="614C2DB1">
      <w:pPr>
        <w:spacing w:after="0" w:line="240" w:lineRule="auto"/>
        <w:rPr>
          <w:rFonts w:ascii="Gill Sans MT" w:eastAsia="Gill Sans MT" w:hAnsi="Gill Sans MT" w:cs="Gill Sans MT"/>
          <w:sz w:val="24"/>
          <w:szCs w:val="24"/>
        </w:rPr>
      </w:pPr>
    </w:p>
    <w:p w14:paraId="129B886B" w14:textId="3DE5B744" w:rsidR="614C2DB1" w:rsidRDefault="614C2DB1" w:rsidP="614C2DB1">
      <w:pPr>
        <w:pStyle w:val="NormalWeb"/>
        <w:spacing w:before="0" w:beforeAutospacing="0" w:after="0" w:afterAutospacing="0"/>
        <w:rPr>
          <w:rFonts w:ascii="Gill Sans MT" w:eastAsia="Gill Sans MT" w:hAnsi="Gill Sans MT" w:cs="Gill Sans MT"/>
        </w:rPr>
      </w:pPr>
      <w:r w:rsidRPr="614C2DB1">
        <w:rPr>
          <w:rFonts w:ascii="Gill Sans MT" w:eastAsia="Gill Sans MT" w:hAnsi="Gill Sans MT" w:cs="Gill Sans MT"/>
          <w:b/>
          <w:bCs/>
        </w:rPr>
        <w:t>All Souls</w:t>
      </w:r>
      <w:r w:rsidRPr="614C2DB1">
        <w:rPr>
          <w:rFonts w:ascii="Gill Sans MT" w:eastAsia="Gill Sans MT" w:hAnsi="Gill Sans MT" w:cs="Gill Sans MT"/>
        </w:rPr>
        <w:t xml:space="preserve"> – </w:t>
      </w:r>
      <w:r w:rsidR="00E765CD">
        <w:rPr>
          <w:rFonts w:ascii="Gill Sans MT" w:eastAsia="Gill Sans MT" w:hAnsi="Gill Sans MT" w:cs="Gill Sans MT"/>
        </w:rPr>
        <w:t>A service for All Souls will be held on Sunday 1</w:t>
      </w:r>
      <w:r w:rsidR="00E765CD" w:rsidRPr="00E765CD">
        <w:rPr>
          <w:rFonts w:ascii="Gill Sans MT" w:eastAsia="Gill Sans MT" w:hAnsi="Gill Sans MT" w:cs="Gill Sans MT"/>
          <w:vertAlign w:val="superscript"/>
        </w:rPr>
        <w:t>st</w:t>
      </w:r>
      <w:r w:rsidR="00E765CD">
        <w:rPr>
          <w:rFonts w:ascii="Gill Sans MT" w:eastAsia="Gill Sans MT" w:hAnsi="Gill Sans MT" w:cs="Gill Sans MT"/>
        </w:rPr>
        <w:t xml:space="preserve"> November at 18.00 at Woodbury. If you would like the name of your loved one read </w:t>
      </w:r>
      <w:proofErr w:type="gramStart"/>
      <w:r w:rsidR="00E765CD">
        <w:rPr>
          <w:rFonts w:ascii="Gill Sans MT" w:eastAsia="Gill Sans MT" w:hAnsi="Gill Sans MT" w:cs="Gill Sans MT"/>
        </w:rPr>
        <w:t>out</w:t>
      </w:r>
      <w:proofErr w:type="gramEnd"/>
      <w:r w:rsidR="00E765CD">
        <w:rPr>
          <w:rFonts w:ascii="Gill Sans MT" w:eastAsia="Gill Sans MT" w:hAnsi="Gill Sans MT" w:cs="Gill Sans MT"/>
        </w:rPr>
        <w:t xml:space="preserve"> can </w:t>
      </w:r>
      <w:proofErr w:type="gramStart"/>
      <w:r w:rsidR="00E765CD">
        <w:rPr>
          <w:rFonts w:ascii="Gill Sans MT" w:eastAsia="Gill Sans MT" w:hAnsi="Gill Sans MT" w:cs="Gill Sans MT"/>
        </w:rPr>
        <w:t>you</w:t>
      </w:r>
      <w:proofErr w:type="gramEnd"/>
      <w:r w:rsidR="00E765CD">
        <w:rPr>
          <w:rFonts w:ascii="Gill Sans MT" w:eastAsia="Gill Sans MT" w:hAnsi="Gill Sans MT" w:cs="Gill Sans MT"/>
        </w:rPr>
        <w:t xml:space="preserve"> please add their name to the list at the back of the church. </w:t>
      </w:r>
    </w:p>
    <w:p w14:paraId="640C7E61" w14:textId="77777777" w:rsidR="00A57361" w:rsidRDefault="00A57361" w:rsidP="614C2DB1">
      <w:pPr>
        <w:pStyle w:val="NormalWeb"/>
        <w:spacing w:before="0" w:beforeAutospacing="0" w:after="0" w:afterAutospacing="0"/>
        <w:rPr>
          <w:rFonts w:ascii="Gill Sans MT" w:eastAsia="Gill Sans MT" w:hAnsi="Gill Sans MT" w:cs="Gill Sans MT"/>
        </w:rPr>
      </w:pPr>
    </w:p>
    <w:p w14:paraId="206134E6" w14:textId="373B71E0" w:rsidR="00A249DE" w:rsidRDefault="00A57361" w:rsidP="614C2DB1">
      <w:pPr>
        <w:pStyle w:val="NormalWeb"/>
        <w:spacing w:before="0" w:beforeAutospacing="0" w:after="0" w:afterAutospacing="0"/>
        <w:rPr>
          <w:rFonts w:ascii="Gill Sans MT" w:eastAsia="Gill Sans MT" w:hAnsi="Gill Sans MT" w:cs="Gill Sans MT"/>
        </w:rPr>
      </w:pPr>
      <w:r w:rsidRPr="00A57361">
        <w:rPr>
          <w:rFonts w:ascii="Gill Sans MT" w:eastAsia="Gill Sans MT" w:hAnsi="Gill Sans MT" w:cs="Gill Sans MT"/>
          <w:b/>
          <w:bCs/>
        </w:rPr>
        <w:t>St Swithun’s – Words and music concert</w:t>
      </w:r>
      <w:r>
        <w:rPr>
          <w:rFonts w:ascii="Gill Sans MT" w:eastAsia="Gill Sans MT" w:hAnsi="Gill Sans MT" w:cs="Gill Sans MT"/>
          <w:b/>
          <w:bCs/>
        </w:rPr>
        <w:t xml:space="preserve"> – </w:t>
      </w:r>
      <w:r>
        <w:rPr>
          <w:rFonts w:ascii="Gill Sans MT" w:eastAsia="Gill Sans MT" w:hAnsi="Gill Sans MT" w:cs="Gill Sans MT"/>
        </w:rPr>
        <w:t>31</w:t>
      </w:r>
      <w:r w:rsidRPr="00A57361">
        <w:rPr>
          <w:rFonts w:ascii="Gill Sans MT" w:eastAsia="Gill Sans MT" w:hAnsi="Gill Sans MT" w:cs="Gill Sans MT"/>
          <w:vertAlign w:val="superscript"/>
        </w:rPr>
        <w:t>st</w:t>
      </w:r>
      <w:r>
        <w:rPr>
          <w:rFonts w:ascii="Gill Sans MT" w:eastAsia="Gill Sans MT" w:hAnsi="Gill Sans MT" w:cs="Gill Sans MT"/>
        </w:rPr>
        <w:t xml:space="preserve"> October 7pm. This is the sixth concert of the ‘seven concerts in seven </w:t>
      </w:r>
      <w:proofErr w:type="gramStart"/>
      <w:r>
        <w:rPr>
          <w:rFonts w:ascii="Gill Sans MT" w:eastAsia="Gill Sans MT" w:hAnsi="Gill Sans MT" w:cs="Gill Sans MT"/>
        </w:rPr>
        <w:t>churches’</w:t>
      </w:r>
      <w:proofErr w:type="gramEnd"/>
      <w:r>
        <w:rPr>
          <w:rFonts w:ascii="Gill Sans MT" w:eastAsia="Gill Sans MT" w:hAnsi="Gill Sans MT" w:cs="Gill Sans MT"/>
        </w:rPr>
        <w:t xml:space="preserve">. This concert of words and music will include music from Phil Bonser ( Clarinet) Dorothy and Tony Raven ( piano duet), Catherine Eden ( singing and flute), Paul Raven and Zoe ( keyboard and singing), Julia Thornton and Cherry </w:t>
      </w:r>
      <w:proofErr w:type="spellStart"/>
      <w:r>
        <w:rPr>
          <w:rFonts w:ascii="Gill Sans MT" w:eastAsia="Gill Sans MT" w:hAnsi="Gill Sans MT" w:cs="Gill Sans MT"/>
        </w:rPr>
        <w:t>Liall</w:t>
      </w:r>
      <w:proofErr w:type="spellEnd"/>
      <w:r>
        <w:rPr>
          <w:rFonts w:ascii="Gill Sans MT" w:eastAsia="Gill Sans MT" w:hAnsi="Gill Sans MT" w:cs="Gill Sans MT"/>
        </w:rPr>
        <w:t xml:space="preserve"> (reading) plus other local artists. Leading up to the concert a Quarter Peel will be rung. The </w:t>
      </w:r>
      <w:proofErr w:type="spellStart"/>
      <w:r>
        <w:rPr>
          <w:rFonts w:ascii="Gill Sans MT" w:eastAsia="Gill Sans MT" w:hAnsi="Gill Sans MT" w:cs="Gill Sans MT"/>
        </w:rPr>
        <w:t>Malsters</w:t>
      </w:r>
      <w:proofErr w:type="spellEnd"/>
      <w:r>
        <w:rPr>
          <w:rFonts w:ascii="Gill Sans MT" w:eastAsia="Gill Sans MT" w:hAnsi="Gill Sans MT" w:cs="Gill Sans MT"/>
        </w:rPr>
        <w:t xml:space="preserve"> are offering a meal before the concert with a </w:t>
      </w:r>
      <w:proofErr w:type="gramStart"/>
      <w:r>
        <w:rPr>
          <w:rFonts w:ascii="Gill Sans MT" w:eastAsia="Gill Sans MT" w:hAnsi="Gill Sans MT" w:cs="Gill Sans MT"/>
        </w:rPr>
        <w:t>3 choice</w:t>
      </w:r>
      <w:proofErr w:type="gramEnd"/>
      <w:r>
        <w:rPr>
          <w:rFonts w:ascii="Gill Sans MT" w:eastAsia="Gill Sans MT" w:hAnsi="Gill Sans MT" w:cs="Gill Sans MT"/>
        </w:rPr>
        <w:t xml:space="preserve"> menu for £15 please book for 6pm by Wednesday 28</w:t>
      </w:r>
      <w:r w:rsidRPr="00A57361">
        <w:rPr>
          <w:rFonts w:ascii="Gill Sans MT" w:eastAsia="Gill Sans MT" w:hAnsi="Gill Sans MT" w:cs="Gill Sans MT"/>
          <w:vertAlign w:val="superscript"/>
        </w:rPr>
        <w:t>th</w:t>
      </w:r>
      <w:r>
        <w:rPr>
          <w:rFonts w:ascii="Gill Sans MT" w:eastAsia="Gill Sans MT" w:hAnsi="Gill Sans MT" w:cs="Gill Sans MT"/>
        </w:rPr>
        <w:t xml:space="preserve"> ringing 01395 232218. All money to go towards church projects</w:t>
      </w:r>
      <w:r w:rsidR="00A249DE">
        <w:rPr>
          <w:rFonts w:ascii="Gill Sans MT" w:eastAsia="Gill Sans MT" w:hAnsi="Gill Sans MT" w:cs="Gill Sans MT"/>
        </w:rPr>
        <w:t xml:space="preserve">. Details from Rev Tony Raven </w:t>
      </w:r>
      <w:hyperlink r:id="rId9" w:history="1">
        <w:r w:rsidR="00A249DE" w:rsidRPr="005852D6">
          <w:rPr>
            <w:rStyle w:val="Hyperlink"/>
            <w:rFonts w:ascii="Gill Sans MT" w:eastAsia="Gill Sans MT" w:hAnsi="Gill Sans MT" w:cs="Gill Sans MT"/>
          </w:rPr>
          <w:t>tony@theravens.org</w:t>
        </w:r>
      </w:hyperlink>
    </w:p>
    <w:p w14:paraId="4F4FE181" w14:textId="3A0657C0" w:rsidR="00A57361" w:rsidRDefault="00A57361" w:rsidP="614C2DB1">
      <w:pPr>
        <w:pStyle w:val="NormalWeb"/>
        <w:spacing w:before="0" w:beforeAutospacing="0" w:after="0" w:afterAutospacing="0"/>
        <w:rPr>
          <w:rFonts w:ascii="Gill Sans MT" w:eastAsia="Gill Sans MT" w:hAnsi="Gill Sans MT" w:cs="Gill Sans MT"/>
        </w:rPr>
      </w:pPr>
      <w:r>
        <w:rPr>
          <w:rFonts w:ascii="Gill Sans MT" w:eastAsia="Gill Sans MT" w:hAnsi="Gill Sans MT" w:cs="Gill Sans MT"/>
        </w:rPr>
        <w:t xml:space="preserve"> </w:t>
      </w:r>
    </w:p>
    <w:p w14:paraId="5F29B017" w14:textId="05A37DDF" w:rsidR="00743BD1" w:rsidRDefault="00743BD1" w:rsidP="614C2DB1">
      <w:pPr>
        <w:pStyle w:val="NormalWeb"/>
        <w:spacing w:before="0" w:beforeAutospacing="0" w:after="0" w:afterAutospacing="0"/>
        <w:rPr>
          <w:rFonts w:ascii="Gill Sans MT" w:eastAsia="Gill Sans MT" w:hAnsi="Gill Sans MT" w:cs="Gill Sans MT"/>
        </w:rPr>
      </w:pPr>
      <w:r w:rsidRPr="00743BD1">
        <w:rPr>
          <w:rFonts w:ascii="Gill Sans MT" w:eastAsia="Gill Sans MT" w:hAnsi="Gill Sans MT" w:cs="Gill Sans MT"/>
          <w:b/>
          <w:bCs/>
        </w:rPr>
        <w:t>Pilgrimage</w:t>
      </w:r>
      <w:r>
        <w:rPr>
          <w:rFonts w:ascii="Gill Sans MT" w:eastAsia="Gill Sans MT" w:hAnsi="Gill Sans MT" w:cs="Gill Sans MT"/>
        </w:rPr>
        <w:t xml:space="preserve"> – Lewis enjoyed travelling around each church in the Mission Community and it was lovely to be joined by many at the churches. It is a delight to be able to travel slowly around the WCMC, especially to experience the love that God has for us in the beauty of the earth. Rev Lewis invites you all to join him in May for his next pilgrimage. </w:t>
      </w:r>
    </w:p>
    <w:p w14:paraId="04A5C0D9" w14:textId="77777777" w:rsidR="00A362A4" w:rsidRDefault="00A362A4" w:rsidP="614C2DB1">
      <w:pPr>
        <w:pStyle w:val="NormalWeb"/>
        <w:spacing w:before="0" w:beforeAutospacing="0" w:after="0" w:afterAutospacing="0"/>
        <w:rPr>
          <w:rFonts w:ascii="Gill Sans MT" w:eastAsia="Gill Sans MT" w:hAnsi="Gill Sans MT" w:cs="Gill Sans MT"/>
          <w:b/>
          <w:bCs/>
        </w:rPr>
      </w:pPr>
    </w:p>
    <w:p w14:paraId="52A661E8" w14:textId="2FED2D0B" w:rsidR="00A362A4" w:rsidRDefault="00A362A4" w:rsidP="614C2DB1">
      <w:pPr>
        <w:pStyle w:val="NormalWeb"/>
        <w:spacing w:before="0" w:beforeAutospacing="0" w:after="0" w:afterAutospacing="0"/>
        <w:rPr>
          <w:rFonts w:ascii="Gill Sans MT" w:eastAsia="Gill Sans MT" w:hAnsi="Gill Sans MT" w:cs="Gill Sans MT"/>
        </w:rPr>
      </w:pPr>
      <w:r w:rsidRPr="00A362A4">
        <w:rPr>
          <w:rFonts w:ascii="Gill Sans MT" w:eastAsia="Gill Sans MT" w:hAnsi="Gill Sans MT" w:cs="Gill Sans MT"/>
          <w:b/>
          <w:bCs/>
        </w:rPr>
        <w:t>Congratulations Rev Maggie</w:t>
      </w:r>
      <w:r>
        <w:rPr>
          <w:rFonts w:ascii="Gill Sans MT" w:eastAsia="Gill Sans MT" w:hAnsi="Gill Sans MT" w:cs="Gill Sans MT"/>
        </w:rPr>
        <w:t xml:space="preserve"> – toasted by the church wardens and Vicars before her service to become a Prebendary of Exeter Cathedral. </w:t>
      </w:r>
      <w:r w:rsidR="004C0FBD">
        <w:rPr>
          <w:rFonts w:ascii="Gill Sans MT" w:eastAsia="Gill Sans MT" w:hAnsi="Gill Sans MT" w:cs="Gill Sans MT"/>
        </w:rPr>
        <w:t xml:space="preserve">Later at the Cathedral after the ceremony. </w:t>
      </w:r>
    </w:p>
    <w:p w14:paraId="486FA614" w14:textId="3ADA4E53" w:rsidR="614C2DB1" w:rsidRDefault="614C2DB1" w:rsidP="00A362A4">
      <w:pPr>
        <w:pStyle w:val="NormalWeb"/>
        <w:spacing w:before="0" w:beforeAutospacing="0" w:after="0" w:afterAutospacing="0"/>
        <w:jc w:val="center"/>
        <w:rPr>
          <w:rFonts w:ascii="Gill Sans MT" w:eastAsia="Gill Sans MT" w:hAnsi="Gill Sans MT" w:cs="Gill Sans MT"/>
        </w:rPr>
      </w:pPr>
    </w:p>
    <w:p w14:paraId="19BFAEE2" w14:textId="7F3723C0" w:rsidR="00983B3C" w:rsidRDefault="00983B3C" w:rsidP="614C2DB1">
      <w:pPr>
        <w:pStyle w:val="NormalWeb"/>
        <w:spacing w:before="0" w:beforeAutospacing="0" w:after="0" w:afterAutospacing="0"/>
        <w:rPr>
          <w:rFonts w:ascii="Gill Sans MT" w:eastAsia="Gill Sans MT" w:hAnsi="Gill Sans MT" w:cs="Gill Sans MT"/>
        </w:rPr>
      </w:pPr>
    </w:p>
    <w:p w14:paraId="42A0DCD4" w14:textId="61B45555" w:rsidR="009D4526" w:rsidRDefault="00A362A4" w:rsidP="009D4526">
      <w:pPr>
        <w:pStyle w:val="NormalWeb"/>
      </w:pPr>
      <w:r>
        <w:rPr>
          <w:noProof/>
        </w:rPr>
        <w:drawing>
          <wp:inline distT="0" distB="0" distL="0" distR="0" wp14:anchorId="1084926C" wp14:editId="10B8878E">
            <wp:extent cx="3054350" cy="2180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77955" cy="2197442"/>
                    </a:xfrm>
                    <a:prstGeom prst="rect">
                      <a:avLst/>
                    </a:prstGeom>
                    <a:noFill/>
                    <a:ln>
                      <a:noFill/>
                    </a:ln>
                  </pic:spPr>
                </pic:pic>
              </a:graphicData>
            </a:graphic>
          </wp:inline>
        </w:drawing>
      </w:r>
      <w:r w:rsidR="009D4526">
        <w:rPr>
          <w:noProof/>
        </w:rPr>
        <w:drawing>
          <wp:inline distT="0" distB="0" distL="0" distR="0" wp14:anchorId="4DA466DB" wp14:editId="5F0CFFA7">
            <wp:extent cx="2120900" cy="244080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8668" cy="2472759"/>
                    </a:xfrm>
                    <a:prstGeom prst="rect">
                      <a:avLst/>
                    </a:prstGeom>
                    <a:noFill/>
                    <a:ln>
                      <a:noFill/>
                    </a:ln>
                  </pic:spPr>
                </pic:pic>
              </a:graphicData>
            </a:graphic>
          </wp:inline>
        </w:drawing>
      </w:r>
    </w:p>
    <w:p w14:paraId="7D2BB325" w14:textId="30447760" w:rsidR="00A362A4" w:rsidRDefault="00A362A4" w:rsidP="009D4526">
      <w:pPr>
        <w:pStyle w:val="NormalWeb"/>
      </w:pPr>
    </w:p>
    <w:p w14:paraId="03180D9C" w14:textId="77777777" w:rsidR="00E54F7F" w:rsidRDefault="00E54F7F" w:rsidP="614C2DB1">
      <w:pPr>
        <w:pStyle w:val="NormalWeb"/>
        <w:spacing w:before="0" w:beforeAutospacing="0" w:after="0" w:afterAutospacing="0"/>
        <w:rPr>
          <w:rFonts w:ascii="Gill Sans MT" w:eastAsia="Gill Sans MT" w:hAnsi="Gill Sans MT" w:cs="Gill Sans MT"/>
        </w:rPr>
      </w:pPr>
    </w:p>
    <w:p w14:paraId="3D81642B" w14:textId="1191FB7E" w:rsidR="007C0055" w:rsidRPr="007C0055" w:rsidRDefault="614C2DB1" w:rsidP="007C0055">
      <w:pPr>
        <w:rPr>
          <w:rStyle w:val="Strong"/>
          <w:rFonts w:ascii="Gill Sans MT" w:hAnsi="Gill Sans MT"/>
          <w:b w:val="0"/>
          <w:sz w:val="24"/>
          <w:szCs w:val="24"/>
        </w:rPr>
      </w:pPr>
      <w:r w:rsidRPr="614C2DB1">
        <w:rPr>
          <w:rFonts w:ascii="Gill Sans MT" w:eastAsia="Gill Sans MT" w:hAnsi="Gill Sans MT" w:cs="Gill Sans MT"/>
          <w:b/>
          <w:bCs/>
          <w:sz w:val="24"/>
          <w:szCs w:val="24"/>
        </w:rPr>
        <w:t>COLLECT</w:t>
      </w:r>
      <w:r w:rsidRPr="614C2DB1">
        <w:rPr>
          <w:rFonts w:ascii="Gill Sans MT" w:eastAsia="Gill Sans MT" w:hAnsi="Gill Sans MT" w:cs="Gill Sans MT"/>
          <w:sz w:val="24"/>
          <w:szCs w:val="24"/>
        </w:rPr>
        <w:t>.</w:t>
      </w:r>
      <w:r w:rsidRPr="614C2DB1">
        <w:rPr>
          <w:rFonts w:ascii="Gill Sans MT" w:eastAsia="Gill Sans MT" w:hAnsi="Gill Sans MT" w:cs="Gill Sans MT"/>
        </w:rPr>
        <w:t xml:space="preserve"> </w:t>
      </w:r>
      <w:r w:rsidR="007C0055" w:rsidRPr="007C0055">
        <w:rPr>
          <w:rFonts w:ascii="Gill Sans MT" w:hAnsi="Gill Sans MT"/>
          <w:sz w:val="24"/>
          <w:szCs w:val="24"/>
        </w:rPr>
        <w:t>Faithful Lord, whose steadfast love never ceases and whose mercies never come to an end: grant us the grace to trust you and to receive the gifts of your love, new every morning, in Jesus Christ our Lord.</w:t>
      </w:r>
    </w:p>
    <w:p w14:paraId="7CB12033" w14:textId="77777777" w:rsidR="000D4B88" w:rsidRDefault="614C2DB1" w:rsidP="614C2DB1">
      <w:pPr>
        <w:spacing w:after="0" w:line="240" w:lineRule="auto"/>
        <w:rPr>
          <w:rFonts w:ascii="Gill Sans MT" w:eastAsia="Gill Sans MT" w:hAnsi="Gill Sans MT" w:cs="Gill Sans MT"/>
          <w:color w:val="000000" w:themeColor="text1"/>
          <w:sz w:val="24"/>
          <w:szCs w:val="24"/>
        </w:rPr>
      </w:pPr>
      <w:r w:rsidRPr="614C2DB1">
        <w:rPr>
          <w:rFonts w:ascii="Gill Sans MT" w:eastAsia="Gill Sans MT" w:hAnsi="Gill Sans MT" w:cs="Gill Sans MT"/>
          <w:b/>
          <w:bCs/>
          <w:color w:val="000000" w:themeColor="text1"/>
          <w:sz w:val="24"/>
          <w:szCs w:val="24"/>
        </w:rPr>
        <w:t>MISSION COMMUNITY PRAYER</w:t>
      </w:r>
      <w:r w:rsidRPr="614C2DB1">
        <w:rPr>
          <w:rFonts w:ascii="Gill Sans MT" w:eastAsia="Gill Sans MT" w:hAnsi="Gill Sans MT" w:cs="Gill Sans MT"/>
          <w:color w:val="000000" w:themeColor="text1"/>
          <w:sz w:val="24"/>
          <w:szCs w:val="24"/>
        </w:rPr>
        <w:t>. Heavenly Father, thank you for our Mission Community. Show us how you are working within our parishes and help us to join in. We ask for your blessing on all who live, work, and worship within our Mission Community. Send your Spirit upon us, so we may grow in faith, deepen in prayer, make new disciples, and serve your people with joy.  In Christ’s name we pray. Amen</w:t>
      </w:r>
    </w:p>
    <w:p w14:paraId="08268C30" w14:textId="73F3C5BA" w:rsidR="614C2DB1" w:rsidRDefault="614C2DB1" w:rsidP="614C2DB1">
      <w:pPr>
        <w:spacing w:after="0" w:line="240" w:lineRule="auto"/>
        <w:rPr>
          <w:rFonts w:ascii="Gill Sans MT" w:eastAsia="Gill Sans MT" w:hAnsi="Gill Sans MT" w:cs="Gill Sans MT"/>
          <w:color w:val="000000" w:themeColor="text1"/>
          <w:sz w:val="24"/>
          <w:szCs w:val="24"/>
        </w:rPr>
      </w:pPr>
    </w:p>
    <w:p w14:paraId="2E15622F" w14:textId="4964AFD3" w:rsidR="00AE08BB" w:rsidRPr="00AE08BB" w:rsidRDefault="614C2DB1" w:rsidP="00AE08BB">
      <w:pPr>
        <w:rPr>
          <w:rStyle w:val="Strong"/>
          <w:rFonts w:eastAsia="Times New Roman" w:cs="Times New Roman"/>
          <w:i/>
          <w:sz w:val="24"/>
        </w:rPr>
      </w:pPr>
      <w:r w:rsidRPr="614C2DB1">
        <w:rPr>
          <w:rFonts w:ascii="Gill Sans MT" w:eastAsia="Gill Sans MT" w:hAnsi="Gill Sans MT" w:cs="Gill Sans MT"/>
          <w:b/>
          <w:bCs/>
          <w:color w:val="000000" w:themeColor="text1"/>
          <w:sz w:val="24"/>
          <w:szCs w:val="24"/>
        </w:rPr>
        <w:t>1</w:t>
      </w:r>
      <w:r w:rsidRPr="614C2DB1">
        <w:rPr>
          <w:rFonts w:ascii="Gill Sans MT" w:eastAsia="Gill Sans MT" w:hAnsi="Gill Sans MT" w:cs="Gill Sans MT"/>
          <w:b/>
          <w:bCs/>
          <w:color w:val="000000" w:themeColor="text1"/>
          <w:sz w:val="24"/>
          <w:szCs w:val="24"/>
          <w:vertAlign w:val="superscript"/>
        </w:rPr>
        <w:t>st</w:t>
      </w:r>
      <w:r w:rsidRPr="614C2DB1">
        <w:rPr>
          <w:rFonts w:ascii="Gill Sans MT" w:eastAsia="Gill Sans MT" w:hAnsi="Gill Sans MT" w:cs="Gill Sans MT"/>
          <w:b/>
          <w:bCs/>
          <w:color w:val="000000" w:themeColor="text1"/>
          <w:sz w:val="24"/>
          <w:szCs w:val="24"/>
        </w:rPr>
        <w:t xml:space="preserve">  Reading</w:t>
      </w:r>
      <w:r w:rsidR="004A5DB0">
        <w:rPr>
          <w:rFonts w:ascii="Gill Sans MT" w:eastAsia="Gill Sans MT" w:hAnsi="Gill Sans MT" w:cs="Gill Sans MT"/>
          <w:b/>
          <w:bCs/>
          <w:color w:val="000000" w:themeColor="text1"/>
          <w:sz w:val="24"/>
          <w:szCs w:val="24"/>
        </w:rPr>
        <w:t xml:space="preserve"> </w:t>
      </w:r>
      <w:r w:rsidR="00E54F7F">
        <w:rPr>
          <w:rFonts w:ascii="Gill Sans MT" w:eastAsia="Gill Sans MT" w:hAnsi="Gill Sans MT" w:cs="Gill Sans MT"/>
          <w:b/>
          <w:bCs/>
          <w:color w:val="000000" w:themeColor="text1"/>
          <w:sz w:val="24"/>
          <w:szCs w:val="24"/>
        </w:rPr>
        <w:t xml:space="preserve"> </w:t>
      </w:r>
      <w:r w:rsidR="00AE08BB" w:rsidRPr="00AE08BB">
        <w:rPr>
          <w:rStyle w:val="Strong"/>
          <w:b w:val="0"/>
          <w:bCs/>
          <w:sz w:val="24"/>
          <w:szCs w:val="24"/>
        </w:rPr>
        <w:t>Isaiah 25.1-9</w:t>
      </w:r>
      <w:r w:rsidR="00AE08BB">
        <w:rPr>
          <w:rFonts w:eastAsia="Times New Roman" w:cs="Times New Roman"/>
          <w:b/>
          <w:i/>
          <w:sz w:val="24"/>
        </w:rPr>
        <w:t xml:space="preserve"> </w:t>
      </w:r>
      <w:r w:rsidR="00E54F7F">
        <w:rPr>
          <w:rFonts w:ascii="Gill Sans MT" w:eastAsia="Gill Sans MT" w:hAnsi="Gill Sans MT" w:cs="Gill Sans MT"/>
          <w:b/>
          <w:bCs/>
          <w:color w:val="000000" w:themeColor="text1"/>
          <w:sz w:val="24"/>
          <w:szCs w:val="24"/>
        </w:rPr>
        <w:t xml:space="preserve"> </w:t>
      </w:r>
      <w:r w:rsidRPr="614C2DB1">
        <w:rPr>
          <w:rStyle w:val="Strong"/>
          <w:rFonts w:ascii="Gill Sans MT" w:eastAsia="Gill Sans MT" w:hAnsi="Gill Sans MT" w:cs="Gill Sans MT"/>
          <w:sz w:val="24"/>
          <w:szCs w:val="24"/>
        </w:rPr>
        <w:t>2</w:t>
      </w:r>
      <w:r w:rsidRPr="614C2DB1">
        <w:rPr>
          <w:rStyle w:val="Strong"/>
          <w:rFonts w:ascii="Gill Sans MT" w:eastAsia="Gill Sans MT" w:hAnsi="Gill Sans MT" w:cs="Gill Sans MT"/>
          <w:sz w:val="24"/>
          <w:szCs w:val="24"/>
          <w:vertAlign w:val="superscript"/>
        </w:rPr>
        <w:t>nd</w:t>
      </w:r>
      <w:r w:rsidRPr="614C2DB1">
        <w:rPr>
          <w:rStyle w:val="Strong"/>
          <w:rFonts w:ascii="Gill Sans MT" w:eastAsia="Gill Sans MT" w:hAnsi="Gill Sans MT" w:cs="Gill Sans MT"/>
          <w:sz w:val="24"/>
          <w:szCs w:val="24"/>
        </w:rPr>
        <w:t xml:space="preserve"> Reading </w:t>
      </w:r>
      <w:r w:rsidRPr="614C2DB1">
        <w:rPr>
          <w:rStyle w:val="Strong"/>
          <w:rFonts w:ascii="Gill Sans MT" w:eastAsia="Gill Sans MT" w:hAnsi="Gill Sans MT" w:cs="Gill Sans MT"/>
          <w:b w:val="0"/>
          <w:sz w:val="24"/>
          <w:szCs w:val="24"/>
        </w:rPr>
        <w:t xml:space="preserve"> </w:t>
      </w:r>
      <w:r w:rsidR="00AE08BB" w:rsidRPr="00AE08BB">
        <w:rPr>
          <w:rStyle w:val="Strong"/>
          <w:b w:val="0"/>
          <w:bCs/>
          <w:sz w:val="24"/>
          <w:szCs w:val="24"/>
        </w:rPr>
        <w:t>Philippians 4.1-19</w:t>
      </w:r>
    </w:p>
    <w:p w14:paraId="2A8245EC" w14:textId="6E56510D" w:rsidR="001F202C" w:rsidRPr="00AE08BB" w:rsidRDefault="614C2DB1" w:rsidP="001F202C">
      <w:pPr>
        <w:rPr>
          <w:b/>
          <w:sz w:val="24"/>
        </w:rPr>
      </w:pPr>
      <w:r w:rsidRPr="614C2DB1">
        <w:rPr>
          <w:rStyle w:val="Strong"/>
          <w:rFonts w:ascii="Gill Sans MT" w:eastAsia="Gill Sans MT" w:hAnsi="Gill Sans MT" w:cs="Gill Sans MT"/>
          <w:sz w:val="24"/>
          <w:szCs w:val="24"/>
        </w:rPr>
        <w:t xml:space="preserve">GOSPEL </w:t>
      </w:r>
      <w:r w:rsidR="00BA11BE" w:rsidRPr="004A5DB0">
        <w:rPr>
          <w:rStyle w:val="Strong"/>
          <w:rFonts w:ascii="Gill Sans MT" w:eastAsia="Gill Sans MT" w:hAnsi="Gill Sans MT" w:cs="Gill Sans MT"/>
          <w:sz w:val="24"/>
          <w:szCs w:val="24"/>
        </w:rPr>
        <w:t xml:space="preserve">READING </w:t>
      </w:r>
      <w:r w:rsidR="00AE08BB" w:rsidRPr="006D705F">
        <w:rPr>
          <w:rStyle w:val="Strong"/>
          <w:sz w:val="24"/>
          <w:szCs w:val="24"/>
        </w:rPr>
        <w:t xml:space="preserve"> </w:t>
      </w:r>
      <w:r w:rsidR="00AE08BB" w:rsidRPr="006D705F">
        <w:rPr>
          <w:rStyle w:val="Strong"/>
          <w:sz w:val="24"/>
        </w:rPr>
        <w:t xml:space="preserve">Matthew </w:t>
      </w:r>
      <w:r w:rsidR="00AE08BB">
        <w:rPr>
          <w:rStyle w:val="Strong"/>
          <w:sz w:val="24"/>
        </w:rPr>
        <w:t xml:space="preserve">22.1-14 </w:t>
      </w:r>
      <w:r w:rsidR="00AE08BB" w:rsidRPr="00AE08BB">
        <w:rPr>
          <w:rFonts w:ascii="Gill Sans MT" w:hAnsi="Gill Sans MT"/>
          <w:sz w:val="24"/>
          <w:szCs w:val="24"/>
        </w:rPr>
        <w:t xml:space="preserve">Once more Jesus spoke to the chief priests and Pharisees in parables, saying:  ‘The kingdom of heaven may be compared to a king who gave a wedding banquet for his son.  He sent his slaves to call those who had been invited to the wedding banquet, but they would not come.  </w:t>
      </w:r>
      <w:proofErr w:type="gramStart"/>
      <w:r w:rsidR="00AE08BB" w:rsidRPr="00AE08BB">
        <w:rPr>
          <w:rFonts w:ascii="Gill Sans MT" w:hAnsi="Gill Sans MT"/>
          <w:sz w:val="24"/>
          <w:szCs w:val="24"/>
        </w:rPr>
        <w:t>Again</w:t>
      </w:r>
      <w:proofErr w:type="gramEnd"/>
      <w:r w:rsidR="00AE08BB" w:rsidRPr="00AE08BB">
        <w:rPr>
          <w:rFonts w:ascii="Gill Sans MT" w:hAnsi="Gill Sans MT"/>
          <w:sz w:val="24"/>
          <w:szCs w:val="24"/>
        </w:rPr>
        <w:t xml:space="preserve">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w:t>
      </w:r>
      <w:proofErr w:type="gramStart"/>
      <w:r w:rsidR="00AE08BB" w:rsidRPr="00AE08BB">
        <w:rPr>
          <w:rFonts w:ascii="Gill Sans MT" w:hAnsi="Gill Sans MT"/>
          <w:sz w:val="24"/>
          <w:szCs w:val="24"/>
        </w:rPr>
        <w:t>streets, and</w:t>
      </w:r>
      <w:proofErr w:type="gramEnd"/>
      <w:r w:rsidR="00AE08BB" w:rsidRPr="00AE08BB">
        <w:rPr>
          <w:rFonts w:ascii="Gill Sans MT" w:hAnsi="Gill Sans MT"/>
          <w:sz w:val="24"/>
          <w:szCs w:val="24"/>
        </w:rPr>
        <w:t xml:space="preserve"> invite everyone you find to the wedding banquet.”  Those slaves went out into the streets and gathered all whom they found, both good and bad; </w:t>
      </w:r>
      <w:proofErr w:type="gramStart"/>
      <w:r w:rsidR="00AE08BB" w:rsidRPr="00AE08BB">
        <w:rPr>
          <w:rFonts w:ascii="Gill Sans MT" w:hAnsi="Gill Sans MT"/>
          <w:sz w:val="24"/>
          <w:szCs w:val="24"/>
        </w:rPr>
        <w:t>so</w:t>
      </w:r>
      <w:proofErr w:type="gramEnd"/>
      <w:r w:rsidR="00AE08BB" w:rsidRPr="00AE08BB">
        <w:rPr>
          <w:rFonts w:ascii="Gill Sans MT" w:hAnsi="Gill Sans MT"/>
          <w:sz w:val="24"/>
          <w:szCs w:val="24"/>
        </w:rPr>
        <w:t xml:space="preserve"> the wedding hall was filled with guests.  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  </w:t>
      </w:r>
    </w:p>
    <w:p w14:paraId="1AC37E52" w14:textId="66DB9EA2" w:rsidR="614C2DB1" w:rsidRPr="00AE08BB" w:rsidRDefault="614C2DB1" w:rsidP="00BA11BE">
      <w:pPr>
        <w:rPr>
          <w:rFonts w:ascii="Gill Sans MT" w:hAnsi="Gill Sans MT"/>
          <w:sz w:val="24"/>
          <w:szCs w:val="24"/>
        </w:rPr>
      </w:pPr>
      <w:r w:rsidRPr="614C2DB1">
        <w:rPr>
          <w:rFonts w:ascii="Gill Sans MT" w:eastAsia="Gill Sans MT" w:hAnsi="Gill Sans MT" w:cs="Gill Sans MT"/>
          <w:b/>
          <w:bCs/>
          <w:sz w:val="24"/>
          <w:szCs w:val="24"/>
        </w:rPr>
        <w:t>POST COMMUNION</w:t>
      </w:r>
      <w:r w:rsidRPr="614C2DB1">
        <w:rPr>
          <w:rFonts w:ascii="Gill Sans MT" w:eastAsia="Gill Sans MT" w:hAnsi="Gill Sans MT" w:cs="Gill Sans MT"/>
          <w:sz w:val="24"/>
          <w:szCs w:val="24"/>
        </w:rPr>
        <w:t xml:space="preserve"> </w:t>
      </w:r>
      <w:r w:rsidRPr="004A5DB0">
        <w:rPr>
          <w:rFonts w:ascii="Gill Sans MT" w:eastAsia="Gill Sans MT" w:hAnsi="Gill Sans MT" w:cs="Gill Sans MT"/>
          <w:b/>
          <w:bCs/>
          <w:sz w:val="24"/>
          <w:szCs w:val="24"/>
        </w:rPr>
        <w:t xml:space="preserve">PRAYER </w:t>
      </w:r>
      <w:r w:rsidR="00AE08BB" w:rsidRPr="00AE08BB">
        <w:rPr>
          <w:rFonts w:ascii="Gill Sans MT" w:hAnsi="Gill Sans MT"/>
          <w:sz w:val="24"/>
          <w:szCs w:val="24"/>
        </w:rPr>
        <w:t>Holy and blessed God, you have fed us with the body and blood of your Son and filled us with your Holy Spirit: may we honour you, not only with our lips but in lives dedicated to the service of Jesus Christ our Lord.</w:t>
      </w:r>
    </w:p>
    <w:tbl>
      <w:tblPr>
        <w:tblStyle w:val="TableGrid"/>
        <w:tblpPr w:leftFromText="180" w:rightFromText="180" w:vertAnchor="text" w:horzAnchor="margin" w:tblpY="146"/>
        <w:tblW w:w="10672" w:type="dxa"/>
        <w:tblLook w:val="04A0" w:firstRow="1" w:lastRow="0" w:firstColumn="1" w:lastColumn="0" w:noHBand="0" w:noVBand="1"/>
      </w:tblPr>
      <w:tblGrid>
        <w:gridCol w:w="3129"/>
        <w:gridCol w:w="4348"/>
        <w:gridCol w:w="3195"/>
      </w:tblGrid>
      <w:tr w:rsidR="00907777" w:rsidRPr="0007716B" w14:paraId="3C395039" w14:textId="77777777" w:rsidTr="614C2DB1">
        <w:trPr>
          <w:trHeight w:val="300"/>
        </w:trPr>
        <w:tc>
          <w:tcPr>
            <w:tcW w:w="3129" w:type="dxa"/>
          </w:tcPr>
          <w:p w14:paraId="556F570A" w14:textId="77777777" w:rsidR="00907777"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Mid week worship</w:t>
            </w:r>
          </w:p>
        </w:tc>
        <w:tc>
          <w:tcPr>
            <w:tcW w:w="4348" w:type="dxa"/>
          </w:tcPr>
          <w:p w14:paraId="2B6AF4EC" w14:textId="77777777" w:rsidR="00907777" w:rsidRPr="00491EF9" w:rsidRDefault="00907777" w:rsidP="614C2DB1">
            <w:pPr>
              <w:contextualSpacing/>
              <w:jc w:val="both"/>
              <w:rPr>
                <w:rFonts w:ascii="Gill Sans MT" w:eastAsia="Gill Sans MT" w:hAnsi="Gill Sans MT" w:cs="Gill Sans MT"/>
                <w:b/>
                <w:bCs/>
                <w:sz w:val="20"/>
                <w:szCs w:val="20"/>
              </w:rPr>
            </w:pPr>
          </w:p>
        </w:tc>
        <w:tc>
          <w:tcPr>
            <w:tcW w:w="3195" w:type="dxa"/>
          </w:tcPr>
          <w:p w14:paraId="4142D6DA" w14:textId="77777777" w:rsidR="00907777"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Sunday Scriptures </w:t>
            </w:r>
          </w:p>
        </w:tc>
      </w:tr>
      <w:tr w:rsidR="00907777" w:rsidRPr="0007716B" w14:paraId="30F2793D" w14:textId="77777777" w:rsidTr="00491EF9">
        <w:trPr>
          <w:trHeight w:val="3081"/>
        </w:trPr>
        <w:tc>
          <w:tcPr>
            <w:tcW w:w="3129" w:type="dxa"/>
          </w:tcPr>
          <w:p w14:paraId="7DC76B2D"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Every Monday, Wednesday, and Friday Morning Prayer on Zoom</w:t>
            </w:r>
          </w:p>
          <w:p w14:paraId="6667A0B2"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9.00 Morning Prayer on Zoom,</w:t>
            </w:r>
          </w:p>
          <w:p w14:paraId="308CB68A" w14:textId="3BA80ADE"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 xml:space="preserve">contact </w:t>
            </w:r>
          </w:p>
          <w:p w14:paraId="13581ACE" w14:textId="688A3D4C" w:rsidR="614C2DB1" w:rsidRPr="00491EF9" w:rsidRDefault="614C2DB1" w:rsidP="614C2DB1">
            <w:pPr>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Chris Grist for the link</w:t>
            </w:r>
          </w:p>
          <w:p w14:paraId="195004F1" w14:textId="3EC88CE6" w:rsidR="614C2DB1" w:rsidRPr="00491EF9" w:rsidRDefault="614C2DB1" w:rsidP="614C2DB1">
            <w:pPr>
              <w:rPr>
                <w:rFonts w:ascii="Gill Sans MT" w:eastAsia="Gill Sans MT" w:hAnsi="Gill Sans MT" w:cs="Gill Sans MT"/>
                <w:color w:val="000000" w:themeColor="text1"/>
                <w:sz w:val="20"/>
                <w:szCs w:val="20"/>
              </w:rPr>
            </w:pPr>
            <w:hyperlink r:id="rId12">
              <w:r w:rsidRPr="00491EF9">
                <w:rPr>
                  <w:rStyle w:val="Hyperlink"/>
                  <w:rFonts w:ascii="Gill Sans MT" w:eastAsia="Gill Sans MT" w:hAnsi="Gill Sans MT" w:cs="Gill Sans MT"/>
                  <w:sz w:val="20"/>
                  <w:szCs w:val="20"/>
                </w:rPr>
                <w:t>we_space@yahoo.co.uk</w:t>
              </w:r>
            </w:hyperlink>
            <w:r w:rsidRPr="00491EF9">
              <w:rPr>
                <w:rFonts w:ascii="Gill Sans MT" w:eastAsia="Gill Sans MT" w:hAnsi="Gill Sans MT" w:cs="Gill Sans MT"/>
                <w:color w:val="000000" w:themeColor="text1"/>
                <w:sz w:val="20"/>
                <w:szCs w:val="20"/>
              </w:rPr>
              <w:t xml:space="preserve"> </w:t>
            </w:r>
          </w:p>
          <w:p w14:paraId="351F4F83"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 xml:space="preserve">Last </w:t>
            </w:r>
            <w:r w:rsidRPr="00491EF9">
              <w:rPr>
                <w:rFonts w:ascii="Gill Sans MT" w:eastAsia="Gill Sans MT" w:hAnsi="Gill Sans MT" w:cs="Gill Sans MT"/>
                <w:b/>
                <w:bCs/>
                <w:color w:val="000000" w:themeColor="text1"/>
                <w:sz w:val="20"/>
                <w:szCs w:val="20"/>
              </w:rPr>
              <w:t xml:space="preserve">THURSDAY of the month </w:t>
            </w:r>
          </w:p>
          <w:p w14:paraId="0D3A2DFC"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2pm Eucharist at Bronte Care Home, Ebford. All Residents and friends, welcome.</w:t>
            </w:r>
          </w:p>
          <w:p w14:paraId="6135BBE5"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b/>
                <w:bCs/>
                <w:color w:val="000000" w:themeColor="text1"/>
                <w:sz w:val="20"/>
                <w:szCs w:val="20"/>
              </w:rPr>
              <w:t>Every Wednesday</w:t>
            </w:r>
            <w:r w:rsidRPr="00491EF9">
              <w:rPr>
                <w:rFonts w:ascii="Gill Sans MT" w:eastAsia="Gill Sans MT" w:hAnsi="Gill Sans MT" w:cs="Gill Sans MT"/>
                <w:b/>
                <w:bCs/>
                <w:color w:val="000000" w:themeColor="text1"/>
                <w:sz w:val="20"/>
                <w:szCs w:val="20"/>
                <w:u w:val="single"/>
              </w:rPr>
              <w:t xml:space="preserve"> </w:t>
            </w:r>
            <w:r w:rsidRPr="00491EF9">
              <w:rPr>
                <w:rFonts w:ascii="Gill Sans MT" w:eastAsia="Gill Sans MT" w:hAnsi="Gill Sans MT" w:cs="Gill Sans MT"/>
                <w:color w:val="000000" w:themeColor="text1"/>
                <w:sz w:val="20"/>
                <w:szCs w:val="20"/>
              </w:rPr>
              <w:t>– Holy Communion 10.30 Exton Church</w:t>
            </w:r>
          </w:p>
        </w:tc>
        <w:tc>
          <w:tcPr>
            <w:tcW w:w="4348" w:type="dxa"/>
          </w:tcPr>
          <w:p w14:paraId="75202BD6" w14:textId="1DC3B5FE" w:rsidR="001F202C" w:rsidRPr="00491EF9" w:rsidRDefault="00D27370" w:rsidP="614C2DB1">
            <w:pPr>
              <w:contextualSpacing/>
              <w:jc w:val="both"/>
              <w:rPr>
                <w:rFonts w:ascii="Gill Sans MT" w:eastAsia="Gill Sans MT" w:hAnsi="Gill Sans MT" w:cs="Gill Sans MT"/>
                <w:b/>
                <w:bCs/>
                <w:sz w:val="20"/>
                <w:szCs w:val="20"/>
              </w:rPr>
            </w:pPr>
            <w:r>
              <w:rPr>
                <w:rFonts w:ascii="Gill Sans MT" w:eastAsia="Gill Sans MT" w:hAnsi="Gill Sans MT" w:cs="Gill Sans MT"/>
                <w:b/>
                <w:bCs/>
                <w:sz w:val="20"/>
                <w:szCs w:val="20"/>
              </w:rPr>
              <w:t xml:space="preserve">Next </w:t>
            </w:r>
            <w:r w:rsidR="001F202C" w:rsidRPr="00491EF9">
              <w:rPr>
                <w:rFonts w:ascii="Gill Sans MT" w:eastAsia="Gill Sans MT" w:hAnsi="Gill Sans MT" w:cs="Gill Sans MT"/>
                <w:b/>
                <w:bCs/>
                <w:sz w:val="20"/>
                <w:szCs w:val="20"/>
              </w:rPr>
              <w:t>Weeks – October 18</w:t>
            </w:r>
            <w:r w:rsidR="001F202C" w:rsidRPr="00491EF9">
              <w:rPr>
                <w:rFonts w:ascii="Gill Sans MT" w:eastAsia="Gill Sans MT" w:hAnsi="Gill Sans MT" w:cs="Gill Sans MT"/>
                <w:b/>
                <w:bCs/>
                <w:sz w:val="20"/>
                <w:szCs w:val="20"/>
                <w:vertAlign w:val="superscript"/>
              </w:rPr>
              <w:t>th</w:t>
            </w:r>
            <w:r w:rsidR="001F202C" w:rsidRPr="00491EF9">
              <w:rPr>
                <w:rFonts w:ascii="Gill Sans MT" w:eastAsia="Gill Sans MT" w:hAnsi="Gill Sans MT" w:cs="Gill Sans MT"/>
                <w:b/>
                <w:bCs/>
                <w:sz w:val="20"/>
                <w:szCs w:val="20"/>
              </w:rPr>
              <w:t xml:space="preserve"> </w:t>
            </w:r>
          </w:p>
          <w:p w14:paraId="621408A1" w14:textId="7257CDE1" w:rsidR="001F202C"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9.30 CSM Holy Communio</w:t>
            </w:r>
            <w:r w:rsidR="00D27370">
              <w:rPr>
                <w:rFonts w:ascii="Gill Sans MT" w:eastAsia="Gill Sans MT" w:hAnsi="Gill Sans MT" w:cs="Gill Sans MT"/>
                <w:sz w:val="20"/>
                <w:szCs w:val="20"/>
              </w:rPr>
              <w:t>n</w:t>
            </w:r>
          </w:p>
          <w:p w14:paraId="76C3BFB9" w14:textId="00DDE25A" w:rsidR="001F202C"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9.30 W</w:t>
            </w:r>
            <w:r w:rsidR="00D27370">
              <w:rPr>
                <w:rFonts w:ascii="Gill Sans MT" w:eastAsia="Gill Sans MT" w:hAnsi="Gill Sans MT" w:cs="Gill Sans MT"/>
                <w:sz w:val="20"/>
                <w:szCs w:val="20"/>
              </w:rPr>
              <w:t>BY</w:t>
            </w:r>
            <w:r w:rsidRPr="00491EF9">
              <w:rPr>
                <w:rFonts w:ascii="Gill Sans MT" w:eastAsia="Gill Sans MT" w:hAnsi="Gill Sans MT" w:cs="Gill Sans MT"/>
                <w:sz w:val="20"/>
                <w:szCs w:val="20"/>
              </w:rPr>
              <w:t xml:space="preserve"> Family Service HARVEST</w:t>
            </w:r>
          </w:p>
          <w:p w14:paraId="17814B56" w14:textId="6C9485BE" w:rsidR="001F202C" w:rsidRPr="00491EF9"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11.15 AYL Holy Communion</w:t>
            </w:r>
          </w:p>
          <w:p w14:paraId="36FB9360" w14:textId="77777777" w:rsidR="007B1D5F" w:rsidRDefault="001F202C" w:rsidP="614C2DB1">
            <w:pPr>
              <w:contextualSpacing/>
              <w:jc w:val="both"/>
              <w:rPr>
                <w:rFonts w:ascii="Gill Sans MT" w:eastAsia="Gill Sans MT" w:hAnsi="Gill Sans MT" w:cs="Gill Sans MT"/>
                <w:sz w:val="20"/>
                <w:szCs w:val="20"/>
              </w:rPr>
            </w:pPr>
            <w:r w:rsidRPr="00491EF9">
              <w:rPr>
                <w:rFonts w:ascii="Gill Sans MT" w:eastAsia="Gill Sans MT" w:hAnsi="Gill Sans MT" w:cs="Gill Sans MT"/>
                <w:sz w:val="20"/>
                <w:szCs w:val="20"/>
              </w:rPr>
              <w:t>11.15 FAR Morning Worship</w:t>
            </w:r>
          </w:p>
          <w:p w14:paraId="0E654C26" w14:textId="77777777" w:rsidR="00D27370" w:rsidRDefault="00D27370" w:rsidP="614C2DB1">
            <w:pPr>
              <w:contextualSpacing/>
              <w:jc w:val="both"/>
              <w:rPr>
                <w:rFonts w:ascii="Gill Sans MT" w:eastAsia="Gill Sans MT" w:hAnsi="Gill Sans MT" w:cs="Gill Sans MT"/>
                <w:sz w:val="20"/>
                <w:szCs w:val="20"/>
              </w:rPr>
            </w:pPr>
          </w:p>
          <w:p w14:paraId="198153F9" w14:textId="77777777" w:rsidR="00D27370" w:rsidRPr="00D27370" w:rsidRDefault="00D27370" w:rsidP="614C2DB1">
            <w:pPr>
              <w:contextualSpacing/>
              <w:jc w:val="both"/>
              <w:rPr>
                <w:rFonts w:ascii="Gill Sans MT" w:eastAsia="Gill Sans MT" w:hAnsi="Gill Sans MT" w:cs="Gill Sans MT"/>
                <w:b/>
                <w:bCs/>
                <w:sz w:val="20"/>
                <w:szCs w:val="20"/>
              </w:rPr>
            </w:pPr>
            <w:r w:rsidRPr="00D27370">
              <w:rPr>
                <w:rFonts w:ascii="Gill Sans MT" w:eastAsia="Gill Sans MT" w:hAnsi="Gill Sans MT" w:cs="Gill Sans MT"/>
                <w:b/>
                <w:bCs/>
                <w:sz w:val="20"/>
                <w:szCs w:val="20"/>
              </w:rPr>
              <w:t>Two Weeks – October 25</w:t>
            </w:r>
            <w:r w:rsidRPr="00D27370">
              <w:rPr>
                <w:rFonts w:ascii="Gill Sans MT" w:eastAsia="Gill Sans MT" w:hAnsi="Gill Sans MT" w:cs="Gill Sans MT"/>
                <w:b/>
                <w:bCs/>
                <w:sz w:val="20"/>
                <w:szCs w:val="20"/>
                <w:vertAlign w:val="superscript"/>
              </w:rPr>
              <w:t>th</w:t>
            </w:r>
            <w:r w:rsidRPr="00D27370">
              <w:rPr>
                <w:rFonts w:ascii="Gill Sans MT" w:eastAsia="Gill Sans MT" w:hAnsi="Gill Sans MT" w:cs="Gill Sans MT"/>
                <w:b/>
                <w:bCs/>
                <w:sz w:val="20"/>
                <w:szCs w:val="20"/>
              </w:rPr>
              <w:t xml:space="preserve"> </w:t>
            </w:r>
          </w:p>
          <w:p w14:paraId="237F2F83" w14:textId="77777777" w:rsidR="00D27370" w:rsidRDefault="00D27370"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9.30 AYL Holy Communion</w:t>
            </w:r>
          </w:p>
          <w:p w14:paraId="4558D2D3" w14:textId="77777777" w:rsidR="00D27370" w:rsidRDefault="00D27370"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9.30 WST Family Service with Harvest</w:t>
            </w:r>
          </w:p>
          <w:p w14:paraId="783BACA5" w14:textId="38DBA203" w:rsidR="00D27370" w:rsidRPr="00491EF9" w:rsidRDefault="00D27370"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11.15 WBY Holy Communion</w:t>
            </w:r>
          </w:p>
        </w:tc>
        <w:tc>
          <w:tcPr>
            <w:tcW w:w="3195" w:type="dxa"/>
          </w:tcPr>
          <w:p w14:paraId="0752D5BA" w14:textId="07379AEB" w:rsidR="004A5DB0"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Next Week – </w:t>
            </w:r>
            <w:r w:rsidR="004A5DB0" w:rsidRPr="00491EF9">
              <w:rPr>
                <w:rFonts w:ascii="Gill Sans MT" w:eastAsia="Gill Sans MT" w:hAnsi="Gill Sans MT" w:cs="Gill Sans MT"/>
                <w:b/>
                <w:bCs/>
                <w:sz w:val="20"/>
                <w:szCs w:val="20"/>
              </w:rPr>
              <w:t xml:space="preserve">October </w:t>
            </w:r>
            <w:r w:rsidR="001F202C" w:rsidRPr="00491EF9">
              <w:rPr>
                <w:rFonts w:ascii="Gill Sans MT" w:eastAsia="Gill Sans MT" w:hAnsi="Gill Sans MT" w:cs="Gill Sans MT"/>
                <w:b/>
                <w:bCs/>
                <w:sz w:val="20"/>
                <w:szCs w:val="20"/>
              </w:rPr>
              <w:t>1</w:t>
            </w:r>
            <w:r w:rsidR="00D27370">
              <w:rPr>
                <w:rFonts w:ascii="Gill Sans MT" w:eastAsia="Gill Sans MT" w:hAnsi="Gill Sans MT" w:cs="Gill Sans MT"/>
                <w:b/>
                <w:bCs/>
                <w:sz w:val="20"/>
                <w:szCs w:val="20"/>
              </w:rPr>
              <w:t>8</w:t>
            </w:r>
            <w:r w:rsidR="00D27370" w:rsidRPr="00D27370">
              <w:rPr>
                <w:rFonts w:ascii="Gill Sans MT" w:eastAsia="Gill Sans MT" w:hAnsi="Gill Sans MT" w:cs="Gill Sans MT"/>
                <w:b/>
                <w:bCs/>
                <w:sz w:val="20"/>
                <w:szCs w:val="20"/>
                <w:vertAlign w:val="superscript"/>
              </w:rPr>
              <w:t>th</w:t>
            </w:r>
            <w:r w:rsidR="00D27370">
              <w:rPr>
                <w:rFonts w:ascii="Gill Sans MT" w:eastAsia="Gill Sans MT" w:hAnsi="Gill Sans MT" w:cs="Gill Sans MT"/>
                <w:b/>
                <w:bCs/>
                <w:sz w:val="20"/>
                <w:szCs w:val="20"/>
              </w:rPr>
              <w:t xml:space="preserve"> </w:t>
            </w:r>
          </w:p>
          <w:p w14:paraId="1DD619F7" w14:textId="77777777" w:rsidR="00907777" w:rsidRPr="00D27370" w:rsidRDefault="00D27370" w:rsidP="00D27370">
            <w:pPr>
              <w:rPr>
                <w:rStyle w:val="Strong"/>
                <w:b w:val="0"/>
                <w:bCs/>
                <w:sz w:val="24"/>
                <w:szCs w:val="24"/>
              </w:rPr>
            </w:pPr>
            <w:r w:rsidRPr="00D27370">
              <w:rPr>
                <w:rStyle w:val="Strong"/>
                <w:b w:val="0"/>
                <w:bCs/>
                <w:sz w:val="24"/>
                <w:szCs w:val="24"/>
              </w:rPr>
              <w:t>Isaiah 45.1-7</w:t>
            </w:r>
          </w:p>
          <w:p w14:paraId="39AEE35C" w14:textId="77777777" w:rsidR="00D27370" w:rsidRPr="00D27370" w:rsidRDefault="00D27370" w:rsidP="00D27370">
            <w:pPr>
              <w:rPr>
                <w:rStyle w:val="Strong"/>
                <w:b w:val="0"/>
                <w:bCs/>
                <w:sz w:val="24"/>
                <w:szCs w:val="24"/>
              </w:rPr>
            </w:pPr>
            <w:r w:rsidRPr="00D27370">
              <w:rPr>
                <w:rStyle w:val="Strong"/>
                <w:b w:val="0"/>
                <w:bCs/>
                <w:sz w:val="24"/>
                <w:szCs w:val="24"/>
              </w:rPr>
              <w:t>1 Thessalonians 1.1-10</w:t>
            </w:r>
          </w:p>
          <w:p w14:paraId="15120BC6" w14:textId="77777777" w:rsidR="00D27370" w:rsidRPr="00D27370" w:rsidRDefault="00D27370" w:rsidP="00D27370">
            <w:pPr>
              <w:rPr>
                <w:rStyle w:val="Strong"/>
                <w:b w:val="0"/>
                <w:bCs/>
                <w:sz w:val="24"/>
              </w:rPr>
            </w:pPr>
            <w:r w:rsidRPr="00D27370">
              <w:rPr>
                <w:rStyle w:val="Strong"/>
                <w:b w:val="0"/>
                <w:bCs/>
                <w:sz w:val="24"/>
              </w:rPr>
              <w:t>Matthew 22.15-22</w:t>
            </w:r>
          </w:p>
          <w:p w14:paraId="6423153C" w14:textId="299545B6" w:rsidR="00D27370" w:rsidRPr="00491EF9" w:rsidRDefault="00D27370" w:rsidP="00D27370">
            <w:pPr>
              <w:rPr>
                <w:rStyle w:val="Strong"/>
                <w:rFonts w:ascii="Gill Sans MT" w:eastAsia="Gill Sans MT" w:hAnsi="Gill Sans MT" w:cs="Gill Sans MT"/>
                <w:bCs/>
                <w:sz w:val="20"/>
                <w:szCs w:val="20"/>
              </w:rPr>
            </w:pPr>
          </w:p>
        </w:tc>
      </w:tr>
    </w:tbl>
    <w:p w14:paraId="198ED230" w14:textId="77777777" w:rsidR="00096A99" w:rsidRPr="0007716B" w:rsidRDefault="00096A99" w:rsidP="614C2DB1">
      <w:pPr>
        <w:spacing w:after="0" w:line="240" w:lineRule="auto"/>
        <w:rPr>
          <w:rFonts w:ascii="Gill Sans MT" w:eastAsia="Gill Sans MT" w:hAnsi="Gill Sans MT" w:cs="Gill Sans MT"/>
          <w:sz w:val="16"/>
          <w:szCs w:val="16"/>
        </w:rPr>
      </w:pPr>
    </w:p>
    <w:sectPr w:rsidR="00096A99" w:rsidRPr="0007716B" w:rsidSect="00E577A7">
      <w:headerReference w:type="default" r:id="rId13"/>
      <w:footerReference w:type="default" r:id="rId14"/>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179F" w14:textId="77777777" w:rsidR="00276A96" w:rsidRDefault="00276A96">
      <w:pPr>
        <w:spacing w:after="0" w:line="240" w:lineRule="auto"/>
      </w:pPr>
      <w:r>
        <w:separator/>
      </w:r>
    </w:p>
  </w:endnote>
  <w:endnote w:type="continuationSeparator" w:id="0">
    <w:p w14:paraId="644EFA29" w14:textId="77777777" w:rsidR="00276A96" w:rsidRDefault="00276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015"/>
    </w:tblGrid>
    <w:tr w:rsidR="0044691A" w14:paraId="5FBB4EF3" w14:textId="77777777" w:rsidTr="00F17CC1">
      <w:trPr>
        <w:trHeight w:val="300"/>
      </w:trPr>
      <w:tc>
        <w:tcPr>
          <w:tcW w:w="9015" w:type="dxa"/>
          <w:tcBorders>
            <w:top w:val="single" w:sz="4" w:space="0" w:color="auto"/>
          </w:tcBorders>
        </w:tcPr>
        <w:p w14:paraId="50F7C9E3" w14:textId="77777777" w:rsidR="0044691A" w:rsidRPr="002840E7" w:rsidRDefault="0044691A" w:rsidP="0044691A">
          <w:pPr>
            <w:spacing w:after="0" w:line="240" w:lineRule="auto"/>
            <w:jc w:val="both"/>
            <w:rPr>
              <w:rFonts w:ascii="Gill Sans MT" w:hAnsi="Gill Sans MT"/>
              <w:sz w:val="20"/>
              <w:szCs w:val="20"/>
            </w:rPr>
          </w:pPr>
          <w:r w:rsidRPr="002840E7">
            <w:rPr>
              <w:rFonts w:ascii="Gill Sans MT" w:hAnsi="Gill Sans MT"/>
              <w:color w:val="000000"/>
              <w:sz w:val="20"/>
              <w:szCs w:val="20"/>
            </w:rPr>
            <w:t xml:space="preserve">Our Vicar: The Reverend Lewis Eden T. 07777 597722 E: </w:t>
          </w:r>
          <w:hyperlink r:id="rId1" w:history="1">
            <w:r w:rsidRPr="002840E7">
              <w:rPr>
                <w:rStyle w:val="Hyperlink"/>
                <w:rFonts w:ascii="Gill Sans MT" w:hAnsi="Gill Sans MT"/>
                <w:sz w:val="20"/>
                <w:szCs w:val="20"/>
              </w:rPr>
              <w:t>RevLewisEden@outlook.com</w:t>
            </w:r>
          </w:hyperlink>
        </w:p>
        <w:p w14:paraId="4D08E8B3"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 xml:space="preserve">Administrator: Jill Dupain E. </w:t>
          </w:r>
          <w:hyperlink r:id="rId2" w:history="1">
            <w:r w:rsidRPr="002840E7">
              <w:rPr>
                <w:rStyle w:val="Hyperlink"/>
                <w:rFonts w:ascii="Gill Sans MT" w:hAnsi="Gill Sans MT"/>
                <w:sz w:val="20"/>
                <w:szCs w:val="20"/>
              </w:rPr>
              <w:t>dupain@hotmail.com</w:t>
            </w:r>
          </w:hyperlink>
        </w:p>
        <w:p w14:paraId="69D3EFB2"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Open Churches All our churches are open daily for prayer and stillness</w:t>
          </w:r>
        </w:p>
        <w:p w14:paraId="253CEDED" w14:textId="3B2D56DF" w:rsidR="0044691A" w:rsidRDefault="0044691A" w:rsidP="4517F6F6">
          <w:pPr>
            <w:pStyle w:val="Header"/>
            <w:ind w:right="-115"/>
            <w:jc w:val="right"/>
          </w:pPr>
        </w:p>
      </w:tc>
    </w:tr>
  </w:tbl>
  <w:p w14:paraId="139AB5EC" w14:textId="27F29CD3" w:rsidR="4517F6F6" w:rsidRDefault="4517F6F6" w:rsidP="4517F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8B320" w14:textId="77777777" w:rsidR="00276A96" w:rsidRDefault="00276A96">
      <w:pPr>
        <w:spacing w:after="0" w:line="240" w:lineRule="auto"/>
      </w:pPr>
      <w:r>
        <w:separator/>
      </w:r>
    </w:p>
  </w:footnote>
  <w:footnote w:type="continuationSeparator" w:id="0">
    <w:p w14:paraId="4964B510" w14:textId="77777777" w:rsidR="00276A96" w:rsidRDefault="00276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69A" w14:textId="19123621" w:rsidR="4517F6F6" w:rsidRPr="002840E7" w:rsidRDefault="0A03CA83" w:rsidP="00240E64">
    <w:pPr>
      <w:spacing w:after="0"/>
      <w:jc w:val="center"/>
      <w:rPr>
        <w:rFonts w:ascii="Gill Sans MT" w:hAnsi="Gill Sans MT"/>
        <w:sz w:val="20"/>
        <w:szCs w:val="20"/>
      </w:rPr>
    </w:pPr>
    <w:r w:rsidRPr="0A03CA83">
      <w:rPr>
        <w:rFonts w:ascii="Gill Sans MT" w:hAnsi="Gill Sans MT"/>
        <w:sz w:val="20"/>
        <w:szCs w:val="20"/>
      </w:rPr>
      <w:t xml:space="preserve">Sunday </w:t>
    </w:r>
    <w:r w:rsidR="003064AB">
      <w:rPr>
        <w:rFonts w:ascii="Gill Sans MT" w:hAnsi="Gill Sans MT"/>
        <w:sz w:val="20"/>
        <w:szCs w:val="20"/>
      </w:rPr>
      <w:t xml:space="preserve">October </w:t>
    </w:r>
    <w:r w:rsidR="00293E71">
      <w:rPr>
        <w:rFonts w:ascii="Gill Sans MT" w:hAnsi="Gill Sans MT"/>
        <w:sz w:val="20"/>
        <w:szCs w:val="20"/>
      </w:rPr>
      <w:t>11</w:t>
    </w:r>
    <w:r w:rsidR="00293E71" w:rsidRPr="00293E71">
      <w:rPr>
        <w:rFonts w:ascii="Gill Sans MT" w:hAnsi="Gill Sans MT"/>
        <w:sz w:val="20"/>
        <w:szCs w:val="20"/>
        <w:vertAlign w:val="superscript"/>
      </w:rPr>
      <w:t>th</w:t>
    </w:r>
    <w:r w:rsidR="00293E71">
      <w:rPr>
        <w:rFonts w:ascii="Gill Sans MT" w:hAnsi="Gill Sans MT"/>
        <w:sz w:val="20"/>
        <w:szCs w:val="20"/>
      </w:rPr>
      <w:t xml:space="preserve"> </w:t>
    </w:r>
    <w:r w:rsidR="00E312BE">
      <w:rPr>
        <w:rFonts w:ascii="Gill Sans MT" w:hAnsi="Gill Sans MT"/>
        <w:sz w:val="20"/>
        <w:szCs w:val="20"/>
      </w:rPr>
      <w:t xml:space="preserve"> </w:t>
    </w:r>
    <w:r w:rsidR="00720396">
      <w:rPr>
        <w:rFonts w:ascii="Gill Sans MT" w:hAnsi="Gill Sans MT"/>
        <w:sz w:val="20"/>
        <w:szCs w:val="20"/>
      </w:rPr>
      <w:t xml:space="preserve"> </w:t>
    </w:r>
    <w:r w:rsidR="00083C5F">
      <w:rPr>
        <w:rFonts w:ascii="Gill Sans MT" w:hAnsi="Gill Sans MT"/>
        <w:sz w:val="20"/>
        <w:szCs w:val="20"/>
      </w:rPr>
      <w:t xml:space="preserve"> </w:t>
    </w:r>
    <w:r w:rsidRPr="0A03CA83">
      <w:rPr>
        <w:rFonts w:ascii="Gill Sans MT" w:hAnsi="Gill Sans MT"/>
        <w:sz w:val="20"/>
        <w:szCs w:val="20"/>
      </w:rPr>
      <w:t xml:space="preserve">   - </w:t>
    </w:r>
    <w:proofErr w:type="gramStart"/>
    <w:r w:rsidR="00293E71">
      <w:rPr>
        <w:rFonts w:ascii="Gill Sans MT" w:hAnsi="Gill Sans MT"/>
        <w:sz w:val="20"/>
        <w:szCs w:val="20"/>
      </w:rPr>
      <w:t xml:space="preserve">Nineteenth </w:t>
    </w:r>
    <w:r w:rsidR="003064AB">
      <w:rPr>
        <w:rFonts w:ascii="Gill Sans MT" w:hAnsi="Gill Sans MT"/>
        <w:sz w:val="20"/>
        <w:szCs w:val="20"/>
      </w:rPr>
      <w:t xml:space="preserve"> </w:t>
    </w:r>
    <w:r w:rsidRPr="0A03CA83">
      <w:rPr>
        <w:rFonts w:ascii="Gill Sans MT" w:hAnsi="Gill Sans MT"/>
        <w:sz w:val="20"/>
        <w:szCs w:val="20"/>
      </w:rPr>
      <w:t>Sunday</w:t>
    </w:r>
    <w:proofErr w:type="gramEnd"/>
    <w:r w:rsidRPr="0A03CA83">
      <w:rPr>
        <w:rFonts w:ascii="Gill Sans MT" w:hAnsi="Gill Sans MT"/>
        <w:sz w:val="20"/>
        <w:szCs w:val="20"/>
      </w:rPr>
      <w:t xml:space="preserve"> after Trinity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DD1"/>
    <w:multiLevelType w:val="hybridMultilevel"/>
    <w:tmpl w:val="A072B594"/>
    <w:lvl w:ilvl="0" w:tplc="6E5675C0">
      <w:start w:val="1"/>
      <w:numFmt w:val="decimal"/>
      <w:lvlText w:val="%1"/>
      <w:lvlJc w:val="left"/>
      <w:pPr>
        <w:ind w:left="720" w:hanging="360"/>
      </w:pPr>
      <w:rPr>
        <w:rFonts w:hint="default"/>
        <w:color w:val="77777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51E4C"/>
    <w:multiLevelType w:val="hybridMultilevel"/>
    <w:tmpl w:val="53B8526E"/>
    <w:lvl w:ilvl="0" w:tplc="34201928">
      <w:numFmt w:val="bullet"/>
      <w:lvlText w:val="-"/>
      <w:lvlJc w:val="left"/>
      <w:pPr>
        <w:ind w:left="2150" w:hanging="360"/>
      </w:pPr>
      <w:rPr>
        <w:rFonts w:ascii="Gill Sans MT" w:eastAsia="Gill Sans MT" w:hAnsi="Gill Sans MT" w:cs="Gill Sans MT" w:hint="default"/>
      </w:rPr>
    </w:lvl>
    <w:lvl w:ilvl="1" w:tplc="08090003" w:tentative="1">
      <w:start w:val="1"/>
      <w:numFmt w:val="bullet"/>
      <w:lvlText w:val="o"/>
      <w:lvlJc w:val="left"/>
      <w:pPr>
        <w:ind w:left="2870" w:hanging="360"/>
      </w:pPr>
      <w:rPr>
        <w:rFonts w:ascii="Courier New" w:hAnsi="Courier New" w:cs="Courier New" w:hint="default"/>
      </w:rPr>
    </w:lvl>
    <w:lvl w:ilvl="2" w:tplc="08090005" w:tentative="1">
      <w:start w:val="1"/>
      <w:numFmt w:val="bullet"/>
      <w:lvlText w:val=""/>
      <w:lvlJc w:val="left"/>
      <w:pPr>
        <w:ind w:left="3590" w:hanging="360"/>
      </w:pPr>
      <w:rPr>
        <w:rFonts w:ascii="Wingdings" w:hAnsi="Wingdings" w:hint="default"/>
      </w:rPr>
    </w:lvl>
    <w:lvl w:ilvl="3" w:tplc="08090001" w:tentative="1">
      <w:start w:val="1"/>
      <w:numFmt w:val="bullet"/>
      <w:lvlText w:val=""/>
      <w:lvlJc w:val="left"/>
      <w:pPr>
        <w:ind w:left="4310" w:hanging="360"/>
      </w:pPr>
      <w:rPr>
        <w:rFonts w:ascii="Symbol" w:hAnsi="Symbol" w:hint="default"/>
      </w:rPr>
    </w:lvl>
    <w:lvl w:ilvl="4" w:tplc="08090003" w:tentative="1">
      <w:start w:val="1"/>
      <w:numFmt w:val="bullet"/>
      <w:lvlText w:val="o"/>
      <w:lvlJc w:val="left"/>
      <w:pPr>
        <w:ind w:left="5030" w:hanging="360"/>
      </w:pPr>
      <w:rPr>
        <w:rFonts w:ascii="Courier New" w:hAnsi="Courier New" w:cs="Courier New" w:hint="default"/>
      </w:rPr>
    </w:lvl>
    <w:lvl w:ilvl="5" w:tplc="08090005" w:tentative="1">
      <w:start w:val="1"/>
      <w:numFmt w:val="bullet"/>
      <w:lvlText w:val=""/>
      <w:lvlJc w:val="left"/>
      <w:pPr>
        <w:ind w:left="5750" w:hanging="360"/>
      </w:pPr>
      <w:rPr>
        <w:rFonts w:ascii="Wingdings" w:hAnsi="Wingdings" w:hint="default"/>
      </w:rPr>
    </w:lvl>
    <w:lvl w:ilvl="6" w:tplc="08090001" w:tentative="1">
      <w:start w:val="1"/>
      <w:numFmt w:val="bullet"/>
      <w:lvlText w:val=""/>
      <w:lvlJc w:val="left"/>
      <w:pPr>
        <w:ind w:left="6470" w:hanging="360"/>
      </w:pPr>
      <w:rPr>
        <w:rFonts w:ascii="Symbol" w:hAnsi="Symbol" w:hint="default"/>
      </w:rPr>
    </w:lvl>
    <w:lvl w:ilvl="7" w:tplc="08090003" w:tentative="1">
      <w:start w:val="1"/>
      <w:numFmt w:val="bullet"/>
      <w:lvlText w:val="o"/>
      <w:lvlJc w:val="left"/>
      <w:pPr>
        <w:ind w:left="7190" w:hanging="360"/>
      </w:pPr>
      <w:rPr>
        <w:rFonts w:ascii="Courier New" w:hAnsi="Courier New" w:cs="Courier New" w:hint="default"/>
      </w:rPr>
    </w:lvl>
    <w:lvl w:ilvl="8" w:tplc="08090005" w:tentative="1">
      <w:start w:val="1"/>
      <w:numFmt w:val="bullet"/>
      <w:lvlText w:val=""/>
      <w:lvlJc w:val="left"/>
      <w:pPr>
        <w:ind w:left="7910" w:hanging="360"/>
      </w:pPr>
      <w:rPr>
        <w:rFonts w:ascii="Wingdings" w:hAnsi="Wingdings" w:hint="default"/>
      </w:rPr>
    </w:lvl>
  </w:abstractNum>
  <w:num w:numId="1" w16cid:durableId="131793630">
    <w:abstractNumId w:val="0"/>
  </w:num>
  <w:num w:numId="2" w16cid:durableId="121164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47"/>
    <w:rsid w:val="000009E2"/>
    <w:rsid w:val="00007CCB"/>
    <w:rsid w:val="0002076F"/>
    <w:rsid w:val="00021207"/>
    <w:rsid w:val="00022186"/>
    <w:rsid w:val="00026658"/>
    <w:rsid w:val="00027F24"/>
    <w:rsid w:val="0003010A"/>
    <w:rsid w:val="00032BA8"/>
    <w:rsid w:val="00032FF0"/>
    <w:rsid w:val="0003368B"/>
    <w:rsid w:val="00034B95"/>
    <w:rsid w:val="0003692C"/>
    <w:rsid w:val="00042090"/>
    <w:rsid w:val="000422E5"/>
    <w:rsid w:val="00042D45"/>
    <w:rsid w:val="00044B8B"/>
    <w:rsid w:val="000451B5"/>
    <w:rsid w:val="000515D7"/>
    <w:rsid w:val="000549EB"/>
    <w:rsid w:val="00055FDC"/>
    <w:rsid w:val="00056282"/>
    <w:rsid w:val="00060079"/>
    <w:rsid w:val="00067EC2"/>
    <w:rsid w:val="00070282"/>
    <w:rsid w:val="0007716B"/>
    <w:rsid w:val="00081C2B"/>
    <w:rsid w:val="000821C7"/>
    <w:rsid w:val="00083C5F"/>
    <w:rsid w:val="00085212"/>
    <w:rsid w:val="000852E2"/>
    <w:rsid w:val="00086CC0"/>
    <w:rsid w:val="00087636"/>
    <w:rsid w:val="00087D4D"/>
    <w:rsid w:val="00093C12"/>
    <w:rsid w:val="00095E1C"/>
    <w:rsid w:val="00096A99"/>
    <w:rsid w:val="00097DBE"/>
    <w:rsid w:val="000A0E14"/>
    <w:rsid w:val="000A291A"/>
    <w:rsid w:val="000A39D7"/>
    <w:rsid w:val="000A4CA7"/>
    <w:rsid w:val="000A5388"/>
    <w:rsid w:val="000B00FF"/>
    <w:rsid w:val="000B42E9"/>
    <w:rsid w:val="000B5655"/>
    <w:rsid w:val="000C06D1"/>
    <w:rsid w:val="000C1F5E"/>
    <w:rsid w:val="000C2D5C"/>
    <w:rsid w:val="000C7B61"/>
    <w:rsid w:val="000D2182"/>
    <w:rsid w:val="000D251C"/>
    <w:rsid w:val="000D4B88"/>
    <w:rsid w:val="000D65BA"/>
    <w:rsid w:val="000D7FA1"/>
    <w:rsid w:val="000E7AF7"/>
    <w:rsid w:val="000F3A71"/>
    <w:rsid w:val="000F69DF"/>
    <w:rsid w:val="00102722"/>
    <w:rsid w:val="00103B2F"/>
    <w:rsid w:val="00103C24"/>
    <w:rsid w:val="001049BC"/>
    <w:rsid w:val="0010594E"/>
    <w:rsid w:val="00106978"/>
    <w:rsid w:val="00110407"/>
    <w:rsid w:val="00110C04"/>
    <w:rsid w:val="00112494"/>
    <w:rsid w:val="00112BBD"/>
    <w:rsid w:val="00113E2D"/>
    <w:rsid w:val="0011451D"/>
    <w:rsid w:val="001149CD"/>
    <w:rsid w:val="00115239"/>
    <w:rsid w:val="00116530"/>
    <w:rsid w:val="0012078B"/>
    <w:rsid w:val="001239DB"/>
    <w:rsid w:val="00123DE8"/>
    <w:rsid w:val="00124AA8"/>
    <w:rsid w:val="0012609E"/>
    <w:rsid w:val="00127E08"/>
    <w:rsid w:val="001303A3"/>
    <w:rsid w:val="00136820"/>
    <w:rsid w:val="0014371C"/>
    <w:rsid w:val="001471E3"/>
    <w:rsid w:val="00152EE6"/>
    <w:rsid w:val="0015350F"/>
    <w:rsid w:val="001538F2"/>
    <w:rsid w:val="00154A1F"/>
    <w:rsid w:val="0016112B"/>
    <w:rsid w:val="00162E4E"/>
    <w:rsid w:val="001656D0"/>
    <w:rsid w:val="00171082"/>
    <w:rsid w:val="00174864"/>
    <w:rsid w:val="00177AAB"/>
    <w:rsid w:val="00180BD0"/>
    <w:rsid w:val="00185EBC"/>
    <w:rsid w:val="00186780"/>
    <w:rsid w:val="001914EF"/>
    <w:rsid w:val="0019176B"/>
    <w:rsid w:val="00193636"/>
    <w:rsid w:val="00194B02"/>
    <w:rsid w:val="001A0A3E"/>
    <w:rsid w:val="001A2961"/>
    <w:rsid w:val="001A412C"/>
    <w:rsid w:val="001A4B2D"/>
    <w:rsid w:val="001A5E07"/>
    <w:rsid w:val="001A69DE"/>
    <w:rsid w:val="001B34F9"/>
    <w:rsid w:val="001B6A9B"/>
    <w:rsid w:val="001C2AC9"/>
    <w:rsid w:val="001C5D16"/>
    <w:rsid w:val="001D02A7"/>
    <w:rsid w:val="001D2477"/>
    <w:rsid w:val="001D311B"/>
    <w:rsid w:val="001D3C18"/>
    <w:rsid w:val="001E2F9C"/>
    <w:rsid w:val="001E3F55"/>
    <w:rsid w:val="001E5E5B"/>
    <w:rsid w:val="001F1022"/>
    <w:rsid w:val="001F202C"/>
    <w:rsid w:val="001F22BA"/>
    <w:rsid w:val="001F5907"/>
    <w:rsid w:val="001F5BAE"/>
    <w:rsid w:val="0020348B"/>
    <w:rsid w:val="002049A4"/>
    <w:rsid w:val="00204CA4"/>
    <w:rsid w:val="00211CCA"/>
    <w:rsid w:val="00214A32"/>
    <w:rsid w:val="00217A35"/>
    <w:rsid w:val="002210CA"/>
    <w:rsid w:val="00221659"/>
    <w:rsid w:val="002217AB"/>
    <w:rsid w:val="00222944"/>
    <w:rsid w:val="002248BC"/>
    <w:rsid w:val="0023660A"/>
    <w:rsid w:val="00240E64"/>
    <w:rsid w:val="00244EC8"/>
    <w:rsid w:val="00246253"/>
    <w:rsid w:val="00246B22"/>
    <w:rsid w:val="00251B4D"/>
    <w:rsid w:val="00256D09"/>
    <w:rsid w:val="00257122"/>
    <w:rsid w:val="00266F3F"/>
    <w:rsid w:val="00271ADE"/>
    <w:rsid w:val="00276A96"/>
    <w:rsid w:val="00281EEC"/>
    <w:rsid w:val="002840E7"/>
    <w:rsid w:val="002920CE"/>
    <w:rsid w:val="00293E71"/>
    <w:rsid w:val="002958B0"/>
    <w:rsid w:val="002B1C18"/>
    <w:rsid w:val="002B52FB"/>
    <w:rsid w:val="002B5441"/>
    <w:rsid w:val="002B5F0A"/>
    <w:rsid w:val="002B5F66"/>
    <w:rsid w:val="002C1F8F"/>
    <w:rsid w:val="002C6881"/>
    <w:rsid w:val="002C7B1C"/>
    <w:rsid w:val="002D2872"/>
    <w:rsid w:val="002D2B82"/>
    <w:rsid w:val="002D4D68"/>
    <w:rsid w:val="002D6600"/>
    <w:rsid w:val="002D7A09"/>
    <w:rsid w:val="002E1DE6"/>
    <w:rsid w:val="002E1EB1"/>
    <w:rsid w:val="002E5767"/>
    <w:rsid w:val="002E75EC"/>
    <w:rsid w:val="002F0335"/>
    <w:rsid w:val="002F2DED"/>
    <w:rsid w:val="002F5E76"/>
    <w:rsid w:val="003023B5"/>
    <w:rsid w:val="00304E71"/>
    <w:rsid w:val="003064AB"/>
    <w:rsid w:val="00306A95"/>
    <w:rsid w:val="003077F1"/>
    <w:rsid w:val="00310992"/>
    <w:rsid w:val="003141A2"/>
    <w:rsid w:val="00314677"/>
    <w:rsid w:val="00316B97"/>
    <w:rsid w:val="00322638"/>
    <w:rsid w:val="0032421E"/>
    <w:rsid w:val="003268D3"/>
    <w:rsid w:val="00326F05"/>
    <w:rsid w:val="00331753"/>
    <w:rsid w:val="0033377E"/>
    <w:rsid w:val="003431CD"/>
    <w:rsid w:val="00343376"/>
    <w:rsid w:val="00346094"/>
    <w:rsid w:val="0035057D"/>
    <w:rsid w:val="00361F92"/>
    <w:rsid w:val="00365780"/>
    <w:rsid w:val="003678DD"/>
    <w:rsid w:val="00370432"/>
    <w:rsid w:val="00383AB6"/>
    <w:rsid w:val="0038670B"/>
    <w:rsid w:val="00386D16"/>
    <w:rsid w:val="00387606"/>
    <w:rsid w:val="00393479"/>
    <w:rsid w:val="00394543"/>
    <w:rsid w:val="00394995"/>
    <w:rsid w:val="003952DB"/>
    <w:rsid w:val="003A013C"/>
    <w:rsid w:val="003A0F1A"/>
    <w:rsid w:val="003A20F7"/>
    <w:rsid w:val="003A54C2"/>
    <w:rsid w:val="003B4BD6"/>
    <w:rsid w:val="003B4BDC"/>
    <w:rsid w:val="003B56E0"/>
    <w:rsid w:val="003C2E33"/>
    <w:rsid w:val="003C3DC7"/>
    <w:rsid w:val="003C4477"/>
    <w:rsid w:val="003C46C7"/>
    <w:rsid w:val="003C4709"/>
    <w:rsid w:val="003C6367"/>
    <w:rsid w:val="003C7DEE"/>
    <w:rsid w:val="003D0CB1"/>
    <w:rsid w:val="003D320D"/>
    <w:rsid w:val="003D72C7"/>
    <w:rsid w:val="003D7CC6"/>
    <w:rsid w:val="0040146C"/>
    <w:rsid w:val="004036CC"/>
    <w:rsid w:val="00403EAF"/>
    <w:rsid w:val="00404C62"/>
    <w:rsid w:val="0040646B"/>
    <w:rsid w:val="00413107"/>
    <w:rsid w:val="00414FF9"/>
    <w:rsid w:val="00423080"/>
    <w:rsid w:val="00423787"/>
    <w:rsid w:val="004331B1"/>
    <w:rsid w:val="00433FC5"/>
    <w:rsid w:val="0044260A"/>
    <w:rsid w:val="004426E4"/>
    <w:rsid w:val="00442848"/>
    <w:rsid w:val="004443B0"/>
    <w:rsid w:val="0044691A"/>
    <w:rsid w:val="0045068B"/>
    <w:rsid w:val="00455399"/>
    <w:rsid w:val="00457079"/>
    <w:rsid w:val="00457ABC"/>
    <w:rsid w:val="00461E06"/>
    <w:rsid w:val="00466E06"/>
    <w:rsid w:val="004675B0"/>
    <w:rsid w:val="0047060E"/>
    <w:rsid w:val="004709EC"/>
    <w:rsid w:val="00475A86"/>
    <w:rsid w:val="00476406"/>
    <w:rsid w:val="004767DB"/>
    <w:rsid w:val="00483D09"/>
    <w:rsid w:val="004849EF"/>
    <w:rsid w:val="00484EF3"/>
    <w:rsid w:val="00486D9C"/>
    <w:rsid w:val="00486DCF"/>
    <w:rsid w:val="004870CF"/>
    <w:rsid w:val="00487CC7"/>
    <w:rsid w:val="004907B7"/>
    <w:rsid w:val="00491EF9"/>
    <w:rsid w:val="0049278F"/>
    <w:rsid w:val="00494D70"/>
    <w:rsid w:val="00494DBE"/>
    <w:rsid w:val="004A249C"/>
    <w:rsid w:val="004A3FDC"/>
    <w:rsid w:val="004A5DB0"/>
    <w:rsid w:val="004A6B12"/>
    <w:rsid w:val="004B4FFB"/>
    <w:rsid w:val="004B5B82"/>
    <w:rsid w:val="004B639F"/>
    <w:rsid w:val="004C0FBD"/>
    <w:rsid w:val="004D0524"/>
    <w:rsid w:val="004D1D96"/>
    <w:rsid w:val="004D2C5D"/>
    <w:rsid w:val="004E0E42"/>
    <w:rsid w:val="004E3441"/>
    <w:rsid w:val="004E46A2"/>
    <w:rsid w:val="004F1890"/>
    <w:rsid w:val="004F2C66"/>
    <w:rsid w:val="004F347B"/>
    <w:rsid w:val="004F35C3"/>
    <w:rsid w:val="004F7613"/>
    <w:rsid w:val="00501E90"/>
    <w:rsid w:val="00503CD8"/>
    <w:rsid w:val="00512330"/>
    <w:rsid w:val="00513862"/>
    <w:rsid w:val="00514734"/>
    <w:rsid w:val="00514D18"/>
    <w:rsid w:val="00521276"/>
    <w:rsid w:val="00521327"/>
    <w:rsid w:val="00522783"/>
    <w:rsid w:val="00522B67"/>
    <w:rsid w:val="00523101"/>
    <w:rsid w:val="005245C3"/>
    <w:rsid w:val="00530296"/>
    <w:rsid w:val="00534D41"/>
    <w:rsid w:val="0053597C"/>
    <w:rsid w:val="0053762A"/>
    <w:rsid w:val="00537DB9"/>
    <w:rsid w:val="00540214"/>
    <w:rsid w:val="0054053D"/>
    <w:rsid w:val="00541106"/>
    <w:rsid w:val="005419A3"/>
    <w:rsid w:val="00542888"/>
    <w:rsid w:val="005460A4"/>
    <w:rsid w:val="00557CDF"/>
    <w:rsid w:val="005609D5"/>
    <w:rsid w:val="0056107B"/>
    <w:rsid w:val="00562194"/>
    <w:rsid w:val="00565146"/>
    <w:rsid w:val="00566EFE"/>
    <w:rsid w:val="0057732B"/>
    <w:rsid w:val="00577E53"/>
    <w:rsid w:val="005806DE"/>
    <w:rsid w:val="00581BD1"/>
    <w:rsid w:val="005846DE"/>
    <w:rsid w:val="00585476"/>
    <w:rsid w:val="0059198E"/>
    <w:rsid w:val="005A2125"/>
    <w:rsid w:val="005A34AE"/>
    <w:rsid w:val="005A75D4"/>
    <w:rsid w:val="005C3DA6"/>
    <w:rsid w:val="005C4216"/>
    <w:rsid w:val="005C5326"/>
    <w:rsid w:val="005C66A2"/>
    <w:rsid w:val="005C703A"/>
    <w:rsid w:val="005D1911"/>
    <w:rsid w:val="005D3770"/>
    <w:rsid w:val="005D5471"/>
    <w:rsid w:val="005E33EA"/>
    <w:rsid w:val="005F18BD"/>
    <w:rsid w:val="005F4DD1"/>
    <w:rsid w:val="005F72FF"/>
    <w:rsid w:val="005F777D"/>
    <w:rsid w:val="00600D01"/>
    <w:rsid w:val="00601DDF"/>
    <w:rsid w:val="0060428B"/>
    <w:rsid w:val="00604F47"/>
    <w:rsid w:val="006054EB"/>
    <w:rsid w:val="00607FDA"/>
    <w:rsid w:val="00610BAE"/>
    <w:rsid w:val="00611A93"/>
    <w:rsid w:val="00615A82"/>
    <w:rsid w:val="0061656E"/>
    <w:rsid w:val="006216F9"/>
    <w:rsid w:val="00624422"/>
    <w:rsid w:val="00627DB4"/>
    <w:rsid w:val="006302D5"/>
    <w:rsid w:val="00635D46"/>
    <w:rsid w:val="006373FA"/>
    <w:rsid w:val="00637B09"/>
    <w:rsid w:val="006435E7"/>
    <w:rsid w:val="006442B0"/>
    <w:rsid w:val="00644C7C"/>
    <w:rsid w:val="006478E0"/>
    <w:rsid w:val="00656273"/>
    <w:rsid w:val="00660312"/>
    <w:rsid w:val="00660C3F"/>
    <w:rsid w:val="006661EC"/>
    <w:rsid w:val="00671DED"/>
    <w:rsid w:val="00673774"/>
    <w:rsid w:val="00676F83"/>
    <w:rsid w:val="006851CD"/>
    <w:rsid w:val="00691BDE"/>
    <w:rsid w:val="006A2ED7"/>
    <w:rsid w:val="006A38AD"/>
    <w:rsid w:val="006B1C0B"/>
    <w:rsid w:val="006B2C63"/>
    <w:rsid w:val="006B5295"/>
    <w:rsid w:val="006C1C5D"/>
    <w:rsid w:val="006D2659"/>
    <w:rsid w:val="006D3EFE"/>
    <w:rsid w:val="006D7DD0"/>
    <w:rsid w:val="006E290E"/>
    <w:rsid w:val="006E76AA"/>
    <w:rsid w:val="006F1812"/>
    <w:rsid w:val="006F47A4"/>
    <w:rsid w:val="006F50D9"/>
    <w:rsid w:val="006F66CF"/>
    <w:rsid w:val="0071072C"/>
    <w:rsid w:val="007149DD"/>
    <w:rsid w:val="00715A6C"/>
    <w:rsid w:val="00720396"/>
    <w:rsid w:val="00721EDD"/>
    <w:rsid w:val="007238EA"/>
    <w:rsid w:val="007239FA"/>
    <w:rsid w:val="0072539B"/>
    <w:rsid w:val="007257BF"/>
    <w:rsid w:val="00727B43"/>
    <w:rsid w:val="00740004"/>
    <w:rsid w:val="00741014"/>
    <w:rsid w:val="00743BD1"/>
    <w:rsid w:val="00744C93"/>
    <w:rsid w:val="0074660B"/>
    <w:rsid w:val="0076055A"/>
    <w:rsid w:val="00766A86"/>
    <w:rsid w:val="00771869"/>
    <w:rsid w:val="00771E2B"/>
    <w:rsid w:val="007724C4"/>
    <w:rsid w:val="0077369F"/>
    <w:rsid w:val="007736E7"/>
    <w:rsid w:val="00773BD6"/>
    <w:rsid w:val="007748AE"/>
    <w:rsid w:val="00774A49"/>
    <w:rsid w:val="00776333"/>
    <w:rsid w:val="00782B67"/>
    <w:rsid w:val="007850B3"/>
    <w:rsid w:val="007856A2"/>
    <w:rsid w:val="00790104"/>
    <w:rsid w:val="00793DEE"/>
    <w:rsid w:val="007A2C5B"/>
    <w:rsid w:val="007A3A62"/>
    <w:rsid w:val="007A4B8D"/>
    <w:rsid w:val="007A4DD3"/>
    <w:rsid w:val="007B1D5F"/>
    <w:rsid w:val="007B2B2D"/>
    <w:rsid w:val="007B6D12"/>
    <w:rsid w:val="007C0055"/>
    <w:rsid w:val="007C06CD"/>
    <w:rsid w:val="007C0706"/>
    <w:rsid w:val="007C1CCE"/>
    <w:rsid w:val="007C20AA"/>
    <w:rsid w:val="007D5909"/>
    <w:rsid w:val="007D76C7"/>
    <w:rsid w:val="007E0BDF"/>
    <w:rsid w:val="007E67BD"/>
    <w:rsid w:val="007E68C8"/>
    <w:rsid w:val="007E6AF7"/>
    <w:rsid w:val="007E75B0"/>
    <w:rsid w:val="007F196C"/>
    <w:rsid w:val="007F1D5D"/>
    <w:rsid w:val="007F6C57"/>
    <w:rsid w:val="00800B69"/>
    <w:rsid w:val="00801684"/>
    <w:rsid w:val="00804CBE"/>
    <w:rsid w:val="0081006A"/>
    <w:rsid w:val="0082048B"/>
    <w:rsid w:val="00823D4D"/>
    <w:rsid w:val="00832675"/>
    <w:rsid w:val="008326D6"/>
    <w:rsid w:val="00847739"/>
    <w:rsid w:val="00852330"/>
    <w:rsid w:val="008530A0"/>
    <w:rsid w:val="00853B78"/>
    <w:rsid w:val="00861B83"/>
    <w:rsid w:val="00867A0D"/>
    <w:rsid w:val="00875ABC"/>
    <w:rsid w:val="0087782A"/>
    <w:rsid w:val="00877C02"/>
    <w:rsid w:val="00883430"/>
    <w:rsid w:val="00884583"/>
    <w:rsid w:val="00884862"/>
    <w:rsid w:val="00884FD3"/>
    <w:rsid w:val="008878A0"/>
    <w:rsid w:val="00893339"/>
    <w:rsid w:val="0089590B"/>
    <w:rsid w:val="00895C8E"/>
    <w:rsid w:val="00897E21"/>
    <w:rsid w:val="008A1417"/>
    <w:rsid w:val="008A40C0"/>
    <w:rsid w:val="008A7A3A"/>
    <w:rsid w:val="008B0BE3"/>
    <w:rsid w:val="008B588D"/>
    <w:rsid w:val="008B7CAF"/>
    <w:rsid w:val="008C138D"/>
    <w:rsid w:val="008C5530"/>
    <w:rsid w:val="008C563A"/>
    <w:rsid w:val="008C60F0"/>
    <w:rsid w:val="008C7142"/>
    <w:rsid w:val="008D0CD4"/>
    <w:rsid w:val="008D1666"/>
    <w:rsid w:val="008D5C30"/>
    <w:rsid w:val="008D5E3B"/>
    <w:rsid w:val="008E4027"/>
    <w:rsid w:val="008E4D00"/>
    <w:rsid w:val="008E560E"/>
    <w:rsid w:val="008F21DF"/>
    <w:rsid w:val="008F56E7"/>
    <w:rsid w:val="008F5BF5"/>
    <w:rsid w:val="008F673A"/>
    <w:rsid w:val="008F76D1"/>
    <w:rsid w:val="0090106E"/>
    <w:rsid w:val="009036A4"/>
    <w:rsid w:val="00905C55"/>
    <w:rsid w:val="00905EFC"/>
    <w:rsid w:val="00907777"/>
    <w:rsid w:val="00916AEA"/>
    <w:rsid w:val="00920043"/>
    <w:rsid w:val="00926864"/>
    <w:rsid w:val="009328B1"/>
    <w:rsid w:val="009343A6"/>
    <w:rsid w:val="0093453E"/>
    <w:rsid w:val="00935972"/>
    <w:rsid w:val="0094079C"/>
    <w:rsid w:val="00940FCF"/>
    <w:rsid w:val="00941222"/>
    <w:rsid w:val="009417A6"/>
    <w:rsid w:val="00944C63"/>
    <w:rsid w:val="00944E91"/>
    <w:rsid w:val="00951810"/>
    <w:rsid w:val="00952EBD"/>
    <w:rsid w:val="00965B0E"/>
    <w:rsid w:val="00967547"/>
    <w:rsid w:val="00967B16"/>
    <w:rsid w:val="009738A2"/>
    <w:rsid w:val="009778B9"/>
    <w:rsid w:val="009807F4"/>
    <w:rsid w:val="00980918"/>
    <w:rsid w:val="00982C68"/>
    <w:rsid w:val="00982E2F"/>
    <w:rsid w:val="00983B3C"/>
    <w:rsid w:val="009852D2"/>
    <w:rsid w:val="00985C68"/>
    <w:rsid w:val="00987B21"/>
    <w:rsid w:val="009905D0"/>
    <w:rsid w:val="00991106"/>
    <w:rsid w:val="009913BE"/>
    <w:rsid w:val="00992183"/>
    <w:rsid w:val="0099473E"/>
    <w:rsid w:val="0099508A"/>
    <w:rsid w:val="009A271D"/>
    <w:rsid w:val="009A64AC"/>
    <w:rsid w:val="009A6F56"/>
    <w:rsid w:val="009A7F5E"/>
    <w:rsid w:val="009B0CD1"/>
    <w:rsid w:val="009B4D3A"/>
    <w:rsid w:val="009B7221"/>
    <w:rsid w:val="009C7DF3"/>
    <w:rsid w:val="009D1262"/>
    <w:rsid w:val="009D1AFD"/>
    <w:rsid w:val="009D446C"/>
    <w:rsid w:val="009D4526"/>
    <w:rsid w:val="009D5599"/>
    <w:rsid w:val="009D72D4"/>
    <w:rsid w:val="009D7C09"/>
    <w:rsid w:val="009E3434"/>
    <w:rsid w:val="009E7CD9"/>
    <w:rsid w:val="009F3170"/>
    <w:rsid w:val="009F676E"/>
    <w:rsid w:val="00A02F26"/>
    <w:rsid w:val="00A05C56"/>
    <w:rsid w:val="00A13618"/>
    <w:rsid w:val="00A249DE"/>
    <w:rsid w:val="00A2594A"/>
    <w:rsid w:val="00A30186"/>
    <w:rsid w:val="00A30717"/>
    <w:rsid w:val="00A30EC6"/>
    <w:rsid w:val="00A31C7C"/>
    <w:rsid w:val="00A34E5E"/>
    <w:rsid w:val="00A362A4"/>
    <w:rsid w:val="00A37DCA"/>
    <w:rsid w:val="00A4477C"/>
    <w:rsid w:val="00A52717"/>
    <w:rsid w:val="00A562CD"/>
    <w:rsid w:val="00A57361"/>
    <w:rsid w:val="00A61959"/>
    <w:rsid w:val="00A70C53"/>
    <w:rsid w:val="00A72962"/>
    <w:rsid w:val="00A72B6F"/>
    <w:rsid w:val="00A75E4C"/>
    <w:rsid w:val="00A76F77"/>
    <w:rsid w:val="00A7704A"/>
    <w:rsid w:val="00A81276"/>
    <w:rsid w:val="00A8232F"/>
    <w:rsid w:val="00A86ED7"/>
    <w:rsid w:val="00A9065B"/>
    <w:rsid w:val="00A90CDB"/>
    <w:rsid w:val="00A90D1D"/>
    <w:rsid w:val="00A949D4"/>
    <w:rsid w:val="00A96803"/>
    <w:rsid w:val="00A9748E"/>
    <w:rsid w:val="00AA27BF"/>
    <w:rsid w:val="00AA287C"/>
    <w:rsid w:val="00AA3F0D"/>
    <w:rsid w:val="00AA4761"/>
    <w:rsid w:val="00AA4EB6"/>
    <w:rsid w:val="00AA7607"/>
    <w:rsid w:val="00AB0D00"/>
    <w:rsid w:val="00AB18CD"/>
    <w:rsid w:val="00AB4211"/>
    <w:rsid w:val="00AB639D"/>
    <w:rsid w:val="00AC029F"/>
    <w:rsid w:val="00AC1023"/>
    <w:rsid w:val="00AC6381"/>
    <w:rsid w:val="00AD195E"/>
    <w:rsid w:val="00AD378F"/>
    <w:rsid w:val="00AD4D3A"/>
    <w:rsid w:val="00AD5541"/>
    <w:rsid w:val="00AE08BB"/>
    <w:rsid w:val="00AE2207"/>
    <w:rsid w:val="00AE2613"/>
    <w:rsid w:val="00AE52D5"/>
    <w:rsid w:val="00AE5537"/>
    <w:rsid w:val="00AF0978"/>
    <w:rsid w:val="00AF76E7"/>
    <w:rsid w:val="00B0352E"/>
    <w:rsid w:val="00B126CA"/>
    <w:rsid w:val="00B13262"/>
    <w:rsid w:val="00B200E8"/>
    <w:rsid w:val="00B20F0F"/>
    <w:rsid w:val="00B20F71"/>
    <w:rsid w:val="00B2318A"/>
    <w:rsid w:val="00B25644"/>
    <w:rsid w:val="00B304FB"/>
    <w:rsid w:val="00B30762"/>
    <w:rsid w:val="00B35872"/>
    <w:rsid w:val="00B360C5"/>
    <w:rsid w:val="00B36F0E"/>
    <w:rsid w:val="00B42303"/>
    <w:rsid w:val="00B45FB6"/>
    <w:rsid w:val="00B5001A"/>
    <w:rsid w:val="00B51F9D"/>
    <w:rsid w:val="00B56C36"/>
    <w:rsid w:val="00B57726"/>
    <w:rsid w:val="00B608B4"/>
    <w:rsid w:val="00B618DD"/>
    <w:rsid w:val="00B63FEF"/>
    <w:rsid w:val="00B6663F"/>
    <w:rsid w:val="00B71A49"/>
    <w:rsid w:val="00B72F70"/>
    <w:rsid w:val="00B81ED3"/>
    <w:rsid w:val="00B84142"/>
    <w:rsid w:val="00B913C0"/>
    <w:rsid w:val="00B92561"/>
    <w:rsid w:val="00B9439C"/>
    <w:rsid w:val="00B97BF0"/>
    <w:rsid w:val="00BA0937"/>
    <w:rsid w:val="00BA0C30"/>
    <w:rsid w:val="00BA11BE"/>
    <w:rsid w:val="00BA2C94"/>
    <w:rsid w:val="00BA3AD3"/>
    <w:rsid w:val="00BA50A3"/>
    <w:rsid w:val="00BA56D3"/>
    <w:rsid w:val="00BA582F"/>
    <w:rsid w:val="00BA609F"/>
    <w:rsid w:val="00BA6290"/>
    <w:rsid w:val="00BA72AE"/>
    <w:rsid w:val="00BB1CB1"/>
    <w:rsid w:val="00BB3B17"/>
    <w:rsid w:val="00BC4A54"/>
    <w:rsid w:val="00BC4C6C"/>
    <w:rsid w:val="00BC739F"/>
    <w:rsid w:val="00BD3414"/>
    <w:rsid w:val="00BD4810"/>
    <w:rsid w:val="00BD4FD6"/>
    <w:rsid w:val="00BD5E1C"/>
    <w:rsid w:val="00BD67B2"/>
    <w:rsid w:val="00BD67BE"/>
    <w:rsid w:val="00BE33D7"/>
    <w:rsid w:val="00BE47C5"/>
    <w:rsid w:val="00BE60A8"/>
    <w:rsid w:val="00BF1F1C"/>
    <w:rsid w:val="00BF2498"/>
    <w:rsid w:val="00BF6746"/>
    <w:rsid w:val="00C02252"/>
    <w:rsid w:val="00C029B2"/>
    <w:rsid w:val="00C03499"/>
    <w:rsid w:val="00C1171A"/>
    <w:rsid w:val="00C1248B"/>
    <w:rsid w:val="00C12D87"/>
    <w:rsid w:val="00C167FA"/>
    <w:rsid w:val="00C17FBA"/>
    <w:rsid w:val="00C31FC5"/>
    <w:rsid w:val="00C34F88"/>
    <w:rsid w:val="00C36052"/>
    <w:rsid w:val="00C405A9"/>
    <w:rsid w:val="00C4184E"/>
    <w:rsid w:val="00C43C42"/>
    <w:rsid w:val="00C44033"/>
    <w:rsid w:val="00C45FD4"/>
    <w:rsid w:val="00C5106A"/>
    <w:rsid w:val="00C51380"/>
    <w:rsid w:val="00C52099"/>
    <w:rsid w:val="00C57DC5"/>
    <w:rsid w:val="00C618D0"/>
    <w:rsid w:val="00C63EE2"/>
    <w:rsid w:val="00C6627E"/>
    <w:rsid w:val="00C72F9F"/>
    <w:rsid w:val="00C73030"/>
    <w:rsid w:val="00C74BD1"/>
    <w:rsid w:val="00C80755"/>
    <w:rsid w:val="00C82E9B"/>
    <w:rsid w:val="00C832A4"/>
    <w:rsid w:val="00C8670C"/>
    <w:rsid w:val="00C93026"/>
    <w:rsid w:val="00C953DC"/>
    <w:rsid w:val="00C96E49"/>
    <w:rsid w:val="00CA5AB4"/>
    <w:rsid w:val="00CA7438"/>
    <w:rsid w:val="00CA7C18"/>
    <w:rsid w:val="00CB2534"/>
    <w:rsid w:val="00CB3680"/>
    <w:rsid w:val="00CB409E"/>
    <w:rsid w:val="00CB533B"/>
    <w:rsid w:val="00CB59AB"/>
    <w:rsid w:val="00CB7EE5"/>
    <w:rsid w:val="00CC2254"/>
    <w:rsid w:val="00CC3364"/>
    <w:rsid w:val="00CC465A"/>
    <w:rsid w:val="00CC5217"/>
    <w:rsid w:val="00CC7895"/>
    <w:rsid w:val="00CD25BE"/>
    <w:rsid w:val="00CD5FFB"/>
    <w:rsid w:val="00CD6BFF"/>
    <w:rsid w:val="00CE1E40"/>
    <w:rsid w:val="00CE44D8"/>
    <w:rsid w:val="00CE46D8"/>
    <w:rsid w:val="00CE476D"/>
    <w:rsid w:val="00CE4CB2"/>
    <w:rsid w:val="00CE6CA6"/>
    <w:rsid w:val="00CF0135"/>
    <w:rsid w:val="00CF199C"/>
    <w:rsid w:val="00CF3605"/>
    <w:rsid w:val="00CF46AD"/>
    <w:rsid w:val="00CF7B8B"/>
    <w:rsid w:val="00D0259F"/>
    <w:rsid w:val="00D02969"/>
    <w:rsid w:val="00D036CC"/>
    <w:rsid w:val="00D03794"/>
    <w:rsid w:val="00D20A69"/>
    <w:rsid w:val="00D22BE2"/>
    <w:rsid w:val="00D2530D"/>
    <w:rsid w:val="00D25906"/>
    <w:rsid w:val="00D26A5D"/>
    <w:rsid w:val="00D27370"/>
    <w:rsid w:val="00D318D7"/>
    <w:rsid w:val="00D36011"/>
    <w:rsid w:val="00D4038D"/>
    <w:rsid w:val="00D43476"/>
    <w:rsid w:val="00D4479E"/>
    <w:rsid w:val="00D46C8F"/>
    <w:rsid w:val="00D51F3B"/>
    <w:rsid w:val="00D55590"/>
    <w:rsid w:val="00D57730"/>
    <w:rsid w:val="00D60E9E"/>
    <w:rsid w:val="00D61BE6"/>
    <w:rsid w:val="00D62AAB"/>
    <w:rsid w:val="00D63FFB"/>
    <w:rsid w:val="00D67AA3"/>
    <w:rsid w:val="00D71C98"/>
    <w:rsid w:val="00D71F0B"/>
    <w:rsid w:val="00D7242D"/>
    <w:rsid w:val="00D72987"/>
    <w:rsid w:val="00D73BE1"/>
    <w:rsid w:val="00D74F58"/>
    <w:rsid w:val="00D7522F"/>
    <w:rsid w:val="00D76DCB"/>
    <w:rsid w:val="00D82C7A"/>
    <w:rsid w:val="00D8458B"/>
    <w:rsid w:val="00D85323"/>
    <w:rsid w:val="00D91533"/>
    <w:rsid w:val="00D9552B"/>
    <w:rsid w:val="00D95B24"/>
    <w:rsid w:val="00DA217E"/>
    <w:rsid w:val="00DA4D3E"/>
    <w:rsid w:val="00DA5BBB"/>
    <w:rsid w:val="00DA6B6A"/>
    <w:rsid w:val="00DA7343"/>
    <w:rsid w:val="00DB4519"/>
    <w:rsid w:val="00DB4573"/>
    <w:rsid w:val="00DC2928"/>
    <w:rsid w:val="00DC49B8"/>
    <w:rsid w:val="00DC500A"/>
    <w:rsid w:val="00DD0F32"/>
    <w:rsid w:val="00DD180E"/>
    <w:rsid w:val="00DD677D"/>
    <w:rsid w:val="00DD7FA3"/>
    <w:rsid w:val="00DE02D6"/>
    <w:rsid w:val="00DE3ECE"/>
    <w:rsid w:val="00DE40D5"/>
    <w:rsid w:val="00DF00A4"/>
    <w:rsid w:val="00E0288E"/>
    <w:rsid w:val="00E03699"/>
    <w:rsid w:val="00E04561"/>
    <w:rsid w:val="00E11663"/>
    <w:rsid w:val="00E17CF4"/>
    <w:rsid w:val="00E20679"/>
    <w:rsid w:val="00E25F45"/>
    <w:rsid w:val="00E27864"/>
    <w:rsid w:val="00E30BD3"/>
    <w:rsid w:val="00E312BE"/>
    <w:rsid w:val="00E34548"/>
    <w:rsid w:val="00E37E17"/>
    <w:rsid w:val="00E40F8D"/>
    <w:rsid w:val="00E416F6"/>
    <w:rsid w:val="00E44E80"/>
    <w:rsid w:val="00E45BB1"/>
    <w:rsid w:val="00E53B96"/>
    <w:rsid w:val="00E54F7F"/>
    <w:rsid w:val="00E577A7"/>
    <w:rsid w:val="00E6746C"/>
    <w:rsid w:val="00E67629"/>
    <w:rsid w:val="00E734ED"/>
    <w:rsid w:val="00E743FA"/>
    <w:rsid w:val="00E765CD"/>
    <w:rsid w:val="00E77752"/>
    <w:rsid w:val="00E82770"/>
    <w:rsid w:val="00E83FC1"/>
    <w:rsid w:val="00E85F2C"/>
    <w:rsid w:val="00E8738D"/>
    <w:rsid w:val="00E92F6F"/>
    <w:rsid w:val="00E93A9B"/>
    <w:rsid w:val="00E96FDA"/>
    <w:rsid w:val="00EA09AD"/>
    <w:rsid w:val="00EB11E4"/>
    <w:rsid w:val="00EB1F90"/>
    <w:rsid w:val="00EB2056"/>
    <w:rsid w:val="00EB3EF4"/>
    <w:rsid w:val="00EB5C75"/>
    <w:rsid w:val="00EB62C1"/>
    <w:rsid w:val="00EB71DE"/>
    <w:rsid w:val="00EC206E"/>
    <w:rsid w:val="00EC3C76"/>
    <w:rsid w:val="00EC3EAF"/>
    <w:rsid w:val="00EC465D"/>
    <w:rsid w:val="00EC5C75"/>
    <w:rsid w:val="00EC6404"/>
    <w:rsid w:val="00ED17AB"/>
    <w:rsid w:val="00ED34EF"/>
    <w:rsid w:val="00ED47FB"/>
    <w:rsid w:val="00ED5D6D"/>
    <w:rsid w:val="00ED7D3F"/>
    <w:rsid w:val="00EE1E67"/>
    <w:rsid w:val="00EE2AE8"/>
    <w:rsid w:val="00EE3B3F"/>
    <w:rsid w:val="00EE7978"/>
    <w:rsid w:val="00EF10F3"/>
    <w:rsid w:val="00EF145F"/>
    <w:rsid w:val="00EF4105"/>
    <w:rsid w:val="00EF44F8"/>
    <w:rsid w:val="00EF4550"/>
    <w:rsid w:val="00EF5EC2"/>
    <w:rsid w:val="00EF6487"/>
    <w:rsid w:val="00EF6C86"/>
    <w:rsid w:val="00EF728C"/>
    <w:rsid w:val="00F0227D"/>
    <w:rsid w:val="00F024B9"/>
    <w:rsid w:val="00F06DB4"/>
    <w:rsid w:val="00F10230"/>
    <w:rsid w:val="00F114E5"/>
    <w:rsid w:val="00F15EE7"/>
    <w:rsid w:val="00F17CC1"/>
    <w:rsid w:val="00F20114"/>
    <w:rsid w:val="00F201CA"/>
    <w:rsid w:val="00F2574D"/>
    <w:rsid w:val="00F340AD"/>
    <w:rsid w:val="00F346B2"/>
    <w:rsid w:val="00F3587A"/>
    <w:rsid w:val="00F40D63"/>
    <w:rsid w:val="00F42699"/>
    <w:rsid w:val="00F4433F"/>
    <w:rsid w:val="00F4614A"/>
    <w:rsid w:val="00F4754D"/>
    <w:rsid w:val="00F50571"/>
    <w:rsid w:val="00F51A7A"/>
    <w:rsid w:val="00F51CD0"/>
    <w:rsid w:val="00F5559F"/>
    <w:rsid w:val="00F5609B"/>
    <w:rsid w:val="00F568C5"/>
    <w:rsid w:val="00F60C97"/>
    <w:rsid w:val="00F62659"/>
    <w:rsid w:val="00F62E47"/>
    <w:rsid w:val="00F647A8"/>
    <w:rsid w:val="00F65B1C"/>
    <w:rsid w:val="00F72CA1"/>
    <w:rsid w:val="00F75974"/>
    <w:rsid w:val="00F77583"/>
    <w:rsid w:val="00F8193C"/>
    <w:rsid w:val="00F847CC"/>
    <w:rsid w:val="00F865AC"/>
    <w:rsid w:val="00F873EA"/>
    <w:rsid w:val="00F91818"/>
    <w:rsid w:val="00F91BB6"/>
    <w:rsid w:val="00F941AF"/>
    <w:rsid w:val="00F966C9"/>
    <w:rsid w:val="00F97B10"/>
    <w:rsid w:val="00FA30C4"/>
    <w:rsid w:val="00FA5521"/>
    <w:rsid w:val="00FA7C33"/>
    <w:rsid w:val="00FB3BB3"/>
    <w:rsid w:val="00FB4815"/>
    <w:rsid w:val="00FB70DF"/>
    <w:rsid w:val="00FB7F69"/>
    <w:rsid w:val="00FC0ED3"/>
    <w:rsid w:val="00FC2D2A"/>
    <w:rsid w:val="00FC3F32"/>
    <w:rsid w:val="00FC534F"/>
    <w:rsid w:val="00FC56A2"/>
    <w:rsid w:val="00FD0BFB"/>
    <w:rsid w:val="00FD0C1A"/>
    <w:rsid w:val="00FD2289"/>
    <w:rsid w:val="00FD43AE"/>
    <w:rsid w:val="00FD448F"/>
    <w:rsid w:val="00FE00B9"/>
    <w:rsid w:val="00FE0686"/>
    <w:rsid w:val="00FE16FE"/>
    <w:rsid w:val="00FE18F4"/>
    <w:rsid w:val="00FE29F6"/>
    <w:rsid w:val="00FE524D"/>
    <w:rsid w:val="00FE57BB"/>
    <w:rsid w:val="00FF0165"/>
    <w:rsid w:val="00FF3228"/>
    <w:rsid w:val="00FF32B5"/>
    <w:rsid w:val="00FF3304"/>
    <w:rsid w:val="00FF4AA1"/>
    <w:rsid w:val="00FF4F8C"/>
    <w:rsid w:val="0230953D"/>
    <w:rsid w:val="06FE915A"/>
    <w:rsid w:val="0A03CA83"/>
    <w:rsid w:val="0C6D8611"/>
    <w:rsid w:val="0D1E0A10"/>
    <w:rsid w:val="0E176AC9"/>
    <w:rsid w:val="0EF58E0B"/>
    <w:rsid w:val="1177625F"/>
    <w:rsid w:val="143B738B"/>
    <w:rsid w:val="146736E9"/>
    <w:rsid w:val="18FA250C"/>
    <w:rsid w:val="1A240F39"/>
    <w:rsid w:val="1D0D13AD"/>
    <w:rsid w:val="1F786829"/>
    <w:rsid w:val="208F5295"/>
    <w:rsid w:val="2280BA7D"/>
    <w:rsid w:val="25290E05"/>
    <w:rsid w:val="27C33045"/>
    <w:rsid w:val="29206F00"/>
    <w:rsid w:val="292F0FCB"/>
    <w:rsid w:val="2C41C6FD"/>
    <w:rsid w:val="2D847DAA"/>
    <w:rsid w:val="326C6D85"/>
    <w:rsid w:val="35D28CEC"/>
    <w:rsid w:val="3602BD0E"/>
    <w:rsid w:val="38FBA9B8"/>
    <w:rsid w:val="3A3259D2"/>
    <w:rsid w:val="3C8B4A49"/>
    <w:rsid w:val="3E17E99B"/>
    <w:rsid w:val="437C3017"/>
    <w:rsid w:val="4517F6F6"/>
    <w:rsid w:val="489E52D0"/>
    <w:rsid w:val="48D8A0F7"/>
    <w:rsid w:val="4AE2813A"/>
    <w:rsid w:val="4B00A831"/>
    <w:rsid w:val="4C69B792"/>
    <w:rsid w:val="4DC119DD"/>
    <w:rsid w:val="4E0B93E9"/>
    <w:rsid w:val="583689DC"/>
    <w:rsid w:val="58710639"/>
    <w:rsid w:val="58AF50B4"/>
    <w:rsid w:val="5ABA538E"/>
    <w:rsid w:val="5D2282AF"/>
    <w:rsid w:val="614C2DB1"/>
    <w:rsid w:val="61E4D86B"/>
    <w:rsid w:val="649CDDF1"/>
    <w:rsid w:val="64BBBCF8"/>
    <w:rsid w:val="681A5811"/>
    <w:rsid w:val="6C2187CB"/>
    <w:rsid w:val="6C35D3C2"/>
    <w:rsid w:val="6C685874"/>
    <w:rsid w:val="6D5B2520"/>
    <w:rsid w:val="6DCE4004"/>
    <w:rsid w:val="71398B1F"/>
    <w:rsid w:val="722ED5F0"/>
    <w:rsid w:val="75F0537B"/>
    <w:rsid w:val="76469321"/>
    <w:rsid w:val="7D49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AE9B6"/>
  <w15:docId w15:val="{112ADBAF-7F3D-4A3A-A43D-429BF35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14E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E5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2E47"/>
  </w:style>
  <w:style w:type="paragraph" w:styleId="NormalWeb">
    <w:name w:val="Normal (Web)"/>
    <w:basedOn w:val="Normal"/>
    <w:uiPriority w:val="99"/>
    <w:unhideWhenUsed/>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F3587A"/>
  </w:style>
  <w:style w:type="paragraph" w:styleId="BalloonText">
    <w:name w:val="Balloon Text"/>
    <w:basedOn w:val="Normal"/>
    <w:link w:val="BalloonTextChar"/>
    <w:uiPriority w:val="99"/>
    <w:semiHidden/>
    <w:unhideWhenUsed/>
    <w:rsid w:val="00F3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7A"/>
    <w:rPr>
      <w:rFonts w:ascii="Tahoma" w:hAnsi="Tahoma" w:cs="Tahoma"/>
      <w:sz w:val="16"/>
      <w:szCs w:val="16"/>
    </w:rPr>
  </w:style>
  <w:style w:type="character" w:customStyle="1" w:styleId="Heading2Char">
    <w:name w:val="Heading 2 Char"/>
    <w:basedOn w:val="DefaultParagraphFont"/>
    <w:link w:val="Heading2"/>
    <w:uiPriority w:val="9"/>
    <w:rsid w:val="00F114E5"/>
    <w:rPr>
      <w:rFonts w:ascii="Times New Roman" w:eastAsia="Times New Roman" w:hAnsi="Times New Roman" w:cs="Times New Roman"/>
      <w:b/>
      <w:bCs/>
      <w:sz w:val="36"/>
      <w:szCs w:val="36"/>
      <w:lang w:eastAsia="en-GB"/>
    </w:rPr>
  </w:style>
  <w:style w:type="character" w:customStyle="1" w:styleId="xcwvnum">
    <w:name w:val="x_cwvnum"/>
    <w:basedOn w:val="DefaultParagraphFont"/>
    <w:rsid w:val="00F114E5"/>
  </w:style>
  <w:style w:type="character" w:customStyle="1" w:styleId="xredlight">
    <w:name w:val="x_redlight"/>
    <w:basedOn w:val="DefaultParagraphFont"/>
    <w:rsid w:val="00F114E5"/>
  </w:style>
  <w:style w:type="paragraph" w:styleId="ListParagraph">
    <w:name w:val="List Paragraph"/>
    <w:basedOn w:val="Normal"/>
    <w:uiPriority w:val="34"/>
    <w:qFormat/>
    <w:rsid w:val="00F114E5"/>
    <w:pPr>
      <w:ind w:left="720"/>
      <w:contextualSpacing/>
    </w:pPr>
  </w:style>
  <w:style w:type="character" w:customStyle="1" w:styleId="xcc">
    <w:name w:val="x_cc"/>
    <w:basedOn w:val="DefaultParagraphFont"/>
    <w:rsid w:val="00EC206E"/>
  </w:style>
  <w:style w:type="character" w:customStyle="1" w:styleId="xsc">
    <w:name w:val="x_sc"/>
    <w:basedOn w:val="DefaultParagraphFont"/>
    <w:rsid w:val="00EC206E"/>
  </w:style>
  <w:style w:type="character" w:customStyle="1" w:styleId="xvv">
    <w:name w:val="x_vv"/>
    <w:basedOn w:val="DefaultParagraphFont"/>
    <w:rsid w:val="00EC206E"/>
  </w:style>
  <w:style w:type="character" w:styleId="Hyperlink">
    <w:name w:val="Hyperlink"/>
    <w:basedOn w:val="DefaultParagraphFont"/>
    <w:uiPriority w:val="99"/>
    <w:unhideWhenUsed/>
    <w:rsid w:val="007856A2"/>
    <w:rPr>
      <w:color w:val="0000FF"/>
      <w:u w:val="single"/>
    </w:rPr>
  </w:style>
  <w:style w:type="paragraph" w:customStyle="1" w:styleId="chapter-2">
    <w:name w:val="chapter-2"/>
    <w:basedOn w:val="Normal"/>
    <w:rsid w:val="007856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uiPriority w:val="99"/>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E524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FE524D"/>
    <w:rPr>
      <w:rFonts w:asciiTheme="majorHAnsi" w:eastAsiaTheme="majorEastAsia" w:hAnsiTheme="majorHAnsi" w:cstheme="majorBidi"/>
      <w:b/>
      <w:bCs/>
      <w:color w:val="4F81BD" w:themeColor="accent1"/>
    </w:rPr>
  </w:style>
  <w:style w:type="character" w:customStyle="1" w:styleId="woj">
    <w:name w:val="woj"/>
    <w:basedOn w:val="DefaultParagraphFont"/>
    <w:rsid w:val="00FE524D"/>
  </w:style>
  <w:style w:type="paragraph" w:styleId="NoSpacing">
    <w:name w:val="No Spacing"/>
    <w:uiPriority w:val="1"/>
    <w:qFormat/>
    <w:rsid w:val="001F22BA"/>
    <w:pPr>
      <w:spacing w:after="0" w:line="240" w:lineRule="auto"/>
    </w:pPr>
    <w:rPr>
      <w:rFonts w:ascii="Arial" w:hAnsi="Arial"/>
      <w:sz w:val="24"/>
    </w:rPr>
  </w:style>
  <w:style w:type="paragraph" w:customStyle="1" w:styleId="line">
    <w:name w:val="line"/>
    <w:basedOn w:val="Normal"/>
    <w:rsid w:val="00DE02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body">
    <w:name w:val="Text body"/>
    <w:basedOn w:val="Normal"/>
    <w:rsid w:val="00F97B10"/>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F97B10"/>
    <w:pPr>
      <w:autoSpaceDE w:val="0"/>
      <w:autoSpaceDN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E7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0755"/>
    <w:rPr>
      <w:color w:val="605E5C"/>
      <w:shd w:val="clear" w:color="auto" w:fill="E1DFDD"/>
    </w:rPr>
  </w:style>
  <w:style w:type="paragraph" w:styleId="Header">
    <w:name w:val="header"/>
    <w:basedOn w:val="Normal"/>
    <w:link w:val="HeaderChar"/>
    <w:uiPriority w:val="99"/>
    <w:unhideWhenUsed/>
    <w:rsid w:val="4517F6F6"/>
    <w:pPr>
      <w:tabs>
        <w:tab w:val="center" w:pos="4680"/>
        <w:tab w:val="right" w:pos="9360"/>
      </w:tabs>
      <w:spacing w:after="0" w:line="240" w:lineRule="auto"/>
    </w:pPr>
  </w:style>
  <w:style w:type="paragraph" w:styleId="Footer">
    <w:name w:val="footer"/>
    <w:basedOn w:val="Normal"/>
    <w:uiPriority w:val="99"/>
    <w:unhideWhenUsed/>
    <w:rsid w:val="4517F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6"/>
  </w:style>
  <w:style w:type="character" w:styleId="Strong">
    <w:name w:val="Strong"/>
    <w:qFormat/>
    <w:rsid w:val="0090106E"/>
    <w:rPr>
      <w:b/>
    </w:rPr>
  </w:style>
  <w:style w:type="character" w:styleId="Emphasis">
    <w:name w:val="Emphasis"/>
    <w:qFormat/>
    <w:rsid w:val="005E33EA"/>
    <w:rPr>
      <w:i/>
    </w:rPr>
  </w:style>
  <w:style w:type="character" w:styleId="UnresolvedMention">
    <w:name w:val="Unresolved Mention"/>
    <w:basedOn w:val="DefaultParagraphFont"/>
    <w:uiPriority w:val="99"/>
    <w:semiHidden/>
    <w:unhideWhenUsed/>
    <w:rsid w:val="00BA609F"/>
    <w:rPr>
      <w:color w:val="605E5C"/>
      <w:shd w:val="clear" w:color="auto" w:fill="E1DFDD"/>
    </w:rPr>
  </w:style>
  <w:style w:type="character" w:styleId="FollowedHyperlink">
    <w:name w:val="FollowedHyperlink"/>
    <w:basedOn w:val="DefaultParagraphFont"/>
    <w:uiPriority w:val="99"/>
    <w:semiHidden/>
    <w:unhideWhenUsed/>
    <w:rsid w:val="00983B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99">
      <w:bodyDiv w:val="1"/>
      <w:marLeft w:val="0"/>
      <w:marRight w:val="0"/>
      <w:marTop w:val="0"/>
      <w:marBottom w:val="0"/>
      <w:divBdr>
        <w:top w:val="none" w:sz="0" w:space="0" w:color="auto"/>
        <w:left w:val="none" w:sz="0" w:space="0" w:color="auto"/>
        <w:bottom w:val="none" w:sz="0" w:space="0" w:color="auto"/>
        <w:right w:val="none" w:sz="0" w:space="0" w:color="auto"/>
      </w:divBdr>
    </w:div>
    <w:div w:id="134837371">
      <w:bodyDiv w:val="1"/>
      <w:marLeft w:val="0"/>
      <w:marRight w:val="0"/>
      <w:marTop w:val="0"/>
      <w:marBottom w:val="0"/>
      <w:divBdr>
        <w:top w:val="none" w:sz="0" w:space="0" w:color="auto"/>
        <w:left w:val="none" w:sz="0" w:space="0" w:color="auto"/>
        <w:bottom w:val="none" w:sz="0" w:space="0" w:color="auto"/>
        <w:right w:val="none" w:sz="0" w:space="0" w:color="auto"/>
      </w:divBdr>
    </w:div>
    <w:div w:id="194462676">
      <w:bodyDiv w:val="1"/>
      <w:marLeft w:val="0"/>
      <w:marRight w:val="0"/>
      <w:marTop w:val="0"/>
      <w:marBottom w:val="0"/>
      <w:divBdr>
        <w:top w:val="none" w:sz="0" w:space="0" w:color="auto"/>
        <w:left w:val="none" w:sz="0" w:space="0" w:color="auto"/>
        <w:bottom w:val="none" w:sz="0" w:space="0" w:color="auto"/>
        <w:right w:val="none" w:sz="0" w:space="0" w:color="auto"/>
      </w:divBdr>
    </w:div>
    <w:div w:id="366956632">
      <w:bodyDiv w:val="1"/>
      <w:marLeft w:val="0"/>
      <w:marRight w:val="0"/>
      <w:marTop w:val="0"/>
      <w:marBottom w:val="0"/>
      <w:divBdr>
        <w:top w:val="none" w:sz="0" w:space="0" w:color="auto"/>
        <w:left w:val="none" w:sz="0" w:space="0" w:color="auto"/>
        <w:bottom w:val="none" w:sz="0" w:space="0" w:color="auto"/>
        <w:right w:val="none" w:sz="0" w:space="0" w:color="auto"/>
      </w:divBdr>
    </w:div>
    <w:div w:id="501239819">
      <w:bodyDiv w:val="1"/>
      <w:marLeft w:val="0"/>
      <w:marRight w:val="0"/>
      <w:marTop w:val="0"/>
      <w:marBottom w:val="0"/>
      <w:divBdr>
        <w:top w:val="none" w:sz="0" w:space="0" w:color="auto"/>
        <w:left w:val="none" w:sz="0" w:space="0" w:color="auto"/>
        <w:bottom w:val="none" w:sz="0" w:space="0" w:color="auto"/>
        <w:right w:val="none" w:sz="0" w:space="0" w:color="auto"/>
      </w:divBdr>
    </w:div>
    <w:div w:id="538779067">
      <w:bodyDiv w:val="1"/>
      <w:marLeft w:val="0"/>
      <w:marRight w:val="0"/>
      <w:marTop w:val="0"/>
      <w:marBottom w:val="0"/>
      <w:divBdr>
        <w:top w:val="none" w:sz="0" w:space="0" w:color="auto"/>
        <w:left w:val="none" w:sz="0" w:space="0" w:color="auto"/>
        <w:bottom w:val="none" w:sz="0" w:space="0" w:color="auto"/>
        <w:right w:val="none" w:sz="0" w:space="0" w:color="auto"/>
      </w:divBdr>
    </w:div>
    <w:div w:id="760105760">
      <w:bodyDiv w:val="1"/>
      <w:marLeft w:val="0"/>
      <w:marRight w:val="0"/>
      <w:marTop w:val="0"/>
      <w:marBottom w:val="0"/>
      <w:divBdr>
        <w:top w:val="none" w:sz="0" w:space="0" w:color="auto"/>
        <w:left w:val="none" w:sz="0" w:space="0" w:color="auto"/>
        <w:bottom w:val="none" w:sz="0" w:space="0" w:color="auto"/>
        <w:right w:val="none" w:sz="0" w:space="0" w:color="auto"/>
      </w:divBdr>
    </w:div>
    <w:div w:id="788091775">
      <w:bodyDiv w:val="1"/>
      <w:marLeft w:val="0"/>
      <w:marRight w:val="0"/>
      <w:marTop w:val="0"/>
      <w:marBottom w:val="0"/>
      <w:divBdr>
        <w:top w:val="none" w:sz="0" w:space="0" w:color="auto"/>
        <w:left w:val="none" w:sz="0" w:space="0" w:color="auto"/>
        <w:bottom w:val="none" w:sz="0" w:space="0" w:color="auto"/>
        <w:right w:val="none" w:sz="0" w:space="0" w:color="auto"/>
      </w:divBdr>
    </w:div>
    <w:div w:id="933244364">
      <w:bodyDiv w:val="1"/>
      <w:marLeft w:val="0"/>
      <w:marRight w:val="0"/>
      <w:marTop w:val="0"/>
      <w:marBottom w:val="0"/>
      <w:divBdr>
        <w:top w:val="none" w:sz="0" w:space="0" w:color="auto"/>
        <w:left w:val="none" w:sz="0" w:space="0" w:color="auto"/>
        <w:bottom w:val="none" w:sz="0" w:space="0" w:color="auto"/>
        <w:right w:val="none" w:sz="0" w:space="0" w:color="auto"/>
      </w:divBdr>
    </w:div>
    <w:div w:id="966006285">
      <w:bodyDiv w:val="1"/>
      <w:marLeft w:val="0"/>
      <w:marRight w:val="0"/>
      <w:marTop w:val="0"/>
      <w:marBottom w:val="0"/>
      <w:divBdr>
        <w:top w:val="none" w:sz="0" w:space="0" w:color="auto"/>
        <w:left w:val="none" w:sz="0" w:space="0" w:color="auto"/>
        <w:bottom w:val="none" w:sz="0" w:space="0" w:color="auto"/>
        <w:right w:val="none" w:sz="0" w:space="0" w:color="auto"/>
      </w:divBdr>
    </w:div>
    <w:div w:id="1210994733">
      <w:bodyDiv w:val="1"/>
      <w:marLeft w:val="0"/>
      <w:marRight w:val="0"/>
      <w:marTop w:val="0"/>
      <w:marBottom w:val="0"/>
      <w:divBdr>
        <w:top w:val="none" w:sz="0" w:space="0" w:color="auto"/>
        <w:left w:val="none" w:sz="0" w:space="0" w:color="auto"/>
        <w:bottom w:val="none" w:sz="0" w:space="0" w:color="auto"/>
        <w:right w:val="none" w:sz="0" w:space="0" w:color="auto"/>
      </w:divBdr>
      <w:divsChild>
        <w:div w:id="345064314">
          <w:marLeft w:val="0"/>
          <w:marRight w:val="0"/>
          <w:marTop w:val="0"/>
          <w:marBottom w:val="0"/>
          <w:divBdr>
            <w:top w:val="none" w:sz="0" w:space="0" w:color="auto"/>
            <w:left w:val="none" w:sz="0" w:space="0" w:color="auto"/>
            <w:bottom w:val="none" w:sz="0" w:space="0" w:color="auto"/>
            <w:right w:val="none" w:sz="0" w:space="0" w:color="auto"/>
          </w:divBdr>
        </w:div>
      </w:divsChild>
    </w:div>
    <w:div w:id="1391616429">
      <w:bodyDiv w:val="1"/>
      <w:marLeft w:val="0"/>
      <w:marRight w:val="0"/>
      <w:marTop w:val="0"/>
      <w:marBottom w:val="0"/>
      <w:divBdr>
        <w:top w:val="none" w:sz="0" w:space="0" w:color="auto"/>
        <w:left w:val="none" w:sz="0" w:space="0" w:color="auto"/>
        <w:bottom w:val="none" w:sz="0" w:space="0" w:color="auto"/>
        <w:right w:val="none" w:sz="0" w:space="0" w:color="auto"/>
      </w:divBdr>
      <w:divsChild>
        <w:div w:id="1619684368">
          <w:marLeft w:val="0"/>
          <w:marRight w:val="0"/>
          <w:marTop w:val="0"/>
          <w:marBottom w:val="0"/>
          <w:divBdr>
            <w:top w:val="none" w:sz="0" w:space="0" w:color="auto"/>
            <w:left w:val="none" w:sz="0" w:space="0" w:color="auto"/>
            <w:bottom w:val="none" w:sz="0" w:space="0" w:color="auto"/>
            <w:right w:val="none" w:sz="0" w:space="0" w:color="auto"/>
          </w:divBdr>
        </w:div>
      </w:divsChild>
    </w:div>
    <w:div w:id="1485004720">
      <w:bodyDiv w:val="1"/>
      <w:marLeft w:val="0"/>
      <w:marRight w:val="0"/>
      <w:marTop w:val="0"/>
      <w:marBottom w:val="0"/>
      <w:divBdr>
        <w:top w:val="none" w:sz="0" w:space="0" w:color="auto"/>
        <w:left w:val="none" w:sz="0" w:space="0" w:color="auto"/>
        <w:bottom w:val="none" w:sz="0" w:space="0" w:color="auto"/>
        <w:right w:val="none" w:sz="0" w:space="0" w:color="auto"/>
      </w:divBdr>
      <w:divsChild>
        <w:div w:id="462432939">
          <w:marLeft w:val="0"/>
          <w:marRight w:val="240"/>
          <w:marTop w:val="0"/>
          <w:marBottom w:val="0"/>
          <w:divBdr>
            <w:top w:val="none" w:sz="0" w:space="0" w:color="auto"/>
            <w:left w:val="none" w:sz="0" w:space="0" w:color="auto"/>
            <w:bottom w:val="none" w:sz="0" w:space="0" w:color="auto"/>
            <w:right w:val="none" w:sz="0" w:space="0" w:color="auto"/>
          </w:divBdr>
          <w:divsChild>
            <w:div w:id="376512128">
              <w:marLeft w:val="0"/>
              <w:marRight w:val="0"/>
              <w:marTop w:val="0"/>
              <w:marBottom w:val="0"/>
              <w:divBdr>
                <w:top w:val="none" w:sz="0" w:space="0" w:color="auto"/>
                <w:left w:val="none" w:sz="0" w:space="0" w:color="auto"/>
                <w:bottom w:val="none" w:sz="0" w:space="0" w:color="auto"/>
                <w:right w:val="none" w:sz="0" w:space="0" w:color="auto"/>
              </w:divBdr>
              <w:divsChild>
                <w:div w:id="111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5002">
          <w:marLeft w:val="0"/>
          <w:marRight w:val="240"/>
          <w:marTop w:val="0"/>
          <w:marBottom w:val="0"/>
          <w:divBdr>
            <w:top w:val="none" w:sz="0" w:space="0" w:color="auto"/>
            <w:left w:val="none" w:sz="0" w:space="0" w:color="auto"/>
            <w:bottom w:val="none" w:sz="0" w:space="0" w:color="auto"/>
            <w:right w:val="none" w:sz="0" w:space="0" w:color="auto"/>
          </w:divBdr>
          <w:divsChild>
            <w:div w:id="223762514">
              <w:marLeft w:val="0"/>
              <w:marRight w:val="0"/>
              <w:marTop w:val="0"/>
              <w:marBottom w:val="0"/>
              <w:divBdr>
                <w:top w:val="none" w:sz="0" w:space="0" w:color="auto"/>
                <w:left w:val="none" w:sz="0" w:space="0" w:color="auto"/>
                <w:bottom w:val="none" w:sz="0" w:space="0" w:color="auto"/>
                <w:right w:val="none" w:sz="0" w:space="0" w:color="auto"/>
              </w:divBdr>
              <w:divsChild>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685">
          <w:marLeft w:val="0"/>
          <w:marRight w:val="0"/>
          <w:marTop w:val="750"/>
          <w:marBottom w:val="0"/>
          <w:divBdr>
            <w:top w:val="none" w:sz="0" w:space="0" w:color="auto"/>
            <w:left w:val="none" w:sz="0" w:space="0" w:color="auto"/>
            <w:bottom w:val="none" w:sz="0" w:space="0" w:color="auto"/>
            <w:right w:val="none" w:sz="0" w:space="0" w:color="auto"/>
          </w:divBdr>
          <w:divsChild>
            <w:div w:id="1359695803">
              <w:marLeft w:val="0"/>
              <w:marRight w:val="0"/>
              <w:marTop w:val="0"/>
              <w:marBottom w:val="0"/>
              <w:divBdr>
                <w:top w:val="none" w:sz="0" w:space="0" w:color="auto"/>
                <w:left w:val="none" w:sz="0" w:space="0" w:color="auto"/>
                <w:bottom w:val="none" w:sz="0" w:space="0" w:color="auto"/>
                <w:right w:val="none" w:sz="0" w:space="0" w:color="auto"/>
              </w:divBdr>
              <w:divsChild>
                <w:div w:id="810826057">
                  <w:marLeft w:val="0"/>
                  <w:marRight w:val="0"/>
                  <w:marTop w:val="0"/>
                  <w:marBottom w:val="0"/>
                  <w:divBdr>
                    <w:top w:val="none" w:sz="0" w:space="0" w:color="auto"/>
                    <w:left w:val="none" w:sz="0" w:space="0" w:color="auto"/>
                    <w:bottom w:val="none" w:sz="0" w:space="0" w:color="auto"/>
                    <w:right w:val="none" w:sz="0" w:space="0" w:color="auto"/>
                  </w:divBdr>
                  <w:divsChild>
                    <w:div w:id="1311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519">
      <w:bodyDiv w:val="1"/>
      <w:marLeft w:val="0"/>
      <w:marRight w:val="0"/>
      <w:marTop w:val="0"/>
      <w:marBottom w:val="0"/>
      <w:divBdr>
        <w:top w:val="none" w:sz="0" w:space="0" w:color="auto"/>
        <w:left w:val="none" w:sz="0" w:space="0" w:color="auto"/>
        <w:bottom w:val="none" w:sz="0" w:space="0" w:color="auto"/>
        <w:right w:val="none" w:sz="0" w:space="0" w:color="auto"/>
      </w:divBdr>
    </w:div>
    <w:div w:id="1691419008">
      <w:bodyDiv w:val="1"/>
      <w:marLeft w:val="0"/>
      <w:marRight w:val="0"/>
      <w:marTop w:val="0"/>
      <w:marBottom w:val="0"/>
      <w:divBdr>
        <w:top w:val="none" w:sz="0" w:space="0" w:color="auto"/>
        <w:left w:val="none" w:sz="0" w:space="0" w:color="auto"/>
        <w:bottom w:val="none" w:sz="0" w:space="0" w:color="auto"/>
        <w:right w:val="none" w:sz="0" w:space="0" w:color="auto"/>
      </w:divBdr>
    </w:div>
    <w:div w:id="1717973248">
      <w:bodyDiv w:val="1"/>
      <w:marLeft w:val="0"/>
      <w:marRight w:val="0"/>
      <w:marTop w:val="0"/>
      <w:marBottom w:val="0"/>
      <w:divBdr>
        <w:top w:val="none" w:sz="0" w:space="0" w:color="auto"/>
        <w:left w:val="none" w:sz="0" w:space="0" w:color="auto"/>
        <w:bottom w:val="none" w:sz="0" w:space="0" w:color="auto"/>
        <w:right w:val="none" w:sz="0" w:space="0" w:color="auto"/>
      </w:divBdr>
    </w:div>
    <w:div w:id="1755392992">
      <w:bodyDiv w:val="1"/>
      <w:marLeft w:val="0"/>
      <w:marRight w:val="0"/>
      <w:marTop w:val="0"/>
      <w:marBottom w:val="0"/>
      <w:divBdr>
        <w:top w:val="none" w:sz="0" w:space="0" w:color="auto"/>
        <w:left w:val="none" w:sz="0" w:space="0" w:color="auto"/>
        <w:bottom w:val="none" w:sz="0" w:space="0" w:color="auto"/>
        <w:right w:val="none" w:sz="0" w:space="0" w:color="auto"/>
      </w:divBdr>
    </w:div>
    <w:div w:id="1891308059">
      <w:bodyDiv w:val="1"/>
      <w:marLeft w:val="0"/>
      <w:marRight w:val="0"/>
      <w:marTop w:val="0"/>
      <w:marBottom w:val="0"/>
      <w:divBdr>
        <w:top w:val="none" w:sz="0" w:space="0" w:color="auto"/>
        <w:left w:val="none" w:sz="0" w:space="0" w:color="auto"/>
        <w:bottom w:val="none" w:sz="0" w:space="0" w:color="auto"/>
        <w:right w:val="none" w:sz="0" w:space="0" w:color="auto"/>
      </w:divBdr>
      <w:divsChild>
        <w:div w:id="1518348529">
          <w:marLeft w:val="0"/>
          <w:marRight w:val="0"/>
          <w:marTop w:val="0"/>
          <w:marBottom w:val="0"/>
          <w:divBdr>
            <w:top w:val="none" w:sz="0" w:space="0" w:color="auto"/>
            <w:left w:val="none" w:sz="0" w:space="0" w:color="auto"/>
            <w:bottom w:val="none" w:sz="0" w:space="0" w:color="auto"/>
            <w:right w:val="none" w:sz="0" w:space="0" w:color="auto"/>
          </w:divBdr>
        </w:div>
        <w:div w:id="977490568">
          <w:marLeft w:val="0"/>
          <w:marRight w:val="0"/>
          <w:marTop w:val="0"/>
          <w:marBottom w:val="0"/>
          <w:divBdr>
            <w:top w:val="none" w:sz="0" w:space="0" w:color="auto"/>
            <w:left w:val="none" w:sz="0" w:space="0" w:color="auto"/>
            <w:bottom w:val="none" w:sz="0" w:space="0" w:color="auto"/>
            <w:right w:val="none" w:sz="0" w:space="0" w:color="auto"/>
          </w:divBdr>
        </w:div>
        <w:div w:id="977564583">
          <w:marLeft w:val="0"/>
          <w:marRight w:val="0"/>
          <w:marTop w:val="0"/>
          <w:marBottom w:val="0"/>
          <w:divBdr>
            <w:top w:val="none" w:sz="0" w:space="0" w:color="auto"/>
            <w:left w:val="none" w:sz="0" w:space="0" w:color="auto"/>
            <w:bottom w:val="none" w:sz="0" w:space="0" w:color="auto"/>
            <w:right w:val="none" w:sz="0" w:space="0" w:color="auto"/>
          </w:divBdr>
        </w:div>
      </w:divsChild>
    </w:div>
    <w:div w:id="2049525037">
      <w:bodyDiv w:val="1"/>
      <w:marLeft w:val="0"/>
      <w:marRight w:val="0"/>
      <w:marTop w:val="0"/>
      <w:marBottom w:val="0"/>
      <w:divBdr>
        <w:top w:val="none" w:sz="0" w:space="0" w:color="auto"/>
        <w:left w:val="none" w:sz="0" w:space="0" w:color="auto"/>
        <w:bottom w:val="none" w:sz="0" w:space="0" w:color="auto"/>
        <w:right w:val="none" w:sz="0" w:space="0" w:color="auto"/>
      </w:divBdr>
    </w:div>
    <w:div w:id="2058699058">
      <w:bodyDiv w:val="1"/>
      <w:marLeft w:val="0"/>
      <w:marRight w:val="0"/>
      <w:marTop w:val="0"/>
      <w:marBottom w:val="0"/>
      <w:divBdr>
        <w:top w:val="none" w:sz="0" w:space="0" w:color="auto"/>
        <w:left w:val="none" w:sz="0" w:space="0" w:color="auto"/>
        <w:bottom w:val="none" w:sz="0" w:space="0" w:color="auto"/>
        <w:right w:val="none" w:sz="0" w:space="0" w:color="auto"/>
      </w:divBdr>
      <w:divsChild>
        <w:div w:id="52305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_space@yahoo.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tony@theravens.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dupain@hotmail.com" TargetMode="External"/><Relationship Id="rId1" Type="http://schemas.openxmlformats.org/officeDocument/2006/relationships/hyperlink" Target="mailto:RevLewisEde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CAAA-009D-4CD3-9249-6798A189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4583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and nigel dupain</dc:creator>
  <cp:lastModifiedBy>Tony Raven</cp:lastModifiedBy>
  <cp:revision>2</cp:revision>
  <cp:lastPrinted>2026-08-02T20:08:00Z</cp:lastPrinted>
  <dcterms:created xsi:type="dcterms:W3CDTF">2026-10-09T08:23:00Z</dcterms:created>
  <dcterms:modified xsi:type="dcterms:W3CDTF">2026-10-09T08:23:00Z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b9dec026-62bb-4c9b-818a-8dbf5df27a50</vt:lpwstr>
  </property>
</Properties>
</file>