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31B" w:rsidRPr="008102B6" w:rsidRDefault="007858BD" w:rsidP="00341BBB">
      <w:pPr>
        <w:jc w:val="center"/>
        <w:rPr>
          <w:rFonts w:asciiTheme="minorHAnsi" w:eastAsia="Calibri" w:hAnsiTheme="minorHAnsi" w:cstheme="minorHAnsi"/>
          <w:b/>
          <w:sz w:val="22"/>
          <w:szCs w:val="22"/>
          <w:u w:val="single"/>
        </w:rPr>
      </w:pPr>
      <w:bookmarkStart w:id="0" w:name="_GoBack"/>
      <w:bookmarkEnd w:id="0"/>
      <w:r w:rsidRPr="008102B6">
        <w:rPr>
          <w:rFonts w:asciiTheme="minorHAnsi" w:eastAsia="Calibri" w:hAnsiTheme="minorHAnsi" w:cstheme="minorHAnsi"/>
          <w:b/>
          <w:sz w:val="22"/>
          <w:szCs w:val="22"/>
          <w:u w:val="single"/>
        </w:rPr>
        <w:t>NOTICES</w:t>
      </w:r>
    </w:p>
    <w:p w:rsidR="002E4E7F" w:rsidRPr="008102B6" w:rsidRDefault="002E4E7F" w:rsidP="00341BBB">
      <w:pPr>
        <w:jc w:val="center"/>
        <w:rPr>
          <w:rFonts w:asciiTheme="minorHAnsi" w:eastAsia="Calibri" w:hAnsiTheme="minorHAnsi" w:cstheme="minorHAnsi"/>
          <w:sz w:val="8"/>
          <w:szCs w:val="8"/>
        </w:rPr>
      </w:pPr>
    </w:p>
    <w:p w:rsidR="006C721F" w:rsidRPr="008102B6" w:rsidRDefault="002A7E21" w:rsidP="006C721F">
      <w:pPr>
        <w:pStyle w:val="NoSpacing"/>
        <w:rPr>
          <w:rFonts w:cstheme="minorHAnsi"/>
          <w:b/>
          <w:u w:val="single"/>
        </w:rPr>
      </w:pPr>
      <w:r w:rsidRPr="008102B6">
        <w:rPr>
          <w:rFonts w:cstheme="minorHAnsi"/>
          <w:b/>
          <w:u w:val="single"/>
        </w:rPr>
        <w:t xml:space="preserve">Monday October </w:t>
      </w:r>
      <w:r w:rsidR="0003207D" w:rsidRPr="008102B6">
        <w:rPr>
          <w:rFonts w:cstheme="minorHAnsi"/>
          <w:b/>
          <w:u w:val="single"/>
        </w:rPr>
        <w:t>26</w:t>
      </w:r>
      <w:r w:rsidR="0003207D" w:rsidRPr="008102B6">
        <w:rPr>
          <w:rFonts w:cstheme="minorHAnsi"/>
          <w:b/>
          <w:u w:val="single"/>
          <w:vertAlign w:val="superscript"/>
        </w:rPr>
        <w:t>th</w:t>
      </w:r>
      <w:r w:rsidR="0003207D" w:rsidRPr="008102B6">
        <w:rPr>
          <w:rFonts w:cstheme="minorHAnsi"/>
          <w:b/>
          <w:u w:val="single"/>
        </w:rPr>
        <w:t xml:space="preserve"> </w:t>
      </w:r>
      <w:r w:rsidR="006C721F" w:rsidRPr="008102B6">
        <w:rPr>
          <w:rFonts w:cstheme="minorHAnsi"/>
          <w:b/>
          <w:u w:val="single"/>
        </w:rPr>
        <w:t>at 9:00am on</w:t>
      </w:r>
      <w:r w:rsidRPr="008102B6">
        <w:rPr>
          <w:rFonts w:cstheme="minorHAnsi"/>
          <w:b/>
          <w:u w:val="single"/>
        </w:rPr>
        <w:t>line</w:t>
      </w:r>
    </w:p>
    <w:p w:rsidR="006C721F" w:rsidRPr="008102B6" w:rsidRDefault="006C721F" w:rsidP="006C721F">
      <w:pPr>
        <w:pStyle w:val="NoSpacing"/>
        <w:rPr>
          <w:rFonts w:cstheme="minorHAnsi"/>
        </w:rPr>
      </w:pPr>
      <w:r w:rsidRPr="008102B6">
        <w:rPr>
          <w:rFonts w:cstheme="minorHAnsi"/>
        </w:rPr>
        <w:t>Morning Prayer</w:t>
      </w:r>
    </w:p>
    <w:p w:rsidR="002A7E21" w:rsidRPr="008102B6" w:rsidRDefault="002A7E21" w:rsidP="002A7E21">
      <w:pPr>
        <w:pStyle w:val="NoSpacing"/>
        <w:rPr>
          <w:rFonts w:cstheme="minorHAnsi"/>
          <w:b/>
          <w:u w:val="single"/>
        </w:rPr>
      </w:pPr>
      <w:r w:rsidRPr="008102B6">
        <w:rPr>
          <w:rFonts w:cstheme="minorHAnsi"/>
          <w:b/>
          <w:u w:val="single"/>
        </w:rPr>
        <w:t xml:space="preserve">Monday October </w:t>
      </w:r>
      <w:r w:rsidR="0003207D" w:rsidRPr="008102B6">
        <w:rPr>
          <w:rFonts w:cstheme="minorHAnsi"/>
          <w:b/>
          <w:u w:val="single"/>
        </w:rPr>
        <w:t>26</w:t>
      </w:r>
      <w:r w:rsidR="0003207D" w:rsidRPr="008102B6">
        <w:rPr>
          <w:rFonts w:cstheme="minorHAnsi"/>
          <w:b/>
          <w:u w:val="single"/>
          <w:vertAlign w:val="superscript"/>
        </w:rPr>
        <w:t>th</w:t>
      </w:r>
      <w:r w:rsidR="0003207D" w:rsidRPr="008102B6">
        <w:rPr>
          <w:rFonts w:cstheme="minorHAnsi"/>
          <w:b/>
          <w:u w:val="single"/>
        </w:rPr>
        <w:t xml:space="preserve"> </w:t>
      </w:r>
      <w:r w:rsidR="00E70558" w:rsidRPr="008102B6">
        <w:rPr>
          <w:rFonts w:cstheme="minorHAnsi"/>
          <w:b/>
          <w:u w:val="single"/>
        </w:rPr>
        <w:t xml:space="preserve">at </w:t>
      </w:r>
      <w:r w:rsidR="0003207D" w:rsidRPr="008102B6">
        <w:rPr>
          <w:rFonts w:cstheme="minorHAnsi"/>
          <w:b/>
          <w:u w:val="single"/>
        </w:rPr>
        <w:t>12:30pm in St Alban’s</w:t>
      </w:r>
    </w:p>
    <w:p w:rsidR="002A7E21" w:rsidRPr="008102B6" w:rsidRDefault="0003207D" w:rsidP="002A7E21">
      <w:pPr>
        <w:pStyle w:val="NoSpacing"/>
        <w:rPr>
          <w:rFonts w:cstheme="minorHAnsi"/>
        </w:rPr>
      </w:pPr>
      <w:r w:rsidRPr="008102B6">
        <w:rPr>
          <w:rFonts w:cstheme="minorHAnsi"/>
        </w:rPr>
        <w:t>Funeral of the late Doris Freel</w:t>
      </w:r>
    </w:p>
    <w:p w:rsidR="0003207D" w:rsidRPr="008102B6" w:rsidRDefault="0003207D" w:rsidP="0003207D">
      <w:pPr>
        <w:pStyle w:val="NoSpacing"/>
        <w:rPr>
          <w:rFonts w:cstheme="minorHAnsi"/>
          <w:b/>
          <w:u w:val="single"/>
        </w:rPr>
      </w:pPr>
      <w:r w:rsidRPr="008102B6">
        <w:rPr>
          <w:rFonts w:cstheme="minorHAnsi"/>
          <w:b/>
          <w:u w:val="single"/>
        </w:rPr>
        <w:t>Tuesday October 27</w:t>
      </w:r>
      <w:r w:rsidRPr="008102B6">
        <w:rPr>
          <w:rFonts w:cstheme="minorHAnsi"/>
          <w:b/>
          <w:u w:val="single"/>
          <w:vertAlign w:val="superscript"/>
        </w:rPr>
        <w:t>th</w:t>
      </w:r>
      <w:r w:rsidRPr="008102B6">
        <w:rPr>
          <w:rFonts w:cstheme="minorHAnsi"/>
          <w:b/>
          <w:u w:val="single"/>
        </w:rPr>
        <w:t xml:space="preserve"> at 9:00am online</w:t>
      </w:r>
    </w:p>
    <w:p w:rsidR="0003207D" w:rsidRPr="008102B6" w:rsidRDefault="0003207D" w:rsidP="0003207D">
      <w:pPr>
        <w:pStyle w:val="NoSpacing"/>
        <w:rPr>
          <w:rFonts w:cstheme="minorHAnsi"/>
        </w:rPr>
      </w:pPr>
      <w:r w:rsidRPr="008102B6">
        <w:rPr>
          <w:rFonts w:cstheme="minorHAnsi"/>
        </w:rPr>
        <w:t>Morning Prayer</w:t>
      </w:r>
    </w:p>
    <w:p w:rsidR="006C721F" w:rsidRPr="008102B6" w:rsidRDefault="006C721F" w:rsidP="006C721F">
      <w:pPr>
        <w:pStyle w:val="NoSpacing"/>
        <w:rPr>
          <w:rFonts w:cstheme="minorHAnsi"/>
          <w:b/>
          <w:u w:val="single"/>
        </w:rPr>
      </w:pPr>
      <w:r w:rsidRPr="008102B6">
        <w:rPr>
          <w:rFonts w:cstheme="minorHAnsi"/>
          <w:b/>
          <w:u w:val="single"/>
        </w:rPr>
        <w:t xml:space="preserve">Wednesday October </w:t>
      </w:r>
      <w:r w:rsidR="002A7E21" w:rsidRPr="008102B6">
        <w:rPr>
          <w:rFonts w:cstheme="minorHAnsi"/>
          <w:b/>
          <w:u w:val="single"/>
        </w:rPr>
        <w:t>2</w:t>
      </w:r>
      <w:r w:rsidR="00D1494E" w:rsidRPr="008102B6">
        <w:rPr>
          <w:rFonts w:cstheme="minorHAnsi"/>
          <w:b/>
          <w:u w:val="single"/>
        </w:rPr>
        <w:t>8</w:t>
      </w:r>
      <w:r w:rsidR="00D1494E" w:rsidRPr="008102B6">
        <w:rPr>
          <w:rFonts w:cstheme="minorHAnsi"/>
          <w:b/>
          <w:u w:val="single"/>
          <w:vertAlign w:val="superscript"/>
        </w:rPr>
        <w:t>th</w:t>
      </w:r>
      <w:r w:rsidR="00D1494E" w:rsidRPr="008102B6">
        <w:rPr>
          <w:rFonts w:cstheme="minorHAnsi"/>
          <w:b/>
          <w:u w:val="single"/>
        </w:rPr>
        <w:t xml:space="preserve"> </w:t>
      </w:r>
      <w:r w:rsidRPr="008102B6">
        <w:rPr>
          <w:rFonts w:cstheme="minorHAnsi"/>
          <w:b/>
          <w:u w:val="single"/>
        </w:rPr>
        <w:t>at 9:00am on</w:t>
      </w:r>
      <w:r w:rsidR="002A7E21" w:rsidRPr="008102B6">
        <w:rPr>
          <w:rFonts w:cstheme="minorHAnsi"/>
          <w:b/>
          <w:u w:val="single"/>
        </w:rPr>
        <w:t>line</w:t>
      </w:r>
    </w:p>
    <w:p w:rsidR="006C721F" w:rsidRPr="008102B6" w:rsidRDefault="006C721F" w:rsidP="006C721F">
      <w:pPr>
        <w:pStyle w:val="NoSpacing"/>
        <w:rPr>
          <w:rFonts w:cstheme="minorHAnsi"/>
        </w:rPr>
      </w:pPr>
      <w:r w:rsidRPr="008102B6">
        <w:rPr>
          <w:rFonts w:cstheme="minorHAnsi"/>
        </w:rPr>
        <w:t>Morning Prayer</w:t>
      </w:r>
    </w:p>
    <w:p w:rsidR="00E52D93" w:rsidRPr="008102B6" w:rsidRDefault="00E52D93" w:rsidP="00E52D93">
      <w:pPr>
        <w:jc w:val="both"/>
        <w:rPr>
          <w:rFonts w:asciiTheme="minorHAnsi" w:eastAsia="Calibri" w:hAnsiTheme="minorHAnsi" w:cstheme="minorHAnsi"/>
          <w:sz w:val="22"/>
          <w:szCs w:val="22"/>
        </w:rPr>
      </w:pPr>
      <w:r w:rsidRPr="008102B6">
        <w:rPr>
          <w:rFonts w:asciiTheme="minorHAnsi" w:eastAsia="Calibri" w:hAnsiTheme="minorHAnsi" w:cstheme="minorHAnsi"/>
          <w:b/>
          <w:sz w:val="22"/>
          <w:szCs w:val="22"/>
          <w:u w:val="single"/>
        </w:rPr>
        <w:t>Wednesday October 28</w:t>
      </w:r>
      <w:r w:rsidRPr="008102B6">
        <w:rPr>
          <w:rFonts w:asciiTheme="minorHAnsi" w:eastAsia="Calibri" w:hAnsiTheme="minorHAnsi" w:cstheme="minorHAnsi"/>
          <w:b/>
          <w:sz w:val="22"/>
          <w:szCs w:val="22"/>
          <w:u w:val="single"/>
          <w:vertAlign w:val="superscript"/>
        </w:rPr>
        <w:t>th</w:t>
      </w:r>
      <w:r w:rsidRPr="008102B6">
        <w:rPr>
          <w:rFonts w:asciiTheme="minorHAnsi" w:eastAsia="Calibri" w:hAnsiTheme="minorHAnsi" w:cstheme="minorHAnsi"/>
          <w:b/>
          <w:sz w:val="22"/>
          <w:szCs w:val="22"/>
          <w:u w:val="single"/>
        </w:rPr>
        <w:t xml:space="preserve"> at 2:00pm in Herbs Coffee Shop (Earsdon Garden Centre).</w:t>
      </w:r>
      <w:r w:rsidRPr="008102B6">
        <w:rPr>
          <w:rFonts w:asciiTheme="minorHAnsi" w:eastAsia="Calibri" w:hAnsiTheme="minorHAnsi" w:cstheme="minorHAnsi"/>
          <w:sz w:val="22"/>
          <w:szCs w:val="22"/>
        </w:rPr>
        <w:t xml:space="preserve"> </w:t>
      </w:r>
      <w:r w:rsidRPr="008102B6">
        <w:rPr>
          <w:rFonts w:asciiTheme="minorHAnsi" w:eastAsia="Calibri" w:hAnsiTheme="minorHAnsi" w:cstheme="minorHAnsi"/>
          <w:b/>
          <w:sz w:val="22"/>
          <w:szCs w:val="22"/>
        </w:rPr>
        <w:t>Wednesday Walkers</w:t>
      </w:r>
      <w:r w:rsidRPr="008102B6">
        <w:rPr>
          <w:rFonts w:asciiTheme="minorHAnsi" w:eastAsia="Calibri" w:hAnsiTheme="minorHAnsi" w:cstheme="minorHAnsi"/>
          <w:sz w:val="22"/>
          <w:szCs w:val="22"/>
        </w:rPr>
        <w:t xml:space="preserve"> invite you to join them for refreshments and friendship. All are welcome.</w:t>
      </w:r>
    </w:p>
    <w:p w:rsidR="002A7E21" w:rsidRPr="008102B6" w:rsidRDefault="002A7E21" w:rsidP="002A7E21">
      <w:pPr>
        <w:pStyle w:val="NoSpacing"/>
        <w:rPr>
          <w:rFonts w:cstheme="minorHAnsi"/>
          <w:b/>
          <w:u w:val="single"/>
        </w:rPr>
      </w:pPr>
      <w:r w:rsidRPr="008102B6">
        <w:rPr>
          <w:rFonts w:cstheme="minorHAnsi"/>
          <w:b/>
          <w:u w:val="single"/>
        </w:rPr>
        <w:t>Thursday October 2</w:t>
      </w:r>
      <w:r w:rsidR="00D1494E" w:rsidRPr="008102B6">
        <w:rPr>
          <w:rFonts w:cstheme="minorHAnsi"/>
          <w:b/>
          <w:u w:val="single"/>
        </w:rPr>
        <w:t>9</w:t>
      </w:r>
      <w:r w:rsidR="00D1494E" w:rsidRPr="008102B6">
        <w:rPr>
          <w:rFonts w:cstheme="minorHAnsi"/>
          <w:b/>
          <w:u w:val="single"/>
          <w:vertAlign w:val="superscript"/>
        </w:rPr>
        <w:t>th</w:t>
      </w:r>
      <w:r w:rsidR="00D1494E" w:rsidRPr="008102B6">
        <w:rPr>
          <w:rFonts w:cstheme="minorHAnsi"/>
          <w:b/>
          <w:u w:val="single"/>
        </w:rPr>
        <w:t xml:space="preserve"> </w:t>
      </w:r>
      <w:r w:rsidR="00E70558" w:rsidRPr="008102B6">
        <w:rPr>
          <w:rFonts w:cstheme="minorHAnsi"/>
          <w:b/>
          <w:u w:val="single"/>
        </w:rPr>
        <w:t xml:space="preserve">at </w:t>
      </w:r>
      <w:r w:rsidRPr="008102B6">
        <w:rPr>
          <w:rFonts w:cstheme="minorHAnsi"/>
          <w:b/>
          <w:u w:val="single"/>
        </w:rPr>
        <w:t>9:00am online</w:t>
      </w:r>
    </w:p>
    <w:p w:rsidR="002A7E21" w:rsidRPr="008102B6" w:rsidRDefault="002A7E21" w:rsidP="002A7E21">
      <w:pPr>
        <w:pStyle w:val="NoSpacing"/>
        <w:rPr>
          <w:rFonts w:cstheme="minorHAnsi"/>
        </w:rPr>
      </w:pPr>
      <w:r w:rsidRPr="008102B6">
        <w:rPr>
          <w:rFonts w:cstheme="minorHAnsi"/>
        </w:rPr>
        <w:t>Morning Prayer</w:t>
      </w:r>
    </w:p>
    <w:p w:rsidR="0059077F" w:rsidRPr="008102B6" w:rsidRDefault="005F28B8" w:rsidP="00E44E79">
      <w:pPr>
        <w:pStyle w:val="NoSpacing"/>
        <w:jc w:val="both"/>
        <w:rPr>
          <w:rFonts w:cstheme="minorHAnsi"/>
          <w:b/>
          <w:u w:val="single"/>
        </w:rPr>
      </w:pPr>
      <w:r w:rsidRPr="008102B6">
        <w:rPr>
          <w:rFonts w:cstheme="minorHAnsi"/>
          <w:b/>
          <w:u w:val="single"/>
        </w:rPr>
        <w:t>Sunday November 1</w:t>
      </w:r>
      <w:r w:rsidRPr="008102B6">
        <w:rPr>
          <w:rFonts w:cstheme="minorHAnsi"/>
          <w:b/>
          <w:u w:val="single"/>
          <w:vertAlign w:val="superscript"/>
        </w:rPr>
        <w:t>st</w:t>
      </w:r>
      <w:r w:rsidRPr="008102B6">
        <w:rPr>
          <w:rFonts w:cstheme="minorHAnsi"/>
          <w:b/>
          <w:u w:val="single"/>
        </w:rPr>
        <w:t xml:space="preserve"> at 6:00pm in St Alban’s C</w:t>
      </w:r>
      <w:r w:rsidR="00AE5014" w:rsidRPr="008102B6">
        <w:rPr>
          <w:rFonts w:cstheme="minorHAnsi"/>
          <w:b/>
          <w:u w:val="single"/>
        </w:rPr>
        <w:t>h</w:t>
      </w:r>
      <w:r w:rsidRPr="008102B6">
        <w:rPr>
          <w:rFonts w:cstheme="minorHAnsi"/>
          <w:b/>
          <w:u w:val="single"/>
        </w:rPr>
        <w:t>urch</w:t>
      </w:r>
    </w:p>
    <w:p w:rsidR="002F20A2" w:rsidRPr="008102B6" w:rsidRDefault="002F20A2" w:rsidP="00E44E79">
      <w:pPr>
        <w:pStyle w:val="NoSpacing"/>
        <w:jc w:val="both"/>
        <w:rPr>
          <w:rFonts w:cstheme="minorHAnsi"/>
        </w:rPr>
      </w:pPr>
      <w:r w:rsidRPr="008102B6">
        <w:rPr>
          <w:rFonts w:cstheme="minorHAnsi"/>
          <w:b/>
        </w:rPr>
        <w:t>Memorial Service.</w:t>
      </w:r>
      <w:r w:rsidRPr="008102B6">
        <w:rPr>
          <w:rFonts w:cstheme="minorHAnsi"/>
        </w:rPr>
        <w:t xml:space="preserve"> During this service we shall light candles in memory of all whose funerals have been held through St Alban’s and St John’s in the last years, naming them as we do so. If there’s someone special you’d like us to remember in this way, please see the list at the back of church.</w:t>
      </w:r>
    </w:p>
    <w:p w:rsidR="00E70558" w:rsidRPr="008102B6" w:rsidRDefault="00E70558" w:rsidP="008102B6">
      <w:pPr>
        <w:jc w:val="both"/>
        <w:rPr>
          <w:rFonts w:asciiTheme="minorHAnsi" w:eastAsiaTheme="minorHAnsi" w:hAnsiTheme="minorHAnsi" w:cstheme="minorHAnsi"/>
          <w:b/>
          <w:sz w:val="22"/>
          <w:szCs w:val="22"/>
        </w:rPr>
      </w:pPr>
      <w:r w:rsidRPr="008102B6">
        <w:rPr>
          <w:rFonts w:asciiTheme="minorHAnsi" w:eastAsiaTheme="minorHAnsi" w:hAnsiTheme="minorHAnsi" w:cstheme="minorHAnsi"/>
          <w:b/>
          <w:sz w:val="22"/>
          <w:szCs w:val="22"/>
        </w:rPr>
        <w:t>Operation Christmas Child - get packing!</w:t>
      </w:r>
    </w:p>
    <w:p w:rsidR="00E70558" w:rsidRPr="008102B6" w:rsidRDefault="00E70558" w:rsidP="008102B6">
      <w:pPr>
        <w:jc w:val="both"/>
        <w:rPr>
          <w:rFonts w:asciiTheme="minorHAnsi" w:eastAsiaTheme="minorHAnsi" w:hAnsiTheme="minorHAnsi" w:cstheme="minorHAnsi"/>
          <w:sz w:val="22"/>
          <w:szCs w:val="22"/>
        </w:rPr>
      </w:pPr>
      <w:r w:rsidRPr="008102B6">
        <w:rPr>
          <w:rFonts w:asciiTheme="minorHAnsi" w:eastAsiaTheme="minorHAnsi" w:hAnsiTheme="minorHAnsi" w:cstheme="minorHAnsi"/>
          <w:sz w:val="22"/>
          <w:szCs w:val="22"/>
        </w:rPr>
        <w:t>If you need help with finding a shoebox, we now have pre-printed ones available at the back of church, so you don’t even need to wrap them yourself: just fill them with goodies!  </w:t>
      </w:r>
    </w:p>
    <w:p w:rsidR="00E70558" w:rsidRPr="008102B6" w:rsidRDefault="00E70558" w:rsidP="008102B6">
      <w:pPr>
        <w:jc w:val="both"/>
        <w:rPr>
          <w:rFonts w:asciiTheme="minorHAnsi" w:eastAsiaTheme="minorHAnsi" w:hAnsiTheme="minorHAnsi" w:cstheme="minorHAnsi"/>
          <w:sz w:val="22"/>
          <w:szCs w:val="22"/>
        </w:rPr>
      </w:pPr>
      <w:r w:rsidRPr="008102B6">
        <w:rPr>
          <w:rFonts w:asciiTheme="minorHAnsi" w:eastAsiaTheme="minorHAnsi" w:hAnsiTheme="minorHAnsi" w:cstheme="minorHAnsi"/>
          <w:sz w:val="22"/>
          <w:szCs w:val="22"/>
        </w:rPr>
        <w:t xml:space="preserve">All boxes to be in church by </w:t>
      </w:r>
      <w:r w:rsidRPr="008102B6">
        <w:rPr>
          <w:rFonts w:asciiTheme="minorHAnsi" w:eastAsiaTheme="minorHAnsi" w:hAnsiTheme="minorHAnsi" w:cstheme="minorHAnsi"/>
          <w:b/>
          <w:sz w:val="22"/>
          <w:szCs w:val="22"/>
        </w:rPr>
        <w:t>15</w:t>
      </w:r>
      <w:r w:rsidRPr="008102B6">
        <w:rPr>
          <w:rFonts w:asciiTheme="minorHAnsi" w:eastAsiaTheme="minorHAnsi" w:hAnsiTheme="minorHAnsi" w:cstheme="minorHAnsi"/>
          <w:b/>
          <w:sz w:val="22"/>
          <w:szCs w:val="22"/>
          <w:vertAlign w:val="superscript"/>
        </w:rPr>
        <w:t>th</w:t>
      </w:r>
      <w:r w:rsidRPr="008102B6">
        <w:rPr>
          <w:rFonts w:asciiTheme="minorHAnsi" w:eastAsiaTheme="minorHAnsi" w:hAnsiTheme="minorHAnsi" w:cstheme="minorHAnsi"/>
          <w:b/>
          <w:sz w:val="22"/>
          <w:szCs w:val="22"/>
        </w:rPr>
        <w:t xml:space="preserve"> November</w:t>
      </w:r>
      <w:r w:rsidRPr="008102B6">
        <w:rPr>
          <w:rFonts w:asciiTheme="minorHAnsi" w:eastAsiaTheme="minorHAnsi" w:hAnsiTheme="minorHAnsi" w:cstheme="minorHAnsi"/>
          <w:sz w:val="22"/>
          <w:szCs w:val="22"/>
        </w:rPr>
        <w:t>, please.</w:t>
      </w:r>
    </w:p>
    <w:p w:rsidR="00E70558" w:rsidRPr="008102B6" w:rsidRDefault="00E70558" w:rsidP="008102B6">
      <w:pPr>
        <w:pStyle w:val="NoSpacing"/>
        <w:jc w:val="both"/>
        <w:rPr>
          <w:rFonts w:cstheme="minorHAnsi"/>
          <w:b/>
          <w:u w:val="single"/>
        </w:rPr>
      </w:pPr>
      <w:r w:rsidRPr="008102B6">
        <w:rPr>
          <w:rFonts w:cstheme="minorHAnsi"/>
          <w:b/>
          <w:u w:val="single"/>
        </w:rPr>
        <w:t>Saturday November 28</w:t>
      </w:r>
      <w:r w:rsidRPr="008102B6">
        <w:rPr>
          <w:rFonts w:cstheme="minorHAnsi"/>
          <w:b/>
          <w:u w:val="single"/>
          <w:vertAlign w:val="superscript"/>
        </w:rPr>
        <w:t>th</w:t>
      </w:r>
      <w:r w:rsidRPr="008102B6">
        <w:rPr>
          <w:rFonts w:cstheme="minorHAnsi"/>
          <w:b/>
          <w:u w:val="single"/>
        </w:rPr>
        <w:t xml:space="preserve"> 10:00am – 12:00 noon in St Alban’s</w:t>
      </w:r>
    </w:p>
    <w:p w:rsidR="00E70558" w:rsidRPr="008102B6" w:rsidRDefault="00E70558" w:rsidP="008102B6">
      <w:pPr>
        <w:pStyle w:val="NoSpacing"/>
        <w:jc w:val="both"/>
        <w:rPr>
          <w:rFonts w:cstheme="minorHAnsi"/>
          <w:lang w:val="en-US"/>
        </w:rPr>
      </w:pPr>
      <w:r w:rsidRPr="008102B6">
        <w:rPr>
          <w:rFonts w:cstheme="minorHAnsi"/>
          <w:b/>
        </w:rPr>
        <w:t xml:space="preserve">Celebrate Advent! </w:t>
      </w:r>
      <w:r w:rsidRPr="008102B6">
        <w:rPr>
          <w:rFonts w:cstheme="minorHAnsi"/>
          <w:lang w:val="en-US"/>
        </w:rPr>
        <w:t xml:space="preserve">You are warmly invited to ‘Celebrate Advent!’ an event for children. £5 per child (children need to bring an accompanying adult with them to the whole event); £10 for a family ticket. </w:t>
      </w:r>
    </w:p>
    <w:p w:rsidR="00E70558" w:rsidRPr="008102B6" w:rsidRDefault="00E70558" w:rsidP="008102B6">
      <w:pPr>
        <w:pStyle w:val="NoSpacing"/>
        <w:jc w:val="both"/>
        <w:rPr>
          <w:rFonts w:cstheme="minorHAnsi"/>
          <w:lang w:val="en-US"/>
        </w:rPr>
      </w:pPr>
      <w:r w:rsidRPr="008102B6">
        <w:rPr>
          <w:rFonts w:cstheme="minorHAnsi"/>
          <w:lang w:val="en-US"/>
        </w:rPr>
        <w:t>Collect a Booking Form from the back of church.</w:t>
      </w:r>
    </w:p>
    <w:p w:rsidR="001139F0" w:rsidRPr="008102B6" w:rsidRDefault="001139F0" w:rsidP="008102B6">
      <w:pPr>
        <w:pStyle w:val="NoSpacing"/>
        <w:jc w:val="both"/>
        <w:rPr>
          <w:rFonts w:cstheme="minorHAnsi"/>
        </w:rPr>
      </w:pPr>
      <w:r w:rsidRPr="008102B6">
        <w:rPr>
          <w:rFonts w:cstheme="minorHAnsi"/>
          <w:b/>
        </w:rPr>
        <w:t>A big thank you</w:t>
      </w:r>
      <w:r w:rsidRPr="008102B6">
        <w:rPr>
          <w:rFonts w:cstheme="minorHAnsi"/>
        </w:rPr>
        <w:t xml:space="preserve"> to the members of the Events Committee for their hard work in preparing a delightful Teddy Bear’s Afternoon Tea to celebrate Winnie the Pooh’s </w:t>
      </w:r>
      <w:r w:rsidR="008102B6" w:rsidRPr="008102B6">
        <w:rPr>
          <w:rFonts w:cstheme="minorHAnsi"/>
        </w:rPr>
        <w:t>100</w:t>
      </w:r>
      <w:r w:rsidR="008102B6" w:rsidRPr="008102B6">
        <w:rPr>
          <w:rFonts w:cstheme="minorHAnsi"/>
          <w:vertAlign w:val="superscript"/>
        </w:rPr>
        <w:t>th</w:t>
      </w:r>
      <w:r w:rsidR="008102B6" w:rsidRPr="008102B6">
        <w:rPr>
          <w:rFonts w:cstheme="minorHAnsi"/>
        </w:rPr>
        <w:t xml:space="preserve"> birthday</w:t>
      </w:r>
      <w:r w:rsidRPr="008102B6">
        <w:rPr>
          <w:rFonts w:cstheme="minorHAnsi"/>
        </w:rPr>
        <w:t xml:space="preserve"> and to the people who supported it </w:t>
      </w:r>
      <w:r w:rsidR="008102B6">
        <w:rPr>
          <w:rFonts w:cstheme="minorHAnsi"/>
        </w:rPr>
        <w:t>to raise</w:t>
      </w:r>
      <w:r w:rsidRPr="008102B6">
        <w:rPr>
          <w:rFonts w:cstheme="minorHAnsi"/>
        </w:rPr>
        <w:t xml:space="preserve"> </w:t>
      </w:r>
      <w:r w:rsidR="008102B6">
        <w:rPr>
          <w:rFonts w:cstheme="minorHAnsi"/>
        </w:rPr>
        <w:t>£540 for</w:t>
      </w:r>
      <w:r w:rsidRPr="008102B6">
        <w:rPr>
          <w:rFonts w:cstheme="minorHAnsi"/>
        </w:rPr>
        <w:t xml:space="preserve"> much needed church funds</w:t>
      </w:r>
      <w:r w:rsidR="008102B6">
        <w:rPr>
          <w:rFonts w:cstheme="minorHAnsi"/>
        </w:rPr>
        <w:t>.</w:t>
      </w:r>
    </w:p>
    <w:p w:rsidR="00D1494E" w:rsidRPr="008102B6" w:rsidRDefault="00D1494E" w:rsidP="008102B6">
      <w:pPr>
        <w:pStyle w:val="NoSpacing"/>
        <w:jc w:val="both"/>
        <w:rPr>
          <w:rFonts w:cstheme="minorHAnsi"/>
          <w:b/>
        </w:rPr>
      </w:pPr>
      <w:r w:rsidRPr="008102B6">
        <w:rPr>
          <w:rFonts w:cstheme="minorHAnsi"/>
          <w:b/>
        </w:rPr>
        <w:t>Confirmation</w:t>
      </w:r>
    </w:p>
    <w:p w:rsidR="00D1494E" w:rsidRPr="008102B6" w:rsidRDefault="00D1494E" w:rsidP="008102B6">
      <w:pPr>
        <w:pStyle w:val="NoSpacing"/>
        <w:jc w:val="both"/>
        <w:rPr>
          <w:rFonts w:cstheme="minorHAnsi"/>
          <w:b/>
          <w:sz w:val="23"/>
          <w:szCs w:val="23"/>
        </w:rPr>
      </w:pPr>
      <w:r w:rsidRPr="008102B6">
        <w:rPr>
          <w:rFonts w:cstheme="minorHAnsi"/>
          <w:sz w:val="23"/>
          <w:szCs w:val="23"/>
        </w:rPr>
        <w:t>Please let Revd Tim know if you would like to be prepared for confirmation.</w:t>
      </w:r>
    </w:p>
    <w:p w:rsidR="00D1494E" w:rsidRPr="008102B6" w:rsidRDefault="00D1494E" w:rsidP="000D4278">
      <w:pPr>
        <w:pStyle w:val="NoSpacing"/>
        <w:jc w:val="center"/>
        <w:rPr>
          <w:rFonts w:cstheme="minorHAnsi"/>
          <w:b/>
        </w:rPr>
      </w:pPr>
      <w:r w:rsidRPr="008102B6">
        <w:rPr>
          <w:rFonts w:cstheme="minorHAnsi"/>
          <w:b/>
        </w:rPr>
        <w:t>Midweek Communions</w:t>
      </w:r>
    </w:p>
    <w:p w:rsidR="00D1494E" w:rsidRPr="008102B6" w:rsidRDefault="00D1494E" w:rsidP="000D4278">
      <w:pPr>
        <w:pStyle w:val="NoSpacing"/>
        <w:jc w:val="center"/>
        <w:rPr>
          <w:rFonts w:cstheme="minorHAnsi"/>
        </w:rPr>
      </w:pPr>
      <w:r w:rsidRPr="008102B6">
        <w:rPr>
          <w:rFonts w:cstheme="minorHAnsi"/>
        </w:rPr>
        <w:t>Please note that midweek communion services are now suspended. This is due to lack of attendance.</w:t>
      </w:r>
    </w:p>
    <w:p w:rsidR="00C64091" w:rsidRDefault="00E0596F" w:rsidP="00CE704C">
      <w:pPr>
        <w:shd w:val="clear" w:color="auto" w:fill="FFFFFF"/>
        <w:jc w:val="center"/>
        <w:rPr>
          <w:rFonts w:asciiTheme="minorHAnsi" w:hAnsiTheme="minorHAnsi" w:cstheme="minorHAnsi"/>
          <w:b/>
          <w:u w:val="wave"/>
        </w:rPr>
      </w:pPr>
      <w:r w:rsidRPr="008102B6">
        <w:rPr>
          <w:rFonts w:asciiTheme="minorHAnsi" w:hAnsiTheme="minorHAnsi" w:cstheme="minorHAnsi"/>
          <w:b/>
          <w:u w:val="wave"/>
        </w:rPr>
        <w:lastRenderedPageBreak/>
        <w:t>THE PARISH OF EARSDON AND BACKWORTH</w:t>
      </w:r>
    </w:p>
    <w:p w:rsidR="00BA005C" w:rsidRPr="008102B6" w:rsidRDefault="002F2879" w:rsidP="00CE704C">
      <w:pPr>
        <w:shd w:val="clear" w:color="auto" w:fill="FFFFFF"/>
        <w:jc w:val="center"/>
        <w:rPr>
          <w:rFonts w:asciiTheme="minorHAnsi" w:hAnsiTheme="minorHAnsi" w:cstheme="minorHAnsi"/>
          <w:b/>
          <w:u w:val="wave"/>
        </w:rPr>
      </w:pPr>
      <w:r w:rsidRPr="008102B6">
        <w:rPr>
          <w:rFonts w:asciiTheme="minorHAnsi" w:hAnsiTheme="minorHAnsi" w:cstheme="minorHAnsi"/>
          <w:b/>
          <w:noProof/>
          <w:u w:val="wave"/>
          <w:lang w:eastAsia="en-GB"/>
        </w:rPr>
        <w:drawing>
          <wp:anchor distT="0" distB="0" distL="114300" distR="114300" simplePos="0" relativeHeight="251658240" behindDoc="0" locked="0" layoutInCell="1" allowOverlap="1" wp14:anchorId="5A165202" wp14:editId="2554F5E3">
            <wp:simplePos x="0" y="0"/>
            <wp:positionH relativeFrom="column">
              <wp:posOffset>1282700</wp:posOffset>
            </wp:positionH>
            <wp:positionV relativeFrom="paragraph">
              <wp:posOffset>177800</wp:posOffset>
            </wp:positionV>
            <wp:extent cx="1748790" cy="1619885"/>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ve your neighbou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8790" cy="1619885"/>
                    </a:xfrm>
                    <a:prstGeom prst="rect">
                      <a:avLst/>
                    </a:prstGeom>
                  </pic:spPr>
                </pic:pic>
              </a:graphicData>
            </a:graphic>
            <wp14:sizeRelH relativeFrom="page">
              <wp14:pctWidth>0</wp14:pctWidth>
            </wp14:sizeRelH>
            <wp14:sizeRelV relativeFrom="page">
              <wp14:pctHeight>0</wp14:pctHeight>
            </wp14:sizeRelV>
          </wp:anchor>
        </w:drawing>
      </w:r>
    </w:p>
    <w:p w:rsidR="00BA005C" w:rsidRPr="008102B6" w:rsidRDefault="00BA005C" w:rsidP="00CE704C">
      <w:pPr>
        <w:shd w:val="clear" w:color="auto" w:fill="FFFFFF"/>
        <w:jc w:val="center"/>
        <w:rPr>
          <w:rFonts w:asciiTheme="minorHAnsi" w:hAnsiTheme="minorHAnsi" w:cstheme="minorHAnsi"/>
          <w:b/>
          <w:u w:val="wave"/>
        </w:rPr>
      </w:pPr>
    </w:p>
    <w:p w:rsidR="00BA005C" w:rsidRPr="008102B6" w:rsidRDefault="006259D4" w:rsidP="00CE704C">
      <w:pPr>
        <w:shd w:val="clear" w:color="auto" w:fill="FFFFFF"/>
        <w:jc w:val="center"/>
        <w:rPr>
          <w:rFonts w:asciiTheme="minorHAnsi" w:hAnsiTheme="minorHAnsi" w:cstheme="minorHAnsi"/>
          <w:b/>
          <w:u w:val="wave"/>
        </w:rPr>
      </w:pPr>
      <w:r w:rsidRPr="008102B6">
        <w:rPr>
          <w:rFonts w:asciiTheme="minorHAnsi" w:hAnsiTheme="minorHAnsi" w:cstheme="minorHAnsi"/>
        </w:rPr>
        <w:t xml:space="preserve"> </w:t>
      </w:r>
      <w:r w:rsidRPr="008102B6">
        <w:rPr>
          <w:rFonts w:asciiTheme="minorHAnsi" w:hAnsiTheme="minorHAnsi" w:cstheme="minorHAnsi"/>
          <w:noProof/>
          <w:lang w:eastAsia="en-GB"/>
        </w:rPr>
        <mc:AlternateContent>
          <mc:Choice Requires="wps">
            <w:drawing>
              <wp:inline distT="0" distB="0" distL="0" distR="0" wp14:anchorId="39A1435D" wp14:editId="7AA219A7">
                <wp:extent cx="304800" cy="304800"/>
                <wp:effectExtent l="0" t="0" r="0" b="0"/>
                <wp:docPr id="4" name="Rectangle 4" descr="Image result for saint luk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34E5D1" id="Rectangle 4" o:spid="_x0000_s1026" alt="Image result for saint luk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mYmxrMAgAA2wUAAA4AAAAAAAAAAAAAAAAALgIAAGRycy9lMm9Eb2MueG1sUEsBAi0A&#10;FAAGAAgAAAAhAEyg6SzYAAAAAwEAAA8AAAAAAAAAAAAAAAAAJgUAAGRycy9kb3ducmV2LnhtbFBL&#10;BQYAAAAABAAEAPMAAAArBgAAAAA=&#10;" filled="f" stroked="f">
                <o:lock v:ext="edit" aspectratio="t"/>
                <w10:anchorlock/>
              </v:rect>
            </w:pict>
          </mc:Fallback>
        </mc:AlternateContent>
      </w:r>
    </w:p>
    <w:p w:rsidR="009772D0" w:rsidRPr="008102B6" w:rsidRDefault="009772D0" w:rsidP="00CE704C">
      <w:pPr>
        <w:shd w:val="clear" w:color="auto" w:fill="FFFFFF"/>
        <w:jc w:val="center"/>
        <w:rPr>
          <w:rFonts w:asciiTheme="minorHAnsi" w:hAnsiTheme="minorHAnsi" w:cstheme="minorHAnsi"/>
          <w:b/>
          <w:u w:val="wave"/>
        </w:rPr>
      </w:pPr>
    </w:p>
    <w:p w:rsidR="00696E99" w:rsidRPr="008102B6" w:rsidRDefault="00696E99" w:rsidP="00CE704C">
      <w:pPr>
        <w:shd w:val="clear" w:color="auto" w:fill="FFFFFF"/>
        <w:jc w:val="center"/>
        <w:rPr>
          <w:rFonts w:asciiTheme="minorHAnsi" w:hAnsiTheme="minorHAnsi" w:cstheme="minorHAnsi"/>
          <w:u w:val="wave"/>
        </w:rPr>
      </w:pPr>
    </w:p>
    <w:p w:rsidR="00341BBB" w:rsidRPr="008102B6" w:rsidRDefault="00341BBB" w:rsidP="00E0596F">
      <w:pPr>
        <w:pStyle w:val="NoSpacing"/>
        <w:jc w:val="center"/>
        <w:rPr>
          <w:rFonts w:cstheme="minorHAnsi"/>
          <w:sz w:val="24"/>
          <w:szCs w:val="24"/>
        </w:rPr>
      </w:pPr>
    </w:p>
    <w:p w:rsidR="00FB5B14" w:rsidRPr="008102B6" w:rsidRDefault="00FB5B14" w:rsidP="00E0596F">
      <w:pPr>
        <w:pStyle w:val="NoSpacing"/>
        <w:jc w:val="center"/>
        <w:rPr>
          <w:rFonts w:cstheme="minorHAnsi"/>
          <w:sz w:val="24"/>
          <w:szCs w:val="24"/>
        </w:rPr>
      </w:pPr>
    </w:p>
    <w:p w:rsidR="00FB5B14" w:rsidRPr="008102B6" w:rsidRDefault="00FB5B14" w:rsidP="00E0596F">
      <w:pPr>
        <w:pStyle w:val="NoSpacing"/>
        <w:jc w:val="center"/>
        <w:rPr>
          <w:rFonts w:cstheme="minorHAnsi"/>
          <w:sz w:val="16"/>
          <w:szCs w:val="16"/>
        </w:rPr>
      </w:pPr>
    </w:p>
    <w:p w:rsidR="00FB5B14" w:rsidRPr="008102B6" w:rsidRDefault="00FB5B14" w:rsidP="00E0596F">
      <w:pPr>
        <w:pStyle w:val="NoSpacing"/>
        <w:jc w:val="center"/>
        <w:rPr>
          <w:rStyle w:val="Emphasis"/>
        </w:rPr>
      </w:pPr>
    </w:p>
    <w:p w:rsidR="002F2879" w:rsidRPr="002F2879" w:rsidRDefault="002F2879" w:rsidP="00E0596F">
      <w:pPr>
        <w:pStyle w:val="NoSpacing"/>
        <w:jc w:val="center"/>
        <w:rPr>
          <w:rFonts w:cstheme="minorHAnsi"/>
          <w:sz w:val="16"/>
          <w:szCs w:val="16"/>
        </w:rPr>
      </w:pPr>
    </w:p>
    <w:p w:rsidR="00E0596F" w:rsidRPr="008102B6" w:rsidRDefault="00E0596F" w:rsidP="00E0596F">
      <w:pPr>
        <w:pStyle w:val="NoSpacing"/>
        <w:jc w:val="center"/>
        <w:rPr>
          <w:rFonts w:cstheme="minorHAnsi"/>
          <w:sz w:val="24"/>
          <w:szCs w:val="24"/>
        </w:rPr>
      </w:pPr>
      <w:r w:rsidRPr="008102B6">
        <w:rPr>
          <w:rFonts w:cstheme="minorHAnsi"/>
          <w:sz w:val="24"/>
          <w:szCs w:val="24"/>
        </w:rPr>
        <w:t>A warm welcome to any visitors or newcomers joining us today</w:t>
      </w:r>
    </w:p>
    <w:p w:rsidR="00374B9D" w:rsidRPr="008102B6" w:rsidRDefault="00374B9D" w:rsidP="00E0596F">
      <w:pPr>
        <w:pStyle w:val="NoSpacing"/>
        <w:jc w:val="center"/>
        <w:rPr>
          <w:rFonts w:cstheme="minorHAnsi"/>
          <w:sz w:val="8"/>
          <w:szCs w:val="8"/>
        </w:rPr>
      </w:pPr>
    </w:p>
    <w:p w:rsidR="00274A4C" w:rsidRPr="008102B6" w:rsidRDefault="008E71E7" w:rsidP="00EA30A7">
      <w:pPr>
        <w:pStyle w:val="NoSpacing"/>
        <w:jc w:val="center"/>
        <w:rPr>
          <w:rFonts w:cstheme="minorHAnsi"/>
          <w:b/>
          <w:sz w:val="24"/>
          <w:szCs w:val="24"/>
        </w:rPr>
      </w:pPr>
      <w:r w:rsidRPr="008102B6">
        <w:rPr>
          <w:rFonts w:cstheme="minorHAnsi"/>
          <w:b/>
          <w:sz w:val="24"/>
          <w:szCs w:val="24"/>
        </w:rPr>
        <w:t xml:space="preserve">Sunday </w:t>
      </w:r>
      <w:r w:rsidR="00274A4C" w:rsidRPr="008102B6">
        <w:rPr>
          <w:rFonts w:cstheme="minorHAnsi"/>
          <w:b/>
          <w:sz w:val="24"/>
          <w:szCs w:val="24"/>
        </w:rPr>
        <w:t xml:space="preserve">October </w:t>
      </w:r>
      <w:r w:rsidR="008D28D7" w:rsidRPr="008102B6">
        <w:rPr>
          <w:rFonts w:cstheme="minorHAnsi"/>
          <w:b/>
          <w:sz w:val="24"/>
          <w:szCs w:val="24"/>
        </w:rPr>
        <w:t>25</w:t>
      </w:r>
      <w:r w:rsidR="008D28D7" w:rsidRPr="008102B6">
        <w:rPr>
          <w:rFonts w:cstheme="minorHAnsi"/>
          <w:b/>
          <w:sz w:val="24"/>
          <w:szCs w:val="24"/>
          <w:vertAlign w:val="superscript"/>
        </w:rPr>
        <w:t>th</w:t>
      </w:r>
      <w:r w:rsidR="008D28D7" w:rsidRPr="008102B6">
        <w:rPr>
          <w:rFonts w:cstheme="minorHAnsi"/>
          <w:b/>
          <w:sz w:val="24"/>
          <w:szCs w:val="24"/>
        </w:rPr>
        <w:t xml:space="preserve"> </w:t>
      </w:r>
      <w:r w:rsidRPr="008102B6">
        <w:rPr>
          <w:rFonts w:cstheme="minorHAnsi"/>
          <w:b/>
          <w:sz w:val="24"/>
          <w:szCs w:val="24"/>
        </w:rPr>
        <w:t>(</w:t>
      </w:r>
      <w:r w:rsidR="00274A4C" w:rsidRPr="008102B6">
        <w:rPr>
          <w:rFonts w:cstheme="minorHAnsi"/>
          <w:b/>
          <w:sz w:val="24"/>
          <w:szCs w:val="24"/>
        </w:rPr>
        <w:t xml:space="preserve">The </w:t>
      </w:r>
      <w:r w:rsidR="00D1494E" w:rsidRPr="008102B6">
        <w:rPr>
          <w:rFonts w:cstheme="minorHAnsi"/>
          <w:b/>
          <w:sz w:val="24"/>
          <w:szCs w:val="24"/>
        </w:rPr>
        <w:t>Last Sunday</w:t>
      </w:r>
      <w:r w:rsidR="00274A4C" w:rsidRPr="008102B6">
        <w:rPr>
          <w:rFonts w:cstheme="minorHAnsi"/>
          <w:b/>
          <w:sz w:val="24"/>
          <w:szCs w:val="24"/>
        </w:rPr>
        <w:t xml:space="preserve"> after Trinity)</w:t>
      </w:r>
    </w:p>
    <w:p w:rsidR="00E0596F" w:rsidRPr="008102B6" w:rsidRDefault="00E0596F" w:rsidP="00E0596F">
      <w:pPr>
        <w:pStyle w:val="NoSpacing"/>
        <w:jc w:val="center"/>
        <w:rPr>
          <w:rFonts w:cstheme="minorHAnsi"/>
          <w:i/>
          <w:sz w:val="24"/>
          <w:szCs w:val="24"/>
        </w:rPr>
      </w:pPr>
      <w:r w:rsidRPr="008102B6">
        <w:rPr>
          <w:rFonts w:cstheme="minorHAnsi"/>
          <w:sz w:val="24"/>
          <w:szCs w:val="24"/>
        </w:rPr>
        <w:t xml:space="preserve">The coming week </w:t>
      </w:r>
      <w:r w:rsidRPr="008102B6">
        <w:rPr>
          <w:rFonts w:cstheme="minorHAnsi"/>
          <w:i/>
          <w:sz w:val="24"/>
          <w:szCs w:val="24"/>
        </w:rPr>
        <w:t>(with prayer intentions in brackets)</w:t>
      </w:r>
    </w:p>
    <w:p w:rsidR="00374B9D" w:rsidRPr="008102B6" w:rsidRDefault="00374B9D" w:rsidP="00E0596F">
      <w:pPr>
        <w:pStyle w:val="NoSpacing"/>
        <w:jc w:val="center"/>
        <w:rPr>
          <w:rFonts w:cstheme="minorHAnsi"/>
          <w:sz w:val="8"/>
          <w:szCs w:val="8"/>
        </w:rPr>
      </w:pPr>
    </w:p>
    <w:p w:rsidR="008D28D7" w:rsidRPr="008102B6" w:rsidRDefault="008D28D7" w:rsidP="008D28D7">
      <w:pPr>
        <w:pStyle w:val="NoSpacing"/>
        <w:rPr>
          <w:rFonts w:cstheme="minorHAnsi"/>
          <w:b/>
          <w:sz w:val="24"/>
          <w:szCs w:val="24"/>
        </w:rPr>
      </w:pPr>
      <w:r w:rsidRPr="008102B6">
        <w:rPr>
          <w:rFonts w:cstheme="minorHAnsi"/>
          <w:b/>
          <w:sz w:val="24"/>
          <w:szCs w:val="24"/>
        </w:rPr>
        <w:t>Monday October 26</w:t>
      </w:r>
      <w:r w:rsidRPr="008102B6">
        <w:rPr>
          <w:rFonts w:cstheme="minorHAnsi"/>
          <w:b/>
          <w:sz w:val="24"/>
          <w:szCs w:val="24"/>
          <w:vertAlign w:val="superscript"/>
        </w:rPr>
        <w:t>th</w:t>
      </w:r>
      <w:r w:rsidRPr="008102B6">
        <w:rPr>
          <w:rFonts w:cstheme="minorHAnsi"/>
          <w:b/>
          <w:sz w:val="24"/>
          <w:szCs w:val="24"/>
        </w:rPr>
        <w:t xml:space="preserve">     </w:t>
      </w:r>
    </w:p>
    <w:p w:rsidR="008D28D7" w:rsidRPr="008102B6" w:rsidRDefault="008D28D7" w:rsidP="008D28D7">
      <w:pPr>
        <w:pStyle w:val="NoSpacing"/>
        <w:rPr>
          <w:rFonts w:cstheme="minorHAnsi"/>
          <w:i/>
          <w:sz w:val="24"/>
          <w:szCs w:val="24"/>
        </w:rPr>
      </w:pPr>
      <w:r w:rsidRPr="008102B6">
        <w:rPr>
          <w:rFonts w:cstheme="minorHAnsi"/>
          <w:i/>
          <w:sz w:val="24"/>
          <w:szCs w:val="24"/>
        </w:rPr>
        <w:t>(For the family and friends of the late Doris Freel, gathering at St Alban’s for her funeral service today, and for Revd Emma Duff officiating)</w:t>
      </w:r>
    </w:p>
    <w:p w:rsidR="008D28D7" w:rsidRPr="008102B6" w:rsidRDefault="008D28D7" w:rsidP="008D28D7">
      <w:pPr>
        <w:pStyle w:val="NoSpacing"/>
        <w:rPr>
          <w:rFonts w:cstheme="minorHAnsi"/>
          <w:b/>
          <w:sz w:val="24"/>
          <w:szCs w:val="24"/>
        </w:rPr>
      </w:pPr>
      <w:r w:rsidRPr="008102B6">
        <w:rPr>
          <w:rFonts w:cstheme="minorHAnsi"/>
          <w:b/>
          <w:sz w:val="24"/>
          <w:szCs w:val="24"/>
        </w:rPr>
        <w:t>Tuesday October 27</w:t>
      </w:r>
      <w:r w:rsidRPr="008102B6">
        <w:rPr>
          <w:rFonts w:cstheme="minorHAnsi"/>
          <w:b/>
          <w:sz w:val="24"/>
          <w:szCs w:val="24"/>
          <w:vertAlign w:val="superscript"/>
        </w:rPr>
        <w:t>th</w:t>
      </w:r>
      <w:r w:rsidRPr="008102B6">
        <w:rPr>
          <w:rFonts w:cstheme="minorHAnsi"/>
          <w:b/>
          <w:sz w:val="24"/>
          <w:szCs w:val="24"/>
        </w:rPr>
        <w:t xml:space="preserve">        </w:t>
      </w:r>
    </w:p>
    <w:p w:rsidR="008D28D7" w:rsidRPr="008102B6" w:rsidRDefault="008D28D7" w:rsidP="008D28D7">
      <w:pPr>
        <w:pStyle w:val="NoSpacing"/>
        <w:rPr>
          <w:rFonts w:cstheme="minorHAnsi"/>
          <w:i/>
          <w:sz w:val="24"/>
          <w:szCs w:val="24"/>
        </w:rPr>
      </w:pPr>
      <w:r w:rsidRPr="008102B6">
        <w:rPr>
          <w:rFonts w:cstheme="minorHAnsi"/>
          <w:i/>
          <w:sz w:val="24"/>
          <w:szCs w:val="24"/>
        </w:rPr>
        <w:t>(For the good governance of France, following recent unrest)</w:t>
      </w:r>
    </w:p>
    <w:p w:rsidR="008D28D7" w:rsidRPr="008102B6" w:rsidRDefault="008D28D7" w:rsidP="008D28D7">
      <w:pPr>
        <w:pStyle w:val="NoSpacing"/>
        <w:rPr>
          <w:rFonts w:cstheme="minorHAnsi"/>
          <w:b/>
          <w:sz w:val="24"/>
          <w:szCs w:val="24"/>
        </w:rPr>
      </w:pPr>
      <w:r w:rsidRPr="008102B6">
        <w:rPr>
          <w:rFonts w:cstheme="minorHAnsi"/>
          <w:b/>
          <w:sz w:val="24"/>
          <w:szCs w:val="24"/>
        </w:rPr>
        <w:t>Wednesday October 28</w:t>
      </w:r>
      <w:r w:rsidRPr="008102B6">
        <w:rPr>
          <w:rFonts w:cstheme="minorHAnsi"/>
          <w:b/>
          <w:sz w:val="24"/>
          <w:szCs w:val="24"/>
          <w:vertAlign w:val="superscript"/>
        </w:rPr>
        <w:t>th</w:t>
      </w:r>
      <w:r w:rsidRPr="008102B6">
        <w:rPr>
          <w:rFonts w:cstheme="minorHAnsi"/>
          <w:b/>
          <w:sz w:val="24"/>
          <w:szCs w:val="24"/>
        </w:rPr>
        <w:t xml:space="preserve">      </w:t>
      </w:r>
    </w:p>
    <w:p w:rsidR="008D28D7" w:rsidRPr="008102B6" w:rsidRDefault="008D28D7" w:rsidP="008D28D7">
      <w:pPr>
        <w:pStyle w:val="NoSpacing"/>
        <w:rPr>
          <w:rFonts w:cstheme="minorHAnsi"/>
          <w:i/>
          <w:sz w:val="24"/>
          <w:szCs w:val="24"/>
        </w:rPr>
      </w:pPr>
      <w:r w:rsidRPr="008102B6">
        <w:rPr>
          <w:rFonts w:cstheme="minorHAnsi"/>
          <w:i/>
          <w:sz w:val="24"/>
          <w:szCs w:val="24"/>
        </w:rPr>
        <w:t>(For God’s provision for repairs to St Alban’s, and a new floor for the Eccles Hall)</w:t>
      </w:r>
    </w:p>
    <w:p w:rsidR="008D28D7" w:rsidRPr="008102B6" w:rsidRDefault="008D28D7" w:rsidP="008D28D7">
      <w:pPr>
        <w:pStyle w:val="NoSpacing"/>
        <w:rPr>
          <w:rFonts w:cstheme="minorHAnsi"/>
          <w:b/>
          <w:sz w:val="24"/>
          <w:szCs w:val="24"/>
        </w:rPr>
      </w:pPr>
      <w:r w:rsidRPr="008102B6">
        <w:rPr>
          <w:rFonts w:cstheme="minorHAnsi"/>
          <w:b/>
          <w:sz w:val="24"/>
          <w:szCs w:val="24"/>
        </w:rPr>
        <w:t>Thursday October 29</w:t>
      </w:r>
      <w:r w:rsidRPr="008102B6">
        <w:rPr>
          <w:rFonts w:cstheme="minorHAnsi"/>
          <w:b/>
          <w:sz w:val="24"/>
          <w:szCs w:val="24"/>
          <w:vertAlign w:val="superscript"/>
        </w:rPr>
        <w:t>th</w:t>
      </w:r>
      <w:r w:rsidRPr="008102B6">
        <w:rPr>
          <w:rFonts w:cstheme="minorHAnsi"/>
          <w:b/>
          <w:sz w:val="24"/>
          <w:szCs w:val="24"/>
        </w:rPr>
        <w:t xml:space="preserve">  </w:t>
      </w:r>
    </w:p>
    <w:p w:rsidR="008D28D7" w:rsidRPr="008102B6" w:rsidRDefault="008D28D7" w:rsidP="008D28D7">
      <w:pPr>
        <w:pStyle w:val="NoSpacing"/>
        <w:rPr>
          <w:rFonts w:cstheme="minorHAnsi"/>
          <w:i/>
          <w:sz w:val="24"/>
          <w:szCs w:val="24"/>
        </w:rPr>
      </w:pPr>
      <w:r w:rsidRPr="008102B6">
        <w:rPr>
          <w:rFonts w:cstheme="minorHAnsi"/>
          <w:i/>
          <w:sz w:val="24"/>
          <w:szCs w:val="24"/>
        </w:rPr>
        <w:t>(For the building of the new St Andrew’s Church in Majeleko)</w:t>
      </w:r>
    </w:p>
    <w:p w:rsidR="008D28D7" w:rsidRPr="008102B6" w:rsidRDefault="008D28D7" w:rsidP="008D28D7">
      <w:pPr>
        <w:pStyle w:val="NoSpacing"/>
        <w:rPr>
          <w:rFonts w:cstheme="minorHAnsi"/>
          <w:b/>
          <w:sz w:val="24"/>
          <w:szCs w:val="24"/>
        </w:rPr>
      </w:pPr>
      <w:r w:rsidRPr="008102B6">
        <w:rPr>
          <w:rFonts w:cstheme="minorHAnsi"/>
          <w:b/>
          <w:sz w:val="24"/>
          <w:szCs w:val="24"/>
        </w:rPr>
        <w:t>Friday October 30</w:t>
      </w:r>
      <w:r w:rsidRPr="008102B6">
        <w:rPr>
          <w:rFonts w:cstheme="minorHAnsi"/>
          <w:b/>
          <w:sz w:val="24"/>
          <w:szCs w:val="24"/>
          <w:vertAlign w:val="superscript"/>
        </w:rPr>
        <w:t>th</w:t>
      </w:r>
      <w:r w:rsidRPr="008102B6">
        <w:rPr>
          <w:rFonts w:cstheme="minorHAnsi"/>
          <w:b/>
          <w:sz w:val="24"/>
          <w:szCs w:val="24"/>
        </w:rPr>
        <w:t xml:space="preserve">   </w:t>
      </w:r>
    </w:p>
    <w:p w:rsidR="008D28D7" w:rsidRPr="008102B6" w:rsidRDefault="008D28D7" w:rsidP="008D28D7">
      <w:pPr>
        <w:pStyle w:val="NoSpacing"/>
        <w:rPr>
          <w:rFonts w:cstheme="minorHAnsi"/>
          <w:i/>
          <w:sz w:val="24"/>
          <w:szCs w:val="24"/>
        </w:rPr>
      </w:pPr>
      <w:r w:rsidRPr="008102B6">
        <w:rPr>
          <w:rFonts w:cstheme="minorHAnsi"/>
          <w:i/>
          <w:sz w:val="24"/>
          <w:szCs w:val="24"/>
        </w:rPr>
        <w:t>(For everyone caught up in the conflict between Ukraine and Russia; for peace with justice)</w:t>
      </w:r>
    </w:p>
    <w:p w:rsidR="008D28D7" w:rsidRPr="008102B6" w:rsidRDefault="008D28D7" w:rsidP="008D28D7">
      <w:pPr>
        <w:pStyle w:val="NoSpacing"/>
        <w:rPr>
          <w:rFonts w:cstheme="minorHAnsi"/>
          <w:b/>
          <w:sz w:val="24"/>
          <w:szCs w:val="24"/>
        </w:rPr>
      </w:pPr>
      <w:r w:rsidRPr="008102B6">
        <w:rPr>
          <w:rFonts w:cstheme="minorHAnsi"/>
          <w:b/>
          <w:sz w:val="24"/>
          <w:szCs w:val="24"/>
        </w:rPr>
        <w:t>Saturday October 31</w:t>
      </w:r>
      <w:r w:rsidRPr="008102B6">
        <w:rPr>
          <w:rFonts w:cstheme="minorHAnsi"/>
          <w:b/>
          <w:sz w:val="24"/>
          <w:szCs w:val="24"/>
          <w:vertAlign w:val="superscript"/>
        </w:rPr>
        <w:t>st</w:t>
      </w:r>
      <w:r w:rsidRPr="008102B6">
        <w:rPr>
          <w:rFonts w:cstheme="minorHAnsi"/>
          <w:b/>
          <w:sz w:val="24"/>
          <w:szCs w:val="24"/>
        </w:rPr>
        <w:t xml:space="preserve"> </w:t>
      </w:r>
    </w:p>
    <w:p w:rsidR="008D28D7" w:rsidRPr="008102B6" w:rsidRDefault="008D28D7" w:rsidP="008D28D7">
      <w:pPr>
        <w:pStyle w:val="NoSpacing"/>
        <w:rPr>
          <w:rFonts w:cstheme="minorHAnsi"/>
          <w:i/>
          <w:sz w:val="24"/>
          <w:szCs w:val="24"/>
        </w:rPr>
      </w:pPr>
      <w:r w:rsidRPr="008102B6">
        <w:rPr>
          <w:rFonts w:cstheme="minorHAnsi"/>
          <w:i/>
          <w:sz w:val="24"/>
          <w:szCs w:val="24"/>
        </w:rPr>
        <w:t>(For our guests, attending tomorrow evening’s Memorial Service at St Alban’s)</w:t>
      </w:r>
    </w:p>
    <w:p w:rsidR="008D28D7" w:rsidRPr="008102B6" w:rsidRDefault="008D28D7" w:rsidP="008D28D7">
      <w:pPr>
        <w:pStyle w:val="NoSpacing"/>
        <w:rPr>
          <w:rFonts w:cstheme="minorHAnsi"/>
          <w:i/>
          <w:sz w:val="8"/>
          <w:szCs w:val="8"/>
        </w:rPr>
      </w:pPr>
    </w:p>
    <w:p w:rsidR="008D28D7" w:rsidRPr="008102B6" w:rsidRDefault="008D28D7" w:rsidP="008D28D7">
      <w:pPr>
        <w:pStyle w:val="NoSpacing"/>
        <w:rPr>
          <w:rFonts w:cstheme="minorHAnsi"/>
          <w:sz w:val="24"/>
          <w:szCs w:val="24"/>
        </w:rPr>
      </w:pPr>
      <w:r w:rsidRPr="008102B6">
        <w:rPr>
          <w:rFonts w:cstheme="minorHAnsi"/>
          <w:b/>
          <w:sz w:val="24"/>
          <w:szCs w:val="24"/>
          <w:u w:val="single"/>
        </w:rPr>
        <w:t>Next Sunday, November 1</w:t>
      </w:r>
      <w:r w:rsidRPr="008102B6">
        <w:rPr>
          <w:rFonts w:cstheme="minorHAnsi"/>
          <w:b/>
          <w:sz w:val="24"/>
          <w:szCs w:val="24"/>
          <w:u w:val="single"/>
          <w:vertAlign w:val="superscript"/>
        </w:rPr>
        <w:t>st</w:t>
      </w:r>
      <w:r w:rsidRPr="008102B6">
        <w:rPr>
          <w:rFonts w:cstheme="minorHAnsi"/>
          <w:b/>
          <w:sz w:val="24"/>
          <w:szCs w:val="24"/>
          <w:u w:val="single"/>
        </w:rPr>
        <w:t>: All Saints</w:t>
      </w:r>
    </w:p>
    <w:p w:rsidR="008D28D7" w:rsidRPr="008102B6" w:rsidRDefault="008D28D7" w:rsidP="008D28D7">
      <w:pPr>
        <w:pStyle w:val="NoSpacing"/>
        <w:rPr>
          <w:rFonts w:cstheme="minorHAnsi"/>
          <w:sz w:val="24"/>
          <w:szCs w:val="24"/>
        </w:rPr>
      </w:pPr>
      <w:r w:rsidRPr="008102B6">
        <w:rPr>
          <w:rFonts w:cstheme="minorHAnsi"/>
          <w:sz w:val="24"/>
          <w:szCs w:val="24"/>
        </w:rPr>
        <w:t xml:space="preserve">9:00am </w:t>
      </w:r>
      <w:r w:rsidRPr="008102B6">
        <w:rPr>
          <w:rFonts w:cstheme="minorHAnsi"/>
          <w:sz w:val="24"/>
          <w:szCs w:val="24"/>
        </w:rPr>
        <w:tab/>
        <w:t>Holy Communion at St John’s</w:t>
      </w:r>
    </w:p>
    <w:p w:rsidR="008D28D7" w:rsidRPr="008102B6" w:rsidRDefault="008D28D7" w:rsidP="008D28D7">
      <w:pPr>
        <w:pStyle w:val="NoSpacing"/>
        <w:ind w:left="1440" w:hanging="1440"/>
        <w:rPr>
          <w:rFonts w:cstheme="minorHAnsi"/>
          <w:sz w:val="24"/>
          <w:szCs w:val="24"/>
        </w:rPr>
      </w:pPr>
      <w:r w:rsidRPr="008102B6">
        <w:rPr>
          <w:rFonts w:cstheme="minorHAnsi"/>
          <w:sz w:val="24"/>
          <w:szCs w:val="24"/>
        </w:rPr>
        <w:t xml:space="preserve">10:30am </w:t>
      </w:r>
      <w:r w:rsidRPr="008102B6">
        <w:rPr>
          <w:rFonts w:cstheme="minorHAnsi"/>
          <w:sz w:val="24"/>
          <w:szCs w:val="24"/>
        </w:rPr>
        <w:tab/>
        <w:t>Holy Communion at St Alban’s</w:t>
      </w:r>
    </w:p>
    <w:p w:rsidR="008D28D7" w:rsidRPr="008102B6" w:rsidRDefault="008D28D7" w:rsidP="008D28D7">
      <w:pPr>
        <w:pStyle w:val="NoSpacing"/>
        <w:ind w:left="1440" w:hanging="1440"/>
        <w:rPr>
          <w:rFonts w:cstheme="minorHAnsi"/>
          <w:sz w:val="24"/>
          <w:szCs w:val="24"/>
        </w:rPr>
      </w:pPr>
      <w:r w:rsidRPr="008102B6">
        <w:rPr>
          <w:rFonts w:cstheme="minorHAnsi"/>
          <w:sz w:val="24"/>
          <w:szCs w:val="24"/>
        </w:rPr>
        <w:t>6:00pm</w:t>
      </w:r>
      <w:r w:rsidRPr="008102B6">
        <w:rPr>
          <w:rFonts w:cstheme="minorHAnsi"/>
          <w:sz w:val="24"/>
          <w:szCs w:val="24"/>
        </w:rPr>
        <w:tab/>
        <w:t>Memorial Service, in St Alban’s</w:t>
      </w:r>
    </w:p>
    <w:p w:rsidR="008D28D7" w:rsidRPr="008102B6" w:rsidRDefault="008D28D7" w:rsidP="008D28D7">
      <w:pPr>
        <w:pStyle w:val="NoSpacing"/>
        <w:jc w:val="center"/>
        <w:rPr>
          <w:rFonts w:cstheme="minorHAnsi"/>
          <w:b/>
          <w:sz w:val="24"/>
          <w:szCs w:val="24"/>
          <w:u w:val="single"/>
        </w:rPr>
      </w:pPr>
      <w:r w:rsidRPr="008102B6">
        <w:rPr>
          <w:rFonts w:cstheme="minorHAnsi"/>
          <w:b/>
          <w:sz w:val="24"/>
          <w:szCs w:val="24"/>
          <w:u w:val="single"/>
        </w:rPr>
        <w:lastRenderedPageBreak/>
        <w:t>Prayers for Sunday October 25</w:t>
      </w:r>
      <w:r w:rsidRPr="008102B6">
        <w:rPr>
          <w:rFonts w:cstheme="minorHAnsi"/>
          <w:b/>
          <w:sz w:val="24"/>
          <w:szCs w:val="24"/>
          <w:u w:val="single"/>
          <w:vertAlign w:val="superscript"/>
        </w:rPr>
        <w:t>th</w:t>
      </w:r>
    </w:p>
    <w:p w:rsidR="008D28D7" w:rsidRPr="002F2879" w:rsidRDefault="008D28D7" w:rsidP="008D28D7">
      <w:pPr>
        <w:pStyle w:val="NoSpacing"/>
        <w:rPr>
          <w:rFonts w:cstheme="minorHAnsi"/>
          <w:sz w:val="16"/>
          <w:szCs w:val="16"/>
        </w:rPr>
      </w:pPr>
    </w:p>
    <w:p w:rsidR="008D28D7" w:rsidRPr="008102B6" w:rsidRDefault="008D28D7" w:rsidP="008D28D7">
      <w:pPr>
        <w:pStyle w:val="NoSpacing"/>
        <w:rPr>
          <w:rFonts w:cstheme="minorHAnsi"/>
          <w:b/>
          <w:sz w:val="24"/>
          <w:szCs w:val="24"/>
        </w:rPr>
      </w:pPr>
      <w:r w:rsidRPr="008102B6">
        <w:rPr>
          <w:rFonts w:cstheme="minorHAnsi"/>
          <w:b/>
          <w:sz w:val="24"/>
          <w:szCs w:val="24"/>
        </w:rPr>
        <w:t>The Collect:</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Almighty and eternal God,</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you have kindled the flame of love</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in the hearts of the saints:</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grant to us the same faith and power of love,</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that, as we rejoice in their triumphs,</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we may be sustained by their example and fellowship;</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through Jesus Christ your Son our Lord,</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who is alive and reigns with you,</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in the unity of the Holy Spirit,</w:t>
      </w:r>
    </w:p>
    <w:p w:rsidR="008D28D7" w:rsidRPr="008102B6" w:rsidRDefault="008D28D7" w:rsidP="008D28D7">
      <w:pPr>
        <w:pStyle w:val="NoSpacing"/>
        <w:rPr>
          <w:rFonts w:cstheme="minorHAnsi"/>
          <w:sz w:val="24"/>
          <w:szCs w:val="24"/>
          <w:lang w:eastAsia="en-GB"/>
        </w:rPr>
      </w:pPr>
      <w:r w:rsidRPr="008102B6">
        <w:rPr>
          <w:rFonts w:cstheme="minorHAnsi"/>
          <w:sz w:val="24"/>
          <w:szCs w:val="24"/>
          <w:lang w:eastAsia="en-GB"/>
        </w:rPr>
        <w:t>one God, now and for ever. Amen.</w:t>
      </w:r>
    </w:p>
    <w:p w:rsidR="008D28D7" w:rsidRPr="0035734A" w:rsidRDefault="008D28D7" w:rsidP="008D28D7">
      <w:pPr>
        <w:pStyle w:val="NoSpacing"/>
        <w:rPr>
          <w:rStyle w:val="text"/>
          <w:rFonts w:cstheme="minorHAnsi"/>
          <w:b/>
          <w:sz w:val="24"/>
          <w:szCs w:val="24"/>
        </w:rPr>
      </w:pPr>
    </w:p>
    <w:p w:rsidR="008D28D7" w:rsidRPr="008102B6" w:rsidRDefault="008D28D7" w:rsidP="008D28D7">
      <w:pPr>
        <w:pStyle w:val="NoSpacing"/>
        <w:rPr>
          <w:rFonts w:cstheme="minorHAnsi"/>
          <w:b/>
          <w:sz w:val="24"/>
          <w:szCs w:val="24"/>
        </w:rPr>
      </w:pPr>
      <w:r w:rsidRPr="008102B6">
        <w:rPr>
          <w:rFonts w:cstheme="minorHAnsi"/>
          <w:b/>
          <w:sz w:val="24"/>
          <w:szCs w:val="24"/>
        </w:rPr>
        <w:t>First Bible reading: 1 Thessalonians 2.1-8</w:t>
      </w:r>
    </w:p>
    <w:p w:rsidR="008D28D7" w:rsidRPr="008102B6" w:rsidRDefault="008D28D7" w:rsidP="008D28D7">
      <w:pPr>
        <w:pStyle w:val="NoSpacing"/>
        <w:rPr>
          <w:rFonts w:cstheme="minorHAnsi"/>
          <w:sz w:val="24"/>
          <w:szCs w:val="24"/>
        </w:rPr>
      </w:pPr>
      <w:r w:rsidRPr="008102B6">
        <w:rPr>
          <w:rFonts w:cstheme="minorHAnsi"/>
          <w:sz w:val="24"/>
          <w:szCs w:val="24"/>
        </w:rPr>
        <w:t>You know, brothers and sisters, that our visit to you was not a failure. We had previously suffered and been insulted in Philippi,</w:t>
      </w:r>
    </w:p>
    <w:p w:rsidR="008D28D7" w:rsidRPr="008102B6" w:rsidRDefault="008D28D7" w:rsidP="008D28D7">
      <w:pPr>
        <w:pStyle w:val="NoSpacing"/>
        <w:rPr>
          <w:rFonts w:cstheme="minorHAnsi"/>
          <w:sz w:val="24"/>
          <w:szCs w:val="24"/>
        </w:rPr>
      </w:pPr>
      <w:r w:rsidRPr="008102B6">
        <w:rPr>
          <w:rFonts w:cstheme="minorHAnsi"/>
          <w:sz w:val="24"/>
          <w:szCs w:val="24"/>
        </w:rPr>
        <w:t xml:space="preserve">as you know, but with the help of our God we dared to tell you his gospel in spite of strong opposition. </w:t>
      </w:r>
    </w:p>
    <w:p w:rsidR="008D28D7" w:rsidRPr="008102B6" w:rsidRDefault="008D28D7" w:rsidP="008D28D7">
      <w:pPr>
        <w:pStyle w:val="NoSpacing"/>
        <w:rPr>
          <w:rFonts w:cstheme="minorHAnsi"/>
          <w:sz w:val="24"/>
          <w:szCs w:val="24"/>
        </w:rPr>
      </w:pPr>
      <w:r w:rsidRPr="008102B6">
        <w:rPr>
          <w:rFonts w:cstheme="minorHAnsi"/>
          <w:sz w:val="24"/>
          <w:szCs w:val="24"/>
        </w:rPr>
        <w:t xml:space="preserve">For the appeal we make does not spring from error or impure motives, nor are we </w:t>
      </w:r>
      <w:r w:rsidR="0035734A" w:rsidRPr="008102B6">
        <w:rPr>
          <w:rFonts w:cstheme="minorHAnsi"/>
          <w:sz w:val="24"/>
          <w:szCs w:val="24"/>
        </w:rPr>
        <w:t>trying</w:t>
      </w:r>
      <w:r w:rsidRPr="008102B6">
        <w:rPr>
          <w:rFonts w:cstheme="minorHAnsi"/>
          <w:sz w:val="24"/>
          <w:szCs w:val="24"/>
        </w:rPr>
        <w:t xml:space="preserve"> to trick you. On the contrary, we speak as those approved by God to be entrusted with the gospel. We are not trying to please people but God, who tests our hearts. </w:t>
      </w:r>
    </w:p>
    <w:p w:rsidR="008D28D7" w:rsidRPr="008102B6" w:rsidRDefault="008D28D7" w:rsidP="008D28D7">
      <w:pPr>
        <w:pStyle w:val="NoSpacing"/>
        <w:rPr>
          <w:rFonts w:cstheme="minorHAnsi"/>
          <w:sz w:val="24"/>
          <w:szCs w:val="24"/>
        </w:rPr>
      </w:pPr>
      <w:r w:rsidRPr="008102B6">
        <w:rPr>
          <w:rFonts w:cstheme="minorHAnsi"/>
          <w:sz w:val="24"/>
          <w:szCs w:val="24"/>
        </w:rPr>
        <w:t>You know we never used flattery, nor did we put on a mask to cover up greed – God is our witness. We were not looking for human praise, not from you or anyone else.</w:t>
      </w:r>
    </w:p>
    <w:p w:rsidR="008D28D7" w:rsidRPr="008102B6" w:rsidRDefault="008D28D7" w:rsidP="008D28D7">
      <w:pPr>
        <w:pStyle w:val="NoSpacing"/>
        <w:rPr>
          <w:rFonts w:cstheme="minorHAnsi"/>
          <w:sz w:val="24"/>
          <w:szCs w:val="24"/>
        </w:rPr>
      </w:pPr>
      <w:r w:rsidRPr="008102B6">
        <w:rPr>
          <w:rFonts w:cstheme="minorHAnsi"/>
          <w:sz w:val="24"/>
          <w:szCs w:val="24"/>
        </w:rPr>
        <w:t>As apostles of Christ we could have been a burden to you, but we were gentle among you, like a mother caring for her little children. We loved you so much that we were delighted to share with you not only the gospel of God but our lives as well.</w:t>
      </w:r>
    </w:p>
    <w:p w:rsidR="008D28D7" w:rsidRPr="0035734A" w:rsidRDefault="008D28D7" w:rsidP="008D28D7">
      <w:pPr>
        <w:pStyle w:val="NoSpacing"/>
        <w:rPr>
          <w:rFonts w:cstheme="minorHAnsi"/>
          <w:sz w:val="24"/>
          <w:szCs w:val="24"/>
        </w:rPr>
      </w:pPr>
    </w:p>
    <w:p w:rsidR="008D28D7" w:rsidRPr="008102B6" w:rsidRDefault="008D28D7" w:rsidP="008D28D7">
      <w:pPr>
        <w:pStyle w:val="NoSpacing"/>
        <w:rPr>
          <w:rFonts w:cstheme="minorHAnsi"/>
          <w:sz w:val="24"/>
          <w:szCs w:val="24"/>
          <w:lang w:eastAsia="en-GB"/>
        </w:rPr>
      </w:pPr>
      <w:r w:rsidRPr="008102B6">
        <w:rPr>
          <w:rFonts w:cstheme="minorHAnsi"/>
          <w:b/>
          <w:sz w:val="24"/>
          <w:szCs w:val="24"/>
        </w:rPr>
        <w:t>Gospel reading: Matthew 22.34-40</w:t>
      </w:r>
    </w:p>
    <w:p w:rsidR="008D28D7" w:rsidRPr="008102B6" w:rsidRDefault="008D28D7" w:rsidP="008D28D7">
      <w:pPr>
        <w:pStyle w:val="NoSpacing"/>
        <w:rPr>
          <w:rFonts w:cstheme="minorHAnsi"/>
          <w:sz w:val="24"/>
          <w:szCs w:val="24"/>
        </w:rPr>
      </w:pPr>
      <w:r w:rsidRPr="008102B6">
        <w:rPr>
          <w:rFonts w:cstheme="minorHAnsi"/>
          <w:sz w:val="24"/>
          <w:szCs w:val="24"/>
        </w:rPr>
        <w:t>Hearing the Jesus had silenced the Sadducees, the Pharisees got together. One of them, an expert in the law, tested him with this question: “Teacher, which is the greatest commandment in the Law?”</w:t>
      </w:r>
    </w:p>
    <w:p w:rsidR="0003207D" w:rsidRPr="008102B6" w:rsidRDefault="008D28D7" w:rsidP="008D28D7">
      <w:pPr>
        <w:pStyle w:val="NoSpacing"/>
        <w:rPr>
          <w:rFonts w:cstheme="minorHAnsi"/>
          <w:sz w:val="24"/>
          <w:szCs w:val="24"/>
        </w:rPr>
      </w:pPr>
      <w:r w:rsidRPr="008102B6">
        <w:rPr>
          <w:rFonts w:cstheme="minorHAnsi"/>
          <w:sz w:val="24"/>
          <w:szCs w:val="24"/>
        </w:rPr>
        <w:t xml:space="preserve">Jesus replied: “’Love the Lord your God with all your heart and with all your soul and with all your mind.’ </w:t>
      </w:r>
    </w:p>
    <w:p w:rsidR="008D28D7" w:rsidRPr="008102B6" w:rsidRDefault="008D28D7" w:rsidP="008D28D7">
      <w:pPr>
        <w:pStyle w:val="NoSpacing"/>
        <w:rPr>
          <w:rFonts w:cstheme="minorHAnsi"/>
          <w:sz w:val="24"/>
          <w:szCs w:val="24"/>
        </w:rPr>
      </w:pPr>
      <w:r w:rsidRPr="008102B6">
        <w:rPr>
          <w:rFonts w:cstheme="minorHAnsi"/>
          <w:sz w:val="24"/>
          <w:szCs w:val="24"/>
        </w:rPr>
        <w:t>This is the first and greatest commandment. And the second is like it: ‘Love your neighbour as yourself.’ All the Law and the Prophets hang on these two commandments.”</w:t>
      </w:r>
    </w:p>
    <w:p w:rsidR="008D28D7" w:rsidRPr="008102B6" w:rsidRDefault="008D28D7" w:rsidP="008D28D7">
      <w:pPr>
        <w:pStyle w:val="NoSpacing"/>
        <w:rPr>
          <w:rStyle w:val="text"/>
          <w:rFonts w:cstheme="minorHAnsi"/>
          <w:b/>
          <w:sz w:val="24"/>
          <w:szCs w:val="24"/>
        </w:rPr>
      </w:pPr>
    </w:p>
    <w:p w:rsidR="002F2879" w:rsidRDefault="0035734A" w:rsidP="00971259">
      <w:pPr>
        <w:pStyle w:val="NoSpacing"/>
        <w:jc w:val="center"/>
        <w:rPr>
          <w:rFonts w:cstheme="minorHAnsi"/>
          <w:b/>
          <w:sz w:val="24"/>
          <w:szCs w:val="24"/>
          <w:u w:val="single"/>
        </w:rPr>
      </w:pPr>
      <w:r>
        <w:rPr>
          <w:rFonts w:cstheme="minorHAnsi"/>
          <w:noProof/>
          <w:sz w:val="16"/>
          <w:szCs w:val="16"/>
          <w:lang w:eastAsia="en-GB"/>
        </w:rPr>
        <w:drawing>
          <wp:anchor distT="0" distB="0" distL="114300" distR="114300" simplePos="0" relativeHeight="251659264" behindDoc="0" locked="0" layoutInCell="1" allowOverlap="1" wp14:anchorId="3F47BE6A" wp14:editId="3E60AECA">
            <wp:simplePos x="0" y="0"/>
            <wp:positionH relativeFrom="column">
              <wp:posOffset>93980</wp:posOffset>
            </wp:positionH>
            <wp:positionV relativeFrom="paragraph">
              <wp:posOffset>17145</wp:posOffset>
            </wp:positionV>
            <wp:extent cx="601980" cy="719455"/>
            <wp:effectExtent l="0" t="0" r="762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ying hand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1980" cy="719455"/>
                    </a:xfrm>
                    <a:prstGeom prst="rect">
                      <a:avLst/>
                    </a:prstGeom>
                  </pic:spPr>
                </pic:pic>
              </a:graphicData>
            </a:graphic>
            <wp14:sizeRelH relativeFrom="page">
              <wp14:pctWidth>0</wp14:pctWidth>
            </wp14:sizeRelH>
            <wp14:sizeRelV relativeFrom="page">
              <wp14:pctHeight>0</wp14:pctHeight>
            </wp14:sizeRelV>
          </wp:anchor>
        </w:drawing>
      </w:r>
    </w:p>
    <w:p w:rsidR="007E5688" w:rsidRPr="008102B6" w:rsidRDefault="007E5688" w:rsidP="0035734A">
      <w:pPr>
        <w:pStyle w:val="NoSpacing"/>
        <w:jc w:val="center"/>
        <w:rPr>
          <w:rFonts w:cstheme="minorHAnsi"/>
          <w:b/>
          <w:sz w:val="24"/>
          <w:szCs w:val="24"/>
          <w:u w:val="single"/>
        </w:rPr>
      </w:pPr>
      <w:r w:rsidRPr="008102B6">
        <w:rPr>
          <w:rFonts w:cstheme="minorHAnsi"/>
          <w:b/>
          <w:sz w:val="24"/>
          <w:szCs w:val="24"/>
          <w:u w:val="single"/>
        </w:rPr>
        <w:t>Remember in your prayers:</w:t>
      </w:r>
    </w:p>
    <w:p w:rsidR="002F2879" w:rsidRDefault="002F2879" w:rsidP="0035734A">
      <w:pPr>
        <w:pStyle w:val="NoSpacing"/>
        <w:jc w:val="center"/>
        <w:rPr>
          <w:rFonts w:cstheme="minorHAnsi"/>
          <w:b/>
          <w:sz w:val="24"/>
          <w:szCs w:val="24"/>
        </w:rPr>
      </w:pPr>
    </w:p>
    <w:p w:rsidR="002F2879" w:rsidRDefault="002F2879" w:rsidP="0003207D">
      <w:pPr>
        <w:pStyle w:val="NoSpacing"/>
        <w:rPr>
          <w:rFonts w:cstheme="minorHAnsi"/>
          <w:b/>
          <w:sz w:val="24"/>
          <w:szCs w:val="24"/>
        </w:rPr>
      </w:pPr>
    </w:p>
    <w:p w:rsidR="002F2879" w:rsidRPr="0035734A" w:rsidRDefault="002F2879" w:rsidP="0003207D">
      <w:pPr>
        <w:pStyle w:val="NoSpacing"/>
        <w:rPr>
          <w:rFonts w:cstheme="minorHAnsi"/>
          <w:b/>
          <w:sz w:val="16"/>
          <w:szCs w:val="16"/>
        </w:rPr>
      </w:pPr>
    </w:p>
    <w:p w:rsidR="0003207D" w:rsidRPr="008102B6" w:rsidRDefault="0003207D" w:rsidP="0003207D">
      <w:pPr>
        <w:pStyle w:val="NoSpacing"/>
        <w:rPr>
          <w:rFonts w:cstheme="minorHAnsi"/>
          <w:b/>
          <w:sz w:val="24"/>
          <w:szCs w:val="24"/>
        </w:rPr>
      </w:pPr>
      <w:r w:rsidRPr="008102B6">
        <w:rPr>
          <w:rFonts w:cstheme="minorHAnsi"/>
          <w:b/>
          <w:sz w:val="24"/>
          <w:szCs w:val="24"/>
        </w:rPr>
        <w:t>The sick:</w:t>
      </w:r>
    </w:p>
    <w:p w:rsidR="0003207D" w:rsidRPr="008102B6" w:rsidRDefault="0003207D" w:rsidP="0003207D">
      <w:pPr>
        <w:pStyle w:val="NoSpacing"/>
        <w:rPr>
          <w:rFonts w:cstheme="minorHAnsi"/>
          <w:sz w:val="24"/>
          <w:szCs w:val="24"/>
        </w:rPr>
      </w:pPr>
      <w:r w:rsidRPr="008102B6">
        <w:rPr>
          <w:rFonts w:cstheme="minorHAnsi"/>
          <w:sz w:val="24"/>
          <w:szCs w:val="24"/>
        </w:rPr>
        <w:t>Daniel Billings, Anne Butler, Summer Collier, Lorna Donaldson,</w:t>
      </w:r>
    </w:p>
    <w:p w:rsidR="0003207D" w:rsidRPr="008102B6" w:rsidRDefault="0003207D" w:rsidP="0003207D">
      <w:pPr>
        <w:pStyle w:val="NoSpacing"/>
        <w:rPr>
          <w:rFonts w:cstheme="minorHAnsi"/>
          <w:sz w:val="24"/>
          <w:szCs w:val="24"/>
        </w:rPr>
      </w:pPr>
      <w:r w:rsidRPr="008102B6">
        <w:rPr>
          <w:rFonts w:cstheme="minorHAnsi"/>
          <w:sz w:val="24"/>
          <w:szCs w:val="24"/>
        </w:rPr>
        <w:t>Floare Gale, Katherine Heatherington, Liz Jackson, Eirwen Pallant, Jemma Sanders, Grace Wathen and Lucy Wile</w:t>
      </w:r>
    </w:p>
    <w:p w:rsidR="0003207D" w:rsidRPr="002F2879" w:rsidRDefault="0003207D" w:rsidP="0003207D">
      <w:pPr>
        <w:pStyle w:val="NoSpacing"/>
        <w:rPr>
          <w:rFonts w:cstheme="minorHAnsi"/>
          <w:sz w:val="16"/>
          <w:szCs w:val="16"/>
        </w:rPr>
      </w:pPr>
    </w:p>
    <w:p w:rsidR="0003207D" w:rsidRPr="008102B6" w:rsidRDefault="0003207D" w:rsidP="0003207D">
      <w:pPr>
        <w:pStyle w:val="NoSpacing"/>
        <w:rPr>
          <w:rFonts w:cstheme="minorHAnsi"/>
          <w:b/>
          <w:sz w:val="24"/>
          <w:szCs w:val="24"/>
        </w:rPr>
      </w:pPr>
      <w:r w:rsidRPr="008102B6">
        <w:rPr>
          <w:rFonts w:cstheme="minorHAnsi"/>
          <w:b/>
          <w:sz w:val="24"/>
          <w:szCs w:val="24"/>
        </w:rPr>
        <w:t>The family and friends of:</w:t>
      </w:r>
    </w:p>
    <w:p w:rsidR="0003207D" w:rsidRPr="008102B6" w:rsidRDefault="0003207D" w:rsidP="0003207D">
      <w:pPr>
        <w:pStyle w:val="NoSpacing"/>
        <w:rPr>
          <w:rFonts w:cstheme="minorHAnsi"/>
          <w:sz w:val="24"/>
          <w:szCs w:val="24"/>
        </w:rPr>
      </w:pPr>
      <w:r w:rsidRPr="008102B6">
        <w:rPr>
          <w:rFonts w:cstheme="minorHAnsi"/>
          <w:sz w:val="24"/>
          <w:szCs w:val="24"/>
        </w:rPr>
        <w:t>Doris Freel</w:t>
      </w:r>
    </w:p>
    <w:p w:rsidR="004608F2" w:rsidRPr="002F2879" w:rsidRDefault="004608F2" w:rsidP="004608F2">
      <w:pPr>
        <w:pStyle w:val="NoSpacing"/>
        <w:rPr>
          <w:rFonts w:cstheme="minorHAnsi"/>
          <w:sz w:val="16"/>
          <w:szCs w:val="16"/>
        </w:rPr>
      </w:pPr>
    </w:p>
    <w:p w:rsidR="004608F2" w:rsidRPr="008102B6" w:rsidRDefault="004608F2" w:rsidP="004608F2">
      <w:pPr>
        <w:pStyle w:val="NoSpacing"/>
        <w:rPr>
          <w:rFonts w:cstheme="minorHAnsi"/>
          <w:b/>
          <w:sz w:val="24"/>
          <w:szCs w:val="24"/>
        </w:rPr>
      </w:pPr>
      <w:r w:rsidRPr="008102B6">
        <w:rPr>
          <w:rFonts w:cstheme="minorHAnsi"/>
          <w:b/>
          <w:sz w:val="24"/>
          <w:szCs w:val="24"/>
        </w:rPr>
        <w:t>Year’s mind:</w:t>
      </w:r>
    </w:p>
    <w:p w:rsidR="0003207D" w:rsidRPr="008102B6" w:rsidRDefault="00815A66" w:rsidP="00815A66">
      <w:pPr>
        <w:rPr>
          <w:rFonts w:asciiTheme="minorHAnsi" w:hAnsiTheme="minorHAnsi" w:cstheme="minorHAnsi"/>
          <w:lang w:eastAsia="en-GB"/>
        </w:rPr>
      </w:pPr>
      <w:r w:rsidRPr="008102B6">
        <w:rPr>
          <w:rFonts w:asciiTheme="minorHAnsi" w:hAnsiTheme="minorHAnsi" w:cstheme="minorHAnsi"/>
          <w:lang w:eastAsia="en-GB"/>
        </w:rPr>
        <w:t>Thomas Nicholls, Jack Smith, Vicky Dargan, Isabel Elliott,</w:t>
      </w:r>
    </w:p>
    <w:p w:rsidR="00815A66" w:rsidRDefault="00815A66" w:rsidP="00815A66">
      <w:pPr>
        <w:rPr>
          <w:rFonts w:asciiTheme="minorHAnsi" w:hAnsiTheme="minorHAnsi" w:cstheme="minorHAnsi"/>
          <w:lang w:eastAsia="en-GB"/>
        </w:rPr>
      </w:pPr>
      <w:r w:rsidRPr="008102B6">
        <w:rPr>
          <w:rFonts w:asciiTheme="minorHAnsi" w:hAnsiTheme="minorHAnsi" w:cstheme="minorHAnsi"/>
          <w:lang w:eastAsia="en-GB"/>
        </w:rPr>
        <w:t xml:space="preserve">William Knox, </w:t>
      </w:r>
      <w:r w:rsidR="0003207D" w:rsidRPr="008102B6">
        <w:rPr>
          <w:rFonts w:asciiTheme="minorHAnsi" w:hAnsiTheme="minorHAnsi" w:cstheme="minorHAnsi"/>
          <w:lang w:eastAsia="en-GB"/>
        </w:rPr>
        <w:t xml:space="preserve">William Foster and </w:t>
      </w:r>
      <w:r w:rsidRPr="008102B6">
        <w:rPr>
          <w:rFonts w:asciiTheme="minorHAnsi" w:hAnsiTheme="minorHAnsi" w:cstheme="minorHAnsi"/>
          <w:lang w:eastAsia="en-GB"/>
        </w:rPr>
        <w:t>Rose Turnbull</w:t>
      </w:r>
    </w:p>
    <w:p w:rsidR="002F2879" w:rsidRDefault="002F2879" w:rsidP="00815A66">
      <w:pPr>
        <w:rPr>
          <w:rFonts w:asciiTheme="minorHAnsi" w:hAnsiTheme="minorHAnsi" w:cstheme="minorHAnsi"/>
          <w:lang w:eastAsia="en-GB"/>
        </w:rPr>
      </w:pPr>
    </w:p>
    <w:p w:rsidR="002F2879" w:rsidRPr="0035734A" w:rsidRDefault="002F2879" w:rsidP="002F2879">
      <w:pPr>
        <w:jc w:val="center"/>
        <w:rPr>
          <w:rFonts w:asciiTheme="minorHAnsi" w:hAnsiTheme="minorHAnsi" w:cstheme="minorHAnsi"/>
          <w:b/>
          <w:u w:val="single"/>
          <w:lang w:eastAsia="en-GB"/>
        </w:rPr>
      </w:pPr>
      <w:r w:rsidRPr="0035734A">
        <w:rPr>
          <w:rFonts w:asciiTheme="minorHAnsi" w:hAnsiTheme="minorHAnsi" w:cstheme="minorHAnsi"/>
          <w:b/>
          <w:u w:val="single"/>
          <w:lang w:eastAsia="en-GB"/>
        </w:rPr>
        <w:t>Contact Details</w:t>
      </w:r>
    </w:p>
    <w:p w:rsidR="006C373B" w:rsidRPr="008102B6" w:rsidRDefault="006C373B" w:rsidP="006C373B">
      <w:pPr>
        <w:pStyle w:val="NoSpacing"/>
        <w:jc w:val="both"/>
        <w:rPr>
          <w:rFonts w:cstheme="minorHAnsi"/>
          <w:sz w:val="24"/>
          <w:szCs w:val="24"/>
        </w:rPr>
      </w:pPr>
      <w:r w:rsidRPr="008102B6">
        <w:rPr>
          <w:rFonts w:cstheme="minorHAnsi"/>
          <w:b/>
          <w:sz w:val="24"/>
          <w:szCs w:val="24"/>
        </w:rPr>
        <w:t>Vicar</w:t>
      </w:r>
      <w:r w:rsidRPr="008102B6">
        <w:rPr>
          <w:rFonts w:cstheme="minorHAnsi"/>
          <w:sz w:val="24"/>
          <w:szCs w:val="24"/>
        </w:rPr>
        <w:t xml:space="preserve">: </w:t>
      </w:r>
    </w:p>
    <w:p w:rsidR="006C373B" w:rsidRPr="008102B6" w:rsidRDefault="006C373B" w:rsidP="006C373B">
      <w:pPr>
        <w:pStyle w:val="NoSpacing"/>
        <w:ind w:left="720" w:hanging="720"/>
        <w:rPr>
          <w:rFonts w:cstheme="minorHAnsi"/>
          <w:sz w:val="24"/>
          <w:szCs w:val="24"/>
        </w:rPr>
      </w:pPr>
      <w:r w:rsidRPr="008102B6">
        <w:rPr>
          <w:rFonts w:cstheme="minorHAnsi"/>
          <w:sz w:val="24"/>
          <w:szCs w:val="24"/>
        </w:rPr>
        <w:t xml:space="preserve">Revd Tim Mayfield                               </w:t>
      </w:r>
      <w:r w:rsidR="0003207D" w:rsidRPr="008102B6">
        <w:rPr>
          <w:rFonts w:cstheme="minorHAnsi"/>
          <w:sz w:val="24"/>
          <w:szCs w:val="24"/>
        </w:rPr>
        <w:t xml:space="preserve"> </w:t>
      </w:r>
      <w:r w:rsidRPr="008102B6">
        <w:rPr>
          <w:rFonts w:cstheme="minorHAnsi"/>
          <w:sz w:val="24"/>
          <w:szCs w:val="24"/>
        </w:rPr>
        <w:t>0191 2529393    (07414 601351)</w:t>
      </w:r>
    </w:p>
    <w:p w:rsidR="006C373B" w:rsidRPr="008102B6" w:rsidRDefault="006C373B" w:rsidP="006C373B">
      <w:pPr>
        <w:pStyle w:val="NoSpacing"/>
        <w:ind w:left="2880" w:right="82"/>
        <w:rPr>
          <w:rFonts w:cstheme="minorHAnsi"/>
          <w:sz w:val="24"/>
          <w:szCs w:val="24"/>
        </w:rPr>
      </w:pPr>
      <w:r w:rsidRPr="008102B6">
        <w:rPr>
          <w:rFonts w:cstheme="minorHAnsi"/>
          <w:sz w:val="24"/>
          <w:szCs w:val="24"/>
        </w:rPr>
        <w:t xml:space="preserve">             </w:t>
      </w:r>
      <w:r w:rsidR="0035734A">
        <w:rPr>
          <w:rFonts w:cstheme="minorHAnsi"/>
          <w:sz w:val="24"/>
          <w:szCs w:val="24"/>
        </w:rPr>
        <w:t xml:space="preserve"> </w:t>
      </w:r>
      <w:r w:rsidR="00374B9D" w:rsidRPr="008102B6">
        <w:rPr>
          <w:rFonts w:cstheme="minorHAnsi"/>
          <w:sz w:val="24"/>
          <w:szCs w:val="24"/>
        </w:rPr>
        <w:t xml:space="preserve"> </w:t>
      </w:r>
      <w:r w:rsidRPr="008102B6">
        <w:rPr>
          <w:rFonts w:cstheme="minorHAnsi"/>
          <w:sz w:val="24"/>
          <w:szCs w:val="24"/>
        </w:rPr>
        <w:t>tim.mayfield@btinternet.com</w:t>
      </w:r>
    </w:p>
    <w:p w:rsidR="006C373B" w:rsidRPr="008102B6" w:rsidRDefault="006C373B" w:rsidP="006C373B">
      <w:pPr>
        <w:pStyle w:val="NoSpacing"/>
        <w:rPr>
          <w:rFonts w:cstheme="minorHAnsi"/>
          <w:sz w:val="24"/>
          <w:szCs w:val="24"/>
        </w:rPr>
      </w:pPr>
      <w:r w:rsidRPr="008102B6">
        <w:rPr>
          <w:rFonts w:cstheme="minorHAnsi"/>
          <w:b/>
          <w:sz w:val="24"/>
          <w:szCs w:val="24"/>
        </w:rPr>
        <w:t>Church Wardens</w:t>
      </w:r>
      <w:r w:rsidRPr="008102B6">
        <w:rPr>
          <w:rFonts w:cstheme="minorHAnsi"/>
          <w:sz w:val="24"/>
          <w:szCs w:val="24"/>
        </w:rPr>
        <w:t xml:space="preserve">: </w:t>
      </w:r>
    </w:p>
    <w:p w:rsidR="0003207D" w:rsidRPr="008102B6" w:rsidRDefault="006C373B" w:rsidP="006C373B">
      <w:pPr>
        <w:pStyle w:val="NoSpacing"/>
        <w:rPr>
          <w:rFonts w:cstheme="minorHAnsi"/>
          <w:sz w:val="24"/>
          <w:szCs w:val="24"/>
        </w:rPr>
      </w:pPr>
      <w:r w:rsidRPr="008102B6">
        <w:rPr>
          <w:rFonts w:cstheme="minorHAnsi"/>
          <w:sz w:val="24"/>
          <w:szCs w:val="24"/>
        </w:rPr>
        <w:t xml:space="preserve">Rob Gowdy     </w:t>
      </w:r>
      <w:r w:rsidR="0035734A">
        <w:rPr>
          <w:rFonts w:cstheme="minorHAnsi"/>
          <w:sz w:val="24"/>
          <w:szCs w:val="24"/>
        </w:rPr>
        <w:tab/>
      </w:r>
      <w:r w:rsidR="0035734A">
        <w:rPr>
          <w:rFonts w:cstheme="minorHAnsi"/>
          <w:sz w:val="24"/>
          <w:szCs w:val="24"/>
        </w:rPr>
        <w:tab/>
      </w:r>
      <w:r w:rsidR="0035734A">
        <w:rPr>
          <w:rFonts w:cstheme="minorHAnsi"/>
          <w:sz w:val="24"/>
          <w:szCs w:val="24"/>
        </w:rPr>
        <w:tab/>
      </w:r>
      <w:r w:rsidR="0035734A">
        <w:rPr>
          <w:rFonts w:cstheme="minorHAnsi"/>
          <w:sz w:val="24"/>
          <w:szCs w:val="24"/>
        </w:rPr>
        <w:tab/>
      </w:r>
      <w:r w:rsidR="0035734A">
        <w:rPr>
          <w:rFonts w:cstheme="minorHAnsi"/>
          <w:sz w:val="24"/>
          <w:szCs w:val="24"/>
        </w:rPr>
        <w:tab/>
      </w:r>
      <w:r w:rsidR="0035734A">
        <w:rPr>
          <w:rFonts w:cstheme="minorHAnsi"/>
          <w:sz w:val="24"/>
          <w:szCs w:val="24"/>
        </w:rPr>
        <w:tab/>
        <w:t xml:space="preserve">    </w:t>
      </w:r>
      <w:r w:rsidRPr="008102B6">
        <w:rPr>
          <w:rFonts w:cstheme="minorHAnsi"/>
          <w:sz w:val="24"/>
          <w:szCs w:val="24"/>
        </w:rPr>
        <w:t xml:space="preserve">07841 986019        </w:t>
      </w:r>
      <w:r w:rsidR="00374B9D" w:rsidRPr="008102B6">
        <w:rPr>
          <w:rFonts w:cstheme="minorHAnsi"/>
          <w:sz w:val="24"/>
          <w:szCs w:val="24"/>
        </w:rPr>
        <w:t xml:space="preserve">   </w:t>
      </w:r>
      <w:r w:rsidRPr="008102B6">
        <w:rPr>
          <w:rFonts w:cstheme="minorHAnsi"/>
          <w:sz w:val="24"/>
          <w:szCs w:val="24"/>
        </w:rPr>
        <w:t xml:space="preserve">       </w:t>
      </w:r>
    </w:p>
    <w:p w:rsidR="006C373B" w:rsidRPr="008102B6" w:rsidRDefault="006C373B" w:rsidP="006C373B">
      <w:pPr>
        <w:pStyle w:val="NoSpacing"/>
        <w:rPr>
          <w:rFonts w:cstheme="minorHAnsi"/>
          <w:b/>
          <w:sz w:val="24"/>
          <w:szCs w:val="24"/>
        </w:rPr>
      </w:pPr>
      <w:r w:rsidRPr="008102B6">
        <w:rPr>
          <w:rFonts w:cstheme="minorHAnsi"/>
          <w:sz w:val="24"/>
          <w:szCs w:val="24"/>
        </w:rPr>
        <w:t xml:space="preserve">Craig Thornton     </w:t>
      </w:r>
      <w:r w:rsidR="0035734A">
        <w:rPr>
          <w:rFonts w:cstheme="minorHAnsi"/>
          <w:sz w:val="24"/>
          <w:szCs w:val="24"/>
        </w:rPr>
        <w:tab/>
      </w:r>
      <w:r w:rsidR="0035734A">
        <w:rPr>
          <w:rFonts w:cstheme="minorHAnsi"/>
          <w:sz w:val="24"/>
          <w:szCs w:val="24"/>
        </w:rPr>
        <w:tab/>
      </w:r>
      <w:r w:rsidR="0035734A">
        <w:rPr>
          <w:rFonts w:cstheme="minorHAnsi"/>
          <w:sz w:val="24"/>
          <w:szCs w:val="24"/>
        </w:rPr>
        <w:tab/>
      </w:r>
      <w:r w:rsidR="0035734A">
        <w:rPr>
          <w:rFonts w:cstheme="minorHAnsi"/>
          <w:sz w:val="24"/>
          <w:szCs w:val="24"/>
        </w:rPr>
        <w:tab/>
      </w:r>
      <w:r w:rsidR="0035734A">
        <w:rPr>
          <w:rFonts w:cstheme="minorHAnsi"/>
          <w:sz w:val="24"/>
          <w:szCs w:val="24"/>
        </w:rPr>
        <w:tab/>
        <w:t xml:space="preserve">    </w:t>
      </w:r>
      <w:r w:rsidRPr="008102B6">
        <w:rPr>
          <w:rFonts w:cstheme="minorHAnsi"/>
          <w:sz w:val="24"/>
          <w:szCs w:val="24"/>
        </w:rPr>
        <w:t xml:space="preserve">07946 669456                                                                                                                                                                                                                                                                                                                                                                                                                                                                                                                                                                                                                                                                                                                                                                                                                                                                                </w:t>
      </w:r>
      <w:r w:rsidRPr="008102B6">
        <w:rPr>
          <w:rFonts w:cstheme="minorHAnsi"/>
          <w:b/>
          <w:sz w:val="24"/>
          <w:szCs w:val="24"/>
        </w:rPr>
        <w:t xml:space="preserve">Vicar’s PA:  </w:t>
      </w:r>
    </w:p>
    <w:p w:rsidR="006C373B" w:rsidRPr="008102B6" w:rsidRDefault="006C373B" w:rsidP="006C373B">
      <w:pPr>
        <w:pStyle w:val="NoSpacing"/>
        <w:rPr>
          <w:rFonts w:cstheme="minorHAnsi"/>
          <w:sz w:val="24"/>
          <w:szCs w:val="24"/>
        </w:rPr>
      </w:pPr>
      <w:r w:rsidRPr="008102B6">
        <w:rPr>
          <w:rFonts w:cstheme="minorHAnsi"/>
          <w:sz w:val="24"/>
          <w:szCs w:val="24"/>
        </w:rPr>
        <w:t xml:space="preserve">Jean Bingham </w:t>
      </w:r>
      <w:r w:rsidRPr="008102B6">
        <w:rPr>
          <w:rFonts w:cstheme="minorHAnsi"/>
          <w:sz w:val="24"/>
          <w:szCs w:val="24"/>
        </w:rPr>
        <w:tab/>
        <w:t xml:space="preserve">                              </w:t>
      </w:r>
      <w:r w:rsidR="00374B9D" w:rsidRPr="008102B6">
        <w:rPr>
          <w:rFonts w:cstheme="minorHAnsi"/>
          <w:sz w:val="24"/>
          <w:szCs w:val="24"/>
        </w:rPr>
        <w:t xml:space="preserve">  </w:t>
      </w:r>
      <w:r w:rsidR="0035734A">
        <w:rPr>
          <w:rFonts w:cstheme="minorHAnsi"/>
          <w:sz w:val="24"/>
          <w:szCs w:val="24"/>
        </w:rPr>
        <w:t xml:space="preserve">          </w:t>
      </w:r>
      <w:r w:rsidRPr="008102B6">
        <w:rPr>
          <w:rFonts w:cstheme="minorHAnsi"/>
          <w:sz w:val="24"/>
          <w:szCs w:val="24"/>
        </w:rPr>
        <w:t>0191 2377273 (07855 149844)</w:t>
      </w:r>
    </w:p>
    <w:p w:rsidR="006C373B" w:rsidRPr="0035734A" w:rsidRDefault="006C373B" w:rsidP="006C373B">
      <w:pPr>
        <w:pStyle w:val="NoSpacing"/>
        <w:jc w:val="center"/>
        <w:rPr>
          <w:rFonts w:cstheme="minorHAnsi"/>
          <w:sz w:val="8"/>
          <w:szCs w:val="8"/>
          <w:lang w:val="en-US"/>
        </w:rPr>
      </w:pPr>
    </w:p>
    <w:p w:rsidR="006C373B" w:rsidRPr="008102B6" w:rsidRDefault="006C373B" w:rsidP="006C373B">
      <w:pPr>
        <w:pStyle w:val="NoSpacing"/>
        <w:jc w:val="center"/>
        <w:rPr>
          <w:rFonts w:cstheme="minorHAnsi"/>
          <w:b/>
          <w:sz w:val="24"/>
          <w:szCs w:val="24"/>
        </w:rPr>
      </w:pPr>
      <w:r w:rsidRPr="008102B6">
        <w:rPr>
          <w:rFonts w:cstheme="minorHAnsi"/>
          <w:sz w:val="24"/>
          <w:szCs w:val="24"/>
        </w:rPr>
        <w:t xml:space="preserve">Contact Jean Bingham about material for the </w:t>
      </w:r>
      <w:r w:rsidRPr="008102B6">
        <w:rPr>
          <w:rFonts w:cstheme="minorHAnsi"/>
          <w:b/>
          <w:sz w:val="24"/>
          <w:szCs w:val="24"/>
        </w:rPr>
        <w:t>Magazine</w:t>
      </w:r>
    </w:p>
    <w:p w:rsidR="006C373B" w:rsidRPr="008102B6" w:rsidRDefault="006C373B" w:rsidP="006C373B">
      <w:pPr>
        <w:pStyle w:val="NoSpacing"/>
        <w:jc w:val="center"/>
        <w:rPr>
          <w:rFonts w:cstheme="minorHAnsi"/>
          <w:sz w:val="24"/>
          <w:szCs w:val="24"/>
        </w:rPr>
      </w:pPr>
      <w:r w:rsidRPr="008102B6">
        <w:rPr>
          <w:rFonts w:cstheme="minorHAnsi"/>
          <w:sz w:val="24"/>
          <w:szCs w:val="24"/>
        </w:rPr>
        <w:t xml:space="preserve">Tel: 0191 2377273 or email </w:t>
      </w:r>
      <w:hyperlink r:id="rId9" w:history="1">
        <w:r w:rsidRPr="008102B6">
          <w:rPr>
            <w:rFonts w:cstheme="minorHAnsi"/>
            <w:sz w:val="24"/>
            <w:szCs w:val="24"/>
          </w:rPr>
          <w:t>Magazine@StalbansEarsdon.org.uk</w:t>
        </w:r>
      </w:hyperlink>
    </w:p>
    <w:p w:rsidR="006C373B" w:rsidRPr="008102B6" w:rsidRDefault="006C373B" w:rsidP="006C373B">
      <w:pPr>
        <w:pStyle w:val="NoSpacing"/>
        <w:jc w:val="center"/>
        <w:rPr>
          <w:rFonts w:cstheme="minorHAnsi"/>
          <w:sz w:val="24"/>
          <w:szCs w:val="24"/>
        </w:rPr>
      </w:pPr>
      <w:r w:rsidRPr="008102B6">
        <w:rPr>
          <w:rFonts w:cstheme="minorHAnsi"/>
          <w:sz w:val="24"/>
          <w:szCs w:val="24"/>
        </w:rPr>
        <w:t xml:space="preserve">Contact Pam Tomlinson about material for the </w:t>
      </w:r>
      <w:r w:rsidRPr="008102B6">
        <w:rPr>
          <w:rFonts w:cstheme="minorHAnsi"/>
          <w:b/>
          <w:sz w:val="24"/>
          <w:szCs w:val="24"/>
        </w:rPr>
        <w:t>Pew Sheet</w:t>
      </w:r>
    </w:p>
    <w:p w:rsidR="00D9022A" w:rsidRPr="008102B6" w:rsidRDefault="006C373B" w:rsidP="00374B9D">
      <w:pPr>
        <w:pStyle w:val="NoSpacing"/>
        <w:jc w:val="center"/>
        <w:rPr>
          <w:rFonts w:cstheme="minorHAnsi"/>
          <w:sz w:val="24"/>
          <w:szCs w:val="24"/>
        </w:rPr>
      </w:pPr>
      <w:r w:rsidRPr="008102B6">
        <w:rPr>
          <w:rFonts w:cstheme="minorHAnsi"/>
          <w:sz w:val="24"/>
          <w:szCs w:val="24"/>
        </w:rPr>
        <w:t>0191 2526087 or email PewsNews</w:t>
      </w:r>
      <w:hyperlink r:id="rId10" w:history="1">
        <w:r w:rsidRPr="008102B6">
          <w:rPr>
            <w:rFonts w:cstheme="minorHAnsi"/>
            <w:sz w:val="24"/>
            <w:szCs w:val="24"/>
          </w:rPr>
          <w:t>@StalbansEarsdon.org.uk</w:t>
        </w:r>
      </w:hyperlink>
    </w:p>
    <w:sectPr w:rsidR="00D9022A" w:rsidRPr="008102B6" w:rsidSect="00334AE0">
      <w:pgSz w:w="16838" w:h="11906" w:orient="landscape"/>
      <w:pgMar w:top="567" w:right="737" w:bottom="567" w:left="737" w:header="709" w:footer="709" w:gutter="0"/>
      <w:cols w:num="2" w:space="1874"/>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426" w:rsidRDefault="00843426" w:rsidP="00730EDE">
      <w:r>
        <w:separator/>
      </w:r>
    </w:p>
  </w:endnote>
  <w:endnote w:type="continuationSeparator" w:id="0">
    <w:p w:rsidR="00843426" w:rsidRDefault="00843426" w:rsidP="0073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Sans-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426" w:rsidRDefault="00843426" w:rsidP="00730EDE">
      <w:r>
        <w:separator/>
      </w:r>
    </w:p>
  </w:footnote>
  <w:footnote w:type="continuationSeparator" w:id="0">
    <w:p w:rsidR="00843426" w:rsidRDefault="00843426" w:rsidP="00730E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C3556"/>
    <w:multiLevelType w:val="multilevel"/>
    <w:tmpl w:val="A1FE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55658"/>
    <w:multiLevelType w:val="hybridMultilevel"/>
    <w:tmpl w:val="06F676F8"/>
    <w:lvl w:ilvl="0" w:tplc="505AE6F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450A9C"/>
    <w:multiLevelType w:val="multilevel"/>
    <w:tmpl w:val="6DA6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A5F35"/>
    <w:multiLevelType w:val="hybridMultilevel"/>
    <w:tmpl w:val="5C0239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253A2F"/>
    <w:multiLevelType w:val="hybridMultilevel"/>
    <w:tmpl w:val="AB2A0C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435C0A"/>
    <w:multiLevelType w:val="hybridMultilevel"/>
    <w:tmpl w:val="5D46D8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4934CD"/>
    <w:multiLevelType w:val="hybridMultilevel"/>
    <w:tmpl w:val="B4384A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E1B04"/>
    <w:multiLevelType w:val="hybridMultilevel"/>
    <w:tmpl w:val="23D86C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01721E"/>
    <w:multiLevelType w:val="hybridMultilevel"/>
    <w:tmpl w:val="8F148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8"/>
  </w:num>
  <w:num w:numId="5">
    <w:abstractNumId w:val="6"/>
  </w:num>
  <w:num w:numId="6">
    <w:abstractNumId w:val="5"/>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237"/>
    <w:rsid w:val="000007E5"/>
    <w:rsid w:val="0000121B"/>
    <w:rsid w:val="00002666"/>
    <w:rsid w:val="00002772"/>
    <w:rsid w:val="00002ADF"/>
    <w:rsid w:val="00002C7D"/>
    <w:rsid w:val="00005419"/>
    <w:rsid w:val="0000722B"/>
    <w:rsid w:val="000074EF"/>
    <w:rsid w:val="00007E50"/>
    <w:rsid w:val="0001026C"/>
    <w:rsid w:val="0001068E"/>
    <w:rsid w:val="00010EDC"/>
    <w:rsid w:val="00012A92"/>
    <w:rsid w:val="00013A6A"/>
    <w:rsid w:val="00013D94"/>
    <w:rsid w:val="00015C5C"/>
    <w:rsid w:val="000166C5"/>
    <w:rsid w:val="00016DF8"/>
    <w:rsid w:val="0001757D"/>
    <w:rsid w:val="00017F33"/>
    <w:rsid w:val="00020E57"/>
    <w:rsid w:val="000226C8"/>
    <w:rsid w:val="00022A9A"/>
    <w:rsid w:val="000233FA"/>
    <w:rsid w:val="00023B53"/>
    <w:rsid w:val="00024292"/>
    <w:rsid w:val="00024496"/>
    <w:rsid w:val="0002475E"/>
    <w:rsid w:val="00024BE8"/>
    <w:rsid w:val="00024DD8"/>
    <w:rsid w:val="00025B0F"/>
    <w:rsid w:val="00025E2A"/>
    <w:rsid w:val="00026C00"/>
    <w:rsid w:val="00027058"/>
    <w:rsid w:val="000276E4"/>
    <w:rsid w:val="00027C19"/>
    <w:rsid w:val="00027DEF"/>
    <w:rsid w:val="00027E6D"/>
    <w:rsid w:val="000300D7"/>
    <w:rsid w:val="00030535"/>
    <w:rsid w:val="00030C09"/>
    <w:rsid w:val="00031164"/>
    <w:rsid w:val="00031681"/>
    <w:rsid w:val="0003207D"/>
    <w:rsid w:val="000321A7"/>
    <w:rsid w:val="00032A0C"/>
    <w:rsid w:val="0003319B"/>
    <w:rsid w:val="00033222"/>
    <w:rsid w:val="000333BC"/>
    <w:rsid w:val="00033612"/>
    <w:rsid w:val="00033619"/>
    <w:rsid w:val="00033BAA"/>
    <w:rsid w:val="000341FB"/>
    <w:rsid w:val="000342CD"/>
    <w:rsid w:val="0003463E"/>
    <w:rsid w:val="0003478B"/>
    <w:rsid w:val="000347E9"/>
    <w:rsid w:val="00035520"/>
    <w:rsid w:val="00035C89"/>
    <w:rsid w:val="00035D39"/>
    <w:rsid w:val="000363AF"/>
    <w:rsid w:val="000378AC"/>
    <w:rsid w:val="00037FEA"/>
    <w:rsid w:val="000404EB"/>
    <w:rsid w:val="00040721"/>
    <w:rsid w:val="00040CE8"/>
    <w:rsid w:val="000412AF"/>
    <w:rsid w:val="000416EE"/>
    <w:rsid w:val="00041770"/>
    <w:rsid w:val="0004250A"/>
    <w:rsid w:val="000431D4"/>
    <w:rsid w:val="0004437E"/>
    <w:rsid w:val="0004486C"/>
    <w:rsid w:val="00044EF2"/>
    <w:rsid w:val="00045486"/>
    <w:rsid w:val="00045EC5"/>
    <w:rsid w:val="00046544"/>
    <w:rsid w:val="000469BD"/>
    <w:rsid w:val="00047091"/>
    <w:rsid w:val="000505C5"/>
    <w:rsid w:val="000509B2"/>
    <w:rsid w:val="00051138"/>
    <w:rsid w:val="00051EB7"/>
    <w:rsid w:val="00052983"/>
    <w:rsid w:val="00052F05"/>
    <w:rsid w:val="000534B7"/>
    <w:rsid w:val="000539D9"/>
    <w:rsid w:val="00054080"/>
    <w:rsid w:val="000545FD"/>
    <w:rsid w:val="00054D5E"/>
    <w:rsid w:val="00054E9D"/>
    <w:rsid w:val="000559FC"/>
    <w:rsid w:val="000561D1"/>
    <w:rsid w:val="00056311"/>
    <w:rsid w:val="00056342"/>
    <w:rsid w:val="000563FA"/>
    <w:rsid w:val="00056428"/>
    <w:rsid w:val="00056A1D"/>
    <w:rsid w:val="00056B6E"/>
    <w:rsid w:val="00056F38"/>
    <w:rsid w:val="000571B2"/>
    <w:rsid w:val="000574E7"/>
    <w:rsid w:val="00057B99"/>
    <w:rsid w:val="0006064B"/>
    <w:rsid w:val="00061D6C"/>
    <w:rsid w:val="00061EC7"/>
    <w:rsid w:val="000629A0"/>
    <w:rsid w:val="00062B16"/>
    <w:rsid w:val="000638AA"/>
    <w:rsid w:val="00063B06"/>
    <w:rsid w:val="00063F40"/>
    <w:rsid w:val="00064B22"/>
    <w:rsid w:val="00064BDA"/>
    <w:rsid w:val="00064FCD"/>
    <w:rsid w:val="00065AF2"/>
    <w:rsid w:val="0006768F"/>
    <w:rsid w:val="000677E4"/>
    <w:rsid w:val="00067CB3"/>
    <w:rsid w:val="00070FEF"/>
    <w:rsid w:val="00071457"/>
    <w:rsid w:val="000714ED"/>
    <w:rsid w:val="00071549"/>
    <w:rsid w:val="000715BA"/>
    <w:rsid w:val="00071740"/>
    <w:rsid w:val="00071E2F"/>
    <w:rsid w:val="00071EDE"/>
    <w:rsid w:val="000726EB"/>
    <w:rsid w:val="00072739"/>
    <w:rsid w:val="000734E9"/>
    <w:rsid w:val="000745CF"/>
    <w:rsid w:val="000758FE"/>
    <w:rsid w:val="00076C51"/>
    <w:rsid w:val="00077665"/>
    <w:rsid w:val="00077AF0"/>
    <w:rsid w:val="00077B35"/>
    <w:rsid w:val="00077E32"/>
    <w:rsid w:val="000800B3"/>
    <w:rsid w:val="00080C28"/>
    <w:rsid w:val="000810E2"/>
    <w:rsid w:val="00081CCC"/>
    <w:rsid w:val="00082546"/>
    <w:rsid w:val="00082723"/>
    <w:rsid w:val="00082C88"/>
    <w:rsid w:val="0008310E"/>
    <w:rsid w:val="000831DF"/>
    <w:rsid w:val="00083259"/>
    <w:rsid w:val="000835EE"/>
    <w:rsid w:val="00083D5E"/>
    <w:rsid w:val="000841E0"/>
    <w:rsid w:val="0008480E"/>
    <w:rsid w:val="000848EB"/>
    <w:rsid w:val="00084976"/>
    <w:rsid w:val="00085640"/>
    <w:rsid w:val="0008564B"/>
    <w:rsid w:val="000865C3"/>
    <w:rsid w:val="000869D3"/>
    <w:rsid w:val="00086BDF"/>
    <w:rsid w:val="00087473"/>
    <w:rsid w:val="00087A46"/>
    <w:rsid w:val="00087EB5"/>
    <w:rsid w:val="00087F35"/>
    <w:rsid w:val="00090343"/>
    <w:rsid w:val="000905C0"/>
    <w:rsid w:val="00090CA9"/>
    <w:rsid w:val="00090CF3"/>
    <w:rsid w:val="000913D0"/>
    <w:rsid w:val="000927D7"/>
    <w:rsid w:val="00092B6E"/>
    <w:rsid w:val="00092FEA"/>
    <w:rsid w:val="000932D1"/>
    <w:rsid w:val="0009376A"/>
    <w:rsid w:val="00093CF4"/>
    <w:rsid w:val="00094AFC"/>
    <w:rsid w:val="00094B63"/>
    <w:rsid w:val="0009545E"/>
    <w:rsid w:val="00095A93"/>
    <w:rsid w:val="0009631F"/>
    <w:rsid w:val="0009659A"/>
    <w:rsid w:val="000967A6"/>
    <w:rsid w:val="00096AD4"/>
    <w:rsid w:val="00096B5F"/>
    <w:rsid w:val="00097B56"/>
    <w:rsid w:val="000A0322"/>
    <w:rsid w:val="000A048B"/>
    <w:rsid w:val="000A0EC0"/>
    <w:rsid w:val="000A0F6F"/>
    <w:rsid w:val="000A18C3"/>
    <w:rsid w:val="000A1CA5"/>
    <w:rsid w:val="000A28E0"/>
    <w:rsid w:val="000A36AA"/>
    <w:rsid w:val="000A43B2"/>
    <w:rsid w:val="000A50CA"/>
    <w:rsid w:val="000A5919"/>
    <w:rsid w:val="000A5B9A"/>
    <w:rsid w:val="000A5D09"/>
    <w:rsid w:val="000A607D"/>
    <w:rsid w:val="000A623A"/>
    <w:rsid w:val="000A62F3"/>
    <w:rsid w:val="000A6E9C"/>
    <w:rsid w:val="000A731D"/>
    <w:rsid w:val="000A7B88"/>
    <w:rsid w:val="000B01D8"/>
    <w:rsid w:val="000B064A"/>
    <w:rsid w:val="000B11AB"/>
    <w:rsid w:val="000B1733"/>
    <w:rsid w:val="000B1D06"/>
    <w:rsid w:val="000B26CE"/>
    <w:rsid w:val="000B26E2"/>
    <w:rsid w:val="000B3CCE"/>
    <w:rsid w:val="000B3DD5"/>
    <w:rsid w:val="000B5202"/>
    <w:rsid w:val="000B590A"/>
    <w:rsid w:val="000B5EDB"/>
    <w:rsid w:val="000B6465"/>
    <w:rsid w:val="000B69A7"/>
    <w:rsid w:val="000B6A2E"/>
    <w:rsid w:val="000B6DD9"/>
    <w:rsid w:val="000B6F46"/>
    <w:rsid w:val="000B7062"/>
    <w:rsid w:val="000B7337"/>
    <w:rsid w:val="000B767C"/>
    <w:rsid w:val="000C09E3"/>
    <w:rsid w:val="000C1386"/>
    <w:rsid w:val="000C1F4E"/>
    <w:rsid w:val="000C28B4"/>
    <w:rsid w:val="000C2A3E"/>
    <w:rsid w:val="000C362E"/>
    <w:rsid w:val="000C3706"/>
    <w:rsid w:val="000C3DC5"/>
    <w:rsid w:val="000C4170"/>
    <w:rsid w:val="000C5577"/>
    <w:rsid w:val="000C587C"/>
    <w:rsid w:val="000C5D07"/>
    <w:rsid w:val="000C6D8C"/>
    <w:rsid w:val="000C7148"/>
    <w:rsid w:val="000C7709"/>
    <w:rsid w:val="000C7A2E"/>
    <w:rsid w:val="000D06D5"/>
    <w:rsid w:val="000D0D9B"/>
    <w:rsid w:val="000D15FC"/>
    <w:rsid w:val="000D1E6E"/>
    <w:rsid w:val="000D1F80"/>
    <w:rsid w:val="000D32CD"/>
    <w:rsid w:val="000D39D9"/>
    <w:rsid w:val="000D401D"/>
    <w:rsid w:val="000D4154"/>
    <w:rsid w:val="000D4278"/>
    <w:rsid w:val="000D42C8"/>
    <w:rsid w:val="000D4DA5"/>
    <w:rsid w:val="000D4E4E"/>
    <w:rsid w:val="000D50B5"/>
    <w:rsid w:val="000D54B1"/>
    <w:rsid w:val="000D58B1"/>
    <w:rsid w:val="000D5AD5"/>
    <w:rsid w:val="000D6766"/>
    <w:rsid w:val="000D7DBD"/>
    <w:rsid w:val="000E060A"/>
    <w:rsid w:val="000E0BD5"/>
    <w:rsid w:val="000E0C15"/>
    <w:rsid w:val="000E1DBD"/>
    <w:rsid w:val="000E2979"/>
    <w:rsid w:val="000E2A9D"/>
    <w:rsid w:val="000E337C"/>
    <w:rsid w:val="000E3738"/>
    <w:rsid w:val="000E374D"/>
    <w:rsid w:val="000E3870"/>
    <w:rsid w:val="000E3A92"/>
    <w:rsid w:val="000E3D99"/>
    <w:rsid w:val="000E4860"/>
    <w:rsid w:val="000E4FDD"/>
    <w:rsid w:val="000E5645"/>
    <w:rsid w:val="000E5AF5"/>
    <w:rsid w:val="000E6625"/>
    <w:rsid w:val="000E7419"/>
    <w:rsid w:val="000E792B"/>
    <w:rsid w:val="000E7FBB"/>
    <w:rsid w:val="000F0230"/>
    <w:rsid w:val="000F03E4"/>
    <w:rsid w:val="000F083C"/>
    <w:rsid w:val="000F090C"/>
    <w:rsid w:val="000F10F5"/>
    <w:rsid w:val="000F197A"/>
    <w:rsid w:val="000F1A83"/>
    <w:rsid w:val="000F1EE7"/>
    <w:rsid w:val="000F2100"/>
    <w:rsid w:val="000F22F0"/>
    <w:rsid w:val="000F2614"/>
    <w:rsid w:val="000F270B"/>
    <w:rsid w:val="000F279A"/>
    <w:rsid w:val="000F38A9"/>
    <w:rsid w:val="000F38B9"/>
    <w:rsid w:val="000F4127"/>
    <w:rsid w:val="000F415D"/>
    <w:rsid w:val="000F468A"/>
    <w:rsid w:val="000F47E5"/>
    <w:rsid w:val="000F4825"/>
    <w:rsid w:val="000F48A8"/>
    <w:rsid w:val="000F4943"/>
    <w:rsid w:val="000F54D8"/>
    <w:rsid w:val="000F5E57"/>
    <w:rsid w:val="000F5F9B"/>
    <w:rsid w:val="000F77D6"/>
    <w:rsid w:val="000F7DBB"/>
    <w:rsid w:val="00100A2B"/>
    <w:rsid w:val="00100E1C"/>
    <w:rsid w:val="001010A9"/>
    <w:rsid w:val="001012EF"/>
    <w:rsid w:val="001013EA"/>
    <w:rsid w:val="00101B6C"/>
    <w:rsid w:val="00101EC5"/>
    <w:rsid w:val="00102BAF"/>
    <w:rsid w:val="0010328E"/>
    <w:rsid w:val="0010335E"/>
    <w:rsid w:val="00103C78"/>
    <w:rsid w:val="00103E77"/>
    <w:rsid w:val="001040A1"/>
    <w:rsid w:val="00104199"/>
    <w:rsid w:val="001046EB"/>
    <w:rsid w:val="001047E5"/>
    <w:rsid w:val="00104D84"/>
    <w:rsid w:val="001050D5"/>
    <w:rsid w:val="00105BD1"/>
    <w:rsid w:val="00105EC3"/>
    <w:rsid w:val="0010612D"/>
    <w:rsid w:val="00107321"/>
    <w:rsid w:val="001077F2"/>
    <w:rsid w:val="00107943"/>
    <w:rsid w:val="00107E6A"/>
    <w:rsid w:val="0011041F"/>
    <w:rsid w:val="001104E1"/>
    <w:rsid w:val="00111A46"/>
    <w:rsid w:val="00111A66"/>
    <w:rsid w:val="00111BA5"/>
    <w:rsid w:val="00111BBA"/>
    <w:rsid w:val="00111EC1"/>
    <w:rsid w:val="001125AA"/>
    <w:rsid w:val="00112A5F"/>
    <w:rsid w:val="001139F0"/>
    <w:rsid w:val="00113B6D"/>
    <w:rsid w:val="00113C43"/>
    <w:rsid w:val="0011424B"/>
    <w:rsid w:val="00114E86"/>
    <w:rsid w:val="001153D0"/>
    <w:rsid w:val="001153ED"/>
    <w:rsid w:val="00116836"/>
    <w:rsid w:val="00116CAE"/>
    <w:rsid w:val="00117022"/>
    <w:rsid w:val="00117523"/>
    <w:rsid w:val="001175C2"/>
    <w:rsid w:val="00117AC0"/>
    <w:rsid w:val="00117B08"/>
    <w:rsid w:val="00120045"/>
    <w:rsid w:val="001200C7"/>
    <w:rsid w:val="001210CC"/>
    <w:rsid w:val="001219E2"/>
    <w:rsid w:val="00121B70"/>
    <w:rsid w:val="00122070"/>
    <w:rsid w:val="001221A0"/>
    <w:rsid w:val="001224A6"/>
    <w:rsid w:val="00122C7E"/>
    <w:rsid w:val="0012303C"/>
    <w:rsid w:val="001230ED"/>
    <w:rsid w:val="00123654"/>
    <w:rsid w:val="001241DF"/>
    <w:rsid w:val="00124297"/>
    <w:rsid w:val="001242E8"/>
    <w:rsid w:val="00126313"/>
    <w:rsid w:val="001274B1"/>
    <w:rsid w:val="001278C3"/>
    <w:rsid w:val="0013016A"/>
    <w:rsid w:val="00130A37"/>
    <w:rsid w:val="001313FC"/>
    <w:rsid w:val="00131654"/>
    <w:rsid w:val="00131776"/>
    <w:rsid w:val="00131D85"/>
    <w:rsid w:val="001325BE"/>
    <w:rsid w:val="001330DA"/>
    <w:rsid w:val="00133668"/>
    <w:rsid w:val="00133749"/>
    <w:rsid w:val="00133C6C"/>
    <w:rsid w:val="00135DF0"/>
    <w:rsid w:val="001360A5"/>
    <w:rsid w:val="00136BFD"/>
    <w:rsid w:val="00136DAC"/>
    <w:rsid w:val="00136E18"/>
    <w:rsid w:val="00136E64"/>
    <w:rsid w:val="00137471"/>
    <w:rsid w:val="001378AB"/>
    <w:rsid w:val="001406A2"/>
    <w:rsid w:val="0014105F"/>
    <w:rsid w:val="00141C3D"/>
    <w:rsid w:val="00142189"/>
    <w:rsid w:val="001422B6"/>
    <w:rsid w:val="0014245A"/>
    <w:rsid w:val="00142574"/>
    <w:rsid w:val="001425E7"/>
    <w:rsid w:val="0014323B"/>
    <w:rsid w:val="00143386"/>
    <w:rsid w:val="0014345D"/>
    <w:rsid w:val="001438DB"/>
    <w:rsid w:val="00143999"/>
    <w:rsid w:val="001452D0"/>
    <w:rsid w:val="001464CB"/>
    <w:rsid w:val="001464F1"/>
    <w:rsid w:val="00146FDA"/>
    <w:rsid w:val="00147F43"/>
    <w:rsid w:val="00151638"/>
    <w:rsid w:val="0015206F"/>
    <w:rsid w:val="001523C3"/>
    <w:rsid w:val="00152FD0"/>
    <w:rsid w:val="00153054"/>
    <w:rsid w:val="001533AB"/>
    <w:rsid w:val="00153529"/>
    <w:rsid w:val="0015475E"/>
    <w:rsid w:val="00154D23"/>
    <w:rsid w:val="0015516F"/>
    <w:rsid w:val="0015541D"/>
    <w:rsid w:val="001554F6"/>
    <w:rsid w:val="001559CB"/>
    <w:rsid w:val="00155D52"/>
    <w:rsid w:val="00156049"/>
    <w:rsid w:val="00156103"/>
    <w:rsid w:val="0015618C"/>
    <w:rsid w:val="0015657F"/>
    <w:rsid w:val="00156AE6"/>
    <w:rsid w:val="00160422"/>
    <w:rsid w:val="001606FC"/>
    <w:rsid w:val="001610DD"/>
    <w:rsid w:val="001622B3"/>
    <w:rsid w:val="00162820"/>
    <w:rsid w:val="00162C9A"/>
    <w:rsid w:val="00163D77"/>
    <w:rsid w:val="00164AF9"/>
    <w:rsid w:val="00164C58"/>
    <w:rsid w:val="00165316"/>
    <w:rsid w:val="0016558E"/>
    <w:rsid w:val="00166746"/>
    <w:rsid w:val="001668AB"/>
    <w:rsid w:val="00166D55"/>
    <w:rsid w:val="00167282"/>
    <w:rsid w:val="001676DF"/>
    <w:rsid w:val="00167F77"/>
    <w:rsid w:val="001701B0"/>
    <w:rsid w:val="001707A1"/>
    <w:rsid w:val="001710D9"/>
    <w:rsid w:val="00172623"/>
    <w:rsid w:val="00172D74"/>
    <w:rsid w:val="0017386A"/>
    <w:rsid w:val="00173B72"/>
    <w:rsid w:val="00174F4D"/>
    <w:rsid w:val="001750B2"/>
    <w:rsid w:val="0017590D"/>
    <w:rsid w:val="00175AD0"/>
    <w:rsid w:val="00176038"/>
    <w:rsid w:val="001761E3"/>
    <w:rsid w:val="0017627E"/>
    <w:rsid w:val="00177F1F"/>
    <w:rsid w:val="00180536"/>
    <w:rsid w:val="00180572"/>
    <w:rsid w:val="00180B75"/>
    <w:rsid w:val="00181259"/>
    <w:rsid w:val="00181401"/>
    <w:rsid w:val="001814D0"/>
    <w:rsid w:val="001823E2"/>
    <w:rsid w:val="0018246A"/>
    <w:rsid w:val="00182C66"/>
    <w:rsid w:val="00183090"/>
    <w:rsid w:val="001832D9"/>
    <w:rsid w:val="001839D6"/>
    <w:rsid w:val="00183CF7"/>
    <w:rsid w:val="001841A0"/>
    <w:rsid w:val="001845D8"/>
    <w:rsid w:val="00184AB4"/>
    <w:rsid w:val="00184E04"/>
    <w:rsid w:val="00184F65"/>
    <w:rsid w:val="0018542E"/>
    <w:rsid w:val="001854A6"/>
    <w:rsid w:val="001857F7"/>
    <w:rsid w:val="00185895"/>
    <w:rsid w:val="00185DF8"/>
    <w:rsid w:val="00185FD4"/>
    <w:rsid w:val="00186071"/>
    <w:rsid w:val="00186358"/>
    <w:rsid w:val="00186557"/>
    <w:rsid w:val="00186DE6"/>
    <w:rsid w:val="00186F2A"/>
    <w:rsid w:val="00186FEA"/>
    <w:rsid w:val="0018722A"/>
    <w:rsid w:val="00187959"/>
    <w:rsid w:val="00187AD6"/>
    <w:rsid w:val="0019043F"/>
    <w:rsid w:val="001907D0"/>
    <w:rsid w:val="00191420"/>
    <w:rsid w:val="0019145F"/>
    <w:rsid w:val="001914F5"/>
    <w:rsid w:val="00192459"/>
    <w:rsid w:val="00192842"/>
    <w:rsid w:val="00192867"/>
    <w:rsid w:val="00192D56"/>
    <w:rsid w:val="00193010"/>
    <w:rsid w:val="00193194"/>
    <w:rsid w:val="0019342C"/>
    <w:rsid w:val="00193D77"/>
    <w:rsid w:val="00193FF3"/>
    <w:rsid w:val="001950C7"/>
    <w:rsid w:val="001951DF"/>
    <w:rsid w:val="0019529E"/>
    <w:rsid w:val="001953A4"/>
    <w:rsid w:val="001954F7"/>
    <w:rsid w:val="001968E6"/>
    <w:rsid w:val="00196D00"/>
    <w:rsid w:val="00196D5C"/>
    <w:rsid w:val="001971DD"/>
    <w:rsid w:val="001972DC"/>
    <w:rsid w:val="001A0A98"/>
    <w:rsid w:val="001A0AAB"/>
    <w:rsid w:val="001A145C"/>
    <w:rsid w:val="001A149D"/>
    <w:rsid w:val="001A1887"/>
    <w:rsid w:val="001A1E07"/>
    <w:rsid w:val="001A1F28"/>
    <w:rsid w:val="001A26E5"/>
    <w:rsid w:val="001A2B53"/>
    <w:rsid w:val="001A2DDF"/>
    <w:rsid w:val="001A30EC"/>
    <w:rsid w:val="001A3666"/>
    <w:rsid w:val="001A4560"/>
    <w:rsid w:val="001A4B0A"/>
    <w:rsid w:val="001A519B"/>
    <w:rsid w:val="001A5791"/>
    <w:rsid w:val="001A5FBA"/>
    <w:rsid w:val="001A6A33"/>
    <w:rsid w:val="001A6E82"/>
    <w:rsid w:val="001A79A1"/>
    <w:rsid w:val="001A7D2E"/>
    <w:rsid w:val="001B03F0"/>
    <w:rsid w:val="001B05C3"/>
    <w:rsid w:val="001B0853"/>
    <w:rsid w:val="001B0B46"/>
    <w:rsid w:val="001B0B75"/>
    <w:rsid w:val="001B0BB3"/>
    <w:rsid w:val="001B0E04"/>
    <w:rsid w:val="001B218E"/>
    <w:rsid w:val="001B26E2"/>
    <w:rsid w:val="001B2791"/>
    <w:rsid w:val="001B2965"/>
    <w:rsid w:val="001B2AE2"/>
    <w:rsid w:val="001B3108"/>
    <w:rsid w:val="001B3AC3"/>
    <w:rsid w:val="001B445A"/>
    <w:rsid w:val="001B4703"/>
    <w:rsid w:val="001B4BC6"/>
    <w:rsid w:val="001B4F4E"/>
    <w:rsid w:val="001B5123"/>
    <w:rsid w:val="001B5253"/>
    <w:rsid w:val="001B672D"/>
    <w:rsid w:val="001B6D70"/>
    <w:rsid w:val="001B75AE"/>
    <w:rsid w:val="001B7784"/>
    <w:rsid w:val="001C04A9"/>
    <w:rsid w:val="001C062E"/>
    <w:rsid w:val="001C1501"/>
    <w:rsid w:val="001C1594"/>
    <w:rsid w:val="001C1B6D"/>
    <w:rsid w:val="001C2A3B"/>
    <w:rsid w:val="001C2C8C"/>
    <w:rsid w:val="001C3BE3"/>
    <w:rsid w:val="001C3ED6"/>
    <w:rsid w:val="001C4B77"/>
    <w:rsid w:val="001C50F1"/>
    <w:rsid w:val="001C5EBB"/>
    <w:rsid w:val="001C5FB6"/>
    <w:rsid w:val="001C62FD"/>
    <w:rsid w:val="001C707E"/>
    <w:rsid w:val="001C7499"/>
    <w:rsid w:val="001C777F"/>
    <w:rsid w:val="001C794E"/>
    <w:rsid w:val="001C7DD0"/>
    <w:rsid w:val="001C7DE5"/>
    <w:rsid w:val="001D0239"/>
    <w:rsid w:val="001D07FF"/>
    <w:rsid w:val="001D0D62"/>
    <w:rsid w:val="001D1114"/>
    <w:rsid w:val="001D17E8"/>
    <w:rsid w:val="001D18E8"/>
    <w:rsid w:val="001D210D"/>
    <w:rsid w:val="001D24CA"/>
    <w:rsid w:val="001D284D"/>
    <w:rsid w:val="001D2B5A"/>
    <w:rsid w:val="001D2ED8"/>
    <w:rsid w:val="001D3714"/>
    <w:rsid w:val="001D3E5B"/>
    <w:rsid w:val="001D4105"/>
    <w:rsid w:val="001D459A"/>
    <w:rsid w:val="001D475A"/>
    <w:rsid w:val="001D4A75"/>
    <w:rsid w:val="001D4BDD"/>
    <w:rsid w:val="001D4DBC"/>
    <w:rsid w:val="001D52B6"/>
    <w:rsid w:val="001D60D9"/>
    <w:rsid w:val="001D6324"/>
    <w:rsid w:val="001D674D"/>
    <w:rsid w:val="001D71B1"/>
    <w:rsid w:val="001D73E8"/>
    <w:rsid w:val="001D7B9D"/>
    <w:rsid w:val="001D7FA4"/>
    <w:rsid w:val="001E1065"/>
    <w:rsid w:val="001E1387"/>
    <w:rsid w:val="001E145D"/>
    <w:rsid w:val="001E146D"/>
    <w:rsid w:val="001E1735"/>
    <w:rsid w:val="001E1825"/>
    <w:rsid w:val="001E191C"/>
    <w:rsid w:val="001E24DF"/>
    <w:rsid w:val="001E25C2"/>
    <w:rsid w:val="001E265F"/>
    <w:rsid w:val="001E2B27"/>
    <w:rsid w:val="001E3019"/>
    <w:rsid w:val="001E499E"/>
    <w:rsid w:val="001E4A32"/>
    <w:rsid w:val="001E4ACC"/>
    <w:rsid w:val="001E4B16"/>
    <w:rsid w:val="001E4FF0"/>
    <w:rsid w:val="001E510F"/>
    <w:rsid w:val="001E55D1"/>
    <w:rsid w:val="001E6ED3"/>
    <w:rsid w:val="001E741F"/>
    <w:rsid w:val="001E74A0"/>
    <w:rsid w:val="001E7BDA"/>
    <w:rsid w:val="001E7DB1"/>
    <w:rsid w:val="001F00FA"/>
    <w:rsid w:val="001F1009"/>
    <w:rsid w:val="001F263F"/>
    <w:rsid w:val="001F28D8"/>
    <w:rsid w:val="001F2F1C"/>
    <w:rsid w:val="001F3950"/>
    <w:rsid w:val="001F3AA0"/>
    <w:rsid w:val="001F3D4E"/>
    <w:rsid w:val="001F4007"/>
    <w:rsid w:val="001F4D60"/>
    <w:rsid w:val="001F50C1"/>
    <w:rsid w:val="001F5B18"/>
    <w:rsid w:val="001F6201"/>
    <w:rsid w:val="001F6591"/>
    <w:rsid w:val="001F6760"/>
    <w:rsid w:val="001F6A93"/>
    <w:rsid w:val="001F6BE0"/>
    <w:rsid w:val="001F711E"/>
    <w:rsid w:val="001F71CA"/>
    <w:rsid w:val="001F7411"/>
    <w:rsid w:val="001F783F"/>
    <w:rsid w:val="001F790B"/>
    <w:rsid w:val="001F7B1C"/>
    <w:rsid w:val="001F7D95"/>
    <w:rsid w:val="00200D50"/>
    <w:rsid w:val="00200F02"/>
    <w:rsid w:val="0020171C"/>
    <w:rsid w:val="002021EE"/>
    <w:rsid w:val="002034FF"/>
    <w:rsid w:val="00203537"/>
    <w:rsid w:val="002036BD"/>
    <w:rsid w:val="00203F3A"/>
    <w:rsid w:val="002042AA"/>
    <w:rsid w:val="00204616"/>
    <w:rsid w:val="00204E45"/>
    <w:rsid w:val="00206A69"/>
    <w:rsid w:val="00206E05"/>
    <w:rsid w:val="002073EA"/>
    <w:rsid w:val="00207AF6"/>
    <w:rsid w:val="00210183"/>
    <w:rsid w:val="0021020C"/>
    <w:rsid w:val="00210599"/>
    <w:rsid w:val="0021147C"/>
    <w:rsid w:val="00211537"/>
    <w:rsid w:val="00211EB1"/>
    <w:rsid w:val="0021262C"/>
    <w:rsid w:val="0021273B"/>
    <w:rsid w:val="00212A6A"/>
    <w:rsid w:val="0021327F"/>
    <w:rsid w:val="0021342B"/>
    <w:rsid w:val="00213596"/>
    <w:rsid w:val="0021392D"/>
    <w:rsid w:val="00213DC4"/>
    <w:rsid w:val="0021423F"/>
    <w:rsid w:val="0021460A"/>
    <w:rsid w:val="002159B5"/>
    <w:rsid w:val="00215C1C"/>
    <w:rsid w:val="00215D2E"/>
    <w:rsid w:val="0021603E"/>
    <w:rsid w:val="00216789"/>
    <w:rsid w:val="00216A48"/>
    <w:rsid w:val="00216A58"/>
    <w:rsid w:val="0021717D"/>
    <w:rsid w:val="00217E2E"/>
    <w:rsid w:val="00217E7D"/>
    <w:rsid w:val="002204F0"/>
    <w:rsid w:val="00220647"/>
    <w:rsid w:val="00221271"/>
    <w:rsid w:val="00221600"/>
    <w:rsid w:val="00222170"/>
    <w:rsid w:val="002224D4"/>
    <w:rsid w:val="00222DA6"/>
    <w:rsid w:val="0022378F"/>
    <w:rsid w:val="00223A9E"/>
    <w:rsid w:val="00223DB2"/>
    <w:rsid w:val="00223DB7"/>
    <w:rsid w:val="00224027"/>
    <w:rsid w:val="002252D9"/>
    <w:rsid w:val="002265AE"/>
    <w:rsid w:val="00226965"/>
    <w:rsid w:val="0022724F"/>
    <w:rsid w:val="00227334"/>
    <w:rsid w:val="0022740F"/>
    <w:rsid w:val="002277FC"/>
    <w:rsid w:val="00227B78"/>
    <w:rsid w:val="00230B21"/>
    <w:rsid w:val="002319EC"/>
    <w:rsid w:val="0023261B"/>
    <w:rsid w:val="00233361"/>
    <w:rsid w:val="002334E7"/>
    <w:rsid w:val="002337D2"/>
    <w:rsid w:val="00234102"/>
    <w:rsid w:val="002342D9"/>
    <w:rsid w:val="00234C60"/>
    <w:rsid w:val="002354BC"/>
    <w:rsid w:val="00235B75"/>
    <w:rsid w:val="00235C61"/>
    <w:rsid w:val="00235F85"/>
    <w:rsid w:val="0023605F"/>
    <w:rsid w:val="00236AC4"/>
    <w:rsid w:val="002370D2"/>
    <w:rsid w:val="00237524"/>
    <w:rsid w:val="00241584"/>
    <w:rsid w:val="00241F2B"/>
    <w:rsid w:val="002425F4"/>
    <w:rsid w:val="00242FFB"/>
    <w:rsid w:val="00243411"/>
    <w:rsid w:val="00243A11"/>
    <w:rsid w:val="00244078"/>
    <w:rsid w:val="00244308"/>
    <w:rsid w:val="00244841"/>
    <w:rsid w:val="00244903"/>
    <w:rsid w:val="00244EEC"/>
    <w:rsid w:val="0024516B"/>
    <w:rsid w:val="0024586D"/>
    <w:rsid w:val="00245ADD"/>
    <w:rsid w:val="0024664D"/>
    <w:rsid w:val="00246A07"/>
    <w:rsid w:val="0025071B"/>
    <w:rsid w:val="00250858"/>
    <w:rsid w:val="002508E0"/>
    <w:rsid w:val="00251752"/>
    <w:rsid w:val="002517F4"/>
    <w:rsid w:val="00251935"/>
    <w:rsid w:val="00251F17"/>
    <w:rsid w:val="00252315"/>
    <w:rsid w:val="0025244F"/>
    <w:rsid w:val="0025250E"/>
    <w:rsid w:val="002526F8"/>
    <w:rsid w:val="00252A15"/>
    <w:rsid w:val="00252CD4"/>
    <w:rsid w:val="00252CFA"/>
    <w:rsid w:val="00253164"/>
    <w:rsid w:val="002531F0"/>
    <w:rsid w:val="00253934"/>
    <w:rsid w:val="002547D6"/>
    <w:rsid w:val="002554D0"/>
    <w:rsid w:val="00255720"/>
    <w:rsid w:val="00255969"/>
    <w:rsid w:val="002559A9"/>
    <w:rsid w:val="00255A46"/>
    <w:rsid w:val="00255B0E"/>
    <w:rsid w:val="00256063"/>
    <w:rsid w:val="0025639F"/>
    <w:rsid w:val="002567D4"/>
    <w:rsid w:val="002568D8"/>
    <w:rsid w:val="0025742E"/>
    <w:rsid w:val="0025785B"/>
    <w:rsid w:val="00257F74"/>
    <w:rsid w:val="00260A38"/>
    <w:rsid w:val="00260C90"/>
    <w:rsid w:val="00260F46"/>
    <w:rsid w:val="00261403"/>
    <w:rsid w:val="00262591"/>
    <w:rsid w:val="002629B1"/>
    <w:rsid w:val="00262B83"/>
    <w:rsid w:val="00263C3F"/>
    <w:rsid w:val="002641B2"/>
    <w:rsid w:val="00264F8E"/>
    <w:rsid w:val="002654B6"/>
    <w:rsid w:val="002658D3"/>
    <w:rsid w:val="00265FEF"/>
    <w:rsid w:val="00266973"/>
    <w:rsid w:val="00266A92"/>
    <w:rsid w:val="00267471"/>
    <w:rsid w:val="00267476"/>
    <w:rsid w:val="00267DF4"/>
    <w:rsid w:val="00267ECB"/>
    <w:rsid w:val="00270AB0"/>
    <w:rsid w:val="00271196"/>
    <w:rsid w:val="00271233"/>
    <w:rsid w:val="0027161D"/>
    <w:rsid w:val="002718CB"/>
    <w:rsid w:val="002728CC"/>
    <w:rsid w:val="00272E3E"/>
    <w:rsid w:val="00273381"/>
    <w:rsid w:val="00274819"/>
    <w:rsid w:val="00274A4C"/>
    <w:rsid w:val="00274A74"/>
    <w:rsid w:val="00274B46"/>
    <w:rsid w:val="00274FD2"/>
    <w:rsid w:val="002752F7"/>
    <w:rsid w:val="0027555B"/>
    <w:rsid w:val="002756B0"/>
    <w:rsid w:val="002759B8"/>
    <w:rsid w:val="00275D82"/>
    <w:rsid w:val="00275EA6"/>
    <w:rsid w:val="002768F4"/>
    <w:rsid w:val="00276A33"/>
    <w:rsid w:val="00276C42"/>
    <w:rsid w:val="00277575"/>
    <w:rsid w:val="00277659"/>
    <w:rsid w:val="00277974"/>
    <w:rsid w:val="00277CD4"/>
    <w:rsid w:val="0028004F"/>
    <w:rsid w:val="002801F4"/>
    <w:rsid w:val="002805E8"/>
    <w:rsid w:val="0028068C"/>
    <w:rsid w:val="002807C5"/>
    <w:rsid w:val="002811C9"/>
    <w:rsid w:val="002811F8"/>
    <w:rsid w:val="0028190B"/>
    <w:rsid w:val="0028223C"/>
    <w:rsid w:val="00282751"/>
    <w:rsid w:val="00282B9F"/>
    <w:rsid w:val="00282CE5"/>
    <w:rsid w:val="002848E1"/>
    <w:rsid w:val="00284B45"/>
    <w:rsid w:val="00284BB7"/>
    <w:rsid w:val="00284F8D"/>
    <w:rsid w:val="002850C4"/>
    <w:rsid w:val="00285B2A"/>
    <w:rsid w:val="0028643A"/>
    <w:rsid w:val="002865AA"/>
    <w:rsid w:val="00286908"/>
    <w:rsid w:val="002869A3"/>
    <w:rsid w:val="00286E83"/>
    <w:rsid w:val="00287326"/>
    <w:rsid w:val="00287636"/>
    <w:rsid w:val="00287A78"/>
    <w:rsid w:val="00287DB5"/>
    <w:rsid w:val="00290FE3"/>
    <w:rsid w:val="002927FB"/>
    <w:rsid w:val="002928FF"/>
    <w:rsid w:val="00292A1F"/>
    <w:rsid w:val="00292B96"/>
    <w:rsid w:val="00292C93"/>
    <w:rsid w:val="00293023"/>
    <w:rsid w:val="002930A6"/>
    <w:rsid w:val="002933B7"/>
    <w:rsid w:val="002936B2"/>
    <w:rsid w:val="002941BE"/>
    <w:rsid w:val="0029460B"/>
    <w:rsid w:val="00294C43"/>
    <w:rsid w:val="00294D93"/>
    <w:rsid w:val="002950C1"/>
    <w:rsid w:val="002954DF"/>
    <w:rsid w:val="002962F4"/>
    <w:rsid w:val="00296663"/>
    <w:rsid w:val="002972B2"/>
    <w:rsid w:val="00297A8D"/>
    <w:rsid w:val="00297DD6"/>
    <w:rsid w:val="002A08E7"/>
    <w:rsid w:val="002A1089"/>
    <w:rsid w:val="002A14EE"/>
    <w:rsid w:val="002A18DA"/>
    <w:rsid w:val="002A212E"/>
    <w:rsid w:val="002A28E0"/>
    <w:rsid w:val="002A2C40"/>
    <w:rsid w:val="002A2CCF"/>
    <w:rsid w:val="002A312C"/>
    <w:rsid w:val="002A3223"/>
    <w:rsid w:val="002A355E"/>
    <w:rsid w:val="002A3F60"/>
    <w:rsid w:val="002A3FDD"/>
    <w:rsid w:val="002A4C10"/>
    <w:rsid w:val="002A4C59"/>
    <w:rsid w:val="002A5394"/>
    <w:rsid w:val="002A5BE4"/>
    <w:rsid w:val="002A5DAC"/>
    <w:rsid w:val="002A62D5"/>
    <w:rsid w:val="002A651B"/>
    <w:rsid w:val="002A689C"/>
    <w:rsid w:val="002A68EB"/>
    <w:rsid w:val="002A6BC8"/>
    <w:rsid w:val="002A6F63"/>
    <w:rsid w:val="002A71E1"/>
    <w:rsid w:val="002A7935"/>
    <w:rsid w:val="002A7DCF"/>
    <w:rsid w:val="002A7E21"/>
    <w:rsid w:val="002B06B0"/>
    <w:rsid w:val="002B0ADA"/>
    <w:rsid w:val="002B0B5A"/>
    <w:rsid w:val="002B0CDE"/>
    <w:rsid w:val="002B1367"/>
    <w:rsid w:val="002B22B1"/>
    <w:rsid w:val="002B249A"/>
    <w:rsid w:val="002B25D1"/>
    <w:rsid w:val="002B2CB6"/>
    <w:rsid w:val="002B2DB2"/>
    <w:rsid w:val="002B2E42"/>
    <w:rsid w:val="002B2E4F"/>
    <w:rsid w:val="002B2E6B"/>
    <w:rsid w:val="002B3824"/>
    <w:rsid w:val="002B41C4"/>
    <w:rsid w:val="002B4F3F"/>
    <w:rsid w:val="002B520F"/>
    <w:rsid w:val="002B57AC"/>
    <w:rsid w:val="002B636B"/>
    <w:rsid w:val="002B6C3A"/>
    <w:rsid w:val="002B7737"/>
    <w:rsid w:val="002C0395"/>
    <w:rsid w:val="002C0801"/>
    <w:rsid w:val="002C0B8E"/>
    <w:rsid w:val="002C0F0B"/>
    <w:rsid w:val="002C0F89"/>
    <w:rsid w:val="002C1007"/>
    <w:rsid w:val="002C23FB"/>
    <w:rsid w:val="002C2CDC"/>
    <w:rsid w:val="002C31FA"/>
    <w:rsid w:val="002C33DE"/>
    <w:rsid w:val="002C3A05"/>
    <w:rsid w:val="002C408A"/>
    <w:rsid w:val="002C4CAA"/>
    <w:rsid w:val="002C4CAE"/>
    <w:rsid w:val="002C50F1"/>
    <w:rsid w:val="002C5267"/>
    <w:rsid w:val="002C59E8"/>
    <w:rsid w:val="002C59E9"/>
    <w:rsid w:val="002C6A5C"/>
    <w:rsid w:val="002C6D57"/>
    <w:rsid w:val="002C724B"/>
    <w:rsid w:val="002C7759"/>
    <w:rsid w:val="002C7977"/>
    <w:rsid w:val="002C7A5A"/>
    <w:rsid w:val="002D032D"/>
    <w:rsid w:val="002D0488"/>
    <w:rsid w:val="002D0EE1"/>
    <w:rsid w:val="002D1442"/>
    <w:rsid w:val="002D1790"/>
    <w:rsid w:val="002D1B25"/>
    <w:rsid w:val="002D2250"/>
    <w:rsid w:val="002D22FF"/>
    <w:rsid w:val="002D2B41"/>
    <w:rsid w:val="002D2E79"/>
    <w:rsid w:val="002D2FF4"/>
    <w:rsid w:val="002D3A8C"/>
    <w:rsid w:val="002D3C66"/>
    <w:rsid w:val="002D4161"/>
    <w:rsid w:val="002D4266"/>
    <w:rsid w:val="002D4552"/>
    <w:rsid w:val="002D492F"/>
    <w:rsid w:val="002D4966"/>
    <w:rsid w:val="002D4C5A"/>
    <w:rsid w:val="002D4C7F"/>
    <w:rsid w:val="002D52B5"/>
    <w:rsid w:val="002D587F"/>
    <w:rsid w:val="002D5DCA"/>
    <w:rsid w:val="002D6353"/>
    <w:rsid w:val="002D6DD2"/>
    <w:rsid w:val="002D6E60"/>
    <w:rsid w:val="002D7013"/>
    <w:rsid w:val="002D72CD"/>
    <w:rsid w:val="002D7360"/>
    <w:rsid w:val="002D7D33"/>
    <w:rsid w:val="002E065E"/>
    <w:rsid w:val="002E06BB"/>
    <w:rsid w:val="002E0783"/>
    <w:rsid w:val="002E16B6"/>
    <w:rsid w:val="002E2727"/>
    <w:rsid w:val="002E38C3"/>
    <w:rsid w:val="002E41AF"/>
    <w:rsid w:val="002E4716"/>
    <w:rsid w:val="002E47F4"/>
    <w:rsid w:val="002E4E7F"/>
    <w:rsid w:val="002E61FA"/>
    <w:rsid w:val="002E6522"/>
    <w:rsid w:val="002E6588"/>
    <w:rsid w:val="002E699A"/>
    <w:rsid w:val="002E6E70"/>
    <w:rsid w:val="002E73E6"/>
    <w:rsid w:val="002E7707"/>
    <w:rsid w:val="002E78BD"/>
    <w:rsid w:val="002F1184"/>
    <w:rsid w:val="002F1841"/>
    <w:rsid w:val="002F1898"/>
    <w:rsid w:val="002F209F"/>
    <w:rsid w:val="002F20A2"/>
    <w:rsid w:val="002F2451"/>
    <w:rsid w:val="002F2609"/>
    <w:rsid w:val="002F2792"/>
    <w:rsid w:val="002F2879"/>
    <w:rsid w:val="002F2FA5"/>
    <w:rsid w:val="002F35A6"/>
    <w:rsid w:val="002F4719"/>
    <w:rsid w:val="002F4D1E"/>
    <w:rsid w:val="002F537A"/>
    <w:rsid w:val="002F54B1"/>
    <w:rsid w:val="002F654B"/>
    <w:rsid w:val="002F7334"/>
    <w:rsid w:val="002F77CD"/>
    <w:rsid w:val="002F7EF0"/>
    <w:rsid w:val="0030055B"/>
    <w:rsid w:val="00300F4F"/>
    <w:rsid w:val="00301077"/>
    <w:rsid w:val="003014F5"/>
    <w:rsid w:val="0030158C"/>
    <w:rsid w:val="003016A0"/>
    <w:rsid w:val="0030172D"/>
    <w:rsid w:val="00301C3C"/>
    <w:rsid w:val="003021AD"/>
    <w:rsid w:val="00302D4F"/>
    <w:rsid w:val="00302F1B"/>
    <w:rsid w:val="00303078"/>
    <w:rsid w:val="00303339"/>
    <w:rsid w:val="00303526"/>
    <w:rsid w:val="00303967"/>
    <w:rsid w:val="00303A22"/>
    <w:rsid w:val="003044E5"/>
    <w:rsid w:val="003045F1"/>
    <w:rsid w:val="00304A91"/>
    <w:rsid w:val="00305610"/>
    <w:rsid w:val="003059B6"/>
    <w:rsid w:val="00305E1E"/>
    <w:rsid w:val="00305FE6"/>
    <w:rsid w:val="00306900"/>
    <w:rsid w:val="003072DC"/>
    <w:rsid w:val="00307683"/>
    <w:rsid w:val="0030791E"/>
    <w:rsid w:val="00307FC7"/>
    <w:rsid w:val="00310CE0"/>
    <w:rsid w:val="0031143B"/>
    <w:rsid w:val="0031151A"/>
    <w:rsid w:val="00312A6C"/>
    <w:rsid w:val="00312C34"/>
    <w:rsid w:val="00312CF9"/>
    <w:rsid w:val="00312CFB"/>
    <w:rsid w:val="00313123"/>
    <w:rsid w:val="00313E52"/>
    <w:rsid w:val="00314248"/>
    <w:rsid w:val="0031443A"/>
    <w:rsid w:val="00314CB4"/>
    <w:rsid w:val="00315E89"/>
    <w:rsid w:val="00315EC6"/>
    <w:rsid w:val="003160B4"/>
    <w:rsid w:val="003163F8"/>
    <w:rsid w:val="003174BD"/>
    <w:rsid w:val="00317888"/>
    <w:rsid w:val="00317DC3"/>
    <w:rsid w:val="00320A3F"/>
    <w:rsid w:val="0032182F"/>
    <w:rsid w:val="00321B9C"/>
    <w:rsid w:val="00321DE6"/>
    <w:rsid w:val="00321E20"/>
    <w:rsid w:val="00321FBE"/>
    <w:rsid w:val="00322FD1"/>
    <w:rsid w:val="00323980"/>
    <w:rsid w:val="00323F22"/>
    <w:rsid w:val="00323FD1"/>
    <w:rsid w:val="003243B5"/>
    <w:rsid w:val="00326E49"/>
    <w:rsid w:val="00326E98"/>
    <w:rsid w:val="0033056A"/>
    <w:rsid w:val="00330770"/>
    <w:rsid w:val="00330977"/>
    <w:rsid w:val="00331030"/>
    <w:rsid w:val="00332570"/>
    <w:rsid w:val="00332B2C"/>
    <w:rsid w:val="00332CFA"/>
    <w:rsid w:val="00332F37"/>
    <w:rsid w:val="0033388D"/>
    <w:rsid w:val="003349BF"/>
    <w:rsid w:val="00334AE0"/>
    <w:rsid w:val="0033516D"/>
    <w:rsid w:val="003352C7"/>
    <w:rsid w:val="003353A9"/>
    <w:rsid w:val="00335A75"/>
    <w:rsid w:val="003361E7"/>
    <w:rsid w:val="00336782"/>
    <w:rsid w:val="00337CE5"/>
    <w:rsid w:val="00341BBB"/>
    <w:rsid w:val="003420E6"/>
    <w:rsid w:val="003420E8"/>
    <w:rsid w:val="003421DC"/>
    <w:rsid w:val="003424A7"/>
    <w:rsid w:val="00342A39"/>
    <w:rsid w:val="00342AA8"/>
    <w:rsid w:val="00342D12"/>
    <w:rsid w:val="00342F0A"/>
    <w:rsid w:val="00343296"/>
    <w:rsid w:val="0034342A"/>
    <w:rsid w:val="003459D8"/>
    <w:rsid w:val="00346A4C"/>
    <w:rsid w:val="00346C99"/>
    <w:rsid w:val="00347068"/>
    <w:rsid w:val="00347398"/>
    <w:rsid w:val="003474D6"/>
    <w:rsid w:val="00347C59"/>
    <w:rsid w:val="00347ECA"/>
    <w:rsid w:val="003502B1"/>
    <w:rsid w:val="003515B2"/>
    <w:rsid w:val="00351751"/>
    <w:rsid w:val="00351BC7"/>
    <w:rsid w:val="00351D64"/>
    <w:rsid w:val="0035337B"/>
    <w:rsid w:val="003533E6"/>
    <w:rsid w:val="003534E6"/>
    <w:rsid w:val="0035391D"/>
    <w:rsid w:val="0035418D"/>
    <w:rsid w:val="00355313"/>
    <w:rsid w:val="00355572"/>
    <w:rsid w:val="00356110"/>
    <w:rsid w:val="003564A5"/>
    <w:rsid w:val="00356F82"/>
    <w:rsid w:val="0035707F"/>
    <w:rsid w:val="00357097"/>
    <w:rsid w:val="0035734A"/>
    <w:rsid w:val="00357967"/>
    <w:rsid w:val="003579C7"/>
    <w:rsid w:val="00357CB4"/>
    <w:rsid w:val="00357F21"/>
    <w:rsid w:val="00360100"/>
    <w:rsid w:val="003607E9"/>
    <w:rsid w:val="00360ACC"/>
    <w:rsid w:val="0036132E"/>
    <w:rsid w:val="00361571"/>
    <w:rsid w:val="003623C7"/>
    <w:rsid w:val="00362818"/>
    <w:rsid w:val="00362ACA"/>
    <w:rsid w:val="00362FE7"/>
    <w:rsid w:val="0036369A"/>
    <w:rsid w:val="00363A63"/>
    <w:rsid w:val="00363CD9"/>
    <w:rsid w:val="00364464"/>
    <w:rsid w:val="00364890"/>
    <w:rsid w:val="00365982"/>
    <w:rsid w:val="00365C76"/>
    <w:rsid w:val="00366148"/>
    <w:rsid w:val="003663B3"/>
    <w:rsid w:val="00366777"/>
    <w:rsid w:val="00366A15"/>
    <w:rsid w:val="00366DFF"/>
    <w:rsid w:val="00367684"/>
    <w:rsid w:val="0036774E"/>
    <w:rsid w:val="00367A63"/>
    <w:rsid w:val="00367EC5"/>
    <w:rsid w:val="0037078E"/>
    <w:rsid w:val="003708FB"/>
    <w:rsid w:val="00370B0B"/>
    <w:rsid w:val="003711AA"/>
    <w:rsid w:val="00371325"/>
    <w:rsid w:val="00372156"/>
    <w:rsid w:val="00372CF8"/>
    <w:rsid w:val="00372F8C"/>
    <w:rsid w:val="0037353E"/>
    <w:rsid w:val="003737E8"/>
    <w:rsid w:val="003739FD"/>
    <w:rsid w:val="00373FC5"/>
    <w:rsid w:val="00374143"/>
    <w:rsid w:val="003749A2"/>
    <w:rsid w:val="00374B9D"/>
    <w:rsid w:val="00374F14"/>
    <w:rsid w:val="0037558C"/>
    <w:rsid w:val="0037659E"/>
    <w:rsid w:val="00376985"/>
    <w:rsid w:val="0037755F"/>
    <w:rsid w:val="003776B2"/>
    <w:rsid w:val="003777D2"/>
    <w:rsid w:val="00377C53"/>
    <w:rsid w:val="00380069"/>
    <w:rsid w:val="00380284"/>
    <w:rsid w:val="00380290"/>
    <w:rsid w:val="00380323"/>
    <w:rsid w:val="00380961"/>
    <w:rsid w:val="00380ADC"/>
    <w:rsid w:val="003817C8"/>
    <w:rsid w:val="003824E8"/>
    <w:rsid w:val="00382504"/>
    <w:rsid w:val="003830D4"/>
    <w:rsid w:val="00383186"/>
    <w:rsid w:val="003834A5"/>
    <w:rsid w:val="00383686"/>
    <w:rsid w:val="003836FB"/>
    <w:rsid w:val="00383798"/>
    <w:rsid w:val="00383908"/>
    <w:rsid w:val="00383CED"/>
    <w:rsid w:val="00384075"/>
    <w:rsid w:val="00384C6C"/>
    <w:rsid w:val="003855AE"/>
    <w:rsid w:val="00385AF1"/>
    <w:rsid w:val="00385B40"/>
    <w:rsid w:val="00387732"/>
    <w:rsid w:val="00387AC7"/>
    <w:rsid w:val="00387E5F"/>
    <w:rsid w:val="00390FFB"/>
    <w:rsid w:val="00391DB0"/>
    <w:rsid w:val="003921EF"/>
    <w:rsid w:val="00392A75"/>
    <w:rsid w:val="00393304"/>
    <w:rsid w:val="00393D45"/>
    <w:rsid w:val="00394373"/>
    <w:rsid w:val="00396A58"/>
    <w:rsid w:val="00397200"/>
    <w:rsid w:val="003A04A3"/>
    <w:rsid w:val="003A06FC"/>
    <w:rsid w:val="003A0A27"/>
    <w:rsid w:val="003A158C"/>
    <w:rsid w:val="003A16A3"/>
    <w:rsid w:val="003A1853"/>
    <w:rsid w:val="003A240A"/>
    <w:rsid w:val="003A26D5"/>
    <w:rsid w:val="003A298F"/>
    <w:rsid w:val="003A299B"/>
    <w:rsid w:val="003A2BE8"/>
    <w:rsid w:val="003A2CF3"/>
    <w:rsid w:val="003A30C5"/>
    <w:rsid w:val="003A3660"/>
    <w:rsid w:val="003A369F"/>
    <w:rsid w:val="003A3721"/>
    <w:rsid w:val="003A3B1A"/>
    <w:rsid w:val="003A4D85"/>
    <w:rsid w:val="003A5B3F"/>
    <w:rsid w:val="003A5F2D"/>
    <w:rsid w:val="003A61A9"/>
    <w:rsid w:val="003A6693"/>
    <w:rsid w:val="003A675E"/>
    <w:rsid w:val="003A6BFF"/>
    <w:rsid w:val="003A710D"/>
    <w:rsid w:val="003A74DC"/>
    <w:rsid w:val="003A7799"/>
    <w:rsid w:val="003A7B69"/>
    <w:rsid w:val="003A7F9D"/>
    <w:rsid w:val="003B0309"/>
    <w:rsid w:val="003B040D"/>
    <w:rsid w:val="003B04BC"/>
    <w:rsid w:val="003B08AE"/>
    <w:rsid w:val="003B0C06"/>
    <w:rsid w:val="003B0CEA"/>
    <w:rsid w:val="003B18B8"/>
    <w:rsid w:val="003B1B45"/>
    <w:rsid w:val="003B2A1A"/>
    <w:rsid w:val="003B2E57"/>
    <w:rsid w:val="003B3808"/>
    <w:rsid w:val="003B3D7D"/>
    <w:rsid w:val="003B4FF9"/>
    <w:rsid w:val="003B508B"/>
    <w:rsid w:val="003B544D"/>
    <w:rsid w:val="003B587E"/>
    <w:rsid w:val="003B589A"/>
    <w:rsid w:val="003B5DE9"/>
    <w:rsid w:val="003B5F93"/>
    <w:rsid w:val="003B7A38"/>
    <w:rsid w:val="003B7CC2"/>
    <w:rsid w:val="003C003F"/>
    <w:rsid w:val="003C098F"/>
    <w:rsid w:val="003C0FB2"/>
    <w:rsid w:val="003C162E"/>
    <w:rsid w:val="003C1B0E"/>
    <w:rsid w:val="003C1CB0"/>
    <w:rsid w:val="003C37CF"/>
    <w:rsid w:val="003C3DE4"/>
    <w:rsid w:val="003C40CE"/>
    <w:rsid w:val="003C429D"/>
    <w:rsid w:val="003C4473"/>
    <w:rsid w:val="003C4A1B"/>
    <w:rsid w:val="003C50DD"/>
    <w:rsid w:val="003C60AD"/>
    <w:rsid w:val="003C62D8"/>
    <w:rsid w:val="003C70AF"/>
    <w:rsid w:val="003C77AA"/>
    <w:rsid w:val="003C784A"/>
    <w:rsid w:val="003D0993"/>
    <w:rsid w:val="003D1D28"/>
    <w:rsid w:val="003D24AC"/>
    <w:rsid w:val="003D3B88"/>
    <w:rsid w:val="003D44F3"/>
    <w:rsid w:val="003D47C1"/>
    <w:rsid w:val="003D481F"/>
    <w:rsid w:val="003D4F0A"/>
    <w:rsid w:val="003D54E7"/>
    <w:rsid w:val="003D6524"/>
    <w:rsid w:val="003D6686"/>
    <w:rsid w:val="003D6A45"/>
    <w:rsid w:val="003D6B99"/>
    <w:rsid w:val="003D712B"/>
    <w:rsid w:val="003D75A4"/>
    <w:rsid w:val="003D79BD"/>
    <w:rsid w:val="003E0470"/>
    <w:rsid w:val="003E1046"/>
    <w:rsid w:val="003E11FC"/>
    <w:rsid w:val="003E1CE2"/>
    <w:rsid w:val="003E1EE0"/>
    <w:rsid w:val="003E270D"/>
    <w:rsid w:val="003E2C88"/>
    <w:rsid w:val="003E3871"/>
    <w:rsid w:val="003E3AD0"/>
    <w:rsid w:val="003E3F68"/>
    <w:rsid w:val="003E43F4"/>
    <w:rsid w:val="003E4414"/>
    <w:rsid w:val="003E49B3"/>
    <w:rsid w:val="003E4DC0"/>
    <w:rsid w:val="003E5159"/>
    <w:rsid w:val="003E5335"/>
    <w:rsid w:val="003E6324"/>
    <w:rsid w:val="003E6AD9"/>
    <w:rsid w:val="003E6ED9"/>
    <w:rsid w:val="003E71E1"/>
    <w:rsid w:val="003E75B9"/>
    <w:rsid w:val="003E767C"/>
    <w:rsid w:val="003E79F8"/>
    <w:rsid w:val="003E7CEF"/>
    <w:rsid w:val="003F0C57"/>
    <w:rsid w:val="003F0DD3"/>
    <w:rsid w:val="003F1345"/>
    <w:rsid w:val="003F186D"/>
    <w:rsid w:val="003F1DD3"/>
    <w:rsid w:val="003F2C79"/>
    <w:rsid w:val="003F315C"/>
    <w:rsid w:val="003F34B5"/>
    <w:rsid w:val="003F3BC4"/>
    <w:rsid w:val="003F46BB"/>
    <w:rsid w:val="003F46DC"/>
    <w:rsid w:val="003F499E"/>
    <w:rsid w:val="003F5415"/>
    <w:rsid w:val="003F5C2D"/>
    <w:rsid w:val="003F5DF1"/>
    <w:rsid w:val="003F623B"/>
    <w:rsid w:val="003F6454"/>
    <w:rsid w:val="003F7033"/>
    <w:rsid w:val="003F7132"/>
    <w:rsid w:val="003F7AA2"/>
    <w:rsid w:val="0040002D"/>
    <w:rsid w:val="004000C8"/>
    <w:rsid w:val="004014ED"/>
    <w:rsid w:val="004015D2"/>
    <w:rsid w:val="00401A6C"/>
    <w:rsid w:val="00401D02"/>
    <w:rsid w:val="00402032"/>
    <w:rsid w:val="0040271B"/>
    <w:rsid w:val="0040273F"/>
    <w:rsid w:val="00403D0C"/>
    <w:rsid w:val="004041E9"/>
    <w:rsid w:val="00404299"/>
    <w:rsid w:val="004046A7"/>
    <w:rsid w:val="004048CB"/>
    <w:rsid w:val="00404A5C"/>
    <w:rsid w:val="004058AC"/>
    <w:rsid w:val="0041074D"/>
    <w:rsid w:val="00410D73"/>
    <w:rsid w:val="004126CF"/>
    <w:rsid w:val="004128D1"/>
    <w:rsid w:val="0041307F"/>
    <w:rsid w:val="00413A0D"/>
    <w:rsid w:val="00414418"/>
    <w:rsid w:val="00415407"/>
    <w:rsid w:val="00415764"/>
    <w:rsid w:val="00415D4D"/>
    <w:rsid w:val="0041756F"/>
    <w:rsid w:val="00417E12"/>
    <w:rsid w:val="00420136"/>
    <w:rsid w:val="0042026F"/>
    <w:rsid w:val="00420952"/>
    <w:rsid w:val="00421584"/>
    <w:rsid w:val="00421BA7"/>
    <w:rsid w:val="00422421"/>
    <w:rsid w:val="00422CE0"/>
    <w:rsid w:val="004230F6"/>
    <w:rsid w:val="00423AC2"/>
    <w:rsid w:val="00423B7D"/>
    <w:rsid w:val="004248BA"/>
    <w:rsid w:val="0042648F"/>
    <w:rsid w:val="00426A34"/>
    <w:rsid w:val="00426BE4"/>
    <w:rsid w:val="00426FB0"/>
    <w:rsid w:val="00426FE6"/>
    <w:rsid w:val="0042704C"/>
    <w:rsid w:val="00427627"/>
    <w:rsid w:val="00427CF8"/>
    <w:rsid w:val="00431313"/>
    <w:rsid w:val="00431515"/>
    <w:rsid w:val="00431AB4"/>
    <w:rsid w:val="004324C1"/>
    <w:rsid w:val="00432E0A"/>
    <w:rsid w:val="004331D8"/>
    <w:rsid w:val="0043424A"/>
    <w:rsid w:val="004347C8"/>
    <w:rsid w:val="00434AB5"/>
    <w:rsid w:val="00434B26"/>
    <w:rsid w:val="00435146"/>
    <w:rsid w:val="00436318"/>
    <w:rsid w:val="004365BE"/>
    <w:rsid w:val="004367A6"/>
    <w:rsid w:val="00436CC5"/>
    <w:rsid w:val="00436D9C"/>
    <w:rsid w:val="00436E0A"/>
    <w:rsid w:val="00436FA6"/>
    <w:rsid w:val="0044003E"/>
    <w:rsid w:val="004402C8"/>
    <w:rsid w:val="004403ED"/>
    <w:rsid w:val="0044043C"/>
    <w:rsid w:val="00440519"/>
    <w:rsid w:val="0044084E"/>
    <w:rsid w:val="004408CE"/>
    <w:rsid w:val="004408E5"/>
    <w:rsid w:val="00440C83"/>
    <w:rsid w:val="00440E91"/>
    <w:rsid w:val="00441609"/>
    <w:rsid w:val="00441B54"/>
    <w:rsid w:val="00442624"/>
    <w:rsid w:val="0044280D"/>
    <w:rsid w:val="00442DD0"/>
    <w:rsid w:val="00442F5D"/>
    <w:rsid w:val="0044301A"/>
    <w:rsid w:val="00443532"/>
    <w:rsid w:val="00443DC0"/>
    <w:rsid w:val="00444183"/>
    <w:rsid w:val="004447D7"/>
    <w:rsid w:val="0044488D"/>
    <w:rsid w:val="00444A67"/>
    <w:rsid w:val="00444C05"/>
    <w:rsid w:val="00444C29"/>
    <w:rsid w:val="0044507D"/>
    <w:rsid w:val="004450C5"/>
    <w:rsid w:val="004453F9"/>
    <w:rsid w:val="0044562D"/>
    <w:rsid w:val="00445DE6"/>
    <w:rsid w:val="004460EC"/>
    <w:rsid w:val="004461DA"/>
    <w:rsid w:val="004462E7"/>
    <w:rsid w:val="00446D67"/>
    <w:rsid w:val="00446D8A"/>
    <w:rsid w:val="004472C0"/>
    <w:rsid w:val="00447618"/>
    <w:rsid w:val="00447853"/>
    <w:rsid w:val="004504BE"/>
    <w:rsid w:val="004507C7"/>
    <w:rsid w:val="00450959"/>
    <w:rsid w:val="0045127D"/>
    <w:rsid w:val="00451B0E"/>
    <w:rsid w:val="00452FDA"/>
    <w:rsid w:val="00453468"/>
    <w:rsid w:val="004539F0"/>
    <w:rsid w:val="00453F9C"/>
    <w:rsid w:val="004541F0"/>
    <w:rsid w:val="004546F1"/>
    <w:rsid w:val="0045491E"/>
    <w:rsid w:val="00454ADB"/>
    <w:rsid w:val="00455170"/>
    <w:rsid w:val="00455DF0"/>
    <w:rsid w:val="004568E6"/>
    <w:rsid w:val="00456FAA"/>
    <w:rsid w:val="004574F1"/>
    <w:rsid w:val="00457A3F"/>
    <w:rsid w:val="00457BDD"/>
    <w:rsid w:val="00457E98"/>
    <w:rsid w:val="0046008C"/>
    <w:rsid w:val="004608F2"/>
    <w:rsid w:val="00460E0F"/>
    <w:rsid w:val="004619AF"/>
    <w:rsid w:val="00461BF1"/>
    <w:rsid w:val="004628AF"/>
    <w:rsid w:val="00462B4D"/>
    <w:rsid w:val="00463162"/>
    <w:rsid w:val="00463329"/>
    <w:rsid w:val="00463658"/>
    <w:rsid w:val="00463F40"/>
    <w:rsid w:val="00464C27"/>
    <w:rsid w:val="0046657F"/>
    <w:rsid w:val="0046677F"/>
    <w:rsid w:val="004668A7"/>
    <w:rsid w:val="0046692B"/>
    <w:rsid w:val="00466BB8"/>
    <w:rsid w:val="00466D2B"/>
    <w:rsid w:val="004672E0"/>
    <w:rsid w:val="00467814"/>
    <w:rsid w:val="004678D8"/>
    <w:rsid w:val="00467BBA"/>
    <w:rsid w:val="00467F3D"/>
    <w:rsid w:val="00471011"/>
    <w:rsid w:val="0047189B"/>
    <w:rsid w:val="00471C89"/>
    <w:rsid w:val="0047202A"/>
    <w:rsid w:val="0047283D"/>
    <w:rsid w:val="00472892"/>
    <w:rsid w:val="004731D9"/>
    <w:rsid w:val="00473538"/>
    <w:rsid w:val="0047416B"/>
    <w:rsid w:val="00474188"/>
    <w:rsid w:val="00474238"/>
    <w:rsid w:val="0047494A"/>
    <w:rsid w:val="00474BE9"/>
    <w:rsid w:val="00474CBB"/>
    <w:rsid w:val="0047655E"/>
    <w:rsid w:val="0047667B"/>
    <w:rsid w:val="004767C9"/>
    <w:rsid w:val="004768E4"/>
    <w:rsid w:val="00476BA5"/>
    <w:rsid w:val="00480A94"/>
    <w:rsid w:val="00480D13"/>
    <w:rsid w:val="00480EFD"/>
    <w:rsid w:val="00481468"/>
    <w:rsid w:val="00481482"/>
    <w:rsid w:val="004816DF"/>
    <w:rsid w:val="004818D6"/>
    <w:rsid w:val="00481BAB"/>
    <w:rsid w:val="004820CA"/>
    <w:rsid w:val="0048219F"/>
    <w:rsid w:val="00482705"/>
    <w:rsid w:val="00482BE5"/>
    <w:rsid w:val="00482D29"/>
    <w:rsid w:val="00482F46"/>
    <w:rsid w:val="004833F8"/>
    <w:rsid w:val="004844A4"/>
    <w:rsid w:val="00484880"/>
    <w:rsid w:val="00484A64"/>
    <w:rsid w:val="00484A72"/>
    <w:rsid w:val="00484AED"/>
    <w:rsid w:val="00484FAA"/>
    <w:rsid w:val="004851BC"/>
    <w:rsid w:val="00485A02"/>
    <w:rsid w:val="00485D05"/>
    <w:rsid w:val="00485D4E"/>
    <w:rsid w:val="00485D60"/>
    <w:rsid w:val="00486136"/>
    <w:rsid w:val="00486185"/>
    <w:rsid w:val="004868D3"/>
    <w:rsid w:val="00486E52"/>
    <w:rsid w:val="00487078"/>
    <w:rsid w:val="0048722D"/>
    <w:rsid w:val="004875CD"/>
    <w:rsid w:val="00487BA5"/>
    <w:rsid w:val="00487CD0"/>
    <w:rsid w:val="00487F2D"/>
    <w:rsid w:val="00490182"/>
    <w:rsid w:val="00490445"/>
    <w:rsid w:val="004924DE"/>
    <w:rsid w:val="004924EA"/>
    <w:rsid w:val="00492634"/>
    <w:rsid w:val="00492953"/>
    <w:rsid w:val="00493305"/>
    <w:rsid w:val="00494569"/>
    <w:rsid w:val="00495289"/>
    <w:rsid w:val="004955B7"/>
    <w:rsid w:val="00495ED8"/>
    <w:rsid w:val="004961E1"/>
    <w:rsid w:val="00496BF5"/>
    <w:rsid w:val="00496DB7"/>
    <w:rsid w:val="0049721D"/>
    <w:rsid w:val="00497E1B"/>
    <w:rsid w:val="004A01A9"/>
    <w:rsid w:val="004A085D"/>
    <w:rsid w:val="004A0C55"/>
    <w:rsid w:val="004A1173"/>
    <w:rsid w:val="004A2418"/>
    <w:rsid w:val="004A2490"/>
    <w:rsid w:val="004A25FA"/>
    <w:rsid w:val="004A27C4"/>
    <w:rsid w:val="004A29DC"/>
    <w:rsid w:val="004A2BB8"/>
    <w:rsid w:val="004A3186"/>
    <w:rsid w:val="004A3741"/>
    <w:rsid w:val="004A37FA"/>
    <w:rsid w:val="004A4020"/>
    <w:rsid w:val="004A4872"/>
    <w:rsid w:val="004A5650"/>
    <w:rsid w:val="004A57EF"/>
    <w:rsid w:val="004A5C46"/>
    <w:rsid w:val="004A6628"/>
    <w:rsid w:val="004A66F8"/>
    <w:rsid w:val="004A6E73"/>
    <w:rsid w:val="004A76C1"/>
    <w:rsid w:val="004A7DC8"/>
    <w:rsid w:val="004B011B"/>
    <w:rsid w:val="004B04BC"/>
    <w:rsid w:val="004B0526"/>
    <w:rsid w:val="004B097A"/>
    <w:rsid w:val="004B1AEC"/>
    <w:rsid w:val="004B2457"/>
    <w:rsid w:val="004B254C"/>
    <w:rsid w:val="004B27A8"/>
    <w:rsid w:val="004B2829"/>
    <w:rsid w:val="004B302B"/>
    <w:rsid w:val="004B3350"/>
    <w:rsid w:val="004B3354"/>
    <w:rsid w:val="004B3469"/>
    <w:rsid w:val="004B3564"/>
    <w:rsid w:val="004B3687"/>
    <w:rsid w:val="004B37EB"/>
    <w:rsid w:val="004B4241"/>
    <w:rsid w:val="004B54C4"/>
    <w:rsid w:val="004B5AAC"/>
    <w:rsid w:val="004C0BA1"/>
    <w:rsid w:val="004C105A"/>
    <w:rsid w:val="004C1BE6"/>
    <w:rsid w:val="004C1C11"/>
    <w:rsid w:val="004C1DB3"/>
    <w:rsid w:val="004C26EA"/>
    <w:rsid w:val="004C3350"/>
    <w:rsid w:val="004C396A"/>
    <w:rsid w:val="004C3CFB"/>
    <w:rsid w:val="004C40AC"/>
    <w:rsid w:val="004C410E"/>
    <w:rsid w:val="004C4365"/>
    <w:rsid w:val="004C5031"/>
    <w:rsid w:val="004C5708"/>
    <w:rsid w:val="004C5756"/>
    <w:rsid w:val="004C6BC8"/>
    <w:rsid w:val="004C7128"/>
    <w:rsid w:val="004C7185"/>
    <w:rsid w:val="004C7786"/>
    <w:rsid w:val="004C7E4E"/>
    <w:rsid w:val="004C7EEF"/>
    <w:rsid w:val="004D07A1"/>
    <w:rsid w:val="004D1EEA"/>
    <w:rsid w:val="004D28F5"/>
    <w:rsid w:val="004D32C3"/>
    <w:rsid w:val="004D3D0D"/>
    <w:rsid w:val="004D3EB1"/>
    <w:rsid w:val="004D4743"/>
    <w:rsid w:val="004D49FC"/>
    <w:rsid w:val="004D51B9"/>
    <w:rsid w:val="004D51C8"/>
    <w:rsid w:val="004D58F7"/>
    <w:rsid w:val="004D5C27"/>
    <w:rsid w:val="004D6257"/>
    <w:rsid w:val="004D64D5"/>
    <w:rsid w:val="004D66B0"/>
    <w:rsid w:val="004D6CE9"/>
    <w:rsid w:val="004D7789"/>
    <w:rsid w:val="004E0523"/>
    <w:rsid w:val="004E0A3F"/>
    <w:rsid w:val="004E0A7A"/>
    <w:rsid w:val="004E16AD"/>
    <w:rsid w:val="004E1BFA"/>
    <w:rsid w:val="004E21B2"/>
    <w:rsid w:val="004E27BA"/>
    <w:rsid w:val="004E2D92"/>
    <w:rsid w:val="004E3A09"/>
    <w:rsid w:val="004E41D0"/>
    <w:rsid w:val="004E437E"/>
    <w:rsid w:val="004E4866"/>
    <w:rsid w:val="004E4994"/>
    <w:rsid w:val="004E4A20"/>
    <w:rsid w:val="004E4FC3"/>
    <w:rsid w:val="004E543D"/>
    <w:rsid w:val="004E5732"/>
    <w:rsid w:val="004E5EF6"/>
    <w:rsid w:val="004E6765"/>
    <w:rsid w:val="004E7266"/>
    <w:rsid w:val="004F0459"/>
    <w:rsid w:val="004F0AFF"/>
    <w:rsid w:val="004F1230"/>
    <w:rsid w:val="004F12FE"/>
    <w:rsid w:val="004F1F8C"/>
    <w:rsid w:val="004F361E"/>
    <w:rsid w:val="004F3B45"/>
    <w:rsid w:val="004F3BB8"/>
    <w:rsid w:val="004F460F"/>
    <w:rsid w:val="004F4827"/>
    <w:rsid w:val="004F5746"/>
    <w:rsid w:val="004F5C9A"/>
    <w:rsid w:val="004F5D16"/>
    <w:rsid w:val="004F65EB"/>
    <w:rsid w:val="004F67CB"/>
    <w:rsid w:val="004F70FB"/>
    <w:rsid w:val="004F790D"/>
    <w:rsid w:val="004F7B28"/>
    <w:rsid w:val="004F7BF3"/>
    <w:rsid w:val="004F7DC1"/>
    <w:rsid w:val="005002B5"/>
    <w:rsid w:val="0050034D"/>
    <w:rsid w:val="00500FB3"/>
    <w:rsid w:val="00501112"/>
    <w:rsid w:val="00501281"/>
    <w:rsid w:val="0050222F"/>
    <w:rsid w:val="00502815"/>
    <w:rsid w:val="00502CC5"/>
    <w:rsid w:val="0050334C"/>
    <w:rsid w:val="00503C4B"/>
    <w:rsid w:val="00504BA8"/>
    <w:rsid w:val="00504BAA"/>
    <w:rsid w:val="00504BCE"/>
    <w:rsid w:val="00504BFD"/>
    <w:rsid w:val="00504D07"/>
    <w:rsid w:val="005056E1"/>
    <w:rsid w:val="00505F28"/>
    <w:rsid w:val="00507510"/>
    <w:rsid w:val="0050757C"/>
    <w:rsid w:val="005076F1"/>
    <w:rsid w:val="005078F4"/>
    <w:rsid w:val="00510297"/>
    <w:rsid w:val="00510505"/>
    <w:rsid w:val="005105A6"/>
    <w:rsid w:val="00510865"/>
    <w:rsid w:val="00510968"/>
    <w:rsid w:val="00510DE0"/>
    <w:rsid w:val="00510DF9"/>
    <w:rsid w:val="00510F79"/>
    <w:rsid w:val="0051100E"/>
    <w:rsid w:val="00511216"/>
    <w:rsid w:val="0051192D"/>
    <w:rsid w:val="00513177"/>
    <w:rsid w:val="005137A2"/>
    <w:rsid w:val="00513EC1"/>
    <w:rsid w:val="00515808"/>
    <w:rsid w:val="0051661F"/>
    <w:rsid w:val="00516FA6"/>
    <w:rsid w:val="00516FF0"/>
    <w:rsid w:val="00517625"/>
    <w:rsid w:val="00517B15"/>
    <w:rsid w:val="00520035"/>
    <w:rsid w:val="00520807"/>
    <w:rsid w:val="0052138F"/>
    <w:rsid w:val="0052263D"/>
    <w:rsid w:val="00522EB0"/>
    <w:rsid w:val="00523179"/>
    <w:rsid w:val="00523E87"/>
    <w:rsid w:val="005245A4"/>
    <w:rsid w:val="00524DA3"/>
    <w:rsid w:val="00525878"/>
    <w:rsid w:val="00525E31"/>
    <w:rsid w:val="005268C4"/>
    <w:rsid w:val="00526C80"/>
    <w:rsid w:val="005277D2"/>
    <w:rsid w:val="00527D0F"/>
    <w:rsid w:val="00527D4A"/>
    <w:rsid w:val="00527DBB"/>
    <w:rsid w:val="00531248"/>
    <w:rsid w:val="0053138D"/>
    <w:rsid w:val="00531453"/>
    <w:rsid w:val="0053177E"/>
    <w:rsid w:val="005317A3"/>
    <w:rsid w:val="00531831"/>
    <w:rsid w:val="005318E6"/>
    <w:rsid w:val="005324E6"/>
    <w:rsid w:val="00532B1E"/>
    <w:rsid w:val="0053335B"/>
    <w:rsid w:val="0053389A"/>
    <w:rsid w:val="0053473E"/>
    <w:rsid w:val="00534B9F"/>
    <w:rsid w:val="0053575B"/>
    <w:rsid w:val="005358A7"/>
    <w:rsid w:val="005359B2"/>
    <w:rsid w:val="00535F9C"/>
    <w:rsid w:val="00536A4D"/>
    <w:rsid w:val="00536CA4"/>
    <w:rsid w:val="005370E3"/>
    <w:rsid w:val="00540025"/>
    <w:rsid w:val="005409EC"/>
    <w:rsid w:val="00541D57"/>
    <w:rsid w:val="00541F05"/>
    <w:rsid w:val="00542011"/>
    <w:rsid w:val="005436D5"/>
    <w:rsid w:val="0054423C"/>
    <w:rsid w:val="005449CC"/>
    <w:rsid w:val="00544BC2"/>
    <w:rsid w:val="00545A9B"/>
    <w:rsid w:val="00546CA6"/>
    <w:rsid w:val="0055020C"/>
    <w:rsid w:val="0055042E"/>
    <w:rsid w:val="005505D2"/>
    <w:rsid w:val="00550C66"/>
    <w:rsid w:val="00550DB2"/>
    <w:rsid w:val="0055143C"/>
    <w:rsid w:val="005514CC"/>
    <w:rsid w:val="0055175B"/>
    <w:rsid w:val="00551794"/>
    <w:rsid w:val="005520B8"/>
    <w:rsid w:val="00552EF3"/>
    <w:rsid w:val="00552FDD"/>
    <w:rsid w:val="005535FD"/>
    <w:rsid w:val="00553C26"/>
    <w:rsid w:val="00553D0A"/>
    <w:rsid w:val="00553F84"/>
    <w:rsid w:val="0055435C"/>
    <w:rsid w:val="00555261"/>
    <w:rsid w:val="00555262"/>
    <w:rsid w:val="0055576E"/>
    <w:rsid w:val="00555988"/>
    <w:rsid w:val="00555E70"/>
    <w:rsid w:val="00557421"/>
    <w:rsid w:val="00557DD2"/>
    <w:rsid w:val="00557ED7"/>
    <w:rsid w:val="00557F7E"/>
    <w:rsid w:val="00560403"/>
    <w:rsid w:val="0056085C"/>
    <w:rsid w:val="00561ECB"/>
    <w:rsid w:val="00562130"/>
    <w:rsid w:val="0056246F"/>
    <w:rsid w:val="005627A2"/>
    <w:rsid w:val="00563244"/>
    <w:rsid w:val="00563B42"/>
    <w:rsid w:val="005655BC"/>
    <w:rsid w:val="00565A5C"/>
    <w:rsid w:val="00565CD9"/>
    <w:rsid w:val="0056616E"/>
    <w:rsid w:val="00566366"/>
    <w:rsid w:val="00566EF0"/>
    <w:rsid w:val="00567789"/>
    <w:rsid w:val="005679A9"/>
    <w:rsid w:val="00567EFD"/>
    <w:rsid w:val="005701BF"/>
    <w:rsid w:val="00570A5F"/>
    <w:rsid w:val="00570CD7"/>
    <w:rsid w:val="00570F04"/>
    <w:rsid w:val="00571316"/>
    <w:rsid w:val="00571716"/>
    <w:rsid w:val="005720FE"/>
    <w:rsid w:val="005728A9"/>
    <w:rsid w:val="00572A1E"/>
    <w:rsid w:val="00573824"/>
    <w:rsid w:val="00574C33"/>
    <w:rsid w:val="00574CF6"/>
    <w:rsid w:val="0057682F"/>
    <w:rsid w:val="0057739E"/>
    <w:rsid w:val="00577873"/>
    <w:rsid w:val="00577885"/>
    <w:rsid w:val="0057791F"/>
    <w:rsid w:val="005802A7"/>
    <w:rsid w:val="00580845"/>
    <w:rsid w:val="00581177"/>
    <w:rsid w:val="0058226A"/>
    <w:rsid w:val="00583915"/>
    <w:rsid w:val="00583D02"/>
    <w:rsid w:val="00583E70"/>
    <w:rsid w:val="00584637"/>
    <w:rsid w:val="005848B6"/>
    <w:rsid w:val="00586182"/>
    <w:rsid w:val="0058672B"/>
    <w:rsid w:val="0058756C"/>
    <w:rsid w:val="005877EA"/>
    <w:rsid w:val="00587EB7"/>
    <w:rsid w:val="00587F78"/>
    <w:rsid w:val="00590303"/>
    <w:rsid w:val="005903F9"/>
    <w:rsid w:val="005905A7"/>
    <w:rsid w:val="0059077F"/>
    <w:rsid w:val="005911B9"/>
    <w:rsid w:val="005911EE"/>
    <w:rsid w:val="00591392"/>
    <w:rsid w:val="005916A7"/>
    <w:rsid w:val="00591D7F"/>
    <w:rsid w:val="00591EA2"/>
    <w:rsid w:val="00592974"/>
    <w:rsid w:val="00592AE2"/>
    <w:rsid w:val="00592E6A"/>
    <w:rsid w:val="00594599"/>
    <w:rsid w:val="005955AC"/>
    <w:rsid w:val="00595FE4"/>
    <w:rsid w:val="00596475"/>
    <w:rsid w:val="005966FD"/>
    <w:rsid w:val="00596744"/>
    <w:rsid w:val="00596950"/>
    <w:rsid w:val="005969BE"/>
    <w:rsid w:val="00596C7E"/>
    <w:rsid w:val="0059729E"/>
    <w:rsid w:val="005A0085"/>
    <w:rsid w:val="005A09DE"/>
    <w:rsid w:val="005A15C6"/>
    <w:rsid w:val="005A19F4"/>
    <w:rsid w:val="005A1E11"/>
    <w:rsid w:val="005A2456"/>
    <w:rsid w:val="005A2705"/>
    <w:rsid w:val="005A2FD1"/>
    <w:rsid w:val="005A3305"/>
    <w:rsid w:val="005A39E3"/>
    <w:rsid w:val="005A3D4B"/>
    <w:rsid w:val="005A47CD"/>
    <w:rsid w:val="005A4D8E"/>
    <w:rsid w:val="005A54D7"/>
    <w:rsid w:val="005A57C7"/>
    <w:rsid w:val="005A5FFC"/>
    <w:rsid w:val="005A66FF"/>
    <w:rsid w:val="005A6946"/>
    <w:rsid w:val="005A6E85"/>
    <w:rsid w:val="005A6F2F"/>
    <w:rsid w:val="005A79ED"/>
    <w:rsid w:val="005A7E52"/>
    <w:rsid w:val="005B07A0"/>
    <w:rsid w:val="005B09C0"/>
    <w:rsid w:val="005B0B56"/>
    <w:rsid w:val="005B0B60"/>
    <w:rsid w:val="005B1533"/>
    <w:rsid w:val="005B1DD2"/>
    <w:rsid w:val="005B2365"/>
    <w:rsid w:val="005B291F"/>
    <w:rsid w:val="005B392D"/>
    <w:rsid w:val="005B3FD9"/>
    <w:rsid w:val="005B5067"/>
    <w:rsid w:val="005B51B6"/>
    <w:rsid w:val="005B5923"/>
    <w:rsid w:val="005B5C12"/>
    <w:rsid w:val="005B5E1B"/>
    <w:rsid w:val="005B6223"/>
    <w:rsid w:val="005B63A0"/>
    <w:rsid w:val="005B64B8"/>
    <w:rsid w:val="005B6642"/>
    <w:rsid w:val="005B7487"/>
    <w:rsid w:val="005B77B3"/>
    <w:rsid w:val="005B7CDA"/>
    <w:rsid w:val="005C03B4"/>
    <w:rsid w:val="005C04DF"/>
    <w:rsid w:val="005C145F"/>
    <w:rsid w:val="005C1EC0"/>
    <w:rsid w:val="005C224A"/>
    <w:rsid w:val="005C401F"/>
    <w:rsid w:val="005C410B"/>
    <w:rsid w:val="005C4BEC"/>
    <w:rsid w:val="005C4E91"/>
    <w:rsid w:val="005C56B7"/>
    <w:rsid w:val="005C59B0"/>
    <w:rsid w:val="005C5C52"/>
    <w:rsid w:val="005C647C"/>
    <w:rsid w:val="005C68D2"/>
    <w:rsid w:val="005C69FD"/>
    <w:rsid w:val="005C70DD"/>
    <w:rsid w:val="005C7574"/>
    <w:rsid w:val="005C7CDD"/>
    <w:rsid w:val="005D0D48"/>
    <w:rsid w:val="005D13EF"/>
    <w:rsid w:val="005D1596"/>
    <w:rsid w:val="005D255A"/>
    <w:rsid w:val="005D411F"/>
    <w:rsid w:val="005D429D"/>
    <w:rsid w:val="005D4F1E"/>
    <w:rsid w:val="005D51BA"/>
    <w:rsid w:val="005D6046"/>
    <w:rsid w:val="005D68BC"/>
    <w:rsid w:val="005D69AD"/>
    <w:rsid w:val="005D6C17"/>
    <w:rsid w:val="005D7037"/>
    <w:rsid w:val="005D7591"/>
    <w:rsid w:val="005D75F9"/>
    <w:rsid w:val="005D78AA"/>
    <w:rsid w:val="005E01F7"/>
    <w:rsid w:val="005E067E"/>
    <w:rsid w:val="005E09D6"/>
    <w:rsid w:val="005E0A56"/>
    <w:rsid w:val="005E0DDA"/>
    <w:rsid w:val="005E1224"/>
    <w:rsid w:val="005E1D28"/>
    <w:rsid w:val="005E2004"/>
    <w:rsid w:val="005E2416"/>
    <w:rsid w:val="005E2995"/>
    <w:rsid w:val="005E3328"/>
    <w:rsid w:val="005E3A9A"/>
    <w:rsid w:val="005E4080"/>
    <w:rsid w:val="005E4F98"/>
    <w:rsid w:val="005E505D"/>
    <w:rsid w:val="005E5EE2"/>
    <w:rsid w:val="005E5F0D"/>
    <w:rsid w:val="005E68FB"/>
    <w:rsid w:val="005F09E0"/>
    <w:rsid w:val="005F0BB7"/>
    <w:rsid w:val="005F152D"/>
    <w:rsid w:val="005F1C6B"/>
    <w:rsid w:val="005F1DC7"/>
    <w:rsid w:val="005F1FE2"/>
    <w:rsid w:val="005F28B8"/>
    <w:rsid w:val="005F2ECC"/>
    <w:rsid w:val="005F31A3"/>
    <w:rsid w:val="005F31DF"/>
    <w:rsid w:val="005F321A"/>
    <w:rsid w:val="005F327C"/>
    <w:rsid w:val="005F3291"/>
    <w:rsid w:val="005F3475"/>
    <w:rsid w:val="005F3618"/>
    <w:rsid w:val="005F4751"/>
    <w:rsid w:val="005F477E"/>
    <w:rsid w:val="005F47ED"/>
    <w:rsid w:val="005F4CA0"/>
    <w:rsid w:val="005F5179"/>
    <w:rsid w:val="005F5AD0"/>
    <w:rsid w:val="005F5DA7"/>
    <w:rsid w:val="005F63CE"/>
    <w:rsid w:val="005F670E"/>
    <w:rsid w:val="005F6ABB"/>
    <w:rsid w:val="005F6C9E"/>
    <w:rsid w:val="005F7681"/>
    <w:rsid w:val="00600316"/>
    <w:rsid w:val="006008A2"/>
    <w:rsid w:val="00600E1B"/>
    <w:rsid w:val="00601961"/>
    <w:rsid w:val="006019B3"/>
    <w:rsid w:val="0060209B"/>
    <w:rsid w:val="0060215F"/>
    <w:rsid w:val="00602414"/>
    <w:rsid w:val="0060292D"/>
    <w:rsid w:val="00602A53"/>
    <w:rsid w:val="00602C04"/>
    <w:rsid w:val="00602C2C"/>
    <w:rsid w:val="00604345"/>
    <w:rsid w:val="00604820"/>
    <w:rsid w:val="00604DD6"/>
    <w:rsid w:val="00605071"/>
    <w:rsid w:val="0060510B"/>
    <w:rsid w:val="006054B3"/>
    <w:rsid w:val="00605CAE"/>
    <w:rsid w:val="00605F98"/>
    <w:rsid w:val="00606375"/>
    <w:rsid w:val="006063F3"/>
    <w:rsid w:val="00606734"/>
    <w:rsid w:val="006068D8"/>
    <w:rsid w:val="00606E16"/>
    <w:rsid w:val="0060737D"/>
    <w:rsid w:val="00607386"/>
    <w:rsid w:val="006077F7"/>
    <w:rsid w:val="00610553"/>
    <w:rsid w:val="00610584"/>
    <w:rsid w:val="00610783"/>
    <w:rsid w:val="00610B20"/>
    <w:rsid w:val="00610E8E"/>
    <w:rsid w:val="00610F01"/>
    <w:rsid w:val="0061168C"/>
    <w:rsid w:val="00611989"/>
    <w:rsid w:val="006123F0"/>
    <w:rsid w:val="006129CD"/>
    <w:rsid w:val="0061328F"/>
    <w:rsid w:val="00613869"/>
    <w:rsid w:val="00614106"/>
    <w:rsid w:val="0061429C"/>
    <w:rsid w:val="006149EE"/>
    <w:rsid w:val="00614B2C"/>
    <w:rsid w:val="00614F3F"/>
    <w:rsid w:val="00615658"/>
    <w:rsid w:val="00615659"/>
    <w:rsid w:val="006160D3"/>
    <w:rsid w:val="00616286"/>
    <w:rsid w:val="00616316"/>
    <w:rsid w:val="00616BE3"/>
    <w:rsid w:val="006170C0"/>
    <w:rsid w:val="00617D24"/>
    <w:rsid w:val="00617EC5"/>
    <w:rsid w:val="00620515"/>
    <w:rsid w:val="00620B70"/>
    <w:rsid w:val="0062173F"/>
    <w:rsid w:val="0062178A"/>
    <w:rsid w:val="006219FF"/>
    <w:rsid w:val="00621A07"/>
    <w:rsid w:val="00621D77"/>
    <w:rsid w:val="00621E3B"/>
    <w:rsid w:val="00621EAC"/>
    <w:rsid w:val="006221C6"/>
    <w:rsid w:val="00622BF5"/>
    <w:rsid w:val="00622C32"/>
    <w:rsid w:val="0062393A"/>
    <w:rsid w:val="00623AE4"/>
    <w:rsid w:val="00623EB4"/>
    <w:rsid w:val="006248C1"/>
    <w:rsid w:val="00624BD3"/>
    <w:rsid w:val="00624D1C"/>
    <w:rsid w:val="006250EC"/>
    <w:rsid w:val="006252AF"/>
    <w:rsid w:val="006259D4"/>
    <w:rsid w:val="00626164"/>
    <w:rsid w:val="0062628B"/>
    <w:rsid w:val="00626CE3"/>
    <w:rsid w:val="00627972"/>
    <w:rsid w:val="006303E6"/>
    <w:rsid w:val="0063106E"/>
    <w:rsid w:val="0063119E"/>
    <w:rsid w:val="006315EE"/>
    <w:rsid w:val="006318B1"/>
    <w:rsid w:val="00632681"/>
    <w:rsid w:val="00632813"/>
    <w:rsid w:val="006332B6"/>
    <w:rsid w:val="006337D9"/>
    <w:rsid w:val="00633D43"/>
    <w:rsid w:val="006340E6"/>
    <w:rsid w:val="006342AE"/>
    <w:rsid w:val="00634488"/>
    <w:rsid w:val="0063452E"/>
    <w:rsid w:val="00635527"/>
    <w:rsid w:val="006359B0"/>
    <w:rsid w:val="00636484"/>
    <w:rsid w:val="00636D7F"/>
    <w:rsid w:val="00637243"/>
    <w:rsid w:val="00637249"/>
    <w:rsid w:val="00637B2B"/>
    <w:rsid w:val="0064069B"/>
    <w:rsid w:val="0064076D"/>
    <w:rsid w:val="00640CA1"/>
    <w:rsid w:val="00640D21"/>
    <w:rsid w:val="00641795"/>
    <w:rsid w:val="006417D1"/>
    <w:rsid w:val="006417F1"/>
    <w:rsid w:val="006433EE"/>
    <w:rsid w:val="00643E51"/>
    <w:rsid w:val="00644268"/>
    <w:rsid w:val="00644666"/>
    <w:rsid w:val="006448BD"/>
    <w:rsid w:val="00644CF4"/>
    <w:rsid w:val="00645055"/>
    <w:rsid w:val="00646353"/>
    <w:rsid w:val="0064669A"/>
    <w:rsid w:val="00646E44"/>
    <w:rsid w:val="00647303"/>
    <w:rsid w:val="00647DFD"/>
    <w:rsid w:val="006501E8"/>
    <w:rsid w:val="00650B1C"/>
    <w:rsid w:val="0065140B"/>
    <w:rsid w:val="00651D1E"/>
    <w:rsid w:val="00652190"/>
    <w:rsid w:val="006522F6"/>
    <w:rsid w:val="0065239E"/>
    <w:rsid w:val="00653198"/>
    <w:rsid w:val="00653A6B"/>
    <w:rsid w:val="006545EE"/>
    <w:rsid w:val="00654615"/>
    <w:rsid w:val="006546FC"/>
    <w:rsid w:val="00654B0E"/>
    <w:rsid w:val="00654D3C"/>
    <w:rsid w:val="00654DB1"/>
    <w:rsid w:val="00655AF2"/>
    <w:rsid w:val="00655B6A"/>
    <w:rsid w:val="00655C77"/>
    <w:rsid w:val="006560F5"/>
    <w:rsid w:val="006561A1"/>
    <w:rsid w:val="00656237"/>
    <w:rsid w:val="00656E2F"/>
    <w:rsid w:val="00656F5E"/>
    <w:rsid w:val="00657960"/>
    <w:rsid w:val="00657B38"/>
    <w:rsid w:val="0066054D"/>
    <w:rsid w:val="00660AB6"/>
    <w:rsid w:val="00660B54"/>
    <w:rsid w:val="00660EAA"/>
    <w:rsid w:val="00661372"/>
    <w:rsid w:val="00661732"/>
    <w:rsid w:val="0066199C"/>
    <w:rsid w:val="00662175"/>
    <w:rsid w:val="006636D6"/>
    <w:rsid w:val="00663BC3"/>
    <w:rsid w:val="0066424C"/>
    <w:rsid w:val="00664365"/>
    <w:rsid w:val="006644FA"/>
    <w:rsid w:val="006647A8"/>
    <w:rsid w:val="00664908"/>
    <w:rsid w:val="00664A59"/>
    <w:rsid w:val="00664B97"/>
    <w:rsid w:val="00664DFD"/>
    <w:rsid w:val="0066507C"/>
    <w:rsid w:val="0066635B"/>
    <w:rsid w:val="006666DC"/>
    <w:rsid w:val="00667D95"/>
    <w:rsid w:val="006706EF"/>
    <w:rsid w:val="00670E30"/>
    <w:rsid w:val="00671139"/>
    <w:rsid w:val="00671C9E"/>
    <w:rsid w:val="00672147"/>
    <w:rsid w:val="00672CEC"/>
    <w:rsid w:val="006730CF"/>
    <w:rsid w:val="0067324B"/>
    <w:rsid w:val="00673286"/>
    <w:rsid w:val="00673337"/>
    <w:rsid w:val="00673E9F"/>
    <w:rsid w:val="006742C9"/>
    <w:rsid w:val="00674C11"/>
    <w:rsid w:val="00675D7F"/>
    <w:rsid w:val="00676647"/>
    <w:rsid w:val="006766C1"/>
    <w:rsid w:val="00676C02"/>
    <w:rsid w:val="00676CEB"/>
    <w:rsid w:val="00676F73"/>
    <w:rsid w:val="006800F9"/>
    <w:rsid w:val="0068096D"/>
    <w:rsid w:val="00680D73"/>
    <w:rsid w:val="00681357"/>
    <w:rsid w:val="00681CBC"/>
    <w:rsid w:val="00682246"/>
    <w:rsid w:val="00682619"/>
    <w:rsid w:val="0068334B"/>
    <w:rsid w:val="00683CC2"/>
    <w:rsid w:val="006846EE"/>
    <w:rsid w:val="006849B5"/>
    <w:rsid w:val="00684EDF"/>
    <w:rsid w:val="0068509B"/>
    <w:rsid w:val="006857C6"/>
    <w:rsid w:val="00685F06"/>
    <w:rsid w:val="00686308"/>
    <w:rsid w:val="0068684B"/>
    <w:rsid w:val="0068698A"/>
    <w:rsid w:val="00687777"/>
    <w:rsid w:val="00687820"/>
    <w:rsid w:val="00687D3B"/>
    <w:rsid w:val="00687E5E"/>
    <w:rsid w:val="00690D90"/>
    <w:rsid w:val="006919DA"/>
    <w:rsid w:val="00691F45"/>
    <w:rsid w:val="006937BE"/>
    <w:rsid w:val="00693FC9"/>
    <w:rsid w:val="006941B4"/>
    <w:rsid w:val="00694540"/>
    <w:rsid w:val="0069457D"/>
    <w:rsid w:val="006946D5"/>
    <w:rsid w:val="0069492E"/>
    <w:rsid w:val="00694EBA"/>
    <w:rsid w:val="00695159"/>
    <w:rsid w:val="006961EA"/>
    <w:rsid w:val="006962D3"/>
    <w:rsid w:val="00696385"/>
    <w:rsid w:val="0069646C"/>
    <w:rsid w:val="00696984"/>
    <w:rsid w:val="00696E99"/>
    <w:rsid w:val="006977E8"/>
    <w:rsid w:val="006A01EA"/>
    <w:rsid w:val="006A0248"/>
    <w:rsid w:val="006A08F6"/>
    <w:rsid w:val="006A0950"/>
    <w:rsid w:val="006A0DF9"/>
    <w:rsid w:val="006A0FC1"/>
    <w:rsid w:val="006A1513"/>
    <w:rsid w:val="006A17B2"/>
    <w:rsid w:val="006A1CEC"/>
    <w:rsid w:val="006A1E94"/>
    <w:rsid w:val="006A2000"/>
    <w:rsid w:val="006A2CA0"/>
    <w:rsid w:val="006A3631"/>
    <w:rsid w:val="006A37FF"/>
    <w:rsid w:val="006A3F07"/>
    <w:rsid w:val="006A51FE"/>
    <w:rsid w:val="006A52F9"/>
    <w:rsid w:val="006A6C35"/>
    <w:rsid w:val="006B016E"/>
    <w:rsid w:val="006B0293"/>
    <w:rsid w:val="006B0489"/>
    <w:rsid w:val="006B0550"/>
    <w:rsid w:val="006B08E7"/>
    <w:rsid w:val="006B0E35"/>
    <w:rsid w:val="006B0F84"/>
    <w:rsid w:val="006B103B"/>
    <w:rsid w:val="006B14EE"/>
    <w:rsid w:val="006B1D87"/>
    <w:rsid w:val="006B1F0A"/>
    <w:rsid w:val="006B2022"/>
    <w:rsid w:val="006B2D7D"/>
    <w:rsid w:val="006B34F9"/>
    <w:rsid w:val="006B3CCC"/>
    <w:rsid w:val="006B4276"/>
    <w:rsid w:val="006B4E22"/>
    <w:rsid w:val="006B575B"/>
    <w:rsid w:val="006B5DD1"/>
    <w:rsid w:val="006B6369"/>
    <w:rsid w:val="006B7340"/>
    <w:rsid w:val="006B7378"/>
    <w:rsid w:val="006B753C"/>
    <w:rsid w:val="006B7641"/>
    <w:rsid w:val="006B7728"/>
    <w:rsid w:val="006B79D9"/>
    <w:rsid w:val="006B7A6A"/>
    <w:rsid w:val="006B7BB5"/>
    <w:rsid w:val="006C06A2"/>
    <w:rsid w:val="006C1818"/>
    <w:rsid w:val="006C1ED4"/>
    <w:rsid w:val="006C2393"/>
    <w:rsid w:val="006C2D10"/>
    <w:rsid w:val="006C318D"/>
    <w:rsid w:val="006C373B"/>
    <w:rsid w:val="006C4420"/>
    <w:rsid w:val="006C4871"/>
    <w:rsid w:val="006C496F"/>
    <w:rsid w:val="006C4BBC"/>
    <w:rsid w:val="006C52D5"/>
    <w:rsid w:val="006C5495"/>
    <w:rsid w:val="006C569F"/>
    <w:rsid w:val="006C5E46"/>
    <w:rsid w:val="006C6942"/>
    <w:rsid w:val="006C6A1C"/>
    <w:rsid w:val="006C6AAE"/>
    <w:rsid w:val="006C721F"/>
    <w:rsid w:val="006C7232"/>
    <w:rsid w:val="006C72D3"/>
    <w:rsid w:val="006C7303"/>
    <w:rsid w:val="006C76A5"/>
    <w:rsid w:val="006C77DA"/>
    <w:rsid w:val="006C7921"/>
    <w:rsid w:val="006C79B0"/>
    <w:rsid w:val="006D028D"/>
    <w:rsid w:val="006D044F"/>
    <w:rsid w:val="006D1C06"/>
    <w:rsid w:val="006D2001"/>
    <w:rsid w:val="006D225D"/>
    <w:rsid w:val="006D2527"/>
    <w:rsid w:val="006D2C7F"/>
    <w:rsid w:val="006D31DA"/>
    <w:rsid w:val="006D3D78"/>
    <w:rsid w:val="006D3DD0"/>
    <w:rsid w:val="006D3E13"/>
    <w:rsid w:val="006D3EB2"/>
    <w:rsid w:val="006D4411"/>
    <w:rsid w:val="006D51B1"/>
    <w:rsid w:val="006D5A9C"/>
    <w:rsid w:val="006D5DA7"/>
    <w:rsid w:val="006D7632"/>
    <w:rsid w:val="006E0547"/>
    <w:rsid w:val="006E1064"/>
    <w:rsid w:val="006E147C"/>
    <w:rsid w:val="006E2489"/>
    <w:rsid w:val="006E24AD"/>
    <w:rsid w:val="006E2EE2"/>
    <w:rsid w:val="006E323A"/>
    <w:rsid w:val="006E331D"/>
    <w:rsid w:val="006E3592"/>
    <w:rsid w:val="006E3618"/>
    <w:rsid w:val="006E38AA"/>
    <w:rsid w:val="006E5ED2"/>
    <w:rsid w:val="006E60DA"/>
    <w:rsid w:val="006E641D"/>
    <w:rsid w:val="006E649F"/>
    <w:rsid w:val="006E6807"/>
    <w:rsid w:val="006E69B3"/>
    <w:rsid w:val="006E6E5E"/>
    <w:rsid w:val="006E6E6C"/>
    <w:rsid w:val="006E73FC"/>
    <w:rsid w:val="006E7488"/>
    <w:rsid w:val="006F04FD"/>
    <w:rsid w:val="006F0926"/>
    <w:rsid w:val="006F0B9B"/>
    <w:rsid w:val="006F0FA2"/>
    <w:rsid w:val="006F12D0"/>
    <w:rsid w:val="006F15AB"/>
    <w:rsid w:val="006F16FE"/>
    <w:rsid w:val="006F1FA9"/>
    <w:rsid w:val="006F2BBA"/>
    <w:rsid w:val="006F3872"/>
    <w:rsid w:val="006F38B3"/>
    <w:rsid w:val="006F39D2"/>
    <w:rsid w:val="006F413A"/>
    <w:rsid w:val="006F42DF"/>
    <w:rsid w:val="006F42F9"/>
    <w:rsid w:val="006F4891"/>
    <w:rsid w:val="006F4E09"/>
    <w:rsid w:val="006F58F1"/>
    <w:rsid w:val="006F6595"/>
    <w:rsid w:val="006F66A2"/>
    <w:rsid w:val="006F66B5"/>
    <w:rsid w:val="006F6A1F"/>
    <w:rsid w:val="006F6A80"/>
    <w:rsid w:val="006F7022"/>
    <w:rsid w:val="006F74C0"/>
    <w:rsid w:val="00700047"/>
    <w:rsid w:val="00700D38"/>
    <w:rsid w:val="00701215"/>
    <w:rsid w:val="0070197A"/>
    <w:rsid w:val="007026EF"/>
    <w:rsid w:val="00703045"/>
    <w:rsid w:val="007036DF"/>
    <w:rsid w:val="00703AB1"/>
    <w:rsid w:val="007042EB"/>
    <w:rsid w:val="0070487D"/>
    <w:rsid w:val="007050AF"/>
    <w:rsid w:val="007060FC"/>
    <w:rsid w:val="0070658A"/>
    <w:rsid w:val="00706787"/>
    <w:rsid w:val="00706D24"/>
    <w:rsid w:val="0070706E"/>
    <w:rsid w:val="0070749F"/>
    <w:rsid w:val="007078C4"/>
    <w:rsid w:val="00707ACA"/>
    <w:rsid w:val="00707BC0"/>
    <w:rsid w:val="00707C6F"/>
    <w:rsid w:val="00710314"/>
    <w:rsid w:val="007104B2"/>
    <w:rsid w:val="0071150C"/>
    <w:rsid w:val="00711694"/>
    <w:rsid w:val="0071226C"/>
    <w:rsid w:val="00712A77"/>
    <w:rsid w:val="007134C9"/>
    <w:rsid w:val="00713812"/>
    <w:rsid w:val="00714012"/>
    <w:rsid w:val="007145EC"/>
    <w:rsid w:val="00714D69"/>
    <w:rsid w:val="00714D81"/>
    <w:rsid w:val="007153C8"/>
    <w:rsid w:val="007159A8"/>
    <w:rsid w:val="00716F33"/>
    <w:rsid w:val="00720122"/>
    <w:rsid w:val="007201E8"/>
    <w:rsid w:val="00720A6C"/>
    <w:rsid w:val="00720A72"/>
    <w:rsid w:val="00720E93"/>
    <w:rsid w:val="007211D6"/>
    <w:rsid w:val="007215E1"/>
    <w:rsid w:val="00721B48"/>
    <w:rsid w:val="00722054"/>
    <w:rsid w:val="0072229E"/>
    <w:rsid w:val="00722868"/>
    <w:rsid w:val="00722EF7"/>
    <w:rsid w:val="007236A5"/>
    <w:rsid w:val="00723AD5"/>
    <w:rsid w:val="0072479D"/>
    <w:rsid w:val="00724D73"/>
    <w:rsid w:val="00725A62"/>
    <w:rsid w:val="007260CB"/>
    <w:rsid w:val="007266B4"/>
    <w:rsid w:val="00726A03"/>
    <w:rsid w:val="00727041"/>
    <w:rsid w:val="0072733F"/>
    <w:rsid w:val="007274FC"/>
    <w:rsid w:val="00727540"/>
    <w:rsid w:val="007278A3"/>
    <w:rsid w:val="00730475"/>
    <w:rsid w:val="007306C7"/>
    <w:rsid w:val="00730B18"/>
    <w:rsid w:val="00730EDE"/>
    <w:rsid w:val="00731B86"/>
    <w:rsid w:val="007321DD"/>
    <w:rsid w:val="0073293E"/>
    <w:rsid w:val="007331D6"/>
    <w:rsid w:val="007334B5"/>
    <w:rsid w:val="007336DE"/>
    <w:rsid w:val="00733ED0"/>
    <w:rsid w:val="00733F41"/>
    <w:rsid w:val="007340DA"/>
    <w:rsid w:val="0073429F"/>
    <w:rsid w:val="007346EB"/>
    <w:rsid w:val="00734BFD"/>
    <w:rsid w:val="00734CBB"/>
    <w:rsid w:val="0073633D"/>
    <w:rsid w:val="00736978"/>
    <w:rsid w:val="00736CCE"/>
    <w:rsid w:val="00737EEC"/>
    <w:rsid w:val="00740122"/>
    <w:rsid w:val="0074022E"/>
    <w:rsid w:val="00740582"/>
    <w:rsid w:val="007408F7"/>
    <w:rsid w:val="00740FD9"/>
    <w:rsid w:val="0074139B"/>
    <w:rsid w:val="00742924"/>
    <w:rsid w:val="00742BBB"/>
    <w:rsid w:val="00743286"/>
    <w:rsid w:val="007433AA"/>
    <w:rsid w:val="007436BC"/>
    <w:rsid w:val="00743A8C"/>
    <w:rsid w:val="00743C4B"/>
    <w:rsid w:val="00743D16"/>
    <w:rsid w:val="00744384"/>
    <w:rsid w:val="00744C82"/>
    <w:rsid w:val="007453CD"/>
    <w:rsid w:val="00745F1F"/>
    <w:rsid w:val="00746006"/>
    <w:rsid w:val="007473E7"/>
    <w:rsid w:val="0074748B"/>
    <w:rsid w:val="00747CDB"/>
    <w:rsid w:val="007502E8"/>
    <w:rsid w:val="007505B9"/>
    <w:rsid w:val="007507F6"/>
    <w:rsid w:val="00750867"/>
    <w:rsid w:val="00750C81"/>
    <w:rsid w:val="00750E6E"/>
    <w:rsid w:val="00751D76"/>
    <w:rsid w:val="007525DE"/>
    <w:rsid w:val="00752ED1"/>
    <w:rsid w:val="00753377"/>
    <w:rsid w:val="00753B9E"/>
    <w:rsid w:val="00753BB3"/>
    <w:rsid w:val="00753BD1"/>
    <w:rsid w:val="00754061"/>
    <w:rsid w:val="0075413B"/>
    <w:rsid w:val="00754714"/>
    <w:rsid w:val="00754947"/>
    <w:rsid w:val="007555CD"/>
    <w:rsid w:val="007556B3"/>
    <w:rsid w:val="00755764"/>
    <w:rsid w:val="00755954"/>
    <w:rsid w:val="00755F83"/>
    <w:rsid w:val="007564D9"/>
    <w:rsid w:val="00756597"/>
    <w:rsid w:val="007567A4"/>
    <w:rsid w:val="00757047"/>
    <w:rsid w:val="007570FB"/>
    <w:rsid w:val="00757E55"/>
    <w:rsid w:val="007604CE"/>
    <w:rsid w:val="0076089C"/>
    <w:rsid w:val="00763967"/>
    <w:rsid w:val="007639D3"/>
    <w:rsid w:val="00763FB5"/>
    <w:rsid w:val="00764A2B"/>
    <w:rsid w:val="00764CEB"/>
    <w:rsid w:val="00765CE7"/>
    <w:rsid w:val="00766329"/>
    <w:rsid w:val="007663C5"/>
    <w:rsid w:val="00766BD9"/>
    <w:rsid w:val="0076704F"/>
    <w:rsid w:val="00767346"/>
    <w:rsid w:val="007673C1"/>
    <w:rsid w:val="00767DA6"/>
    <w:rsid w:val="0077058C"/>
    <w:rsid w:val="00770A5F"/>
    <w:rsid w:val="00770BEC"/>
    <w:rsid w:val="00770E7F"/>
    <w:rsid w:val="007714F6"/>
    <w:rsid w:val="007719EA"/>
    <w:rsid w:val="00772A5B"/>
    <w:rsid w:val="007736F0"/>
    <w:rsid w:val="0077442B"/>
    <w:rsid w:val="00774468"/>
    <w:rsid w:val="007747EC"/>
    <w:rsid w:val="00774846"/>
    <w:rsid w:val="00775F78"/>
    <w:rsid w:val="0077666F"/>
    <w:rsid w:val="00776B34"/>
    <w:rsid w:val="00777678"/>
    <w:rsid w:val="00777A0F"/>
    <w:rsid w:val="00777A57"/>
    <w:rsid w:val="00777C9C"/>
    <w:rsid w:val="00777FD7"/>
    <w:rsid w:val="00780B76"/>
    <w:rsid w:val="00780B95"/>
    <w:rsid w:val="00781020"/>
    <w:rsid w:val="00781045"/>
    <w:rsid w:val="00781323"/>
    <w:rsid w:val="00782A0E"/>
    <w:rsid w:val="00783D85"/>
    <w:rsid w:val="00783E03"/>
    <w:rsid w:val="0078436D"/>
    <w:rsid w:val="00784616"/>
    <w:rsid w:val="00784A29"/>
    <w:rsid w:val="007858BD"/>
    <w:rsid w:val="0078593B"/>
    <w:rsid w:val="00786D4F"/>
    <w:rsid w:val="00787610"/>
    <w:rsid w:val="00787746"/>
    <w:rsid w:val="00790495"/>
    <w:rsid w:val="00790567"/>
    <w:rsid w:val="007908E8"/>
    <w:rsid w:val="0079106A"/>
    <w:rsid w:val="007914B8"/>
    <w:rsid w:val="00792359"/>
    <w:rsid w:val="00792B75"/>
    <w:rsid w:val="00795B55"/>
    <w:rsid w:val="007961BF"/>
    <w:rsid w:val="007965DE"/>
    <w:rsid w:val="00796AC8"/>
    <w:rsid w:val="00797D81"/>
    <w:rsid w:val="007A030C"/>
    <w:rsid w:val="007A05E0"/>
    <w:rsid w:val="007A080D"/>
    <w:rsid w:val="007A09DD"/>
    <w:rsid w:val="007A0A76"/>
    <w:rsid w:val="007A0ECC"/>
    <w:rsid w:val="007A166E"/>
    <w:rsid w:val="007A2C95"/>
    <w:rsid w:val="007A2EE7"/>
    <w:rsid w:val="007A31B1"/>
    <w:rsid w:val="007A31F9"/>
    <w:rsid w:val="007A33FB"/>
    <w:rsid w:val="007A361E"/>
    <w:rsid w:val="007A3AB0"/>
    <w:rsid w:val="007A48CE"/>
    <w:rsid w:val="007A4D55"/>
    <w:rsid w:val="007A61C2"/>
    <w:rsid w:val="007A61EE"/>
    <w:rsid w:val="007A6250"/>
    <w:rsid w:val="007A647E"/>
    <w:rsid w:val="007A65FF"/>
    <w:rsid w:val="007A67AF"/>
    <w:rsid w:val="007A67EF"/>
    <w:rsid w:val="007A73BB"/>
    <w:rsid w:val="007A7450"/>
    <w:rsid w:val="007B0B53"/>
    <w:rsid w:val="007B1B34"/>
    <w:rsid w:val="007B2FE4"/>
    <w:rsid w:val="007B3BE6"/>
    <w:rsid w:val="007B43FB"/>
    <w:rsid w:val="007B4925"/>
    <w:rsid w:val="007B4AA8"/>
    <w:rsid w:val="007B55A7"/>
    <w:rsid w:val="007B5BA3"/>
    <w:rsid w:val="007B5F65"/>
    <w:rsid w:val="007B5FDD"/>
    <w:rsid w:val="007B68B6"/>
    <w:rsid w:val="007B7676"/>
    <w:rsid w:val="007B7762"/>
    <w:rsid w:val="007B786C"/>
    <w:rsid w:val="007B7C18"/>
    <w:rsid w:val="007C011B"/>
    <w:rsid w:val="007C05FF"/>
    <w:rsid w:val="007C0860"/>
    <w:rsid w:val="007C0999"/>
    <w:rsid w:val="007C1269"/>
    <w:rsid w:val="007C12E7"/>
    <w:rsid w:val="007C1C83"/>
    <w:rsid w:val="007C1D45"/>
    <w:rsid w:val="007C21B5"/>
    <w:rsid w:val="007C22C2"/>
    <w:rsid w:val="007C3630"/>
    <w:rsid w:val="007C3FB7"/>
    <w:rsid w:val="007C4ECD"/>
    <w:rsid w:val="007C5796"/>
    <w:rsid w:val="007C64DE"/>
    <w:rsid w:val="007C6565"/>
    <w:rsid w:val="007C6B57"/>
    <w:rsid w:val="007C6BC2"/>
    <w:rsid w:val="007C6F9A"/>
    <w:rsid w:val="007C754A"/>
    <w:rsid w:val="007C794D"/>
    <w:rsid w:val="007C7A64"/>
    <w:rsid w:val="007C7C55"/>
    <w:rsid w:val="007C7D47"/>
    <w:rsid w:val="007D0411"/>
    <w:rsid w:val="007D05E5"/>
    <w:rsid w:val="007D06B5"/>
    <w:rsid w:val="007D08D5"/>
    <w:rsid w:val="007D14CA"/>
    <w:rsid w:val="007D1711"/>
    <w:rsid w:val="007D1E41"/>
    <w:rsid w:val="007D1FB1"/>
    <w:rsid w:val="007D21D4"/>
    <w:rsid w:val="007D2495"/>
    <w:rsid w:val="007D2DD0"/>
    <w:rsid w:val="007D3597"/>
    <w:rsid w:val="007D5365"/>
    <w:rsid w:val="007D58AD"/>
    <w:rsid w:val="007D62D3"/>
    <w:rsid w:val="007D6399"/>
    <w:rsid w:val="007D647A"/>
    <w:rsid w:val="007D663F"/>
    <w:rsid w:val="007D668D"/>
    <w:rsid w:val="007D6F58"/>
    <w:rsid w:val="007E0124"/>
    <w:rsid w:val="007E1D7A"/>
    <w:rsid w:val="007E1DED"/>
    <w:rsid w:val="007E2273"/>
    <w:rsid w:val="007E2868"/>
    <w:rsid w:val="007E32DC"/>
    <w:rsid w:val="007E4169"/>
    <w:rsid w:val="007E4509"/>
    <w:rsid w:val="007E4513"/>
    <w:rsid w:val="007E4926"/>
    <w:rsid w:val="007E5489"/>
    <w:rsid w:val="007E561B"/>
    <w:rsid w:val="007E5688"/>
    <w:rsid w:val="007E57F4"/>
    <w:rsid w:val="007E5D51"/>
    <w:rsid w:val="007E6431"/>
    <w:rsid w:val="007E65C8"/>
    <w:rsid w:val="007E7133"/>
    <w:rsid w:val="007E7852"/>
    <w:rsid w:val="007E7C1B"/>
    <w:rsid w:val="007E7C8D"/>
    <w:rsid w:val="007F0682"/>
    <w:rsid w:val="007F0757"/>
    <w:rsid w:val="007F0D33"/>
    <w:rsid w:val="007F1976"/>
    <w:rsid w:val="007F1B5F"/>
    <w:rsid w:val="007F1DD3"/>
    <w:rsid w:val="007F2275"/>
    <w:rsid w:val="007F2B0D"/>
    <w:rsid w:val="007F2EE0"/>
    <w:rsid w:val="007F3737"/>
    <w:rsid w:val="007F392E"/>
    <w:rsid w:val="007F4092"/>
    <w:rsid w:val="007F523A"/>
    <w:rsid w:val="007F5EED"/>
    <w:rsid w:val="007F659E"/>
    <w:rsid w:val="007F6898"/>
    <w:rsid w:val="007F6B15"/>
    <w:rsid w:val="007F6B24"/>
    <w:rsid w:val="007F7B87"/>
    <w:rsid w:val="00800745"/>
    <w:rsid w:val="00800752"/>
    <w:rsid w:val="00800B10"/>
    <w:rsid w:val="008010DC"/>
    <w:rsid w:val="0080114D"/>
    <w:rsid w:val="008019FA"/>
    <w:rsid w:val="00801C3C"/>
    <w:rsid w:val="00802ED4"/>
    <w:rsid w:val="0080333F"/>
    <w:rsid w:val="00803767"/>
    <w:rsid w:val="00803CB8"/>
    <w:rsid w:val="00803EF3"/>
    <w:rsid w:val="00804AE4"/>
    <w:rsid w:val="00805A56"/>
    <w:rsid w:val="00806CD4"/>
    <w:rsid w:val="00806FF5"/>
    <w:rsid w:val="00807765"/>
    <w:rsid w:val="00807B95"/>
    <w:rsid w:val="008102B6"/>
    <w:rsid w:val="00812314"/>
    <w:rsid w:val="008126F4"/>
    <w:rsid w:val="00812920"/>
    <w:rsid w:val="0081307E"/>
    <w:rsid w:val="00813114"/>
    <w:rsid w:val="00813956"/>
    <w:rsid w:val="00813A6A"/>
    <w:rsid w:val="00814B70"/>
    <w:rsid w:val="00815A04"/>
    <w:rsid w:val="00815A66"/>
    <w:rsid w:val="00815E32"/>
    <w:rsid w:val="00815F50"/>
    <w:rsid w:val="008170AC"/>
    <w:rsid w:val="008174A1"/>
    <w:rsid w:val="00817D22"/>
    <w:rsid w:val="00817D29"/>
    <w:rsid w:val="00817E5C"/>
    <w:rsid w:val="00820403"/>
    <w:rsid w:val="00820E75"/>
    <w:rsid w:val="008210BF"/>
    <w:rsid w:val="00821C91"/>
    <w:rsid w:val="00822A1C"/>
    <w:rsid w:val="00822B14"/>
    <w:rsid w:val="00822B78"/>
    <w:rsid w:val="00823225"/>
    <w:rsid w:val="00823AC9"/>
    <w:rsid w:val="008244CB"/>
    <w:rsid w:val="00824525"/>
    <w:rsid w:val="0082463D"/>
    <w:rsid w:val="00824DEC"/>
    <w:rsid w:val="008253C9"/>
    <w:rsid w:val="00825455"/>
    <w:rsid w:val="0082579B"/>
    <w:rsid w:val="00825951"/>
    <w:rsid w:val="00826018"/>
    <w:rsid w:val="008264DC"/>
    <w:rsid w:val="00826CC7"/>
    <w:rsid w:val="00826CE6"/>
    <w:rsid w:val="008270D8"/>
    <w:rsid w:val="008274C1"/>
    <w:rsid w:val="00827755"/>
    <w:rsid w:val="00827957"/>
    <w:rsid w:val="00827CEB"/>
    <w:rsid w:val="00827D19"/>
    <w:rsid w:val="00830120"/>
    <w:rsid w:val="008302B5"/>
    <w:rsid w:val="008303BE"/>
    <w:rsid w:val="008303F9"/>
    <w:rsid w:val="00830750"/>
    <w:rsid w:val="008307D4"/>
    <w:rsid w:val="00833F2F"/>
    <w:rsid w:val="00834686"/>
    <w:rsid w:val="00834EF5"/>
    <w:rsid w:val="00834FE3"/>
    <w:rsid w:val="008358B1"/>
    <w:rsid w:val="00835C95"/>
    <w:rsid w:val="00836A2F"/>
    <w:rsid w:val="00836C42"/>
    <w:rsid w:val="0083783E"/>
    <w:rsid w:val="00840297"/>
    <w:rsid w:val="00840583"/>
    <w:rsid w:val="008409B1"/>
    <w:rsid w:val="00840EDA"/>
    <w:rsid w:val="008415E0"/>
    <w:rsid w:val="00841F74"/>
    <w:rsid w:val="008422EC"/>
    <w:rsid w:val="00842566"/>
    <w:rsid w:val="008425B7"/>
    <w:rsid w:val="00843426"/>
    <w:rsid w:val="00843BEB"/>
    <w:rsid w:val="00844041"/>
    <w:rsid w:val="00844234"/>
    <w:rsid w:val="008443AE"/>
    <w:rsid w:val="008452A7"/>
    <w:rsid w:val="00845444"/>
    <w:rsid w:val="00845ED5"/>
    <w:rsid w:val="00846048"/>
    <w:rsid w:val="0084693E"/>
    <w:rsid w:val="00846AA0"/>
    <w:rsid w:val="00847B6A"/>
    <w:rsid w:val="00847E37"/>
    <w:rsid w:val="00850005"/>
    <w:rsid w:val="008508EF"/>
    <w:rsid w:val="00851052"/>
    <w:rsid w:val="00851294"/>
    <w:rsid w:val="00851D3C"/>
    <w:rsid w:val="00851F8B"/>
    <w:rsid w:val="00852667"/>
    <w:rsid w:val="008529A9"/>
    <w:rsid w:val="00854E52"/>
    <w:rsid w:val="008556BD"/>
    <w:rsid w:val="00855726"/>
    <w:rsid w:val="008557E8"/>
    <w:rsid w:val="00856240"/>
    <w:rsid w:val="00856380"/>
    <w:rsid w:val="00856BCA"/>
    <w:rsid w:val="00857159"/>
    <w:rsid w:val="008575CB"/>
    <w:rsid w:val="00857D72"/>
    <w:rsid w:val="00857EF1"/>
    <w:rsid w:val="00860230"/>
    <w:rsid w:val="0086032C"/>
    <w:rsid w:val="008603FF"/>
    <w:rsid w:val="0086096A"/>
    <w:rsid w:val="008609AD"/>
    <w:rsid w:val="00860EA7"/>
    <w:rsid w:val="008611AB"/>
    <w:rsid w:val="0086131B"/>
    <w:rsid w:val="00861711"/>
    <w:rsid w:val="00861CA5"/>
    <w:rsid w:val="00862320"/>
    <w:rsid w:val="00862DAC"/>
    <w:rsid w:val="00863189"/>
    <w:rsid w:val="00863634"/>
    <w:rsid w:val="00864EFC"/>
    <w:rsid w:val="00865093"/>
    <w:rsid w:val="008652C0"/>
    <w:rsid w:val="0086555D"/>
    <w:rsid w:val="00865573"/>
    <w:rsid w:val="00865B9E"/>
    <w:rsid w:val="00865DFB"/>
    <w:rsid w:val="00866C3D"/>
    <w:rsid w:val="00867952"/>
    <w:rsid w:val="00867A66"/>
    <w:rsid w:val="00867C7F"/>
    <w:rsid w:val="0087021E"/>
    <w:rsid w:val="00870672"/>
    <w:rsid w:val="00870C4E"/>
    <w:rsid w:val="008713CD"/>
    <w:rsid w:val="00871750"/>
    <w:rsid w:val="00872C0B"/>
    <w:rsid w:val="00873495"/>
    <w:rsid w:val="008734C4"/>
    <w:rsid w:val="008735BA"/>
    <w:rsid w:val="00873794"/>
    <w:rsid w:val="0087412E"/>
    <w:rsid w:val="008745E3"/>
    <w:rsid w:val="00874628"/>
    <w:rsid w:val="00874662"/>
    <w:rsid w:val="00874946"/>
    <w:rsid w:val="00874D9B"/>
    <w:rsid w:val="008756B5"/>
    <w:rsid w:val="00875B7A"/>
    <w:rsid w:val="00876143"/>
    <w:rsid w:val="00876BAD"/>
    <w:rsid w:val="008779A6"/>
    <w:rsid w:val="00877A4B"/>
    <w:rsid w:val="00877C98"/>
    <w:rsid w:val="0088109A"/>
    <w:rsid w:val="00881114"/>
    <w:rsid w:val="00881826"/>
    <w:rsid w:val="008818CB"/>
    <w:rsid w:val="008821F4"/>
    <w:rsid w:val="00882AE7"/>
    <w:rsid w:val="00883B5C"/>
    <w:rsid w:val="00884991"/>
    <w:rsid w:val="008859C6"/>
    <w:rsid w:val="008860C9"/>
    <w:rsid w:val="008870C5"/>
    <w:rsid w:val="00887E77"/>
    <w:rsid w:val="0089009C"/>
    <w:rsid w:val="00890542"/>
    <w:rsid w:val="00890872"/>
    <w:rsid w:val="00890C56"/>
    <w:rsid w:val="008915EE"/>
    <w:rsid w:val="00891726"/>
    <w:rsid w:val="00891798"/>
    <w:rsid w:val="00891960"/>
    <w:rsid w:val="00891E58"/>
    <w:rsid w:val="008928E1"/>
    <w:rsid w:val="00893176"/>
    <w:rsid w:val="008956B2"/>
    <w:rsid w:val="00895ED5"/>
    <w:rsid w:val="0089616C"/>
    <w:rsid w:val="0089659F"/>
    <w:rsid w:val="00896EA0"/>
    <w:rsid w:val="008971EE"/>
    <w:rsid w:val="008978A0"/>
    <w:rsid w:val="00897AD2"/>
    <w:rsid w:val="00897CEA"/>
    <w:rsid w:val="008A1076"/>
    <w:rsid w:val="008A17D5"/>
    <w:rsid w:val="008A18F3"/>
    <w:rsid w:val="008A1BB0"/>
    <w:rsid w:val="008A1EEE"/>
    <w:rsid w:val="008A27C0"/>
    <w:rsid w:val="008A2801"/>
    <w:rsid w:val="008A359B"/>
    <w:rsid w:val="008A4116"/>
    <w:rsid w:val="008A457E"/>
    <w:rsid w:val="008A5AE2"/>
    <w:rsid w:val="008A5C89"/>
    <w:rsid w:val="008A5D1A"/>
    <w:rsid w:val="008A6968"/>
    <w:rsid w:val="008A6B74"/>
    <w:rsid w:val="008A6E91"/>
    <w:rsid w:val="008A7427"/>
    <w:rsid w:val="008A76DF"/>
    <w:rsid w:val="008A79AC"/>
    <w:rsid w:val="008A7E94"/>
    <w:rsid w:val="008B028D"/>
    <w:rsid w:val="008B0528"/>
    <w:rsid w:val="008B0B85"/>
    <w:rsid w:val="008B0CBD"/>
    <w:rsid w:val="008B0DA6"/>
    <w:rsid w:val="008B0DEA"/>
    <w:rsid w:val="008B0F36"/>
    <w:rsid w:val="008B0FE2"/>
    <w:rsid w:val="008B184A"/>
    <w:rsid w:val="008B30BD"/>
    <w:rsid w:val="008B343D"/>
    <w:rsid w:val="008B3C76"/>
    <w:rsid w:val="008B4012"/>
    <w:rsid w:val="008B4126"/>
    <w:rsid w:val="008B4398"/>
    <w:rsid w:val="008B4FD8"/>
    <w:rsid w:val="008B4FE0"/>
    <w:rsid w:val="008B535D"/>
    <w:rsid w:val="008B5775"/>
    <w:rsid w:val="008B60FA"/>
    <w:rsid w:val="008B67CB"/>
    <w:rsid w:val="008B69CB"/>
    <w:rsid w:val="008B7A17"/>
    <w:rsid w:val="008B7E9B"/>
    <w:rsid w:val="008C0553"/>
    <w:rsid w:val="008C078E"/>
    <w:rsid w:val="008C07DE"/>
    <w:rsid w:val="008C0BC2"/>
    <w:rsid w:val="008C1209"/>
    <w:rsid w:val="008C1313"/>
    <w:rsid w:val="008C1876"/>
    <w:rsid w:val="008C1988"/>
    <w:rsid w:val="008C1B4E"/>
    <w:rsid w:val="008C2024"/>
    <w:rsid w:val="008C2D98"/>
    <w:rsid w:val="008C2F98"/>
    <w:rsid w:val="008C323B"/>
    <w:rsid w:val="008C332F"/>
    <w:rsid w:val="008C3C44"/>
    <w:rsid w:val="008C4015"/>
    <w:rsid w:val="008C4882"/>
    <w:rsid w:val="008C492F"/>
    <w:rsid w:val="008C5AFF"/>
    <w:rsid w:val="008C65AD"/>
    <w:rsid w:val="008C668D"/>
    <w:rsid w:val="008C6852"/>
    <w:rsid w:val="008C693C"/>
    <w:rsid w:val="008C6C75"/>
    <w:rsid w:val="008C6E54"/>
    <w:rsid w:val="008C763F"/>
    <w:rsid w:val="008C7C2D"/>
    <w:rsid w:val="008C7F2B"/>
    <w:rsid w:val="008D09F8"/>
    <w:rsid w:val="008D13B5"/>
    <w:rsid w:val="008D1974"/>
    <w:rsid w:val="008D28D7"/>
    <w:rsid w:val="008D2DE9"/>
    <w:rsid w:val="008D381A"/>
    <w:rsid w:val="008D3BA4"/>
    <w:rsid w:val="008D4250"/>
    <w:rsid w:val="008D4976"/>
    <w:rsid w:val="008D49B0"/>
    <w:rsid w:val="008D58E6"/>
    <w:rsid w:val="008D5D7E"/>
    <w:rsid w:val="008D6111"/>
    <w:rsid w:val="008D6207"/>
    <w:rsid w:val="008D7FCE"/>
    <w:rsid w:val="008E486F"/>
    <w:rsid w:val="008E51C3"/>
    <w:rsid w:val="008E587C"/>
    <w:rsid w:val="008E5A46"/>
    <w:rsid w:val="008E5DFE"/>
    <w:rsid w:val="008E62E9"/>
    <w:rsid w:val="008E65C2"/>
    <w:rsid w:val="008E71E7"/>
    <w:rsid w:val="008E7642"/>
    <w:rsid w:val="008E7D76"/>
    <w:rsid w:val="008E7F9F"/>
    <w:rsid w:val="008F000C"/>
    <w:rsid w:val="008F0196"/>
    <w:rsid w:val="008F0446"/>
    <w:rsid w:val="008F0885"/>
    <w:rsid w:val="008F096B"/>
    <w:rsid w:val="008F0A63"/>
    <w:rsid w:val="008F1457"/>
    <w:rsid w:val="008F15AD"/>
    <w:rsid w:val="008F1C16"/>
    <w:rsid w:val="008F1D87"/>
    <w:rsid w:val="008F2085"/>
    <w:rsid w:val="008F20AF"/>
    <w:rsid w:val="008F286F"/>
    <w:rsid w:val="008F28A0"/>
    <w:rsid w:val="008F2943"/>
    <w:rsid w:val="008F2D91"/>
    <w:rsid w:val="008F2EE6"/>
    <w:rsid w:val="008F3547"/>
    <w:rsid w:val="008F37F4"/>
    <w:rsid w:val="008F49AA"/>
    <w:rsid w:val="008F4E55"/>
    <w:rsid w:val="008F5834"/>
    <w:rsid w:val="008F5A3B"/>
    <w:rsid w:val="008F5D05"/>
    <w:rsid w:val="008F6068"/>
    <w:rsid w:val="008F6DB0"/>
    <w:rsid w:val="008F79D6"/>
    <w:rsid w:val="0090074B"/>
    <w:rsid w:val="00900A6B"/>
    <w:rsid w:val="00900FDD"/>
    <w:rsid w:val="00901103"/>
    <w:rsid w:val="00901167"/>
    <w:rsid w:val="009017FC"/>
    <w:rsid w:val="009022AD"/>
    <w:rsid w:val="00902433"/>
    <w:rsid w:val="009028E8"/>
    <w:rsid w:val="0090317C"/>
    <w:rsid w:val="0090384E"/>
    <w:rsid w:val="00904089"/>
    <w:rsid w:val="00904245"/>
    <w:rsid w:val="00904417"/>
    <w:rsid w:val="009058A7"/>
    <w:rsid w:val="009058A9"/>
    <w:rsid w:val="00906279"/>
    <w:rsid w:val="009066D8"/>
    <w:rsid w:val="00906D37"/>
    <w:rsid w:val="009075AB"/>
    <w:rsid w:val="00910676"/>
    <w:rsid w:val="00910826"/>
    <w:rsid w:val="00910CE7"/>
    <w:rsid w:val="00910D17"/>
    <w:rsid w:val="009112F6"/>
    <w:rsid w:val="00911356"/>
    <w:rsid w:val="0091183E"/>
    <w:rsid w:val="00911B10"/>
    <w:rsid w:val="009125C8"/>
    <w:rsid w:val="009128C0"/>
    <w:rsid w:val="00912971"/>
    <w:rsid w:val="00912C5F"/>
    <w:rsid w:val="009130C6"/>
    <w:rsid w:val="00913B5B"/>
    <w:rsid w:val="00913EE2"/>
    <w:rsid w:val="009146E0"/>
    <w:rsid w:val="009155F8"/>
    <w:rsid w:val="00915B5E"/>
    <w:rsid w:val="009165ED"/>
    <w:rsid w:val="00916772"/>
    <w:rsid w:val="009207C7"/>
    <w:rsid w:val="00920F68"/>
    <w:rsid w:val="00921082"/>
    <w:rsid w:val="009214DB"/>
    <w:rsid w:val="00921ACE"/>
    <w:rsid w:val="00921F7C"/>
    <w:rsid w:val="00921FE4"/>
    <w:rsid w:val="00922387"/>
    <w:rsid w:val="009228E6"/>
    <w:rsid w:val="009233C0"/>
    <w:rsid w:val="00923B19"/>
    <w:rsid w:val="00923CF9"/>
    <w:rsid w:val="00923FDD"/>
    <w:rsid w:val="00924F4C"/>
    <w:rsid w:val="0092507F"/>
    <w:rsid w:val="00925AD1"/>
    <w:rsid w:val="00925DAB"/>
    <w:rsid w:val="0092650F"/>
    <w:rsid w:val="009267F5"/>
    <w:rsid w:val="009268E5"/>
    <w:rsid w:val="00927228"/>
    <w:rsid w:val="009273C7"/>
    <w:rsid w:val="009277B8"/>
    <w:rsid w:val="00927B9E"/>
    <w:rsid w:val="00927C2C"/>
    <w:rsid w:val="00930C24"/>
    <w:rsid w:val="00930F87"/>
    <w:rsid w:val="009311DD"/>
    <w:rsid w:val="00932756"/>
    <w:rsid w:val="00932B1D"/>
    <w:rsid w:val="00932FDF"/>
    <w:rsid w:val="009330A6"/>
    <w:rsid w:val="0093346D"/>
    <w:rsid w:val="00933520"/>
    <w:rsid w:val="009339E6"/>
    <w:rsid w:val="00934F07"/>
    <w:rsid w:val="00934FE5"/>
    <w:rsid w:val="00935399"/>
    <w:rsid w:val="009363BA"/>
    <w:rsid w:val="00936584"/>
    <w:rsid w:val="00936D69"/>
    <w:rsid w:val="00936FEC"/>
    <w:rsid w:val="009377FB"/>
    <w:rsid w:val="00937E96"/>
    <w:rsid w:val="00937F4A"/>
    <w:rsid w:val="0094030D"/>
    <w:rsid w:val="0094061F"/>
    <w:rsid w:val="009411EC"/>
    <w:rsid w:val="00941800"/>
    <w:rsid w:val="009418D1"/>
    <w:rsid w:val="00941F79"/>
    <w:rsid w:val="009420F7"/>
    <w:rsid w:val="009426FE"/>
    <w:rsid w:val="00942F67"/>
    <w:rsid w:val="009434AB"/>
    <w:rsid w:val="009438A8"/>
    <w:rsid w:val="00943B6D"/>
    <w:rsid w:val="0094422C"/>
    <w:rsid w:val="0094486E"/>
    <w:rsid w:val="00944D4F"/>
    <w:rsid w:val="00945564"/>
    <w:rsid w:val="00945E51"/>
    <w:rsid w:val="0094639F"/>
    <w:rsid w:val="00947A34"/>
    <w:rsid w:val="0095012A"/>
    <w:rsid w:val="00950A46"/>
    <w:rsid w:val="00950CAD"/>
    <w:rsid w:val="00950F5F"/>
    <w:rsid w:val="00951000"/>
    <w:rsid w:val="00951602"/>
    <w:rsid w:val="00951684"/>
    <w:rsid w:val="009528B0"/>
    <w:rsid w:val="00952988"/>
    <w:rsid w:val="00953184"/>
    <w:rsid w:val="009532CE"/>
    <w:rsid w:val="00953535"/>
    <w:rsid w:val="009538F5"/>
    <w:rsid w:val="00953A36"/>
    <w:rsid w:val="00954499"/>
    <w:rsid w:val="009545D9"/>
    <w:rsid w:val="009547FC"/>
    <w:rsid w:val="00955669"/>
    <w:rsid w:val="00955AC2"/>
    <w:rsid w:val="009563D7"/>
    <w:rsid w:val="0095652D"/>
    <w:rsid w:val="009565D0"/>
    <w:rsid w:val="00956BAE"/>
    <w:rsid w:val="00957A3A"/>
    <w:rsid w:val="009602AE"/>
    <w:rsid w:val="00960B8E"/>
    <w:rsid w:val="00961383"/>
    <w:rsid w:val="0096267C"/>
    <w:rsid w:val="009631C9"/>
    <w:rsid w:val="00963FCF"/>
    <w:rsid w:val="0096530F"/>
    <w:rsid w:val="009655E8"/>
    <w:rsid w:val="00965F2D"/>
    <w:rsid w:val="00966127"/>
    <w:rsid w:val="009663EA"/>
    <w:rsid w:val="00966A73"/>
    <w:rsid w:val="00966A79"/>
    <w:rsid w:val="00966AB1"/>
    <w:rsid w:val="00970908"/>
    <w:rsid w:val="00970DD1"/>
    <w:rsid w:val="00971259"/>
    <w:rsid w:val="009728CD"/>
    <w:rsid w:val="0097304E"/>
    <w:rsid w:val="009735F6"/>
    <w:rsid w:val="009742F8"/>
    <w:rsid w:val="00974BE2"/>
    <w:rsid w:val="00974E3D"/>
    <w:rsid w:val="009757A7"/>
    <w:rsid w:val="00975CCD"/>
    <w:rsid w:val="00975D48"/>
    <w:rsid w:val="0097653E"/>
    <w:rsid w:val="00976997"/>
    <w:rsid w:val="00976F94"/>
    <w:rsid w:val="009772D0"/>
    <w:rsid w:val="009775C4"/>
    <w:rsid w:val="0097781B"/>
    <w:rsid w:val="00977AC1"/>
    <w:rsid w:val="00977E9A"/>
    <w:rsid w:val="0098021E"/>
    <w:rsid w:val="009805A2"/>
    <w:rsid w:val="009806B5"/>
    <w:rsid w:val="0098088E"/>
    <w:rsid w:val="009808BC"/>
    <w:rsid w:val="00980C64"/>
    <w:rsid w:val="00980FA4"/>
    <w:rsid w:val="009815CF"/>
    <w:rsid w:val="009818D0"/>
    <w:rsid w:val="00981FA2"/>
    <w:rsid w:val="00981FE7"/>
    <w:rsid w:val="00982092"/>
    <w:rsid w:val="00982102"/>
    <w:rsid w:val="00982995"/>
    <w:rsid w:val="00982FB5"/>
    <w:rsid w:val="009839DE"/>
    <w:rsid w:val="0098465F"/>
    <w:rsid w:val="00984F45"/>
    <w:rsid w:val="0098549C"/>
    <w:rsid w:val="009854E8"/>
    <w:rsid w:val="0098580B"/>
    <w:rsid w:val="0098606A"/>
    <w:rsid w:val="00986B5D"/>
    <w:rsid w:val="00987B10"/>
    <w:rsid w:val="00987E64"/>
    <w:rsid w:val="009900DB"/>
    <w:rsid w:val="00990323"/>
    <w:rsid w:val="0099071E"/>
    <w:rsid w:val="00990998"/>
    <w:rsid w:val="009910F4"/>
    <w:rsid w:val="00991192"/>
    <w:rsid w:val="00991A7B"/>
    <w:rsid w:val="00991EB2"/>
    <w:rsid w:val="00992992"/>
    <w:rsid w:val="00992C70"/>
    <w:rsid w:val="00992D50"/>
    <w:rsid w:val="00992ECD"/>
    <w:rsid w:val="00992FA8"/>
    <w:rsid w:val="00992FF9"/>
    <w:rsid w:val="00993103"/>
    <w:rsid w:val="009938EF"/>
    <w:rsid w:val="00993DC8"/>
    <w:rsid w:val="009940E4"/>
    <w:rsid w:val="00994457"/>
    <w:rsid w:val="009944E6"/>
    <w:rsid w:val="009946B1"/>
    <w:rsid w:val="00995012"/>
    <w:rsid w:val="0099587D"/>
    <w:rsid w:val="00995AEC"/>
    <w:rsid w:val="00995AF0"/>
    <w:rsid w:val="009975CA"/>
    <w:rsid w:val="00997808"/>
    <w:rsid w:val="009A0CEB"/>
    <w:rsid w:val="009A11EF"/>
    <w:rsid w:val="009A25D0"/>
    <w:rsid w:val="009A2C1B"/>
    <w:rsid w:val="009A2F04"/>
    <w:rsid w:val="009A2FF1"/>
    <w:rsid w:val="009A35A3"/>
    <w:rsid w:val="009A3800"/>
    <w:rsid w:val="009A3B93"/>
    <w:rsid w:val="009A3E65"/>
    <w:rsid w:val="009A4742"/>
    <w:rsid w:val="009A5406"/>
    <w:rsid w:val="009A687E"/>
    <w:rsid w:val="009A7B80"/>
    <w:rsid w:val="009A7BB3"/>
    <w:rsid w:val="009B0086"/>
    <w:rsid w:val="009B0341"/>
    <w:rsid w:val="009B042F"/>
    <w:rsid w:val="009B0A58"/>
    <w:rsid w:val="009B0E30"/>
    <w:rsid w:val="009B161C"/>
    <w:rsid w:val="009B236C"/>
    <w:rsid w:val="009B23C3"/>
    <w:rsid w:val="009B2F15"/>
    <w:rsid w:val="009B34D0"/>
    <w:rsid w:val="009B53EF"/>
    <w:rsid w:val="009B563E"/>
    <w:rsid w:val="009B5D24"/>
    <w:rsid w:val="009B5D63"/>
    <w:rsid w:val="009B6330"/>
    <w:rsid w:val="009B6A41"/>
    <w:rsid w:val="009B6E92"/>
    <w:rsid w:val="009B7345"/>
    <w:rsid w:val="009B798A"/>
    <w:rsid w:val="009B79A9"/>
    <w:rsid w:val="009B7AAF"/>
    <w:rsid w:val="009C0465"/>
    <w:rsid w:val="009C07D5"/>
    <w:rsid w:val="009C0C8A"/>
    <w:rsid w:val="009C14B2"/>
    <w:rsid w:val="009C19B2"/>
    <w:rsid w:val="009C1B32"/>
    <w:rsid w:val="009C1C85"/>
    <w:rsid w:val="009C1EE5"/>
    <w:rsid w:val="009C1F54"/>
    <w:rsid w:val="009C224E"/>
    <w:rsid w:val="009C2626"/>
    <w:rsid w:val="009C3768"/>
    <w:rsid w:val="009C4460"/>
    <w:rsid w:val="009C46B0"/>
    <w:rsid w:val="009C46EC"/>
    <w:rsid w:val="009C4983"/>
    <w:rsid w:val="009C557A"/>
    <w:rsid w:val="009C58C5"/>
    <w:rsid w:val="009C5917"/>
    <w:rsid w:val="009C5D0F"/>
    <w:rsid w:val="009C6C10"/>
    <w:rsid w:val="009C6C47"/>
    <w:rsid w:val="009C763E"/>
    <w:rsid w:val="009C76E8"/>
    <w:rsid w:val="009C7C9E"/>
    <w:rsid w:val="009C7D55"/>
    <w:rsid w:val="009D0A42"/>
    <w:rsid w:val="009D0D11"/>
    <w:rsid w:val="009D0D62"/>
    <w:rsid w:val="009D15F2"/>
    <w:rsid w:val="009D1E12"/>
    <w:rsid w:val="009D203D"/>
    <w:rsid w:val="009D2135"/>
    <w:rsid w:val="009D2A3E"/>
    <w:rsid w:val="009D3768"/>
    <w:rsid w:val="009D3AE4"/>
    <w:rsid w:val="009D416A"/>
    <w:rsid w:val="009D4179"/>
    <w:rsid w:val="009D4E56"/>
    <w:rsid w:val="009D4E65"/>
    <w:rsid w:val="009D595C"/>
    <w:rsid w:val="009D5B59"/>
    <w:rsid w:val="009D5CD9"/>
    <w:rsid w:val="009D5E67"/>
    <w:rsid w:val="009D6071"/>
    <w:rsid w:val="009D62C7"/>
    <w:rsid w:val="009D6A1B"/>
    <w:rsid w:val="009E0659"/>
    <w:rsid w:val="009E1198"/>
    <w:rsid w:val="009E1A77"/>
    <w:rsid w:val="009E1BC3"/>
    <w:rsid w:val="009E27FF"/>
    <w:rsid w:val="009E2A4A"/>
    <w:rsid w:val="009E2F2B"/>
    <w:rsid w:val="009E35BA"/>
    <w:rsid w:val="009E3828"/>
    <w:rsid w:val="009E4457"/>
    <w:rsid w:val="009E4537"/>
    <w:rsid w:val="009E4B30"/>
    <w:rsid w:val="009E5CEF"/>
    <w:rsid w:val="009E6981"/>
    <w:rsid w:val="009E7188"/>
    <w:rsid w:val="009E7888"/>
    <w:rsid w:val="009E79F2"/>
    <w:rsid w:val="009E7B31"/>
    <w:rsid w:val="009E7ECA"/>
    <w:rsid w:val="009F049A"/>
    <w:rsid w:val="009F081E"/>
    <w:rsid w:val="009F09A8"/>
    <w:rsid w:val="009F12DB"/>
    <w:rsid w:val="009F2055"/>
    <w:rsid w:val="009F2722"/>
    <w:rsid w:val="009F292A"/>
    <w:rsid w:val="009F39E6"/>
    <w:rsid w:val="009F3C4E"/>
    <w:rsid w:val="009F3FC5"/>
    <w:rsid w:val="009F4A5E"/>
    <w:rsid w:val="009F515E"/>
    <w:rsid w:val="009F59F8"/>
    <w:rsid w:val="009F5DC8"/>
    <w:rsid w:val="009F61C1"/>
    <w:rsid w:val="009F6EED"/>
    <w:rsid w:val="009F7C52"/>
    <w:rsid w:val="00A0005D"/>
    <w:rsid w:val="00A00487"/>
    <w:rsid w:val="00A00488"/>
    <w:rsid w:val="00A00720"/>
    <w:rsid w:val="00A00F88"/>
    <w:rsid w:val="00A019DB"/>
    <w:rsid w:val="00A01B91"/>
    <w:rsid w:val="00A029E6"/>
    <w:rsid w:val="00A03163"/>
    <w:rsid w:val="00A038F8"/>
    <w:rsid w:val="00A051B2"/>
    <w:rsid w:val="00A055AB"/>
    <w:rsid w:val="00A057CF"/>
    <w:rsid w:val="00A05E86"/>
    <w:rsid w:val="00A10615"/>
    <w:rsid w:val="00A11816"/>
    <w:rsid w:val="00A11BD9"/>
    <w:rsid w:val="00A1315B"/>
    <w:rsid w:val="00A13D73"/>
    <w:rsid w:val="00A1428C"/>
    <w:rsid w:val="00A14EC0"/>
    <w:rsid w:val="00A14F3D"/>
    <w:rsid w:val="00A15696"/>
    <w:rsid w:val="00A156D3"/>
    <w:rsid w:val="00A1582D"/>
    <w:rsid w:val="00A159C3"/>
    <w:rsid w:val="00A1692F"/>
    <w:rsid w:val="00A16CA5"/>
    <w:rsid w:val="00A16EA3"/>
    <w:rsid w:val="00A171AB"/>
    <w:rsid w:val="00A1741B"/>
    <w:rsid w:val="00A208BD"/>
    <w:rsid w:val="00A20C12"/>
    <w:rsid w:val="00A20EF2"/>
    <w:rsid w:val="00A215EC"/>
    <w:rsid w:val="00A21A05"/>
    <w:rsid w:val="00A21B94"/>
    <w:rsid w:val="00A21C71"/>
    <w:rsid w:val="00A21FCC"/>
    <w:rsid w:val="00A226B0"/>
    <w:rsid w:val="00A22851"/>
    <w:rsid w:val="00A22C10"/>
    <w:rsid w:val="00A230EB"/>
    <w:rsid w:val="00A233D7"/>
    <w:rsid w:val="00A234DB"/>
    <w:rsid w:val="00A23EA3"/>
    <w:rsid w:val="00A24075"/>
    <w:rsid w:val="00A24828"/>
    <w:rsid w:val="00A24B43"/>
    <w:rsid w:val="00A24CC4"/>
    <w:rsid w:val="00A24F1B"/>
    <w:rsid w:val="00A25133"/>
    <w:rsid w:val="00A2525B"/>
    <w:rsid w:val="00A260FE"/>
    <w:rsid w:val="00A2632E"/>
    <w:rsid w:val="00A26661"/>
    <w:rsid w:val="00A27A83"/>
    <w:rsid w:val="00A27AB4"/>
    <w:rsid w:val="00A27D97"/>
    <w:rsid w:val="00A303B9"/>
    <w:rsid w:val="00A3102C"/>
    <w:rsid w:val="00A31176"/>
    <w:rsid w:val="00A3139F"/>
    <w:rsid w:val="00A316E2"/>
    <w:rsid w:val="00A31FF9"/>
    <w:rsid w:val="00A329C4"/>
    <w:rsid w:val="00A32F64"/>
    <w:rsid w:val="00A3332C"/>
    <w:rsid w:val="00A336CF"/>
    <w:rsid w:val="00A33AE2"/>
    <w:rsid w:val="00A344A4"/>
    <w:rsid w:val="00A34C6D"/>
    <w:rsid w:val="00A3524F"/>
    <w:rsid w:val="00A35283"/>
    <w:rsid w:val="00A35D90"/>
    <w:rsid w:val="00A36260"/>
    <w:rsid w:val="00A36A0C"/>
    <w:rsid w:val="00A36AC3"/>
    <w:rsid w:val="00A36AEA"/>
    <w:rsid w:val="00A36D28"/>
    <w:rsid w:val="00A3741B"/>
    <w:rsid w:val="00A37877"/>
    <w:rsid w:val="00A379BA"/>
    <w:rsid w:val="00A37B0D"/>
    <w:rsid w:val="00A37C9E"/>
    <w:rsid w:val="00A40192"/>
    <w:rsid w:val="00A405C2"/>
    <w:rsid w:val="00A40ABB"/>
    <w:rsid w:val="00A41CF0"/>
    <w:rsid w:val="00A42155"/>
    <w:rsid w:val="00A429A7"/>
    <w:rsid w:val="00A43827"/>
    <w:rsid w:val="00A43AC6"/>
    <w:rsid w:val="00A43B58"/>
    <w:rsid w:val="00A43DC0"/>
    <w:rsid w:val="00A4454A"/>
    <w:rsid w:val="00A448D6"/>
    <w:rsid w:val="00A44E18"/>
    <w:rsid w:val="00A44FF7"/>
    <w:rsid w:val="00A4514A"/>
    <w:rsid w:val="00A45907"/>
    <w:rsid w:val="00A459D4"/>
    <w:rsid w:val="00A45DBE"/>
    <w:rsid w:val="00A4664A"/>
    <w:rsid w:val="00A46893"/>
    <w:rsid w:val="00A46BFC"/>
    <w:rsid w:val="00A4713B"/>
    <w:rsid w:val="00A4734E"/>
    <w:rsid w:val="00A47975"/>
    <w:rsid w:val="00A50260"/>
    <w:rsid w:val="00A5061C"/>
    <w:rsid w:val="00A508E7"/>
    <w:rsid w:val="00A51BB8"/>
    <w:rsid w:val="00A51EC6"/>
    <w:rsid w:val="00A52644"/>
    <w:rsid w:val="00A529DA"/>
    <w:rsid w:val="00A52F89"/>
    <w:rsid w:val="00A52FDD"/>
    <w:rsid w:val="00A53358"/>
    <w:rsid w:val="00A535D2"/>
    <w:rsid w:val="00A53990"/>
    <w:rsid w:val="00A53EB6"/>
    <w:rsid w:val="00A54DBB"/>
    <w:rsid w:val="00A55498"/>
    <w:rsid w:val="00A5592A"/>
    <w:rsid w:val="00A55E49"/>
    <w:rsid w:val="00A55FCC"/>
    <w:rsid w:val="00A5605F"/>
    <w:rsid w:val="00A572D1"/>
    <w:rsid w:val="00A57A9A"/>
    <w:rsid w:val="00A57CC7"/>
    <w:rsid w:val="00A57ECB"/>
    <w:rsid w:val="00A60165"/>
    <w:rsid w:val="00A601DD"/>
    <w:rsid w:val="00A60979"/>
    <w:rsid w:val="00A616B6"/>
    <w:rsid w:val="00A6184F"/>
    <w:rsid w:val="00A61A1A"/>
    <w:rsid w:val="00A62118"/>
    <w:rsid w:val="00A62447"/>
    <w:rsid w:val="00A62605"/>
    <w:rsid w:val="00A6294E"/>
    <w:rsid w:val="00A63D71"/>
    <w:rsid w:val="00A63DCB"/>
    <w:rsid w:val="00A64933"/>
    <w:rsid w:val="00A649DB"/>
    <w:rsid w:val="00A64CC6"/>
    <w:rsid w:val="00A6526A"/>
    <w:rsid w:val="00A65288"/>
    <w:rsid w:val="00A653DD"/>
    <w:rsid w:val="00A65B6E"/>
    <w:rsid w:val="00A65ED7"/>
    <w:rsid w:val="00A6614B"/>
    <w:rsid w:val="00A664EC"/>
    <w:rsid w:val="00A66EEE"/>
    <w:rsid w:val="00A676CD"/>
    <w:rsid w:val="00A67780"/>
    <w:rsid w:val="00A6788E"/>
    <w:rsid w:val="00A6794C"/>
    <w:rsid w:val="00A67B7C"/>
    <w:rsid w:val="00A705FC"/>
    <w:rsid w:val="00A708B0"/>
    <w:rsid w:val="00A70AA8"/>
    <w:rsid w:val="00A71091"/>
    <w:rsid w:val="00A713FA"/>
    <w:rsid w:val="00A71D7F"/>
    <w:rsid w:val="00A7211E"/>
    <w:rsid w:val="00A72F51"/>
    <w:rsid w:val="00A731F3"/>
    <w:rsid w:val="00A74021"/>
    <w:rsid w:val="00A746F8"/>
    <w:rsid w:val="00A74ADD"/>
    <w:rsid w:val="00A74C8B"/>
    <w:rsid w:val="00A750D0"/>
    <w:rsid w:val="00A75349"/>
    <w:rsid w:val="00A75D93"/>
    <w:rsid w:val="00A764A8"/>
    <w:rsid w:val="00A7661D"/>
    <w:rsid w:val="00A76A33"/>
    <w:rsid w:val="00A771C7"/>
    <w:rsid w:val="00A774F5"/>
    <w:rsid w:val="00A77514"/>
    <w:rsid w:val="00A77618"/>
    <w:rsid w:val="00A77A1B"/>
    <w:rsid w:val="00A77BE8"/>
    <w:rsid w:val="00A77BEA"/>
    <w:rsid w:val="00A77D67"/>
    <w:rsid w:val="00A803C8"/>
    <w:rsid w:val="00A811A9"/>
    <w:rsid w:val="00A81404"/>
    <w:rsid w:val="00A81574"/>
    <w:rsid w:val="00A82552"/>
    <w:rsid w:val="00A82674"/>
    <w:rsid w:val="00A827CB"/>
    <w:rsid w:val="00A82902"/>
    <w:rsid w:val="00A82BC9"/>
    <w:rsid w:val="00A82CA7"/>
    <w:rsid w:val="00A832DA"/>
    <w:rsid w:val="00A83CE3"/>
    <w:rsid w:val="00A83FAE"/>
    <w:rsid w:val="00A84549"/>
    <w:rsid w:val="00A84767"/>
    <w:rsid w:val="00A84865"/>
    <w:rsid w:val="00A849BB"/>
    <w:rsid w:val="00A84AE0"/>
    <w:rsid w:val="00A84D5C"/>
    <w:rsid w:val="00A8529D"/>
    <w:rsid w:val="00A85799"/>
    <w:rsid w:val="00A85E3F"/>
    <w:rsid w:val="00A85EF8"/>
    <w:rsid w:val="00A86080"/>
    <w:rsid w:val="00A86316"/>
    <w:rsid w:val="00A86387"/>
    <w:rsid w:val="00A863D6"/>
    <w:rsid w:val="00A8648D"/>
    <w:rsid w:val="00A87282"/>
    <w:rsid w:val="00A874F4"/>
    <w:rsid w:val="00A87EF5"/>
    <w:rsid w:val="00A9002A"/>
    <w:rsid w:val="00A90B90"/>
    <w:rsid w:val="00A9115A"/>
    <w:rsid w:val="00A914CF"/>
    <w:rsid w:val="00A918A3"/>
    <w:rsid w:val="00A92B78"/>
    <w:rsid w:val="00A933E3"/>
    <w:rsid w:val="00A93E84"/>
    <w:rsid w:val="00A947E5"/>
    <w:rsid w:val="00A963B6"/>
    <w:rsid w:val="00A97402"/>
    <w:rsid w:val="00A978FF"/>
    <w:rsid w:val="00AA064F"/>
    <w:rsid w:val="00AA0737"/>
    <w:rsid w:val="00AA1123"/>
    <w:rsid w:val="00AA1B6C"/>
    <w:rsid w:val="00AA2CF5"/>
    <w:rsid w:val="00AA3036"/>
    <w:rsid w:val="00AA35F0"/>
    <w:rsid w:val="00AA3FF4"/>
    <w:rsid w:val="00AA4837"/>
    <w:rsid w:val="00AA4ACA"/>
    <w:rsid w:val="00AA55D1"/>
    <w:rsid w:val="00AA5AB8"/>
    <w:rsid w:val="00AA614F"/>
    <w:rsid w:val="00AA668C"/>
    <w:rsid w:val="00AA6EEC"/>
    <w:rsid w:val="00AA77C1"/>
    <w:rsid w:val="00AA783A"/>
    <w:rsid w:val="00AA7D04"/>
    <w:rsid w:val="00AB118F"/>
    <w:rsid w:val="00AB2BBC"/>
    <w:rsid w:val="00AB2FC7"/>
    <w:rsid w:val="00AB3285"/>
    <w:rsid w:val="00AB4231"/>
    <w:rsid w:val="00AB47C2"/>
    <w:rsid w:val="00AB4EC6"/>
    <w:rsid w:val="00AB56EB"/>
    <w:rsid w:val="00AB5D15"/>
    <w:rsid w:val="00AB5F0D"/>
    <w:rsid w:val="00AB61E6"/>
    <w:rsid w:val="00AB6FEE"/>
    <w:rsid w:val="00AB7D63"/>
    <w:rsid w:val="00AC1230"/>
    <w:rsid w:val="00AC1463"/>
    <w:rsid w:val="00AC1487"/>
    <w:rsid w:val="00AC2105"/>
    <w:rsid w:val="00AC246E"/>
    <w:rsid w:val="00AC31F3"/>
    <w:rsid w:val="00AC3294"/>
    <w:rsid w:val="00AC372A"/>
    <w:rsid w:val="00AC39CD"/>
    <w:rsid w:val="00AC40BE"/>
    <w:rsid w:val="00AC42BD"/>
    <w:rsid w:val="00AC432E"/>
    <w:rsid w:val="00AC4355"/>
    <w:rsid w:val="00AC4A02"/>
    <w:rsid w:val="00AC4AE7"/>
    <w:rsid w:val="00AC52A9"/>
    <w:rsid w:val="00AC534D"/>
    <w:rsid w:val="00AC58C9"/>
    <w:rsid w:val="00AC5DA7"/>
    <w:rsid w:val="00AC60A9"/>
    <w:rsid w:val="00AC66AC"/>
    <w:rsid w:val="00AC69AD"/>
    <w:rsid w:val="00AC6F02"/>
    <w:rsid w:val="00AC7A7C"/>
    <w:rsid w:val="00AD011F"/>
    <w:rsid w:val="00AD030C"/>
    <w:rsid w:val="00AD04FB"/>
    <w:rsid w:val="00AD0501"/>
    <w:rsid w:val="00AD0637"/>
    <w:rsid w:val="00AD0EB9"/>
    <w:rsid w:val="00AD0FD7"/>
    <w:rsid w:val="00AD15A3"/>
    <w:rsid w:val="00AD17C7"/>
    <w:rsid w:val="00AD184B"/>
    <w:rsid w:val="00AD1961"/>
    <w:rsid w:val="00AD19C6"/>
    <w:rsid w:val="00AD1A32"/>
    <w:rsid w:val="00AD1F99"/>
    <w:rsid w:val="00AD25B8"/>
    <w:rsid w:val="00AD3872"/>
    <w:rsid w:val="00AD40B4"/>
    <w:rsid w:val="00AD472B"/>
    <w:rsid w:val="00AD47E8"/>
    <w:rsid w:val="00AD54AC"/>
    <w:rsid w:val="00AD5A39"/>
    <w:rsid w:val="00AD63BA"/>
    <w:rsid w:val="00AD7724"/>
    <w:rsid w:val="00AE02C2"/>
    <w:rsid w:val="00AE03E2"/>
    <w:rsid w:val="00AE1633"/>
    <w:rsid w:val="00AE1A06"/>
    <w:rsid w:val="00AE1A6E"/>
    <w:rsid w:val="00AE1DAA"/>
    <w:rsid w:val="00AE1F06"/>
    <w:rsid w:val="00AE22FF"/>
    <w:rsid w:val="00AE2670"/>
    <w:rsid w:val="00AE364D"/>
    <w:rsid w:val="00AE4402"/>
    <w:rsid w:val="00AE4895"/>
    <w:rsid w:val="00AE5014"/>
    <w:rsid w:val="00AE553E"/>
    <w:rsid w:val="00AE5880"/>
    <w:rsid w:val="00AE5969"/>
    <w:rsid w:val="00AE6AF1"/>
    <w:rsid w:val="00AE6C12"/>
    <w:rsid w:val="00AE6E4B"/>
    <w:rsid w:val="00AE700B"/>
    <w:rsid w:val="00AE769D"/>
    <w:rsid w:val="00AE7EBB"/>
    <w:rsid w:val="00AF057C"/>
    <w:rsid w:val="00AF0814"/>
    <w:rsid w:val="00AF08DB"/>
    <w:rsid w:val="00AF09BF"/>
    <w:rsid w:val="00AF0D0E"/>
    <w:rsid w:val="00AF12F2"/>
    <w:rsid w:val="00AF1598"/>
    <w:rsid w:val="00AF1814"/>
    <w:rsid w:val="00AF1CD2"/>
    <w:rsid w:val="00AF1E14"/>
    <w:rsid w:val="00AF1F50"/>
    <w:rsid w:val="00AF2376"/>
    <w:rsid w:val="00AF2665"/>
    <w:rsid w:val="00AF2B81"/>
    <w:rsid w:val="00AF38A7"/>
    <w:rsid w:val="00AF38B8"/>
    <w:rsid w:val="00AF38C2"/>
    <w:rsid w:val="00AF38D2"/>
    <w:rsid w:val="00AF3D3B"/>
    <w:rsid w:val="00AF441D"/>
    <w:rsid w:val="00AF4492"/>
    <w:rsid w:val="00AF4B93"/>
    <w:rsid w:val="00AF4EC1"/>
    <w:rsid w:val="00AF516B"/>
    <w:rsid w:val="00AF54CB"/>
    <w:rsid w:val="00AF5A50"/>
    <w:rsid w:val="00AF5EDE"/>
    <w:rsid w:val="00AF776D"/>
    <w:rsid w:val="00AF7D38"/>
    <w:rsid w:val="00B00028"/>
    <w:rsid w:val="00B00240"/>
    <w:rsid w:val="00B0077E"/>
    <w:rsid w:val="00B007A2"/>
    <w:rsid w:val="00B01030"/>
    <w:rsid w:val="00B0178E"/>
    <w:rsid w:val="00B020A0"/>
    <w:rsid w:val="00B02595"/>
    <w:rsid w:val="00B033FB"/>
    <w:rsid w:val="00B03928"/>
    <w:rsid w:val="00B03AE9"/>
    <w:rsid w:val="00B03E2B"/>
    <w:rsid w:val="00B04235"/>
    <w:rsid w:val="00B0499C"/>
    <w:rsid w:val="00B04E08"/>
    <w:rsid w:val="00B052E1"/>
    <w:rsid w:val="00B05C78"/>
    <w:rsid w:val="00B05E25"/>
    <w:rsid w:val="00B077EF"/>
    <w:rsid w:val="00B0791C"/>
    <w:rsid w:val="00B07990"/>
    <w:rsid w:val="00B102E4"/>
    <w:rsid w:val="00B10356"/>
    <w:rsid w:val="00B10DAB"/>
    <w:rsid w:val="00B10FCE"/>
    <w:rsid w:val="00B11B3A"/>
    <w:rsid w:val="00B11FFC"/>
    <w:rsid w:val="00B1251F"/>
    <w:rsid w:val="00B127E3"/>
    <w:rsid w:val="00B135F4"/>
    <w:rsid w:val="00B14061"/>
    <w:rsid w:val="00B14C47"/>
    <w:rsid w:val="00B14C52"/>
    <w:rsid w:val="00B14EB1"/>
    <w:rsid w:val="00B14EB9"/>
    <w:rsid w:val="00B15470"/>
    <w:rsid w:val="00B15955"/>
    <w:rsid w:val="00B15C59"/>
    <w:rsid w:val="00B15F35"/>
    <w:rsid w:val="00B1618F"/>
    <w:rsid w:val="00B16C04"/>
    <w:rsid w:val="00B16DFF"/>
    <w:rsid w:val="00B17692"/>
    <w:rsid w:val="00B177BF"/>
    <w:rsid w:val="00B17891"/>
    <w:rsid w:val="00B207AE"/>
    <w:rsid w:val="00B21319"/>
    <w:rsid w:val="00B21A2E"/>
    <w:rsid w:val="00B21FF8"/>
    <w:rsid w:val="00B227B9"/>
    <w:rsid w:val="00B22EBA"/>
    <w:rsid w:val="00B23B98"/>
    <w:rsid w:val="00B2432A"/>
    <w:rsid w:val="00B25140"/>
    <w:rsid w:val="00B2553B"/>
    <w:rsid w:val="00B25D1D"/>
    <w:rsid w:val="00B2692E"/>
    <w:rsid w:val="00B26B51"/>
    <w:rsid w:val="00B26D74"/>
    <w:rsid w:val="00B270D8"/>
    <w:rsid w:val="00B27380"/>
    <w:rsid w:val="00B2748C"/>
    <w:rsid w:val="00B274BE"/>
    <w:rsid w:val="00B27796"/>
    <w:rsid w:val="00B27E05"/>
    <w:rsid w:val="00B27F96"/>
    <w:rsid w:val="00B309BC"/>
    <w:rsid w:val="00B309E3"/>
    <w:rsid w:val="00B30EBA"/>
    <w:rsid w:val="00B310C5"/>
    <w:rsid w:val="00B310C9"/>
    <w:rsid w:val="00B31C43"/>
    <w:rsid w:val="00B32521"/>
    <w:rsid w:val="00B32FF2"/>
    <w:rsid w:val="00B3331D"/>
    <w:rsid w:val="00B34022"/>
    <w:rsid w:val="00B3423A"/>
    <w:rsid w:val="00B344EE"/>
    <w:rsid w:val="00B34546"/>
    <w:rsid w:val="00B34D65"/>
    <w:rsid w:val="00B34E5B"/>
    <w:rsid w:val="00B350B9"/>
    <w:rsid w:val="00B35E0D"/>
    <w:rsid w:val="00B37657"/>
    <w:rsid w:val="00B37B25"/>
    <w:rsid w:val="00B37DBB"/>
    <w:rsid w:val="00B37E62"/>
    <w:rsid w:val="00B40038"/>
    <w:rsid w:val="00B4043C"/>
    <w:rsid w:val="00B40BDC"/>
    <w:rsid w:val="00B40FFE"/>
    <w:rsid w:val="00B410DE"/>
    <w:rsid w:val="00B414A6"/>
    <w:rsid w:val="00B4169C"/>
    <w:rsid w:val="00B429DD"/>
    <w:rsid w:val="00B42B17"/>
    <w:rsid w:val="00B43E33"/>
    <w:rsid w:val="00B43E95"/>
    <w:rsid w:val="00B43FC6"/>
    <w:rsid w:val="00B443D8"/>
    <w:rsid w:val="00B44777"/>
    <w:rsid w:val="00B45732"/>
    <w:rsid w:val="00B45858"/>
    <w:rsid w:val="00B45DCE"/>
    <w:rsid w:val="00B4661B"/>
    <w:rsid w:val="00B466FF"/>
    <w:rsid w:val="00B46A06"/>
    <w:rsid w:val="00B47112"/>
    <w:rsid w:val="00B47C09"/>
    <w:rsid w:val="00B501A6"/>
    <w:rsid w:val="00B50789"/>
    <w:rsid w:val="00B50A05"/>
    <w:rsid w:val="00B5216D"/>
    <w:rsid w:val="00B530BE"/>
    <w:rsid w:val="00B532E1"/>
    <w:rsid w:val="00B539FB"/>
    <w:rsid w:val="00B54638"/>
    <w:rsid w:val="00B5490E"/>
    <w:rsid w:val="00B54A3C"/>
    <w:rsid w:val="00B54F31"/>
    <w:rsid w:val="00B5589B"/>
    <w:rsid w:val="00B55C48"/>
    <w:rsid w:val="00B56A39"/>
    <w:rsid w:val="00B56B99"/>
    <w:rsid w:val="00B56C3E"/>
    <w:rsid w:val="00B57443"/>
    <w:rsid w:val="00B603F2"/>
    <w:rsid w:val="00B6061D"/>
    <w:rsid w:val="00B60834"/>
    <w:rsid w:val="00B60A96"/>
    <w:rsid w:val="00B60C80"/>
    <w:rsid w:val="00B6187C"/>
    <w:rsid w:val="00B61CDC"/>
    <w:rsid w:val="00B6244B"/>
    <w:rsid w:val="00B62638"/>
    <w:rsid w:val="00B62720"/>
    <w:rsid w:val="00B62740"/>
    <w:rsid w:val="00B632F1"/>
    <w:rsid w:val="00B63C8A"/>
    <w:rsid w:val="00B65198"/>
    <w:rsid w:val="00B651C0"/>
    <w:rsid w:val="00B65907"/>
    <w:rsid w:val="00B65949"/>
    <w:rsid w:val="00B659AE"/>
    <w:rsid w:val="00B665AE"/>
    <w:rsid w:val="00B6677F"/>
    <w:rsid w:val="00B669F7"/>
    <w:rsid w:val="00B66FE1"/>
    <w:rsid w:val="00B702E9"/>
    <w:rsid w:val="00B717E1"/>
    <w:rsid w:val="00B7190A"/>
    <w:rsid w:val="00B71AF4"/>
    <w:rsid w:val="00B71B72"/>
    <w:rsid w:val="00B724EB"/>
    <w:rsid w:val="00B72BBF"/>
    <w:rsid w:val="00B72FBB"/>
    <w:rsid w:val="00B7361D"/>
    <w:rsid w:val="00B73967"/>
    <w:rsid w:val="00B73C4D"/>
    <w:rsid w:val="00B73D49"/>
    <w:rsid w:val="00B74B9B"/>
    <w:rsid w:val="00B74F38"/>
    <w:rsid w:val="00B75114"/>
    <w:rsid w:val="00B75C60"/>
    <w:rsid w:val="00B75E3A"/>
    <w:rsid w:val="00B75F8B"/>
    <w:rsid w:val="00B761BB"/>
    <w:rsid w:val="00B7641D"/>
    <w:rsid w:val="00B7658D"/>
    <w:rsid w:val="00B76817"/>
    <w:rsid w:val="00B775A2"/>
    <w:rsid w:val="00B77BDA"/>
    <w:rsid w:val="00B77C32"/>
    <w:rsid w:val="00B80B69"/>
    <w:rsid w:val="00B81A25"/>
    <w:rsid w:val="00B81D95"/>
    <w:rsid w:val="00B82D42"/>
    <w:rsid w:val="00B82F12"/>
    <w:rsid w:val="00B8396C"/>
    <w:rsid w:val="00B84AD8"/>
    <w:rsid w:val="00B84D93"/>
    <w:rsid w:val="00B84FE0"/>
    <w:rsid w:val="00B85192"/>
    <w:rsid w:val="00B851D0"/>
    <w:rsid w:val="00B85437"/>
    <w:rsid w:val="00B85995"/>
    <w:rsid w:val="00B85D8B"/>
    <w:rsid w:val="00B86531"/>
    <w:rsid w:val="00B86C28"/>
    <w:rsid w:val="00B86D5D"/>
    <w:rsid w:val="00B86EF1"/>
    <w:rsid w:val="00B86F67"/>
    <w:rsid w:val="00B87596"/>
    <w:rsid w:val="00B9009C"/>
    <w:rsid w:val="00B90C12"/>
    <w:rsid w:val="00B91887"/>
    <w:rsid w:val="00B91933"/>
    <w:rsid w:val="00B92AAB"/>
    <w:rsid w:val="00B92F04"/>
    <w:rsid w:val="00B92F95"/>
    <w:rsid w:val="00B93515"/>
    <w:rsid w:val="00B93756"/>
    <w:rsid w:val="00B943B2"/>
    <w:rsid w:val="00B944D9"/>
    <w:rsid w:val="00B94B94"/>
    <w:rsid w:val="00B94C32"/>
    <w:rsid w:val="00B94D0D"/>
    <w:rsid w:val="00B94D56"/>
    <w:rsid w:val="00B9505C"/>
    <w:rsid w:val="00B95516"/>
    <w:rsid w:val="00B955DA"/>
    <w:rsid w:val="00B95C2B"/>
    <w:rsid w:val="00B961A5"/>
    <w:rsid w:val="00B976E8"/>
    <w:rsid w:val="00BA0002"/>
    <w:rsid w:val="00BA005C"/>
    <w:rsid w:val="00BA0294"/>
    <w:rsid w:val="00BA07C4"/>
    <w:rsid w:val="00BA10AA"/>
    <w:rsid w:val="00BA172F"/>
    <w:rsid w:val="00BA2503"/>
    <w:rsid w:val="00BA279B"/>
    <w:rsid w:val="00BA311B"/>
    <w:rsid w:val="00BA391D"/>
    <w:rsid w:val="00BA3D70"/>
    <w:rsid w:val="00BA4748"/>
    <w:rsid w:val="00BA5687"/>
    <w:rsid w:val="00BA5E51"/>
    <w:rsid w:val="00BA606A"/>
    <w:rsid w:val="00BA60EE"/>
    <w:rsid w:val="00BA62E9"/>
    <w:rsid w:val="00BA6B6E"/>
    <w:rsid w:val="00BA7988"/>
    <w:rsid w:val="00BA7BB7"/>
    <w:rsid w:val="00BB1E9F"/>
    <w:rsid w:val="00BB2549"/>
    <w:rsid w:val="00BB3285"/>
    <w:rsid w:val="00BB32BB"/>
    <w:rsid w:val="00BB3638"/>
    <w:rsid w:val="00BB37CB"/>
    <w:rsid w:val="00BB3F2E"/>
    <w:rsid w:val="00BB409F"/>
    <w:rsid w:val="00BB49AF"/>
    <w:rsid w:val="00BB5AAD"/>
    <w:rsid w:val="00BB5D4C"/>
    <w:rsid w:val="00BB6237"/>
    <w:rsid w:val="00BB69CA"/>
    <w:rsid w:val="00BC046D"/>
    <w:rsid w:val="00BC1640"/>
    <w:rsid w:val="00BC19E6"/>
    <w:rsid w:val="00BC1CDF"/>
    <w:rsid w:val="00BC25F9"/>
    <w:rsid w:val="00BC2759"/>
    <w:rsid w:val="00BC2AAD"/>
    <w:rsid w:val="00BC2BF0"/>
    <w:rsid w:val="00BC4608"/>
    <w:rsid w:val="00BC4870"/>
    <w:rsid w:val="00BC4B05"/>
    <w:rsid w:val="00BC4B2B"/>
    <w:rsid w:val="00BC4D90"/>
    <w:rsid w:val="00BC57A1"/>
    <w:rsid w:val="00BC586A"/>
    <w:rsid w:val="00BC5A21"/>
    <w:rsid w:val="00BC6CFE"/>
    <w:rsid w:val="00BC6F06"/>
    <w:rsid w:val="00BD03F8"/>
    <w:rsid w:val="00BD0929"/>
    <w:rsid w:val="00BD09E1"/>
    <w:rsid w:val="00BD21A7"/>
    <w:rsid w:val="00BD241F"/>
    <w:rsid w:val="00BD267C"/>
    <w:rsid w:val="00BD2697"/>
    <w:rsid w:val="00BD2AC8"/>
    <w:rsid w:val="00BD31BD"/>
    <w:rsid w:val="00BD34D9"/>
    <w:rsid w:val="00BD35D6"/>
    <w:rsid w:val="00BD4400"/>
    <w:rsid w:val="00BD58F6"/>
    <w:rsid w:val="00BD591A"/>
    <w:rsid w:val="00BD5A27"/>
    <w:rsid w:val="00BD620E"/>
    <w:rsid w:val="00BD6461"/>
    <w:rsid w:val="00BD6D0A"/>
    <w:rsid w:val="00BD774F"/>
    <w:rsid w:val="00BD7E74"/>
    <w:rsid w:val="00BE008F"/>
    <w:rsid w:val="00BE02CE"/>
    <w:rsid w:val="00BE0A78"/>
    <w:rsid w:val="00BE0AC8"/>
    <w:rsid w:val="00BE0B81"/>
    <w:rsid w:val="00BE262D"/>
    <w:rsid w:val="00BE2739"/>
    <w:rsid w:val="00BE3081"/>
    <w:rsid w:val="00BE3A6E"/>
    <w:rsid w:val="00BE3E83"/>
    <w:rsid w:val="00BE4313"/>
    <w:rsid w:val="00BE44C7"/>
    <w:rsid w:val="00BE44F1"/>
    <w:rsid w:val="00BE453A"/>
    <w:rsid w:val="00BE4897"/>
    <w:rsid w:val="00BE54DE"/>
    <w:rsid w:val="00BE6454"/>
    <w:rsid w:val="00BE7BCE"/>
    <w:rsid w:val="00BF065F"/>
    <w:rsid w:val="00BF10A9"/>
    <w:rsid w:val="00BF1B1C"/>
    <w:rsid w:val="00BF1FD4"/>
    <w:rsid w:val="00BF20B7"/>
    <w:rsid w:val="00BF24D6"/>
    <w:rsid w:val="00BF2A88"/>
    <w:rsid w:val="00BF30A5"/>
    <w:rsid w:val="00BF31A2"/>
    <w:rsid w:val="00BF3469"/>
    <w:rsid w:val="00BF3DF9"/>
    <w:rsid w:val="00BF3EF0"/>
    <w:rsid w:val="00BF42AC"/>
    <w:rsid w:val="00BF504F"/>
    <w:rsid w:val="00BF51A0"/>
    <w:rsid w:val="00BF5581"/>
    <w:rsid w:val="00BF5687"/>
    <w:rsid w:val="00BF5E3C"/>
    <w:rsid w:val="00BF5F6B"/>
    <w:rsid w:val="00BF654E"/>
    <w:rsid w:val="00BF6652"/>
    <w:rsid w:val="00BF7472"/>
    <w:rsid w:val="00BF7E45"/>
    <w:rsid w:val="00BF7E80"/>
    <w:rsid w:val="00C0086F"/>
    <w:rsid w:val="00C008E0"/>
    <w:rsid w:val="00C00D5E"/>
    <w:rsid w:val="00C010C9"/>
    <w:rsid w:val="00C01665"/>
    <w:rsid w:val="00C01E4A"/>
    <w:rsid w:val="00C02798"/>
    <w:rsid w:val="00C0322F"/>
    <w:rsid w:val="00C03F4D"/>
    <w:rsid w:val="00C03F53"/>
    <w:rsid w:val="00C04462"/>
    <w:rsid w:val="00C049DF"/>
    <w:rsid w:val="00C04A33"/>
    <w:rsid w:val="00C04ADA"/>
    <w:rsid w:val="00C04B55"/>
    <w:rsid w:val="00C05159"/>
    <w:rsid w:val="00C055F1"/>
    <w:rsid w:val="00C05A8E"/>
    <w:rsid w:val="00C07C74"/>
    <w:rsid w:val="00C07FAD"/>
    <w:rsid w:val="00C10138"/>
    <w:rsid w:val="00C10A95"/>
    <w:rsid w:val="00C11419"/>
    <w:rsid w:val="00C1178A"/>
    <w:rsid w:val="00C11AA2"/>
    <w:rsid w:val="00C11B39"/>
    <w:rsid w:val="00C11E2D"/>
    <w:rsid w:val="00C11E8E"/>
    <w:rsid w:val="00C12653"/>
    <w:rsid w:val="00C12CD0"/>
    <w:rsid w:val="00C13469"/>
    <w:rsid w:val="00C1491F"/>
    <w:rsid w:val="00C14FA7"/>
    <w:rsid w:val="00C15B8A"/>
    <w:rsid w:val="00C15E3C"/>
    <w:rsid w:val="00C160AC"/>
    <w:rsid w:val="00C16146"/>
    <w:rsid w:val="00C16341"/>
    <w:rsid w:val="00C166D6"/>
    <w:rsid w:val="00C2019B"/>
    <w:rsid w:val="00C20695"/>
    <w:rsid w:val="00C2091B"/>
    <w:rsid w:val="00C211E9"/>
    <w:rsid w:val="00C2179C"/>
    <w:rsid w:val="00C21807"/>
    <w:rsid w:val="00C2209F"/>
    <w:rsid w:val="00C2255D"/>
    <w:rsid w:val="00C22A02"/>
    <w:rsid w:val="00C23074"/>
    <w:rsid w:val="00C23685"/>
    <w:rsid w:val="00C24234"/>
    <w:rsid w:val="00C24EB1"/>
    <w:rsid w:val="00C26502"/>
    <w:rsid w:val="00C2706A"/>
    <w:rsid w:val="00C2761E"/>
    <w:rsid w:val="00C27ADC"/>
    <w:rsid w:val="00C27D22"/>
    <w:rsid w:val="00C27EDE"/>
    <w:rsid w:val="00C27F36"/>
    <w:rsid w:val="00C306FD"/>
    <w:rsid w:val="00C30E87"/>
    <w:rsid w:val="00C30F37"/>
    <w:rsid w:val="00C31237"/>
    <w:rsid w:val="00C3218F"/>
    <w:rsid w:val="00C32918"/>
    <w:rsid w:val="00C33947"/>
    <w:rsid w:val="00C33B4F"/>
    <w:rsid w:val="00C346AC"/>
    <w:rsid w:val="00C347FE"/>
    <w:rsid w:val="00C348D0"/>
    <w:rsid w:val="00C34A95"/>
    <w:rsid w:val="00C35059"/>
    <w:rsid w:val="00C3530C"/>
    <w:rsid w:val="00C35769"/>
    <w:rsid w:val="00C36024"/>
    <w:rsid w:val="00C360DF"/>
    <w:rsid w:val="00C36C4A"/>
    <w:rsid w:val="00C36E05"/>
    <w:rsid w:val="00C372A0"/>
    <w:rsid w:val="00C40A7D"/>
    <w:rsid w:val="00C41F1D"/>
    <w:rsid w:val="00C41F91"/>
    <w:rsid w:val="00C421AB"/>
    <w:rsid w:val="00C421CC"/>
    <w:rsid w:val="00C43FD6"/>
    <w:rsid w:val="00C443EA"/>
    <w:rsid w:val="00C44A02"/>
    <w:rsid w:val="00C44B22"/>
    <w:rsid w:val="00C45A4B"/>
    <w:rsid w:val="00C45B8E"/>
    <w:rsid w:val="00C45C8B"/>
    <w:rsid w:val="00C4672A"/>
    <w:rsid w:val="00C46802"/>
    <w:rsid w:val="00C46CD3"/>
    <w:rsid w:val="00C47354"/>
    <w:rsid w:val="00C47412"/>
    <w:rsid w:val="00C47FCC"/>
    <w:rsid w:val="00C504B3"/>
    <w:rsid w:val="00C50DA8"/>
    <w:rsid w:val="00C50E76"/>
    <w:rsid w:val="00C51A85"/>
    <w:rsid w:val="00C52203"/>
    <w:rsid w:val="00C526C5"/>
    <w:rsid w:val="00C53375"/>
    <w:rsid w:val="00C5343A"/>
    <w:rsid w:val="00C53515"/>
    <w:rsid w:val="00C53A8B"/>
    <w:rsid w:val="00C54906"/>
    <w:rsid w:val="00C54DA1"/>
    <w:rsid w:val="00C553F4"/>
    <w:rsid w:val="00C556F8"/>
    <w:rsid w:val="00C55A10"/>
    <w:rsid w:val="00C56886"/>
    <w:rsid w:val="00C57028"/>
    <w:rsid w:val="00C6112F"/>
    <w:rsid w:val="00C61395"/>
    <w:rsid w:val="00C6163B"/>
    <w:rsid w:val="00C616AE"/>
    <w:rsid w:val="00C61D30"/>
    <w:rsid w:val="00C61EE0"/>
    <w:rsid w:val="00C623FD"/>
    <w:rsid w:val="00C62587"/>
    <w:rsid w:val="00C628F0"/>
    <w:rsid w:val="00C633E0"/>
    <w:rsid w:val="00C64091"/>
    <w:rsid w:val="00C641AB"/>
    <w:rsid w:val="00C645CE"/>
    <w:rsid w:val="00C6467D"/>
    <w:rsid w:val="00C64BB5"/>
    <w:rsid w:val="00C6539A"/>
    <w:rsid w:val="00C65D5F"/>
    <w:rsid w:val="00C66132"/>
    <w:rsid w:val="00C66FDE"/>
    <w:rsid w:val="00C674A9"/>
    <w:rsid w:val="00C70904"/>
    <w:rsid w:val="00C70EF8"/>
    <w:rsid w:val="00C70F71"/>
    <w:rsid w:val="00C71501"/>
    <w:rsid w:val="00C71FA4"/>
    <w:rsid w:val="00C72064"/>
    <w:rsid w:val="00C727AD"/>
    <w:rsid w:val="00C72B5F"/>
    <w:rsid w:val="00C72CAD"/>
    <w:rsid w:val="00C72DF1"/>
    <w:rsid w:val="00C7331B"/>
    <w:rsid w:val="00C7439F"/>
    <w:rsid w:val="00C749D7"/>
    <w:rsid w:val="00C75256"/>
    <w:rsid w:val="00C76530"/>
    <w:rsid w:val="00C7706F"/>
    <w:rsid w:val="00C779F7"/>
    <w:rsid w:val="00C77DBA"/>
    <w:rsid w:val="00C77EA2"/>
    <w:rsid w:val="00C802E9"/>
    <w:rsid w:val="00C8050C"/>
    <w:rsid w:val="00C80694"/>
    <w:rsid w:val="00C80D18"/>
    <w:rsid w:val="00C816BD"/>
    <w:rsid w:val="00C8196B"/>
    <w:rsid w:val="00C81F74"/>
    <w:rsid w:val="00C8210B"/>
    <w:rsid w:val="00C82121"/>
    <w:rsid w:val="00C82288"/>
    <w:rsid w:val="00C82889"/>
    <w:rsid w:val="00C82AFA"/>
    <w:rsid w:val="00C83A2E"/>
    <w:rsid w:val="00C84065"/>
    <w:rsid w:val="00C84BBB"/>
    <w:rsid w:val="00C84FC7"/>
    <w:rsid w:val="00C85307"/>
    <w:rsid w:val="00C8551A"/>
    <w:rsid w:val="00C85867"/>
    <w:rsid w:val="00C859A5"/>
    <w:rsid w:val="00C85A9E"/>
    <w:rsid w:val="00C85CCF"/>
    <w:rsid w:val="00C863F1"/>
    <w:rsid w:val="00C867C2"/>
    <w:rsid w:val="00C86D22"/>
    <w:rsid w:val="00C87678"/>
    <w:rsid w:val="00C921E0"/>
    <w:rsid w:val="00C9256D"/>
    <w:rsid w:val="00C92E69"/>
    <w:rsid w:val="00C9329F"/>
    <w:rsid w:val="00C93787"/>
    <w:rsid w:val="00C94166"/>
    <w:rsid w:val="00C9490F"/>
    <w:rsid w:val="00C94A98"/>
    <w:rsid w:val="00C94ABF"/>
    <w:rsid w:val="00C9506C"/>
    <w:rsid w:val="00C95555"/>
    <w:rsid w:val="00C95AF4"/>
    <w:rsid w:val="00C96BA8"/>
    <w:rsid w:val="00C96E0F"/>
    <w:rsid w:val="00C97360"/>
    <w:rsid w:val="00C97AEF"/>
    <w:rsid w:val="00C97EB8"/>
    <w:rsid w:val="00CA0525"/>
    <w:rsid w:val="00CA08D1"/>
    <w:rsid w:val="00CA1155"/>
    <w:rsid w:val="00CA13E6"/>
    <w:rsid w:val="00CA2A74"/>
    <w:rsid w:val="00CA2F39"/>
    <w:rsid w:val="00CA35B2"/>
    <w:rsid w:val="00CA3ADC"/>
    <w:rsid w:val="00CA3F3D"/>
    <w:rsid w:val="00CA3FAE"/>
    <w:rsid w:val="00CA4119"/>
    <w:rsid w:val="00CA47E5"/>
    <w:rsid w:val="00CA4815"/>
    <w:rsid w:val="00CA5050"/>
    <w:rsid w:val="00CA565C"/>
    <w:rsid w:val="00CA67E2"/>
    <w:rsid w:val="00CA69F4"/>
    <w:rsid w:val="00CA6DC3"/>
    <w:rsid w:val="00CA7076"/>
    <w:rsid w:val="00CA76BC"/>
    <w:rsid w:val="00CB05B9"/>
    <w:rsid w:val="00CB0724"/>
    <w:rsid w:val="00CB12D1"/>
    <w:rsid w:val="00CB1B56"/>
    <w:rsid w:val="00CB2725"/>
    <w:rsid w:val="00CB29ED"/>
    <w:rsid w:val="00CB3108"/>
    <w:rsid w:val="00CB3586"/>
    <w:rsid w:val="00CB3CB0"/>
    <w:rsid w:val="00CB4391"/>
    <w:rsid w:val="00CB575B"/>
    <w:rsid w:val="00CB63C2"/>
    <w:rsid w:val="00CB67C7"/>
    <w:rsid w:val="00CB6937"/>
    <w:rsid w:val="00CB6DB3"/>
    <w:rsid w:val="00CB785A"/>
    <w:rsid w:val="00CC0109"/>
    <w:rsid w:val="00CC0B46"/>
    <w:rsid w:val="00CC0D25"/>
    <w:rsid w:val="00CC10EC"/>
    <w:rsid w:val="00CC11D0"/>
    <w:rsid w:val="00CC16E4"/>
    <w:rsid w:val="00CC1BFA"/>
    <w:rsid w:val="00CC20EF"/>
    <w:rsid w:val="00CC23BA"/>
    <w:rsid w:val="00CC2528"/>
    <w:rsid w:val="00CC32FA"/>
    <w:rsid w:val="00CC4582"/>
    <w:rsid w:val="00CC4949"/>
    <w:rsid w:val="00CC4C49"/>
    <w:rsid w:val="00CC4D2E"/>
    <w:rsid w:val="00CC4D6F"/>
    <w:rsid w:val="00CC5898"/>
    <w:rsid w:val="00CC5ADB"/>
    <w:rsid w:val="00CC5F46"/>
    <w:rsid w:val="00CC60CE"/>
    <w:rsid w:val="00CC611C"/>
    <w:rsid w:val="00CC6651"/>
    <w:rsid w:val="00CC676F"/>
    <w:rsid w:val="00CC6B49"/>
    <w:rsid w:val="00CC6CA2"/>
    <w:rsid w:val="00CC7005"/>
    <w:rsid w:val="00CC7E7A"/>
    <w:rsid w:val="00CD0068"/>
    <w:rsid w:val="00CD0369"/>
    <w:rsid w:val="00CD0455"/>
    <w:rsid w:val="00CD0B8B"/>
    <w:rsid w:val="00CD1137"/>
    <w:rsid w:val="00CD1C44"/>
    <w:rsid w:val="00CD1D46"/>
    <w:rsid w:val="00CD22EF"/>
    <w:rsid w:val="00CD256E"/>
    <w:rsid w:val="00CD2707"/>
    <w:rsid w:val="00CD2753"/>
    <w:rsid w:val="00CD2DFF"/>
    <w:rsid w:val="00CD31C4"/>
    <w:rsid w:val="00CD4015"/>
    <w:rsid w:val="00CD487F"/>
    <w:rsid w:val="00CD5120"/>
    <w:rsid w:val="00CD551C"/>
    <w:rsid w:val="00CD5BD2"/>
    <w:rsid w:val="00CD6489"/>
    <w:rsid w:val="00CD6F9C"/>
    <w:rsid w:val="00CD79DC"/>
    <w:rsid w:val="00CE0463"/>
    <w:rsid w:val="00CE0A0F"/>
    <w:rsid w:val="00CE0C4D"/>
    <w:rsid w:val="00CE0C81"/>
    <w:rsid w:val="00CE106D"/>
    <w:rsid w:val="00CE18A4"/>
    <w:rsid w:val="00CE34DF"/>
    <w:rsid w:val="00CE3F99"/>
    <w:rsid w:val="00CE41F7"/>
    <w:rsid w:val="00CE46C5"/>
    <w:rsid w:val="00CE47EC"/>
    <w:rsid w:val="00CE482B"/>
    <w:rsid w:val="00CE4B1D"/>
    <w:rsid w:val="00CE51D1"/>
    <w:rsid w:val="00CE53C0"/>
    <w:rsid w:val="00CE54E0"/>
    <w:rsid w:val="00CE576D"/>
    <w:rsid w:val="00CE6803"/>
    <w:rsid w:val="00CE704C"/>
    <w:rsid w:val="00CE7228"/>
    <w:rsid w:val="00CE74EB"/>
    <w:rsid w:val="00CE7681"/>
    <w:rsid w:val="00CE7E12"/>
    <w:rsid w:val="00CF1F17"/>
    <w:rsid w:val="00CF2629"/>
    <w:rsid w:val="00CF28EF"/>
    <w:rsid w:val="00CF2DB3"/>
    <w:rsid w:val="00CF3050"/>
    <w:rsid w:val="00CF353B"/>
    <w:rsid w:val="00CF3C91"/>
    <w:rsid w:val="00CF3F53"/>
    <w:rsid w:val="00CF4032"/>
    <w:rsid w:val="00CF4D60"/>
    <w:rsid w:val="00CF4FEE"/>
    <w:rsid w:val="00CF5EB9"/>
    <w:rsid w:val="00CF6B74"/>
    <w:rsid w:val="00CF6F58"/>
    <w:rsid w:val="00CF7572"/>
    <w:rsid w:val="00D0052B"/>
    <w:rsid w:val="00D00799"/>
    <w:rsid w:val="00D01131"/>
    <w:rsid w:val="00D01D13"/>
    <w:rsid w:val="00D0301E"/>
    <w:rsid w:val="00D04222"/>
    <w:rsid w:val="00D043F4"/>
    <w:rsid w:val="00D04E8C"/>
    <w:rsid w:val="00D05E66"/>
    <w:rsid w:val="00D06845"/>
    <w:rsid w:val="00D06C56"/>
    <w:rsid w:val="00D104FD"/>
    <w:rsid w:val="00D10723"/>
    <w:rsid w:val="00D10773"/>
    <w:rsid w:val="00D11727"/>
    <w:rsid w:val="00D11D90"/>
    <w:rsid w:val="00D11F53"/>
    <w:rsid w:val="00D12377"/>
    <w:rsid w:val="00D125D6"/>
    <w:rsid w:val="00D127C3"/>
    <w:rsid w:val="00D12C64"/>
    <w:rsid w:val="00D13875"/>
    <w:rsid w:val="00D13B00"/>
    <w:rsid w:val="00D13D2F"/>
    <w:rsid w:val="00D1494E"/>
    <w:rsid w:val="00D15A19"/>
    <w:rsid w:val="00D15C1D"/>
    <w:rsid w:val="00D15D13"/>
    <w:rsid w:val="00D160EF"/>
    <w:rsid w:val="00D165F8"/>
    <w:rsid w:val="00D16768"/>
    <w:rsid w:val="00D16A0D"/>
    <w:rsid w:val="00D16BD7"/>
    <w:rsid w:val="00D1714B"/>
    <w:rsid w:val="00D17F83"/>
    <w:rsid w:val="00D2052C"/>
    <w:rsid w:val="00D230FB"/>
    <w:rsid w:val="00D23124"/>
    <w:rsid w:val="00D2332B"/>
    <w:rsid w:val="00D24C17"/>
    <w:rsid w:val="00D25571"/>
    <w:rsid w:val="00D25BB3"/>
    <w:rsid w:val="00D26188"/>
    <w:rsid w:val="00D26567"/>
    <w:rsid w:val="00D26BB2"/>
    <w:rsid w:val="00D27260"/>
    <w:rsid w:val="00D27F5B"/>
    <w:rsid w:val="00D30947"/>
    <w:rsid w:val="00D310E3"/>
    <w:rsid w:val="00D31548"/>
    <w:rsid w:val="00D31F08"/>
    <w:rsid w:val="00D31F4A"/>
    <w:rsid w:val="00D31F85"/>
    <w:rsid w:val="00D3329B"/>
    <w:rsid w:val="00D33F72"/>
    <w:rsid w:val="00D344DA"/>
    <w:rsid w:val="00D34F02"/>
    <w:rsid w:val="00D35202"/>
    <w:rsid w:val="00D35979"/>
    <w:rsid w:val="00D360EF"/>
    <w:rsid w:val="00D36B1E"/>
    <w:rsid w:val="00D36E64"/>
    <w:rsid w:val="00D373CD"/>
    <w:rsid w:val="00D40BBC"/>
    <w:rsid w:val="00D40CF8"/>
    <w:rsid w:val="00D419A1"/>
    <w:rsid w:val="00D41FD3"/>
    <w:rsid w:val="00D42130"/>
    <w:rsid w:val="00D42B12"/>
    <w:rsid w:val="00D42D6B"/>
    <w:rsid w:val="00D42FEA"/>
    <w:rsid w:val="00D44008"/>
    <w:rsid w:val="00D444A0"/>
    <w:rsid w:val="00D448D3"/>
    <w:rsid w:val="00D44F8B"/>
    <w:rsid w:val="00D45693"/>
    <w:rsid w:val="00D4639C"/>
    <w:rsid w:val="00D469AB"/>
    <w:rsid w:val="00D47899"/>
    <w:rsid w:val="00D47AEF"/>
    <w:rsid w:val="00D50931"/>
    <w:rsid w:val="00D50BAB"/>
    <w:rsid w:val="00D5102D"/>
    <w:rsid w:val="00D511CD"/>
    <w:rsid w:val="00D51244"/>
    <w:rsid w:val="00D514FD"/>
    <w:rsid w:val="00D515D3"/>
    <w:rsid w:val="00D518F2"/>
    <w:rsid w:val="00D51945"/>
    <w:rsid w:val="00D51F23"/>
    <w:rsid w:val="00D52C59"/>
    <w:rsid w:val="00D52D57"/>
    <w:rsid w:val="00D537D0"/>
    <w:rsid w:val="00D53F34"/>
    <w:rsid w:val="00D5488B"/>
    <w:rsid w:val="00D54A1B"/>
    <w:rsid w:val="00D55533"/>
    <w:rsid w:val="00D55F18"/>
    <w:rsid w:val="00D56273"/>
    <w:rsid w:val="00D56783"/>
    <w:rsid w:val="00D56FAB"/>
    <w:rsid w:val="00D6118D"/>
    <w:rsid w:val="00D614FB"/>
    <w:rsid w:val="00D6213C"/>
    <w:rsid w:val="00D6259A"/>
    <w:rsid w:val="00D63D5D"/>
    <w:rsid w:val="00D64123"/>
    <w:rsid w:val="00D6455E"/>
    <w:rsid w:val="00D646A6"/>
    <w:rsid w:val="00D64888"/>
    <w:rsid w:val="00D64C94"/>
    <w:rsid w:val="00D65E38"/>
    <w:rsid w:val="00D661B5"/>
    <w:rsid w:val="00D66EBC"/>
    <w:rsid w:val="00D676B1"/>
    <w:rsid w:val="00D70209"/>
    <w:rsid w:val="00D70297"/>
    <w:rsid w:val="00D704FC"/>
    <w:rsid w:val="00D70934"/>
    <w:rsid w:val="00D70ECC"/>
    <w:rsid w:val="00D717FD"/>
    <w:rsid w:val="00D719E3"/>
    <w:rsid w:val="00D72075"/>
    <w:rsid w:val="00D72FDC"/>
    <w:rsid w:val="00D7314E"/>
    <w:rsid w:val="00D741D1"/>
    <w:rsid w:val="00D7448E"/>
    <w:rsid w:val="00D74A19"/>
    <w:rsid w:val="00D7525A"/>
    <w:rsid w:val="00D7548B"/>
    <w:rsid w:val="00D755CD"/>
    <w:rsid w:val="00D758BE"/>
    <w:rsid w:val="00D761C1"/>
    <w:rsid w:val="00D7677D"/>
    <w:rsid w:val="00D767BA"/>
    <w:rsid w:val="00D76A15"/>
    <w:rsid w:val="00D76B3E"/>
    <w:rsid w:val="00D76C9C"/>
    <w:rsid w:val="00D77119"/>
    <w:rsid w:val="00D77419"/>
    <w:rsid w:val="00D77C4A"/>
    <w:rsid w:val="00D806AD"/>
    <w:rsid w:val="00D8073D"/>
    <w:rsid w:val="00D81307"/>
    <w:rsid w:val="00D817CA"/>
    <w:rsid w:val="00D8189E"/>
    <w:rsid w:val="00D81E04"/>
    <w:rsid w:val="00D82720"/>
    <w:rsid w:val="00D828F5"/>
    <w:rsid w:val="00D82A82"/>
    <w:rsid w:val="00D82DBD"/>
    <w:rsid w:val="00D82E81"/>
    <w:rsid w:val="00D848C2"/>
    <w:rsid w:val="00D85A0A"/>
    <w:rsid w:val="00D86079"/>
    <w:rsid w:val="00D867E9"/>
    <w:rsid w:val="00D87350"/>
    <w:rsid w:val="00D87468"/>
    <w:rsid w:val="00D8762D"/>
    <w:rsid w:val="00D87B7B"/>
    <w:rsid w:val="00D87F32"/>
    <w:rsid w:val="00D9022A"/>
    <w:rsid w:val="00D90722"/>
    <w:rsid w:val="00D90E97"/>
    <w:rsid w:val="00D918BE"/>
    <w:rsid w:val="00D91906"/>
    <w:rsid w:val="00D92A04"/>
    <w:rsid w:val="00D933C2"/>
    <w:rsid w:val="00D935FC"/>
    <w:rsid w:val="00D94345"/>
    <w:rsid w:val="00D9486B"/>
    <w:rsid w:val="00D951B2"/>
    <w:rsid w:val="00D95744"/>
    <w:rsid w:val="00D96008"/>
    <w:rsid w:val="00D96E75"/>
    <w:rsid w:val="00DA00D3"/>
    <w:rsid w:val="00DA01D0"/>
    <w:rsid w:val="00DA044C"/>
    <w:rsid w:val="00DA0E15"/>
    <w:rsid w:val="00DA115E"/>
    <w:rsid w:val="00DA152E"/>
    <w:rsid w:val="00DA1F4C"/>
    <w:rsid w:val="00DA2559"/>
    <w:rsid w:val="00DA29D5"/>
    <w:rsid w:val="00DA31A9"/>
    <w:rsid w:val="00DA33A2"/>
    <w:rsid w:val="00DA3BDA"/>
    <w:rsid w:val="00DA4581"/>
    <w:rsid w:val="00DA4BAB"/>
    <w:rsid w:val="00DA4D59"/>
    <w:rsid w:val="00DA5F98"/>
    <w:rsid w:val="00DA627E"/>
    <w:rsid w:val="00DA694D"/>
    <w:rsid w:val="00DA7524"/>
    <w:rsid w:val="00DA7AEB"/>
    <w:rsid w:val="00DA7C5B"/>
    <w:rsid w:val="00DB0DBA"/>
    <w:rsid w:val="00DB1081"/>
    <w:rsid w:val="00DB1BC5"/>
    <w:rsid w:val="00DB23B4"/>
    <w:rsid w:val="00DB23B8"/>
    <w:rsid w:val="00DB2775"/>
    <w:rsid w:val="00DB4100"/>
    <w:rsid w:val="00DB4A62"/>
    <w:rsid w:val="00DB4B03"/>
    <w:rsid w:val="00DB51AC"/>
    <w:rsid w:val="00DB63A7"/>
    <w:rsid w:val="00DB6579"/>
    <w:rsid w:val="00DB65E2"/>
    <w:rsid w:val="00DB6F6E"/>
    <w:rsid w:val="00DB76F7"/>
    <w:rsid w:val="00DB7796"/>
    <w:rsid w:val="00DC0A56"/>
    <w:rsid w:val="00DC0EDB"/>
    <w:rsid w:val="00DC1D82"/>
    <w:rsid w:val="00DC282E"/>
    <w:rsid w:val="00DC2ACE"/>
    <w:rsid w:val="00DC30AB"/>
    <w:rsid w:val="00DC3114"/>
    <w:rsid w:val="00DC3D49"/>
    <w:rsid w:val="00DC49C2"/>
    <w:rsid w:val="00DC51D7"/>
    <w:rsid w:val="00DC54A3"/>
    <w:rsid w:val="00DC5587"/>
    <w:rsid w:val="00DC56C8"/>
    <w:rsid w:val="00DC57C3"/>
    <w:rsid w:val="00DC59B8"/>
    <w:rsid w:val="00DC69F5"/>
    <w:rsid w:val="00DC6C32"/>
    <w:rsid w:val="00DC7CD5"/>
    <w:rsid w:val="00DD02F4"/>
    <w:rsid w:val="00DD0364"/>
    <w:rsid w:val="00DD0970"/>
    <w:rsid w:val="00DD0E2D"/>
    <w:rsid w:val="00DD10F4"/>
    <w:rsid w:val="00DD16EA"/>
    <w:rsid w:val="00DD1BFB"/>
    <w:rsid w:val="00DD2293"/>
    <w:rsid w:val="00DD32DD"/>
    <w:rsid w:val="00DD3C89"/>
    <w:rsid w:val="00DD45D1"/>
    <w:rsid w:val="00DD49E0"/>
    <w:rsid w:val="00DD4D82"/>
    <w:rsid w:val="00DD52CB"/>
    <w:rsid w:val="00DD5AA2"/>
    <w:rsid w:val="00DD6534"/>
    <w:rsid w:val="00DD69C1"/>
    <w:rsid w:val="00DD6FB8"/>
    <w:rsid w:val="00DD7294"/>
    <w:rsid w:val="00DD72EA"/>
    <w:rsid w:val="00DD792F"/>
    <w:rsid w:val="00DE049D"/>
    <w:rsid w:val="00DE0F33"/>
    <w:rsid w:val="00DE1424"/>
    <w:rsid w:val="00DE15EA"/>
    <w:rsid w:val="00DE1A07"/>
    <w:rsid w:val="00DE1A54"/>
    <w:rsid w:val="00DE1B52"/>
    <w:rsid w:val="00DE2CB2"/>
    <w:rsid w:val="00DE4C43"/>
    <w:rsid w:val="00DE4C45"/>
    <w:rsid w:val="00DE4E4B"/>
    <w:rsid w:val="00DE596F"/>
    <w:rsid w:val="00DE5CF1"/>
    <w:rsid w:val="00DE62E5"/>
    <w:rsid w:val="00DE69DB"/>
    <w:rsid w:val="00DE6ED6"/>
    <w:rsid w:val="00DE70CE"/>
    <w:rsid w:val="00DE7943"/>
    <w:rsid w:val="00DE7984"/>
    <w:rsid w:val="00DF06B3"/>
    <w:rsid w:val="00DF0BBA"/>
    <w:rsid w:val="00DF14D6"/>
    <w:rsid w:val="00DF23D7"/>
    <w:rsid w:val="00DF2573"/>
    <w:rsid w:val="00DF2870"/>
    <w:rsid w:val="00DF2884"/>
    <w:rsid w:val="00DF2AF1"/>
    <w:rsid w:val="00DF2D15"/>
    <w:rsid w:val="00DF3828"/>
    <w:rsid w:val="00DF38B4"/>
    <w:rsid w:val="00DF3BC6"/>
    <w:rsid w:val="00DF40E7"/>
    <w:rsid w:val="00DF43F9"/>
    <w:rsid w:val="00DF45C7"/>
    <w:rsid w:val="00DF4BBD"/>
    <w:rsid w:val="00DF5ED3"/>
    <w:rsid w:val="00DF608D"/>
    <w:rsid w:val="00DF60EB"/>
    <w:rsid w:val="00DF60F3"/>
    <w:rsid w:val="00DF7071"/>
    <w:rsid w:val="00DF726A"/>
    <w:rsid w:val="00E00308"/>
    <w:rsid w:val="00E004F3"/>
    <w:rsid w:val="00E00E8F"/>
    <w:rsid w:val="00E0118D"/>
    <w:rsid w:val="00E011F0"/>
    <w:rsid w:val="00E013FF"/>
    <w:rsid w:val="00E01EC7"/>
    <w:rsid w:val="00E02543"/>
    <w:rsid w:val="00E02A8B"/>
    <w:rsid w:val="00E03286"/>
    <w:rsid w:val="00E05238"/>
    <w:rsid w:val="00E0532B"/>
    <w:rsid w:val="00E0536F"/>
    <w:rsid w:val="00E0596F"/>
    <w:rsid w:val="00E05B91"/>
    <w:rsid w:val="00E05EBB"/>
    <w:rsid w:val="00E0630E"/>
    <w:rsid w:val="00E07450"/>
    <w:rsid w:val="00E07C07"/>
    <w:rsid w:val="00E105A9"/>
    <w:rsid w:val="00E114D7"/>
    <w:rsid w:val="00E11CE6"/>
    <w:rsid w:val="00E126EB"/>
    <w:rsid w:val="00E12D35"/>
    <w:rsid w:val="00E1326B"/>
    <w:rsid w:val="00E135E4"/>
    <w:rsid w:val="00E13B24"/>
    <w:rsid w:val="00E13FF8"/>
    <w:rsid w:val="00E143C9"/>
    <w:rsid w:val="00E14A99"/>
    <w:rsid w:val="00E158F4"/>
    <w:rsid w:val="00E15DAB"/>
    <w:rsid w:val="00E15EB3"/>
    <w:rsid w:val="00E1642B"/>
    <w:rsid w:val="00E167E7"/>
    <w:rsid w:val="00E172DA"/>
    <w:rsid w:val="00E17719"/>
    <w:rsid w:val="00E1779F"/>
    <w:rsid w:val="00E2078E"/>
    <w:rsid w:val="00E20ABD"/>
    <w:rsid w:val="00E21294"/>
    <w:rsid w:val="00E21943"/>
    <w:rsid w:val="00E21D34"/>
    <w:rsid w:val="00E2231E"/>
    <w:rsid w:val="00E22421"/>
    <w:rsid w:val="00E22428"/>
    <w:rsid w:val="00E22432"/>
    <w:rsid w:val="00E224C5"/>
    <w:rsid w:val="00E227F4"/>
    <w:rsid w:val="00E2304E"/>
    <w:rsid w:val="00E23939"/>
    <w:rsid w:val="00E23E4C"/>
    <w:rsid w:val="00E245CC"/>
    <w:rsid w:val="00E24EFF"/>
    <w:rsid w:val="00E24F9D"/>
    <w:rsid w:val="00E256E6"/>
    <w:rsid w:val="00E25FDA"/>
    <w:rsid w:val="00E26162"/>
    <w:rsid w:val="00E27EE3"/>
    <w:rsid w:val="00E3043F"/>
    <w:rsid w:val="00E30D77"/>
    <w:rsid w:val="00E31379"/>
    <w:rsid w:val="00E31D0B"/>
    <w:rsid w:val="00E31DCE"/>
    <w:rsid w:val="00E3250E"/>
    <w:rsid w:val="00E3263D"/>
    <w:rsid w:val="00E338A8"/>
    <w:rsid w:val="00E33EFE"/>
    <w:rsid w:val="00E34887"/>
    <w:rsid w:val="00E34BE5"/>
    <w:rsid w:val="00E35034"/>
    <w:rsid w:val="00E35840"/>
    <w:rsid w:val="00E35D6B"/>
    <w:rsid w:val="00E37357"/>
    <w:rsid w:val="00E3763D"/>
    <w:rsid w:val="00E37C7A"/>
    <w:rsid w:val="00E401C6"/>
    <w:rsid w:val="00E40815"/>
    <w:rsid w:val="00E412A0"/>
    <w:rsid w:val="00E41971"/>
    <w:rsid w:val="00E41AAA"/>
    <w:rsid w:val="00E428B6"/>
    <w:rsid w:val="00E42BCF"/>
    <w:rsid w:val="00E42F28"/>
    <w:rsid w:val="00E430EE"/>
    <w:rsid w:val="00E4315A"/>
    <w:rsid w:val="00E431E5"/>
    <w:rsid w:val="00E441FE"/>
    <w:rsid w:val="00E4429B"/>
    <w:rsid w:val="00E44C10"/>
    <w:rsid w:val="00E44E45"/>
    <w:rsid w:val="00E44E79"/>
    <w:rsid w:val="00E44FFD"/>
    <w:rsid w:val="00E45032"/>
    <w:rsid w:val="00E4535E"/>
    <w:rsid w:val="00E45511"/>
    <w:rsid w:val="00E4579A"/>
    <w:rsid w:val="00E45A7F"/>
    <w:rsid w:val="00E45BF9"/>
    <w:rsid w:val="00E460CD"/>
    <w:rsid w:val="00E46753"/>
    <w:rsid w:val="00E46F94"/>
    <w:rsid w:val="00E50138"/>
    <w:rsid w:val="00E50592"/>
    <w:rsid w:val="00E50610"/>
    <w:rsid w:val="00E50D78"/>
    <w:rsid w:val="00E50D96"/>
    <w:rsid w:val="00E51A90"/>
    <w:rsid w:val="00E51B4A"/>
    <w:rsid w:val="00E52D93"/>
    <w:rsid w:val="00E53F3A"/>
    <w:rsid w:val="00E542EF"/>
    <w:rsid w:val="00E54737"/>
    <w:rsid w:val="00E55173"/>
    <w:rsid w:val="00E5539C"/>
    <w:rsid w:val="00E55441"/>
    <w:rsid w:val="00E5556C"/>
    <w:rsid w:val="00E55699"/>
    <w:rsid w:val="00E559F0"/>
    <w:rsid w:val="00E56157"/>
    <w:rsid w:val="00E57472"/>
    <w:rsid w:val="00E57B50"/>
    <w:rsid w:val="00E57CBF"/>
    <w:rsid w:val="00E60177"/>
    <w:rsid w:val="00E60894"/>
    <w:rsid w:val="00E6102C"/>
    <w:rsid w:val="00E62142"/>
    <w:rsid w:val="00E62D06"/>
    <w:rsid w:val="00E64437"/>
    <w:rsid w:val="00E64652"/>
    <w:rsid w:val="00E6499D"/>
    <w:rsid w:val="00E65038"/>
    <w:rsid w:val="00E65799"/>
    <w:rsid w:val="00E65AE0"/>
    <w:rsid w:val="00E65D9A"/>
    <w:rsid w:val="00E65FF5"/>
    <w:rsid w:val="00E66628"/>
    <w:rsid w:val="00E66B61"/>
    <w:rsid w:val="00E702ED"/>
    <w:rsid w:val="00E703A9"/>
    <w:rsid w:val="00E70558"/>
    <w:rsid w:val="00E70870"/>
    <w:rsid w:val="00E70B89"/>
    <w:rsid w:val="00E71421"/>
    <w:rsid w:val="00E71CB5"/>
    <w:rsid w:val="00E71E97"/>
    <w:rsid w:val="00E728B4"/>
    <w:rsid w:val="00E72A36"/>
    <w:rsid w:val="00E730A5"/>
    <w:rsid w:val="00E748B0"/>
    <w:rsid w:val="00E74939"/>
    <w:rsid w:val="00E75C5D"/>
    <w:rsid w:val="00E760A8"/>
    <w:rsid w:val="00E76420"/>
    <w:rsid w:val="00E76DA7"/>
    <w:rsid w:val="00E771B0"/>
    <w:rsid w:val="00E77584"/>
    <w:rsid w:val="00E77A0B"/>
    <w:rsid w:val="00E8048F"/>
    <w:rsid w:val="00E806AD"/>
    <w:rsid w:val="00E80779"/>
    <w:rsid w:val="00E80AEE"/>
    <w:rsid w:val="00E81603"/>
    <w:rsid w:val="00E819FC"/>
    <w:rsid w:val="00E8207D"/>
    <w:rsid w:val="00E82934"/>
    <w:rsid w:val="00E82E13"/>
    <w:rsid w:val="00E83189"/>
    <w:rsid w:val="00E8319B"/>
    <w:rsid w:val="00E833AC"/>
    <w:rsid w:val="00E84318"/>
    <w:rsid w:val="00E843AF"/>
    <w:rsid w:val="00E84BEF"/>
    <w:rsid w:val="00E84C33"/>
    <w:rsid w:val="00E84FC7"/>
    <w:rsid w:val="00E85394"/>
    <w:rsid w:val="00E855ED"/>
    <w:rsid w:val="00E85D60"/>
    <w:rsid w:val="00E8693A"/>
    <w:rsid w:val="00E877AE"/>
    <w:rsid w:val="00E87D8B"/>
    <w:rsid w:val="00E902F0"/>
    <w:rsid w:val="00E90AC4"/>
    <w:rsid w:val="00E90B38"/>
    <w:rsid w:val="00E917A3"/>
    <w:rsid w:val="00E91E4B"/>
    <w:rsid w:val="00E92040"/>
    <w:rsid w:val="00E9266A"/>
    <w:rsid w:val="00E92B06"/>
    <w:rsid w:val="00E931F5"/>
    <w:rsid w:val="00E93443"/>
    <w:rsid w:val="00E934AB"/>
    <w:rsid w:val="00E938E8"/>
    <w:rsid w:val="00E93A93"/>
    <w:rsid w:val="00E93BF4"/>
    <w:rsid w:val="00E94250"/>
    <w:rsid w:val="00E946D2"/>
    <w:rsid w:val="00E950B5"/>
    <w:rsid w:val="00E95472"/>
    <w:rsid w:val="00E9606D"/>
    <w:rsid w:val="00E96C91"/>
    <w:rsid w:val="00E97237"/>
    <w:rsid w:val="00E97321"/>
    <w:rsid w:val="00E976B4"/>
    <w:rsid w:val="00E97B95"/>
    <w:rsid w:val="00EA0137"/>
    <w:rsid w:val="00EA1F72"/>
    <w:rsid w:val="00EA2240"/>
    <w:rsid w:val="00EA2442"/>
    <w:rsid w:val="00EA2632"/>
    <w:rsid w:val="00EA28BF"/>
    <w:rsid w:val="00EA2973"/>
    <w:rsid w:val="00EA2B84"/>
    <w:rsid w:val="00EA2EE1"/>
    <w:rsid w:val="00EA2F77"/>
    <w:rsid w:val="00EA3045"/>
    <w:rsid w:val="00EA30A7"/>
    <w:rsid w:val="00EA32B0"/>
    <w:rsid w:val="00EA3886"/>
    <w:rsid w:val="00EA398F"/>
    <w:rsid w:val="00EA4390"/>
    <w:rsid w:val="00EA49EC"/>
    <w:rsid w:val="00EA4C3E"/>
    <w:rsid w:val="00EA51E7"/>
    <w:rsid w:val="00EA53D5"/>
    <w:rsid w:val="00EA5673"/>
    <w:rsid w:val="00EA5FF1"/>
    <w:rsid w:val="00EA6917"/>
    <w:rsid w:val="00EA699A"/>
    <w:rsid w:val="00EA6AEF"/>
    <w:rsid w:val="00EA7785"/>
    <w:rsid w:val="00EA7AD4"/>
    <w:rsid w:val="00EA7D3D"/>
    <w:rsid w:val="00EA7EA4"/>
    <w:rsid w:val="00EB01C1"/>
    <w:rsid w:val="00EB0A06"/>
    <w:rsid w:val="00EB0B1E"/>
    <w:rsid w:val="00EB0C83"/>
    <w:rsid w:val="00EB12A7"/>
    <w:rsid w:val="00EB143C"/>
    <w:rsid w:val="00EB14FD"/>
    <w:rsid w:val="00EB165E"/>
    <w:rsid w:val="00EB1691"/>
    <w:rsid w:val="00EB19EB"/>
    <w:rsid w:val="00EB1ADE"/>
    <w:rsid w:val="00EB1B1A"/>
    <w:rsid w:val="00EB210A"/>
    <w:rsid w:val="00EB35D1"/>
    <w:rsid w:val="00EB4244"/>
    <w:rsid w:val="00EB444D"/>
    <w:rsid w:val="00EB4B81"/>
    <w:rsid w:val="00EB4BAF"/>
    <w:rsid w:val="00EB5B6C"/>
    <w:rsid w:val="00EB6844"/>
    <w:rsid w:val="00EB6E95"/>
    <w:rsid w:val="00EB7B6D"/>
    <w:rsid w:val="00EC03AD"/>
    <w:rsid w:val="00EC03B4"/>
    <w:rsid w:val="00EC0617"/>
    <w:rsid w:val="00EC102D"/>
    <w:rsid w:val="00EC18F2"/>
    <w:rsid w:val="00EC2E50"/>
    <w:rsid w:val="00EC3B09"/>
    <w:rsid w:val="00EC447D"/>
    <w:rsid w:val="00EC482C"/>
    <w:rsid w:val="00EC5023"/>
    <w:rsid w:val="00EC5044"/>
    <w:rsid w:val="00EC56B0"/>
    <w:rsid w:val="00EC5A3A"/>
    <w:rsid w:val="00EC6238"/>
    <w:rsid w:val="00ED00DA"/>
    <w:rsid w:val="00ED0AD5"/>
    <w:rsid w:val="00ED0C94"/>
    <w:rsid w:val="00ED115B"/>
    <w:rsid w:val="00ED1792"/>
    <w:rsid w:val="00ED1B00"/>
    <w:rsid w:val="00ED2529"/>
    <w:rsid w:val="00ED28E2"/>
    <w:rsid w:val="00ED2BBD"/>
    <w:rsid w:val="00ED36AC"/>
    <w:rsid w:val="00ED48C6"/>
    <w:rsid w:val="00ED55E2"/>
    <w:rsid w:val="00ED5D90"/>
    <w:rsid w:val="00ED5EC1"/>
    <w:rsid w:val="00ED6B35"/>
    <w:rsid w:val="00ED6C3C"/>
    <w:rsid w:val="00EE088E"/>
    <w:rsid w:val="00EE09FC"/>
    <w:rsid w:val="00EE0E9F"/>
    <w:rsid w:val="00EE1228"/>
    <w:rsid w:val="00EE14DA"/>
    <w:rsid w:val="00EE1B5F"/>
    <w:rsid w:val="00EE1D2A"/>
    <w:rsid w:val="00EE2051"/>
    <w:rsid w:val="00EE3551"/>
    <w:rsid w:val="00EE3C32"/>
    <w:rsid w:val="00EE456A"/>
    <w:rsid w:val="00EE45AE"/>
    <w:rsid w:val="00EE4923"/>
    <w:rsid w:val="00EE5C70"/>
    <w:rsid w:val="00EE688B"/>
    <w:rsid w:val="00EE6AF4"/>
    <w:rsid w:val="00EE6E0A"/>
    <w:rsid w:val="00EE7096"/>
    <w:rsid w:val="00EF06DF"/>
    <w:rsid w:val="00EF190F"/>
    <w:rsid w:val="00EF1DC3"/>
    <w:rsid w:val="00EF2376"/>
    <w:rsid w:val="00EF2FB7"/>
    <w:rsid w:val="00EF3606"/>
    <w:rsid w:val="00EF363F"/>
    <w:rsid w:val="00EF3729"/>
    <w:rsid w:val="00EF5966"/>
    <w:rsid w:val="00EF69EB"/>
    <w:rsid w:val="00EF6E7B"/>
    <w:rsid w:val="00EF7797"/>
    <w:rsid w:val="00EF794E"/>
    <w:rsid w:val="00EF7FE5"/>
    <w:rsid w:val="00F00573"/>
    <w:rsid w:val="00F00A6D"/>
    <w:rsid w:val="00F00FB3"/>
    <w:rsid w:val="00F01931"/>
    <w:rsid w:val="00F023E7"/>
    <w:rsid w:val="00F024D8"/>
    <w:rsid w:val="00F026F7"/>
    <w:rsid w:val="00F028F9"/>
    <w:rsid w:val="00F02C08"/>
    <w:rsid w:val="00F02F1A"/>
    <w:rsid w:val="00F046E4"/>
    <w:rsid w:val="00F04772"/>
    <w:rsid w:val="00F048C9"/>
    <w:rsid w:val="00F04B95"/>
    <w:rsid w:val="00F05F3F"/>
    <w:rsid w:val="00F061BE"/>
    <w:rsid w:val="00F069BC"/>
    <w:rsid w:val="00F06E2A"/>
    <w:rsid w:val="00F06E65"/>
    <w:rsid w:val="00F06F72"/>
    <w:rsid w:val="00F07AA7"/>
    <w:rsid w:val="00F1098D"/>
    <w:rsid w:val="00F11DE8"/>
    <w:rsid w:val="00F11F6A"/>
    <w:rsid w:val="00F128D3"/>
    <w:rsid w:val="00F129BE"/>
    <w:rsid w:val="00F12B3F"/>
    <w:rsid w:val="00F12DA9"/>
    <w:rsid w:val="00F13C73"/>
    <w:rsid w:val="00F1426F"/>
    <w:rsid w:val="00F14863"/>
    <w:rsid w:val="00F14F36"/>
    <w:rsid w:val="00F151D3"/>
    <w:rsid w:val="00F15728"/>
    <w:rsid w:val="00F15C0F"/>
    <w:rsid w:val="00F15E02"/>
    <w:rsid w:val="00F15FB2"/>
    <w:rsid w:val="00F16263"/>
    <w:rsid w:val="00F20269"/>
    <w:rsid w:val="00F208B2"/>
    <w:rsid w:val="00F214C3"/>
    <w:rsid w:val="00F21D24"/>
    <w:rsid w:val="00F23AAA"/>
    <w:rsid w:val="00F24116"/>
    <w:rsid w:val="00F2412C"/>
    <w:rsid w:val="00F244E6"/>
    <w:rsid w:val="00F256ED"/>
    <w:rsid w:val="00F257CB"/>
    <w:rsid w:val="00F25B90"/>
    <w:rsid w:val="00F26001"/>
    <w:rsid w:val="00F2610E"/>
    <w:rsid w:val="00F271CC"/>
    <w:rsid w:val="00F27BB6"/>
    <w:rsid w:val="00F30746"/>
    <w:rsid w:val="00F3124B"/>
    <w:rsid w:val="00F3134E"/>
    <w:rsid w:val="00F32BFE"/>
    <w:rsid w:val="00F33F01"/>
    <w:rsid w:val="00F34138"/>
    <w:rsid w:val="00F34499"/>
    <w:rsid w:val="00F34519"/>
    <w:rsid w:val="00F36117"/>
    <w:rsid w:val="00F36783"/>
    <w:rsid w:val="00F37146"/>
    <w:rsid w:val="00F37813"/>
    <w:rsid w:val="00F37BD5"/>
    <w:rsid w:val="00F37C4F"/>
    <w:rsid w:val="00F4017B"/>
    <w:rsid w:val="00F4078A"/>
    <w:rsid w:val="00F41224"/>
    <w:rsid w:val="00F41271"/>
    <w:rsid w:val="00F42B5F"/>
    <w:rsid w:val="00F42BE5"/>
    <w:rsid w:val="00F42CE4"/>
    <w:rsid w:val="00F43036"/>
    <w:rsid w:val="00F4309C"/>
    <w:rsid w:val="00F43307"/>
    <w:rsid w:val="00F434CF"/>
    <w:rsid w:val="00F45411"/>
    <w:rsid w:val="00F45FD1"/>
    <w:rsid w:val="00F47449"/>
    <w:rsid w:val="00F47CE4"/>
    <w:rsid w:val="00F47EC4"/>
    <w:rsid w:val="00F50DBC"/>
    <w:rsid w:val="00F50F69"/>
    <w:rsid w:val="00F51958"/>
    <w:rsid w:val="00F51F8A"/>
    <w:rsid w:val="00F52886"/>
    <w:rsid w:val="00F532C1"/>
    <w:rsid w:val="00F53633"/>
    <w:rsid w:val="00F54D6A"/>
    <w:rsid w:val="00F55121"/>
    <w:rsid w:val="00F556CE"/>
    <w:rsid w:val="00F55DA2"/>
    <w:rsid w:val="00F55E4A"/>
    <w:rsid w:val="00F5614D"/>
    <w:rsid w:val="00F567DA"/>
    <w:rsid w:val="00F56DAB"/>
    <w:rsid w:val="00F56E9B"/>
    <w:rsid w:val="00F573FB"/>
    <w:rsid w:val="00F5763B"/>
    <w:rsid w:val="00F60E91"/>
    <w:rsid w:val="00F610FD"/>
    <w:rsid w:val="00F616B7"/>
    <w:rsid w:val="00F618B3"/>
    <w:rsid w:val="00F620EF"/>
    <w:rsid w:val="00F630C3"/>
    <w:rsid w:val="00F63764"/>
    <w:rsid w:val="00F63ECB"/>
    <w:rsid w:val="00F648BD"/>
    <w:rsid w:val="00F64AE4"/>
    <w:rsid w:val="00F664C8"/>
    <w:rsid w:val="00F67A59"/>
    <w:rsid w:val="00F67A98"/>
    <w:rsid w:val="00F70649"/>
    <w:rsid w:val="00F70B00"/>
    <w:rsid w:val="00F70C9C"/>
    <w:rsid w:val="00F7110B"/>
    <w:rsid w:val="00F71D9B"/>
    <w:rsid w:val="00F72576"/>
    <w:rsid w:val="00F72ED5"/>
    <w:rsid w:val="00F73488"/>
    <w:rsid w:val="00F73884"/>
    <w:rsid w:val="00F7396B"/>
    <w:rsid w:val="00F73C40"/>
    <w:rsid w:val="00F7447D"/>
    <w:rsid w:val="00F749D5"/>
    <w:rsid w:val="00F75181"/>
    <w:rsid w:val="00F7550E"/>
    <w:rsid w:val="00F75EDE"/>
    <w:rsid w:val="00F76DA1"/>
    <w:rsid w:val="00F779FC"/>
    <w:rsid w:val="00F802D7"/>
    <w:rsid w:val="00F808BF"/>
    <w:rsid w:val="00F808D9"/>
    <w:rsid w:val="00F824DB"/>
    <w:rsid w:val="00F82B42"/>
    <w:rsid w:val="00F82B9F"/>
    <w:rsid w:val="00F83D38"/>
    <w:rsid w:val="00F83E01"/>
    <w:rsid w:val="00F846A9"/>
    <w:rsid w:val="00F84B86"/>
    <w:rsid w:val="00F84D30"/>
    <w:rsid w:val="00F84F4A"/>
    <w:rsid w:val="00F8546F"/>
    <w:rsid w:val="00F85B07"/>
    <w:rsid w:val="00F86B10"/>
    <w:rsid w:val="00F9095E"/>
    <w:rsid w:val="00F90D8D"/>
    <w:rsid w:val="00F91256"/>
    <w:rsid w:val="00F918DC"/>
    <w:rsid w:val="00F91BB3"/>
    <w:rsid w:val="00F9223C"/>
    <w:rsid w:val="00F9239A"/>
    <w:rsid w:val="00F92556"/>
    <w:rsid w:val="00F925AE"/>
    <w:rsid w:val="00F929D7"/>
    <w:rsid w:val="00F92EC0"/>
    <w:rsid w:val="00F933C0"/>
    <w:rsid w:val="00F93ABC"/>
    <w:rsid w:val="00F93CB6"/>
    <w:rsid w:val="00F9403F"/>
    <w:rsid w:val="00F94120"/>
    <w:rsid w:val="00F94DEF"/>
    <w:rsid w:val="00F9657D"/>
    <w:rsid w:val="00F974B0"/>
    <w:rsid w:val="00F97A16"/>
    <w:rsid w:val="00FA0C33"/>
    <w:rsid w:val="00FA1041"/>
    <w:rsid w:val="00FA30EA"/>
    <w:rsid w:val="00FA360D"/>
    <w:rsid w:val="00FA3DEF"/>
    <w:rsid w:val="00FA405F"/>
    <w:rsid w:val="00FA4845"/>
    <w:rsid w:val="00FA4973"/>
    <w:rsid w:val="00FA4EDD"/>
    <w:rsid w:val="00FA5002"/>
    <w:rsid w:val="00FA5486"/>
    <w:rsid w:val="00FA602B"/>
    <w:rsid w:val="00FA709C"/>
    <w:rsid w:val="00FA73C9"/>
    <w:rsid w:val="00FA75E9"/>
    <w:rsid w:val="00FB0BFA"/>
    <w:rsid w:val="00FB0EC6"/>
    <w:rsid w:val="00FB1494"/>
    <w:rsid w:val="00FB1556"/>
    <w:rsid w:val="00FB1781"/>
    <w:rsid w:val="00FB1C38"/>
    <w:rsid w:val="00FB1EE9"/>
    <w:rsid w:val="00FB3196"/>
    <w:rsid w:val="00FB3A5B"/>
    <w:rsid w:val="00FB3A6F"/>
    <w:rsid w:val="00FB45BE"/>
    <w:rsid w:val="00FB4765"/>
    <w:rsid w:val="00FB5355"/>
    <w:rsid w:val="00FB5B14"/>
    <w:rsid w:val="00FB6001"/>
    <w:rsid w:val="00FB618B"/>
    <w:rsid w:val="00FB74FE"/>
    <w:rsid w:val="00FB7F97"/>
    <w:rsid w:val="00FC0002"/>
    <w:rsid w:val="00FC024C"/>
    <w:rsid w:val="00FC02F8"/>
    <w:rsid w:val="00FC0AC0"/>
    <w:rsid w:val="00FC13C6"/>
    <w:rsid w:val="00FC1699"/>
    <w:rsid w:val="00FC1805"/>
    <w:rsid w:val="00FC18D4"/>
    <w:rsid w:val="00FC195A"/>
    <w:rsid w:val="00FC22FD"/>
    <w:rsid w:val="00FC27BA"/>
    <w:rsid w:val="00FC3454"/>
    <w:rsid w:val="00FC43BF"/>
    <w:rsid w:val="00FC4583"/>
    <w:rsid w:val="00FC4752"/>
    <w:rsid w:val="00FC4B99"/>
    <w:rsid w:val="00FC4FDB"/>
    <w:rsid w:val="00FC57FF"/>
    <w:rsid w:val="00FC5831"/>
    <w:rsid w:val="00FC5AE7"/>
    <w:rsid w:val="00FC61E4"/>
    <w:rsid w:val="00FC6514"/>
    <w:rsid w:val="00FC6731"/>
    <w:rsid w:val="00FC6BA2"/>
    <w:rsid w:val="00FC6C8C"/>
    <w:rsid w:val="00FC6F12"/>
    <w:rsid w:val="00FC7482"/>
    <w:rsid w:val="00FC7B8D"/>
    <w:rsid w:val="00FD0708"/>
    <w:rsid w:val="00FD0839"/>
    <w:rsid w:val="00FD09CF"/>
    <w:rsid w:val="00FD12EA"/>
    <w:rsid w:val="00FD15D0"/>
    <w:rsid w:val="00FD1911"/>
    <w:rsid w:val="00FD1B65"/>
    <w:rsid w:val="00FD1E7F"/>
    <w:rsid w:val="00FD2B1B"/>
    <w:rsid w:val="00FD3565"/>
    <w:rsid w:val="00FD37B1"/>
    <w:rsid w:val="00FD3859"/>
    <w:rsid w:val="00FD3C6A"/>
    <w:rsid w:val="00FD3E99"/>
    <w:rsid w:val="00FD45F7"/>
    <w:rsid w:val="00FD57FA"/>
    <w:rsid w:val="00FD5FDE"/>
    <w:rsid w:val="00FD6164"/>
    <w:rsid w:val="00FD65F5"/>
    <w:rsid w:val="00FD6A66"/>
    <w:rsid w:val="00FD7230"/>
    <w:rsid w:val="00FD75F7"/>
    <w:rsid w:val="00FE05AD"/>
    <w:rsid w:val="00FE0832"/>
    <w:rsid w:val="00FE1946"/>
    <w:rsid w:val="00FE1F9A"/>
    <w:rsid w:val="00FE2451"/>
    <w:rsid w:val="00FE33FC"/>
    <w:rsid w:val="00FE3599"/>
    <w:rsid w:val="00FE39C7"/>
    <w:rsid w:val="00FE3EE0"/>
    <w:rsid w:val="00FE3F25"/>
    <w:rsid w:val="00FE45EF"/>
    <w:rsid w:val="00FE4A38"/>
    <w:rsid w:val="00FE5384"/>
    <w:rsid w:val="00FE59B4"/>
    <w:rsid w:val="00FE5B2C"/>
    <w:rsid w:val="00FE6804"/>
    <w:rsid w:val="00FE6847"/>
    <w:rsid w:val="00FE7420"/>
    <w:rsid w:val="00FE7493"/>
    <w:rsid w:val="00FE7753"/>
    <w:rsid w:val="00FE77E0"/>
    <w:rsid w:val="00FE7DED"/>
    <w:rsid w:val="00FF03E0"/>
    <w:rsid w:val="00FF189A"/>
    <w:rsid w:val="00FF18C4"/>
    <w:rsid w:val="00FF2202"/>
    <w:rsid w:val="00FF2490"/>
    <w:rsid w:val="00FF263D"/>
    <w:rsid w:val="00FF27AA"/>
    <w:rsid w:val="00FF37FC"/>
    <w:rsid w:val="00FF3A78"/>
    <w:rsid w:val="00FF46C8"/>
    <w:rsid w:val="00FF478B"/>
    <w:rsid w:val="00FF494F"/>
    <w:rsid w:val="00FF5637"/>
    <w:rsid w:val="00FF56AF"/>
    <w:rsid w:val="00FF5926"/>
    <w:rsid w:val="00FF5AB8"/>
    <w:rsid w:val="00FF661F"/>
    <w:rsid w:val="00FF6B33"/>
    <w:rsid w:val="00FF6F7F"/>
    <w:rsid w:val="00FF7722"/>
    <w:rsid w:val="00FF7BE1"/>
    <w:rsid w:val="00FF7C04"/>
    <w:rsid w:val="00FF7F2A"/>
    <w:rsid w:val="00FF7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B05B37-8B6E-4716-AD59-A74CFA38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23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559C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A827C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qFormat/>
    <w:rsid w:val="00656237"/>
    <w:pPr>
      <w:keepNext/>
      <w:autoSpaceDE w:val="0"/>
      <w:autoSpaceDN w:val="0"/>
      <w:adjustRightInd w:val="0"/>
      <w:outlineLvl w:val="2"/>
    </w:pPr>
    <w:rPr>
      <w:b/>
      <w:bCs/>
      <w:color w:val="000000"/>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56237"/>
    <w:rPr>
      <w:rFonts w:ascii="Times New Roman" w:eastAsia="Times New Roman" w:hAnsi="Times New Roman" w:cs="Times New Roman"/>
      <w:b/>
      <w:bCs/>
      <w:color w:val="000000"/>
      <w:sz w:val="24"/>
      <w:szCs w:val="18"/>
      <w:lang w:val="en-US"/>
    </w:rPr>
  </w:style>
  <w:style w:type="paragraph" w:styleId="NoSpacing">
    <w:name w:val="No Spacing"/>
    <w:uiPriority w:val="1"/>
    <w:qFormat/>
    <w:rsid w:val="00656237"/>
    <w:pPr>
      <w:spacing w:after="0" w:line="240" w:lineRule="auto"/>
    </w:pPr>
  </w:style>
  <w:style w:type="paragraph" w:customStyle="1" w:styleId="All">
    <w:name w:val="All"/>
    <w:basedOn w:val="Normal"/>
    <w:rsid w:val="00656237"/>
    <w:pPr>
      <w:tabs>
        <w:tab w:val="left" w:pos="851"/>
      </w:tabs>
    </w:pPr>
    <w:rPr>
      <w:rFonts w:ascii="GillSans-Bold" w:hAnsi="GillSans-Bold"/>
      <w:sz w:val="20"/>
      <w:szCs w:val="20"/>
    </w:rPr>
  </w:style>
  <w:style w:type="character" w:customStyle="1" w:styleId="text">
    <w:name w:val="text"/>
    <w:basedOn w:val="DefaultParagraphFont"/>
    <w:rsid w:val="00656237"/>
  </w:style>
  <w:style w:type="character" w:customStyle="1" w:styleId="indent-1-breaks">
    <w:name w:val="indent-1-breaks"/>
    <w:basedOn w:val="DefaultParagraphFont"/>
    <w:rsid w:val="00656237"/>
  </w:style>
  <w:style w:type="character" w:customStyle="1" w:styleId="small-caps">
    <w:name w:val="small-caps"/>
    <w:basedOn w:val="DefaultParagraphFont"/>
    <w:rsid w:val="00656237"/>
  </w:style>
  <w:style w:type="character" w:customStyle="1" w:styleId="woj">
    <w:name w:val="woj"/>
    <w:basedOn w:val="DefaultParagraphFont"/>
    <w:rsid w:val="00656237"/>
  </w:style>
  <w:style w:type="character" w:styleId="Strong">
    <w:name w:val="Strong"/>
    <w:uiPriority w:val="22"/>
    <w:qFormat/>
    <w:rsid w:val="00656237"/>
    <w:rPr>
      <w:b/>
      <w:bCs/>
    </w:rPr>
  </w:style>
  <w:style w:type="character" w:styleId="HTMLTypewriter">
    <w:name w:val="HTML Typewriter"/>
    <w:semiHidden/>
    <w:rsid w:val="00656237"/>
    <w:rPr>
      <w:rFonts w:ascii="Courier New" w:eastAsia="Courier New" w:hAnsi="Courier New" w:cs="Courier New"/>
      <w:sz w:val="20"/>
      <w:szCs w:val="20"/>
    </w:rPr>
  </w:style>
  <w:style w:type="paragraph" w:styleId="BalloonText">
    <w:name w:val="Balloon Text"/>
    <w:basedOn w:val="Normal"/>
    <w:link w:val="BalloonTextChar"/>
    <w:uiPriority w:val="99"/>
    <w:semiHidden/>
    <w:unhideWhenUsed/>
    <w:rsid w:val="004B5AAC"/>
    <w:rPr>
      <w:rFonts w:ascii="Tahoma" w:hAnsi="Tahoma" w:cs="Tahoma"/>
      <w:sz w:val="16"/>
      <w:szCs w:val="16"/>
    </w:rPr>
  </w:style>
  <w:style w:type="character" w:customStyle="1" w:styleId="BalloonTextChar">
    <w:name w:val="Balloon Text Char"/>
    <w:basedOn w:val="DefaultParagraphFont"/>
    <w:link w:val="BalloonText"/>
    <w:uiPriority w:val="99"/>
    <w:semiHidden/>
    <w:rsid w:val="004B5AAC"/>
    <w:rPr>
      <w:rFonts w:ascii="Tahoma" w:eastAsia="Times New Roman" w:hAnsi="Tahoma" w:cs="Tahoma"/>
      <w:sz w:val="16"/>
      <w:szCs w:val="16"/>
    </w:rPr>
  </w:style>
  <w:style w:type="paragraph" w:customStyle="1" w:styleId="ecxmsonormal">
    <w:name w:val="ecxmsonormal"/>
    <w:basedOn w:val="Normal"/>
    <w:rsid w:val="004B5AAC"/>
    <w:pPr>
      <w:spacing w:after="324"/>
    </w:pPr>
    <w:rPr>
      <w:lang w:eastAsia="en-GB"/>
    </w:rPr>
  </w:style>
  <w:style w:type="paragraph" w:customStyle="1" w:styleId="m93826118173607811msonospacing">
    <w:name w:val="m_93826118173607811msonospacing"/>
    <w:basedOn w:val="Normal"/>
    <w:rsid w:val="004B5AAC"/>
    <w:pPr>
      <w:spacing w:before="100" w:beforeAutospacing="1" w:after="100" w:afterAutospacing="1"/>
    </w:pPr>
    <w:rPr>
      <w:lang w:eastAsia="en-GB"/>
    </w:rPr>
  </w:style>
  <w:style w:type="paragraph" w:customStyle="1" w:styleId="m-6003373709916453983msonospacing">
    <w:name w:val="m_-6003373709916453983msonospacing"/>
    <w:basedOn w:val="Normal"/>
    <w:rsid w:val="004B5AAC"/>
    <w:pPr>
      <w:spacing w:before="100" w:beforeAutospacing="1" w:after="100" w:afterAutospacing="1"/>
    </w:pPr>
    <w:rPr>
      <w:lang w:eastAsia="en-GB"/>
    </w:rPr>
  </w:style>
  <w:style w:type="paragraph" w:customStyle="1" w:styleId="m8338416339159209953msonospacing">
    <w:name w:val="m_8338416339159209953msonospacing"/>
    <w:basedOn w:val="Normal"/>
    <w:rsid w:val="004B5AAC"/>
    <w:pPr>
      <w:spacing w:before="100" w:beforeAutospacing="1" w:after="100" w:afterAutospacing="1"/>
    </w:pPr>
    <w:rPr>
      <w:lang w:eastAsia="en-GB"/>
    </w:rPr>
  </w:style>
  <w:style w:type="paragraph" w:customStyle="1" w:styleId="m-8830583842689634990msonospacing">
    <w:name w:val="m_-8830583842689634990msonospacing"/>
    <w:basedOn w:val="Normal"/>
    <w:rsid w:val="0021603E"/>
    <w:pPr>
      <w:spacing w:before="100" w:beforeAutospacing="1" w:after="100" w:afterAutospacing="1"/>
    </w:pPr>
    <w:rPr>
      <w:lang w:eastAsia="en-GB"/>
    </w:rPr>
  </w:style>
  <w:style w:type="character" w:styleId="Hyperlink">
    <w:name w:val="Hyperlink"/>
    <w:basedOn w:val="DefaultParagraphFont"/>
    <w:uiPriority w:val="99"/>
    <w:unhideWhenUsed/>
    <w:rsid w:val="00AD1F99"/>
    <w:rPr>
      <w:color w:val="0563C1" w:themeColor="hyperlink"/>
      <w:u w:val="single"/>
    </w:rPr>
  </w:style>
  <w:style w:type="paragraph" w:customStyle="1" w:styleId="chapter-2">
    <w:name w:val="chapter-2"/>
    <w:basedOn w:val="Normal"/>
    <w:rsid w:val="00BE54DE"/>
    <w:pPr>
      <w:spacing w:before="100" w:beforeAutospacing="1" w:after="100" w:afterAutospacing="1"/>
    </w:pPr>
    <w:rPr>
      <w:lang w:eastAsia="en-GB"/>
    </w:rPr>
  </w:style>
  <w:style w:type="character" w:customStyle="1" w:styleId="chapternum">
    <w:name w:val="chapternum"/>
    <w:basedOn w:val="DefaultParagraphFont"/>
    <w:rsid w:val="00BE54DE"/>
  </w:style>
  <w:style w:type="paragraph" w:styleId="NormalWeb">
    <w:name w:val="Normal (Web)"/>
    <w:basedOn w:val="Normal"/>
    <w:uiPriority w:val="99"/>
    <w:unhideWhenUsed/>
    <w:rsid w:val="00BE54DE"/>
    <w:pPr>
      <w:spacing w:before="100" w:beforeAutospacing="1" w:after="100" w:afterAutospacing="1"/>
    </w:pPr>
    <w:rPr>
      <w:lang w:eastAsia="en-GB"/>
    </w:rPr>
  </w:style>
  <w:style w:type="paragraph" w:customStyle="1" w:styleId="m-3819439044656014537m5228308118474143966msonospacing">
    <w:name w:val="m_-3819439044656014537m5228308118474143966msonospacing"/>
    <w:basedOn w:val="Normal"/>
    <w:rsid w:val="00747CDB"/>
    <w:pPr>
      <w:spacing w:before="100" w:beforeAutospacing="1" w:after="100" w:afterAutospacing="1"/>
    </w:pPr>
    <w:rPr>
      <w:lang w:eastAsia="en-GB"/>
    </w:rPr>
  </w:style>
  <w:style w:type="character" w:customStyle="1" w:styleId="m-3819439044656014537m5228308118474143966text">
    <w:name w:val="m_-3819439044656014537m5228308118474143966text"/>
    <w:basedOn w:val="DefaultParagraphFont"/>
    <w:rsid w:val="00747CDB"/>
  </w:style>
  <w:style w:type="character" w:customStyle="1" w:styleId="m-3819439044656014537m5228308118474143966indent-1-breaks">
    <w:name w:val="m_-3819439044656014537m5228308118474143966indent-1-breaks"/>
    <w:basedOn w:val="DefaultParagraphFont"/>
    <w:rsid w:val="00747CDB"/>
  </w:style>
  <w:style w:type="character" w:customStyle="1" w:styleId="m-3819439044656014537m5228308118474143966woj">
    <w:name w:val="m_-3819439044656014537m5228308118474143966woj"/>
    <w:basedOn w:val="DefaultParagraphFont"/>
    <w:rsid w:val="00747CDB"/>
  </w:style>
  <w:style w:type="paragraph" w:customStyle="1" w:styleId="m7990708515813241235msonospacing">
    <w:name w:val="m_7990708515813241235msonospacing"/>
    <w:basedOn w:val="Normal"/>
    <w:rsid w:val="00C92E69"/>
    <w:pPr>
      <w:spacing w:before="100" w:beforeAutospacing="1" w:after="100" w:afterAutospacing="1"/>
    </w:pPr>
    <w:rPr>
      <w:lang w:eastAsia="en-GB"/>
    </w:rPr>
  </w:style>
  <w:style w:type="character" w:customStyle="1" w:styleId="m7990708515813241235text">
    <w:name w:val="m_7990708515813241235text"/>
    <w:basedOn w:val="DefaultParagraphFont"/>
    <w:rsid w:val="00C92E69"/>
  </w:style>
  <w:style w:type="character" w:customStyle="1" w:styleId="m7990708515813241235small-caps">
    <w:name w:val="m_7990708515813241235small-caps"/>
    <w:basedOn w:val="DefaultParagraphFont"/>
    <w:rsid w:val="00C92E69"/>
  </w:style>
  <w:style w:type="character" w:customStyle="1" w:styleId="m7990708515813241235indent-1-breaks">
    <w:name w:val="m_7990708515813241235indent-1-breaks"/>
    <w:basedOn w:val="DefaultParagraphFont"/>
    <w:rsid w:val="00C92E69"/>
  </w:style>
  <w:style w:type="character" w:customStyle="1" w:styleId="m7990708515813241235woj">
    <w:name w:val="m_7990708515813241235woj"/>
    <w:basedOn w:val="DefaultParagraphFont"/>
    <w:rsid w:val="00C92E69"/>
  </w:style>
  <w:style w:type="paragraph" w:customStyle="1" w:styleId="m6610791138871790903msonospacing">
    <w:name w:val="m_6610791138871790903msonospacing"/>
    <w:basedOn w:val="Normal"/>
    <w:rsid w:val="000B26CE"/>
    <w:pPr>
      <w:spacing w:before="100" w:beforeAutospacing="1" w:after="100" w:afterAutospacing="1"/>
    </w:pPr>
    <w:rPr>
      <w:lang w:eastAsia="en-GB"/>
    </w:rPr>
  </w:style>
  <w:style w:type="character" w:customStyle="1" w:styleId="m6610791138871790903text">
    <w:name w:val="m_6610791138871790903text"/>
    <w:basedOn w:val="DefaultParagraphFont"/>
    <w:rsid w:val="000B26CE"/>
  </w:style>
  <w:style w:type="character" w:customStyle="1" w:styleId="m6610791138871790903indent-1-breaks">
    <w:name w:val="m_6610791138871790903indent-1-breaks"/>
    <w:basedOn w:val="DefaultParagraphFont"/>
    <w:rsid w:val="000B26CE"/>
  </w:style>
  <w:style w:type="paragraph" w:customStyle="1" w:styleId="m-2109928534626894737msonospacing">
    <w:name w:val="m_-2109928534626894737msonospacing"/>
    <w:basedOn w:val="Normal"/>
    <w:rsid w:val="00B04235"/>
    <w:pPr>
      <w:spacing w:before="100" w:beforeAutospacing="1" w:after="100" w:afterAutospacing="1"/>
    </w:pPr>
    <w:rPr>
      <w:lang w:eastAsia="en-GB"/>
    </w:rPr>
  </w:style>
  <w:style w:type="character" w:customStyle="1" w:styleId="m-2109928534626894737text">
    <w:name w:val="m_-2109928534626894737text"/>
    <w:basedOn w:val="DefaultParagraphFont"/>
    <w:rsid w:val="00B04235"/>
  </w:style>
  <w:style w:type="character" w:customStyle="1" w:styleId="m-2109928534626894737indent-1-breaks">
    <w:name w:val="m_-2109928534626894737indent-1-breaks"/>
    <w:basedOn w:val="DefaultParagraphFont"/>
    <w:rsid w:val="00B04235"/>
  </w:style>
  <w:style w:type="character" w:customStyle="1" w:styleId="m-2109928534626894737small-caps">
    <w:name w:val="m_-2109928534626894737small-caps"/>
    <w:basedOn w:val="DefaultParagraphFont"/>
    <w:rsid w:val="00B04235"/>
  </w:style>
  <w:style w:type="paragraph" w:customStyle="1" w:styleId="m-5919975288904339999msonospacing">
    <w:name w:val="m_-5919975288904339999msonospacing"/>
    <w:basedOn w:val="Normal"/>
    <w:rsid w:val="00282751"/>
    <w:pPr>
      <w:spacing w:before="100" w:beforeAutospacing="1" w:after="100" w:afterAutospacing="1"/>
    </w:pPr>
    <w:rPr>
      <w:lang w:eastAsia="en-GB"/>
    </w:rPr>
  </w:style>
  <w:style w:type="character" w:customStyle="1" w:styleId="m-5919975288904339999text">
    <w:name w:val="m_-5919975288904339999text"/>
    <w:basedOn w:val="DefaultParagraphFont"/>
    <w:rsid w:val="00282751"/>
  </w:style>
  <w:style w:type="character" w:customStyle="1" w:styleId="m-5919975288904339999indent-1-breaks">
    <w:name w:val="m_-5919975288904339999indent-1-breaks"/>
    <w:basedOn w:val="DefaultParagraphFont"/>
    <w:rsid w:val="00282751"/>
  </w:style>
  <w:style w:type="character" w:customStyle="1" w:styleId="m-5919975288904339999small-caps">
    <w:name w:val="m_-5919975288904339999small-caps"/>
    <w:basedOn w:val="DefaultParagraphFont"/>
    <w:rsid w:val="00282751"/>
  </w:style>
  <w:style w:type="paragraph" w:customStyle="1" w:styleId="m8727491611907364786msonospacing">
    <w:name w:val="m_8727491611907364786msonospacing"/>
    <w:basedOn w:val="Normal"/>
    <w:rsid w:val="00987E64"/>
    <w:pPr>
      <w:spacing w:before="100" w:beforeAutospacing="1" w:after="100" w:afterAutospacing="1"/>
    </w:pPr>
    <w:rPr>
      <w:lang w:eastAsia="en-GB"/>
    </w:rPr>
  </w:style>
  <w:style w:type="character" w:customStyle="1" w:styleId="m8727491611907364786text">
    <w:name w:val="m_8727491611907364786text"/>
    <w:basedOn w:val="DefaultParagraphFont"/>
    <w:rsid w:val="00987E64"/>
  </w:style>
  <w:style w:type="character" w:customStyle="1" w:styleId="m8727491611907364786indent-1-breaks">
    <w:name w:val="m_8727491611907364786indent-1-breaks"/>
    <w:basedOn w:val="DefaultParagraphFont"/>
    <w:rsid w:val="00987E64"/>
  </w:style>
  <w:style w:type="character" w:customStyle="1" w:styleId="indent-2-breaks">
    <w:name w:val="indent-2-breaks"/>
    <w:rsid w:val="005905A7"/>
  </w:style>
  <w:style w:type="paragraph" w:styleId="BodyText">
    <w:name w:val="Body Text"/>
    <w:basedOn w:val="Normal"/>
    <w:link w:val="BodyTextChar"/>
    <w:semiHidden/>
    <w:rsid w:val="00A038F8"/>
    <w:rPr>
      <w:rFonts w:ascii="Gill Sans MT" w:hAnsi="Gill Sans MT"/>
      <w:sz w:val="32"/>
    </w:rPr>
  </w:style>
  <w:style w:type="character" w:customStyle="1" w:styleId="BodyTextChar">
    <w:name w:val="Body Text Char"/>
    <w:basedOn w:val="DefaultParagraphFont"/>
    <w:link w:val="BodyText"/>
    <w:semiHidden/>
    <w:rsid w:val="00A038F8"/>
    <w:rPr>
      <w:rFonts w:ascii="Gill Sans MT" w:eastAsia="Times New Roman" w:hAnsi="Gill Sans MT" w:cs="Times New Roman"/>
      <w:sz w:val="32"/>
      <w:szCs w:val="24"/>
    </w:rPr>
  </w:style>
  <w:style w:type="paragraph" w:customStyle="1" w:styleId="m-2313674798380622594msonospacing">
    <w:name w:val="m_-2313674798380622594msonospacing"/>
    <w:basedOn w:val="Normal"/>
    <w:rsid w:val="007026EF"/>
    <w:pPr>
      <w:spacing w:before="100" w:beforeAutospacing="1" w:after="100" w:afterAutospacing="1"/>
    </w:pPr>
    <w:rPr>
      <w:lang w:eastAsia="en-GB"/>
    </w:rPr>
  </w:style>
  <w:style w:type="paragraph" w:customStyle="1" w:styleId="m-5133367144343703572msonospacing">
    <w:name w:val="m_-5133367144343703572msonospacing"/>
    <w:basedOn w:val="Normal"/>
    <w:rsid w:val="00087473"/>
    <w:pPr>
      <w:spacing w:before="100" w:beforeAutospacing="1" w:after="100" w:afterAutospacing="1"/>
    </w:pPr>
    <w:rPr>
      <w:lang w:eastAsia="en-GB"/>
    </w:rPr>
  </w:style>
  <w:style w:type="paragraph" w:customStyle="1" w:styleId="line">
    <w:name w:val="line"/>
    <w:basedOn w:val="Normal"/>
    <w:rsid w:val="00087473"/>
    <w:pPr>
      <w:spacing w:before="100" w:beforeAutospacing="1" w:after="100" w:afterAutospacing="1"/>
    </w:pPr>
    <w:rPr>
      <w:lang w:eastAsia="en-GB"/>
    </w:rPr>
  </w:style>
  <w:style w:type="character" w:customStyle="1" w:styleId="m6212564558718295833s4swhuz0">
    <w:name w:val="m_6212564558718295833s4swhuz0"/>
    <w:basedOn w:val="DefaultParagraphFont"/>
    <w:rsid w:val="00DA0E15"/>
  </w:style>
  <w:style w:type="paragraph" w:customStyle="1" w:styleId="xmsonormal">
    <w:name w:val="x_msonormal"/>
    <w:basedOn w:val="Normal"/>
    <w:rsid w:val="0004250A"/>
    <w:rPr>
      <w:rFonts w:eastAsiaTheme="minorHAnsi"/>
      <w:lang w:eastAsia="en-GB"/>
    </w:rPr>
  </w:style>
  <w:style w:type="paragraph" w:styleId="Header">
    <w:name w:val="header"/>
    <w:basedOn w:val="Normal"/>
    <w:link w:val="HeaderChar"/>
    <w:uiPriority w:val="99"/>
    <w:unhideWhenUsed/>
    <w:rsid w:val="00730EDE"/>
    <w:pPr>
      <w:tabs>
        <w:tab w:val="center" w:pos="4513"/>
        <w:tab w:val="right" w:pos="9026"/>
      </w:tabs>
    </w:pPr>
  </w:style>
  <w:style w:type="character" w:customStyle="1" w:styleId="HeaderChar">
    <w:name w:val="Header Char"/>
    <w:basedOn w:val="DefaultParagraphFont"/>
    <w:link w:val="Header"/>
    <w:uiPriority w:val="99"/>
    <w:rsid w:val="00730E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30EDE"/>
    <w:pPr>
      <w:tabs>
        <w:tab w:val="center" w:pos="4513"/>
        <w:tab w:val="right" w:pos="9026"/>
      </w:tabs>
    </w:pPr>
  </w:style>
  <w:style w:type="character" w:customStyle="1" w:styleId="FooterChar">
    <w:name w:val="Footer Char"/>
    <w:basedOn w:val="DefaultParagraphFont"/>
    <w:link w:val="Footer"/>
    <w:uiPriority w:val="99"/>
    <w:rsid w:val="00730EDE"/>
    <w:rPr>
      <w:rFonts w:ascii="Times New Roman" w:eastAsia="Times New Roman" w:hAnsi="Times New Roman" w:cs="Times New Roman"/>
      <w:sz w:val="24"/>
      <w:szCs w:val="24"/>
    </w:rPr>
  </w:style>
  <w:style w:type="character" w:customStyle="1" w:styleId="gmail-text">
    <w:name w:val="gmail-text"/>
    <w:basedOn w:val="DefaultParagraphFont"/>
    <w:rsid w:val="00463F40"/>
  </w:style>
  <w:style w:type="paragraph" w:customStyle="1" w:styleId="m-882199054679690986msonospacing">
    <w:name w:val="m_-882199054679690986msonospacing"/>
    <w:basedOn w:val="Normal"/>
    <w:rsid w:val="00557ED7"/>
    <w:pPr>
      <w:spacing w:before="100" w:beforeAutospacing="1" w:after="100" w:afterAutospacing="1"/>
    </w:pPr>
    <w:rPr>
      <w:lang w:eastAsia="en-GB"/>
    </w:rPr>
  </w:style>
  <w:style w:type="paragraph" w:customStyle="1" w:styleId="gmail-msonospacing">
    <w:name w:val="gmail-msonospacing"/>
    <w:basedOn w:val="Normal"/>
    <w:rsid w:val="0015657F"/>
    <w:pPr>
      <w:spacing w:before="100" w:beforeAutospacing="1" w:after="100" w:afterAutospacing="1"/>
    </w:pPr>
    <w:rPr>
      <w:rFonts w:eastAsiaTheme="minorHAnsi"/>
      <w:lang w:eastAsia="en-GB"/>
    </w:rPr>
  </w:style>
  <w:style w:type="character" w:customStyle="1" w:styleId="il">
    <w:name w:val="il"/>
    <w:basedOn w:val="DefaultParagraphFont"/>
    <w:rsid w:val="00D82A82"/>
  </w:style>
  <w:style w:type="character" w:customStyle="1" w:styleId="gmail-msohyperlink">
    <w:name w:val="gmail-msohyperlink"/>
    <w:basedOn w:val="DefaultParagraphFont"/>
    <w:rsid w:val="00982102"/>
  </w:style>
  <w:style w:type="paragraph" w:styleId="PlainText">
    <w:name w:val="Plain Text"/>
    <w:basedOn w:val="Normal"/>
    <w:link w:val="PlainTextChar"/>
    <w:uiPriority w:val="99"/>
    <w:semiHidden/>
    <w:unhideWhenUsed/>
    <w:rsid w:val="003E3AD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3E3AD0"/>
    <w:rPr>
      <w:rFonts w:ascii="Calibri" w:hAnsi="Calibri"/>
      <w:szCs w:val="21"/>
    </w:rPr>
  </w:style>
  <w:style w:type="character" w:customStyle="1" w:styleId="Heading1Char">
    <w:name w:val="Heading 1 Char"/>
    <w:basedOn w:val="DefaultParagraphFont"/>
    <w:link w:val="Heading1"/>
    <w:uiPriority w:val="9"/>
    <w:rsid w:val="001559CB"/>
    <w:rPr>
      <w:rFonts w:asciiTheme="majorHAnsi" w:eastAsiaTheme="majorEastAsia" w:hAnsiTheme="majorHAnsi" w:cstheme="majorBidi"/>
      <w:b/>
      <w:bCs/>
      <w:color w:val="2E74B5" w:themeColor="accent1" w:themeShade="BF"/>
      <w:sz w:val="28"/>
      <w:szCs w:val="28"/>
    </w:rPr>
  </w:style>
  <w:style w:type="character" w:customStyle="1" w:styleId="words-of-christ">
    <w:name w:val="words-of-christ"/>
    <w:basedOn w:val="DefaultParagraphFont"/>
    <w:rsid w:val="00510F79"/>
  </w:style>
  <w:style w:type="paragraph" w:customStyle="1" w:styleId="m-974309642707513924msonospacing">
    <w:name w:val="m_-974309642707513924msonospacing"/>
    <w:basedOn w:val="Normal"/>
    <w:rsid w:val="00BD5A27"/>
    <w:pPr>
      <w:spacing w:before="100" w:beforeAutospacing="1" w:after="100" w:afterAutospacing="1"/>
    </w:pPr>
    <w:rPr>
      <w:lang w:eastAsia="en-GB"/>
    </w:rPr>
  </w:style>
  <w:style w:type="paragraph" w:customStyle="1" w:styleId="m-974309642707513924msolistparagraph">
    <w:name w:val="m_-974309642707513924msolistparagraph"/>
    <w:basedOn w:val="Normal"/>
    <w:rsid w:val="00BD5A27"/>
    <w:pPr>
      <w:spacing w:before="100" w:beforeAutospacing="1" w:after="100" w:afterAutospacing="1"/>
    </w:pPr>
    <w:rPr>
      <w:lang w:eastAsia="en-GB"/>
    </w:rPr>
  </w:style>
  <w:style w:type="paragraph" w:customStyle="1" w:styleId="m-4178758431162545739msonospacing">
    <w:name w:val="m_-4178758431162545739msonospacing"/>
    <w:basedOn w:val="Normal"/>
    <w:rsid w:val="00347068"/>
    <w:pPr>
      <w:spacing w:before="100" w:beforeAutospacing="1" w:after="100" w:afterAutospacing="1"/>
    </w:pPr>
    <w:rPr>
      <w:lang w:eastAsia="en-GB"/>
    </w:rPr>
  </w:style>
  <w:style w:type="paragraph" w:customStyle="1" w:styleId="m-6811432418059654183msonospacing">
    <w:name w:val="m_-6811432418059654183msonospacing"/>
    <w:basedOn w:val="Normal"/>
    <w:rsid w:val="00ED6B35"/>
    <w:pPr>
      <w:spacing w:before="100" w:beforeAutospacing="1" w:after="100" w:afterAutospacing="1"/>
    </w:pPr>
    <w:rPr>
      <w:lang w:eastAsia="en-GB"/>
    </w:rPr>
  </w:style>
  <w:style w:type="character" w:customStyle="1" w:styleId="x193iq5w">
    <w:name w:val="x193iq5w"/>
    <w:basedOn w:val="DefaultParagraphFont"/>
    <w:rsid w:val="00EB19EB"/>
  </w:style>
  <w:style w:type="character" w:customStyle="1" w:styleId="xi81zsa">
    <w:name w:val="xi81zsa"/>
    <w:basedOn w:val="DefaultParagraphFont"/>
    <w:rsid w:val="00EB19EB"/>
  </w:style>
  <w:style w:type="paragraph" w:customStyle="1" w:styleId="Default">
    <w:name w:val="Default"/>
    <w:rsid w:val="005720FE"/>
    <w:pPr>
      <w:autoSpaceDE w:val="0"/>
      <w:autoSpaceDN w:val="0"/>
      <w:adjustRightInd w:val="0"/>
      <w:spacing w:after="0" w:line="240" w:lineRule="auto"/>
    </w:pPr>
    <w:rPr>
      <w:rFonts w:ascii="Arial" w:hAnsi="Arial" w:cs="Arial"/>
      <w:color w:val="000000"/>
      <w:sz w:val="24"/>
      <w:szCs w:val="24"/>
    </w:rPr>
  </w:style>
  <w:style w:type="paragraph" w:customStyle="1" w:styleId="m5813056050291324173msonospacing">
    <w:name w:val="m_5813056050291324173msonospacing"/>
    <w:basedOn w:val="Normal"/>
    <w:rsid w:val="001012EF"/>
    <w:pPr>
      <w:spacing w:before="100" w:beforeAutospacing="1" w:after="100" w:afterAutospacing="1"/>
    </w:pPr>
    <w:rPr>
      <w:lang w:eastAsia="en-GB"/>
    </w:rPr>
  </w:style>
  <w:style w:type="paragraph" w:customStyle="1" w:styleId="m5813056050291324173msolistparagraph">
    <w:name w:val="m_5813056050291324173msolistparagraph"/>
    <w:basedOn w:val="Normal"/>
    <w:rsid w:val="001012EF"/>
    <w:pPr>
      <w:spacing w:before="100" w:beforeAutospacing="1" w:after="100" w:afterAutospacing="1"/>
    </w:pPr>
    <w:rPr>
      <w:lang w:eastAsia="en-GB"/>
    </w:rPr>
  </w:style>
  <w:style w:type="paragraph" w:customStyle="1" w:styleId="m-8409321749509776092line">
    <w:name w:val="m_-8409321749509776092line"/>
    <w:basedOn w:val="Normal"/>
    <w:rsid w:val="00474BE9"/>
    <w:pPr>
      <w:spacing w:before="100" w:beforeAutospacing="1" w:after="100" w:afterAutospacing="1"/>
    </w:pPr>
    <w:rPr>
      <w:lang w:eastAsia="en-GB"/>
    </w:rPr>
  </w:style>
  <w:style w:type="character" w:customStyle="1" w:styleId="m-8409321749509776092text">
    <w:name w:val="m_-8409321749509776092text"/>
    <w:basedOn w:val="DefaultParagraphFont"/>
    <w:rsid w:val="00474BE9"/>
  </w:style>
  <w:style w:type="character" w:customStyle="1" w:styleId="m-8409321749509776092indent-1-breaks">
    <w:name w:val="m_-8409321749509776092indent-1-breaks"/>
    <w:basedOn w:val="DefaultParagraphFont"/>
    <w:rsid w:val="00474BE9"/>
  </w:style>
  <w:style w:type="character" w:customStyle="1" w:styleId="m-8409321749509776092small-caps">
    <w:name w:val="m_-8409321749509776092small-caps"/>
    <w:basedOn w:val="DefaultParagraphFont"/>
    <w:rsid w:val="00474BE9"/>
  </w:style>
  <w:style w:type="character" w:customStyle="1" w:styleId="m9182663901871542322text">
    <w:name w:val="m_9182663901871542322text"/>
    <w:basedOn w:val="DefaultParagraphFont"/>
    <w:rsid w:val="00620515"/>
  </w:style>
  <w:style w:type="character" w:customStyle="1" w:styleId="m9182663901871542322indent-1-breaks">
    <w:name w:val="m_9182663901871542322indent-1-breaks"/>
    <w:basedOn w:val="DefaultParagraphFont"/>
    <w:rsid w:val="00620515"/>
  </w:style>
  <w:style w:type="character" w:customStyle="1" w:styleId="Heading2Char">
    <w:name w:val="Heading 2 Char"/>
    <w:basedOn w:val="DefaultParagraphFont"/>
    <w:link w:val="Heading2"/>
    <w:uiPriority w:val="9"/>
    <w:semiHidden/>
    <w:rsid w:val="00A827CB"/>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A827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2404">
      <w:bodyDiv w:val="1"/>
      <w:marLeft w:val="0"/>
      <w:marRight w:val="0"/>
      <w:marTop w:val="0"/>
      <w:marBottom w:val="0"/>
      <w:divBdr>
        <w:top w:val="none" w:sz="0" w:space="0" w:color="auto"/>
        <w:left w:val="none" w:sz="0" w:space="0" w:color="auto"/>
        <w:bottom w:val="none" w:sz="0" w:space="0" w:color="auto"/>
        <w:right w:val="none" w:sz="0" w:space="0" w:color="auto"/>
      </w:divBdr>
      <w:divsChild>
        <w:div w:id="636879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380874">
              <w:marLeft w:val="0"/>
              <w:marRight w:val="0"/>
              <w:marTop w:val="0"/>
              <w:marBottom w:val="0"/>
              <w:divBdr>
                <w:top w:val="none" w:sz="0" w:space="0" w:color="auto"/>
                <w:left w:val="none" w:sz="0" w:space="0" w:color="auto"/>
                <w:bottom w:val="none" w:sz="0" w:space="0" w:color="auto"/>
                <w:right w:val="none" w:sz="0" w:space="0" w:color="auto"/>
              </w:divBdr>
              <w:divsChild>
                <w:div w:id="1688292115">
                  <w:marLeft w:val="0"/>
                  <w:marRight w:val="0"/>
                  <w:marTop w:val="0"/>
                  <w:marBottom w:val="0"/>
                  <w:divBdr>
                    <w:top w:val="none" w:sz="0" w:space="0" w:color="auto"/>
                    <w:left w:val="none" w:sz="0" w:space="0" w:color="auto"/>
                    <w:bottom w:val="none" w:sz="0" w:space="0" w:color="auto"/>
                    <w:right w:val="none" w:sz="0" w:space="0" w:color="auto"/>
                  </w:divBdr>
                  <w:divsChild>
                    <w:div w:id="101148048">
                      <w:marLeft w:val="0"/>
                      <w:marRight w:val="0"/>
                      <w:marTop w:val="0"/>
                      <w:marBottom w:val="0"/>
                      <w:divBdr>
                        <w:top w:val="none" w:sz="0" w:space="0" w:color="auto"/>
                        <w:left w:val="none" w:sz="0" w:space="0" w:color="auto"/>
                        <w:bottom w:val="none" w:sz="0" w:space="0" w:color="auto"/>
                        <w:right w:val="none" w:sz="0" w:space="0" w:color="auto"/>
                      </w:divBdr>
                      <w:divsChild>
                        <w:div w:id="71762948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 w:id="12851756">
      <w:bodyDiv w:val="1"/>
      <w:marLeft w:val="0"/>
      <w:marRight w:val="0"/>
      <w:marTop w:val="0"/>
      <w:marBottom w:val="0"/>
      <w:divBdr>
        <w:top w:val="none" w:sz="0" w:space="0" w:color="auto"/>
        <w:left w:val="none" w:sz="0" w:space="0" w:color="auto"/>
        <w:bottom w:val="none" w:sz="0" w:space="0" w:color="auto"/>
        <w:right w:val="none" w:sz="0" w:space="0" w:color="auto"/>
      </w:divBdr>
    </w:div>
    <w:div w:id="19669451">
      <w:bodyDiv w:val="1"/>
      <w:marLeft w:val="0"/>
      <w:marRight w:val="0"/>
      <w:marTop w:val="0"/>
      <w:marBottom w:val="0"/>
      <w:divBdr>
        <w:top w:val="none" w:sz="0" w:space="0" w:color="auto"/>
        <w:left w:val="none" w:sz="0" w:space="0" w:color="auto"/>
        <w:bottom w:val="none" w:sz="0" w:space="0" w:color="auto"/>
        <w:right w:val="none" w:sz="0" w:space="0" w:color="auto"/>
      </w:divBdr>
    </w:div>
    <w:div w:id="28847345">
      <w:bodyDiv w:val="1"/>
      <w:marLeft w:val="0"/>
      <w:marRight w:val="0"/>
      <w:marTop w:val="0"/>
      <w:marBottom w:val="0"/>
      <w:divBdr>
        <w:top w:val="none" w:sz="0" w:space="0" w:color="auto"/>
        <w:left w:val="none" w:sz="0" w:space="0" w:color="auto"/>
        <w:bottom w:val="none" w:sz="0" w:space="0" w:color="auto"/>
        <w:right w:val="none" w:sz="0" w:space="0" w:color="auto"/>
      </w:divBdr>
    </w:div>
    <w:div w:id="35471395">
      <w:bodyDiv w:val="1"/>
      <w:marLeft w:val="0"/>
      <w:marRight w:val="0"/>
      <w:marTop w:val="0"/>
      <w:marBottom w:val="0"/>
      <w:divBdr>
        <w:top w:val="none" w:sz="0" w:space="0" w:color="auto"/>
        <w:left w:val="none" w:sz="0" w:space="0" w:color="auto"/>
        <w:bottom w:val="none" w:sz="0" w:space="0" w:color="auto"/>
        <w:right w:val="none" w:sz="0" w:space="0" w:color="auto"/>
      </w:divBdr>
    </w:div>
    <w:div w:id="49380819">
      <w:bodyDiv w:val="1"/>
      <w:marLeft w:val="0"/>
      <w:marRight w:val="0"/>
      <w:marTop w:val="0"/>
      <w:marBottom w:val="0"/>
      <w:divBdr>
        <w:top w:val="none" w:sz="0" w:space="0" w:color="auto"/>
        <w:left w:val="none" w:sz="0" w:space="0" w:color="auto"/>
        <w:bottom w:val="none" w:sz="0" w:space="0" w:color="auto"/>
        <w:right w:val="none" w:sz="0" w:space="0" w:color="auto"/>
      </w:divBdr>
    </w:div>
    <w:div w:id="60711633">
      <w:bodyDiv w:val="1"/>
      <w:marLeft w:val="0"/>
      <w:marRight w:val="0"/>
      <w:marTop w:val="0"/>
      <w:marBottom w:val="0"/>
      <w:divBdr>
        <w:top w:val="none" w:sz="0" w:space="0" w:color="auto"/>
        <w:left w:val="none" w:sz="0" w:space="0" w:color="auto"/>
        <w:bottom w:val="none" w:sz="0" w:space="0" w:color="auto"/>
        <w:right w:val="none" w:sz="0" w:space="0" w:color="auto"/>
      </w:divBdr>
      <w:divsChild>
        <w:div w:id="134370921">
          <w:marLeft w:val="0"/>
          <w:marRight w:val="0"/>
          <w:marTop w:val="0"/>
          <w:marBottom w:val="0"/>
          <w:divBdr>
            <w:top w:val="none" w:sz="0" w:space="0" w:color="auto"/>
            <w:left w:val="none" w:sz="0" w:space="0" w:color="auto"/>
            <w:bottom w:val="none" w:sz="0" w:space="0" w:color="auto"/>
            <w:right w:val="none" w:sz="0" w:space="0" w:color="auto"/>
          </w:divBdr>
        </w:div>
        <w:div w:id="251596562">
          <w:marLeft w:val="0"/>
          <w:marRight w:val="0"/>
          <w:marTop w:val="120"/>
          <w:marBottom w:val="0"/>
          <w:divBdr>
            <w:top w:val="none" w:sz="0" w:space="0" w:color="auto"/>
            <w:left w:val="none" w:sz="0" w:space="0" w:color="auto"/>
            <w:bottom w:val="none" w:sz="0" w:space="0" w:color="auto"/>
            <w:right w:val="none" w:sz="0" w:space="0" w:color="auto"/>
          </w:divBdr>
        </w:div>
        <w:div w:id="1080754459">
          <w:marLeft w:val="0"/>
          <w:marRight w:val="0"/>
          <w:marTop w:val="120"/>
          <w:marBottom w:val="0"/>
          <w:divBdr>
            <w:top w:val="none" w:sz="0" w:space="0" w:color="auto"/>
            <w:left w:val="none" w:sz="0" w:space="0" w:color="auto"/>
            <w:bottom w:val="none" w:sz="0" w:space="0" w:color="auto"/>
            <w:right w:val="none" w:sz="0" w:space="0" w:color="auto"/>
          </w:divBdr>
        </w:div>
      </w:divsChild>
    </w:div>
    <w:div w:id="70005848">
      <w:bodyDiv w:val="1"/>
      <w:marLeft w:val="0"/>
      <w:marRight w:val="0"/>
      <w:marTop w:val="0"/>
      <w:marBottom w:val="0"/>
      <w:divBdr>
        <w:top w:val="none" w:sz="0" w:space="0" w:color="auto"/>
        <w:left w:val="none" w:sz="0" w:space="0" w:color="auto"/>
        <w:bottom w:val="none" w:sz="0" w:space="0" w:color="auto"/>
        <w:right w:val="none" w:sz="0" w:space="0" w:color="auto"/>
      </w:divBdr>
    </w:div>
    <w:div w:id="75833621">
      <w:bodyDiv w:val="1"/>
      <w:marLeft w:val="0"/>
      <w:marRight w:val="0"/>
      <w:marTop w:val="0"/>
      <w:marBottom w:val="0"/>
      <w:divBdr>
        <w:top w:val="none" w:sz="0" w:space="0" w:color="auto"/>
        <w:left w:val="none" w:sz="0" w:space="0" w:color="auto"/>
        <w:bottom w:val="none" w:sz="0" w:space="0" w:color="auto"/>
        <w:right w:val="none" w:sz="0" w:space="0" w:color="auto"/>
      </w:divBdr>
    </w:div>
    <w:div w:id="79182964">
      <w:bodyDiv w:val="1"/>
      <w:marLeft w:val="0"/>
      <w:marRight w:val="0"/>
      <w:marTop w:val="0"/>
      <w:marBottom w:val="0"/>
      <w:divBdr>
        <w:top w:val="none" w:sz="0" w:space="0" w:color="auto"/>
        <w:left w:val="none" w:sz="0" w:space="0" w:color="auto"/>
        <w:bottom w:val="none" w:sz="0" w:space="0" w:color="auto"/>
        <w:right w:val="none" w:sz="0" w:space="0" w:color="auto"/>
      </w:divBdr>
    </w:div>
    <w:div w:id="89014044">
      <w:bodyDiv w:val="1"/>
      <w:marLeft w:val="0"/>
      <w:marRight w:val="0"/>
      <w:marTop w:val="0"/>
      <w:marBottom w:val="0"/>
      <w:divBdr>
        <w:top w:val="none" w:sz="0" w:space="0" w:color="auto"/>
        <w:left w:val="none" w:sz="0" w:space="0" w:color="auto"/>
        <w:bottom w:val="none" w:sz="0" w:space="0" w:color="auto"/>
        <w:right w:val="none" w:sz="0" w:space="0" w:color="auto"/>
      </w:divBdr>
      <w:divsChild>
        <w:div w:id="896822700">
          <w:marLeft w:val="0"/>
          <w:marRight w:val="0"/>
          <w:marTop w:val="0"/>
          <w:marBottom w:val="0"/>
          <w:divBdr>
            <w:top w:val="none" w:sz="0" w:space="0" w:color="auto"/>
            <w:left w:val="none" w:sz="0" w:space="0" w:color="auto"/>
            <w:bottom w:val="none" w:sz="0" w:space="0" w:color="auto"/>
            <w:right w:val="none" w:sz="0" w:space="0" w:color="auto"/>
          </w:divBdr>
        </w:div>
      </w:divsChild>
    </w:div>
    <w:div w:id="108822097">
      <w:bodyDiv w:val="1"/>
      <w:marLeft w:val="0"/>
      <w:marRight w:val="0"/>
      <w:marTop w:val="0"/>
      <w:marBottom w:val="0"/>
      <w:divBdr>
        <w:top w:val="none" w:sz="0" w:space="0" w:color="auto"/>
        <w:left w:val="none" w:sz="0" w:space="0" w:color="auto"/>
        <w:bottom w:val="none" w:sz="0" w:space="0" w:color="auto"/>
        <w:right w:val="none" w:sz="0" w:space="0" w:color="auto"/>
      </w:divBdr>
    </w:div>
    <w:div w:id="161969067">
      <w:bodyDiv w:val="1"/>
      <w:marLeft w:val="0"/>
      <w:marRight w:val="0"/>
      <w:marTop w:val="0"/>
      <w:marBottom w:val="0"/>
      <w:divBdr>
        <w:top w:val="none" w:sz="0" w:space="0" w:color="auto"/>
        <w:left w:val="none" w:sz="0" w:space="0" w:color="auto"/>
        <w:bottom w:val="none" w:sz="0" w:space="0" w:color="auto"/>
        <w:right w:val="none" w:sz="0" w:space="0" w:color="auto"/>
      </w:divBdr>
    </w:div>
    <w:div w:id="163937043">
      <w:bodyDiv w:val="1"/>
      <w:marLeft w:val="0"/>
      <w:marRight w:val="0"/>
      <w:marTop w:val="0"/>
      <w:marBottom w:val="0"/>
      <w:divBdr>
        <w:top w:val="none" w:sz="0" w:space="0" w:color="auto"/>
        <w:left w:val="none" w:sz="0" w:space="0" w:color="auto"/>
        <w:bottom w:val="none" w:sz="0" w:space="0" w:color="auto"/>
        <w:right w:val="none" w:sz="0" w:space="0" w:color="auto"/>
      </w:divBdr>
    </w:div>
    <w:div w:id="169025845">
      <w:bodyDiv w:val="1"/>
      <w:marLeft w:val="0"/>
      <w:marRight w:val="0"/>
      <w:marTop w:val="0"/>
      <w:marBottom w:val="0"/>
      <w:divBdr>
        <w:top w:val="none" w:sz="0" w:space="0" w:color="auto"/>
        <w:left w:val="none" w:sz="0" w:space="0" w:color="auto"/>
        <w:bottom w:val="none" w:sz="0" w:space="0" w:color="auto"/>
        <w:right w:val="none" w:sz="0" w:space="0" w:color="auto"/>
      </w:divBdr>
    </w:div>
    <w:div w:id="169028583">
      <w:bodyDiv w:val="1"/>
      <w:marLeft w:val="0"/>
      <w:marRight w:val="0"/>
      <w:marTop w:val="0"/>
      <w:marBottom w:val="0"/>
      <w:divBdr>
        <w:top w:val="none" w:sz="0" w:space="0" w:color="auto"/>
        <w:left w:val="none" w:sz="0" w:space="0" w:color="auto"/>
        <w:bottom w:val="none" w:sz="0" w:space="0" w:color="auto"/>
        <w:right w:val="none" w:sz="0" w:space="0" w:color="auto"/>
      </w:divBdr>
      <w:divsChild>
        <w:div w:id="338314731">
          <w:marLeft w:val="0"/>
          <w:marRight w:val="0"/>
          <w:marTop w:val="0"/>
          <w:marBottom w:val="0"/>
          <w:divBdr>
            <w:top w:val="none" w:sz="0" w:space="0" w:color="auto"/>
            <w:left w:val="none" w:sz="0" w:space="0" w:color="auto"/>
            <w:bottom w:val="none" w:sz="0" w:space="0" w:color="auto"/>
            <w:right w:val="none" w:sz="0" w:space="0" w:color="auto"/>
          </w:divBdr>
        </w:div>
        <w:div w:id="539755260">
          <w:marLeft w:val="0"/>
          <w:marRight w:val="0"/>
          <w:marTop w:val="0"/>
          <w:marBottom w:val="0"/>
          <w:divBdr>
            <w:top w:val="none" w:sz="0" w:space="0" w:color="auto"/>
            <w:left w:val="none" w:sz="0" w:space="0" w:color="auto"/>
            <w:bottom w:val="none" w:sz="0" w:space="0" w:color="auto"/>
            <w:right w:val="none" w:sz="0" w:space="0" w:color="auto"/>
          </w:divBdr>
        </w:div>
        <w:div w:id="696005150">
          <w:marLeft w:val="0"/>
          <w:marRight w:val="0"/>
          <w:marTop w:val="0"/>
          <w:marBottom w:val="0"/>
          <w:divBdr>
            <w:top w:val="none" w:sz="0" w:space="0" w:color="auto"/>
            <w:left w:val="none" w:sz="0" w:space="0" w:color="auto"/>
            <w:bottom w:val="none" w:sz="0" w:space="0" w:color="auto"/>
            <w:right w:val="none" w:sz="0" w:space="0" w:color="auto"/>
          </w:divBdr>
        </w:div>
        <w:div w:id="812261450">
          <w:marLeft w:val="0"/>
          <w:marRight w:val="0"/>
          <w:marTop w:val="0"/>
          <w:marBottom w:val="0"/>
          <w:divBdr>
            <w:top w:val="none" w:sz="0" w:space="0" w:color="auto"/>
            <w:left w:val="none" w:sz="0" w:space="0" w:color="auto"/>
            <w:bottom w:val="none" w:sz="0" w:space="0" w:color="auto"/>
            <w:right w:val="none" w:sz="0" w:space="0" w:color="auto"/>
          </w:divBdr>
        </w:div>
        <w:div w:id="1315377461">
          <w:marLeft w:val="0"/>
          <w:marRight w:val="0"/>
          <w:marTop w:val="0"/>
          <w:marBottom w:val="0"/>
          <w:divBdr>
            <w:top w:val="none" w:sz="0" w:space="0" w:color="auto"/>
            <w:left w:val="none" w:sz="0" w:space="0" w:color="auto"/>
            <w:bottom w:val="none" w:sz="0" w:space="0" w:color="auto"/>
            <w:right w:val="none" w:sz="0" w:space="0" w:color="auto"/>
          </w:divBdr>
        </w:div>
        <w:div w:id="1629896035">
          <w:marLeft w:val="0"/>
          <w:marRight w:val="0"/>
          <w:marTop w:val="0"/>
          <w:marBottom w:val="0"/>
          <w:divBdr>
            <w:top w:val="none" w:sz="0" w:space="0" w:color="auto"/>
            <w:left w:val="none" w:sz="0" w:space="0" w:color="auto"/>
            <w:bottom w:val="none" w:sz="0" w:space="0" w:color="auto"/>
            <w:right w:val="none" w:sz="0" w:space="0" w:color="auto"/>
          </w:divBdr>
        </w:div>
        <w:div w:id="1864630551">
          <w:marLeft w:val="0"/>
          <w:marRight w:val="0"/>
          <w:marTop w:val="0"/>
          <w:marBottom w:val="0"/>
          <w:divBdr>
            <w:top w:val="none" w:sz="0" w:space="0" w:color="auto"/>
            <w:left w:val="none" w:sz="0" w:space="0" w:color="auto"/>
            <w:bottom w:val="none" w:sz="0" w:space="0" w:color="auto"/>
            <w:right w:val="none" w:sz="0" w:space="0" w:color="auto"/>
          </w:divBdr>
        </w:div>
        <w:div w:id="1989942534">
          <w:marLeft w:val="0"/>
          <w:marRight w:val="0"/>
          <w:marTop w:val="0"/>
          <w:marBottom w:val="0"/>
          <w:divBdr>
            <w:top w:val="none" w:sz="0" w:space="0" w:color="auto"/>
            <w:left w:val="none" w:sz="0" w:space="0" w:color="auto"/>
            <w:bottom w:val="none" w:sz="0" w:space="0" w:color="auto"/>
            <w:right w:val="none" w:sz="0" w:space="0" w:color="auto"/>
          </w:divBdr>
        </w:div>
      </w:divsChild>
    </w:div>
    <w:div w:id="178198951">
      <w:bodyDiv w:val="1"/>
      <w:marLeft w:val="0"/>
      <w:marRight w:val="0"/>
      <w:marTop w:val="0"/>
      <w:marBottom w:val="0"/>
      <w:divBdr>
        <w:top w:val="none" w:sz="0" w:space="0" w:color="auto"/>
        <w:left w:val="none" w:sz="0" w:space="0" w:color="auto"/>
        <w:bottom w:val="none" w:sz="0" w:space="0" w:color="auto"/>
        <w:right w:val="none" w:sz="0" w:space="0" w:color="auto"/>
      </w:divBdr>
    </w:div>
    <w:div w:id="183909200">
      <w:bodyDiv w:val="1"/>
      <w:marLeft w:val="0"/>
      <w:marRight w:val="0"/>
      <w:marTop w:val="0"/>
      <w:marBottom w:val="0"/>
      <w:divBdr>
        <w:top w:val="none" w:sz="0" w:space="0" w:color="auto"/>
        <w:left w:val="none" w:sz="0" w:space="0" w:color="auto"/>
        <w:bottom w:val="none" w:sz="0" w:space="0" w:color="auto"/>
        <w:right w:val="none" w:sz="0" w:space="0" w:color="auto"/>
      </w:divBdr>
    </w:div>
    <w:div w:id="187568590">
      <w:bodyDiv w:val="1"/>
      <w:marLeft w:val="0"/>
      <w:marRight w:val="0"/>
      <w:marTop w:val="0"/>
      <w:marBottom w:val="0"/>
      <w:divBdr>
        <w:top w:val="none" w:sz="0" w:space="0" w:color="auto"/>
        <w:left w:val="none" w:sz="0" w:space="0" w:color="auto"/>
        <w:bottom w:val="none" w:sz="0" w:space="0" w:color="auto"/>
        <w:right w:val="none" w:sz="0" w:space="0" w:color="auto"/>
      </w:divBdr>
    </w:div>
    <w:div w:id="187573434">
      <w:bodyDiv w:val="1"/>
      <w:marLeft w:val="0"/>
      <w:marRight w:val="0"/>
      <w:marTop w:val="0"/>
      <w:marBottom w:val="0"/>
      <w:divBdr>
        <w:top w:val="none" w:sz="0" w:space="0" w:color="auto"/>
        <w:left w:val="none" w:sz="0" w:space="0" w:color="auto"/>
        <w:bottom w:val="none" w:sz="0" w:space="0" w:color="auto"/>
        <w:right w:val="none" w:sz="0" w:space="0" w:color="auto"/>
      </w:divBdr>
    </w:div>
    <w:div w:id="203489473">
      <w:bodyDiv w:val="1"/>
      <w:marLeft w:val="0"/>
      <w:marRight w:val="0"/>
      <w:marTop w:val="0"/>
      <w:marBottom w:val="0"/>
      <w:divBdr>
        <w:top w:val="none" w:sz="0" w:space="0" w:color="auto"/>
        <w:left w:val="none" w:sz="0" w:space="0" w:color="auto"/>
        <w:bottom w:val="none" w:sz="0" w:space="0" w:color="auto"/>
        <w:right w:val="none" w:sz="0" w:space="0" w:color="auto"/>
      </w:divBdr>
      <w:divsChild>
        <w:div w:id="1042293776">
          <w:marLeft w:val="0"/>
          <w:marRight w:val="0"/>
          <w:marTop w:val="0"/>
          <w:marBottom w:val="0"/>
          <w:divBdr>
            <w:top w:val="none" w:sz="0" w:space="0" w:color="auto"/>
            <w:left w:val="none" w:sz="0" w:space="0" w:color="auto"/>
            <w:bottom w:val="none" w:sz="0" w:space="0" w:color="auto"/>
            <w:right w:val="none" w:sz="0" w:space="0" w:color="auto"/>
          </w:divBdr>
          <w:divsChild>
            <w:div w:id="1359621625">
              <w:marLeft w:val="0"/>
              <w:marRight w:val="0"/>
              <w:marTop w:val="0"/>
              <w:marBottom w:val="0"/>
              <w:divBdr>
                <w:top w:val="none" w:sz="0" w:space="0" w:color="auto"/>
                <w:left w:val="none" w:sz="0" w:space="0" w:color="auto"/>
                <w:bottom w:val="none" w:sz="0" w:space="0" w:color="auto"/>
                <w:right w:val="none" w:sz="0" w:space="0" w:color="auto"/>
              </w:divBdr>
              <w:divsChild>
                <w:div w:id="689405706">
                  <w:marLeft w:val="0"/>
                  <w:marRight w:val="0"/>
                  <w:marTop w:val="0"/>
                  <w:marBottom w:val="0"/>
                  <w:divBdr>
                    <w:top w:val="none" w:sz="0" w:space="0" w:color="auto"/>
                    <w:left w:val="none" w:sz="0" w:space="0" w:color="auto"/>
                    <w:bottom w:val="none" w:sz="0" w:space="0" w:color="auto"/>
                    <w:right w:val="none" w:sz="0" w:space="0" w:color="auto"/>
                  </w:divBdr>
                  <w:divsChild>
                    <w:div w:id="784925871">
                      <w:marLeft w:val="0"/>
                      <w:marRight w:val="0"/>
                      <w:marTop w:val="0"/>
                      <w:marBottom w:val="0"/>
                      <w:divBdr>
                        <w:top w:val="none" w:sz="0" w:space="0" w:color="auto"/>
                        <w:left w:val="none" w:sz="0" w:space="0" w:color="auto"/>
                        <w:bottom w:val="none" w:sz="0" w:space="0" w:color="auto"/>
                        <w:right w:val="none" w:sz="0" w:space="0" w:color="auto"/>
                      </w:divBdr>
                      <w:divsChild>
                        <w:div w:id="223487947">
                          <w:marLeft w:val="0"/>
                          <w:marRight w:val="0"/>
                          <w:marTop w:val="0"/>
                          <w:marBottom w:val="0"/>
                          <w:divBdr>
                            <w:top w:val="none" w:sz="0" w:space="0" w:color="auto"/>
                            <w:left w:val="none" w:sz="0" w:space="0" w:color="auto"/>
                            <w:bottom w:val="none" w:sz="0" w:space="0" w:color="auto"/>
                            <w:right w:val="none" w:sz="0" w:space="0" w:color="auto"/>
                          </w:divBdr>
                          <w:divsChild>
                            <w:div w:id="140195350">
                              <w:marLeft w:val="0"/>
                              <w:marRight w:val="0"/>
                              <w:marTop w:val="0"/>
                              <w:marBottom w:val="240"/>
                              <w:divBdr>
                                <w:top w:val="none" w:sz="0" w:space="0" w:color="auto"/>
                                <w:left w:val="none" w:sz="0" w:space="0" w:color="auto"/>
                                <w:bottom w:val="none" w:sz="0" w:space="0" w:color="auto"/>
                                <w:right w:val="none" w:sz="0" w:space="0" w:color="auto"/>
                              </w:divBdr>
                              <w:divsChild>
                                <w:div w:id="813761159">
                                  <w:marLeft w:val="0"/>
                                  <w:marRight w:val="0"/>
                                  <w:marTop w:val="0"/>
                                  <w:marBottom w:val="0"/>
                                  <w:divBdr>
                                    <w:top w:val="none" w:sz="0" w:space="0" w:color="auto"/>
                                    <w:left w:val="none" w:sz="0" w:space="0" w:color="auto"/>
                                    <w:bottom w:val="none" w:sz="0" w:space="0" w:color="auto"/>
                                    <w:right w:val="none" w:sz="0" w:space="0" w:color="auto"/>
                                  </w:divBdr>
                                  <w:divsChild>
                                    <w:div w:id="218590977">
                                      <w:marLeft w:val="0"/>
                                      <w:marRight w:val="0"/>
                                      <w:marTop w:val="0"/>
                                      <w:marBottom w:val="0"/>
                                      <w:divBdr>
                                        <w:top w:val="none" w:sz="0" w:space="0" w:color="auto"/>
                                        <w:left w:val="none" w:sz="0" w:space="0" w:color="auto"/>
                                        <w:bottom w:val="none" w:sz="0" w:space="0" w:color="auto"/>
                                        <w:right w:val="none" w:sz="0" w:space="0" w:color="auto"/>
                                      </w:divBdr>
                                      <w:divsChild>
                                        <w:div w:id="337584204">
                                          <w:marLeft w:val="0"/>
                                          <w:marRight w:val="0"/>
                                          <w:marTop w:val="0"/>
                                          <w:marBottom w:val="0"/>
                                          <w:divBdr>
                                            <w:top w:val="none" w:sz="0" w:space="0" w:color="auto"/>
                                            <w:left w:val="none" w:sz="0" w:space="0" w:color="auto"/>
                                            <w:bottom w:val="none" w:sz="0" w:space="0" w:color="auto"/>
                                            <w:right w:val="none" w:sz="0" w:space="0" w:color="auto"/>
                                          </w:divBdr>
                                          <w:divsChild>
                                            <w:div w:id="685786674">
                                              <w:marLeft w:val="0"/>
                                              <w:marRight w:val="0"/>
                                              <w:marTop w:val="0"/>
                                              <w:marBottom w:val="0"/>
                                              <w:divBdr>
                                                <w:top w:val="none" w:sz="0" w:space="0" w:color="auto"/>
                                                <w:left w:val="none" w:sz="0" w:space="0" w:color="auto"/>
                                                <w:bottom w:val="none" w:sz="0" w:space="0" w:color="auto"/>
                                                <w:right w:val="none" w:sz="0" w:space="0" w:color="auto"/>
                                              </w:divBdr>
                                              <w:divsChild>
                                                <w:div w:id="1085881312">
                                                  <w:marLeft w:val="0"/>
                                                  <w:marRight w:val="0"/>
                                                  <w:marTop w:val="0"/>
                                                  <w:marBottom w:val="0"/>
                                                  <w:divBdr>
                                                    <w:top w:val="none" w:sz="0" w:space="0" w:color="auto"/>
                                                    <w:left w:val="none" w:sz="0" w:space="0" w:color="auto"/>
                                                    <w:bottom w:val="none" w:sz="0" w:space="0" w:color="auto"/>
                                                    <w:right w:val="none" w:sz="0" w:space="0" w:color="auto"/>
                                                  </w:divBdr>
                                                  <w:divsChild>
                                                    <w:div w:id="1458182701">
                                                      <w:marLeft w:val="0"/>
                                                      <w:marRight w:val="0"/>
                                                      <w:marTop w:val="0"/>
                                                      <w:marBottom w:val="0"/>
                                                      <w:divBdr>
                                                        <w:top w:val="none" w:sz="0" w:space="0" w:color="auto"/>
                                                        <w:left w:val="none" w:sz="0" w:space="0" w:color="auto"/>
                                                        <w:bottom w:val="none" w:sz="0" w:space="0" w:color="auto"/>
                                                        <w:right w:val="none" w:sz="0" w:space="0" w:color="auto"/>
                                                      </w:divBdr>
                                                      <w:divsChild>
                                                        <w:div w:id="964888385">
                                                          <w:marLeft w:val="0"/>
                                                          <w:marRight w:val="0"/>
                                                          <w:marTop w:val="0"/>
                                                          <w:marBottom w:val="0"/>
                                                          <w:divBdr>
                                                            <w:top w:val="none" w:sz="0" w:space="0" w:color="auto"/>
                                                            <w:left w:val="none" w:sz="0" w:space="0" w:color="auto"/>
                                                            <w:bottom w:val="none" w:sz="0" w:space="0" w:color="auto"/>
                                                            <w:right w:val="none" w:sz="0" w:space="0" w:color="auto"/>
                                                          </w:divBdr>
                                                          <w:divsChild>
                                                            <w:div w:id="223877397">
                                                              <w:marLeft w:val="0"/>
                                                              <w:marRight w:val="0"/>
                                                              <w:marTop w:val="0"/>
                                                              <w:marBottom w:val="0"/>
                                                              <w:divBdr>
                                                                <w:top w:val="none" w:sz="0" w:space="0" w:color="auto"/>
                                                                <w:left w:val="none" w:sz="0" w:space="0" w:color="auto"/>
                                                                <w:bottom w:val="none" w:sz="0" w:space="0" w:color="auto"/>
                                                                <w:right w:val="none" w:sz="0" w:space="0" w:color="auto"/>
                                                              </w:divBdr>
                                                              <w:divsChild>
                                                                <w:div w:id="955599130">
                                                                  <w:marLeft w:val="0"/>
                                                                  <w:marRight w:val="0"/>
                                                                  <w:marTop w:val="0"/>
                                                                  <w:marBottom w:val="0"/>
                                                                  <w:divBdr>
                                                                    <w:top w:val="none" w:sz="0" w:space="0" w:color="auto"/>
                                                                    <w:left w:val="none" w:sz="0" w:space="0" w:color="auto"/>
                                                                    <w:bottom w:val="none" w:sz="0" w:space="0" w:color="auto"/>
                                                                    <w:right w:val="none" w:sz="0" w:space="0" w:color="auto"/>
                                                                  </w:divBdr>
                                                                  <w:divsChild>
                                                                    <w:div w:id="552276277">
                                                                      <w:marLeft w:val="0"/>
                                                                      <w:marRight w:val="0"/>
                                                                      <w:marTop w:val="0"/>
                                                                      <w:marBottom w:val="0"/>
                                                                      <w:divBdr>
                                                                        <w:top w:val="none" w:sz="0" w:space="0" w:color="auto"/>
                                                                        <w:left w:val="none" w:sz="0" w:space="0" w:color="auto"/>
                                                                        <w:bottom w:val="none" w:sz="0" w:space="0" w:color="auto"/>
                                                                        <w:right w:val="none" w:sz="0" w:space="0" w:color="auto"/>
                                                                      </w:divBdr>
                                                                      <w:divsChild>
                                                                        <w:div w:id="759133600">
                                                                          <w:marLeft w:val="0"/>
                                                                          <w:marRight w:val="0"/>
                                                                          <w:marTop w:val="0"/>
                                                                          <w:marBottom w:val="0"/>
                                                                          <w:divBdr>
                                                                            <w:top w:val="none" w:sz="0" w:space="0" w:color="auto"/>
                                                                            <w:left w:val="none" w:sz="0" w:space="0" w:color="auto"/>
                                                                            <w:bottom w:val="none" w:sz="0" w:space="0" w:color="auto"/>
                                                                            <w:right w:val="none" w:sz="0" w:space="0" w:color="auto"/>
                                                                          </w:divBdr>
                                                                          <w:divsChild>
                                                                            <w:div w:id="300115539">
                                                                              <w:marLeft w:val="0"/>
                                                                              <w:marRight w:val="0"/>
                                                                              <w:marTop w:val="0"/>
                                                                              <w:marBottom w:val="0"/>
                                                                              <w:divBdr>
                                                                                <w:top w:val="none" w:sz="0" w:space="0" w:color="auto"/>
                                                                                <w:left w:val="none" w:sz="0" w:space="0" w:color="auto"/>
                                                                                <w:bottom w:val="none" w:sz="0" w:space="0" w:color="auto"/>
                                                                                <w:right w:val="none" w:sz="0" w:space="0" w:color="auto"/>
                                                                              </w:divBdr>
                                                                              <w:divsChild>
                                                                                <w:div w:id="131413620">
                                                                                  <w:marLeft w:val="0"/>
                                                                                  <w:marRight w:val="0"/>
                                                                                  <w:marTop w:val="0"/>
                                                                                  <w:marBottom w:val="0"/>
                                                                                  <w:divBdr>
                                                                                    <w:top w:val="none" w:sz="0" w:space="0" w:color="auto"/>
                                                                                    <w:left w:val="none" w:sz="0" w:space="0" w:color="auto"/>
                                                                                    <w:bottom w:val="none" w:sz="0" w:space="0" w:color="auto"/>
                                                                                    <w:right w:val="none" w:sz="0" w:space="0" w:color="auto"/>
                                                                                  </w:divBdr>
                                                                                  <w:divsChild>
                                                                                    <w:div w:id="794059426">
                                                                                      <w:marLeft w:val="0"/>
                                                                                      <w:marRight w:val="0"/>
                                                                                      <w:marTop w:val="0"/>
                                                                                      <w:marBottom w:val="0"/>
                                                                                      <w:divBdr>
                                                                                        <w:top w:val="single" w:sz="2" w:space="0" w:color="EFEFEF"/>
                                                                                        <w:left w:val="none" w:sz="0" w:space="0" w:color="auto"/>
                                                                                        <w:bottom w:val="none" w:sz="0" w:space="0" w:color="auto"/>
                                                                                        <w:right w:val="none" w:sz="0" w:space="0" w:color="auto"/>
                                                                                      </w:divBdr>
                                                                                      <w:divsChild>
                                                                                        <w:div w:id="1024134740">
                                                                                          <w:marLeft w:val="0"/>
                                                                                          <w:marRight w:val="0"/>
                                                                                          <w:marTop w:val="0"/>
                                                                                          <w:marBottom w:val="0"/>
                                                                                          <w:divBdr>
                                                                                            <w:top w:val="single" w:sz="6" w:space="0" w:color="auto"/>
                                                                                            <w:left w:val="none" w:sz="0" w:space="0" w:color="auto"/>
                                                                                            <w:bottom w:val="none" w:sz="0" w:space="0" w:color="auto"/>
                                                                                            <w:right w:val="none" w:sz="0" w:space="0" w:color="auto"/>
                                                                                          </w:divBdr>
                                                                                          <w:divsChild>
                                                                                            <w:div w:id="2084259540">
                                                                                              <w:marLeft w:val="0"/>
                                                                                              <w:marRight w:val="0"/>
                                                                                              <w:marTop w:val="0"/>
                                                                                              <w:marBottom w:val="0"/>
                                                                                              <w:divBdr>
                                                                                                <w:top w:val="none" w:sz="0" w:space="0" w:color="auto"/>
                                                                                                <w:left w:val="none" w:sz="0" w:space="0" w:color="auto"/>
                                                                                                <w:bottom w:val="none" w:sz="0" w:space="0" w:color="auto"/>
                                                                                                <w:right w:val="none" w:sz="0" w:space="0" w:color="auto"/>
                                                                                              </w:divBdr>
                                                                                              <w:divsChild>
                                                                                                <w:div w:id="327365872">
                                                                                                  <w:marLeft w:val="0"/>
                                                                                                  <w:marRight w:val="0"/>
                                                                                                  <w:marTop w:val="0"/>
                                                                                                  <w:marBottom w:val="0"/>
                                                                                                  <w:divBdr>
                                                                                                    <w:top w:val="none" w:sz="0" w:space="0" w:color="auto"/>
                                                                                                    <w:left w:val="none" w:sz="0" w:space="0" w:color="auto"/>
                                                                                                    <w:bottom w:val="none" w:sz="0" w:space="0" w:color="auto"/>
                                                                                                    <w:right w:val="none" w:sz="0" w:space="0" w:color="auto"/>
                                                                                                  </w:divBdr>
                                                                                                  <w:divsChild>
                                                                                                    <w:div w:id="334574142">
                                                                                                      <w:marLeft w:val="0"/>
                                                                                                      <w:marRight w:val="0"/>
                                                                                                      <w:marTop w:val="0"/>
                                                                                                      <w:marBottom w:val="0"/>
                                                                                                      <w:divBdr>
                                                                                                        <w:top w:val="none" w:sz="0" w:space="0" w:color="auto"/>
                                                                                                        <w:left w:val="none" w:sz="0" w:space="0" w:color="auto"/>
                                                                                                        <w:bottom w:val="none" w:sz="0" w:space="0" w:color="auto"/>
                                                                                                        <w:right w:val="none" w:sz="0" w:space="0" w:color="auto"/>
                                                                                                      </w:divBdr>
                                                                                                      <w:divsChild>
                                                                                                        <w:div w:id="1950548642">
                                                                                                          <w:marLeft w:val="0"/>
                                                                                                          <w:marRight w:val="0"/>
                                                                                                          <w:marTop w:val="0"/>
                                                                                                          <w:marBottom w:val="0"/>
                                                                                                          <w:divBdr>
                                                                                                            <w:top w:val="none" w:sz="0" w:space="0" w:color="auto"/>
                                                                                                            <w:left w:val="none" w:sz="0" w:space="0" w:color="auto"/>
                                                                                                            <w:bottom w:val="none" w:sz="0" w:space="0" w:color="auto"/>
                                                                                                            <w:right w:val="none" w:sz="0" w:space="0" w:color="auto"/>
                                                                                                          </w:divBdr>
                                                                                                          <w:divsChild>
                                                                                                            <w:div w:id="1562670101">
                                                                                                              <w:marLeft w:val="0"/>
                                                                                                              <w:marRight w:val="0"/>
                                                                                                              <w:marTop w:val="0"/>
                                                                                                              <w:marBottom w:val="0"/>
                                                                                                              <w:divBdr>
                                                                                                                <w:top w:val="none" w:sz="0" w:space="0" w:color="auto"/>
                                                                                                                <w:left w:val="none" w:sz="0" w:space="0" w:color="auto"/>
                                                                                                                <w:bottom w:val="none" w:sz="0" w:space="0" w:color="auto"/>
                                                                                                                <w:right w:val="none" w:sz="0" w:space="0" w:color="auto"/>
                                                                                                              </w:divBdr>
                                                                                                              <w:divsChild>
                                                                                                                <w:div w:id="1553228469">
                                                                                                                  <w:marLeft w:val="0"/>
                                                                                                                  <w:marRight w:val="0"/>
                                                                                                                  <w:marTop w:val="120"/>
                                                                                                                  <w:marBottom w:val="0"/>
                                                                                                                  <w:divBdr>
                                                                                                                    <w:top w:val="none" w:sz="0" w:space="0" w:color="auto"/>
                                                                                                                    <w:left w:val="none" w:sz="0" w:space="0" w:color="auto"/>
                                                                                                                    <w:bottom w:val="none" w:sz="0" w:space="0" w:color="auto"/>
                                                                                                                    <w:right w:val="none" w:sz="0" w:space="0" w:color="auto"/>
                                                                                                                  </w:divBdr>
                                                                                                                  <w:divsChild>
                                                                                                                    <w:div w:id="226385292">
                                                                                                                      <w:marLeft w:val="0"/>
                                                                                                                      <w:marRight w:val="0"/>
                                                                                                                      <w:marTop w:val="0"/>
                                                                                                                      <w:marBottom w:val="0"/>
                                                                                                                      <w:divBdr>
                                                                                                                        <w:top w:val="none" w:sz="0" w:space="0" w:color="auto"/>
                                                                                                                        <w:left w:val="none" w:sz="0" w:space="0" w:color="auto"/>
                                                                                                                        <w:bottom w:val="none" w:sz="0" w:space="0" w:color="auto"/>
                                                                                                                        <w:right w:val="none" w:sz="0" w:space="0" w:color="auto"/>
                                                                                                                      </w:divBdr>
                                                                                                                      <w:divsChild>
                                                                                                                        <w:div w:id="1120876481">
                                                                                                                          <w:marLeft w:val="0"/>
                                                                                                                          <w:marRight w:val="0"/>
                                                                                                                          <w:marTop w:val="0"/>
                                                                                                                          <w:marBottom w:val="0"/>
                                                                                                                          <w:divBdr>
                                                                                                                            <w:top w:val="none" w:sz="0" w:space="0" w:color="auto"/>
                                                                                                                            <w:left w:val="none" w:sz="0" w:space="0" w:color="auto"/>
                                                                                                                            <w:bottom w:val="none" w:sz="0" w:space="0" w:color="auto"/>
                                                                                                                            <w:right w:val="none" w:sz="0" w:space="0" w:color="auto"/>
                                                                                                                          </w:divBdr>
                                                                                                                          <w:divsChild>
                                                                                                                            <w:div w:id="1165121841">
                                                                                                                              <w:marLeft w:val="0"/>
                                                                                                                              <w:marRight w:val="0"/>
                                                                                                                              <w:marTop w:val="0"/>
                                                                                                                              <w:marBottom w:val="0"/>
                                                                                                                              <w:divBdr>
                                                                                                                                <w:top w:val="none" w:sz="0" w:space="0" w:color="auto"/>
                                                                                                                                <w:left w:val="none" w:sz="0" w:space="0" w:color="auto"/>
                                                                                                                                <w:bottom w:val="none" w:sz="0" w:space="0" w:color="auto"/>
                                                                                                                                <w:right w:val="none" w:sz="0" w:space="0" w:color="auto"/>
                                                                                                                              </w:divBdr>
                                                                                                                              <w:divsChild>
                                                                                                                                <w:div w:id="74858696">
                                                                                                                                  <w:marLeft w:val="0"/>
                                                                                                                                  <w:marRight w:val="0"/>
                                                                                                                                  <w:marTop w:val="0"/>
                                                                                                                                  <w:marBottom w:val="0"/>
                                                                                                                                  <w:divBdr>
                                                                                                                                    <w:top w:val="none" w:sz="0" w:space="0" w:color="auto"/>
                                                                                                                                    <w:left w:val="none" w:sz="0" w:space="0" w:color="auto"/>
                                                                                                                                    <w:bottom w:val="none" w:sz="0" w:space="0" w:color="auto"/>
                                                                                                                                    <w:right w:val="none" w:sz="0" w:space="0" w:color="auto"/>
                                                                                                                                  </w:divBdr>
                                                                                                                                  <w:divsChild>
                                                                                                                                    <w:div w:id="1149177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52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1642885">
      <w:bodyDiv w:val="1"/>
      <w:marLeft w:val="0"/>
      <w:marRight w:val="0"/>
      <w:marTop w:val="0"/>
      <w:marBottom w:val="0"/>
      <w:divBdr>
        <w:top w:val="none" w:sz="0" w:space="0" w:color="auto"/>
        <w:left w:val="none" w:sz="0" w:space="0" w:color="auto"/>
        <w:bottom w:val="none" w:sz="0" w:space="0" w:color="auto"/>
        <w:right w:val="none" w:sz="0" w:space="0" w:color="auto"/>
      </w:divBdr>
    </w:div>
    <w:div w:id="238516812">
      <w:bodyDiv w:val="1"/>
      <w:marLeft w:val="0"/>
      <w:marRight w:val="0"/>
      <w:marTop w:val="0"/>
      <w:marBottom w:val="0"/>
      <w:divBdr>
        <w:top w:val="none" w:sz="0" w:space="0" w:color="auto"/>
        <w:left w:val="none" w:sz="0" w:space="0" w:color="auto"/>
        <w:bottom w:val="none" w:sz="0" w:space="0" w:color="auto"/>
        <w:right w:val="none" w:sz="0" w:space="0" w:color="auto"/>
      </w:divBdr>
    </w:div>
    <w:div w:id="240337039">
      <w:bodyDiv w:val="1"/>
      <w:marLeft w:val="0"/>
      <w:marRight w:val="0"/>
      <w:marTop w:val="0"/>
      <w:marBottom w:val="0"/>
      <w:divBdr>
        <w:top w:val="none" w:sz="0" w:space="0" w:color="auto"/>
        <w:left w:val="none" w:sz="0" w:space="0" w:color="auto"/>
        <w:bottom w:val="none" w:sz="0" w:space="0" w:color="auto"/>
        <w:right w:val="none" w:sz="0" w:space="0" w:color="auto"/>
      </w:divBdr>
    </w:div>
    <w:div w:id="240718784">
      <w:bodyDiv w:val="1"/>
      <w:marLeft w:val="0"/>
      <w:marRight w:val="0"/>
      <w:marTop w:val="0"/>
      <w:marBottom w:val="0"/>
      <w:divBdr>
        <w:top w:val="none" w:sz="0" w:space="0" w:color="auto"/>
        <w:left w:val="none" w:sz="0" w:space="0" w:color="auto"/>
        <w:bottom w:val="none" w:sz="0" w:space="0" w:color="auto"/>
        <w:right w:val="none" w:sz="0" w:space="0" w:color="auto"/>
      </w:divBdr>
      <w:divsChild>
        <w:div w:id="24402784">
          <w:marLeft w:val="0"/>
          <w:marRight w:val="0"/>
          <w:marTop w:val="0"/>
          <w:marBottom w:val="0"/>
          <w:divBdr>
            <w:top w:val="none" w:sz="0" w:space="0" w:color="auto"/>
            <w:left w:val="none" w:sz="0" w:space="0" w:color="auto"/>
            <w:bottom w:val="none" w:sz="0" w:space="0" w:color="auto"/>
            <w:right w:val="none" w:sz="0" w:space="0" w:color="auto"/>
          </w:divBdr>
        </w:div>
      </w:divsChild>
    </w:div>
    <w:div w:id="241916069">
      <w:bodyDiv w:val="1"/>
      <w:marLeft w:val="0"/>
      <w:marRight w:val="0"/>
      <w:marTop w:val="0"/>
      <w:marBottom w:val="0"/>
      <w:divBdr>
        <w:top w:val="none" w:sz="0" w:space="0" w:color="auto"/>
        <w:left w:val="none" w:sz="0" w:space="0" w:color="auto"/>
        <w:bottom w:val="none" w:sz="0" w:space="0" w:color="auto"/>
        <w:right w:val="none" w:sz="0" w:space="0" w:color="auto"/>
      </w:divBdr>
      <w:divsChild>
        <w:div w:id="1020936257">
          <w:marLeft w:val="0"/>
          <w:marRight w:val="0"/>
          <w:marTop w:val="0"/>
          <w:marBottom w:val="0"/>
          <w:divBdr>
            <w:top w:val="none" w:sz="0" w:space="0" w:color="auto"/>
            <w:left w:val="none" w:sz="0" w:space="0" w:color="auto"/>
            <w:bottom w:val="none" w:sz="0" w:space="0" w:color="auto"/>
            <w:right w:val="none" w:sz="0" w:space="0" w:color="auto"/>
          </w:divBdr>
        </w:div>
        <w:div w:id="1310791913">
          <w:marLeft w:val="0"/>
          <w:marRight w:val="0"/>
          <w:marTop w:val="0"/>
          <w:marBottom w:val="0"/>
          <w:divBdr>
            <w:top w:val="none" w:sz="0" w:space="0" w:color="auto"/>
            <w:left w:val="none" w:sz="0" w:space="0" w:color="auto"/>
            <w:bottom w:val="none" w:sz="0" w:space="0" w:color="auto"/>
            <w:right w:val="none" w:sz="0" w:space="0" w:color="auto"/>
          </w:divBdr>
        </w:div>
      </w:divsChild>
    </w:div>
    <w:div w:id="257105119">
      <w:bodyDiv w:val="1"/>
      <w:marLeft w:val="0"/>
      <w:marRight w:val="0"/>
      <w:marTop w:val="0"/>
      <w:marBottom w:val="0"/>
      <w:divBdr>
        <w:top w:val="none" w:sz="0" w:space="0" w:color="auto"/>
        <w:left w:val="none" w:sz="0" w:space="0" w:color="auto"/>
        <w:bottom w:val="none" w:sz="0" w:space="0" w:color="auto"/>
        <w:right w:val="none" w:sz="0" w:space="0" w:color="auto"/>
      </w:divBdr>
    </w:div>
    <w:div w:id="281811870">
      <w:bodyDiv w:val="1"/>
      <w:marLeft w:val="0"/>
      <w:marRight w:val="0"/>
      <w:marTop w:val="0"/>
      <w:marBottom w:val="0"/>
      <w:divBdr>
        <w:top w:val="none" w:sz="0" w:space="0" w:color="auto"/>
        <w:left w:val="none" w:sz="0" w:space="0" w:color="auto"/>
        <w:bottom w:val="none" w:sz="0" w:space="0" w:color="auto"/>
        <w:right w:val="none" w:sz="0" w:space="0" w:color="auto"/>
      </w:divBdr>
    </w:div>
    <w:div w:id="286937837">
      <w:bodyDiv w:val="1"/>
      <w:marLeft w:val="0"/>
      <w:marRight w:val="0"/>
      <w:marTop w:val="0"/>
      <w:marBottom w:val="0"/>
      <w:divBdr>
        <w:top w:val="none" w:sz="0" w:space="0" w:color="auto"/>
        <w:left w:val="none" w:sz="0" w:space="0" w:color="auto"/>
        <w:bottom w:val="none" w:sz="0" w:space="0" w:color="auto"/>
        <w:right w:val="none" w:sz="0" w:space="0" w:color="auto"/>
      </w:divBdr>
    </w:div>
    <w:div w:id="292293346">
      <w:bodyDiv w:val="1"/>
      <w:marLeft w:val="0"/>
      <w:marRight w:val="0"/>
      <w:marTop w:val="0"/>
      <w:marBottom w:val="0"/>
      <w:divBdr>
        <w:top w:val="none" w:sz="0" w:space="0" w:color="auto"/>
        <w:left w:val="none" w:sz="0" w:space="0" w:color="auto"/>
        <w:bottom w:val="none" w:sz="0" w:space="0" w:color="auto"/>
        <w:right w:val="none" w:sz="0" w:space="0" w:color="auto"/>
      </w:divBdr>
    </w:div>
    <w:div w:id="292710861">
      <w:bodyDiv w:val="1"/>
      <w:marLeft w:val="0"/>
      <w:marRight w:val="0"/>
      <w:marTop w:val="0"/>
      <w:marBottom w:val="0"/>
      <w:divBdr>
        <w:top w:val="none" w:sz="0" w:space="0" w:color="auto"/>
        <w:left w:val="none" w:sz="0" w:space="0" w:color="auto"/>
        <w:bottom w:val="none" w:sz="0" w:space="0" w:color="auto"/>
        <w:right w:val="none" w:sz="0" w:space="0" w:color="auto"/>
      </w:divBdr>
    </w:div>
    <w:div w:id="297615372">
      <w:bodyDiv w:val="1"/>
      <w:marLeft w:val="0"/>
      <w:marRight w:val="0"/>
      <w:marTop w:val="0"/>
      <w:marBottom w:val="0"/>
      <w:divBdr>
        <w:top w:val="none" w:sz="0" w:space="0" w:color="auto"/>
        <w:left w:val="none" w:sz="0" w:space="0" w:color="auto"/>
        <w:bottom w:val="none" w:sz="0" w:space="0" w:color="auto"/>
        <w:right w:val="none" w:sz="0" w:space="0" w:color="auto"/>
      </w:divBdr>
      <w:divsChild>
        <w:div w:id="776751386">
          <w:marLeft w:val="0"/>
          <w:marRight w:val="0"/>
          <w:marTop w:val="0"/>
          <w:marBottom w:val="0"/>
          <w:divBdr>
            <w:top w:val="none" w:sz="0" w:space="0" w:color="auto"/>
            <w:left w:val="none" w:sz="0" w:space="0" w:color="auto"/>
            <w:bottom w:val="none" w:sz="0" w:space="0" w:color="auto"/>
            <w:right w:val="none" w:sz="0" w:space="0" w:color="auto"/>
          </w:divBdr>
        </w:div>
        <w:div w:id="2122676066">
          <w:marLeft w:val="0"/>
          <w:marRight w:val="0"/>
          <w:marTop w:val="0"/>
          <w:marBottom w:val="0"/>
          <w:divBdr>
            <w:top w:val="none" w:sz="0" w:space="0" w:color="auto"/>
            <w:left w:val="none" w:sz="0" w:space="0" w:color="auto"/>
            <w:bottom w:val="none" w:sz="0" w:space="0" w:color="auto"/>
            <w:right w:val="none" w:sz="0" w:space="0" w:color="auto"/>
          </w:divBdr>
        </w:div>
      </w:divsChild>
    </w:div>
    <w:div w:id="306513814">
      <w:bodyDiv w:val="1"/>
      <w:marLeft w:val="0"/>
      <w:marRight w:val="0"/>
      <w:marTop w:val="0"/>
      <w:marBottom w:val="0"/>
      <w:divBdr>
        <w:top w:val="none" w:sz="0" w:space="0" w:color="auto"/>
        <w:left w:val="none" w:sz="0" w:space="0" w:color="auto"/>
        <w:bottom w:val="none" w:sz="0" w:space="0" w:color="auto"/>
        <w:right w:val="none" w:sz="0" w:space="0" w:color="auto"/>
      </w:divBdr>
    </w:div>
    <w:div w:id="306982976">
      <w:bodyDiv w:val="1"/>
      <w:marLeft w:val="0"/>
      <w:marRight w:val="0"/>
      <w:marTop w:val="0"/>
      <w:marBottom w:val="0"/>
      <w:divBdr>
        <w:top w:val="none" w:sz="0" w:space="0" w:color="auto"/>
        <w:left w:val="none" w:sz="0" w:space="0" w:color="auto"/>
        <w:bottom w:val="none" w:sz="0" w:space="0" w:color="auto"/>
        <w:right w:val="none" w:sz="0" w:space="0" w:color="auto"/>
      </w:divBdr>
    </w:div>
    <w:div w:id="351540556">
      <w:bodyDiv w:val="1"/>
      <w:marLeft w:val="0"/>
      <w:marRight w:val="0"/>
      <w:marTop w:val="0"/>
      <w:marBottom w:val="0"/>
      <w:divBdr>
        <w:top w:val="none" w:sz="0" w:space="0" w:color="auto"/>
        <w:left w:val="none" w:sz="0" w:space="0" w:color="auto"/>
        <w:bottom w:val="none" w:sz="0" w:space="0" w:color="auto"/>
        <w:right w:val="none" w:sz="0" w:space="0" w:color="auto"/>
      </w:divBdr>
    </w:div>
    <w:div w:id="353922983">
      <w:bodyDiv w:val="1"/>
      <w:marLeft w:val="0"/>
      <w:marRight w:val="0"/>
      <w:marTop w:val="0"/>
      <w:marBottom w:val="0"/>
      <w:divBdr>
        <w:top w:val="none" w:sz="0" w:space="0" w:color="auto"/>
        <w:left w:val="none" w:sz="0" w:space="0" w:color="auto"/>
        <w:bottom w:val="none" w:sz="0" w:space="0" w:color="auto"/>
        <w:right w:val="none" w:sz="0" w:space="0" w:color="auto"/>
      </w:divBdr>
    </w:div>
    <w:div w:id="354892820">
      <w:bodyDiv w:val="1"/>
      <w:marLeft w:val="0"/>
      <w:marRight w:val="0"/>
      <w:marTop w:val="0"/>
      <w:marBottom w:val="0"/>
      <w:divBdr>
        <w:top w:val="none" w:sz="0" w:space="0" w:color="auto"/>
        <w:left w:val="none" w:sz="0" w:space="0" w:color="auto"/>
        <w:bottom w:val="none" w:sz="0" w:space="0" w:color="auto"/>
        <w:right w:val="none" w:sz="0" w:space="0" w:color="auto"/>
      </w:divBdr>
    </w:div>
    <w:div w:id="376512724">
      <w:bodyDiv w:val="1"/>
      <w:marLeft w:val="0"/>
      <w:marRight w:val="0"/>
      <w:marTop w:val="0"/>
      <w:marBottom w:val="0"/>
      <w:divBdr>
        <w:top w:val="none" w:sz="0" w:space="0" w:color="auto"/>
        <w:left w:val="none" w:sz="0" w:space="0" w:color="auto"/>
        <w:bottom w:val="none" w:sz="0" w:space="0" w:color="auto"/>
        <w:right w:val="none" w:sz="0" w:space="0" w:color="auto"/>
      </w:divBdr>
    </w:div>
    <w:div w:id="390463571">
      <w:bodyDiv w:val="1"/>
      <w:marLeft w:val="0"/>
      <w:marRight w:val="0"/>
      <w:marTop w:val="0"/>
      <w:marBottom w:val="0"/>
      <w:divBdr>
        <w:top w:val="none" w:sz="0" w:space="0" w:color="auto"/>
        <w:left w:val="none" w:sz="0" w:space="0" w:color="auto"/>
        <w:bottom w:val="none" w:sz="0" w:space="0" w:color="auto"/>
        <w:right w:val="none" w:sz="0" w:space="0" w:color="auto"/>
      </w:divBdr>
    </w:div>
    <w:div w:id="403069484">
      <w:bodyDiv w:val="1"/>
      <w:marLeft w:val="0"/>
      <w:marRight w:val="0"/>
      <w:marTop w:val="0"/>
      <w:marBottom w:val="0"/>
      <w:divBdr>
        <w:top w:val="none" w:sz="0" w:space="0" w:color="auto"/>
        <w:left w:val="none" w:sz="0" w:space="0" w:color="auto"/>
        <w:bottom w:val="none" w:sz="0" w:space="0" w:color="auto"/>
        <w:right w:val="none" w:sz="0" w:space="0" w:color="auto"/>
      </w:divBdr>
    </w:div>
    <w:div w:id="404186694">
      <w:bodyDiv w:val="1"/>
      <w:marLeft w:val="0"/>
      <w:marRight w:val="0"/>
      <w:marTop w:val="0"/>
      <w:marBottom w:val="0"/>
      <w:divBdr>
        <w:top w:val="none" w:sz="0" w:space="0" w:color="auto"/>
        <w:left w:val="none" w:sz="0" w:space="0" w:color="auto"/>
        <w:bottom w:val="none" w:sz="0" w:space="0" w:color="auto"/>
        <w:right w:val="none" w:sz="0" w:space="0" w:color="auto"/>
      </w:divBdr>
    </w:div>
    <w:div w:id="416905724">
      <w:bodyDiv w:val="1"/>
      <w:marLeft w:val="0"/>
      <w:marRight w:val="0"/>
      <w:marTop w:val="0"/>
      <w:marBottom w:val="0"/>
      <w:divBdr>
        <w:top w:val="none" w:sz="0" w:space="0" w:color="auto"/>
        <w:left w:val="none" w:sz="0" w:space="0" w:color="auto"/>
        <w:bottom w:val="none" w:sz="0" w:space="0" w:color="auto"/>
        <w:right w:val="none" w:sz="0" w:space="0" w:color="auto"/>
      </w:divBdr>
      <w:divsChild>
        <w:div w:id="81951069">
          <w:marLeft w:val="0"/>
          <w:marRight w:val="0"/>
          <w:marTop w:val="0"/>
          <w:marBottom w:val="0"/>
          <w:divBdr>
            <w:top w:val="none" w:sz="0" w:space="0" w:color="auto"/>
            <w:left w:val="none" w:sz="0" w:space="0" w:color="auto"/>
            <w:bottom w:val="none" w:sz="0" w:space="0" w:color="auto"/>
            <w:right w:val="none" w:sz="0" w:space="0" w:color="auto"/>
          </w:divBdr>
        </w:div>
        <w:div w:id="505511452">
          <w:marLeft w:val="0"/>
          <w:marRight w:val="0"/>
          <w:marTop w:val="0"/>
          <w:marBottom w:val="0"/>
          <w:divBdr>
            <w:top w:val="none" w:sz="0" w:space="0" w:color="auto"/>
            <w:left w:val="none" w:sz="0" w:space="0" w:color="auto"/>
            <w:bottom w:val="none" w:sz="0" w:space="0" w:color="auto"/>
            <w:right w:val="none" w:sz="0" w:space="0" w:color="auto"/>
          </w:divBdr>
        </w:div>
      </w:divsChild>
    </w:div>
    <w:div w:id="428893003">
      <w:bodyDiv w:val="1"/>
      <w:marLeft w:val="0"/>
      <w:marRight w:val="0"/>
      <w:marTop w:val="0"/>
      <w:marBottom w:val="0"/>
      <w:divBdr>
        <w:top w:val="none" w:sz="0" w:space="0" w:color="auto"/>
        <w:left w:val="none" w:sz="0" w:space="0" w:color="auto"/>
        <w:bottom w:val="none" w:sz="0" w:space="0" w:color="auto"/>
        <w:right w:val="none" w:sz="0" w:space="0" w:color="auto"/>
      </w:divBdr>
    </w:div>
    <w:div w:id="435949049">
      <w:bodyDiv w:val="1"/>
      <w:marLeft w:val="0"/>
      <w:marRight w:val="0"/>
      <w:marTop w:val="0"/>
      <w:marBottom w:val="0"/>
      <w:divBdr>
        <w:top w:val="none" w:sz="0" w:space="0" w:color="auto"/>
        <w:left w:val="none" w:sz="0" w:space="0" w:color="auto"/>
        <w:bottom w:val="none" w:sz="0" w:space="0" w:color="auto"/>
        <w:right w:val="none" w:sz="0" w:space="0" w:color="auto"/>
      </w:divBdr>
    </w:div>
    <w:div w:id="468403141">
      <w:bodyDiv w:val="1"/>
      <w:marLeft w:val="0"/>
      <w:marRight w:val="0"/>
      <w:marTop w:val="0"/>
      <w:marBottom w:val="0"/>
      <w:divBdr>
        <w:top w:val="none" w:sz="0" w:space="0" w:color="auto"/>
        <w:left w:val="none" w:sz="0" w:space="0" w:color="auto"/>
        <w:bottom w:val="none" w:sz="0" w:space="0" w:color="auto"/>
        <w:right w:val="none" w:sz="0" w:space="0" w:color="auto"/>
      </w:divBdr>
      <w:divsChild>
        <w:div w:id="2006274140">
          <w:marLeft w:val="0"/>
          <w:marRight w:val="0"/>
          <w:marTop w:val="0"/>
          <w:marBottom w:val="0"/>
          <w:divBdr>
            <w:top w:val="none" w:sz="0" w:space="0" w:color="auto"/>
            <w:left w:val="none" w:sz="0" w:space="0" w:color="auto"/>
            <w:bottom w:val="none" w:sz="0" w:space="0" w:color="auto"/>
            <w:right w:val="none" w:sz="0" w:space="0" w:color="auto"/>
          </w:divBdr>
        </w:div>
        <w:div w:id="1871647706">
          <w:marLeft w:val="0"/>
          <w:marRight w:val="0"/>
          <w:marTop w:val="0"/>
          <w:marBottom w:val="0"/>
          <w:divBdr>
            <w:top w:val="none" w:sz="0" w:space="0" w:color="auto"/>
            <w:left w:val="none" w:sz="0" w:space="0" w:color="auto"/>
            <w:bottom w:val="none" w:sz="0" w:space="0" w:color="auto"/>
            <w:right w:val="none" w:sz="0" w:space="0" w:color="auto"/>
          </w:divBdr>
        </w:div>
      </w:divsChild>
    </w:div>
    <w:div w:id="469058534">
      <w:bodyDiv w:val="1"/>
      <w:marLeft w:val="0"/>
      <w:marRight w:val="0"/>
      <w:marTop w:val="0"/>
      <w:marBottom w:val="0"/>
      <w:divBdr>
        <w:top w:val="none" w:sz="0" w:space="0" w:color="auto"/>
        <w:left w:val="none" w:sz="0" w:space="0" w:color="auto"/>
        <w:bottom w:val="none" w:sz="0" w:space="0" w:color="auto"/>
        <w:right w:val="none" w:sz="0" w:space="0" w:color="auto"/>
      </w:divBdr>
      <w:divsChild>
        <w:div w:id="1089423536">
          <w:marLeft w:val="0"/>
          <w:marRight w:val="0"/>
          <w:marTop w:val="0"/>
          <w:marBottom w:val="0"/>
          <w:divBdr>
            <w:top w:val="none" w:sz="0" w:space="0" w:color="auto"/>
            <w:left w:val="none" w:sz="0" w:space="0" w:color="auto"/>
            <w:bottom w:val="none" w:sz="0" w:space="0" w:color="auto"/>
            <w:right w:val="none" w:sz="0" w:space="0" w:color="auto"/>
          </w:divBdr>
        </w:div>
        <w:div w:id="943269788">
          <w:marLeft w:val="0"/>
          <w:marRight w:val="0"/>
          <w:marTop w:val="0"/>
          <w:marBottom w:val="0"/>
          <w:divBdr>
            <w:top w:val="none" w:sz="0" w:space="0" w:color="auto"/>
            <w:left w:val="none" w:sz="0" w:space="0" w:color="auto"/>
            <w:bottom w:val="none" w:sz="0" w:space="0" w:color="auto"/>
            <w:right w:val="none" w:sz="0" w:space="0" w:color="auto"/>
          </w:divBdr>
        </w:div>
      </w:divsChild>
    </w:div>
    <w:div w:id="469127207">
      <w:bodyDiv w:val="1"/>
      <w:marLeft w:val="0"/>
      <w:marRight w:val="0"/>
      <w:marTop w:val="0"/>
      <w:marBottom w:val="0"/>
      <w:divBdr>
        <w:top w:val="none" w:sz="0" w:space="0" w:color="auto"/>
        <w:left w:val="none" w:sz="0" w:space="0" w:color="auto"/>
        <w:bottom w:val="none" w:sz="0" w:space="0" w:color="auto"/>
        <w:right w:val="none" w:sz="0" w:space="0" w:color="auto"/>
      </w:divBdr>
    </w:div>
    <w:div w:id="470251796">
      <w:bodyDiv w:val="1"/>
      <w:marLeft w:val="0"/>
      <w:marRight w:val="0"/>
      <w:marTop w:val="0"/>
      <w:marBottom w:val="0"/>
      <w:divBdr>
        <w:top w:val="none" w:sz="0" w:space="0" w:color="auto"/>
        <w:left w:val="none" w:sz="0" w:space="0" w:color="auto"/>
        <w:bottom w:val="none" w:sz="0" w:space="0" w:color="auto"/>
        <w:right w:val="none" w:sz="0" w:space="0" w:color="auto"/>
      </w:divBdr>
    </w:div>
    <w:div w:id="488714928">
      <w:bodyDiv w:val="1"/>
      <w:marLeft w:val="0"/>
      <w:marRight w:val="0"/>
      <w:marTop w:val="0"/>
      <w:marBottom w:val="0"/>
      <w:divBdr>
        <w:top w:val="none" w:sz="0" w:space="0" w:color="auto"/>
        <w:left w:val="none" w:sz="0" w:space="0" w:color="auto"/>
        <w:bottom w:val="none" w:sz="0" w:space="0" w:color="auto"/>
        <w:right w:val="none" w:sz="0" w:space="0" w:color="auto"/>
      </w:divBdr>
    </w:div>
    <w:div w:id="491526152">
      <w:bodyDiv w:val="1"/>
      <w:marLeft w:val="0"/>
      <w:marRight w:val="0"/>
      <w:marTop w:val="0"/>
      <w:marBottom w:val="0"/>
      <w:divBdr>
        <w:top w:val="none" w:sz="0" w:space="0" w:color="auto"/>
        <w:left w:val="none" w:sz="0" w:space="0" w:color="auto"/>
        <w:bottom w:val="none" w:sz="0" w:space="0" w:color="auto"/>
        <w:right w:val="none" w:sz="0" w:space="0" w:color="auto"/>
      </w:divBdr>
    </w:div>
    <w:div w:id="493760191">
      <w:bodyDiv w:val="1"/>
      <w:marLeft w:val="0"/>
      <w:marRight w:val="0"/>
      <w:marTop w:val="0"/>
      <w:marBottom w:val="0"/>
      <w:divBdr>
        <w:top w:val="none" w:sz="0" w:space="0" w:color="auto"/>
        <w:left w:val="none" w:sz="0" w:space="0" w:color="auto"/>
        <w:bottom w:val="none" w:sz="0" w:space="0" w:color="auto"/>
        <w:right w:val="none" w:sz="0" w:space="0" w:color="auto"/>
      </w:divBdr>
    </w:div>
    <w:div w:id="507407238">
      <w:bodyDiv w:val="1"/>
      <w:marLeft w:val="0"/>
      <w:marRight w:val="0"/>
      <w:marTop w:val="0"/>
      <w:marBottom w:val="0"/>
      <w:divBdr>
        <w:top w:val="none" w:sz="0" w:space="0" w:color="auto"/>
        <w:left w:val="none" w:sz="0" w:space="0" w:color="auto"/>
        <w:bottom w:val="none" w:sz="0" w:space="0" w:color="auto"/>
        <w:right w:val="none" w:sz="0" w:space="0" w:color="auto"/>
      </w:divBdr>
    </w:div>
    <w:div w:id="508106320">
      <w:bodyDiv w:val="1"/>
      <w:marLeft w:val="0"/>
      <w:marRight w:val="0"/>
      <w:marTop w:val="0"/>
      <w:marBottom w:val="0"/>
      <w:divBdr>
        <w:top w:val="none" w:sz="0" w:space="0" w:color="auto"/>
        <w:left w:val="none" w:sz="0" w:space="0" w:color="auto"/>
        <w:bottom w:val="none" w:sz="0" w:space="0" w:color="auto"/>
        <w:right w:val="none" w:sz="0" w:space="0" w:color="auto"/>
      </w:divBdr>
    </w:div>
    <w:div w:id="508837765">
      <w:bodyDiv w:val="1"/>
      <w:marLeft w:val="0"/>
      <w:marRight w:val="0"/>
      <w:marTop w:val="0"/>
      <w:marBottom w:val="0"/>
      <w:divBdr>
        <w:top w:val="none" w:sz="0" w:space="0" w:color="auto"/>
        <w:left w:val="none" w:sz="0" w:space="0" w:color="auto"/>
        <w:bottom w:val="none" w:sz="0" w:space="0" w:color="auto"/>
        <w:right w:val="none" w:sz="0" w:space="0" w:color="auto"/>
      </w:divBdr>
    </w:div>
    <w:div w:id="542446173">
      <w:bodyDiv w:val="1"/>
      <w:marLeft w:val="0"/>
      <w:marRight w:val="0"/>
      <w:marTop w:val="0"/>
      <w:marBottom w:val="0"/>
      <w:divBdr>
        <w:top w:val="none" w:sz="0" w:space="0" w:color="auto"/>
        <w:left w:val="none" w:sz="0" w:space="0" w:color="auto"/>
        <w:bottom w:val="none" w:sz="0" w:space="0" w:color="auto"/>
        <w:right w:val="none" w:sz="0" w:space="0" w:color="auto"/>
      </w:divBdr>
      <w:divsChild>
        <w:div w:id="41373927">
          <w:marLeft w:val="0"/>
          <w:marRight w:val="0"/>
          <w:marTop w:val="0"/>
          <w:marBottom w:val="60"/>
          <w:divBdr>
            <w:top w:val="none" w:sz="0" w:space="0" w:color="auto"/>
            <w:left w:val="none" w:sz="0" w:space="0" w:color="auto"/>
            <w:bottom w:val="none" w:sz="0" w:space="0" w:color="auto"/>
            <w:right w:val="none" w:sz="0" w:space="0" w:color="auto"/>
          </w:divBdr>
        </w:div>
        <w:div w:id="121311067">
          <w:marLeft w:val="0"/>
          <w:marRight w:val="0"/>
          <w:marTop w:val="0"/>
          <w:marBottom w:val="0"/>
          <w:divBdr>
            <w:top w:val="none" w:sz="0" w:space="0" w:color="auto"/>
            <w:left w:val="none" w:sz="0" w:space="0" w:color="auto"/>
            <w:bottom w:val="none" w:sz="0" w:space="0" w:color="auto"/>
            <w:right w:val="none" w:sz="0" w:space="0" w:color="auto"/>
          </w:divBdr>
          <w:divsChild>
            <w:div w:id="124638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456283">
      <w:bodyDiv w:val="1"/>
      <w:marLeft w:val="0"/>
      <w:marRight w:val="0"/>
      <w:marTop w:val="0"/>
      <w:marBottom w:val="0"/>
      <w:divBdr>
        <w:top w:val="none" w:sz="0" w:space="0" w:color="auto"/>
        <w:left w:val="none" w:sz="0" w:space="0" w:color="auto"/>
        <w:bottom w:val="none" w:sz="0" w:space="0" w:color="auto"/>
        <w:right w:val="none" w:sz="0" w:space="0" w:color="auto"/>
      </w:divBdr>
      <w:divsChild>
        <w:div w:id="29116412">
          <w:marLeft w:val="0"/>
          <w:marRight w:val="0"/>
          <w:marTop w:val="0"/>
          <w:marBottom w:val="0"/>
          <w:divBdr>
            <w:top w:val="none" w:sz="0" w:space="0" w:color="auto"/>
            <w:left w:val="none" w:sz="0" w:space="0" w:color="auto"/>
            <w:bottom w:val="none" w:sz="0" w:space="0" w:color="auto"/>
            <w:right w:val="none" w:sz="0" w:space="0" w:color="auto"/>
          </w:divBdr>
        </w:div>
        <w:div w:id="454638366">
          <w:marLeft w:val="0"/>
          <w:marRight w:val="0"/>
          <w:marTop w:val="0"/>
          <w:marBottom w:val="0"/>
          <w:divBdr>
            <w:top w:val="none" w:sz="0" w:space="0" w:color="auto"/>
            <w:left w:val="none" w:sz="0" w:space="0" w:color="auto"/>
            <w:bottom w:val="none" w:sz="0" w:space="0" w:color="auto"/>
            <w:right w:val="none" w:sz="0" w:space="0" w:color="auto"/>
          </w:divBdr>
        </w:div>
        <w:div w:id="858663501">
          <w:marLeft w:val="0"/>
          <w:marRight w:val="0"/>
          <w:marTop w:val="0"/>
          <w:marBottom w:val="0"/>
          <w:divBdr>
            <w:top w:val="none" w:sz="0" w:space="0" w:color="auto"/>
            <w:left w:val="none" w:sz="0" w:space="0" w:color="auto"/>
            <w:bottom w:val="none" w:sz="0" w:space="0" w:color="auto"/>
            <w:right w:val="none" w:sz="0" w:space="0" w:color="auto"/>
          </w:divBdr>
        </w:div>
        <w:div w:id="1100108029">
          <w:marLeft w:val="0"/>
          <w:marRight w:val="0"/>
          <w:marTop w:val="0"/>
          <w:marBottom w:val="0"/>
          <w:divBdr>
            <w:top w:val="none" w:sz="0" w:space="0" w:color="auto"/>
            <w:left w:val="none" w:sz="0" w:space="0" w:color="auto"/>
            <w:bottom w:val="none" w:sz="0" w:space="0" w:color="auto"/>
            <w:right w:val="none" w:sz="0" w:space="0" w:color="auto"/>
          </w:divBdr>
        </w:div>
        <w:div w:id="1639798190">
          <w:marLeft w:val="0"/>
          <w:marRight w:val="0"/>
          <w:marTop w:val="0"/>
          <w:marBottom w:val="0"/>
          <w:divBdr>
            <w:top w:val="none" w:sz="0" w:space="0" w:color="auto"/>
            <w:left w:val="none" w:sz="0" w:space="0" w:color="auto"/>
            <w:bottom w:val="none" w:sz="0" w:space="0" w:color="auto"/>
            <w:right w:val="none" w:sz="0" w:space="0" w:color="auto"/>
          </w:divBdr>
        </w:div>
        <w:div w:id="1985507249">
          <w:marLeft w:val="0"/>
          <w:marRight w:val="0"/>
          <w:marTop w:val="0"/>
          <w:marBottom w:val="0"/>
          <w:divBdr>
            <w:top w:val="none" w:sz="0" w:space="0" w:color="auto"/>
            <w:left w:val="none" w:sz="0" w:space="0" w:color="auto"/>
            <w:bottom w:val="none" w:sz="0" w:space="0" w:color="auto"/>
            <w:right w:val="none" w:sz="0" w:space="0" w:color="auto"/>
          </w:divBdr>
        </w:div>
      </w:divsChild>
    </w:div>
    <w:div w:id="548149413">
      <w:bodyDiv w:val="1"/>
      <w:marLeft w:val="0"/>
      <w:marRight w:val="0"/>
      <w:marTop w:val="0"/>
      <w:marBottom w:val="0"/>
      <w:divBdr>
        <w:top w:val="none" w:sz="0" w:space="0" w:color="auto"/>
        <w:left w:val="none" w:sz="0" w:space="0" w:color="auto"/>
        <w:bottom w:val="none" w:sz="0" w:space="0" w:color="auto"/>
        <w:right w:val="none" w:sz="0" w:space="0" w:color="auto"/>
      </w:divBdr>
      <w:divsChild>
        <w:div w:id="1342507890">
          <w:marLeft w:val="0"/>
          <w:marRight w:val="0"/>
          <w:marTop w:val="0"/>
          <w:marBottom w:val="0"/>
          <w:divBdr>
            <w:top w:val="none" w:sz="0" w:space="0" w:color="auto"/>
            <w:left w:val="none" w:sz="0" w:space="0" w:color="auto"/>
            <w:bottom w:val="none" w:sz="0" w:space="0" w:color="auto"/>
            <w:right w:val="none" w:sz="0" w:space="0" w:color="auto"/>
          </w:divBdr>
          <w:divsChild>
            <w:div w:id="9659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78251">
      <w:bodyDiv w:val="1"/>
      <w:marLeft w:val="0"/>
      <w:marRight w:val="0"/>
      <w:marTop w:val="0"/>
      <w:marBottom w:val="0"/>
      <w:divBdr>
        <w:top w:val="none" w:sz="0" w:space="0" w:color="auto"/>
        <w:left w:val="none" w:sz="0" w:space="0" w:color="auto"/>
        <w:bottom w:val="none" w:sz="0" w:space="0" w:color="auto"/>
        <w:right w:val="none" w:sz="0" w:space="0" w:color="auto"/>
      </w:divBdr>
    </w:div>
    <w:div w:id="578446030">
      <w:bodyDiv w:val="1"/>
      <w:marLeft w:val="0"/>
      <w:marRight w:val="0"/>
      <w:marTop w:val="0"/>
      <w:marBottom w:val="0"/>
      <w:divBdr>
        <w:top w:val="none" w:sz="0" w:space="0" w:color="auto"/>
        <w:left w:val="none" w:sz="0" w:space="0" w:color="auto"/>
        <w:bottom w:val="none" w:sz="0" w:space="0" w:color="auto"/>
        <w:right w:val="none" w:sz="0" w:space="0" w:color="auto"/>
      </w:divBdr>
    </w:div>
    <w:div w:id="593132640">
      <w:bodyDiv w:val="1"/>
      <w:marLeft w:val="0"/>
      <w:marRight w:val="0"/>
      <w:marTop w:val="0"/>
      <w:marBottom w:val="0"/>
      <w:divBdr>
        <w:top w:val="none" w:sz="0" w:space="0" w:color="auto"/>
        <w:left w:val="none" w:sz="0" w:space="0" w:color="auto"/>
        <w:bottom w:val="none" w:sz="0" w:space="0" w:color="auto"/>
        <w:right w:val="none" w:sz="0" w:space="0" w:color="auto"/>
      </w:divBdr>
    </w:div>
    <w:div w:id="595790487">
      <w:bodyDiv w:val="1"/>
      <w:marLeft w:val="0"/>
      <w:marRight w:val="0"/>
      <w:marTop w:val="0"/>
      <w:marBottom w:val="0"/>
      <w:divBdr>
        <w:top w:val="none" w:sz="0" w:space="0" w:color="auto"/>
        <w:left w:val="none" w:sz="0" w:space="0" w:color="auto"/>
        <w:bottom w:val="none" w:sz="0" w:space="0" w:color="auto"/>
        <w:right w:val="none" w:sz="0" w:space="0" w:color="auto"/>
      </w:divBdr>
    </w:div>
    <w:div w:id="607087372">
      <w:bodyDiv w:val="1"/>
      <w:marLeft w:val="0"/>
      <w:marRight w:val="0"/>
      <w:marTop w:val="0"/>
      <w:marBottom w:val="0"/>
      <w:divBdr>
        <w:top w:val="none" w:sz="0" w:space="0" w:color="auto"/>
        <w:left w:val="none" w:sz="0" w:space="0" w:color="auto"/>
        <w:bottom w:val="none" w:sz="0" w:space="0" w:color="auto"/>
        <w:right w:val="none" w:sz="0" w:space="0" w:color="auto"/>
      </w:divBdr>
      <w:divsChild>
        <w:div w:id="1657293717">
          <w:marLeft w:val="0"/>
          <w:marRight w:val="0"/>
          <w:marTop w:val="0"/>
          <w:marBottom w:val="0"/>
          <w:divBdr>
            <w:top w:val="none" w:sz="0" w:space="0" w:color="auto"/>
            <w:left w:val="none" w:sz="0" w:space="0" w:color="auto"/>
            <w:bottom w:val="none" w:sz="0" w:space="0" w:color="auto"/>
            <w:right w:val="none" w:sz="0" w:space="0" w:color="auto"/>
          </w:divBdr>
        </w:div>
      </w:divsChild>
    </w:div>
    <w:div w:id="614361361">
      <w:bodyDiv w:val="1"/>
      <w:marLeft w:val="0"/>
      <w:marRight w:val="0"/>
      <w:marTop w:val="0"/>
      <w:marBottom w:val="0"/>
      <w:divBdr>
        <w:top w:val="none" w:sz="0" w:space="0" w:color="auto"/>
        <w:left w:val="none" w:sz="0" w:space="0" w:color="auto"/>
        <w:bottom w:val="none" w:sz="0" w:space="0" w:color="auto"/>
        <w:right w:val="none" w:sz="0" w:space="0" w:color="auto"/>
      </w:divBdr>
    </w:div>
    <w:div w:id="619653466">
      <w:bodyDiv w:val="1"/>
      <w:marLeft w:val="0"/>
      <w:marRight w:val="0"/>
      <w:marTop w:val="0"/>
      <w:marBottom w:val="0"/>
      <w:divBdr>
        <w:top w:val="none" w:sz="0" w:space="0" w:color="auto"/>
        <w:left w:val="none" w:sz="0" w:space="0" w:color="auto"/>
        <w:bottom w:val="none" w:sz="0" w:space="0" w:color="auto"/>
        <w:right w:val="none" w:sz="0" w:space="0" w:color="auto"/>
      </w:divBdr>
    </w:div>
    <w:div w:id="624583428">
      <w:bodyDiv w:val="1"/>
      <w:marLeft w:val="0"/>
      <w:marRight w:val="0"/>
      <w:marTop w:val="0"/>
      <w:marBottom w:val="0"/>
      <w:divBdr>
        <w:top w:val="none" w:sz="0" w:space="0" w:color="auto"/>
        <w:left w:val="none" w:sz="0" w:space="0" w:color="auto"/>
        <w:bottom w:val="none" w:sz="0" w:space="0" w:color="auto"/>
        <w:right w:val="none" w:sz="0" w:space="0" w:color="auto"/>
      </w:divBdr>
    </w:div>
    <w:div w:id="629896898">
      <w:bodyDiv w:val="1"/>
      <w:marLeft w:val="0"/>
      <w:marRight w:val="0"/>
      <w:marTop w:val="0"/>
      <w:marBottom w:val="0"/>
      <w:divBdr>
        <w:top w:val="none" w:sz="0" w:space="0" w:color="auto"/>
        <w:left w:val="none" w:sz="0" w:space="0" w:color="auto"/>
        <w:bottom w:val="none" w:sz="0" w:space="0" w:color="auto"/>
        <w:right w:val="none" w:sz="0" w:space="0" w:color="auto"/>
      </w:divBdr>
    </w:div>
    <w:div w:id="631133613">
      <w:bodyDiv w:val="1"/>
      <w:marLeft w:val="0"/>
      <w:marRight w:val="0"/>
      <w:marTop w:val="0"/>
      <w:marBottom w:val="0"/>
      <w:divBdr>
        <w:top w:val="none" w:sz="0" w:space="0" w:color="auto"/>
        <w:left w:val="none" w:sz="0" w:space="0" w:color="auto"/>
        <w:bottom w:val="none" w:sz="0" w:space="0" w:color="auto"/>
        <w:right w:val="none" w:sz="0" w:space="0" w:color="auto"/>
      </w:divBdr>
    </w:div>
    <w:div w:id="651834521">
      <w:bodyDiv w:val="1"/>
      <w:marLeft w:val="0"/>
      <w:marRight w:val="0"/>
      <w:marTop w:val="0"/>
      <w:marBottom w:val="0"/>
      <w:divBdr>
        <w:top w:val="none" w:sz="0" w:space="0" w:color="auto"/>
        <w:left w:val="none" w:sz="0" w:space="0" w:color="auto"/>
        <w:bottom w:val="none" w:sz="0" w:space="0" w:color="auto"/>
        <w:right w:val="none" w:sz="0" w:space="0" w:color="auto"/>
      </w:divBdr>
      <w:divsChild>
        <w:div w:id="35394648">
          <w:marLeft w:val="0"/>
          <w:marRight w:val="0"/>
          <w:marTop w:val="0"/>
          <w:marBottom w:val="0"/>
          <w:divBdr>
            <w:top w:val="none" w:sz="0" w:space="0" w:color="auto"/>
            <w:left w:val="none" w:sz="0" w:space="0" w:color="auto"/>
            <w:bottom w:val="none" w:sz="0" w:space="0" w:color="auto"/>
            <w:right w:val="none" w:sz="0" w:space="0" w:color="auto"/>
          </w:divBdr>
        </w:div>
        <w:div w:id="154416326">
          <w:marLeft w:val="0"/>
          <w:marRight w:val="0"/>
          <w:marTop w:val="0"/>
          <w:marBottom w:val="0"/>
          <w:divBdr>
            <w:top w:val="none" w:sz="0" w:space="0" w:color="auto"/>
            <w:left w:val="none" w:sz="0" w:space="0" w:color="auto"/>
            <w:bottom w:val="none" w:sz="0" w:space="0" w:color="auto"/>
            <w:right w:val="none" w:sz="0" w:space="0" w:color="auto"/>
          </w:divBdr>
        </w:div>
      </w:divsChild>
    </w:div>
    <w:div w:id="665519447">
      <w:bodyDiv w:val="1"/>
      <w:marLeft w:val="0"/>
      <w:marRight w:val="0"/>
      <w:marTop w:val="0"/>
      <w:marBottom w:val="0"/>
      <w:divBdr>
        <w:top w:val="none" w:sz="0" w:space="0" w:color="auto"/>
        <w:left w:val="none" w:sz="0" w:space="0" w:color="auto"/>
        <w:bottom w:val="none" w:sz="0" w:space="0" w:color="auto"/>
        <w:right w:val="none" w:sz="0" w:space="0" w:color="auto"/>
      </w:divBdr>
    </w:div>
    <w:div w:id="671102696">
      <w:bodyDiv w:val="1"/>
      <w:marLeft w:val="0"/>
      <w:marRight w:val="0"/>
      <w:marTop w:val="0"/>
      <w:marBottom w:val="0"/>
      <w:divBdr>
        <w:top w:val="none" w:sz="0" w:space="0" w:color="auto"/>
        <w:left w:val="none" w:sz="0" w:space="0" w:color="auto"/>
        <w:bottom w:val="none" w:sz="0" w:space="0" w:color="auto"/>
        <w:right w:val="none" w:sz="0" w:space="0" w:color="auto"/>
      </w:divBdr>
      <w:divsChild>
        <w:div w:id="638537038">
          <w:marLeft w:val="0"/>
          <w:marRight w:val="0"/>
          <w:marTop w:val="0"/>
          <w:marBottom w:val="0"/>
          <w:divBdr>
            <w:top w:val="none" w:sz="0" w:space="0" w:color="auto"/>
            <w:left w:val="none" w:sz="0" w:space="0" w:color="auto"/>
            <w:bottom w:val="none" w:sz="0" w:space="0" w:color="auto"/>
            <w:right w:val="none" w:sz="0" w:space="0" w:color="auto"/>
          </w:divBdr>
        </w:div>
      </w:divsChild>
    </w:div>
    <w:div w:id="671445182">
      <w:bodyDiv w:val="1"/>
      <w:marLeft w:val="0"/>
      <w:marRight w:val="0"/>
      <w:marTop w:val="0"/>
      <w:marBottom w:val="0"/>
      <w:divBdr>
        <w:top w:val="none" w:sz="0" w:space="0" w:color="auto"/>
        <w:left w:val="none" w:sz="0" w:space="0" w:color="auto"/>
        <w:bottom w:val="none" w:sz="0" w:space="0" w:color="auto"/>
        <w:right w:val="none" w:sz="0" w:space="0" w:color="auto"/>
      </w:divBdr>
    </w:div>
    <w:div w:id="698626955">
      <w:bodyDiv w:val="1"/>
      <w:marLeft w:val="0"/>
      <w:marRight w:val="0"/>
      <w:marTop w:val="0"/>
      <w:marBottom w:val="0"/>
      <w:divBdr>
        <w:top w:val="none" w:sz="0" w:space="0" w:color="auto"/>
        <w:left w:val="none" w:sz="0" w:space="0" w:color="auto"/>
        <w:bottom w:val="none" w:sz="0" w:space="0" w:color="auto"/>
        <w:right w:val="none" w:sz="0" w:space="0" w:color="auto"/>
      </w:divBdr>
    </w:div>
    <w:div w:id="728963017">
      <w:bodyDiv w:val="1"/>
      <w:marLeft w:val="0"/>
      <w:marRight w:val="0"/>
      <w:marTop w:val="0"/>
      <w:marBottom w:val="0"/>
      <w:divBdr>
        <w:top w:val="none" w:sz="0" w:space="0" w:color="auto"/>
        <w:left w:val="none" w:sz="0" w:space="0" w:color="auto"/>
        <w:bottom w:val="none" w:sz="0" w:space="0" w:color="auto"/>
        <w:right w:val="none" w:sz="0" w:space="0" w:color="auto"/>
      </w:divBdr>
      <w:divsChild>
        <w:div w:id="1116560623">
          <w:marLeft w:val="0"/>
          <w:marRight w:val="0"/>
          <w:marTop w:val="0"/>
          <w:marBottom w:val="0"/>
          <w:divBdr>
            <w:top w:val="none" w:sz="0" w:space="0" w:color="auto"/>
            <w:left w:val="none" w:sz="0" w:space="0" w:color="auto"/>
            <w:bottom w:val="none" w:sz="0" w:space="0" w:color="auto"/>
            <w:right w:val="none" w:sz="0" w:space="0" w:color="auto"/>
          </w:divBdr>
        </w:div>
        <w:div w:id="1559587945">
          <w:marLeft w:val="0"/>
          <w:marRight w:val="0"/>
          <w:marTop w:val="0"/>
          <w:marBottom w:val="0"/>
          <w:divBdr>
            <w:top w:val="none" w:sz="0" w:space="0" w:color="auto"/>
            <w:left w:val="none" w:sz="0" w:space="0" w:color="auto"/>
            <w:bottom w:val="none" w:sz="0" w:space="0" w:color="auto"/>
            <w:right w:val="none" w:sz="0" w:space="0" w:color="auto"/>
          </w:divBdr>
        </w:div>
      </w:divsChild>
    </w:div>
    <w:div w:id="729226959">
      <w:bodyDiv w:val="1"/>
      <w:marLeft w:val="0"/>
      <w:marRight w:val="0"/>
      <w:marTop w:val="0"/>
      <w:marBottom w:val="0"/>
      <w:divBdr>
        <w:top w:val="none" w:sz="0" w:space="0" w:color="auto"/>
        <w:left w:val="none" w:sz="0" w:space="0" w:color="auto"/>
        <w:bottom w:val="none" w:sz="0" w:space="0" w:color="auto"/>
        <w:right w:val="none" w:sz="0" w:space="0" w:color="auto"/>
      </w:divBdr>
    </w:div>
    <w:div w:id="736821545">
      <w:bodyDiv w:val="1"/>
      <w:marLeft w:val="0"/>
      <w:marRight w:val="0"/>
      <w:marTop w:val="0"/>
      <w:marBottom w:val="0"/>
      <w:divBdr>
        <w:top w:val="none" w:sz="0" w:space="0" w:color="auto"/>
        <w:left w:val="none" w:sz="0" w:space="0" w:color="auto"/>
        <w:bottom w:val="none" w:sz="0" w:space="0" w:color="auto"/>
        <w:right w:val="none" w:sz="0" w:space="0" w:color="auto"/>
      </w:divBdr>
    </w:div>
    <w:div w:id="740563164">
      <w:bodyDiv w:val="1"/>
      <w:marLeft w:val="0"/>
      <w:marRight w:val="0"/>
      <w:marTop w:val="0"/>
      <w:marBottom w:val="0"/>
      <w:divBdr>
        <w:top w:val="none" w:sz="0" w:space="0" w:color="auto"/>
        <w:left w:val="none" w:sz="0" w:space="0" w:color="auto"/>
        <w:bottom w:val="none" w:sz="0" w:space="0" w:color="auto"/>
        <w:right w:val="none" w:sz="0" w:space="0" w:color="auto"/>
      </w:divBdr>
    </w:div>
    <w:div w:id="740831006">
      <w:bodyDiv w:val="1"/>
      <w:marLeft w:val="0"/>
      <w:marRight w:val="0"/>
      <w:marTop w:val="0"/>
      <w:marBottom w:val="0"/>
      <w:divBdr>
        <w:top w:val="none" w:sz="0" w:space="0" w:color="auto"/>
        <w:left w:val="none" w:sz="0" w:space="0" w:color="auto"/>
        <w:bottom w:val="none" w:sz="0" w:space="0" w:color="auto"/>
        <w:right w:val="none" w:sz="0" w:space="0" w:color="auto"/>
      </w:divBdr>
    </w:div>
    <w:div w:id="757599964">
      <w:bodyDiv w:val="1"/>
      <w:marLeft w:val="0"/>
      <w:marRight w:val="0"/>
      <w:marTop w:val="0"/>
      <w:marBottom w:val="0"/>
      <w:divBdr>
        <w:top w:val="none" w:sz="0" w:space="0" w:color="auto"/>
        <w:left w:val="none" w:sz="0" w:space="0" w:color="auto"/>
        <w:bottom w:val="none" w:sz="0" w:space="0" w:color="auto"/>
        <w:right w:val="none" w:sz="0" w:space="0" w:color="auto"/>
      </w:divBdr>
    </w:div>
    <w:div w:id="769667285">
      <w:bodyDiv w:val="1"/>
      <w:marLeft w:val="0"/>
      <w:marRight w:val="0"/>
      <w:marTop w:val="0"/>
      <w:marBottom w:val="0"/>
      <w:divBdr>
        <w:top w:val="none" w:sz="0" w:space="0" w:color="auto"/>
        <w:left w:val="none" w:sz="0" w:space="0" w:color="auto"/>
        <w:bottom w:val="none" w:sz="0" w:space="0" w:color="auto"/>
        <w:right w:val="none" w:sz="0" w:space="0" w:color="auto"/>
      </w:divBdr>
      <w:divsChild>
        <w:div w:id="941761121">
          <w:marLeft w:val="0"/>
          <w:marRight w:val="0"/>
          <w:marTop w:val="0"/>
          <w:marBottom w:val="0"/>
          <w:divBdr>
            <w:top w:val="none" w:sz="0" w:space="0" w:color="auto"/>
            <w:left w:val="none" w:sz="0" w:space="0" w:color="auto"/>
            <w:bottom w:val="none" w:sz="0" w:space="0" w:color="auto"/>
            <w:right w:val="none" w:sz="0" w:space="0" w:color="auto"/>
          </w:divBdr>
        </w:div>
        <w:div w:id="1674410617">
          <w:marLeft w:val="0"/>
          <w:marRight w:val="0"/>
          <w:marTop w:val="0"/>
          <w:marBottom w:val="0"/>
          <w:divBdr>
            <w:top w:val="none" w:sz="0" w:space="0" w:color="auto"/>
            <w:left w:val="none" w:sz="0" w:space="0" w:color="auto"/>
            <w:bottom w:val="none" w:sz="0" w:space="0" w:color="auto"/>
            <w:right w:val="none" w:sz="0" w:space="0" w:color="auto"/>
          </w:divBdr>
        </w:div>
      </w:divsChild>
    </w:div>
    <w:div w:id="782766032">
      <w:bodyDiv w:val="1"/>
      <w:marLeft w:val="0"/>
      <w:marRight w:val="0"/>
      <w:marTop w:val="0"/>
      <w:marBottom w:val="0"/>
      <w:divBdr>
        <w:top w:val="none" w:sz="0" w:space="0" w:color="auto"/>
        <w:left w:val="none" w:sz="0" w:space="0" w:color="auto"/>
        <w:bottom w:val="none" w:sz="0" w:space="0" w:color="auto"/>
        <w:right w:val="none" w:sz="0" w:space="0" w:color="auto"/>
      </w:divBdr>
    </w:div>
    <w:div w:id="786242074">
      <w:bodyDiv w:val="1"/>
      <w:marLeft w:val="0"/>
      <w:marRight w:val="0"/>
      <w:marTop w:val="0"/>
      <w:marBottom w:val="0"/>
      <w:divBdr>
        <w:top w:val="none" w:sz="0" w:space="0" w:color="auto"/>
        <w:left w:val="none" w:sz="0" w:space="0" w:color="auto"/>
        <w:bottom w:val="none" w:sz="0" w:space="0" w:color="auto"/>
        <w:right w:val="none" w:sz="0" w:space="0" w:color="auto"/>
      </w:divBdr>
    </w:div>
    <w:div w:id="794445368">
      <w:bodyDiv w:val="1"/>
      <w:marLeft w:val="0"/>
      <w:marRight w:val="0"/>
      <w:marTop w:val="0"/>
      <w:marBottom w:val="0"/>
      <w:divBdr>
        <w:top w:val="none" w:sz="0" w:space="0" w:color="auto"/>
        <w:left w:val="none" w:sz="0" w:space="0" w:color="auto"/>
        <w:bottom w:val="none" w:sz="0" w:space="0" w:color="auto"/>
        <w:right w:val="none" w:sz="0" w:space="0" w:color="auto"/>
      </w:divBdr>
    </w:div>
    <w:div w:id="797605484">
      <w:bodyDiv w:val="1"/>
      <w:marLeft w:val="0"/>
      <w:marRight w:val="0"/>
      <w:marTop w:val="0"/>
      <w:marBottom w:val="0"/>
      <w:divBdr>
        <w:top w:val="none" w:sz="0" w:space="0" w:color="auto"/>
        <w:left w:val="none" w:sz="0" w:space="0" w:color="auto"/>
        <w:bottom w:val="none" w:sz="0" w:space="0" w:color="auto"/>
        <w:right w:val="none" w:sz="0" w:space="0" w:color="auto"/>
      </w:divBdr>
      <w:divsChild>
        <w:div w:id="585118051">
          <w:marLeft w:val="0"/>
          <w:marRight w:val="0"/>
          <w:marTop w:val="0"/>
          <w:marBottom w:val="0"/>
          <w:divBdr>
            <w:top w:val="none" w:sz="0" w:space="0" w:color="auto"/>
            <w:left w:val="none" w:sz="0" w:space="0" w:color="auto"/>
            <w:bottom w:val="none" w:sz="0" w:space="0" w:color="auto"/>
            <w:right w:val="none" w:sz="0" w:space="0" w:color="auto"/>
          </w:divBdr>
        </w:div>
        <w:div w:id="803936100">
          <w:marLeft w:val="0"/>
          <w:marRight w:val="0"/>
          <w:marTop w:val="0"/>
          <w:marBottom w:val="0"/>
          <w:divBdr>
            <w:top w:val="none" w:sz="0" w:space="0" w:color="auto"/>
            <w:left w:val="none" w:sz="0" w:space="0" w:color="auto"/>
            <w:bottom w:val="none" w:sz="0" w:space="0" w:color="auto"/>
            <w:right w:val="none" w:sz="0" w:space="0" w:color="auto"/>
          </w:divBdr>
        </w:div>
        <w:div w:id="861091498">
          <w:marLeft w:val="0"/>
          <w:marRight w:val="0"/>
          <w:marTop w:val="0"/>
          <w:marBottom w:val="0"/>
          <w:divBdr>
            <w:top w:val="none" w:sz="0" w:space="0" w:color="auto"/>
            <w:left w:val="none" w:sz="0" w:space="0" w:color="auto"/>
            <w:bottom w:val="none" w:sz="0" w:space="0" w:color="auto"/>
            <w:right w:val="none" w:sz="0" w:space="0" w:color="auto"/>
          </w:divBdr>
        </w:div>
        <w:div w:id="1136489882">
          <w:marLeft w:val="0"/>
          <w:marRight w:val="0"/>
          <w:marTop w:val="0"/>
          <w:marBottom w:val="0"/>
          <w:divBdr>
            <w:top w:val="none" w:sz="0" w:space="0" w:color="auto"/>
            <w:left w:val="none" w:sz="0" w:space="0" w:color="auto"/>
            <w:bottom w:val="none" w:sz="0" w:space="0" w:color="auto"/>
            <w:right w:val="none" w:sz="0" w:space="0" w:color="auto"/>
          </w:divBdr>
        </w:div>
        <w:div w:id="1421021047">
          <w:marLeft w:val="0"/>
          <w:marRight w:val="0"/>
          <w:marTop w:val="0"/>
          <w:marBottom w:val="0"/>
          <w:divBdr>
            <w:top w:val="none" w:sz="0" w:space="0" w:color="auto"/>
            <w:left w:val="none" w:sz="0" w:space="0" w:color="auto"/>
            <w:bottom w:val="none" w:sz="0" w:space="0" w:color="auto"/>
            <w:right w:val="none" w:sz="0" w:space="0" w:color="auto"/>
          </w:divBdr>
        </w:div>
        <w:div w:id="1522889362">
          <w:marLeft w:val="0"/>
          <w:marRight w:val="0"/>
          <w:marTop w:val="0"/>
          <w:marBottom w:val="0"/>
          <w:divBdr>
            <w:top w:val="none" w:sz="0" w:space="0" w:color="auto"/>
            <w:left w:val="none" w:sz="0" w:space="0" w:color="auto"/>
            <w:bottom w:val="none" w:sz="0" w:space="0" w:color="auto"/>
            <w:right w:val="none" w:sz="0" w:space="0" w:color="auto"/>
          </w:divBdr>
        </w:div>
        <w:div w:id="1869760645">
          <w:marLeft w:val="0"/>
          <w:marRight w:val="0"/>
          <w:marTop w:val="0"/>
          <w:marBottom w:val="0"/>
          <w:divBdr>
            <w:top w:val="none" w:sz="0" w:space="0" w:color="auto"/>
            <w:left w:val="none" w:sz="0" w:space="0" w:color="auto"/>
            <w:bottom w:val="none" w:sz="0" w:space="0" w:color="auto"/>
            <w:right w:val="none" w:sz="0" w:space="0" w:color="auto"/>
          </w:divBdr>
        </w:div>
      </w:divsChild>
    </w:div>
    <w:div w:id="801582664">
      <w:bodyDiv w:val="1"/>
      <w:marLeft w:val="0"/>
      <w:marRight w:val="0"/>
      <w:marTop w:val="0"/>
      <w:marBottom w:val="0"/>
      <w:divBdr>
        <w:top w:val="none" w:sz="0" w:space="0" w:color="auto"/>
        <w:left w:val="none" w:sz="0" w:space="0" w:color="auto"/>
        <w:bottom w:val="none" w:sz="0" w:space="0" w:color="auto"/>
        <w:right w:val="none" w:sz="0" w:space="0" w:color="auto"/>
      </w:divBdr>
    </w:div>
    <w:div w:id="801846768">
      <w:bodyDiv w:val="1"/>
      <w:marLeft w:val="0"/>
      <w:marRight w:val="0"/>
      <w:marTop w:val="0"/>
      <w:marBottom w:val="0"/>
      <w:divBdr>
        <w:top w:val="none" w:sz="0" w:space="0" w:color="auto"/>
        <w:left w:val="none" w:sz="0" w:space="0" w:color="auto"/>
        <w:bottom w:val="none" w:sz="0" w:space="0" w:color="auto"/>
        <w:right w:val="none" w:sz="0" w:space="0" w:color="auto"/>
      </w:divBdr>
      <w:divsChild>
        <w:div w:id="99032915">
          <w:marLeft w:val="0"/>
          <w:marRight w:val="0"/>
          <w:marTop w:val="0"/>
          <w:marBottom w:val="0"/>
          <w:divBdr>
            <w:top w:val="none" w:sz="0" w:space="0" w:color="auto"/>
            <w:left w:val="none" w:sz="0" w:space="0" w:color="auto"/>
            <w:bottom w:val="none" w:sz="0" w:space="0" w:color="auto"/>
            <w:right w:val="none" w:sz="0" w:space="0" w:color="auto"/>
          </w:divBdr>
        </w:div>
        <w:div w:id="290526771">
          <w:marLeft w:val="0"/>
          <w:marRight w:val="0"/>
          <w:marTop w:val="0"/>
          <w:marBottom w:val="0"/>
          <w:divBdr>
            <w:top w:val="none" w:sz="0" w:space="0" w:color="auto"/>
            <w:left w:val="none" w:sz="0" w:space="0" w:color="auto"/>
            <w:bottom w:val="none" w:sz="0" w:space="0" w:color="auto"/>
            <w:right w:val="none" w:sz="0" w:space="0" w:color="auto"/>
          </w:divBdr>
        </w:div>
        <w:div w:id="592780212">
          <w:marLeft w:val="0"/>
          <w:marRight w:val="0"/>
          <w:marTop w:val="0"/>
          <w:marBottom w:val="0"/>
          <w:divBdr>
            <w:top w:val="none" w:sz="0" w:space="0" w:color="auto"/>
            <w:left w:val="none" w:sz="0" w:space="0" w:color="auto"/>
            <w:bottom w:val="none" w:sz="0" w:space="0" w:color="auto"/>
            <w:right w:val="none" w:sz="0" w:space="0" w:color="auto"/>
          </w:divBdr>
        </w:div>
        <w:div w:id="683828078">
          <w:marLeft w:val="0"/>
          <w:marRight w:val="0"/>
          <w:marTop w:val="0"/>
          <w:marBottom w:val="0"/>
          <w:divBdr>
            <w:top w:val="none" w:sz="0" w:space="0" w:color="auto"/>
            <w:left w:val="none" w:sz="0" w:space="0" w:color="auto"/>
            <w:bottom w:val="none" w:sz="0" w:space="0" w:color="auto"/>
            <w:right w:val="none" w:sz="0" w:space="0" w:color="auto"/>
          </w:divBdr>
        </w:div>
        <w:div w:id="1266575693">
          <w:marLeft w:val="0"/>
          <w:marRight w:val="0"/>
          <w:marTop w:val="0"/>
          <w:marBottom w:val="0"/>
          <w:divBdr>
            <w:top w:val="none" w:sz="0" w:space="0" w:color="auto"/>
            <w:left w:val="none" w:sz="0" w:space="0" w:color="auto"/>
            <w:bottom w:val="none" w:sz="0" w:space="0" w:color="auto"/>
            <w:right w:val="none" w:sz="0" w:space="0" w:color="auto"/>
          </w:divBdr>
        </w:div>
        <w:div w:id="1436436150">
          <w:marLeft w:val="0"/>
          <w:marRight w:val="0"/>
          <w:marTop w:val="0"/>
          <w:marBottom w:val="0"/>
          <w:divBdr>
            <w:top w:val="none" w:sz="0" w:space="0" w:color="auto"/>
            <w:left w:val="none" w:sz="0" w:space="0" w:color="auto"/>
            <w:bottom w:val="none" w:sz="0" w:space="0" w:color="auto"/>
            <w:right w:val="none" w:sz="0" w:space="0" w:color="auto"/>
          </w:divBdr>
        </w:div>
        <w:div w:id="1736781271">
          <w:marLeft w:val="0"/>
          <w:marRight w:val="0"/>
          <w:marTop w:val="0"/>
          <w:marBottom w:val="0"/>
          <w:divBdr>
            <w:top w:val="none" w:sz="0" w:space="0" w:color="auto"/>
            <w:left w:val="none" w:sz="0" w:space="0" w:color="auto"/>
            <w:bottom w:val="none" w:sz="0" w:space="0" w:color="auto"/>
            <w:right w:val="none" w:sz="0" w:space="0" w:color="auto"/>
          </w:divBdr>
        </w:div>
      </w:divsChild>
    </w:div>
    <w:div w:id="804128006">
      <w:bodyDiv w:val="1"/>
      <w:marLeft w:val="0"/>
      <w:marRight w:val="0"/>
      <w:marTop w:val="0"/>
      <w:marBottom w:val="0"/>
      <w:divBdr>
        <w:top w:val="none" w:sz="0" w:space="0" w:color="auto"/>
        <w:left w:val="none" w:sz="0" w:space="0" w:color="auto"/>
        <w:bottom w:val="none" w:sz="0" w:space="0" w:color="auto"/>
        <w:right w:val="none" w:sz="0" w:space="0" w:color="auto"/>
      </w:divBdr>
    </w:div>
    <w:div w:id="808977969">
      <w:bodyDiv w:val="1"/>
      <w:marLeft w:val="0"/>
      <w:marRight w:val="0"/>
      <w:marTop w:val="0"/>
      <w:marBottom w:val="0"/>
      <w:divBdr>
        <w:top w:val="none" w:sz="0" w:space="0" w:color="auto"/>
        <w:left w:val="none" w:sz="0" w:space="0" w:color="auto"/>
        <w:bottom w:val="none" w:sz="0" w:space="0" w:color="auto"/>
        <w:right w:val="none" w:sz="0" w:space="0" w:color="auto"/>
      </w:divBdr>
      <w:divsChild>
        <w:div w:id="546722003">
          <w:marLeft w:val="0"/>
          <w:marRight w:val="0"/>
          <w:marTop w:val="0"/>
          <w:marBottom w:val="0"/>
          <w:divBdr>
            <w:top w:val="none" w:sz="0" w:space="0" w:color="auto"/>
            <w:left w:val="none" w:sz="0" w:space="0" w:color="auto"/>
            <w:bottom w:val="none" w:sz="0" w:space="0" w:color="auto"/>
            <w:right w:val="none" w:sz="0" w:space="0" w:color="auto"/>
          </w:divBdr>
        </w:div>
        <w:div w:id="765467005">
          <w:marLeft w:val="0"/>
          <w:marRight w:val="0"/>
          <w:marTop w:val="0"/>
          <w:marBottom w:val="0"/>
          <w:divBdr>
            <w:top w:val="none" w:sz="0" w:space="0" w:color="auto"/>
            <w:left w:val="none" w:sz="0" w:space="0" w:color="auto"/>
            <w:bottom w:val="none" w:sz="0" w:space="0" w:color="auto"/>
            <w:right w:val="none" w:sz="0" w:space="0" w:color="auto"/>
          </w:divBdr>
        </w:div>
        <w:div w:id="1056900791">
          <w:marLeft w:val="0"/>
          <w:marRight w:val="0"/>
          <w:marTop w:val="0"/>
          <w:marBottom w:val="0"/>
          <w:divBdr>
            <w:top w:val="none" w:sz="0" w:space="0" w:color="auto"/>
            <w:left w:val="none" w:sz="0" w:space="0" w:color="auto"/>
            <w:bottom w:val="none" w:sz="0" w:space="0" w:color="auto"/>
            <w:right w:val="none" w:sz="0" w:space="0" w:color="auto"/>
          </w:divBdr>
        </w:div>
        <w:div w:id="1326199343">
          <w:marLeft w:val="0"/>
          <w:marRight w:val="0"/>
          <w:marTop w:val="0"/>
          <w:marBottom w:val="0"/>
          <w:divBdr>
            <w:top w:val="none" w:sz="0" w:space="0" w:color="auto"/>
            <w:left w:val="none" w:sz="0" w:space="0" w:color="auto"/>
            <w:bottom w:val="none" w:sz="0" w:space="0" w:color="auto"/>
            <w:right w:val="none" w:sz="0" w:space="0" w:color="auto"/>
          </w:divBdr>
        </w:div>
        <w:div w:id="1348942424">
          <w:marLeft w:val="0"/>
          <w:marRight w:val="0"/>
          <w:marTop w:val="0"/>
          <w:marBottom w:val="0"/>
          <w:divBdr>
            <w:top w:val="none" w:sz="0" w:space="0" w:color="auto"/>
            <w:left w:val="none" w:sz="0" w:space="0" w:color="auto"/>
            <w:bottom w:val="none" w:sz="0" w:space="0" w:color="auto"/>
            <w:right w:val="none" w:sz="0" w:space="0" w:color="auto"/>
          </w:divBdr>
        </w:div>
        <w:div w:id="1510173788">
          <w:marLeft w:val="0"/>
          <w:marRight w:val="0"/>
          <w:marTop w:val="0"/>
          <w:marBottom w:val="0"/>
          <w:divBdr>
            <w:top w:val="none" w:sz="0" w:space="0" w:color="auto"/>
            <w:left w:val="none" w:sz="0" w:space="0" w:color="auto"/>
            <w:bottom w:val="none" w:sz="0" w:space="0" w:color="auto"/>
            <w:right w:val="none" w:sz="0" w:space="0" w:color="auto"/>
          </w:divBdr>
        </w:div>
        <w:div w:id="1634406413">
          <w:marLeft w:val="0"/>
          <w:marRight w:val="0"/>
          <w:marTop w:val="0"/>
          <w:marBottom w:val="0"/>
          <w:divBdr>
            <w:top w:val="none" w:sz="0" w:space="0" w:color="auto"/>
            <w:left w:val="none" w:sz="0" w:space="0" w:color="auto"/>
            <w:bottom w:val="none" w:sz="0" w:space="0" w:color="auto"/>
            <w:right w:val="none" w:sz="0" w:space="0" w:color="auto"/>
          </w:divBdr>
        </w:div>
      </w:divsChild>
    </w:div>
    <w:div w:id="813061476">
      <w:bodyDiv w:val="1"/>
      <w:marLeft w:val="0"/>
      <w:marRight w:val="0"/>
      <w:marTop w:val="0"/>
      <w:marBottom w:val="0"/>
      <w:divBdr>
        <w:top w:val="none" w:sz="0" w:space="0" w:color="auto"/>
        <w:left w:val="none" w:sz="0" w:space="0" w:color="auto"/>
        <w:bottom w:val="none" w:sz="0" w:space="0" w:color="auto"/>
        <w:right w:val="none" w:sz="0" w:space="0" w:color="auto"/>
      </w:divBdr>
    </w:div>
    <w:div w:id="817383697">
      <w:bodyDiv w:val="1"/>
      <w:marLeft w:val="0"/>
      <w:marRight w:val="0"/>
      <w:marTop w:val="0"/>
      <w:marBottom w:val="0"/>
      <w:divBdr>
        <w:top w:val="none" w:sz="0" w:space="0" w:color="auto"/>
        <w:left w:val="none" w:sz="0" w:space="0" w:color="auto"/>
        <w:bottom w:val="none" w:sz="0" w:space="0" w:color="auto"/>
        <w:right w:val="none" w:sz="0" w:space="0" w:color="auto"/>
      </w:divBdr>
    </w:div>
    <w:div w:id="822770518">
      <w:bodyDiv w:val="1"/>
      <w:marLeft w:val="0"/>
      <w:marRight w:val="0"/>
      <w:marTop w:val="0"/>
      <w:marBottom w:val="0"/>
      <w:divBdr>
        <w:top w:val="none" w:sz="0" w:space="0" w:color="auto"/>
        <w:left w:val="none" w:sz="0" w:space="0" w:color="auto"/>
        <w:bottom w:val="none" w:sz="0" w:space="0" w:color="auto"/>
        <w:right w:val="none" w:sz="0" w:space="0" w:color="auto"/>
      </w:divBdr>
    </w:div>
    <w:div w:id="827864192">
      <w:bodyDiv w:val="1"/>
      <w:marLeft w:val="0"/>
      <w:marRight w:val="0"/>
      <w:marTop w:val="0"/>
      <w:marBottom w:val="0"/>
      <w:divBdr>
        <w:top w:val="none" w:sz="0" w:space="0" w:color="auto"/>
        <w:left w:val="none" w:sz="0" w:space="0" w:color="auto"/>
        <w:bottom w:val="none" w:sz="0" w:space="0" w:color="auto"/>
        <w:right w:val="none" w:sz="0" w:space="0" w:color="auto"/>
      </w:divBdr>
      <w:divsChild>
        <w:div w:id="99836279">
          <w:marLeft w:val="0"/>
          <w:marRight w:val="0"/>
          <w:marTop w:val="0"/>
          <w:marBottom w:val="0"/>
          <w:divBdr>
            <w:top w:val="none" w:sz="0" w:space="0" w:color="auto"/>
            <w:left w:val="none" w:sz="0" w:space="0" w:color="auto"/>
            <w:bottom w:val="none" w:sz="0" w:space="0" w:color="auto"/>
            <w:right w:val="none" w:sz="0" w:space="0" w:color="auto"/>
          </w:divBdr>
          <w:divsChild>
            <w:div w:id="255403783">
              <w:marLeft w:val="0"/>
              <w:marRight w:val="0"/>
              <w:marTop w:val="0"/>
              <w:marBottom w:val="0"/>
              <w:divBdr>
                <w:top w:val="none" w:sz="0" w:space="0" w:color="auto"/>
                <w:left w:val="none" w:sz="0" w:space="0" w:color="auto"/>
                <w:bottom w:val="none" w:sz="0" w:space="0" w:color="auto"/>
                <w:right w:val="none" w:sz="0" w:space="0" w:color="auto"/>
              </w:divBdr>
              <w:divsChild>
                <w:div w:id="160514296">
                  <w:marLeft w:val="300"/>
                  <w:marRight w:val="0"/>
                  <w:marTop w:val="0"/>
                  <w:marBottom w:val="0"/>
                  <w:divBdr>
                    <w:top w:val="none" w:sz="0" w:space="0" w:color="auto"/>
                    <w:left w:val="none" w:sz="0" w:space="0" w:color="auto"/>
                    <w:bottom w:val="none" w:sz="0" w:space="0" w:color="auto"/>
                    <w:right w:val="none" w:sz="0" w:space="0" w:color="auto"/>
                  </w:divBdr>
                </w:div>
                <w:div w:id="354581426">
                  <w:marLeft w:val="0"/>
                  <w:marRight w:val="0"/>
                  <w:marTop w:val="0"/>
                  <w:marBottom w:val="0"/>
                  <w:divBdr>
                    <w:top w:val="none" w:sz="0" w:space="0" w:color="auto"/>
                    <w:left w:val="none" w:sz="0" w:space="0" w:color="auto"/>
                    <w:bottom w:val="none" w:sz="0" w:space="0" w:color="auto"/>
                    <w:right w:val="none" w:sz="0" w:space="0" w:color="auto"/>
                  </w:divBdr>
                </w:div>
                <w:div w:id="1953321739">
                  <w:marLeft w:val="0"/>
                  <w:marRight w:val="0"/>
                  <w:marTop w:val="0"/>
                  <w:marBottom w:val="0"/>
                  <w:divBdr>
                    <w:top w:val="none" w:sz="0" w:space="0" w:color="auto"/>
                    <w:left w:val="none" w:sz="0" w:space="0" w:color="auto"/>
                    <w:bottom w:val="none" w:sz="0" w:space="0" w:color="auto"/>
                    <w:right w:val="none" w:sz="0" w:space="0" w:color="auto"/>
                  </w:divBdr>
                </w:div>
                <w:div w:id="2053571628">
                  <w:marLeft w:val="60"/>
                  <w:marRight w:val="0"/>
                  <w:marTop w:val="0"/>
                  <w:marBottom w:val="0"/>
                  <w:divBdr>
                    <w:top w:val="none" w:sz="0" w:space="0" w:color="auto"/>
                    <w:left w:val="none" w:sz="0" w:space="0" w:color="auto"/>
                    <w:bottom w:val="none" w:sz="0" w:space="0" w:color="auto"/>
                    <w:right w:val="none" w:sz="0" w:space="0" w:color="auto"/>
                  </w:divBdr>
                </w:div>
                <w:div w:id="2114278089">
                  <w:marLeft w:val="300"/>
                  <w:marRight w:val="0"/>
                  <w:marTop w:val="0"/>
                  <w:marBottom w:val="0"/>
                  <w:divBdr>
                    <w:top w:val="none" w:sz="0" w:space="0" w:color="auto"/>
                    <w:left w:val="none" w:sz="0" w:space="0" w:color="auto"/>
                    <w:bottom w:val="none" w:sz="0" w:space="0" w:color="auto"/>
                    <w:right w:val="none" w:sz="0" w:space="0" w:color="auto"/>
                  </w:divBdr>
                </w:div>
              </w:divsChild>
            </w:div>
            <w:div w:id="2064408479">
              <w:marLeft w:val="0"/>
              <w:marRight w:val="0"/>
              <w:marTop w:val="0"/>
              <w:marBottom w:val="0"/>
              <w:divBdr>
                <w:top w:val="none" w:sz="0" w:space="0" w:color="auto"/>
                <w:left w:val="none" w:sz="0" w:space="0" w:color="auto"/>
                <w:bottom w:val="none" w:sz="0" w:space="0" w:color="auto"/>
                <w:right w:val="none" w:sz="0" w:space="0" w:color="auto"/>
              </w:divBdr>
              <w:divsChild>
                <w:div w:id="19859606">
                  <w:marLeft w:val="0"/>
                  <w:marRight w:val="0"/>
                  <w:marTop w:val="120"/>
                  <w:marBottom w:val="0"/>
                  <w:divBdr>
                    <w:top w:val="none" w:sz="0" w:space="0" w:color="auto"/>
                    <w:left w:val="none" w:sz="0" w:space="0" w:color="auto"/>
                    <w:bottom w:val="none" w:sz="0" w:space="0" w:color="auto"/>
                    <w:right w:val="none" w:sz="0" w:space="0" w:color="auto"/>
                  </w:divBdr>
                  <w:divsChild>
                    <w:div w:id="1771585253">
                      <w:marLeft w:val="0"/>
                      <w:marRight w:val="0"/>
                      <w:marTop w:val="0"/>
                      <w:marBottom w:val="0"/>
                      <w:divBdr>
                        <w:top w:val="none" w:sz="0" w:space="0" w:color="auto"/>
                        <w:left w:val="none" w:sz="0" w:space="0" w:color="auto"/>
                        <w:bottom w:val="none" w:sz="0" w:space="0" w:color="auto"/>
                        <w:right w:val="none" w:sz="0" w:space="0" w:color="auto"/>
                      </w:divBdr>
                      <w:divsChild>
                        <w:div w:id="2087535877">
                          <w:marLeft w:val="0"/>
                          <w:marRight w:val="0"/>
                          <w:marTop w:val="0"/>
                          <w:marBottom w:val="0"/>
                          <w:divBdr>
                            <w:top w:val="none" w:sz="0" w:space="0" w:color="auto"/>
                            <w:left w:val="none" w:sz="0" w:space="0" w:color="auto"/>
                            <w:bottom w:val="none" w:sz="0" w:space="0" w:color="auto"/>
                            <w:right w:val="none" w:sz="0" w:space="0" w:color="auto"/>
                          </w:divBdr>
                          <w:divsChild>
                            <w:div w:id="13108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089227">
          <w:marLeft w:val="0"/>
          <w:marRight w:val="0"/>
          <w:marTop w:val="0"/>
          <w:marBottom w:val="0"/>
          <w:divBdr>
            <w:top w:val="none" w:sz="0" w:space="0" w:color="auto"/>
            <w:left w:val="none" w:sz="0" w:space="0" w:color="auto"/>
            <w:bottom w:val="none" w:sz="0" w:space="0" w:color="auto"/>
            <w:right w:val="none" w:sz="0" w:space="0" w:color="auto"/>
          </w:divBdr>
          <w:divsChild>
            <w:div w:id="119152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448510">
      <w:bodyDiv w:val="1"/>
      <w:marLeft w:val="0"/>
      <w:marRight w:val="0"/>
      <w:marTop w:val="0"/>
      <w:marBottom w:val="0"/>
      <w:divBdr>
        <w:top w:val="none" w:sz="0" w:space="0" w:color="auto"/>
        <w:left w:val="none" w:sz="0" w:space="0" w:color="auto"/>
        <w:bottom w:val="none" w:sz="0" w:space="0" w:color="auto"/>
        <w:right w:val="none" w:sz="0" w:space="0" w:color="auto"/>
      </w:divBdr>
    </w:div>
    <w:div w:id="831945876">
      <w:bodyDiv w:val="1"/>
      <w:marLeft w:val="0"/>
      <w:marRight w:val="0"/>
      <w:marTop w:val="0"/>
      <w:marBottom w:val="0"/>
      <w:divBdr>
        <w:top w:val="none" w:sz="0" w:space="0" w:color="auto"/>
        <w:left w:val="none" w:sz="0" w:space="0" w:color="auto"/>
        <w:bottom w:val="none" w:sz="0" w:space="0" w:color="auto"/>
        <w:right w:val="none" w:sz="0" w:space="0" w:color="auto"/>
      </w:divBdr>
    </w:div>
    <w:div w:id="843975294">
      <w:bodyDiv w:val="1"/>
      <w:marLeft w:val="0"/>
      <w:marRight w:val="0"/>
      <w:marTop w:val="0"/>
      <w:marBottom w:val="0"/>
      <w:divBdr>
        <w:top w:val="none" w:sz="0" w:space="0" w:color="auto"/>
        <w:left w:val="none" w:sz="0" w:space="0" w:color="auto"/>
        <w:bottom w:val="none" w:sz="0" w:space="0" w:color="auto"/>
        <w:right w:val="none" w:sz="0" w:space="0" w:color="auto"/>
      </w:divBdr>
    </w:div>
    <w:div w:id="844436492">
      <w:bodyDiv w:val="1"/>
      <w:marLeft w:val="0"/>
      <w:marRight w:val="0"/>
      <w:marTop w:val="0"/>
      <w:marBottom w:val="0"/>
      <w:divBdr>
        <w:top w:val="none" w:sz="0" w:space="0" w:color="auto"/>
        <w:left w:val="none" w:sz="0" w:space="0" w:color="auto"/>
        <w:bottom w:val="none" w:sz="0" w:space="0" w:color="auto"/>
        <w:right w:val="none" w:sz="0" w:space="0" w:color="auto"/>
      </w:divBdr>
      <w:divsChild>
        <w:div w:id="706102842">
          <w:marLeft w:val="0"/>
          <w:marRight w:val="0"/>
          <w:marTop w:val="0"/>
          <w:marBottom w:val="0"/>
          <w:divBdr>
            <w:top w:val="none" w:sz="0" w:space="0" w:color="auto"/>
            <w:left w:val="none" w:sz="0" w:space="0" w:color="auto"/>
            <w:bottom w:val="none" w:sz="0" w:space="0" w:color="auto"/>
            <w:right w:val="none" w:sz="0" w:space="0" w:color="auto"/>
          </w:divBdr>
        </w:div>
        <w:div w:id="2085879969">
          <w:marLeft w:val="0"/>
          <w:marRight w:val="0"/>
          <w:marTop w:val="0"/>
          <w:marBottom w:val="0"/>
          <w:divBdr>
            <w:top w:val="none" w:sz="0" w:space="0" w:color="auto"/>
            <w:left w:val="none" w:sz="0" w:space="0" w:color="auto"/>
            <w:bottom w:val="none" w:sz="0" w:space="0" w:color="auto"/>
            <w:right w:val="none" w:sz="0" w:space="0" w:color="auto"/>
          </w:divBdr>
        </w:div>
      </w:divsChild>
    </w:div>
    <w:div w:id="844705079">
      <w:bodyDiv w:val="1"/>
      <w:marLeft w:val="0"/>
      <w:marRight w:val="0"/>
      <w:marTop w:val="0"/>
      <w:marBottom w:val="0"/>
      <w:divBdr>
        <w:top w:val="none" w:sz="0" w:space="0" w:color="auto"/>
        <w:left w:val="none" w:sz="0" w:space="0" w:color="auto"/>
        <w:bottom w:val="none" w:sz="0" w:space="0" w:color="auto"/>
        <w:right w:val="none" w:sz="0" w:space="0" w:color="auto"/>
      </w:divBdr>
      <w:divsChild>
        <w:div w:id="1949387404">
          <w:marLeft w:val="0"/>
          <w:marRight w:val="0"/>
          <w:marTop w:val="0"/>
          <w:marBottom w:val="0"/>
          <w:divBdr>
            <w:top w:val="none" w:sz="0" w:space="0" w:color="auto"/>
            <w:left w:val="none" w:sz="0" w:space="0" w:color="auto"/>
            <w:bottom w:val="none" w:sz="0" w:space="0" w:color="auto"/>
            <w:right w:val="none" w:sz="0" w:space="0" w:color="auto"/>
          </w:divBdr>
        </w:div>
      </w:divsChild>
    </w:div>
    <w:div w:id="848714466">
      <w:bodyDiv w:val="1"/>
      <w:marLeft w:val="0"/>
      <w:marRight w:val="0"/>
      <w:marTop w:val="0"/>
      <w:marBottom w:val="0"/>
      <w:divBdr>
        <w:top w:val="none" w:sz="0" w:space="0" w:color="auto"/>
        <w:left w:val="none" w:sz="0" w:space="0" w:color="auto"/>
        <w:bottom w:val="none" w:sz="0" w:space="0" w:color="auto"/>
        <w:right w:val="none" w:sz="0" w:space="0" w:color="auto"/>
      </w:divBdr>
    </w:div>
    <w:div w:id="851528306">
      <w:bodyDiv w:val="1"/>
      <w:marLeft w:val="0"/>
      <w:marRight w:val="0"/>
      <w:marTop w:val="0"/>
      <w:marBottom w:val="0"/>
      <w:divBdr>
        <w:top w:val="none" w:sz="0" w:space="0" w:color="auto"/>
        <w:left w:val="none" w:sz="0" w:space="0" w:color="auto"/>
        <w:bottom w:val="none" w:sz="0" w:space="0" w:color="auto"/>
        <w:right w:val="none" w:sz="0" w:space="0" w:color="auto"/>
      </w:divBdr>
    </w:div>
    <w:div w:id="863131283">
      <w:bodyDiv w:val="1"/>
      <w:marLeft w:val="0"/>
      <w:marRight w:val="0"/>
      <w:marTop w:val="0"/>
      <w:marBottom w:val="0"/>
      <w:divBdr>
        <w:top w:val="none" w:sz="0" w:space="0" w:color="auto"/>
        <w:left w:val="none" w:sz="0" w:space="0" w:color="auto"/>
        <w:bottom w:val="none" w:sz="0" w:space="0" w:color="auto"/>
        <w:right w:val="none" w:sz="0" w:space="0" w:color="auto"/>
      </w:divBdr>
    </w:div>
    <w:div w:id="864055670">
      <w:bodyDiv w:val="1"/>
      <w:marLeft w:val="0"/>
      <w:marRight w:val="0"/>
      <w:marTop w:val="0"/>
      <w:marBottom w:val="0"/>
      <w:divBdr>
        <w:top w:val="none" w:sz="0" w:space="0" w:color="auto"/>
        <w:left w:val="none" w:sz="0" w:space="0" w:color="auto"/>
        <w:bottom w:val="none" w:sz="0" w:space="0" w:color="auto"/>
        <w:right w:val="none" w:sz="0" w:space="0" w:color="auto"/>
      </w:divBdr>
    </w:div>
    <w:div w:id="882912524">
      <w:bodyDiv w:val="1"/>
      <w:marLeft w:val="0"/>
      <w:marRight w:val="0"/>
      <w:marTop w:val="0"/>
      <w:marBottom w:val="0"/>
      <w:divBdr>
        <w:top w:val="none" w:sz="0" w:space="0" w:color="auto"/>
        <w:left w:val="none" w:sz="0" w:space="0" w:color="auto"/>
        <w:bottom w:val="none" w:sz="0" w:space="0" w:color="auto"/>
        <w:right w:val="none" w:sz="0" w:space="0" w:color="auto"/>
      </w:divBdr>
      <w:divsChild>
        <w:div w:id="145097165">
          <w:marLeft w:val="0"/>
          <w:marRight w:val="0"/>
          <w:marTop w:val="0"/>
          <w:marBottom w:val="0"/>
          <w:divBdr>
            <w:top w:val="none" w:sz="0" w:space="0" w:color="auto"/>
            <w:left w:val="none" w:sz="0" w:space="0" w:color="auto"/>
            <w:bottom w:val="none" w:sz="0" w:space="0" w:color="auto"/>
            <w:right w:val="none" w:sz="0" w:space="0" w:color="auto"/>
          </w:divBdr>
        </w:div>
        <w:div w:id="449664543">
          <w:marLeft w:val="0"/>
          <w:marRight w:val="0"/>
          <w:marTop w:val="0"/>
          <w:marBottom w:val="0"/>
          <w:divBdr>
            <w:top w:val="none" w:sz="0" w:space="0" w:color="auto"/>
            <w:left w:val="none" w:sz="0" w:space="0" w:color="auto"/>
            <w:bottom w:val="none" w:sz="0" w:space="0" w:color="auto"/>
            <w:right w:val="none" w:sz="0" w:space="0" w:color="auto"/>
          </w:divBdr>
        </w:div>
        <w:div w:id="623392655">
          <w:marLeft w:val="0"/>
          <w:marRight w:val="0"/>
          <w:marTop w:val="0"/>
          <w:marBottom w:val="0"/>
          <w:divBdr>
            <w:top w:val="none" w:sz="0" w:space="0" w:color="auto"/>
            <w:left w:val="none" w:sz="0" w:space="0" w:color="auto"/>
            <w:bottom w:val="none" w:sz="0" w:space="0" w:color="auto"/>
            <w:right w:val="none" w:sz="0" w:space="0" w:color="auto"/>
          </w:divBdr>
        </w:div>
        <w:div w:id="1021277006">
          <w:marLeft w:val="0"/>
          <w:marRight w:val="0"/>
          <w:marTop w:val="0"/>
          <w:marBottom w:val="0"/>
          <w:divBdr>
            <w:top w:val="none" w:sz="0" w:space="0" w:color="auto"/>
            <w:left w:val="none" w:sz="0" w:space="0" w:color="auto"/>
            <w:bottom w:val="none" w:sz="0" w:space="0" w:color="auto"/>
            <w:right w:val="none" w:sz="0" w:space="0" w:color="auto"/>
          </w:divBdr>
        </w:div>
        <w:div w:id="1611085582">
          <w:marLeft w:val="0"/>
          <w:marRight w:val="0"/>
          <w:marTop w:val="0"/>
          <w:marBottom w:val="0"/>
          <w:divBdr>
            <w:top w:val="none" w:sz="0" w:space="0" w:color="auto"/>
            <w:left w:val="none" w:sz="0" w:space="0" w:color="auto"/>
            <w:bottom w:val="none" w:sz="0" w:space="0" w:color="auto"/>
            <w:right w:val="none" w:sz="0" w:space="0" w:color="auto"/>
          </w:divBdr>
        </w:div>
        <w:div w:id="2119762449">
          <w:marLeft w:val="0"/>
          <w:marRight w:val="0"/>
          <w:marTop w:val="0"/>
          <w:marBottom w:val="0"/>
          <w:divBdr>
            <w:top w:val="none" w:sz="0" w:space="0" w:color="auto"/>
            <w:left w:val="none" w:sz="0" w:space="0" w:color="auto"/>
            <w:bottom w:val="none" w:sz="0" w:space="0" w:color="auto"/>
            <w:right w:val="none" w:sz="0" w:space="0" w:color="auto"/>
          </w:divBdr>
        </w:div>
      </w:divsChild>
    </w:div>
    <w:div w:id="885216005">
      <w:bodyDiv w:val="1"/>
      <w:marLeft w:val="0"/>
      <w:marRight w:val="0"/>
      <w:marTop w:val="0"/>
      <w:marBottom w:val="0"/>
      <w:divBdr>
        <w:top w:val="none" w:sz="0" w:space="0" w:color="auto"/>
        <w:left w:val="none" w:sz="0" w:space="0" w:color="auto"/>
        <w:bottom w:val="none" w:sz="0" w:space="0" w:color="auto"/>
        <w:right w:val="none" w:sz="0" w:space="0" w:color="auto"/>
      </w:divBdr>
    </w:div>
    <w:div w:id="896744343">
      <w:bodyDiv w:val="1"/>
      <w:marLeft w:val="0"/>
      <w:marRight w:val="0"/>
      <w:marTop w:val="0"/>
      <w:marBottom w:val="0"/>
      <w:divBdr>
        <w:top w:val="none" w:sz="0" w:space="0" w:color="auto"/>
        <w:left w:val="none" w:sz="0" w:space="0" w:color="auto"/>
        <w:bottom w:val="none" w:sz="0" w:space="0" w:color="auto"/>
        <w:right w:val="none" w:sz="0" w:space="0" w:color="auto"/>
      </w:divBdr>
    </w:div>
    <w:div w:id="909269497">
      <w:bodyDiv w:val="1"/>
      <w:marLeft w:val="0"/>
      <w:marRight w:val="0"/>
      <w:marTop w:val="0"/>
      <w:marBottom w:val="0"/>
      <w:divBdr>
        <w:top w:val="none" w:sz="0" w:space="0" w:color="auto"/>
        <w:left w:val="none" w:sz="0" w:space="0" w:color="auto"/>
        <w:bottom w:val="none" w:sz="0" w:space="0" w:color="auto"/>
        <w:right w:val="none" w:sz="0" w:space="0" w:color="auto"/>
      </w:divBdr>
    </w:div>
    <w:div w:id="913316457">
      <w:bodyDiv w:val="1"/>
      <w:marLeft w:val="0"/>
      <w:marRight w:val="0"/>
      <w:marTop w:val="0"/>
      <w:marBottom w:val="0"/>
      <w:divBdr>
        <w:top w:val="none" w:sz="0" w:space="0" w:color="auto"/>
        <w:left w:val="none" w:sz="0" w:space="0" w:color="auto"/>
        <w:bottom w:val="none" w:sz="0" w:space="0" w:color="auto"/>
        <w:right w:val="none" w:sz="0" w:space="0" w:color="auto"/>
      </w:divBdr>
      <w:divsChild>
        <w:div w:id="516820279">
          <w:marLeft w:val="0"/>
          <w:marRight w:val="0"/>
          <w:marTop w:val="0"/>
          <w:marBottom w:val="0"/>
          <w:divBdr>
            <w:top w:val="none" w:sz="0" w:space="0" w:color="auto"/>
            <w:left w:val="none" w:sz="0" w:space="0" w:color="auto"/>
            <w:bottom w:val="none" w:sz="0" w:space="0" w:color="auto"/>
            <w:right w:val="none" w:sz="0" w:space="0" w:color="auto"/>
          </w:divBdr>
        </w:div>
      </w:divsChild>
    </w:div>
    <w:div w:id="917713249">
      <w:bodyDiv w:val="1"/>
      <w:marLeft w:val="0"/>
      <w:marRight w:val="0"/>
      <w:marTop w:val="0"/>
      <w:marBottom w:val="0"/>
      <w:divBdr>
        <w:top w:val="none" w:sz="0" w:space="0" w:color="auto"/>
        <w:left w:val="none" w:sz="0" w:space="0" w:color="auto"/>
        <w:bottom w:val="none" w:sz="0" w:space="0" w:color="auto"/>
        <w:right w:val="none" w:sz="0" w:space="0" w:color="auto"/>
      </w:divBdr>
    </w:div>
    <w:div w:id="918054939">
      <w:bodyDiv w:val="1"/>
      <w:marLeft w:val="0"/>
      <w:marRight w:val="0"/>
      <w:marTop w:val="0"/>
      <w:marBottom w:val="0"/>
      <w:divBdr>
        <w:top w:val="none" w:sz="0" w:space="0" w:color="auto"/>
        <w:left w:val="none" w:sz="0" w:space="0" w:color="auto"/>
        <w:bottom w:val="none" w:sz="0" w:space="0" w:color="auto"/>
        <w:right w:val="none" w:sz="0" w:space="0" w:color="auto"/>
      </w:divBdr>
    </w:div>
    <w:div w:id="929193745">
      <w:bodyDiv w:val="1"/>
      <w:marLeft w:val="0"/>
      <w:marRight w:val="0"/>
      <w:marTop w:val="0"/>
      <w:marBottom w:val="0"/>
      <w:divBdr>
        <w:top w:val="none" w:sz="0" w:space="0" w:color="auto"/>
        <w:left w:val="none" w:sz="0" w:space="0" w:color="auto"/>
        <w:bottom w:val="none" w:sz="0" w:space="0" w:color="auto"/>
        <w:right w:val="none" w:sz="0" w:space="0" w:color="auto"/>
      </w:divBdr>
    </w:div>
    <w:div w:id="934361836">
      <w:bodyDiv w:val="1"/>
      <w:marLeft w:val="0"/>
      <w:marRight w:val="0"/>
      <w:marTop w:val="0"/>
      <w:marBottom w:val="0"/>
      <w:divBdr>
        <w:top w:val="none" w:sz="0" w:space="0" w:color="auto"/>
        <w:left w:val="none" w:sz="0" w:space="0" w:color="auto"/>
        <w:bottom w:val="none" w:sz="0" w:space="0" w:color="auto"/>
        <w:right w:val="none" w:sz="0" w:space="0" w:color="auto"/>
      </w:divBdr>
    </w:div>
    <w:div w:id="938954249">
      <w:bodyDiv w:val="1"/>
      <w:marLeft w:val="0"/>
      <w:marRight w:val="0"/>
      <w:marTop w:val="0"/>
      <w:marBottom w:val="0"/>
      <w:divBdr>
        <w:top w:val="none" w:sz="0" w:space="0" w:color="auto"/>
        <w:left w:val="none" w:sz="0" w:space="0" w:color="auto"/>
        <w:bottom w:val="none" w:sz="0" w:space="0" w:color="auto"/>
        <w:right w:val="none" w:sz="0" w:space="0" w:color="auto"/>
      </w:divBdr>
      <w:divsChild>
        <w:div w:id="1296524079">
          <w:marLeft w:val="0"/>
          <w:marRight w:val="0"/>
          <w:marTop w:val="0"/>
          <w:marBottom w:val="0"/>
          <w:divBdr>
            <w:top w:val="none" w:sz="0" w:space="0" w:color="auto"/>
            <w:left w:val="none" w:sz="0" w:space="0" w:color="auto"/>
            <w:bottom w:val="none" w:sz="0" w:space="0" w:color="auto"/>
            <w:right w:val="none" w:sz="0" w:space="0" w:color="auto"/>
          </w:divBdr>
        </w:div>
      </w:divsChild>
    </w:div>
    <w:div w:id="943920293">
      <w:bodyDiv w:val="1"/>
      <w:marLeft w:val="0"/>
      <w:marRight w:val="0"/>
      <w:marTop w:val="0"/>
      <w:marBottom w:val="0"/>
      <w:divBdr>
        <w:top w:val="none" w:sz="0" w:space="0" w:color="auto"/>
        <w:left w:val="none" w:sz="0" w:space="0" w:color="auto"/>
        <w:bottom w:val="none" w:sz="0" w:space="0" w:color="auto"/>
        <w:right w:val="none" w:sz="0" w:space="0" w:color="auto"/>
      </w:divBdr>
    </w:div>
    <w:div w:id="957568569">
      <w:bodyDiv w:val="1"/>
      <w:marLeft w:val="0"/>
      <w:marRight w:val="0"/>
      <w:marTop w:val="0"/>
      <w:marBottom w:val="0"/>
      <w:divBdr>
        <w:top w:val="none" w:sz="0" w:space="0" w:color="auto"/>
        <w:left w:val="none" w:sz="0" w:space="0" w:color="auto"/>
        <w:bottom w:val="none" w:sz="0" w:space="0" w:color="auto"/>
        <w:right w:val="none" w:sz="0" w:space="0" w:color="auto"/>
      </w:divBdr>
    </w:div>
    <w:div w:id="969282674">
      <w:bodyDiv w:val="1"/>
      <w:marLeft w:val="0"/>
      <w:marRight w:val="0"/>
      <w:marTop w:val="0"/>
      <w:marBottom w:val="0"/>
      <w:divBdr>
        <w:top w:val="none" w:sz="0" w:space="0" w:color="auto"/>
        <w:left w:val="none" w:sz="0" w:space="0" w:color="auto"/>
        <w:bottom w:val="none" w:sz="0" w:space="0" w:color="auto"/>
        <w:right w:val="none" w:sz="0" w:space="0" w:color="auto"/>
      </w:divBdr>
    </w:div>
    <w:div w:id="969818732">
      <w:bodyDiv w:val="1"/>
      <w:marLeft w:val="0"/>
      <w:marRight w:val="0"/>
      <w:marTop w:val="0"/>
      <w:marBottom w:val="0"/>
      <w:divBdr>
        <w:top w:val="none" w:sz="0" w:space="0" w:color="auto"/>
        <w:left w:val="none" w:sz="0" w:space="0" w:color="auto"/>
        <w:bottom w:val="none" w:sz="0" w:space="0" w:color="auto"/>
        <w:right w:val="none" w:sz="0" w:space="0" w:color="auto"/>
      </w:divBdr>
    </w:div>
    <w:div w:id="973831027">
      <w:bodyDiv w:val="1"/>
      <w:marLeft w:val="0"/>
      <w:marRight w:val="0"/>
      <w:marTop w:val="0"/>
      <w:marBottom w:val="0"/>
      <w:divBdr>
        <w:top w:val="none" w:sz="0" w:space="0" w:color="auto"/>
        <w:left w:val="none" w:sz="0" w:space="0" w:color="auto"/>
        <w:bottom w:val="none" w:sz="0" w:space="0" w:color="auto"/>
        <w:right w:val="none" w:sz="0" w:space="0" w:color="auto"/>
      </w:divBdr>
      <w:divsChild>
        <w:div w:id="334115438">
          <w:marLeft w:val="0"/>
          <w:marRight w:val="0"/>
          <w:marTop w:val="0"/>
          <w:marBottom w:val="0"/>
          <w:divBdr>
            <w:top w:val="none" w:sz="0" w:space="0" w:color="auto"/>
            <w:left w:val="none" w:sz="0" w:space="0" w:color="auto"/>
            <w:bottom w:val="none" w:sz="0" w:space="0" w:color="auto"/>
            <w:right w:val="none" w:sz="0" w:space="0" w:color="auto"/>
          </w:divBdr>
        </w:div>
        <w:div w:id="919405164">
          <w:marLeft w:val="0"/>
          <w:marRight w:val="0"/>
          <w:marTop w:val="0"/>
          <w:marBottom w:val="0"/>
          <w:divBdr>
            <w:top w:val="none" w:sz="0" w:space="0" w:color="auto"/>
            <w:left w:val="none" w:sz="0" w:space="0" w:color="auto"/>
            <w:bottom w:val="none" w:sz="0" w:space="0" w:color="auto"/>
            <w:right w:val="none" w:sz="0" w:space="0" w:color="auto"/>
          </w:divBdr>
        </w:div>
        <w:div w:id="1100493738">
          <w:marLeft w:val="0"/>
          <w:marRight w:val="0"/>
          <w:marTop w:val="0"/>
          <w:marBottom w:val="0"/>
          <w:divBdr>
            <w:top w:val="none" w:sz="0" w:space="0" w:color="auto"/>
            <w:left w:val="none" w:sz="0" w:space="0" w:color="auto"/>
            <w:bottom w:val="none" w:sz="0" w:space="0" w:color="auto"/>
            <w:right w:val="none" w:sz="0" w:space="0" w:color="auto"/>
          </w:divBdr>
        </w:div>
        <w:div w:id="1211651389">
          <w:marLeft w:val="0"/>
          <w:marRight w:val="0"/>
          <w:marTop w:val="0"/>
          <w:marBottom w:val="0"/>
          <w:divBdr>
            <w:top w:val="none" w:sz="0" w:space="0" w:color="auto"/>
            <w:left w:val="none" w:sz="0" w:space="0" w:color="auto"/>
            <w:bottom w:val="none" w:sz="0" w:space="0" w:color="auto"/>
            <w:right w:val="none" w:sz="0" w:space="0" w:color="auto"/>
          </w:divBdr>
        </w:div>
        <w:div w:id="1215700345">
          <w:marLeft w:val="0"/>
          <w:marRight w:val="0"/>
          <w:marTop w:val="0"/>
          <w:marBottom w:val="0"/>
          <w:divBdr>
            <w:top w:val="none" w:sz="0" w:space="0" w:color="auto"/>
            <w:left w:val="none" w:sz="0" w:space="0" w:color="auto"/>
            <w:bottom w:val="none" w:sz="0" w:space="0" w:color="auto"/>
            <w:right w:val="none" w:sz="0" w:space="0" w:color="auto"/>
          </w:divBdr>
        </w:div>
        <w:div w:id="2008050597">
          <w:marLeft w:val="0"/>
          <w:marRight w:val="0"/>
          <w:marTop w:val="0"/>
          <w:marBottom w:val="0"/>
          <w:divBdr>
            <w:top w:val="none" w:sz="0" w:space="0" w:color="auto"/>
            <w:left w:val="none" w:sz="0" w:space="0" w:color="auto"/>
            <w:bottom w:val="none" w:sz="0" w:space="0" w:color="auto"/>
            <w:right w:val="none" w:sz="0" w:space="0" w:color="auto"/>
          </w:divBdr>
        </w:div>
      </w:divsChild>
    </w:div>
    <w:div w:id="978917568">
      <w:bodyDiv w:val="1"/>
      <w:marLeft w:val="0"/>
      <w:marRight w:val="0"/>
      <w:marTop w:val="0"/>
      <w:marBottom w:val="0"/>
      <w:divBdr>
        <w:top w:val="none" w:sz="0" w:space="0" w:color="auto"/>
        <w:left w:val="none" w:sz="0" w:space="0" w:color="auto"/>
        <w:bottom w:val="none" w:sz="0" w:space="0" w:color="auto"/>
        <w:right w:val="none" w:sz="0" w:space="0" w:color="auto"/>
      </w:divBdr>
    </w:div>
    <w:div w:id="1030451639">
      <w:bodyDiv w:val="1"/>
      <w:marLeft w:val="0"/>
      <w:marRight w:val="0"/>
      <w:marTop w:val="0"/>
      <w:marBottom w:val="0"/>
      <w:divBdr>
        <w:top w:val="none" w:sz="0" w:space="0" w:color="auto"/>
        <w:left w:val="none" w:sz="0" w:space="0" w:color="auto"/>
        <w:bottom w:val="none" w:sz="0" w:space="0" w:color="auto"/>
        <w:right w:val="none" w:sz="0" w:space="0" w:color="auto"/>
      </w:divBdr>
    </w:div>
    <w:div w:id="1054425265">
      <w:bodyDiv w:val="1"/>
      <w:marLeft w:val="0"/>
      <w:marRight w:val="0"/>
      <w:marTop w:val="0"/>
      <w:marBottom w:val="0"/>
      <w:divBdr>
        <w:top w:val="none" w:sz="0" w:space="0" w:color="auto"/>
        <w:left w:val="none" w:sz="0" w:space="0" w:color="auto"/>
        <w:bottom w:val="none" w:sz="0" w:space="0" w:color="auto"/>
        <w:right w:val="none" w:sz="0" w:space="0" w:color="auto"/>
      </w:divBdr>
    </w:div>
    <w:div w:id="1055736425">
      <w:bodyDiv w:val="1"/>
      <w:marLeft w:val="0"/>
      <w:marRight w:val="0"/>
      <w:marTop w:val="0"/>
      <w:marBottom w:val="0"/>
      <w:divBdr>
        <w:top w:val="none" w:sz="0" w:space="0" w:color="auto"/>
        <w:left w:val="none" w:sz="0" w:space="0" w:color="auto"/>
        <w:bottom w:val="none" w:sz="0" w:space="0" w:color="auto"/>
        <w:right w:val="none" w:sz="0" w:space="0" w:color="auto"/>
      </w:divBdr>
      <w:divsChild>
        <w:div w:id="652415306">
          <w:marLeft w:val="0"/>
          <w:marRight w:val="0"/>
          <w:marTop w:val="0"/>
          <w:marBottom w:val="0"/>
          <w:divBdr>
            <w:top w:val="none" w:sz="0" w:space="0" w:color="auto"/>
            <w:left w:val="none" w:sz="0" w:space="0" w:color="auto"/>
            <w:bottom w:val="none" w:sz="0" w:space="0" w:color="auto"/>
            <w:right w:val="none" w:sz="0" w:space="0" w:color="auto"/>
          </w:divBdr>
        </w:div>
        <w:div w:id="1252860569">
          <w:marLeft w:val="0"/>
          <w:marRight w:val="0"/>
          <w:marTop w:val="0"/>
          <w:marBottom w:val="0"/>
          <w:divBdr>
            <w:top w:val="none" w:sz="0" w:space="0" w:color="auto"/>
            <w:left w:val="none" w:sz="0" w:space="0" w:color="auto"/>
            <w:bottom w:val="none" w:sz="0" w:space="0" w:color="auto"/>
            <w:right w:val="none" w:sz="0" w:space="0" w:color="auto"/>
          </w:divBdr>
        </w:div>
        <w:div w:id="1450050461">
          <w:marLeft w:val="0"/>
          <w:marRight w:val="0"/>
          <w:marTop w:val="0"/>
          <w:marBottom w:val="0"/>
          <w:divBdr>
            <w:top w:val="none" w:sz="0" w:space="0" w:color="auto"/>
            <w:left w:val="none" w:sz="0" w:space="0" w:color="auto"/>
            <w:bottom w:val="none" w:sz="0" w:space="0" w:color="auto"/>
            <w:right w:val="none" w:sz="0" w:space="0" w:color="auto"/>
          </w:divBdr>
        </w:div>
      </w:divsChild>
    </w:div>
    <w:div w:id="1059552211">
      <w:bodyDiv w:val="1"/>
      <w:marLeft w:val="0"/>
      <w:marRight w:val="0"/>
      <w:marTop w:val="0"/>
      <w:marBottom w:val="0"/>
      <w:divBdr>
        <w:top w:val="none" w:sz="0" w:space="0" w:color="auto"/>
        <w:left w:val="none" w:sz="0" w:space="0" w:color="auto"/>
        <w:bottom w:val="none" w:sz="0" w:space="0" w:color="auto"/>
        <w:right w:val="none" w:sz="0" w:space="0" w:color="auto"/>
      </w:divBdr>
    </w:div>
    <w:div w:id="1061489264">
      <w:bodyDiv w:val="1"/>
      <w:marLeft w:val="0"/>
      <w:marRight w:val="0"/>
      <w:marTop w:val="0"/>
      <w:marBottom w:val="0"/>
      <w:divBdr>
        <w:top w:val="none" w:sz="0" w:space="0" w:color="auto"/>
        <w:left w:val="none" w:sz="0" w:space="0" w:color="auto"/>
        <w:bottom w:val="none" w:sz="0" w:space="0" w:color="auto"/>
        <w:right w:val="none" w:sz="0" w:space="0" w:color="auto"/>
      </w:divBdr>
    </w:div>
    <w:div w:id="1070344315">
      <w:bodyDiv w:val="1"/>
      <w:marLeft w:val="0"/>
      <w:marRight w:val="0"/>
      <w:marTop w:val="0"/>
      <w:marBottom w:val="0"/>
      <w:divBdr>
        <w:top w:val="none" w:sz="0" w:space="0" w:color="auto"/>
        <w:left w:val="none" w:sz="0" w:space="0" w:color="auto"/>
        <w:bottom w:val="none" w:sz="0" w:space="0" w:color="auto"/>
        <w:right w:val="none" w:sz="0" w:space="0" w:color="auto"/>
      </w:divBdr>
    </w:div>
    <w:div w:id="1077097098">
      <w:bodyDiv w:val="1"/>
      <w:marLeft w:val="0"/>
      <w:marRight w:val="0"/>
      <w:marTop w:val="0"/>
      <w:marBottom w:val="0"/>
      <w:divBdr>
        <w:top w:val="none" w:sz="0" w:space="0" w:color="auto"/>
        <w:left w:val="none" w:sz="0" w:space="0" w:color="auto"/>
        <w:bottom w:val="none" w:sz="0" w:space="0" w:color="auto"/>
        <w:right w:val="none" w:sz="0" w:space="0" w:color="auto"/>
      </w:divBdr>
    </w:div>
    <w:div w:id="1081370801">
      <w:bodyDiv w:val="1"/>
      <w:marLeft w:val="0"/>
      <w:marRight w:val="0"/>
      <w:marTop w:val="0"/>
      <w:marBottom w:val="0"/>
      <w:divBdr>
        <w:top w:val="none" w:sz="0" w:space="0" w:color="auto"/>
        <w:left w:val="none" w:sz="0" w:space="0" w:color="auto"/>
        <w:bottom w:val="none" w:sz="0" w:space="0" w:color="auto"/>
        <w:right w:val="none" w:sz="0" w:space="0" w:color="auto"/>
      </w:divBdr>
    </w:div>
    <w:div w:id="1084449607">
      <w:bodyDiv w:val="1"/>
      <w:marLeft w:val="0"/>
      <w:marRight w:val="0"/>
      <w:marTop w:val="0"/>
      <w:marBottom w:val="0"/>
      <w:divBdr>
        <w:top w:val="none" w:sz="0" w:space="0" w:color="auto"/>
        <w:left w:val="none" w:sz="0" w:space="0" w:color="auto"/>
        <w:bottom w:val="none" w:sz="0" w:space="0" w:color="auto"/>
        <w:right w:val="none" w:sz="0" w:space="0" w:color="auto"/>
      </w:divBdr>
      <w:divsChild>
        <w:div w:id="228344361">
          <w:marLeft w:val="0"/>
          <w:marRight w:val="0"/>
          <w:marTop w:val="0"/>
          <w:marBottom w:val="0"/>
          <w:divBdr>
            <w:top w:val="none" w:sz="0" w:space="0" w:color="auto"/>
            <w:left w:val="none" w:sz="0" w:space="0" w:color="auto"/>
            <w:bottom w:val="none" w:sz="0" w:space="0" w:color="auto"/>
            <w:right w:val="none" w:sz="0" w:space="0" w:color="auto"/>
          </w:divBdr>
        </w:div>
        <w:div w:id="749355268">
          <w:marLeft w:val="0"/>
          <w:marRight w:val="0"/>
          <w:marTop w:val="0"/>
          <w:marBottom w:val="0"/>
          <w:divBdr>
            <w:top w:val="none" w:sz="0" w:space="0" w:color="auto"/>
            <w:left w:val="none" w:sz="0" w:space="0" w:color="auto"/>
            <w:bottom w:val="none" w:sz="0" w:space="0" w:color="auto"/>
            <w:right w:val="none" w:sz="0" w:space="0" w:color="auto"/>
          </w:divBdr>
        </w:div>
        <w:div w:id="855575550">
          <w:marLeft w:val="0"/>
          <w:marRight w:val="0"/>
          <w:marTop w:val="0"/>
          <w:marBottom w:val="0"/>
          <w:divBdr>
            <w:top w:val="none" w:sz="0" w:space="0" w:color="auto"/>
            <w:left w:val="none" w:sz="0" w:space="0" w:color="auto"/>
            <w:bottom w:val="none" w:sz="0" w:space="0" w:color="auto"/>
            <w:right w:val="none" w:sz="0" w:space="0" w:color="auto"/>
          </w:divBdr>
        </w:div>
        <w:div w:id="1084649618">
          <w:marLeft w:val="0"/>
          <w:marRight w:val="0"/>
          <w:marTop w:val="0"/>
          <w:marBottom w:val="0"/>
          <w:divBdr>
            <w:top w:val="none" w:sz="0" w:space="0" w:color="auto"/>
            <w:left w:val="none" w:sz="0" w:space="0" w:color="auto"/>
            <w:bottom w:val="none" w:sz="0" w:space="0" w:color="auto"/>
            <w:right w:val="none" w:sz="0" w:space="0" w:color="auto"/>
          </w:divBdr>
        </w:div>
        <w:div w:id="1437753096">
          <w:marLeft w:val="0"/>
          <w:marRight w:val="0"/>
          <w:marTop w:val="0"/>
          <w:marBottom w:val="0"/>
          <w:divBdr>
            <w:top w:val="none" w:sz="0" w:space="0" w:color="auto"/>
            <w:left w:val="none" w:sz="0" w:space="0" w:color="auto"/>
            <w:bottom w:val="none" w:sz="0" w:space="0" w:color="auto"/>
            <w:right w:val="none" w:sz="0" w:space="0" w:color="auto"/>
          </w:divBdr>
        </w:div>
        <w:div w:id="1551962314">
          <w:marLeft w:val="0"/>
          <w:marRight w:val="0"/>
          <w:marTop w:val="0"/>
          <w:marBottom w:val="0"/>
          <w:divBdr>
            <w:top w:val="none" w:sz="0" w:space="0" w:color="auto"/>
            <w:left w:val="none" w:sz="0" w:space="0" w:color="auto"/>
            <w:bottom w:val="none" w:sz="0" w:space="0" w:color="auto"/>
            <w:right w:val="none" w:sz="0" w:space="0" w:color="auto"/>
          </w:divBdr>
        </w:div>
        <w:div w:id="1949072907">
          <w:marLeft w:val="0"/>
          <w:marRight w:val="0"/>
          <w:marTop w:val="0"/>
          <w:marBottom w:val="0"/>
          <w:divBdr>
            <w:top w:val="none" w:sz="0" w:space="0" w:color="auto"/>
            <w:left w:val="none" w:sz="0" w:space="0" w:color="auto"/>
            <w:bottom w:val="none" w:sz="0" w:space="0" w:color="auto"/>
            <w:right w:val="none" w:sz="0" w:space="0" w:color="auto"/>
          </w:divBdr>
        </w:div>
      </w:divsChild>
    </w:div>
    <w:div w:id="1091466820">
      <w:bodyDiv w:val="1"/>
      <w:marLeft w:val="0"/>
      <w:marRight w:val="0"/>
      <w:marTop w:val="0"/>
      <w:marBottom w:val="0"/>
      <w:divBdr>
        <w:top w:val="none" w:sz="0" w:space="0" w:color="auto"/>
        <w:left w:val="none" w:sz="0" w:space="0" w:color="auto"/>
        <w:bottom w:val="none" w:sz="0" w:space="0" w:color="auto"/>
        <w:right w:val="none" w:sz="0" w:space="0" w:color="auto"/>
      </w:divBdr>
    </w:div>
    <w:div w:id="1092242673">
      <w:bodyDiv w:val="1"/>
      <w:marLeft w:val="0"/>
      <w:marRight w:val="0"/>
      <w:marTop w:val="0"/>
      <w:marBottom w:val="0"/>
      <w:divBdr>
        <w:top w:val="none" w:sz="0" w:space="0" w:color="auto"/>
        <w:left w:val="none" w:sz="0" w:space="0" w:color="auto"/>
        <w:bottom w:val="none" w:sz="0" w:space="0" w:color="auto"/>
        <w:right w:val="none" w:sz="0" w:space="0" w:color="auto"/>
      </w:divBdr>
    </w:div>
    <w:div w:id="1097599307">
      <w:bodyDiv w:val="1"/>
      <w:marLeft w:val="0"/>
      <w:marRight w:val="0"/>
      <w:marTop w:val="0"/>
      <w:marBottom w:val="0"/>
      <w:divBdr>
        <w:top w:val="none" w:sz="0" w:space="0" w:color="auto"/>
        <w:left w:val="none" w:sz="0" w:space="0" w:color="auto"/>
        <w:bottom w:val="none" w:sz="0" w:space="0" w:color="auto"/>
        <w:right w:val="none" w:sz="0" w:space="0" w:color="auto"/>
      </w:divBdr>
    </w:div>
    <w:div w:id="1105881643">
      <w:bodyDiv w:val="1"/>
      <w:marLeft w:val="0"/>
      <w:marRight w:val="0"/>
      <w:marTop w:val="0"/>
      <w:marBottom w:val="0"/>
      <w:divBdr>
        <w:top w:val="none" w:sz="0" w:space="0" w:color="auto"/>
        <w:left w:val="none" w:sz="0" w:space="0" w:color="auto"/>
        <w:bottom w:val="none" w:sz="0" w:space="0" w:color="auto"/>
        <w:right w:val="none" w:sz="0" w:space="0" w:color="auto"/>
      </w:divBdr>
    </w:div>
    <w:div w:id="1107192547">
      <w:bodyDiv w:val="1"/>
      <w:marLeft w:val="0"/>
      <w:marRight w:val="0"/>
      <w:marTop w:val="0"/>
      <w:marBottom w:val="0"/>
      <w:divBdr>
        <w:top w:val="none" w:sz="0" w:space="0" w:color="auto"/>
        <w:left w:val="none" w:sz="0" w:space="0" w:color="auto"/>
        <w:bottom w:val="none" w:sz="0" w:space="0" w:color="auto"/>
        <w:right w:val="none" w:sz="0" w:space="0" w:color="auto"/>
      </w:divBdr>
      <w:divsChild>
        <w:div w:id="173108311">
          <w:marLeft w:val="0"/>
          <w:marRight w:val="0"/>
          <w:marTop w:val="0"/>
          <w:marBottom w:val="0"/>
          <w:divBdr>
            <w:top w:val="none" w:sz="0" w:space="0" w:color="auto"/>
            <w:left w:val="none" w:sz="0" w:space="0" w:color="auto"/>
            <w:bottom w:val="none" w:sz="0" w:space="0" w:color="auto"/>
            <w:right w:val="none" w:sz="0" w:space="0" w:color="auto"/>
          </w:divBdr>
        </w:div>
        <w:div w:id="236717553">
          <w:marLeft w:val="0"/>
          <w:marRight w:val="0"/>
          <w:marTop w:val="0"/>
          <w:marBottom w:val="0"/>
          <w:divBdr>
            <w:top w:val="none" w:sz="0" w:space="0" w:color="auto"/>
            <w:left w:val="none" w:sz="0" w:space="0" w:color="auto"/>
            <w:bottom w:val="none" w:sz="0" w:space="0" w:color="auto"/>
            <w:right w:val="none" w:sz="0" w:space="0" w:color="auto"/>
          </w:divBdr>
        </w:div>
        <w:div w:id="944701522">
          <w:marLeft w:val="0"/>
          <w:marRight w:val="0"/>
          <w:marTop w:val="0"/>
          <w:marBottom w:val="0"/>
          <w:divBdr>
            <w:top w:val="none" w:sz="0" w:space="0" w:color="auto"/>
            <w:left w:val="none" w:sz="0" w:space="0" w:color="auto"/>
            <w:bottom w:val="none" w:sz="0" w:space="0" w:color="auto"/>
            <w:right w:val="none" w:sz="0" w:space="0" w:color="auto"/>
          </w:divBdr>
        </w:div>
        <w:div w:id="2086147608">
          <w:marLeft w:val="0"/>
          <w:marRight w:val="0"/>
          <w:marTop w:val="0"/>
          <w:marBottom w:val="0"/>
          <w:divBdr>
            <w:top w:val="none" w:sz="0" w:space="0" w:color="auto"/>
            <w:left w:val="none" w:sz="0" w:space="0" w:color="auto"/>
            <w:bottom w:val="none" w:sz="0" w:space="0" w:color="auto"/>
            <w:right w:val="none" w:sz="0" w:space="0" w:color="auto"/>
          </w:divBdr>
        </w:div>
      </w:divsChild>
    </w:div>
    <w:div w:id="1111631496">
      <w:bodyDiv w:val="1"/>
      <w:marLeft w:val="0"/>
      <w:marRight w:val="0"/>
      <w:marTop w:val="0"/>
      <w:marBottom w:val="0"/>
      <w:divBdr>
        <w:top w:val="none" w:sz="0" w:space="0" w:color="auto"/>
        <w:left w:val="none" w:sz="0" w:space="0" w:color="auto"/>
        <w:bottom w:val="none" w:sz="0" w:space="0" w:color="auto"/>
        <w:right w:val="none" w:sz="0" w:space="0" w:color="auto"/>
      </w:divBdr>
    </w:div>
    <w:div w:id="1112437910">
      <w:bodyDiv w:val="1"/>
      <w:marLeft w:val="0"/>
      <w:marRight w:val="0"/>
      <w:marTop w:val="0"/>
      <w:marBottom w:val="0"/>
      <w:divBdr>
        <w:top w:val="none" w:sz="0" w:space="0" w:color="auto"/>
        <w:left w:val="none" w:sz="0" w:space="0" w:color="auto"/>
        <w:bottom w:val="none" w:sz="0" w:space="0" w:color="auto"/>
        <w:right w:val="none" w:sz="0" w:space="0" w:color="auto"/>
      </w:divBdr>
    </w:div>
    <w:div w:id="1130707886">
      <w:bodyDiv w:val="1"/>
      <w:marLeft w:val="0"/>
      <w:marRight w:val="0"/>
      <w:marTop w:val="0"/>
      <w:marBottom w:val="0"/>
      <w:divBdr>
        <w:top w:val="none" w:sz="0" w:space="0" w:color="auto"/>
        <w:left w:val="none" w:sz="0" w:space="0" w:color="auto"/>
        <w:bottom w:val="none" w:sz="0" w:space="0" w:color="auto"/>
        <w:right w:val="none" w:sz="0" w:space="0" w:color="auto"/>
      </w:divBdr>
    </w:div>
    <w:div w:id="1136098650">
      <w:bodyDiv w:val="1"/>
      <w:marLeft w:val="0"/>
      <w:marRight w:val="0"/>
      <w:marTop w:val="0"/>
      <w:marBottom w:val="0"/>
      <w:divBdr>
        <w:top w:val="none" w:sz="0" w:space="0" w:color="auto"/>
        <w:left w:val="none" w:sz="0" w:space="0" w:color="auto"/>
        <w:bottom w:val="none" w:sz="0" w:space="0" w:color="auto"/>
        <w:right w:val="none" w:sz="0" w:space="0" w:color="auto"/>
      </w:divBdr>
    </w:div>
    <w:div w:id="1140923230">
      <w:bodyDiv w:val="1"/>
      <w:marLeft w:val="0"/>
      <w:marRight w:val="0"/>
      <w:marTop w:val="0"/>
      <w:marBottom w:val="0"/>
      <w:divBdr>
        <w:top w:val="none" w:sz="0" w:space="0" w:color="auto"/>
        <w:left w:val="none" w:sz="0" w:space="0" w:color="auto"/>
        <w:bottom w:val="none" w:sz="0" w:space="0" w:color="auto"/>
        <w:right w:val="none" w:sz="0" w:space="0" w:color="auto"/>
      </w:divBdr>
    </w:div>
    <w:div w:id="1160388600">
      <w:bodyDiv w:val="1"/>
      <w:marLeft w:val="0"/>
      <w:marRight w:val="0"/>
      <w:marTop w:val="0"/>
      <w:marBottom w:val="0"/>
      <w:divBdr>
        <w:top w:val="none" w:sz="0" w:space="0" w:color="auto"/>
        <w:left w:val="none" w:sz="0" w:space="0" w:color="auto"/>
        <w:bottom w:val="none" w:sz="0" w:space="0" w:color="auto"/>
        <w:right w:val="none" w:sz="0" w:space="0" w:color="auto"/>
      </w:divBdr>
    </w:div>
    <w:div w:id="1163161139">
      <w:bodyDiv w:val="1"/>
      <w:marLeft w:val="0"/>
      <w:marRight w:val="0"/>
      <w:marTop w:val="0"/>
      <w:marBottom w:val="0"/>
      <w:divBdr>
        <w:top w:val="none" w:sz="0" w:space="0" w:color="auto"/>
        <w:left w:val="none" w:sz="0" w:space="0" w:color="auto"/>
        <w:bottom w:val="none" w:sz="0" w:space="0" w:color="auto"/>
        <w:right w:val="none" w:sz="0" w:space="0" w:color="auto"/>
      </w:divBdr>
      <w:divsChild>
        <w:div w:id="996542346">
          <w:marLeft w:val="0"/>
          <w:marRight w:val="0"/>
          <w:marTop w:val="0"/>
          <w:marBottom w:val="0"/>
          <w:divBdr>
            <w:top w:val="none" w:sz="0" w:space="0" w:color="auto"/>
            <w:left w:val="none" w:sz="0" w:space="0" w:color="auto"/>
            <w:bottom w:val="none" w:sz="0" w:space="0" w:color="auto"/>
            <w:right w:val="none" w:sz="0" w:space="0" w:color="auto"/>
          </w:divBdr>
        </w:div>
        <w:div w:id="1192112320">
          <w:marLeft w:val="0"/>
          <w:marRight w:val="0"/>
          <w:marTop w:val="0"/>
          <w:marBottom w:val="0"/>
          <w:divBdr>
            <w:top w:val="none" w:sz="0" w:space="0" w:color="auto"/>
            <w:left w:val="none" w:sz="0" w:space="0" w:color="auto"/>
            <w:bottom w:val="none" w:sz="0" w:space="0" w:color="auto"/>
            <w:right w:val="none" w:sz="0" w:space="0" w:color="auto"/>
          </w:divBdr>
        </w:div>
      </w:divsChild>
    </w:div>
    <w:div w:id="1178037740">
      <w:bodyDiv w:val="1"/>
      <w:marLeft w:val="0"/>
      <w:marRight w:val="0"/>
      <w:marTop w:val="0"/>
      <w:marBottom w:val="0"/>
      <w:divBdr>
        <w:top w:val="none" w:sz="0" w:space="0" w:color="auto"/>
        <w:left w:val="none" w:sz="0" w:space="0" w:color="auto"/>
        <w:bottom w:val="none" w:sz="0" w:space="0" w:color="auto"/>
        <w:right w:val="none" w:sz="0" w:space="0" w:color="auto"/>
      </w:divBdr>
    </w:div>
    <w:div w:id="1193113306">
      <w:bodyDiv w:val="1"/>
      <w:marLeft w:val="0"/>
      <w:marRight w:val="0"/>
      <w:marTop w:val="0"/>
      <w:marBottom w:val="0"/>
      <w:divBdr>
        <w:top w:val="none" w:sz="0" w:space="0" w:color="auto"/>
        <w:left w:val="none" w:sz="0" w:space="0" w:color="auto"/>
        <w:bottom w:val="none" w:sz="0" w:space="0" w:color="auto"/>
        <w:right w:val="none" w:sz="0" w:space="0" w:color="auto"/>
      </w:divBdr>
    </w:div>
    <w:div w:id="1198010569">
      <w:bodyDiv w:val="1"/>
      <w:marLeft w:val="0"/>
      <w:marRight w:val="0"/>
      <w:marTop w:val="0"/>
      <w:marBottom w:val="0"/>
      <w:divBdr>
        <w:top w:val="none" w:sz="0" w:space="0" w:color="auto"/>
        <w:left w:val="none" w:sz="0" w:space="0" w:color="auto"/>
        <w:bottom w:val="none" w:sz="0" w:space="0" w:color="auto"/>
        <w:right w:val="none" w:sz="0" w:space="0" w:color="auto"/>
      </w:divBdr>
      <w:divsChild>
        <w:div w:id="1620405594">
          <w:marLeft w:val="0"/>
          <w:marRight w:val="0"/>
          <w:marTop w:val="0"/>
          <w:marBottom w:val="0"/>
          <w:divBdr>
            <w:top w:val="none" w:sz="0" w:space="0" w:color="auto"/>
            <w:left w:val="none" w:sz="0" w:space="0" w:color="auto"/>
            <w:bottom w:val="none" w:sz="0" w:space="0" w:color="auto"/>
            <w:right w:val="none" w:sz="0" w:space="0" w:color="auto"/>
          </w:divBdr>
        </w:div>
        <w:div w:id="1705980003">
          <w:marLeft w:val="0"/>
          <w:marRight w:val="0"/>
          <w:marTop w:val="0"/>
          <w:marBottom w:val="0"/>
          <w:divBdr>
            <w:top w:val="none" w:sz="0" w:space="0" w:color="auto"/>
            <w:left w:val="none" w:sz="0" w:space="0" w:color="auto"/>
            <w:bottom w:val="none" w:sz="0" w:space="0" w:color="auto"/>
            <w:right w:val="none" w:sz="0" w:space="0" w:color="auto"/>
          </w:divBdr>
        </w:div>
      </w:divsChild>
    </w:div>
    <w:div w:id="1228029226">
      <w:bodyDiv w:val="1"/>
      <w:marLeft w:val="0"/>
      <w:marRight w:val="0"/>
      <w:marTop w:val="0"/>
      <w:marBottom w:val="0"/>
      <w:divBdr>
        <w:top w:val="none" w:sz="0" w:space="0" w:color="auto"/>
        <w:left w:val="none" w:sz="0" w:space="0" w:color="auto"/>
        <w:bottom w:val="none" w:sz="0" w:space="0" w:color="auto"/>
        <w:right w:val="none" w:sz="0" w:space="0" w:color="auto"/>
      </w:divBdr>
    </w:div>
    <w:div w:id="1231040732">
      <w:bodyDiv w:val="1"/>
      <w:marLeft w:val="0"/>
      <w:marRight w:val="0"/>
      <w:marTop w:val="0"/>
      <w:marBottom w:val="0"/>
      <w:divBdr>
        <w:top w:val="none" w:sz="0" w:space="0" w:color="auto"/>
        <w:left w:val="none" w:sz="0" w:space="0" w:color="auto"/>
        <w:bottom w:val="none" w:sz="0" w:space="0" w:color="auto"/>
        <w:right w:val="none" w:sz="0" w:space="0" w:color="auto"/>
      </w:divBdr>
    </w:div>
    <w:div w:id="1241401507">
      <w:bodyDiv w:val="1"/>
      <w:marLeft w:val="0"/>
      <w:marRight w:val="0"/>
      <w:marTop w:val="0"/>
      <w:marBottom w:val="0"/>
      <w:divBdr>
        <w:top w:val="none" w:sz="0" w:space="0" w:color="auto"/>
        <w:left w:val="none" w:sz="0" w:space="0" w:color="auto"/>
        <w:bottom w:val="none" w:sz="0" w:space="0" w:color="auto"/>
        <w:right w:val="none" w:sz="0" w:space="0" w:color="auto"/>
      </w:divBdr>
    </w:div>
    <w:div w:id="1247421495">
      <w:bodyDiv w:val="1"/>
      <w:marLeft w:val="0"/>
      <w:marRight w:val="0"/>
      <w:marTop w:val="0"/>
      <w:marBottom w:val="0"/>
      <w:divBdr>
        <w:top w:val="none" w:sz="0" w:space="0" w:color="auto"/>
        <w:left w:val="none" w:sz="0" w:space="0" w:color="auto"/>
        <w:bottom w:val="none" w:sz="0" w:space="0" w:color="auto"/>
        <w:right w:val="none" w:sz="0" w:space="0" w:color="auto"/>
      </w:divBdr>
    </w:div>
    <w:div w:id="1258712825">
      <w:bodyDiv w:val="1"/>
      <w:marLeft w:val="0"/>
      <w:marRight w:val="0"/>
      <w:marTop w:val="0"/>
      <w:marBottom w:val="0"/>
      <w:divBdr>
        <w:top w:val="none" w:sz="0" w:space="0" w:color="auto"/>
        <w:left w:val="none" w:sz="0" w:space="0" w:color="auto"/>
        <w:bottom w:val="none" w:sz="0" w:space="0" w:color="auto"/>
        <w:right w:val="none" w:sz="0" w:space="0" w:color="auto"/>
      </w:divBdr>
    </w:div>
    <w:div w:id="1258830149">
      <w:bodyDiv w:val="1"/>
      <w:marLeft w:val="0"/>
      <w:marRight w:val="0"/>
      <w:marTop w:val="0"/>
      <w:marBottom w:val="0"/>
      <w:divBdr>
        <w:top w:val="none" w:sz="0" w:space="0" w:color="auto"/>
        <w:left w:val="none" w:sz="0" w:space="0" w:color="auto"/>
        <w:bottom w:val="none" w:sz="0" w:space="0" w:color="auto"/>
        <w:right w:val="none" w:sz="0" w:space="0" w:color="auto"/>
      </w:divBdr>
      <w:divsChild>
        <w:div w:id="1024600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543023">
              <w:marLeft w:val="0"/>
              <w:marRight w:val="0"/>
              <w:marTop w:val="0"/>
              <w:marBottom w:val="0"/>
              <w:divBdr>
                <w:top w:val="none" w:sz="0" w:space="0" w:color="auto"/>
                <w:left w:val="none" w:sz="0" w:space="0" w:color="auto"/>
                <w:bottom w:val="none" w:sz="0" w:space="0" w:color="auto"/>
                <w:right w:val="none" w:sz="0" w:space="0" w:color="auto"/>
              </w:divBdr>
              <w:divsChild>
                <w:div w:id="5924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04210">
      <w:bodyDiv w:val="1"/>
      <w:marLeft w:val="0"/>
      <w:marRight w:val="0"/>
      <w:marTop w:val="0"/>
      <w:marBottom w:val="0"/>
      <w:divBdr>
        <w:top w:val="none" w:sz="0" w:space="0" w:color="auto"/>
        <w:left w:val="none" w:sz="0" w:space="0" w:color="auto"/>
        <w:bottom w:val="none" w:sz="0" w:space="0" w:color="auto"/>
        <w:right w:val="none" w:sz="0" w:space="0" w:color="auto"/>
      </w:divBdr>
    </w:div>
    <w:div w:id="1305354711">
      <w:bodyDiv w:val="1"/>
      <w:marLeft w:val="0"/>
      <w:marRight w:val="0"/>
      <w:marTop w:val="0"/>
      <w:marBottom w:val="0"/>
      <w:divBdr>
        <w:top w:val="none" w:sz="0" w:space="0" w:color="auto"/>
        <w:left w:val="none" w:sz="0" w:space="0" w:color="auto"/>
        <w:bottom w:val="none" w:sz="0" w:space="0" w:color="auto"/>
        <w:right w:val="none" w:sz="0" w:space="0" w:color="auto"/>
      </w:divBdr>
    </w:div>
    <w:div w:id="1314799139">
      <w:bodyDiv w:val="1"/>
      <w:marLeft w:val="0"/>
      <w:marRight w:val="0"/>
      <w:marTop w:val="0"/>
      <w:marBottom w:val="0"/>
      <w:divBdr>
        <w:top w:val="none" w:sz="0" w:space="0" w:color="auto"/>
        <w:left w:val="none" w:sz="0" w:space="0" w:color="auto"/>
        <w:bottom w:val="none" w:sz="0" w:space="0" w:color="auto"/>
        <w:right w:val="none" w:sz="0" w:space="0" w:color="auto"/>
      </w:divBdr>
    </w:div>
    <w:div w:id="1316379394">
      <w:bodyDiv w:val="1"/>
      <w:marLeft w:val="0"/>
      <w:marRight w:val="0"/>
      <w:marTop w:val="0"/>
      <w:marBottom w:val="0"/>
      <w:divBdr>
        <w:top w:val="none" w:sz="0" w:space="0" w:color="auto"/>
        <w:left w:val="none" w:sz="0" w:space="0" w:color="auto"/>
        <w:bottom w:val="none" w:sz="0" w:space="0" w:color="auto"/>
        <w:right w:val="none" w:sz="0" w:space="0" w:color="auto"/>
      </w:divBdr>
      <w:divsChild>
        <w:div w:id="157498506">
          <w:marLeft w:val="0"/>
          <w:marRight w:val="0"/>
          <w:marTop w:val="0"/>
          <w:marBottom w:val="0"/>
          <w:divBdr>
            <w:top w:val="none" w:sz="0" w:space="0" w:color="auto"/>
            <w:left w:val="none" w:sz="0" w:space="0" w:color="auto"/>
            <w:bottom w:val="none" w:sz="0" w:space="0" w:color="auto"/>
            <w:right w:val="none" w:sz="0" w:space="0" w:color="auto"/>
          </w:divBdr>
        </w:div>
        <w:div w:id="293410389">
          <w:marLeft w:val="0"/>
          <w:marRight w:val="0"/>
          <w:marTop w:val="0"/>
          <w:marBottom w:val="0"/>
          <w:divBdr>
            <w:top w:val="none" w:sz="0" w:space="0" w:color="auto"/>
            <w:left w:val="none" w:sz="0" w:space="0" w:color="auto"/>
            <w:bottom w:val="none" w:sz="0" w:space="0" w:color="auto"/>
            <w:right w:val="none" w:sz="0" w:space="0" w:color="auto"/>
          </w:divBdr>
        </w:div>
      </w:divsChild>
    </w:div>
    <w:div w:id="1318919032">
      <w:bodyDiv w:val="1"/>
      <w:marLeft w:val="0"/>
      <w:marRight w:val="0"/>
      <w:marTop w:val="0"/>
      <w:marBottom w:val="0"/>
      <w:divBdr>
        <w:top w:val="none" w:sz="0" w:space="0" w:color="auto"/>
        <w:left w:val="none" w:sz="0" w:space="0" w:color="auto"/>
        <w:bottom w:val="none" w:sz="0" w:space="0" w:color="auto"/>
        <w:right w:val="none" w:sz="0" w:space="0" w:color="auto"/>
      </w:divBdr>
      <w:divsChild>
        <w:div w:id="543519137">
          <w:marLeft w:val="0"/>
          <w:marRight w:val="0"/>
          <w:marTop w:val="0"/>
          <w:marBottom w:val="0"/>
          <w:divBdr>
            <w:top w:val="none" w:sz="0" w:space="0" w:color="auto"/>
            <w:left w:val="none" w:sz="0" w:space="0" w:color="auto"/>
            <w:bottom w:val="none" w:sz="0" w:space="0" w:color="auto"/>
            <w:right w:val="none" w:sz="0" w:space="0" w:color="auto"/>
          </w:divBdr>
        </w:div>
      </w:divsChild>
    </w:div>
    <w:div w:id="1319457376">
      <w:bodyDiv w:val="1"/>
      <w:marLeft w:val="0"/>
      <w:marRight w:val="0"/>
      <w:marTop w:val="0"/>
      <w:marBottom w:val="0"/>
      <w:divBdr>
        <w:top w:val="none" w:sz="0" w:space="0" w:color="auto"/>
        <w:left w:val="none" w:sz="0" w:space="0" w:color="auto"/>
        <w:bottom w:val="none" w:sz="0" w:space="0" w:color="auto"/>
        <w:right w:val="none" w:sz="0" w:space="0" w:color="auto"/>
      </w:divBdr>
    </w:div>
    <w:div w:id="1324048107">
      <w:bodyDiv w:val="1"/>
      <w:marLeft w:val="0"/>
      <w:marRight w:val="0"/>
      <w:marTop w:val="0"/>
      <w:marBottom w:val="0"/>
      <w:divBdr>
        <w:top w:val="none" w:sz="0" w:space="0" w:color="auto"/>
        <w:left w:val="none" w:sz="0" w:space="0" w:color="auto"/>
        <w:bottom w:val="none" w:sz="0" w:space="0" w:color="auto"/>
        <w:right w:val="none" w:sz="0" w:space="0" w:color="auto"/>
      </w:divBdr>
      <w:divsChild>
        <w:div w:id="1661300703">
          <w:marLeft w:val="0"/>
          <w:marRight w:val="0"/>
          <w:marTop w:val="0"/>
          <w:marBottom w:val="0"/>
          <w:divBdr>
            <w:top w:val="none" w:sz="0" w:space="0" w:color="auto"/>
            <w:left w:val="none" w:sz="0" w:space="0" w:color="auto"/>
            <w:bottom w:val="none" w:sz="0" w:space="0" w:color="auto"/>
            <w:right w:val="none" w:sz="0" w:space="0" w:color="auto"/>
          </w:divBdr>
        </w:div>
        <w:div w:id="1556743183">
          <w:marLeft w:val="0"/>
          <w:marRight w:val="0"/>
          <w:marTop w:val="0"/>
          <w:marBottom w:val="0"/>
          <w:divBdr>
            <w:top w:val="none" w:sz="0" w:space="0" w:color="auto"/>
            <w:left w:val="none" w:sz="0" w:space="0" w:color="auto"/>
            <w:bottom w:val="none" w:sz="0" w:space="0" w:color="auto"/>
            <w:right w:val="none" w:sz="0" w:space="0" w:color="auto"/>
          </w:divBdr>
        </w:div>
      </w:divsChild>
    </w:div>
    <w:div w:id="1341470211">
      <w:bodyDiv w:val="1"/>
      <w:marLeft w:val="0"/>
      <w:marRight w:val="0"/>
      <w:marTop w:val="0"/>
      <w:marBottom w:val="0"/>
      <w:divBdr>
        <w:top w:val="none" w:sz="0" w:space="0" w:color="auto"/>
        <w:left w:val="none" w:sz="0" w:space="0" w:color="auto"/>
        <w:bottom w:val="none" w:sz="0" w:space="0" w:color="auto"/>
        <w:right w:val="none" w:sz="0" w:space="0" w:color="auto"/>
      </w:divBdr>
    </w:div>
    <w:div w:id="1348020780">
      <w:bodyDiv w:val="1"/>
      <w:marLeft w:val="0"/>
      <w:marRight w:val="0"/>
      <w:marTop w:val="0"/>
      <w:marBottom w:val="0"/>
      <w:divBdr>
        <w:top w:val="none" w:sz="0" w:space="0" w:color="auto"/>
        <w:left w:val="none" w:sz="0" w:space="0" w:color="auto"/>
        <w:bottom w:val="none" w:sz="0" w:space="0" w:color="auto"/>
        <w:right w:val="none" w:sz="0" w:space="0" w:color="auto"/>
      </w:divBdr>
      <w:divsChild>
        <w:div w:id="953754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039949">
              <w:marLeft w:val="0"/>
              <w:marRight w:val="0"/>
              <w:marTop w:val="0"/>
              <w:marBottom w:val="0"/>
              <w:divBdr>
                <w:top w:val="none" w:sz="0" w:space="0" w:color="auto"/>
                <w:left w:val="none" w:sz="0" w:space="0" w:color="auto"/>
                <w:bottom w:val="none" w:sz="0" w:space="0" w:color="auto"/>
                <w:right w:val="none" w:sz="0" w:space="0" w:color="auto"/>
              </w:divBdr>
              <w:divsChild>
                <w:div w:id="19043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87338">
      <w:bodyDiv w:val="1"/>
      <w:marLeft w:val="0"/>
      <w:marRight w:val="0"/>
      <w:marTop w:val="0"/>
      <w:marBottom w:val="0"/>
      <w:divBdr>
        <w:top w:val="none" w:sz="0" w:space="0" w:color="auto"/>
        <w:left w:val="none" w:sz="0" w:space="0" w:color="auto"/>
        <w:bottom w:val="none" w:sz="0" w:space="0" w:color="auto"/>
        <w:right w:val="none" w:sz="0" w:space="0" w:color="auto"/>
      </w:divBdr>
      <w:divsChild>
        <w:div w:id="508183989">
          <w:marLeft w:val="0"/>
          <w:marRight w:val="0"/>
          <w:marTop w:val="0"/>
          <w:marBottom w:val="0"/>
          <w:divBdr>
            <w:top w:val="none" w:sz="0" w:space="0" w:color="auto"/>
            <w:left w:val="none" w:sz="0" w:space="0" w:color="auto"/>
            <w:bottom w:val="none" w:sz="0" w:space="0" w:color="auto"/>
            <w:right w:val="none" w:sz="0" w:space="0" w:color="auto"/>
          </w:divBdr>
        </w:div>
      </w:divsChild>
    </w:div>
    <w:div w:id="1360205093">
      <w:bodyDiv w:val="1"/>
      <w:marLeft w:val="0"/>
      <w:marRight w:val="0"/>
      <w:marTop w:val="0"/>
      <w:marBottom w:val="0"/>
      <w:divBdr>
        <w:top w:val="none" w:sz="0" w:space="0" w:color="auto"/>
        <w:left w:val="none" w:sz="0" w:space="0" w:color="auto"/>
        <w:bottom w:val="none" w:sz="0" w:space="0" w:color="auto"/>
        <w:right w:val="none" w:sz="0" w:space="0" w:color="auto"/>
      </w:divBdr>
    </w:div>
    <w:div w:id="1378819212">
      <w:bodyDiv w:val="1"/>
      <w:marLeft w:val="0"/>
      <w:marRight w:val="0"/>
      <w:marTop w:val="0"/>
      <w:marBottom w:val="0"/>
      <w:divBdr>
        <w:top w:val="none" w:sz="0" w:space="0" w:color="auto"/>
        <w:left w:val="none" w:sz="0" w:space="0" w:color="auto"/>
        <w:bottom w:val="none" w:sz="0" w:space="0" w:color="auto"/>
        <w:right w:val="none" w:sz="0" w:space="0" w:color="auto"/>
      </w:divBdr>
    </w:div>
    <w:div w:id="1381203401">
      <w:bodyDiv w:val="1"/>
      <w:marLeft w:val="0"/>
      <w:marRight w:val="0"/>
      <w:marTop w:val="0"/>
      <w:marBottom w:val="0"/>
      <w:divBdr>
        <w:top w:val="none" w:sz="0" w:space="0" w:color="auto"/>
        <w:left w:val="none" w:sz="0" w:space="0" w:color="auto"/>
        <w:bottom w:val="none" w:sz="0" w:space="0" w:color="auto"/>
        <w:right w:val="none" w:sz="0" w:space="0" w:color="auto"/>
      </w:divBdr>
    </w:div>
    <w:div w:id="1390111900">
      <w:bodyDiv w:val="1"/>
      <w:marLeft w:val="0"/>
      <w:marRight w:val="0"/>
      <w:marTop w:val="0"/>
      <w:marBottom w:val="0"/>
      <w:divBdr>
        <w:top w:val="none" w:sz="0" w:space="0" w:color="auto"/>
        <w:left w:val="none" w:sz="0" w:space="0" w:color="auto"/>
        <w:bottom w:val="none" w:sz="0" w:space="0" w:color="auto"/>
        <w:right w:val="none" w:sz="0" w:space="0" w:color="auto"/>
      </w:divBdr>
      <w:divsChild>
        <w:div w:id="76833040">
          <w:marLeft w:val="0"/>
          <w:marRight w:val="0"/>
          <w:marTop w:val="0"/>
          <w:marBottom w:val="0"/>
          <w:divBdr>
            <w:top w:val="none" w:sz="0" w:space="0" w:color="auto"/>
            <w:left w:val="none" w:sz="0" w:space="0" w:color="auto"/>
            <w:bottom w:val="none" w:sz="0" w:space="0" w:color="auto"/>
            <w:right w:val="none" w:sz="0" w:space="0" w:color="auto"/>
          </w:divBdr>
        </w:div>
        <w:div w:id="200746283">
          <w:marLeft w:val="0"/>
          <w:marRight w:val="0"/>
          <w:marTop w:val="0"/>
          <w:marBottom w:val="0"/>
          <w:divBdr>
            <w:top w:val="none" w:sz="0" w:space="0" w:color="auto"/>
            <w:left w:val="none" w:sz="0" w:space="0" w:color="auto"/>
            <w:bottom w:val="none" w:sz="0" w:space="0" w:color="auto"/>
            <w:right w:val="none" w:sz="0" w:space="0" w:color="auto"/>
          </w:divBdr>
        </w:div>
        <w:div w:id="1246496115">
          <w:marLeft w:val="0"/>
          <w:marRight w:val="0"/>
          <w:marTop w:val="0"/>
          <w:marBottom w:val="0"/>
          <w:divBdr>
            <w:top w:val="none" w:sz="0" w:space="0" w:color="auto"/>
            <w:left w:val="none" w:sz="0" w:space="0" w:color="auto"/>
            <w:bottom w:val="none" w:sz="0" w:space="0" w:color="auto"/>
            <w:right w:val="none" w:sz="0" w:space="0" w:color="auto"/>
          </w:divBdr>
        </w:div>
      </w:divsChild>
    </w:div>
    <w:div w:id="1403523055">
      <w:bodyDiv w:val="1"/>
      <w:marLeft w:val="0"/>
      <w:marRight w:val="0"/>
      <w:marTop w:val="0"/>
      <w:marBottom w:val="0"/>
      <w:divBdr>
        <w:top w:val="none" w:sz="0" w:space="0" w:color="auto"/>
        <w:left w:val="none" w:sz="0" w:space="0" w:color="auto"/>
        <w:bottom w:val="none" w:sz="0" w:space="0" w:color="auto"/>
        <w:right w:val="none" w:sz="0" w:space="0" w:color="auto"/>
      </w:divBdr>
    </w:div>
    <w:div w:id="1403792178">
      <w:bodyDiv w:val="1"/>
      <w:marLeft w:val="0"/>
      <w:marRight w:val="0"/>
      <w:marTop w:val="0"/>
      <w:marBottom w:val="0"/>
      <w:divBdr>
        <w:top w:val="none" w:sz="0" w:space="0" w:color="auto"/>
        <w:left w:val="none" w:sz="0" w:space="0" w:color="auto"/>
        <w:bottom w:val="none" w:sz="0" w:space="0" w:color="auto"/>
        <w:right w:val="none" w:sz="0" w:space="0" w:color="auto"/>
      </w:divBdr>
    </w:div>
    <w:div w:id="1406222583">
      <w:bodyDiv w:val="1"/>
      <w:marLeft w:val="0"/>
      <w:marRight w:val="0"/>
      <w:marTop w:val="0"/>
      <w:marBottom w:val="0"/>
      <w:divBdr>
        <w:top w:val="none" w:sz="0" w:space="0" w:color="auto"/>
        <w:left w:val="none" w:sz="0" w:space="0" w:color="auto"/>
        <w:bottom w:val="none" w:sz="0" w:space="0" w:color="auto"/>
        <w:right w:val="none" w:sz="0" w:space="0" w:color="auto"/>
      </w:divBdr>
    </w:div>
    <w:div w:id="1414282195">
      <w:bodyDiv w:val="1"/>
      <w:marLeft w:val="0"/>
      <w:marRight w:val="0"/>
      <w:marTop w:val="0"/>
      <w:marBottom w:val="0"/>
      <w:divBdr>
        <w:top w:val="none" w:sz="0" w:space="0" w:color="auto"/>
        <w:left w:val="none" w:sz="0" w:space="0" w:color="auto"/>
        <w:bottom w:val="none" w:sz="0" w:space="0" w:color="auto"/>
        <w:right w:val="none" w:sz="0" w:space="0" w:color="auto"/>
      </w:divBdr>
      <w:divsChild>
        <w:div w:id="527379012">
          <w:marLeft w:val="0"/>
          <w:marRight w:val="0"/>
          <w:marTop w:val="0"/>
          <w:marBottom w:val="0"/>
          <w:divBdr>
            <w:top w:val="none" w:sz="0" w:space="0" w:color="auto"/>
            <w:left w:val="none" w:sz="0" w:space="0" w:color="auto"/>
            <w:bottom w:val="none" w:sz="0" w:space="0" w:color="auto"/>
            <w:right w:val="none" w:sz="0" w:space="0" w:color="auto"/>
          </w:divBdr>
        </w:div>
        <w:div w:id="2032952583">
          <w:marLeft w:val="0"/>
          <w:marRight w:val="0"/>
          <w:marTop w:val="0"/>
          <w:marBottom w:val="0"/>
          <w:divBdr>
            <w:top w:val="none" w:sz="0" w:space="0" w:color="auto"/>
            <w:left w:val="none" w:sz="0" w:space="0" w:color="auto"/>
            <w:bottom w:val="none" w:sz="0" w:space="0" w:color="auto"/>
            <w:right w:val="none" w:sz="0" w:space="0" w:color="auto"/>
          </w:divBdr>
        </w:div>
      </w:divsChild>
    </w:div>
    <w:div w:id="1417751025">
      <w:bodyDiv w:val="1"/>
      <w:marLeft w:val="0"/>
      <w:marRight w:val="0"/>
      <w:marTop w:val="0"/>
      <w:marBottom w:val="0"/>
      <w:divBdr>
        <w:top w:val="none" w:sz="0" w:space="0" w:color="auto"/>
        <w:left w:val="none" w:sz="0" w:space="0" w:color="auto"/>
        <w:bottom w:val="none" w:sz="0" w:space="0" w:color="auto"/>
        <w:right w:val="none" w:sz="0" w:space="0" w:color="auto"/>
      </w:divBdr>
      <w:divsChild>
        <w:div w:id="1379627699">
          <w:marLeft w:val="0"/>
          <w:marRight w:val="0"/>
          <w:marTop w:val="0"/>
          <w:marBottom w:val="0"/>
          <w:divBdr>
            <w:top w:val="none" w:sz="0" w:space="0" w:color="auto"/>
            <w:left w:val="none" w:sz="0" w:space="0" w:color="auto"/>
            <w:bottom w:val="none" w:sz="0" w:space="0" w:color="auto"/>
            <w:right w:val="none" w:sz="0" w:space="0" w:color="auto"/>
          </w:divBdr>
        </w:div>
      </w:divsChild>
    </w:div>
    <w:div w:id="1425228587">
      <w:bodyDiv w:val="1"/>
      <w:marLeft w:val="0"/>
      <w:marRight w:val="0"/>
      <w:marTop w:val="0"/>
      <w:marBottom w:val="0"/>
      <w:divBdr>
        <w:top w:val="none" w:sz="0" w:space="0" w:color="auto"/>
        <w:left w:val="none" w:sz="0" w:space="0" w:color="auto"/>
        <w:bottom w:val="none" w:sz="0" w:space="0" w:color="auto"/>
        <w:right w:val="none" w:sz="0" w:space="0" w:color="auto"/>
      </w:divBdr>
    </w:div>
    <w:div w:id="1427574295">
      <w:bodyDiv w:val="1"/>
      <w:marLeft w:val="0"/>
      <w:marRight w:val="0"/>
      <w:marTop w:val="0"/>
      <w:marBottom w:val="0"/>
      <w:divBdr>
        <w:top w:val="none" w:sz="0" w:space="0" w:color="auto"/>
        <w:left w:val="none" w:sz="0" w:space="0" w:color="auto"/>
        <w:bottom w:val="none" w:sz="0" w:space="0" w:color="auto"/>
        <w:right w:val="none" w:sz="0" w:space="0" w:color="auto"/>
      </w:divBdr>
    </w:div>
    <w:div w:id="1444689306">
      <w:bodyDiv w:val="1"/>
      <w:marLeft w:val="0"/>
      <w:marRight w:val="0"/>
      <w:marTop w:val="0"/>
      <w:marBottom w:val="0"/>
      <w:divBdr>
        <w:top w:val="none" w:sz="0" w:space="0" w:color="auto"/>
        <w:left w:val="none" w:sz="0" w:space="0" w:color="auto"/>
        <w:bottom w:val="none" w:sz="0" w:space="0" w:color="auto"/>
        <w:right w:val="none" w:sz="0" w:space="0" w:color="auto"/>
      </w:divBdr>
    </w:div>
    <w:div w:id="1453204426">
      <w:bodyDiv w:val="1"/>
      <w:marLeft w:val="0"/>
      <w:marRight w:val="0"/>
      <w:marTop w:val="0"/>
      <w:marBottom w:val="0"/>
      <w:divBdr>
        <w:top w:val="none" w:sz="0" w:space="0" w:color="auto"/>
        <w:left w:val="none" w:sz="0" w:space="0" w:color="auto"/>
        <w:bottom w:val="none" w:sz="0" w:space="0" w:color="auto"/>
        <w:right w:val="none" w:sz="0" w:space="0" w:color="auto"/>
      </w:divBdr>
    </w:div>
    <w:div w:id="1454133414">
      <w:bodyDiv w:val="1"/>
      <w:marLeft w:val="0"/>
      <w:marRight w:val="0"/>
      <w:marTop w:val="0"/>
      <w:marBottom w:val="0"/>
      <w:divBdr>
        <w:top w:val="none" w:sz="0" w:space="0" w:color="auto"/>
        <w:left w:val="none" w:sz="0" w:space="0" w:color="auto"/>
        <w:bottom w:val="none" w:sz="0" w:space="0" w:color="auto"/>
        <w:right w:val="none" w:sz="0" w:space="0" w:color="auto"/>
      </w:divBdr>
      <w:divsChild>
        <w:div w:id="1298142688">
          <w:marLeft w:val="0"/>
          <w:marRight w:val="0"/>
          <w:marTop w:val="0"/>
          <w:marBottom w:val="0"/>
          <w:divBdr>
            <w:top w:val="none" w:sz="0" w:space="0" w:color="auto"/>
            <w:left w:val="none" w:sz="0" w:space="0" w:color="auto"/>
            <w:bottom w:val="none" w:sz="0" w:space="0" w:color="auto"/>
            <w:right w:val="none" w:sz="0" w:space="0" w:color="auto"/>
          </w:divBdr>
        </w:div>
        <w:div w:id="1369795751">
          <w:marLeft w:val="0"/>
          <w:marRight w:val="0"/>
          <w:marTop w:val="0"/>
          <w:marBottom w:val="0"/>
          <w:divBdr>
            <w:top w:val="none" w:sz="0" w:space="0" w:color="auto"/>
            <w:left w:val="none" w:sz="0" w:space="0" w:color="auto"/>
            <w:bottom w:val="none" w:sz="0" w:space="0" w:color="auto"/>
            <w:right w:val="none" w:sz="0" w:space="0" w:color="auto"/>
          </w:divBdr>
        </w:div>
        <w:div w:id="1568152142">
          <w:marLeft w:val="0"/>
          <w:marRight w:val="0"/>
          <w:marTop w:val="0"/>
          <w:marBottom w:val="0"/>
          <w:divBdr>
            <w:top w:val="none" w:sz="0" w:space="0" w:color="auto"/>
            <w:left w:val="none" w:sz="0" w:space="0" w:color="auto"/>
            <w:bottom w:val="none" w:sz="0" w:space="0" w:color="auto"/>
            <w:right w:val="none" w:sz="0" w:space="0" w:color="auto"/>
          </w:divBdr>
        </w:div>
        <w:div w:id="748623062">
          <w:marLeft w:val="0"/>
          <w:marRight w:val="0"/>
          <w:marTop w:val="0"/>
          <w:marBottom w:val="0"/>
          <w:divBdr>
            <w:top w:val="none" w:sz="0" w:space="0" w:color="auto"/>
            <w:left w:val="none" w:sz="0" w:space="0" w:color="auto"/>
            <w:bottom w:val="none" w:sz="0" w:space="0" w:color="auto"/>
            <w:right w:val="none" w:sz="0" w:space="0" w:color="auto"/>
          </w:divBdr>
        </w:div>
      </w:divsChild>
    </w:div>
    <w:div w:id="1473448125">
      <w:bodyDiv w:val="1"/>
      <w:marLeft w:val="0"/>
      <w:marRight w:val="0"/>
      <w:marTop w:val="0"/>
      <w:marBottom w:val="0"/>
      <w:divBdr>
        <w:top w:val="none" w:sz="0" w:space="0" w:color="auto"/>
        <w:left w:val="none" w:sz="0" w:space="0" w:color="auto"/>
        <w:bottom w:val="none" w:sz="0" w:space="0" w:color="auto"/>
        <w:right w:val="none" w:sz="0" w:space="0" w:color="auto"/>
      </w:divBdr>
    </w:div>
    <w:div w:id="1480655358">
      <w:bodyDiv w:val="1"/>
      <w:marLeft w:val="0"/>
      <w:marRight w:val="0"/>
      <w:marTop w:val="0"/>
      <w:marBottom w:val="0"/>
      <w:divBdr>
        <w:top w:val="none" w:sz="0" w:space="0" w:color="auto"/>
        <w:left w:val="none" w:sz="0" w:space="0" w:color="auto"/>
        <w:bottom w:val="none" w:sz="0" w:space="0" w:color="auto"/>
        <w:right w:val="none" w:sz="0" w:space="0" w:color="auto"/>
      </w:divBdr>
    </w:div>
    <w:div w:id="1495685912">
      <w:bodyDiv w:val="1"/>
      <w:marLeft w:val="0"/>
      <w:marRight w:val="0"/>
      <w:marTop w:val="0"/>
      <w:marBottom w:val="0"/>
      <w:divBdr>
        <w:top w:val="none" w:sz="0" w:space="0" w:color="auto"/>
        <w:left w:val="none" w:sz="0" w:space="0" w:color="auto"/>
        <w:bottom w:val="none" w:sz="0" w:space="0" w:color="auto"/>
        <w:right w:val="none" w:sz="0" w:space="0" w:color="auto"/>
      </w:divBdr>
    </w:div>
    <w:div w:id="1504082884">
      <w:bodyDiv w:val="1"/>
      <w:marLeft w:val="0"/>
      <w:marRight w:val="0"/>
      <w:marTop w:val="0"/>
      <w:marBottom w:val="0"/>
      <w:divBdr>
        <w:top w:val="none" w:sz="0" w:space="0" w:color="auto"/>
        <w:left w:val="none" w:sz="0" w:space="0" w:color="auto"/>
        <w:bottom w:val="none" w:sz="0" w:space="0" w:color="auto"/>
        <w:right w:val="none" w:sz="0" w:space="0" w:color="auto"/>
      </w:divBdr>
    </w:div>
    <w:div w:id="1505977140">
      <w:bodyDiv w:val="1"/>
      <w:marLeft w:val="0"/>
      <w:marRight w:val="0"/>
      <w:marTop w:val="0"/>
      <w:marBottom w:val="0"/>
      <w:divBdr>
        <w:top w:val="none" w:sz="0" w:space="0" w:color="auto"/>
        <w:left w:val="none" w:sz="0" w:space="0" w:color="auto"/>
        <w:bottom w:val="none" w:sz="0" w:space="0" w:color="auto"/>
        <w:right w:val="none" w:sz="0" w:space="0" w:color="auto"/>
      </w:divBdr>
    </w:div>
    <w:div w:id="1514225897">
      <w:bodyDiv w:val="1"/>
      <w:marLeft w:val="0"/>
      <w:marRight w:val="0"/>
      <w:marTop w:val="0"/>
      <w:marBottom w:val="0"/>
      <w:divBdr>
        <w:top w:val="none" w:sz="0" w:space="0" w:color="auto"/>
        <w:left w:val="none" w:sz="0" w:space="0" w:color="auto"/>
        <w:bottom w:val="none" w:sz="0" w:space="0" w:color="auto"/>
        <w:right w:val="none" w:sz="0" w:space="0" w:color="auto"/>
      </w:divBdr>
    </w:div>
    <w:div w:id="1517038067">
      <w:bodyDiv w:val="1"/>
      <w:marLeft w:val="0"/>
      <w:marRight w:val="0"/>
      <w:marTop w:val="0"/>
      <w:marBottom w:val="0"/>
      <w:divBdr>
        <w:top w:val="none" w:sz="0" w:space="0" w:color="auto"/>
        <w:left w:val="none" w:sz="0" w:space="0" w:color="auto"/>
        <w:bottom w:val="none" w:sz="0" w:space="0" w:color="auto"/>
        <w:right w:val="none" w:sz="0" w:space="0" w:color="auto"/>
      </w:divBdr>
    </w:div>
    <w:div w:id="1551839151">
      <w:bodyDiv w:val="1"/>
      <w:marLeft w:val="0"/>
      <w:marRight w:val="0"/>
      <w:marTop w:val="0"/>
      <w:marBottom w:val="0"/>
      <w:divBdr>
        <w:top w:val="none" w:sz="0" w:space="0" w:color="auto"/>
        <w:left w:val="none" w:sz="0" w:space="0" w:color="auto"/>
        <w:bottom w:val="none" w:sz="0" w:space="0" w:color="auto"/>
        <w:right w:val="none" w:sz="0" w:space="0" w:color="auto"/>
      </w:divBdr>
    </w:div>
    <w:div w:id="1554266641">
      <w:bodyDiv w:val="1"/>
      <w:marLeft w:val="0"/>
      <w:marRight w:val="0"/>
      <w:marTop w:val="0"/>
      <w:marBottom w:val="0"/>
      <w:divBdr>
        <w:top w:val="none" w:sz="0" w:space="0" w:color="auto"/>
        <w:left w:val="none" w:sz="0" w:space="0" w:color="auto"/>
        <w:bottom w:val="none" w:sz="0" w:space="0" w:color="auto"/>
        <w:right w:val="none" w:sz="0" w:space="0" w:color="auto"/>
      </w:divBdr>
    </w:div>
    <w:div w:id="1555654625">
      <w:bodyDiv w:val="1"/>
      <w:marLeft w:val="0"/>
      <w:marRight w:val="0"/>
      <w:marTop w:val="0"/>
      <w:marBottom w:val="0"/>
      <w:divBdr>
        <w:top w:val="none" w:sz="0" w:space="0" w:color="auto"/>
        <w:left w:val="none" w:sz="0" w:space="0" w:color="auto"/>
        <w:bottom w:val="none" w:sz="0" w:space="0" w:color="auto"/>
        <w:right w:val="none" w:sz="0" w:space="0" w:color="auto"/>
      </w:divBdr>
    </w:div>
    <w:div w:id="1566336679">
      <w:bodyDiv w:val="1"/>
      <w:marLeft w:val="0"/>
      <w:marRight w:val="0"/>
      <w:marTop w:val="0"/>
      <w:marBottom w:val="0"/>
      <w:divBdr>
        <w:top w:val="none" w:sz="0" w:space="0" w:color="auto"/>
        <w:left w:val="none" w:sz="0" w:space="0" w:color="auto"/>
        <w:bottom w:val="none" w:sz="0" w:space="0" w:color="auto"/>
        <w:right w:val="none" w:sz="0" w:space="0" w:color="auto"/>
      </w:divBdr>
    </w:div>
    <w:div w:id="1567910316">
      <w:bodyDiv w:val="1"/>
      <w:marLeft w:val="0"/>
      <w:marRight w:val="0"/>
      <w:marTop w:val="0"/>
      <w:marBottom w:val="0"/>
      <w:divBdr>
        <w:top w:val="none" w:sz="0" w:space="0" w:color="auto"/>
        <w:left w:val="none" w:sz="0" w:space="0" w:color="auto"/>
        <w:bottom w:val="none" w:sz="0" w:space="0" w:color="auto"/>
        <w:right w:val="none" w:sz="0" w:space="0" w:color="auto"/>
      </w:divBdr>
    </w:div>
    <w:div w:id="1572345584">
      <w:bodyDiv w:val="1"/>
      <w:marLeft w:val="0"/>
      <w:marRight w:val="0"/>
      <w:marTop w:val="0"/>
      <w:marBottom w:val="0"/>
      <w:divBdr>
        <w:top w:val="none" w:sz="0" w:space="0" w:color="auto"/>
        <w:left w:val="none" w:sz="0" w:space="0" w:color="auto"/>
        <w:bottom w:val="none" w:sz="0" w:space="0" w:color="auto"/>
        <w:right w:val="none" w:sz="0" w:space="0" w:color="auto"/>
      </w:divBdr>
    </w:div>
    <w:div w:id="1596400859">
      <w:bodyDiv w:val="1"/>
      <w:marLeft w:val="0"/>
      <w:marRight w:val="0"/>
      <w:marTop w:val="0"/>
      <w:marBottom w:val="0"/>
      <w:divBdr>
        <w:top w:val="none" w:sz="0" w:space="0" w:color="auto"/>
        <w:left w:val="none" w:sz="0" w:space="0" w:color="auto"/>
        <w:bottom w:val="none" w:sz="0" w:space="0" w:color="auto"/>
        <w:right w:val="none" w:sz="0" w:space="0" w:color="auto"/>
      </w:divBdr>
    </w:div>
    <w:div w:id="1610426061">
      <w:bodyDiv w:val="1"/>
      <w:marLeft w:val="0"/>
      <w:marRight w:val="0"/>
      <w:marTop w:val="0"/>
      <w:marBottom w:val="0"/>
      <w:divBdr>
        <w:top w:val="none" w:sz="0" w:space="0" w:color="auto"/>
        <w:left w:val="none" w:sz="0" w:space="0" w:color="auto"/>
        <w:bottom w:val="none" w:sz="0" w:space="0" w:color="auto"/>
        <w:right w:val="none" w:sz="0" w:space="0" w:color="auto"/>
      </w:divBdr>
    </w:div>
    <w:div w:id="1633755694">
      <w:bodyDiv w:val="1"/>
      <w:marLeft w:val="0"/>
      <w:marRight w:val="0"/>
      <w:marTop w:val="0"/>
      <w:marBottom w:val="0"/>
      <w:divBdr>
        <w:top w:val="none" w:sz="0" w:space="0" w:color="auto"/>
        <w:left w:val="none" w:sz="0" w:space="0" w:color="auto"/>
        <w:bottom w:val="none" w:sz="0" w:space="0" w:color="auto"/>
        <w:right w:val="none" w:sz="0" w:space="0" w:color="auto"/>
      </w:divBdr>
    </w:div>
    <w:div w:id="1641154682">
      <w:bodyDiv w:val="1"/>
      <w:marLeft w:val="0"/>
      <w:marRight w:val="0"/>
      <w:marTop w:val="0"/>
      <w:marBottom w:val="0"/>
      <w:divBdr>
        <w:top w:val="none" w:sz="0" w:space="0" w:color="auto"/>
        <w:left w:val="none" w:sz="0" w:space="0" w:color="auto"/>
        <w:bottom w:val="none" w:sz="0" w:space="0" w:color="auto"/>
        <w:right w:val="none" w:sz="0" w:space="0" w:color="auto"/>
      </w:divBdr>
    </w:div>
    <w:div w:id="1645155735">
      <w:bodyDiv w:val="1"/>
      <w:marLeft w:val="0"/>
      <w:marRight w:val="0"/>
      <w:marTop w:val="0"/>
      <w:marBottom w:val="0"/>
      <w:divBdr>
        <w:top w:val="none" w:sz="0" w:space="0" w:color="auto"/>
        <w:left w:val="none" w:sz="0" w:space="0" w:color="auto"/>
        <w:bottom w:val="none" w:sz="0" w:space="0" w:color="auto"/>
        <w:right w:val="none" w:sz="0" w:space="0" w:color="auto"/>
      </w:divBdr>
      <w:divsChild>
        <w:div w:id="1348560259">
          <w:marLeft w:val="0"/>
          <w:marRight w:val="0"/>
          <w:marTop w:val="0"/>
          <w:marBottom w:val="0"/>
          <w:divBdr>
            <w:top w:val="none" w:sz="0" w:space="0" w:color="auto"/>
            <w:left w:val="none" w:sz="0" w:space="0" w:color="auto"/>
            <w:bottom w:val="none" w:sz="0" w:space="0" w:color="auto"/>
            <w:right w:val="none" w:sz="0" w:space="0" w:color="auto"/>
          </w:divBdr>
        </w:div>
        <w:div w:id="1761173710">
          <w:marLeft w:val="0"/>
          <w:marRight w:val="0"/>
          <w:marTop w:val="0"/>
          <w:marBottom w:val="0"/>
          <w:divBdr>
            <w:top w:val="none" w:sz="0" w:space="0" w:color="auto"/>
            <w:left w:val="none" w:sz="0" w:space="0" w:color="auto"/>
            <w:bottom w:val="none" w:sz="0" w:space="0" w:color="auto"/>
            <w:right w:val="none" w:sz="0" w:space="0" w:color="auto"/>
          </w:divBdr>
        </w:div>
        <w:div w:id="1436755005">
          <w:marLeft w:val="0"/>
          <w:marRight w:val="0"/>
          <w:marTop w:val="0"/>
          <w:marBottom w:val="0"/>
          <w:divBdr>
            <w:top w:val="none" w:sz="0" w:space="0" w:color="auto"/>
            <w:left w:val="none" w:sz="0" w:space="0" w:color="auto"/>
            <w:bottom w:val="none" w:sz="0" w:space="0" w:color="auto"/>
            <w:right w:val="none" w:sz="0" w:space="0" w:color="auto"/>
          </w:divBdr>
        </w:div>
        <w:div w:id="972977233">
          <w:marLeft w:val="0"/>
          <w:marRight w:val="0"/>
          <w:marTop w:val="0"/>
          <w:marBottom w:val="0"/>
          <w:divBdr>
            <w:top w:val="none" w:sz="0" w:space="0" w:color="auto"/>
            <w:left w:val="none" w:sz="0" w:space="0" w:color="auto"/>
            <w:bottom w:val="none" w:sz="0" w:space="0" w:color="auto"/>
            <w:right w:val="none" w:sz="0" w:space="0" w:color="auto"/>
          </w:divBdr>
        </w:div>
      </w:divsChild>
    </w:div>
    <w:div w:id="1645504695">
      <w:bodyDiv w:val="1"/>
      <w:marLeft w:val="0"/>
      <w:marRight w:val="0"/>
      <w:marTop w:val="0"/>
      <w:marBottom w:val="0"/>
      <w:divBdr>
        <w:top w:val="none" w:sz="0" w:space="0" w:color="auto"/>
        <w:left w:val="none" w:sz="0" w:space="0" w:color="auto"/>
        <w:bottom w:val="none" w:sz="0" w:space="0" w:color="auto"/>
        <w:right w:val="none" w:sz="0" w:space="0" w:color="auto"/>
      </w:divBdr>
    </w:div>
    <w:div w:id="1649020596">
      <w:bodyDiv w:val="1"/>
      <w:marLeft w:val="0"/>
      <w:marRight w:val="0"/>
      <w:marTop w:val="0"/>
      <w:marBottom w:val="0"/>
      <w:divBdr>
        <w:top w:val="none" w:sz="0" w:space="0" w:color="auto"/>
        <w:left w:val="none" w:sz="0" w:space="0" w:color="auto"/>
        <w:bottom w:val="none" w:sz="0" w:space="0" w:color="auto"/>
        <w:right w:val="none" w:sz="0" w:space="0" w:color="auto"/>
      </w:divBdr>
      <w:divsChild>
        <w:div w:id="1373076761">
          <w:marLeft w:val="0"/>
          <w:marRight w:val="0"/>
          <w:marTop w:val="0"/>
          <w:marBottom w:val="0"/>
          <w:divBdr>
            <w:top w:val="none" w:sz="0" w:space="0" w:color="auto"/>
            <w:left w:val="none" w:sz="0" w:space="0" w:color="auto"/>
            <w:bottom w:val="none" w:sz="0" w:space="0" w:color="auto"/>
            <w:right w:val="none" w:sz="0" w:space="0" w:color="auto"/>
          </w:divBdr>
        </w:div>
      </w:divsChild>
    </w:div>
    <w:div w:id="1650398524">
      <w:bodyDiv w:val="1"/>
      <w:marLeft w:val="0"/>
      <w:marRight w:val="0"/>
      <w:marTop w:val="0"/>
      <w:marBottom w:val="0"/>
      <w:divBdr>
        <w:top w:val="none" w:sz="0" w:space="0" w:color="auto"/>
        <w:left w:val="none" w:sz="0" w:space="0" w:color="auto"/>
        <w:bottom w:val="none" w:sz="0" w:space="0" w:color="auto"/>
        <w:right w:val="none" w:sz="0" w:space="0" w:color="auto"/>
      </w:divBdr>
      <w:divsChild>
        <w:div w:id="73209058">
          <w:marLeft w:val="0"/>
          <w:marRight w:val="0"/>
          <w:marTop w:val="0"/>
          <w:marBottom w:val="0"/>
          <w:divBdr>
            <w:top w:val="none" w:sz="0" w:space="0" w:color="auto"/>
            <w:left w:val="none" w:sz="0" w:space="0" w:color="auto"/>
            <w:bottom w:val="none" w:sz="0" w:space="0" w:color="auto"/>
            <w:right w:val="none" w:sz="0" w:space="0" w:color="auto"/>
          </w:divBdr>
        </w:div>
        <w:div w:id="491146692">
          <w:marLeft w:val="0"/>
          <w:marRight w:val="0"/>
          <w:marTop w:val="0"/>
          <w:marBottom w:val="0"/>
          <w:divBdr>
            <w:top w:val="none" w:sz="0" w:space="0" w:color="auto"/>
            <w:left w:val="none" w:sz="0" w:space="0" w:color="auto"/>
            <w:bottom w:val="none" w:sz="0" w:space="0" w:color="auto"/>
            <w:right w:val="none" w:sz="0" w:space="0" w:color="auto"/>
          </w:divBdr>
        </w:div>
        <w:div w:id="2074035268">
          <w:marLeft w:val="0"/>
          <w:marRight w:val="0"/>
          <w:marTop w:val="0"/>
          <w:marBottom w:val="0"/>
          <w:divBdr>
            <w:top w:val="none" w:sz="0" w:space="0" w:color="auto"/>
            <w:left w:val="none" w:sz="0" w:space="0" w:color="auto"/>
            <w:bottom w:val="none" w:sz="0" w:space="0" w:color="auto"/>
            <w:right w:val="none" w:sz="0" w:space="0" w:color="auto"/>
          </w:divBdr>
        </w:div>
        <w:div w:id="189492044">
          <w:marLeft w:val="0"/>
          <w:marRight w:val="0"/>
          <w:marTop w:val="0"/>
          <w:marBottom w:val="0"/>
          <w:divBdr>
            <w:top w:val="none" w:sz="0" w:space="0" w:color="auto"/>
            <w:left w:val="none" w:sz="0" w:space="0" w:color="auto"/>
            <w:bottom w:val="none" w:sz="0" w:space="0" w:color="auto"/>
            <w:right w:val="none" w:sz="0" w:space="0" w:color="auto"/>
          </w:divBdr>
        </w:div>
      </w:divsChild>
    </w:div>
    <w:div w:id="1668168799">
      <w:bodyDiv w:val="1"/>
      <w:marLeft w:val="0"/>
      <w:marRight w:val="0"/>
      <w:marTop w:val="0"/>
      <w:marBottom w:val="0"/>
      <w:divBdr>
        <w:top w:val="none" w:sz="0" w:space="0" w:color="auto"/>
        <w:left w:val="none" w:sz="0" w:space="0" w:color="auto"/>
        <w:bottom w:val="none" w:sz="0" w:space="0" w:color="auto"/>
        <w:right w:val="none" w:sz="0" w:space="0" w:color="auto"/>
      </w:divBdr>
      <w:divsChild>
        <w:div w:id="530609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259870">
              <w:marLeft w:val="0"/>
              <w:marRight w:val="0"/>
              <w:marTop w:val="0"/>
              <w:marBottom w:val="0"/>
              <w:divBdr>
                <w:top w:val="none" w:sz="0" w:space="0" w:color="auto"/>
                <w:left w:val="none" w:sz="0" w:space="0" w:color="auto"/>
                <w:bottom w:val="none" w:sz="0" w:space="0" w:color="auto"/>
                <w:right w:val="none" w:sz="0" w:space="0" w:color="auto"/>
              </w:divBdr>
              <w:divsChild>
                <w:div w:id="760027192">
                  <w:marLeft w:val="0"/>
                  <w:marRight w:val="0"/>
                  <w:marTop w:val="0"/>
                  <w:marBottom w:val="0"/>
                  <w:divBdr>
                    <w:top w:val="none" w:sz="0" w:space="0" w:color="auto"/>
                    <w:left w:val="none" w:sz="0" w:space="0" w:color="auto"/>
                    <w:bottom w:val="none" w:sz="0" w:space="0" w:color="auto"/>
                    <w:right w:val="none" w:sz="0" w:space="0" w:color="auto"/>
                  </w:divBdr>
                  <w:divsChild>
                    <w:div w:id="892426387">
                      <w:blockQuote w:val="1"/>
                      <w:marLeft w:val="96"/>
                      <w:marRight w:val="0"/>
                      <w:marTop w:val="0"/>
                      <w:marBottom w:val="0"/>
                      <w:divBdr>
                        <w:top w:val="none" w:sz="0" w:space="0" w:color="auto"/>
                        <w:left w:val="none" w:sz="0" w:space="6" w:color="CCCCCC"/>
                        <w:bottom w:val="none" w:sz="0" w:space="0" w:color="auto"/>
                        <w:right w:val="none" w:sz="0" w:space="0" w:color="auto"/>
                      </w:divBdr>
                    </w:div>
                  </w:divsChild>
                </w:div>
              </w:divsChild>
            </w:div>
          </w:divsChild>
        </w:div>
      </w:divsChild>
    </w:div>
    <w:div w:id="1680544542">
      <w:bodyDiv w:val="1"/>
      <w:marLeft w:val="0"/>
      <w:marRight w:val="0"/>
      <w:marTop w:val="0"/>
      <w:marBottom w:val="0"/>
      <w:divBdr>
        <w:top w:val="none" w:sz="0" w:space="0" w:color="auto"/>
        <w:left w:val="none" w:sz="0" w:space="0" w:color="auto"/>
        <w:bottom w:val="none" w:sz="0" w:space="0" w:color="auto"/>
        <w:right w:val="none" w:sz="0" w:space="0" w:color="auto"/>
      </w:divBdr>
    </w:div>
    <w:div w:id="1693411650">
      <w:bodyDiv w:val="1"/>
      <w:marLeft w:val="0"/>
      <w:marRight w:val="0"/>
      <w:marTop w:val="0"/>
      <w:marBottom w:val="0"/>
      <w:divBdr>
        <w:top w:val="none" w:sz="0" w:space="0" w:color="auto"/>
        <w:left w:val="none" w:sz="0" w:space="0" w:color="auto"/>
        <w:bottom w:val="none" w:sz="0" w:space="0" w:color="auto"/>
        <w:right w:val="none" w:sz="0" w:space="0" w:color="auto"/>
      </w:divBdr>
      <w:divsChild>
        <w:div w:id="682053163">
          <w:marLeft w:val="0"/>
          <w:marRight w:val="0"/>
          <w:marTop w:val="0"/>
          <w:marBottom w:val="0"/>
          <w:divBdr>
            <w:top w:val="none" w:sz="0" w:space="0" w:color="auto"/>
            <w:left w:val="none" w:sz="0" w:space="0" w:color="auto"/>
            <w:bottom w:val="none" w:sz="0" w:space="0" w:color="auto"/>
            <w:right w:val="none" w:sz="0" w:space="0" w:color="auto"/>
          </w:divBdr>
        </w:div>
        <w:div w:id="931745243">
          <w:marLeft w:val="0"/>
          <w:marRight w:val="0"/>
          <w:marTop w:val="0"/>
          <w:marBottom w:val="0"/>
          <w:divBdr>
            <w:top w:val="none" w:sz="0" w:space="0" w:color="auto"/>
            <w:left w:val="none" w:sz="0" w:space="0" w:color="auto"/>
            <w:bottom w:val="none" w:sz="0" w:space="0" w:color="auto"/>
            <w:right w:val="none" w:sz="0" w:space="0" w:color="auto"/>
          </w:divBdr>
          <w:divsChild>
            <w:div w:id="1704479634">
              <w:marLeft w:val="0"/>
              <w:marRight w:val="0"/>
              <w:marTop w:val="0"/>
              <w:marBottom w:val="0"/>
              <w:divBdr>
                <w:top w:val="none" w:sz="0" w:space="0" w:color="auto"/>
                <w:left w:val="none" w:sz="0" w:space="0" w:color="auto"/>
                <w:bottom w:val="none" w:sz="0" w:space="0" w:color="auto"/>
                <w:right w:val="none" w:sz="0" w:space="0" w:color="auto"/>
              </w:divBdr>
            </w:div>
          </w:divsChild>
        </w:div>
        <w:div w:id="1980332003">
          <w:marLeft w:val="0"/>
          <w:marRight w:val="0"/>
          <w:marTop w:val="0"/>
          <w:marBottom w:val="0"/>
          <w:divBdr>
            <w:top w:val="none" w:sz="0" w:space="0" w:color="auto"/>
            <w:left w:val="none" w:sz="0" w:space="0" w:color="auto"/>
            <w:bottom w:val="none" w:sz="0" w:space="0" w:color="auto"/>
            <w:right w:val="none" w:sz="0" w:space="0" w:color="auto"/>
          </w:divBdr>
        </w:div>
      </w:divsChild>
    </w:div>
    <w:div w:id="1699046712">
      <w:bodyDiv w:val="1"/>
      <w:marLeft w:val="0"/>
      <w:marRight w:val="0"/>
      <w:marTop w:val="0"/>
      <w:marBottom w:val="0"/>
      <w:divBdr>
        <w:top w:val="none" w:sz="0" w:space="0" w:color="auto"/>
        <w:left w:val="none" w:sz="0" w:space="0" w:color="auto"/>
        <w:bottom w:val="none" w:sz="0" w:space="0" w:color="auto"/>
        <w:right w:val="none" w:sz="0" w:space="0" w:color="auto"/>
      </w:divBdr>
      <w:divsChild>
        <w:div w:id="538324364">
          <w:marLeft w:val="0"/>
          <w:marRight w:val="0"/>
          <w:marTop w:val="0"/>
          <w:marBottom w:val="0"/>
          <w:divBdr>
            <w:top w:val="none" w:sz="0" w:space="0" w:color="auto"/>
            <w:left w:val="none" w:sz="0" w:space="0" w:color="auto"/>
            <w:bottom w:val="none" w:sz="0" w:space="0" w:color="auto"/>
            <w:right w:val="none" w:sz="0" w:space="0" w:color="auto"/>
          </w:divBdr>
        </w:div>
      </w:divsChild>
    </w:div>
    <w:div w:id="1729188758">
      <w:bodyDiv w:val="1"/>
      <w:marLeft w:val="0"/>
      <w:marRight w:val="0"/>
      <w:marTop w:val="0"/>
      <w:marBottom w:val="0"/>
      <w:divBdr>
        <w:top w:val="none" w:sz="0" w:space="0" w:color="auto"/>
        <w:left w:val="none" w:sz="0" w:space="0" w:color="auto"/>
        <w:bottom w:val="none" w:sz="0" w:space="0" w:color="auto"/>
        <w:right w:val="none" w:sz="0" w:space="0" w:color="auto"/>
      </w:divBdr>
      <w:divsChild>
        <w:div w:id="1163085632">
          <w:marLeft w:val="0"/>
          <w:marRight w:val="0"/>
          <w:marTop w:val="0"/>
          <w:marBottom w:val="0"/>
          <w:divBdr>
            <w:top w:val="none" w:sz="0" w:space="0" w:color="auto"/>
            <w:left w:val="none" w:sz="0" w:space="0" w:color="auto"/>
            <w:bottom w:val="none" w:sz="0" w:space="0" w:color="auto"/>
            <w:right w:val="none" w:sz="0" w:space="0" w:color="auto"/>
          </w:divBdr>
        </w:div>
        <w:div w:id="1460032233">
          <w:marLeft w:val="0"/>
          <w:marRight w:val="0"/>
          <w:marTop w:val="0"/>
          <w:marBottom w:val="0"/>
          <w:divBdr>
            <w:top w:val="none" w:sz="0" w:space="0" w:color="auto"/>
            <w:left w:val="none" w:sz="0" w:space="0" w:color="auto"/>
            <w:bottom w:val="none" w:sz="0" w:space="0" w:color="auto"/>
            <w:right w:val="none" w:sz="0" w:space="0" w:color="auto"/>
          </w:divBdr>
        </w:div>
        <w:div w:id="1945376448">
          <w:marLeft w:val="0"/>
          <w:marRight w:val="0"/>
          <w:marTop w:val="0"/>
          <w:marBottom w:val="0"/>
          <w:divBdr>
            <w:top w:val="none" w:sz="0" w:space="0" w:color="auto"/>
            <w:left w:val="none" w:sz="0" w:space="0" w:color="auto"/>
            <w:bottom w:val="none" w:sz="0" w:space="0" w:color="auto"/>
            <w:right w:val="none" w:sz="0" w:space="0" w:color="auto"/>
          </w:divBdr>
        </w:div>
      </w:divsChild>
    </w:div>
    <w:div w:id="1730617267">
      <w:bodyDiv w:val="1"/>
      <w:marLeft w:val="0"/>
      <w:marRight w:val="0"/>
      <w:marTop w:val="0"/>
      <w:marBottom w:val="0"/>
      <w:divBdr>
        <w:top w:val="none" w:sz="0" w:space="0" w:color="auto"/>
        <w:left w:val="none" w:sz="0" w:space="0" w:color="auto"/>
        <w:bottom w:val="none" w:sz="0" w:space="0" w:color="auto"/>
        <w:right w:val="none" w:sz="0" w:space="0" w:color="auto"/>
      </w:divBdr>
    </w:div>
    <w:div w:id="1731878685">
      <w:bodyDiv w:val="1"/>
      <w:marLeft w:val="0"/>
      <w:marRight w:val="0"/>
      <w:marTop w:val="0"/>
      <w:marBottom w:val="0"/>
      <w:divBdr>
        <w:top w:val="none" w:sz="0" w:space="0" w:color="auto"/>
        <w:left w:val="none" w:sz="0" w:space="0" w:color="auto"/>
        <w:bottom w:val="none" w:sz="0" w:space="0" w:color="auto"/>
        <w:right w:val="none" w:sz="0" w:space="0" w:color="auto"/>
      </w:divBdr>
    </w:div>
    <w:div w:id="1741512256">
      <w:bodyDiv w:val="1"/>
      <w:marLeft w:val="0"/>
      <w:marRight w:val="0"/>
      <w:marTop w:val="0"/>
      <w:marBottom w:val="0"/>
      <w:divBdr>
        <w:top w:val="none" w:sz="0" w:space="0" w:color="auto"/>
        <w:left w:val="none" w:sz="0" w:space="0" w:color="auto"/>
        <w:bottom w:val="none" w:sz="0" w:space="0" w:color="auto"/>
        <w:right w:val="none" w:sz="0" w:space="0" w:color="auto"/>
      </w:divBdr>
    </w:div>
    <w:div w:id="1744907192">
      <w:bodyDiv w:val="1"/>
      <w:marLeft w:val="0"/>
      <w:marRight w:val="0"/>
      <w:marTop w:val="0"/>
      <w:marBottom w:val="0"/>
      <w:divBdr>
        <w:top w:val="none" w:sz="0" w:space="0" w:color="auto"/>
        <w:left w:val="none" w:sz="0" w:space="0" w:color="auto"/>
        <w:bottom w:val="none" w:sz="0" w:space="0" w:color="auto"/>
        <w:right w:val="none" w:sz="0" w:space="0" w:color="auto"/>
      </w:divBdr>
      <w:divsChild>
        <w:div w:id="901717429">
          <w:marLeft w:val="0"/>
          <w:marRight w:val="0"/>
          <w:marTop w:val="0"/>
          <w:marBottom w:val="0"/>
          <w:divBdr>
            <w:top w:val="none" w:sz="0" w:space="0" w:color="auto"/>
            <w:left w:val="none" w:sz="0" w:space="0" w:color="auto"/>
            <w:bottom w:val="none" w:sz="0" w:space="0" w:color="auto"/>
            <w:right w:val="none" w:sz="0" w:space="0" w:color="auto"/>
          </w:divBdr>
        </w:div>
      </w:divsChild>
    </w:div>
    <w:div w:id="1745373507">
      <w:bodyDiv w:val="1"/>
      <w:marLeft w:val="0"/>
      <w:marRight w:val="0"/>
      <w:marTop w:val="0"/>
      <w:marBottom w:val="0"/>
      <w:divBdr>
        <w:top w:val="none" w:sz="0" w:space="0" w:color="auto"/>
        <w:left w:val="none" w:sz="0" w:space="0" w:color="auto"/>
        <w:bottom w:val="none" w:sz="0" w:space="0" w:color="auto"/>
        <w:right w:val="none" w:sz="0" w:space="0" w:color="auto"/>
      </w:divBdr>
    </w:div>
    <w:div w:id="1772120392">
      <w:bodyDiv w:val="1"/>
      <w:marLeft w:val="0"/>
      <w:marRight w:val="0"/>
      <w:marTop w:val="0"/>
      <w:marBottom w:val="0"/>
      <w:divBdr>
        <w:top w:val="none" w:sz="0" w:space="0" w:color="auto"/>
        <w:left w:val="none" w:sz="0" w:space="0" w:color="auto"/>
        <w:bottom w:val="none" w:sz="0" w:space="0" w:color="auto"/>
        <w:right w:val="none" w:sz="0" w:space="0" w:color="auto"/>
      </w:divBdr>
    </w:div>
    <w:div w:id="1790315208">
      <w:bodyDiv w:val="1"/>
      <w:marLeft w:val="0"/>
      <w:marRight w:val="0"/>
      <w:marTop w:val="0"/>
      <w:marBottom w:val="0"/>
      <w:divBdr>
        <w:top w:val="none" w:sz="0" w:space="0" w:color="auto"/>
        <w:left w:val="none" w:sz="0" w:space="0" w:color="auto"/>
        <w:bottom w:val="none" w:sz="0" w:space="0" w:color="auto"/>
        <w:right w:val="none" w:sz="0" w:space="0" w:color="auto"/>
      </w:divBdr>
    </w:div>
    <w:div w:id="1813787570">
      <w:bodyDiv w:val="1"/>
      <w:marLeft w:val="0"/>
      <w:marRight w:val="0"/>
      <w:marTop w:val="0"/>
      <w:marBottom w:val="0"/>
      <w:divBdr>
        <w:top w:val="none" w:sz="0" w:space="0" w:color="auto"/>
        <w:left w:val="none" w:sz="0" w:space="0" w:color="auto"/>
        <w:bottom w:val="none" w:sz="0" w:space="0" w:color="auto"/>
        <w:right w:val="none" w:sz="0" w:space="0" w:color="auto"/>
      </w:divBdr>
    </w:div>
    <w:div w:id="1817528113">
      <w:bodyDiv w:val="1"/>
      <w:marLeft w:val="0"/>
      <w:marRight w:val="0"/>
      <w:marTop w:val="0"/>
      <w:marBottom w:val="0"/>
      <w:divBdr>
        <w:top w:val="none" w:sz="0" w:space="0" w:color="auto"/>
        <w:left w:val="none" w:sz="0" w:space="0" w:color="auto"/>
        <w:bottom w:val="none" w:sz="0" w:space="0" w:color="auto"/>
        <w:right w:val="none" w:sz="0" w:space="0" w:color="auto"/>
      </w:divBdr>
    </w:div>
    <w:div w:id="1821115731">
      <w:bodyDiv w:val="1"/>
      <w:marLeft w:val="0"/>
      <w:marRight w:val="0"/>
      <w:marTop w:val="0"/>
      <w:marBottom w:val="0"/>
      <w:divBdr>
        <w:top w:val="none" w:sz="0" w:space="0" w:color="auto"/>
        <w:left w:val="none" w:sz="0" w:space="0" w:color="auto"/>
        <w:bottom w:val="none" w:sz="0" w:space="0" w:color="auto"/>
        <w:right w:val="none" w:sz="0" w:space="0" w:color="auto"/>
      </w:divBdr>
    </w:div>
    <w:div w:id="1821772685">
      <w:bodyDiv w:val="1"/>
      <w:marLeft w:val="0"/>
      <w:marRight w:val="0"/>
      <w:marTop w:val="0"/>
      <w:marBottom w:val="0"/>
      <w:divBdr>
        <w:top w:val="none" w:sz="0" w:space="0" w:color="auto"/>
        <w:left w:val="none" w:sz="0" w:space="0" w:color="auto"/>
        <w:bottom w:val="none" w:sz="0" w:space="0" w:color="auto"/>
        <w:right w:val="none" w:sz="0" w:space="0" w:color="auto"/>
      </w:divBdr>
    </w:div>
    <w:div w:id="1827280639">
      <w:bodyDiv w:val="1"/>
      <w:marLeft w:val="0"/>
      <w:marRight w:val="0"/>
      <w:marTop w:val="0"/>
      <w:marBottom w:val="0"/>
      <w:divBdr>
        <w:top w:val="none" w:sz="0" w:space="0" w:color="auto"/>
        <w:left w:val="none" w:sz="0" w:space="0" w:color="auto"/>
        <w:bottom w:val="none" w:sz="0" w:space="0" w:color="auto"/>
        <w:right w:val="none" w:sz="0" w:space="0" w:color="auto"/>
      </w:divBdr>
      <w:divsChild>
        <w:div w:id="1288466733">
          <w:marLeft w:val="0"/>
          <w:marRight w:val="0"/>
          <w:marTop w:val="0"/>
          <w:marBottom w:val="0"/>
          <w:divBdr>
            <w:top w:val="none" w:sz="0" w:space="0" w:color="auto"/>
            <w:left w:val="none" w:sz="0" w:space="0" w:color="auto"/>
            <w:bottom w:val="none" w:sz="0" w:space="0" w:color="auto"/>
            <w:right w:val="none" w:sz="0" w:space="0" w:color="auto"/>
          </w:divBdr>
        </w:div>
      </w:divsChild>
    </w:div>
    <w:div w:id="1854537953">
      <w:bodyDiv w:val="1"/>
      <w:marLeft w:val="0"/>
      <w:marRight w:val="0"/>
      <w:marTop w:val="0"/>
      <w:marBottom w:val="0"/>
      <w:divBdr>
        <w:top w:val="none" w:sz="0" w:space="0" w:color="auto"/>
        <w:left w:val="none" w:sz="0" w:space="0" w:color="auto"/>
        <w:bottom w:val="none" w:sz="0" w:space="0" w:color="auto"/>
        <w:right w:val="none" w:sz="0" w:space="0" w:color="auto"/>
      </w:divBdr>
    </w:div>
    <w:div w:id="1864325458">
      <w:bodyDiv w:val="1"/>
      <w:marLeft w:val="0"/>
      <w:marRight w:val="0"/>
      <w:marTop w:val="0"/>
      <w:marBottom w:val="0"/>
      <w:divBdr>
        <w:top w:val="none" w:sz="0" w:space="0" w:color="auto"/>
        <w:left w:val="none" w:sz="0" w:space="0" w:color="auto"/>
        <w:bottom w:val="none" w:sz="0" w:space="0" w:color="auto"/>
        <w:right w:val="none" w:sz="0" w:space="0" w:color="auto"/>
      </w:divBdr>
    </w:div>
    <w:div w:id="1866209315">
      <w:bodyDiv w:val="1"/>
      <w:marLeft w:val="0"/>
      <w:marRight w:val="0"/>
      <w:marTop w:val="0"/>
      <w:marBottom w:val="0"/>
      <w:divBdr>
        <w:top w:val="none" w:sz="0" w:space="0" w:color="auto"/>
        <w:left w:val="none" w:sz="0" w:space="0" w:color="auto"/>
        <w:bottom w:val="none" w:sz="0" w:space="0" w:color="auto"/>
        <w:right w:val="none" w:sz="0" w:space="0" w:color="auto"/>
      </w:divBdr>
    </w:div>
    <w:div w:id="1880584304">
      <w:bodyDiv w:val="1"/>
      <w:marLeft w:val="0"/>
      <w:marRight w:val="0"/>
      <w:marTop w:val="0"/>
      <w:marBottom w:val="0"/>
      <w:divBdr>
        <w:top w:val="none" w:sz="0" w:space="0" w:color="auto"/>
        <w:left w:val="none" w:sz="0" w:space="0" w:color="auto"/>
        <w:bottom w:val="none" w:sz="0" w:space="0" w:color="auto"/>
        <w:right w:val="none" w:sz="0" w:space="0" w:color="auto"/>
      </w:divBdr>
    </w:div>
    <w:div w:id="1893543575">
      <w:bodyDiv w:val="1"/>
      <w:marLeft w:val="0"/>
      <w:marRight w:val="0"/>
      <w:marTop w:val="0"/>
      <w:marBottom w:val="0"/>
      <w:divBdr>
        <w:top w:val="none" w:sz="0" w:space="0" w:color="auto"/>
        <w:left w:val="none" w:sz="0" w:space="0" w:color="auto"/>
        <w:bottom w:val="none" w:sz="0" w:space="0" w:color="auto"/>
        <w:right w:val="none" w:sz="0" w:space="0" w:color="auto"/>
      </w:divBdr>
    </w:div>
    <w:div w:id="1893925507">
      <w:bodyDiv w:val="1"/>
      <w:marLeft w:val="0"/>
      <w:marRight w:val="0"/>
      <w:marTop w:val="0"/>
      <w:marBottom w:val="0"/>
      <w:divBdr>
        <w:top w:val="none" w:sz="0" w:space="0" w:color="auto"/>
        <w:left w:val="none" w:sz="0" w:space="0" w:color="auto"/>
        <w:bottom w:val="none" w:sz="0" w:space="0" w:color="auto"/>
        <w:right w:val="none" w:sz="0" w:space="0" w:color="auto"/>
      </w:divBdr>
    </w:div>
    <w:div w:id="1895508006">
      <w:bodyDiv w:val="1"/>
      <w:marLeft w:val="0"/>
      <w:marRight w:val="0"/>
      <w:marTop w:val="0"/>
      <w:marBottom w:val="0"/>
      <w:divBdr>
        <w:top w:val="none" w:sz="0" w:space="0" w:color="auto"/>
        <w:left w:val="none" w:sz="0" w:space="0" w:color="auto"/>
        <w:bottom w:val="none" w:sz="0" w:space="0" w:color="auto"/>
        <w:right w:val="none" w:sz="0" w:space="0" w:color="auto"/>
      </w:divBdr>
    </w:div>
    <w:div w:id="1900552497">
      <w:bodyDiv w:val="1"/>
      <w:marLeft w:val="0"/>
      <w:marRight w:val="0"/>
      <w:marTop w:val="0"/>
      <w:marBottom w:val="0"/>
      <w:divBdr>
        <w:top w:val="none" w:sz="0" w:space="0" w:color="auto"/>
        <w:left w:val="none" w:sz="0" w:space="0" w:color="auto"/>
        <w:bottom w:val="none" w:sz="0" w:space="0" w:color="auto"/>
        <w:right w:val="none" w:sz="0" w:space="0" w:color="auto"/>
      </w:divBdr>
    </w:div>
    <w:div w:id="1900629822">
      <w:bodyDiv w:val="1"/>
      <w:marLeft w:val="0"/>
      <w:marRight w:val="0"/>
      <w:marTop w:val="0"/>
      <w:marBottom w:val="0"/>
      <w:divBdr>
        <w:top w:val="none" w:sz="0" w:space="0" w:color="auto"/>
        <w:left w:val="none" w:sz="0" w:space="0" w:color="auto"/>
        <w:bottom w:val="none" w:sz="0" w:space="0" w:color="auto"/>
        <w:right w:val="none" w:sz="0" w:space="0" w:color="auto"/>
      </w:divBdr>
    </w:div>
    <w:div w:id="1910531212">
      <w:bodyDiv w:val="1"/>
      <w:marLeft w:val="0"/>
      <w:marRight w:val="0"/>
      <w:marTop w:val="0"/>
      <w:marBottom w:val="0"/>
      <w:divBdr>
        <w:top w:val="none" w:sz="0" w:space="0" w:color="auto"/>
        <w:left w:val="none" w:sz="0" w:space="0" w:color="auto"/>
        <w:bottom w:val="none" w:sz="0" w:space="0" w:color="auto"/>
        <w:right w:val="none" w:sz="0" w:space="0" w:color="auto"/>
      </w:divBdr>
      <w:divsChild>
        <w:div w:id="100730066">
          <w:marLeft w:val="0"/>
          <w:marRight w:val="0"/>
          <w:marTop w:val="0"/>
          <w:marBottom w:val="0"/>
          <w:divBdr>
            <w:top w:val="none" w:sz="0" w:space="0" w:color="auto"/>
            <w:left w:val="none" w:sz="0" w:space="0" w:color="auto"/>
            <w:bottom w:val="none" w:sz="0" w:space="0" w:color="auto"/>
            <w:right w:val="none" w:sz="0" w:space="0" w:color="auto"/>
          </w:divBdr>
        </w:div>
      </w:divsChild>
    </w:div>
    <w:div w:id="1931234328">
      <w:bodyDiv w:val="1"/>
      <w:marLeft w:val="0"/>
      <w:marRight w:val="0"/>
      <w:marTop w:val="0"/>
      <w:marBottom w:val="0"/>
      <w:divBdr>
        <w:top w:val="none" w:sz="0" w:space="0" w:color="auto"/>
        <w:left w:val="none" w:sz="0" w:space="0" w:color="auto"/>
        <w:bottom w:val="none" w:sz="0" w:space="0" w:color="auto"/>
        <w:right w:val="none" w:sz="0" w:space="0" w:color="auto"/>
      </w:divBdr>
    </w:div>
    <w:div w:id="1931961425">
      <w:bodyDiv w:val="1"/>
      <w:marLeft w:val="0"/>
      <w:marRight w:val="0"/>
      <w:marTop w:val="0"/>
      <w:marBottom w:val="0"/>
      <w:divBdr>
        <w:top w:val="none" w:sz="0" w:space="0" w:color="auto"/>
        <w:left w:val="none" w:sz="0" w:space="0" w:color="auto"/>
        <w:bottom w:val="none" w:sz="0" w:space="0" w:color="auto"/>
        <w:right w:val="none" w:sz="0" w:space="0" w:color="auto"/>
      </w:divBdr>
    </w:div>
    <w:div w:id="1953897717">
      <w:bodyDiv w:val="1"/>
      <w:marLeft w:val="0"/>
      <w:marRight w:val="0"/>
      <w:marTop w:val="0"/>
      <w:marBottom w:val="0"/>
      <w:divBdr>
        <w:top w:val="none" w:sz="0" w:space="0" w:color="auto"/>
        <w:left w:val="none" w:sz="0" w:space="0" w:color="auto"/>
        <w:bottom w:val="none" w:sz="0" w:space="0" w:color="auto"/>
        <w:right w:val="none" w:sz="0" w:space="0" w:color="auto"/>
      </w:divBdr>
      <w:divsChild>
        <w:div w:id="381563993">
          <w:marLeft w:val="0"/>
          <w:marRight w:val="0"/>
          <w:marTop w:val="0"/>
          <w:marBottom w:val="0"/>
          <w:divBdr>
            <w:top w:val="none" w:sz="0" w:space="0" w:color="auto"/>
            <w:left w:val="none" w:sz="0" w:space="0" w:color="auto"/>
            <w:bottom w:val="none" w:sz="0" w:space="0" w:color="auto"/>
            <w:right w:val="none" w:sz="0" w:space="0" w:color="auto"/>
          </w:divBdr>
        </w:div>
        <w:div w:id="1300384780">
          <w:marLeft w:val="0"/>
          <w:marRight w:val="0"/>
          <w:marTop w:val="0"/>
          <w:marBottom w:val="0"/>
          <w:divBdr>
            <w:top w:val="none" w:sz="0" w:space="0" w:color="auto"/>
            <w:left w:val="none" w:sz="0" w:space="0" w:color="auto"/>
            <w:bottom w:val="none" w:sz="0" w:space="0" w:color="auto"/>
            <w:right w:val="none" w:sz="0" w:space="0" w:color="auto"/>
          </w:divBdr>
        </w:div>
      </w:divsChild>
    </w:div>
    <w:div w:id="1969045513">
      <w:bodyDiv w:val="1"/>
      <w:marLeft w:val="0"/>
      <w:marRight w:val="0"/>
      <w:marTop w:val="0"/>
      <w:marBottom w:val="0"/>
      <w:divBdr>
        <w:top w:val="none" w:sz="0" w:space="0" w:color="auto"/>
        <w:left w:val="none" w:sz="0" w:space="0" w:color="auto"/>
        <w:bottom w:val="none" w:sz="0" w:space="0" w:color="auto"/>
        <w:right w:val="none" w:sz="0" w:space="0" w:color="auto"/>
      </w:divBdr>
    </w:div>
    <w:div w:id="1986428598">
      <w:bodyDiv w:val="1"/>
      <w:marLeft w:val="0"/>
      <w:marRight w:val="0"/>
      <w:marTop w:val="0"/>
      <w:marBottom w:val="0"/>
      <w:divBdr>
        <w:top w:val="none" w:sz="0" w:space="0" w:color="auto"/>
        <w:left w:val="none" w:sz="0" w:space="0" w:color="auto"/>
        <w:bottom w:val="none" w:sz="0" w:space="0" w:color="auto"/>
        <w:right w:val="none" w:sz="0" w:space="0" w:color="auto"/>
      </w:divBdr>
    </w:div>
    <w:div w:id="1992976225">
      <w:bodyDiv w:val="1"/>
      <w:marLeft w:val="0"/>
      <w:marRight w:val="0"/>
      <w:marTop w:val="0"/>
      <w:marBottom w:val="0"/>
      <w:divBdr>
        <w:top w:val="none" w:sz="0" w:space="0" w:color="auto"/>
        <w:left w:val="none" w:sz="0" w:space="0" w:color="auto"/>
        <w:bottom w:val="none" w:sz="0" w:space="0" w:color="auto"/>
        <w:right w:val="none" w:sz="0" w:space="0" w:color="auto"/>
      </w:divBdr>
    </w:div>
    <w:div w:id="2054111113">
      <w:bodyDiv w:val="1"/>
      <w:marLeft w:val="0"/>
      <w:marRight w:val="0"/>
      <w:marTop w:val="0"/>
      <w:marBottom w:val="0"/>
      <w:divBdr>
        <w:top w:val="none" w:sz="0" w:space="0" w:color="auto"/>
        <w:left w:val="none" w:sz="0" w:space="0" w:color="auto"/>
        <w:bottom w:val="none" w:sz="0" w:space="0" w:color="auto"/>
        <w:right w:val="none" w:sz="0" w:space="0" w:color="auto"/>
      </w:divBdr>
    </w:div>
    <w:div w:id="2057466967">
      <w:bodyDiv w:val="1"/>
      <w:marLeft w:val="0"/>
      <w:marRight w:val="0"/>
      <w:marTop w:val="0"/>
      <w:marBottom w:val="0"/>
      <w:divBdr>
        <w:top w:val="none" w:sz="0" w:space="0" w:color="auto"/>
        <w:left w:val="none" w:sz="0" w:space="0" w:color="auto"/>
        <w:bottom w:val="none" w:sz="0" w:space="0" w:color="auto"/>
        <w:right w:val="none" w:sz="0" w:space="0" w:color="auto"/>
      </w:divBdr>
    </w:div>
    <w:div w:id="2076971355">
      <w:bodyDiv w:val="1"/>
      <w:marLeft w:val="0"/>
      <w:marRight w:val="0"/>
      <w:marTop w:val="0"/>
      <w:marBottom w:val="0"/>
      <w:divBdr>
        <w:top w:val="none" w:sz="0" w:space="0" w:color="auto"/>
        <w:left w:val="none" w:sz="0" w:space="0" w:color="auto"/>
        <w:bottom w:val="none" w:sz="0" w:space="0" w:color="auto"/>
        <w:right w:val="none" w:sz="0" w:space="0" w:color="auto"/>
      </w:divBdr>
    </w:div>
    <w:div w:id="2099477932">
      <w:bodyDiv w:val="1"/>
      <w:marLeft w:val="0"/>
      <w:marRight w:val="0"/>
      <w:marTop w:val="0"/>
      <w:marBottom w:val="0"/>
      <w:divBdr>
        <w:top w:val="none" w:sz="0" w:space="0" w:color="auto"/>
        <w:left w:val="none" w:sz="0" w:space="0" w:color="auto"/>
        <w:bottom w:val="none" w:sz="0" w:space="0" w:color="auto"/>
        <w:right w:val="none" w:sz="0" w:space="0" w:color="auto"/>
      </w:divBdr>
    </w:div>
    <w:div w:id="2100170530">
      <w:bodyDiv w:val="1"/>
      <w:marLeft w:val="0"/>
      <w:marRight w:val="0"/>
      <w:marTop w:val="0"/>
      <w:marBottom w:val="0"/>
      <w:divBdr>
        <w:top w:val="none" w:sz="0" w:space="0" w:color="auto"/>
        <w:left w:val="none" w:sz="0" w:space="0" w:color="auto"/>
        <w:bottom w:val="none" w:sz="0" w:space="0" w:color="auto"/>
        <w:right w:val="none" w:sz="0" w:space="0" w:color="auto"/>
      </w:divBdr>
    </w:div>
    <w:div w:id="2115708762">
      <w:bodyDiv w:val="1"/>
      <w:marLeft w:val="0"/>
      <w:marRight w:val="0"/>
      <w:marTop w:val="0"/>
      <w:marBottom w:val="0"/>
      <w:divBdr>
        <w:top w:val="none" w:sz="0" w:space="0" w:color="auto"/>
        <w:left w:val="none" w:sz="0" w:space="0" w:color="auto"/>
        <w:bottom w:val="none" w:sz="0" w:space="0" w:color="auto"/>
        <w:right w:val="none" w:sz="0" w:space="0" w:color="auto"/>
      </w:divBdr>
    </w:div>
    <w:div w:id="2116169651">
      <w:bodyDiv w:val="1"/>
      <w:marLeft w:val="0"/>
      <w:marRight w:val="0"/>
      <w:marTop w:val="0"/>
      <w:marBottom w:val="0"/>
      <w:divBdr>
        <w:top w:val="none" w:sz="0" w:space="0" w:color="auto"/>
        <w:left w:val="none" w:sz="0" w:space="0" w:color="auto"/>
        <w:bottom w:val="none" w:sz="0" w:space="0" w:color="auto"/>
        <w:right w:val="none" w:sz="0" w:space="0" w:color="auto"/>
      </w:divBdr>
      <w:divsChild>
        <w:div w:id="959722204">
          <w:marLeft w:val="0"/>
          <w:marRight w:val="0"/>
          <w:marTop w:val="0"/>
          <w:marBottom w:val="0"/>
          <w:divBdr>
            <w:top w:val="none" w:sz="0" w:space="0" w:color="auto"/>
            <w:left w:val="none" w:sz="0" w:space="0" w:color="auto"/>
            <w:bottom w:val="none" w:sz="0" w:space="0" w:color="auto"/>
            <w:right w:val="none" w:sz="0" w:space="0" w:color="auto"/>
          </w:divBdr>
        </w:div>
        <w:div w:id="980303711">
          <w:marLeft w:val="0"/>
          <w:marRight w:val="0"/>
          <w:marTop w:val="0"/>
          <w:marBottom w:val="0"/>
          <w:divBdr>
            <w:top w:val="none" w:sz="0" w:space="0" w:color="auto"/>
            <w:left w:val="none" w:sz="0" w:space="0" w:color="auto"/>
            <w:bottom w:val="none" w:sz="0" w:space="0" w:color="auto"/>
            <w:right w:val="none" w:sz="0" w:space="0" w:color="auto"/>
          </w:divBdr>
        </w:div>
        <w:div w:id="1291281291">
          <w:marLeft w:val="0"/>
          <w:marRight w:val="0"/>
          <w:marTop w:val="0"/>
          <w:marBottom w:val="0"/>
          <w:divBdr>
            <w:top w:val="none" w:sz="0" w:space="0" w:color="auto"/>
            <w:left w:val="none" w:sz="0" w:space="0" w:color="auto"/>
            <w:bottom w:val="none" w:sz="0" w:space="0" w:color="auto"/>
            <w:right w:val="none" w:sz="0" w:space="0" w:color="auto"/>
          </w:divBdr>
        </w:div>
        <w:div w:id="1979603245">
          <w:marLeft w:val="0"/>
          <w:marRight w:val="0"/>
          <w:marTop w:val="0"/>
          <w:marBottom w:val="0"/>
          <w:divBdr>
            <w:top w:val="none" w:sz="0" w:space="0" w:color="auto"/>
            <w:left w:val="none" w:sz="0" w:space="0" w:color="auto"/>
            <w:bottom w:val="none" w:sz="0" w:space="0" w:color="auto"/>
            <w:right w:val="none" w:sz="0" w:space="0" w:color="auto"/>
          </w:divBdr>
        </w:div>
      </w:divsChild>
    </w:div>
    <w:div w:id="2121023420">
      <w:bodyDiv w:val="1"/>
      <w:marLeft w:val="0"/>
      <w:marRight w:val="0"/>
      <w:marTop w:val="0"/>
      <w:marBottom w:val="0"/>
      <w:divBdr>
        <w:top w:val="none" w:sz="0" w:space="0" w:color="auto"/>
        <w:left w:val="none" w:sz="0" w:space="0" w:color="auto"/>
        <w:bottom w:val="none" w:sz="0" w:space="0" w:color="auto"/>
        <w:right w:val="none" w:sz="0" w:space="0" w:color="auto"/>
      </w:divBdr>
    </w:div>
    <w:div w:id="2124373425">
      <w:bodyDiv w:val="1"/>
      <w:marLeft w:val="0"/>
      <w:marRight w:val="0"/>
      <w:marTop w:val="0"/>
      <w:marBottom w:val="0"/>
      <w:divBdr>
        <w:top w:val="none" w:sz="0" w:space="0" w:color="auto"/>
        <w:left w:val="none" w:sz="0" w:space="0" w:color="auto"/>
        <w:bottom w:val="none" w:sz="0" w:space="0" w:color="auto"/>
        <w:right w:val="none" w:sz="0" w:space="0" w:color="auto"/>
      </w:divBdr>
    </w:div>
    <w:div w:id="2136630839">
      <w:bodyDiv w:val="1"/>
      <w:marLeft w:val="0"/>
      <w:marRight w:val="0"/>
      <w:marTop w:val="0"/>
      <w:marBottom w:val="0"/>
      <w:divBdr>
        <w:top w:val="none" w:sz="0" w:space="0" w:color="auto"/>
        <w:left w:val="none" w:sz="0" w:space="0" w:color="auto"/>
        <w:bottom w:val="none" w:sz="0" w:space="0" w:color="auto"/>
        <w:right w:val="none" w:sz="0" w:space="0" w:color="auto"/>
      </w:divBdr>
      <w:divsChild>
        <w:div w:id="1530874802">
          <w:marLeft w:val="0"/>
          <w:marRight w:val="0"/>
          <w:marTop w:val="0"/>
          <w:marBottom w:val="0"/>
          <w:divBdr>
            <w:top w:val="none" w:sz="0" w:space="0" w:color="auto"/>
            <w:left w:val="none" w:sz="0" w:space="0" w:color="auto"/>
            <w:bottom w:val="none" w:sz="0" w:space="0" w:color="auto"/>
            <w:right w:val="none" w:sz="0" w:space="0" w:color="auto"/>
          </w:divBdr>
        </w:div>
      </w:divsChild>
    </w:div>
    <w:div w:id="213852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gazine@StalbansEarsdon.org.uk" TargetMode="External"/><Relationship Id="rId4" Type="http://schemas.openxmlformats.org/officeDocument/2006/relationships/webSettings" Target="webSettings.xml"/><Relationship Id="rId9" Type="http://schemas.openxmlformats.org/officeDocument/2006/relationships/hyperlink" Target="mailto:Magazine@StalbansEarsd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Mayfield</dc:creator>
  <cp:lastModifiedBy>Tim Mayfield</cp:lastModifiedBy>
  <cp:revision>2</cp:revision>
  <cp:lastPrinted>2026-10-01T15:10:00Z</cp:lastPrinted>
  <dcterms:created xsi:type="dcterms:W3CDTF">2026-10-21T16:55:00Z</dcterms:created>
  <dcterms:modified xsi:type="dcterms:W3CDTF">2026-10-21T16:55:00Z</dcterms:modified>
</cp:coreProperties>
</file>