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000A" w14:textId="77777777" w:rsidR="00BC28EE" w:rsidRDefault="00BC28EE"/>
    <w:p w14:paraId="58DB33D3" w14:textId="77777777" w:rsidR="00BC28EE" w:rsidRDefault="00BC28EE"/>
    <w:p w14:paraId="3915DF3D" w14:textId="77777777" w:rsidR="00BC28EE" w:rsidRDefault="00BC28EE"/>
    <w:p w14:paraId="10421B04" w14:textId="77777777" w:rsidR="00BC28EE" w:rsidRDefault="00BC28EE"/>
    <w:p w14:paraId="0340F0C9" w14:textId="17220C64" w:rsidR="00BA56E1" w:rsidRDefault="001E0878">
      <w:r>
        <w:rPr>
          <w:noProof/>
        </w:rPr>
        <w:lastRenderedPageBreak/>
        <w:drawing>
          <wp:inline distT="0" distB="0" distL="0" distR="0" wp14:anchorId="51FCBAB1" wp14:editId="2021F75D">
            <wp:extent cx="5731510" cy="8597265"/>
            <wp:effectExtent l="0" t="0" r="2540" b="0"/>
            <wp:docPr id="1813950048" name="Picture 1" descr="Generated image: St Michael’s Advent and Christmas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Advent and Christmas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DF6C" w14:textId="0E342066" w:rsidR="00BC28EE" w:rsidRDefault="00087DA1">
      <w:r>
        <w:rPr>
          <w:noProof/>
        </w:rPr>
        <w:lastRenderedPageBreak/>
        <w:drawing>
          <wp:inline distT="0" distB="0" distL="0" distR="0" wp14:anchorId="79E75111" wp14:editId="3A1DE5F9">
            <wp:extent cx="2806700" cy="4210049"/>
            <wp:effectExtent l="0" t="0" r="0" b="635"/>
            <wp:docPr id="322358007" name="Picture 1" descr="Generated image: St Michael’s Christmas Coffee and Car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St Michael’s Christmas Coffee and Caro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41" cy="422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9F41D6">
        <w:t xml:space="preserve">     </w:t>
      </w:r>
      <w:r w:rsidR="009F41D6">
        <w:rPr>
          <w:noProof/>
        </w:rPr>
        <w:drawing>
          <wp:inline distT="0" distB="0" distL="0" distR="0" wp14:anchorId="00CBA3E1" wp14:editId="366130E0">
            <wp:extent cx="2527300" cy="3790950"/>
            <wp:effectExtent l="0" t="0" r="6350" b="0"/>
            <wp:docPr id="1142884965" name="Picture 3" descr="Generated image: The Gift of Christmas at St Michael’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nerated image: The Gift of Christmas at St Michael’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461" cy="380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C31D" w14:textId="77777777" w:rsidR="009F41D6" w:rsidRDefault="009F41D6"/>
    <w:p w14:paraId="06E911EC" w14:textId="7DB9E581" w:rsidR="009F41D6" w:rsidRDefault="00C01A7C"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3D87D30" wp14:editId="717700AC">
            <wp:extent cx="2743200" cy="3648786"/>
            <wp:effectExtent l="0" t="0" r="0" b="8890"/>
            <wp:docPr id="1807556868" name="Picture 2" descr="Generated image: The Gift of Christmas Candle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nerated image: The Gift of Christmas Candleligh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940" cy="3689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BA23FB">
        <w:rPr>
          <w:noProof/>
        </w:rPr>
        <w:drawing>
          <wp:inline distT="0" distB="0" distL="0" distR="0" wp14:anchorId="5FA67954" wp14:editId="48F17089">
            <wp:extent cx="2749550" cy="3740150"/>
            <wp:effectExtent l="0" t="0" r="0" b="0"/>
            <wp:docPr id="1700676660" name="Picture 1" descr="Generated image: The Gift of Christmas: Crib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: The Gift of Christmas: Crib Servi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629" cy="375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78"/>
    <w:rsid w:val="00087DA1"/>
    <w:rsid w:val="001146E0"/>
    <w:rsid w:val="001E0878"/>
    <w:rsid w:val="00512FEB"/>
    <w:rsid w:val="006A06F8"/>
    <w:rsid w:val="00777C30"/>
    <w:rsid w:val="009F41D6"/>
    <w:rsid w:val="00BA23FB"/>
    <w:rsid w:val="00BA56E1"/>
    <w:rsid w:val="00BC28EE"/>
    <w:rsid w:val="00C01A7C"/>
    <w:rsid w:val="00CE652D"/>
    <w:rsid w:val="00E4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86F2"/>
  <w15:chartTrackingRefBased/>
  <w15:docId w15:val="{89A24670-6B68-4EFC-A5F8-15B7171F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8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Griffiths</dc:creator>
  <cp:keywords/>
  <dc:description/>
  <cp:lastModifiedBy>Carole Griffiths</cp:lastModifiedBy>
  <cp:revision>6</cp:revision>
  <dcterms:created xsi:type="dcterms:W3CDTF">2026-10-09T18:01:00Z</dcterms:created>
  <dcterms:modified xsi:type="dcterms:W3CDTF">2026-10-20T20:55:00Z</dcterms:modified>
</cp:coreProperties>
</file>