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203C9" w14:textId="77777777" w:rsidR="009832FF" w:rsidRDefault="009832FF" w:rsidP="009832FF">
      <w:pPr>
        <w:spacing w:after="0" w:line="240" w:lineRule="auto"/>
        <w:rPr>
          <w:rFonts w:ascii="Century Gothic" w:hAnsi="Century Gothic"/>
          <w:sz w:val="32"/>
          <w:szCs w:val="32"/>
        </w:rPr>
      </w:pPr>
    </w:p>
    <w:p w14:paraId="551B5A0B" w14:textId="3710E22F" w:rsidR="00DE47EB" w:rsidRPr="00740297" w:rsidRDefault="00DE47EB" w:rsidP="009832FF">
      <w:pPr>
        <w:spacing w:after="0" w:line="240" w:lineRule="auto"/>
        <w:rPr>
          <w:rFonts w:ascii="Century Gothic" w:hAnsi="Century Gothic"/>
          <w:sz w:val="32"/>
          <w:szCs w:val="32"/>
        </w:rPr>
      </w:pPr>
      <w:r w:rsidRPr="00740297">
        <w:rPr>
          <w:rFonts w:ascii="Century Gothic" w:hAnsi="Century Gothic"/>
          <w:noProof/>
          <w:sz w:val="32"/>
          <w:szCs w:val="32"/>
          <w:lang w:eastAsia="en-GB"/>
        </w:rPr>
        <w:drawing>
          <wp:anchor distT="0" distB="0" distL="114300" distR="114300" simplePos="0" relativeHeight="251662336" behindDoc="0" locked="0" layoutInCell="1" allowOverlap="1" wp14:anchorId="1DD87A3A" wp14:editId="47699D00">
            <wp:simplePos x="0" y="0"/>
            <wp:positionH relativeFrom="column">
              <wp:posOffset>-4357</wp:posOffset>
            </wp:positionH>
            <wp:positionV relativeFrom="paragraph">
              <wp:posOffset>-6919</wp:posOffset>
            </wp:positionV>
            <wp:extent cx="756744" cy="819807"/>
            <wp:effectExtent l="19050" t="0" r="5256" b="0"/>
            <wp:wrapSquare wrapText="bothSides"/>
            <wp:docPr id="1" name="Picture 1" descr="A drawing of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urch imag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6744" cy="819807"/>
                    </a:xfrm>
                    <a:prstGeom prst="rect">
                      <a:avLst/>
                    </a:prstGeom>
                  </pic:spPr>
                </pic:pic>
              </a:graphicData>
            </a:graphic>
          </wp:anchor>
        </w:drawing>
      </w:r>
      <w:r w:rsidR="002D5FC6" w:rsidRPr="00740297">
        <w:rPr>
          <w:rFonts w:ascii="Century Gothic" w:hAnsi="Century Gothic"/>
          <w:sz w:val="32"/>
          <w:szCs w:val="32"/>
        </w:rPr>
        <w:t>ST.</w:t>
      </w:r>
      <w:r w:rsidRPr="00740297">
        <w:rPr>
          <w:rFonts w:ascii="Century Gothic" w:hAnsi="Century Gothic"/>
          <w:sz w:val="32"/>
          <w:szCs w:val="32"/>
        </w:rPr>
        <w:t xml:space="preserve"> ANN’S</w:t>
      </w:r>
      <w:r w:rsidR="00C41E05" w:rsidRPr="00740297">
        <w:rPr>
          <w:rFonts w:ascii="Century Gothic" w:hAnsi="Century Gothic"/>
          <w:sz w:val="32"/>
          <w:szCs w:val="32"/>
        </w:rPr>
        <w:t>,</w:t>
      </w:r>
      <w:r w:rsidRPr="00740297">
        <w:rPr>
          <w:rFonts w:ascii="Century Gothic" w:hAnsi="Century Gothic"/>
          <w:sz w:val="32"/>
          <w:szCs w:val="32"/>
        </w:rPr>
        <w:t xml:space="preserve"> BELFIELD</w:t>
      </w:r>
      <w:r w:rsidR="00EE7338" w:rsidRPr="00740297">
        <w:rPr>
          <w:rFonts w:ascii="Century Gothic" w:hAnsi="Century Gothic"/>
          <w:sz w:val="32"/>
          <w:szCs w:val="32"/>
        </w:rPr>
        <w:t xml:space="preserve"> </w:t>
      </w:r>
      <w:r w:rsidR="00661E63" w:rsidRPr="00740297">
        <w:rPr>
          <w:rFonts w:ascii="Century Gothic" w:hAnsi="Century Gothic"/>
          <w:sz w:val="32"/>
          <w:szCs w:val="32"/>
        </w:rPr>
        <w:t xml:space="preserve">NEWS </w:t>
      </w:r>
      <w:r w:rsidRPr="00740297">
        <w:rPr>
          <w:rFonts w:ascii="Century Gothic" w:hAnsi="Century Gothic"/>
          <w:sz w:val="32"/>
          <w:szCs w:val="32"/>
        </w:rPr>
        <w:t>LETTER</w:t>
      </w:r>
    </w:p>
    <w:p w14:paraId="7BEB8EF9" w14:textId="1871D1C8" w:rsidR="00D2760A" w:rsidRPr="00740297" w:rsidRDefault="00FC11C8" w:rsidP="009832FF">
      <w:pPr>
        <w:spacing w:after="0" w:line="240" w:lineRule="auto"/>
        <w:rPr>
          <w:rFonts w:ascii="Century Gothic" w:hAnsi="Century Gothic" w:cs="Arial"/>
          <w:b/>
          <w:sz w:val="16"/>
          <w:szCs w:val="16"/>
          <w:u w:val="single"/>
          <w:shd w:val="clear" w:color="auto" w:fill="FFFFFF"/>
        </w:rPr>
      </w:pPr>
      <w:r w:rsidRPr="00740297">
        <w:rPr>
          <w:rFonts w:ascii="Century Gothic" w:hAnsi="Century Gothic"/>
          <w:b/>
          <w:bCs/>
          <w:sz w:val="32"/>
          <w:szCs w:val="32"/>
        </w:rPr>
        <w:t>WORSHIP</w:t>
      </w:r>
      <w:r w:rsidR="00A13F81" w:rsidRPr="00740297">
        <w:rPr>
          <w:rFonts w:ascii="Century Gothic" w:hAnsi="Century Gothic" w:cs="Arial"/>
          <w:b/>
          <w:sz w:val="16"/>
          <w:szCs w:val="16"/>
          <w:u w:val="single"/>
          <w:shd w:val="clear" w:color="auto" w:fill="FFFFFF"/>
        </w:rPr>
        <w:t xml:space="preserve">  </w:t>
      </w:r>
      <w:r w:rsidR="00B37E30" w:rsidRPr="00740297">
        <w:rPr>
          <w:rFonts w:ascii="Century Gothic" w:hAnsi="Century Gothic" w:cs="Arial"/>
          <w:b/>
          <w:sz w:val="16"/>
          <w:szCs w:val="16"/>
          <w:u w:val="single"/>
          <w:shd w:val="clear" w:color="auto" w:fill="FFFFFF"/>
        </w:rPr>
        <w:t xml:space="preserve">        </w:t>
      </w:r>
    </w:p>
    <w:p w14:paraId="130E3E73" w14:textId="77777777" w:rsidR="00D2489C" w:rsidRPr="00740297" w:rsidRDefault="00B37E30" w:rsidP="009832FF">
      <w:pPr>
        <w:spacing w:after="0" w:line="240" w:lineRule="auto"/>
        <w:rPr>
          <w:rFonts w:ascii="Century Gothic" w:hAnsi="Century Gothic" w:cs="Arial"/>
          <w:b/>
          <w:sz w:val="16"/>
          <w:szCs w:val="16"/>
          <w:u w:val="single"/>
          <w:shd w:val="clear" w:color="auto" w:fill="FFFFFF"/>
        </w:rPr>
      </w:pPr>
      <w:r w:rsidRPr="00740297">
        <w:rPr>
          <w:rFonts w:ascii="Century Gothic" w:hAnsi="Century Gothic" w:cs="Arial"/>
          <w:b/>
          <w:sz w:val="16"/>
          <w:szCs w:val="16"/>
          <w:u w:val="single"/>
          <w:shd w:val="clear" w:color="auto" w:fill="FFFFFF"/>
        </w:rPr>
        <w:t xml:space="preserve">   </w:t>
      </w:r>
      <w:r w:rsidR="003E79DE" w:rsidRPr="00740297">
        <w:rPr>
          <w:rFonts w:ascii="Century Gothic" w:hAnsi="Century Gothic" w:cs="Arial"/>
          <w:b/>
          <w:sz w:val="16"/>
          <w:szCs w:val="16"/>
          <w:u w:val="single"/>
          <w:shd w:val="clear" w:color="auto" w:fill="FFFFFF"/>
        </w:rPr>
        <w:t xml:space="preserve">  </w:t>
      </w:r>
    </w:p>
    <w:p w14:paraId="291CB4AA" w14:textId="68C76C63" w:rsidR="00D2489C" w:rsidRPr="003A58D9" w:rsidRDefault="008A426C" w:rsidP="009832FF">
      <w:pPr>
        <w:spacing w:after="0" w:line="240" w:lineRule="auto"/>
        <w:rPr>
          <w:rFonts w:ascii="Century Gothic" w:hAnsi="Century Gothic" w:cs="Arial"/>
          <w:b/>
          <w:sz w:val="24"/>
          <w:szCs w:val="24"/>
          <w:u w:val="single"/>
          <w:shd w:val="clear" w:color="auto" w:fill="FFFFFF"/>
        </w:rPr>
      </w:pPr>
      <w:r w:rsidRPr="003A58D9">
        <w:rPr>
          <w:rFonts w:ascii="Century Gothic" w:hAnsi="Century Gothic" w:cs="Arial"/>
          <w:b/>
          <w:sz w:val="24"/>
          <w:szCs w:val="24"/>
          <w:shd w:val="clear" w:color="auto" w:fill="FFFFFF"/>
        </w:rPr>
        <w:t xml:space="preserve">St Ann’s </w:t>
      </w:r>
      <w:r w:rsidRPr="003A58D9">
        <w:rPr>
          <w:rFonts w:ascii="Century Gothic" w:hAnsi="Century Gothic" w:cs="Arial"/>
          <w:sz w:val="24"/>
          <w:szCs w:val="24"/>
          <w:shd w:val="clear" w:color="auto" w:fill="FFFFFF"/>
        </w:rPr>
        <w:t>is open for public worshi</w:t>
      </w:r>
      <w:r w:rsidR="00601163" w:rsidRPr="003A58D9">
        <w:rPr>
          <w:rFonts w:ascii="Century Gothic" w:hAnsi="Century Gothic" w:cs="Arial"/>
          <w:sz w:val="24"/>
          <w:szCs w:val="24"/>
          <w:shd w:val="clear" w:color="auto" w:fill="FFFFFF"/>
        </w:rPr>
        <w:t xml:space="preserve">p </w:t>
      </w:r>
      <w:r w:rsidR="00A90D21" w:rsidRPr="003A58D9">
        <w:rPr>
          <w:rFonts w:ascii="Century Gothic" w:hAnsi="Century Gothic" w:cs="Arial"/>
          <w:b/>
          <w:sz w:val="24"/>
          <w:szCs w:val="24"/>
          <w:shd w:val="clear" w:color="auto" w:fill="FFFFFF"/>
        </w:rPr>
        <w:t xml:space="preserve">Sundays and </w:t>
      </w:r>
      <w:r w:rsidRPr="003A58D9">
        <w:rPr>
          <w:rFonts w:ascii="Century Gothic" w:hAnsi="Century Gothic" w:cs="Arial"/>
          <w:b/>
          <w:sz w:val="24"/>
          <w:szCs w:val="24"/>
          <w:shd w:val="clear" w:color="auto" w:fill="FFFFFF"/>
        </w:rPr>
        <w:t>Wednesdays at 10.30am</w:t>
      </w:r>
    </w:p>
    <w:p w14:paraId="34ACE7B3" w14:textId="70E1DECD" w:rsidR="00B50021" w:rsidRPr="008B1AD5" w:rsidRDefault="006E3F3E" w:rsidP="009832FF">
      <w:pPr>
        <w:spacing w:after="0" w:line="240" w:lineRule="auto"/>
        <w:rPr>
          <w:rFonts w:ascii="Century Gothic" w:hAnsi="Century Gothic" w:cs="Arial"/>
          <w:shd w:val="clear" w:color="auto" w:fill="FFFFFF"/>
        </w:rPr>
      </w:pPr>
      <w:r w:rsidRPr="003A58D9">
        <w:rPr>
          <w:rFonts w:ascii="Century Gothic" w:hAnsi="Century Gothic" w:cs="Arial"/>
          <w:b/>
          <w:sz w:val="24"/>
          <w:szCs w:val="24"/>
          <w:u w:val="single"/>
          <w:shd w:val="clear" w:color="auto" w:fill="FFFFFF"/>
        </w:rPr>
        <w:t>Streamed</w:t>
      </w:r>
      <w:r w:rsidR="002E64BD" w:rsidRPr="003A58D9">
        <w:rPr>
          <w:rFonts w:ascii="Century Gothic" w:hAnsi="Century Gothic" w:cs="Arial"/>
          <w:b/>
          <w:sz w:val="24"/>
          <w:szCs w:val="24"/>
          <w:u w:val="single"/>
          <w:shd w:val="clear" w:color="auto" w:fill="FFFFFF"/>
        </w:rPr>
        <w:t xml:space="preserve"> </w:t>
      </w:r>
      <w:r w:rsidR="00B50021" w:rsidRPr="003A58D9">
        <w:rPr>
          <w:rFonts w:ascii="Century Gothic" w:hAnsi="Century Gothic" w:cs="Arial"/>
          <w:b/>
          <w:sz w:val="24"/>
          <w:szCs w:val="24"/>
          <w:u w:val="single"/>
          <w:shd w:val="clear" w:color="auto" w:fill="FFFFFF"/>
        </w:rPr>
        <w:t xml:space="preserve">LIVE </w:t>
      </w:r>
      <w:r w:rsidR="00B50021" w:rsidRPr="003A58D9">
        <w:rPr>
          <w:rFonts w:ascii="Century Gothic" w:hAnsi="Century Gothic" w:cs="Arial"/>
          <w:bCs/>
          <w:sz w:val="24"/>
          <w:szCs w:val="24"/>
          <w:shd w:val="clear" w:color="auto" w:fill="FFFFFF"/>
        </w:rPr>
        <w:t>on our Twitch TV channel</w:t>
      </w:r>
      <w:r w:rsidR="007822B4" w:rsidRPr="003A58D9">
        <w:rPr>
          <w:rFonts w:ascii="Century Gothic" w:hAnsi="Century Gothic" w:cs="Arial"/>
          <w:sz w:val="24"/>
          <w:szCs w:val="24"/>
          <w:shd w:val="clear" w:color="auto" w:fill="FFFFFF"/>
        </w:rPr>
        <w:t xml:space="preserve"> </w:t>
      </w:r>
      <w:r w:rsidR="007822B4" w:rsidRPr="003A58D9">
        <w:rPr>
          <w:rFonts w:ascii="Century Gothic" w:hAnsi="Century Gothic" w:cs="Arial"/>
          <w:color w:val="EE0000"/>
          <w:sz w:val="24"/>
          <w:szCs w:val="24"/>
          <w:shd w:val="clear" w:color="auto" w:fill="FFFFFF"/>
        </w:rPr>
        <w:t>twitch.tv/revdgill</w:t>
      </w:r>
      <w:r w:rsidR="00953DCB" w:rsidRPr="003A58D9">
        <w:rPr>
          <w:rFonts w:ascii="Century Gothic" w:hAnsi="Century Gothic" w:cs="Arial"/>
          <w:color w:val="EE0000"/>
          <w:sz w:val="24"/>
          <w:szCs w:val="24"/>
          <w:shd w:val="clear" w:color="auto" w:fill="FFFFFF"/>
        </w:rPr>
        <w:t xml:space="preserve"> </w:t>
      </w:r>
      <w:r w:rsidR="00B50021" w:rsidRPr="003A58D9">
        <w:rPr>
          <w:rFonts w:ascii="Century Gothic" w:hAnsi="Century Gothic" w:cs="Arial"/>
          <w:sz w:val="24"/>
          <w:szCs w:val="24"/>
          <w:shd w:val="clear" w:color="auto" w:fill="FFFFFF"/>
        </w:rPr>
        <w:t>and on our Facebook page</w:t>
      </w:r>
      <w:r w:rsidR="008B1AD5">
        <w:rPr>
          <w:rFonts w:ascii="Century Gothic" w:hAnsi="Century Gothic" w:cs="Arial"/>
          <w:sz w:val="24"/>
          <w:szCs w:val="24"/>
          <w:shd w:val="clear" w:color="auto" w:fill="FFFFFF"/>
        </w:rPr>
        <w:t xml:space="preserve"> </w:t>
      </w:r>
      <w:r w:rsidR="00B50021" w:rsidRPr="008B1AD5">
        <w:rPr>
          <w:rFonts w:ascii="Century Gothic" w:hAnsi="Century Gothic" w:cs="Arial"/>
          <w:color w:val="EE0000"/>
          <w:shd w:val="clear" w:color="auto" w:fill="FFFFFF"/>
        </w:rPr>
        <w:t>facebook.com/christchurchhealey</w:t>
      </w:r>
    </w:p>
    <w:p w14:paraId="10594BCD" w14:textId="77777777" w:rsidR="003A58D9" w:rsidRPr="003A58D9" w:rsidRDefault="003A58D9" w:rsidP="009832FF">
      <w:pPr>
        <w:spacing w:after="0" w:line="240" w:lineRule="auto"/>
        <w:rPr>
          <w:rFonts w:ascii="Century Gothic" w:hAnsi="Century Gothic" w:cs="Arial"/>
          <w:b/>
          <w:sz w:val="16"/>
          <w:szCs w:val="16"/>
          <w:u w:val="single"/>
        </w:rPr>
      </w:pPr>
    </w:p>
    <w:p w14:paraId="79E9039B" w14:textId="73E41728" w:rsidR="00662CE2" w:rsidRPr="00740297" w:rsidRDefault="00C86E02" w:rsidP="009832FF">
      <w:pPr>
        <w:spacing w:after="0" w:line="240" w:lineRule="auto"/>
        <w:rPr>
          <w:rFonts w:ascii="Century Gothic" w:hAnsi="Century Gothic" w:cs="Arial"/>
          <w:b/>
          <w:sz w:val="24"/>
          <w:szCs w:val="24"/>
          <w:u w:val="single"/>
        </w:rPr>
      </w:pPr>
      <w:r w:rsidRPr="00740297">
        <w:rPr>
          <w:rFonts w:ascii="Century Gothic" w:hAnsi="Century Gothic" w:cs="Arial"/>
          <w:b/>
          <w:sz w:val="24"/>
          <w:szCs w:val="24"/>
          <w:u w:val="single"/>
        </w:rPr>
        <w:t>Prayers for the sick</w:t>
      </w:r>
    </w:p>
    <w:p w14:paraId="32B4017E" w14:textId="37180046" w:rsidR="00CB100C" w:rsidRDefault="00C86E02" w:rsidP="009832FF">
      <w:pPr>
        <w:tabs>
          <w:tab w:val="left" w:pos="7229"/>
        </w:tabs>
        <w:spacing w:after="0" w:line="240" w:lineRule="auto"/>
        <w:rPr>
          <w:rFonts w:ascii="Century Gothic" w:hAnsi="Century Gothic" w:cs="Calibri"/>
          <w:sz w:val="24"/>
          <w:szCs w:val="24"/>
          <w:bdr w:val="none" w:sz="0" w:space="0" w:color="auto" w:frame="1"/>
        </w:rPr>
      </w:pPr>
      <w:r w:rsidRPr="00740297">
        <w:rPr>
          <w:rFonts w:ascii="Century Gothic" w:hAnsi="Century Gothic" w:cs="Calibri"/>
          <w:sz w:val="24"/>
          <w:szCs w:val="24"/>
          <w:bdr w:val="none" w:sz="0" w:space="0" w:color="auto" w:frame="1"/>
        </w:rPr>
        <w:t>Ghislaine Glover, Cath Boon</w:t>
      </w:r>
      <w:r w:rsidR="00467737">
        <w:rPr>
          <w:rFonts w:ascii="Century Gothic" w:hAnsi="Century Gothic" w:cs="Calibri"/>
          <w:sz w:val="24"/>
          <w:szCs w:val="24"/>
          <w:bdr w:val="none" w:sz="0" w:space="0" w:color="auto" w:frame="1"/>
        </w:rPr>
        <w:t>,</w:t>
      </w:r>
      <w:r w:rsidR="002A77A7" w:rsidRPr="00740297">
        <w:rPr>
          <w:rFonts w:ascii="Century Gothic" w:hAnsi="Century Gothic" w:cs="Calibri"/>
          <w:sz w:val="24"/>
          <w:szCs w:val="24"/>
          <w:bdr w:val="none" w:sz="0" w:space="0" w:color="auto" w:frame="1"/>
        </w:rPr>
        <w:t xml:space="preserve"> </w:t>
      </w:r>
      <w:r w:rsidR="00B66D2D" w:rsidRPr="00740297">
        <w:rPr>
          <w:rFonts w:ascii="Century Gothic" w:hAnsi="Century Gothic" w:cs="Calibri"/>
          <w:sz w:val="24"/>
          <w:szCs w:val="24"/>
          <w:bdr w:val="none" w:sz="0" w:space="0" w:color="auto" w:frame="1"/>
        </w:rPr>
        <w:t>Roge</w:t>
      </w:r>
      <w:r w:rsidR="00FC3DBE" w:rsidRPr="00740297">
        <w:rPr>
          <w:rFonts w:ascii="Century Gothic" w:hAnsi="Century Gothic" w:cs="Calibri"/>
          <w:sz w:val="24"/>
          <w:szCs w:val="24"/>
          <w:bdr w:val="none" w:sz="0" w:space="0" w:color="auto" w:frame="1"/>
        </w:rPr>
        <w:t>r</w:t>
      </w:r>
      <w:r w:rsidR="003A58D9">
        <w:rPr>
          <w:rFonts w:ascii="Century Gothic" w:hAnsi="Century Gothic" w:cs="Calibri"/>
          <w:sz w:val="24"/>
          <w:szCs w:val="24"/>
          <w:bdr w:val="none" w:sz="0" w:space="0" w:color="auto" w:frame="1"/>
        </w:rPr>
        <w:t xml:space="preserve">, </w:t>
      </w:r>
      <w:r w:rsidR="00050FD7">
        <w:rPr>
          <w:rFonts w:ascii="Century Gothic" w:hAnsi="Century Gothic" w:cs="Calibri"/>
          <w:sz w:val="24"/>
          <w:szCs w:val="24"/>
          <w:bdr w:val="none" w:sz="0" w:space="0" w:color="auto" w:frame="1"/>
        </w:rPr>
        <w:t>Letty and children</w:t>
      </w:r>
      <w:r w:rsidR="002F1472">
        <w:rPr>
          <w:rFonts w:ascii="Century Gothic" w:hAnsi="Century Gothic" w:cs="Calibri"/>
          <w:sz w:val="24"/>
          <w:szCs w:val="24"/>
          <w:bdr w:val="none" w:sz="0" w:space="0" w:color="auto" w:frame="1"/>
        </w:rPr>
        <w:t>, Derek</w:t>
      </w:r>
      <w:r w:rsidR="008E321A">
        <w:rPr>
          <w:rFonts w:ascii="Century Gothic" w:hAnsi="Century Gothic" w:cs="Calibri"/>
          <w:sz w:val="24"/>
          <w:szCs w:val="24"/>
          <w:bdr w:val="none" w:sz="0" w:space="0" w:color="auto" w:frame="1"/>
        </w:rPr>
        <w:t>, Gary , Gracie</w:t>
      </w:r>
      <w:r w:rsidR="002C218D">
        <w:rPr>
          <w:rFonts w:ascii="Century Gothic" w:hAnsi="Century Gothic" w:cs="Calibri"/>
          <w:sz w:val="24"/>
          <w:szCs w:val="24"/>
          <w:bdr w:val="none" w:sz="0" w:space="0" w:color="auto" w:frame="1"/>
        </w:rPr>
        <w:t xml:space="preserve"> and Graham</w:t>
      </w:r>
      <w:r w:rsidR="009832FF">
        <w:rPr>
          <w:rFonts w:ascii="Century Gothic" w:hAnsi="Century Gothic" w:cs="Calibri"/>
          <w:sz w:val="24"/>
          <w:szCs w:val="24"/>
          <w:bdr w:val="none" w:sz="0" w:space="0" w:color="auto" w:frame="1"/>
        </w:rPr>
        <w:t>.</w:t>
      </w:r>
    </w:p>
    <w:p w14:paraId="2359BDB1" w14:textId="77777777" w:rsidR="003A58D9" w:rsidRPr="003A58D9" w:rsidRDefault="003A58D9" w:rsidP="009832FF">
      <w:pPr>
        <w:spacing w:after="0" w:line="240" w:lineRule="auto"/>
        <w:rPr>
          <w:rFonts w:ascii="Century Gothic" w:hAnsi="Century Gothic" w:cs="Arial"/>
          <w:b/>
          <w:sz w:val="16"/>
          <w:szCs w:val="16"/>
          <w:u w:val="single"/>
        </w:rPr>
      </w:pPr>
    </w:p>
    <w:p w14:paraId="2EEE75A0" w14:textId="4CBDAB19" w:rsidR="00C86E02" w:rsidRPr="00740297" w:rsidRDefault="00C86E02" w:rsidP="009832FF">
      <w:pPr>
        <w:spacing w:after="0" w:line="240" w:lineRule="auto"/>
        <w:rPr>
          <w:rFonts w:ascii="Century Gothic" w:hAnsi="Century Gothic" w:cs="Arial"/>
          <w:b/>
          <w:sz w:val="24"/>
          <w:szCs w:val="24"/>
          <w:u w:val="single"/>
        </w:rPr>
      </w:pPr>
      <w:r w:rsidRPr="00740297">
        <w:rPr>
          <w:rFonts w:ascii="Century Gothic" w:hAnsi="Century Gothic" w:cs="Arial"/>
          <w:b/>
          <w:sz w:val="24"/>
          <w:szCs w:val="24"/>
          <w:u w:val="single"/>
        </w:rPr>
        <w:t>Prayers for home members</w:t>
      </w:r>
    </w:p>
    <w:p w14:paraId="5C114875" w14:textId="443BEC20" w:rsidR="00346900" w:rsidRDefault="00C86E02" w:rsidP="009832FF">
      <w:pPr>
        <w:spacing w:after="0" w:line="240" w:lineRule="auto"/>
        <w:rPr>
          <w:rFonts w:ascii="Century Gothic" w:hAnsi="Century Gothic" w:cs="Arial"/>
          <w:bCs/>
          <w:sz w:val="24"/>
          <w:szCs w:val="24"/>
        </w:rPr>
      </w:pPr>
      <w:r w:rsidRPr="00740297">
        <w:rPr>
          <w:rFonts w:ascii="Century Gothic" w:hAnsi="Century Gothic" w:cs="Arial"/>
          <w:bCs/>
          <w:sz w:val="24"/>
          <w:szCs w:val="24"/>
        </w:rPr>
        <w:t>Bob</w:t>
      </w:r>
      <w:r w:rsidR="003A58D9">
        <w:rPr>
          <w:rFonts w:ascii="Century Gothic" w:hAnsi="Century Gothic" w:cs="Arial"/>
          <w:bCs/>
          <w:sz w:val="24"/>
          <w:szCs w:val="24"/>
        </w:rPr>
        <w:t xml:space="preserve">, </w:t>
      </w:r>
      <w:r w:rsidRPr="00740297">
        <w:rPr>
          <w:rFonts w:ascii="Century Gothic" w:hAnsi="Century Gothic" w:cs="Arial"/>
          <w:bCs/>
          <w:sz w:val="24"/>
          <w:szCs w:val="24"/>
        </w:rPr>
        <w:t>Dorothy</w:t>
      </w:r>
      <w:r w:rsidR="003A58D9">
        <w:rPr>
          <w:rFonts w:ascii="Century Gothic" w:hAnsi="Century Gothic" w:cs="Arial"/>
          <w:bCs/>
          <w:sz w:val="24"/>
          <w:szCs w:val="24"/>
        </w:rPr>
        <w:t>, Lilian</w:t>
      </w:r>
      <w:r w:rsidR="00747F07" w:rsidRPr="00740297">
        <w:rPr>
          <w:rFonts w:ascii="Century Gothic" w:hAnsi="Century Gothic" w:cs="Arial"/>
          <w:bCs/>
          <w:sz w:val="24"/>
          <w:szCs w:val="24"/>
        </w:rPr>
        <w:t xml:space="preserve"> </w:t>
      </w:r>
    </w:p>
    <w:p w14:paraId="54510AC0" w14:textId="77777777" w:rsidR="003A58D9" w:rsidRPr="003A58D9" w:rsidRDefault="003A58D9" w:rsidP="009832FF">
      <w:pPr>
        <w:tabs>
          <w:tab w:val="left" w:pos="7229"/>
        </w:tabs>
        <w:spacing w:after="0" w:line="240" w:lineRule="auto"/>
        <w:rPr>
          <w:rFonts w:ascii="Century Gothic" w:hAnsi="Century Gothic" w:cs="Arial"/>
          <w:b/>
          <w:sz w:val="16"/>
          <w:szCs w:val="16"/>
          <w:u w:val="single"/>
        </w:rPr>
      </w:pPr>
    </w:p>
    <w:p w14:paraId="5EEF73A1" w14:textId="44CF0073" w:rsidR="00B41B18" w:rsidRDefault="00915FF2" w:rsidP="009832FF">
      <w:pPr>
        <w:tabs>
          <w:tab w:val="left" w:pos="7229"/>
        </w:tabs>
        <w:spacing w:after="0" w:line="240" w:lineRule="auto"/>
        <w:rPr>
          <w:rFonts w:ascii="Century Gothic" w:hAnsi="Century Gothic" w:cs="Arial"/>
          <w:b/>
          <w:sz w:val="24"/>
          <w:szCs w:val="24"/>
          <w:u w:val="single"/>
        </w:rPr>
      </w:pPr>
      <w:r w:rsidRPr="00740297">
        <w:rPr>
          <w:rFonts w:ascii="Century Gothic" w:hAnsi="Century Gothic" w:cs="Arial"/>
          <w:b/>
          <w:sz w:val="24"/>
          <w:szCs w:val="24"/>
          <w:u w:val="single"/>
        </w:rPr>
        <w:t>T</w:t>
      </w:r>
      <w:r w:rsidR="00976184" w:rsidRPr="00740297">
        <w:rPr>
          <w:rFonts w:ascii="Century Gothic" w:hAnsi="Century Gothic" w:cs="Arial"/>
          <w:b/>
          <w:sz w:val="24"/>
          <w:szCs w:val="24"/>
          <w:u w:val="single"/>
        </w:rPr>
        <w:t>he anniversar</w:t>
      </w:r>
      <w:r w:rsidR="0089413A" w:rsidRPr="00740297">
        <w:rPr>
          <w:rFonts w:ascii="Century Gothic" w:hAnsi="Century Gothic" w:cs="Arial"/>
          <w:b/>
          <w:sz w:val="24"/>
          <w:szCs w:val="24"/>
          <w:u w:val="single"/>
        </w:rPr>
        <w:t xml:space="preserve">y of </w:t>
      </w:r>
      <w:r w:rsidR="00976184" w:rsidRPr="00740297">
        <w:rPr>
          <w:rFonts w:ascii="Century Gothic" w:hAnsi="Century Gothic" w:cs="Arial"/>
          <w:b/>
          <w:sz w:val="24"/>
          <w:szCs w:val="24"/>
          <w:u w:val="single"/>
        </w:rPr>
        <w:t xml:space="preserve"> the dearly departed</w:t>
      </w:r>
      <w:r w:rsidRPr="00740297">
        <w:rPr>
          <w:rFonts w:ascii="Century Gothic" w:hAnsi="Century Gothic" w:cs="Arial"/>
          <w:b/>
          <w:sz w:val="24"/>
          <w:szCs w:val="24"/>
          <w:u w:val="single"/>
        </w:rPr>
        <w:t xml:space="preserve"> </w:t>
      </w:r>
    </w:p>
    <w:p w14:paraId="36E583B4" w14:textId="562A0EBB" w:rsidR="00B40B3C" w:rsidRDefault="00970039" w:rsidP="009832FF">
      <w:pPr>
        <w:tabs>
          <w:tab w:val="left" w:pos="7229"/>
        </w:tabs>
        <w:spacing w:after="0" w:line="240" w:lineRule="auto"/>
        <w:rPr>
          <w:rFonts w:ascii="Century Gothic" w:hAnsi="Century Gothic" w:cs="Arial"/>
          <w:bCs/>
          <w:sz w:val="24"/>
          <w:szCs w:val="24"/>
        </w:rPr>
      </w:pPr>
      <w:r>
        <w:rPr>
          <w:rFonts w:ascii="Century Gothic" w:hAnsi="Century Gothic" w:cs="Arial"/>
          <w:bCs/>
          <w:sz w:val="24"/>
          <w:szCs w:val="24"/>
        </w:rPr>
        <w:t>Frank Thompson and James Marshall</w:t>
      </w:r>
    </w:p>
    <w:p w14:paraId="4517D08B" w14:textId="77777777" w:rsidR="002C218D" w:rsidRPr="009832FF" w:rsidRDefault="002C218D" w:rsidP="009832FF">
      <w:pPr>
        <w:tabs>
          <w:tab w:val="left" w:pos="7229"/>
        </w:tabs>
        <w:spacing w:after="0" w:line="240" w:lineRule="auto"/>
        <w:rPr>
          <w:rFonts w:ascii="Century Gothic" w:hAnsi="Century Gothic" w:cs="Arial"/>
          <w:bCs/>
          <w:sz w:val="16"/>
          <w:szCs w:val="16"/>
        </w:rPr>
      </w:pPr>
    </w:p>
    <w:p w14:paraId="2FDBD659" w14:textId="6B3C18BD" w:rsidR="00601163" w:rsidRPr="00740297" w:rsidRDefault="00662CE2" w:rsidP="009832FF">
      <w:pPr>
        <w:tabs>
          <w:tab w:val="left" w:pos="7229"/>
        </w:tabs>
        <w:spacing w:after="0" w:line="240" w:lineRule="auto"/>
        <w:rPr>
          <w:rFonts w:ascii="Century Gothic" w:hAnsi="Century Gothic" w:cs="Helvetica"/>
          <w:sz w:val="24"/>
          <w:szCs w:val="24"/>
          <w:shd w:val="clear" w:color="auto" w:fill="FEFEFE"/>
        </w:rPr>
      </w:pPr>
      <w:r w:rsidRPr="00740297">
        <w:rPr>
          <w:rFonts w:ascii="Century Gothic" w:hAnsi="Century Gothic" w:cs="Helvetica"/>
          <w:noProof/>
          <w:sz w:val="24"/>
          <w:szCs w:val="24"/>
          <w:shd w:val="clear" w:color="auto" w:fill="FEFEFE"/>
        </w:rPr>
        <w:drawing>
          <wp:anchor distT="0" distB="0" distL="114300" distR="114300" simplePos="0" relativeHeight="251664384" behindDoc="1" locked="0" layoutInCell="1" allowOverlap="1" wp14:anchorId="09D6ACDB" wp14:editId="486303C2">
            <wp:simplePos x="0" y="0"/>
            <wp:positionH relativeFrom="margin">
              <wp:posOffset>38735</wp:posOffset>
            </wp:positionH>
            <wp:positionV relativeFrom="paragraph">
              <wp:posOffset>29845</wp:posOffset>
            </wp:positionV>
            <wp:extent cx="781050" cy="781050"/>
            <wp:effectExtent l="0" t="0" r="0" b="0"/>
            <wp:wrapTight wrapText="bothSides">
              <wp:wrapPolygon edited="0">
                <wp:start x="0" y="0"/>
                <wp:lineTo x="0" y="21073"/>
                <wp:lineTo x="21073" y="21073"/>
                <wp:lineTo x="21073" y="0"/>
                <wp:lineTo x="0" y="0"/>
              </wp:wrapPolygon>
            </wp:wrapTight>
            <wp:docPr id="1113477489"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77489" name="Picture 1" descr="A qr code with black square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14:sizeRelH relativeFrom="margin">
              <wp14:pctWidth>0</wp14:pctWidth>
            </wp14:sizeRelH>
            <wp14:sizeRelV relativeFrom="margin">
              <wp14:pctHeight>0</wp14:pctHeight>
            </wp14:sizeRelV>
          </wp:anchor>
        </w:drawing>
      </w:r>
    </w:p>
    <w:p w14:paraId="665372E0" w14:textId="4D401E6B" w:rsidR="002C5A94" w:rsidRPr="00740297" w:rsidRDefault="0005197D" w:rsidP="009832FF">
      <w:pPr>
        <w:spacing w:after="0" w:line="240" w:lineRule="auto"/>
        <w:rPr>
          <w:rFonts w:ascii="Century Gothic" w:hAnsi="Century Gothic" w:cs="Arial"/>
          <w:b/>
          <w:sz w:val="24"/>
          <w:szCs w:val="24"/>
          <w:u w:val="single"/>
        </w:rPr>
      </w:pPr>
      <w:r w:rsidRPr="00740297">
        <w:rPr>
          <w:rFonts w:ascii="Century Gothic" w:hAnsi="Century Gothic" w:cs="Helvetica"/>
          <w:sz w:val="24"/>
          <w:szCs w:val="24"/>
          <w:shd w:val="clear" w:color="auto" w:fill="FEFEFE"/>
        </w:rPr>
        <w:t>Scan this with your phone to contribute to St Ann’s mission and ministry</w:t>
      </w:r>
      <w:r w:rsidR="00232672" w:rsidRPr="00740297">
        <w:rPr>
          <w:rFonts w:ascii="Century Gothic" w:hAnsi="Century Gothic" w:cs="Arial"/>
          <w:b/>
          <w:sz w:val="24"/>
          <w:szCs w:val="24"/>
          <w:u w:val="single"/>
        </w:rPr>
        <w:t xml:space="preserve">                                           </w:t>
      </w:r>
    </w:p>
    <w:p w14:paraId="21696F60" w14:textId="77777777" w:rsidR="003F07EA" w:rsidRPr="00740297" w:rsidRDefault="003F07EA" w:rsidP="009832FF">
      <w:pPr>
        <w:spacing w:after="0" w:line="240" w:lineRule="auto"/>
        <w:rPr>
          <w:rFonts w:ascii="Century Gothic" w:hAnsi="Century Gothic" w:cs="Arial"/>
          <w:b/>
          <w:bCs/>
          <w:sz w:val="16"/>
          <w:szCs w:val="16"/>
          <w:u w:val="single"/>
        </w:rPr>
      </w:pPr>
    </w:p>
    <w:p w14:paraId="52BCB2D9" w14:textId="77777777" w:rsidR="0081015E" w:rsidRDefault="0081015E" w:rsidP="009832FF">
      <w:pPr>
        <w:tabs>
          <w:tab w:val="left" w:pos="7229"/>
        </w:tabs>
        <w:spacing w:after="0" w:line="240" w:lineRule="auto"/>
        <w:rPr>
          <w:rFonts w:ascii="Century Gothic" w:hAnsi="Century Gothic" w:cs="Segoe UI"/>
          <w:b/>
          <w:sz w:val="24"/>
          <w:szCs w:val="24"/>
          <w:u w:val="single"/>
        </w:rPr>
      </w:pPr>
      <w:r w:rsidRPr="00443C69">
        <w:rPr>
          <w:rFonts w:ascii="Century Gothic" w:hAnsi="Century Gothic" w:cs="Segoe UI"/>
          <w:b/>
          <w:sz w:val="24"/>
          <w:szCs w:val="24"/>
          <w:u w:val="single"/>
        </w:rPr>
        <w:t>Benefice Motto, 2026</w:t>
      </w:r>
    </w:p>
    <w:p w14:paraId="25EAAC60" w14:textId="0582C8C9" w:rsidR="00CD7B53" w:rsidRDefault="0081015E" w:rsidP="009832FF">
      <w:pPr>
        <w:spacing w:after="0" w:line="240" w:lineRule="auto"/>
        <w:rPr>
          <w:rFonts w:ascii="Century Gothic" w:hAnsi="Century Gothic" w:cs="Segoe UI"/>
          <w:b/>
          <w:sz w:val="24"/>
          <w:szCs w:val="24"/>
          <w:u w:val="single"/>
        </w:rPr>
      </w:pPr>
      <w:r w:rsidRPr="00FB335A">
        <w:rPr>
          <w:rFonts w:ascii="Arial" w:hAnsi="Arial" w:cs="Arial"/>
          <w:b/>
          <w:bCs/>
          <w:color w:val="00B050"/>
          <w:sz w:val="24"/>
          <w:szCs w:val="24"/>
        </w:rPr>
        <w:t>“In everything by prayer and supplication… let your requests be made known to God.  And the peace of God which surpasses all understanding, will guard your hearts and your minds in Christ Jesus.”</w:t>
      </w:r>
    </w:p>
    <w:p w14:paraId="35A3AE48" w14:textId="77777777" w:rsidR="003A58D9" w:rsidRPr="003A58D9" w:rsidRDefault="003A58D9" w:rsidP="009832FF">
      <w:pPr>
        <w:tabs>
          <w:tab w:val="left" w:pos="7229"/>
        </w:tabs>
        <w:spacing w:after="0" w:line="240" w:lineRule="auto"/>
        <w:rPr>
          <w:rFonts w:ascii="Century Gothic" w:hAnsi="Century Gothic" w:cs="Segoe UI"/>
          <w:b/>
          <w:sz w:val="16"/>
          <w:szCs w:val="16"/>
          <w:u w:val="single"/>
        </w:rPr>
      </w:pPr>
    </w:p>
    <w:p w14:paraId="53CBFA8B" w14:textId="77777777" w:rsidR="00306B18" w:rsidRDefault="008270E7" w:rsidP="009832FF">
      <w:pPr>
        <w:tabs>
          <w:tab w:val="left" w:pos="7229"/>
        </w:tabs>
        <w:spacing w:after="0" w:line="240" w:lineRule="auto"/>
        <w:rPr>
          <w:rFonts w:ascii="Century Gothic" w:hAnsi="Century Gothic" w:cs="Segoe UI"/>
          <w:bCs/>
          <w:sz w:val="24"/>
          <w:szCs w:val="24"/>
        </w:rPr>
      </w:pPr>
      <w:r w:rsidRPr="002B00D9">
        <w:rPr>
          <w:rFonts w:ascii="Century Gothic" w:hAnsi="Century Gothic" w:cs="Segoe UI"/>
          <w:b/>
          <w:sz w:val="24"/>
          <w:szCs w:val="24"/>
          <w:u w:val="single"/>
        </w:rPr>
        <w:t>Ukraine Christmas Shoe boxes</w:t>
      </w:r>
      <w:r>
        <w:rPr>
          <w:rFonts w:ascii="Century Gothic" w:hAnsi="Century Gothic" w:cs="Segoe UI"/>
          <w:b/>
          <w:sz w:val="24"/>
          <w:szCs w:val="24"/>
          <w:u w:val="single"/>
        </w:rPr>
        <w:t xml:space="preserve">          </w:t>
      </w:r>
      <w:r w:rsidR="003A58D9">
        <w:rPr>
          <w:rFonts w:ascii="Century Gothic" w:hAnsi="Century Gothic" w:cs="Segoe UI"/>
          <w:bCs/>
          <w:sz w:val="24"/>
          <w:szCs w:val="24"/>
        </w:rPr>
        <w:t>P</w:t>
      </w:r>
      <w:r>
        <w:rPr>
          <w:rFonts w:ascii="Century Gothic" w:hAnsi="Century Gothic" w:cs="Segoe UI"/>
          <w:bCs/>
          <w:sz w:val="24"/>
          <w:szCs w:val="24"/>
        </w:rPr>
        <w:t>acking day 24</w:t>
      </w:r>
      <w:r w:rsidRPr="002B00D9">
        <w:rPr>
          <w:rFonts w:ascii="Century Gothic" w:hAnsi="Century Gothic" w:cs="Segoe UI"/>
          <w:bCs/>
          <w:sz w:val="24"/>
          <w:szCs w:val="24"/>
          <w:vertAlign w:val="superscript"/>
        </w:rPr>
        <w:t>th</w:t>
      </w:r>
      <w:r>
        <w:rPr>
          <w:rFonts w:ascii="Century Gothic" w:hAnsi="Century Gothic" w:cs="Segoe UI"/>
          <w:bCs/>
          <w:sz w:val="24"/>
          <w:szCs w:val="24"/>
        </w:rPr>
        <w:t xml:space="preserve"> Oct</w:t>
      </w:r>
      <w:r w:rsidR="003A58D9">
        <w:rPr>
          <w:rFonts w:ascii="Century Gothic" w:hAnsi="Century Gothic" w:cs="Segoe UI"/>
          <w:bCs/>
          <w:sz w:val="24"/>
          <w:szCs w:val="24"/>
        </w:rPr>
        <w:t xml:space="preserve"> from 10am.  S</w:t>
      </w:r>
      <w:r>
        <w:rPr>
          <w:rFonts w:ascii="Century Gothic" w:hAnsi="Century Gothic" w:cs="Segoe UI"/>
          <w:bCs/>
          <w:sz w:val="24"/>
          <w:szCs w:val="24"/>
        </w:rPr>
        <w:t xml:space="preserve">ee flyers for gift information. </w:t>
      </w:r>
    </w:p>
    <w:p w14:paraId="70500DF1" w14:textId="77777777" w:rsidR="008E321A" w:rsidRPr="00306B18" w:rsidRDefault="008E321A" w:rsidP="009832FF">
      <w:pPr>
        <w:tabs>
          <w:tab w:val="left" w:pos="7229"/>
        </w:tabs>
        <w:spacing w:after="0" w:line="240" w:lineRule="auto"/>
        <w:rPr>
          <w:rFonts w:ascii="Century Gothic" w:hAnsi="Century Gothic" w:cs="Segoe UI"/>
          <w:b/>
          <w:sz w:val="16"/>
          <w:szCs w:val="16"/>
          <w:u w:val="single"/>
        </w:rPr>
      </w:pPr>
    </w:p>
    <w:p w14:paraId="320700CB" w14:textId="2ECF577F" w:rsidR="009832FF" w:rsidRDefault="008E321A" w:rsidP="009832FF">
      <w:pPr>
        <w:tabs>
          <w:tab w:val="left" w:pos="7229"/>
        </w:tabs>
        <w:spacing w:after="0" w:line="240" w:lineRule="auto"/>
        <w:rPr>
          <w:rFonts w:ascii="Century Gothic" w:hAnsi="Century Gothic" w:cs="Segoe UI"/>
          <w:bCs/>
          <w:sz w:val="24"/>
          <w:szCs w:val="24"/>
        </w:rPr>
      </w:pPr>
      <w:r>
        <w:rPr>
          <w:rFonts w:ascii="Century Gothic" w:hAnsi="Century Gothic" w:cs="Segoe UI"/>
          <w:b/>
          <w:sz w:val="24"/>
          <w:szCs w:val="24"/>
          <w:u w:val="single"/>
        </w:rPr>
        <w:t>Foreign Currency and Harvest</w:t>
      </w:r>
    </w:p>
    <w:p w14:paraId="5F0E89F9" w14:textId="1A636709" w:rsidR="008E321A" w:rsidRDefault="008E321A" w:rsidP="009832FF">
      <w:pPr>
        <w:tabs>
          <w:tab w:val="left" w:pos="7229"/>
        </w:tabs>
        <w:spacing w:after="0" w:line="240" w:lineRule="auto"/>
        <w:rPr>
          <w:rFonts w:ascii="Century Gothic" w:hAnsi="Century Gothic" w:cs="Segoe UI"/>
          <w:bCs/>
          <w:sz w:val="24"/>
          <w:szCs w:val="24"/>
        </w:rPr>
      </w:pPr>
      <w:r>
        <w:rPr>
          <w:rFonts w:ascii="Century Gothic" w:hAnsi="Century Gothic" w:cs="Segoe UI"/>
          <w:bCs/>
          <w:sz w:val="24"/>
          <w:szCs w:val="24"/>
        </w:rPr>
        <w:t>£</w:t>
      </w:r>
      <w:r w:rsidR="009832FF">
        <w:rPr>
          <w:rFonts w:ascii="Century Gothic" w:hAnsi="Century Gothic" w:cs="Segoe UI"/>
          <w:bCs/>
          <w:sz w:val="24"/>
          <w:szCs w:val="24"/>
        </w:rPr>
        <w:t>1</w:t>
      </w:r>
      <w:r>
        <w:rPr>
          <w:rFonts w:ascii="Century Gothic" w:hAnsi="Century Gothic" w:cs="Segoe UI"/>
          <w:bCs/>
          <w:sz w:val="24"/>
          <w:szCs w:val="24"/>
        </w:rPr>
        <w:t>4.54 was raised. This will provide 145 children’s meals</w:t>
      </w:r>
    </w:p>
    <w:p w14:paraId="7992C703" w14:textId="77777777" w:rsidR="009832FF" w:rsidRPr="009832FF" w:rsidRDefault="009832FF" w:rsidP="009832FF">
      <w:pPr>
        <w:tabs>
          <w:tab w:val="left" w:pos="7229"/>
        </w:tabs>
        <w:spacing w:after="0" w:line="240" w:lineRule="auto"/>
        <w:rPr>
          <w:rFonts w:ascii="Century Gothic" w:hAnsi="Century Gothic" w:cs="Segoe UI"/>
          <w:b/>
          <w:color w:val="000000" w:themeColor="text1"/>
          <w:sz w:val="16"/>
          <w:szCs w:val="16"/>
          <w:u w:val="single"/>
        </w:rPr>
      </w:pPr>
    </w:p>
    <w:p w14:paraId="3FF5E91E" w14:textId="72747AAA" w:rsidR="008E321A" w:rsidRPr="00BE7D5E" w:rsidRDefault="008E321A" w:rsidP="009832FF">
      <w:pPr>
        <w:tabs>
          <w:tab w:val="left" w:pos="7229"/>
        </w:tabs>
        <w:spacing w:after="0" w:line="240" w:lineRule="auto"/>
        <w:rPr>
          <w:rFonts w:ascii="Century Gothic" w:hAnsi="Century Gothic" w:cs="Segoe UI"/>
          <w:b/>
          <w:color w:val="000000" w:themeColor="text1"/>
          <w:sz w:val="24"/>
          <w:szCs w:val="24"/>
          <w:u w:val="single"/>
        </w:rPr>
      </w:pPr>
      <w:r w:rsidRPr="00BE7D5E">
        <w:rPr>
          <w:rFonts w:ascii="Century Gothic" w:hAnsi="Century Gothic" w:cs="Segoe UI"/>
          <w:b/>
          <w:color w:val="000000" w:themeColor="text1"/>
          <w:sz w:val="24"/>
          <w:szCs w:val="24"/>
          <w:u w:val="single"/>
        </w:rPr>
        <w:t>How’s your prayer life?</w:t>
      </w:r>
    </w:p>
    <w:p w14:paraId="57FCF857" w14:textId="77777777" w:rsidR="008E321A" w:rsidRDefault="008E321A" w:rsidP="009832FF">
      <w:pPr>
        <w:tabs>
          <w:tab w:val="left" w:pos="7229"/>
        </w:tabs>
        <w:spacing w:after="0" w:line="240" w:lineRule="auto"/>
        <w:rPr>
          <w:rFonts w:ascii="Century Gothic" w:hAnsi="Century Gothic" w:cs="Segoe UI"/>
          <w:bCs/>
          <w:color w:val="000000" w:themeColor="text1"/>
          <w:sz w:val="24"/>
          <w:szCs w:val="24"/>
        </w:rPr>
      </w:pPr>
      <w:r>
        <w:rPr>
          <w:rFonts w:ascii="Century Gothic" w:hAnsi="Century Gothic" w:cs="Segoe UI"/>
          <w:bCs/>
          <w:color w:val="000000" w:themeColor="text1"/>
          <w:sz w:val="24"/>
          <w:szCs w:val="24"/>
        </w:rPr>
        <w:t>Please see leaflet produced by Rev Debs to encourage us all in our prayer lives – where, when and words.</w:t>
      </w:r>
    </w:p>
    <w:p w14:paraId="0CB2BC7E" w14:textId="77777777" w:rsidR="008E321A" w:rsidRDefault="008E321A" w:rsidP="009832FF">
      <w:pPr>
        <w:tabs>
          <w:tab w:val="left" w:pos="7229"/>
        </w:tabs>
        <w:spacing w:after="0" w:line="240" w:lineRule="auto"/>
        <w:rPr>
          <w:rFonts w:ascii="Century Gothic" w:hAnsi="Century Gothic" w:cs="Segoe UI"/>
          <w:bCs/>
          <w:sz w:val="16"/>
          <w:szCs w:val="16"/>
        </w:rPr>
      </w:pPr>
    </w:p>
    <w:p w14:paraId="3328763F" w14:textId="77777777" w:rsidR="009832FF" w:rsidRDefault="009832FF" w:rsidP="009832FF">
      <w:pPr>
        <w:tabs>
          <w:tab w:val="left" w:pos="7229"/>
        </w:tabs>
        <w:spacing w:after="0" w:line="240" w:lineRule="auto"/>
        <w:rPr>
          <w:rFonts w:ascii="Century Gothic" w:hAnsi="Century Gothic" w:cs="Segoe UI"/>
          <w:bCs/>
          <w:color w:val="000000" w:themeColor="text1"/>
          <w:sz w:val="24"/>
          <w:szCs w:val="24"/>
        </w:rPr>
      </w:pPr>
      <w:r>
        <w:rPr>
          <w:rFonts w:ascii="Century Gothic" w:hAnsi="Century Gothic" w:cs="Segoe UI"/>
          <w:b/>
          <w:color w:val="000000" w:themeColor="text1"/>
          <w:sz w:val="24"/>
          <w:szCs w:val="24"/>
          <w:u w:val="single"/>
        </w:rPr>
        <w:t>Benefice Prayer meeting</w:t>
      </w:r>
    </w:p>
    <w:p w14:paraId="324D2608" w14:textId="77777777" w:rsidR="009832FF" w:rsidRDefault="009832FF" w:rsidP="009832FF">
      <w:pPr>
        <w:tabs>
          <w:tab w:val="left" w:pos="7229"/>
        </w:tabs>
        <w:spacing w:after="0" w:line="240" w:lineRule="auto"/>
        <w:rPr>
          <w:rFonts w:ascii="Century Gothic" w:hAnsi="Century Gothic" w:cs="Segoe UI"/>
          <w:bCs/>
          <w:color w:val="000000" w:themeColor="text1"/>
          <w:sz w:val="24"/>
          <w:szCs w:val="24"/>
        </w:rPr>
      </w:pPr>
      <w:r w:rsidRPr="00C12CB1">
        <w:rPr>
          <w:rFonts w:ascii="Century Gothic" w:hAnsi="Century Gothic" w:cs="Segoe UI"/>
          <w:bCs/>
          <w:color w:val="000000" w:themeColor="text1"/>
          <w:sz w:val="24"/>
          <w:szCs w:val="24"/>
        </w:rPr>
        <w:t>Tuesday</w:t>
      </w:r>
      <w:r>
        <w:rPr>
          <w:rFonts w:ascii="Century Gothic" w:hAnsi="Century Gothic" w:cs="Segoe UI"/>
          <w:bCs/>
          <w:color w:val="000000" w:themeColor="text1"/>
          <w:sz w:val="24"/>
          <w:szCs w:val="24"/>
        </w:rPr>
        <w:t>, 3</w:t>
      </w:r>
      <w:r w:rsidRPr="00C12CB1">
        <w:rPr>
          <w:rFonts w:ascii="Century Gothic" w:hAnsi="Century Gothic" w:cs="Segoe UI"/>
          <w:bCs/>
          <w:color w:val="000000" w:themeColor="text1"/>
          <w:sz w:val="24"/>
          <w:szCs w:val="24"/>
          <w:vertAlign w:val="superscript"/>
        </w:rPr>
        <w:t>rd</w:t>
      </w:r>
      <w:r>
        <w:rPr>
          <w:rFonts w:ascii="Century Gothic" w:hAnsi="Century Gothic" w:cs="Segoe UI"/>
          <w:bCs/>
          <w:color w:val="000000" w:themeColor="text1"/>
          <w:sz w:val="24"/>
          <w:szCs w:val="24"/>
        </w:rPr>
        <w:t xml:space="preserve"> November, 7pm, Paul and Julie’s</w:t>
      </w:r>
    </w:p>
    <w:p w14:paraId="54B8BDE6" w14:textId="77777777" w:rsidR="009832FF" w:rsidRPr="009832FF" w:rsidRDefault="009832FF" w:rsidP="009832FF">
      <w:pPr>
        <w:tabs>
          <w:tab w:val="left" w:pos="7229"/>
        </w:tabs>
        <w:spacing w:after="0" w:line="240" w:lineRule="auto"/>
        <w:rPr>
          <w:rFonts w:ascii="Century Gothic" w:hAnsi="Century Gothic" w:cs="Segoe UI"/>
          <w:bCs/>
          <w:color w:val="000000" w:themeColor="text1"/>
          <w:sz w:val="16"/>
          <w:szCs w:val="16"/>
        </w:rPr>
      </w:pPr>
    </w:p>
    <w:p w14:paraId="3F9BEC59" w14:textId="0EE9B6A7" w:rsidR="00970039" w:rsidRDefault="008E321A" w:rsidP="009832FF">
      <w:pPr>
        <w:tabs>
          <w:tab w:val="left" w:pos="7229"/>
        </w:tabs>
        <w:spacing w:after="0" w:line="240" w:lineRule="auto"/>
        <w:rPr>
          <w:rFonts w:ascii="Century Gothic" w:hAnsi="Century Gothic" w:cs="Segoe UI"/>
          <w:b/>
          <w:bCs/>
          <w:sz w:val="24"/>
          <w:szCs w:val="24"/>
        </w:rPr>
      </w:pPr>
      <w:r w:rsidRPr="008E321A">
        <w:rPr>
          <w:rFonts w:ascii="Century Gothic" w:hAnsi="Century Gothic" w:cs="Segoe UI"/>
          <w:b/>
          <w:bCs/>
          <w:sz w:val="24"/>
          <w:szCs w:val="24"/>
        </w:rPr>
        <w:t>Saturday 24</w:t>
      </w:r>
      <w:r w:rsidRPr="008E321A">
        <w:rPr>
          <w:rFonts w:ascii="Century Gothic" w:hAnsi="Century Gothic" w:cs="Segoe UI"/>
          <w:b/>
          <w:bCs/>
          <w:sz w:val="24"/>
          <w:szCs w:val="24"/>
          <w:vertAlign w:val="superscript"/>
        </w:rPr>
        <w:t>th</w:t>
      </w:r>
      <w:r w:rsidRPr="008E321A">
        <w:rPr>
          <w:rFonts w:ascii="Century Gothic" w:hAnsi="Century Gothic" w:cs="Segoe UI"/>
          <w:b/>
          <w:bCs/>
          <w:sz w:val="24"/>
          <w:szCs w:val="24"/>
        </w:rPr>
        <w:t xml:space="preserve"> October Summer time ends. Clocks go back 1 hour.</w:t>
      </w:r>
    </w:p>
    <w:p w14:paraId="77984D0B" w14:textId="1BDFB8AD" w:rsidR="00CF25D5" w:rsidRDefault="00970039" w:rsidP="009832FF">
      <w:pPr>
        <w:tabs>
          <w:tab w:val="left" w:pos="7229"/>
        </w:tabs>
        <w:spacing w:after="0" w:line="240" w:lineRule="auto"/>
        <w:jc w:val="center"/>
        <w:rPr>
          <w:rFonts w:ascii="Century Gothic" w:hAnsi="Century Gothic" w:cs="Segoe UI"/>
          <w:b/>
          <w:bCs/>
          <w:sz w:val="24"/>
          <w:szCs w:val="24"/>
        </w:rPr>
      </w:pPr>
      <w:r>
        <w:rPr>
          <w:rFonts w:ascii="Century Gothic" w:hAnsi="Century Gothic" w:cs="Segoe UI"/>
          <w:b/>
          <w:bCs/>
          <w:noProof/>
          <w:sz w:val="24"/>
          <w:szCs w:val="24"/>
        </w:rPr>
        <w:drawing>
          <wp:inline distT="0" distB="0" distL="0" distR="0" wp14:anchorId="70BC9877" wp14:editId="2A963F86">
            <wp:extent cx="1371600" cy="1371600"/>
            <wp:effectExtent l="0" t="0" r="0" b="0"/>
            <wp:docPr id="2143384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84687" name="Picture 2143384687"/>
                    <pic:cNvPicPr/>
                  </pic:nvPicPr>
                  <pic:blipFill>
                    <a:blip r:embed="rId8">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inline>
        </w:drawing>
      </w:r>
    </w:p>
    <w:p w14:paraId="04971F31" w14:textId="15F08C51" w:rsidR="003A58D9" w:rsidRDefault="00970039" w:rsidP="009832FF">
      <w:pPr>
        <w:tabs>
          <w:tab w:val="left" w:pos="7229"/>
        </w:tabs>
        <w:spacing w:after="0" w:line="240" w:lineRule="auto"/>
        <w:jc w:val="center"/>
        <w:rPr>
          <w:rFonts w:ascii="Century Gothic" w:hAnsi="Century Gothic" w:cs="Segoe UI"/>
          <w:b/>
          <w:bCs/>
          <w:sz w:val="24"/>
          <w:szCs w:val="24"/>
        </w:rPr>
      </w:pPr>
      <w:r>
        <w:rPr>
          <w:rFonts w:ascii="Century Gothic" w:hAnsi="Century Gothic" w:cs="Segoe UI"/>
          <w:b/>
          <w:bCs/>
          <w:sz w:val="24"/>
          <w:szCs w:val="24"/>
        </w:rPr>
        <w:t>Bible Sunday</w:t>
      </w:r>
    </w:p>
    <w:p w14:paraId="1543498C" w14:textId="05195186" w:rsidR="003A58D9" w:rsidRDefault="00970039" w:rsidP="009832FF">
      <w:pPr>
        <w:tabs>
          <w:tab w:val="left" w:pos="7229"/>
        </w:tabs>
        <w:spacing w:after="0" w:line="240" w:lineRule="auto"/>
        <w:jc w:val="center"/>
        <w:rPr>
          <w:rFonts w:ascii="Century Gothic" w:hAnsi="Century Gothic" w:cs="Segoe UI"/>
          <w:b/>
          <w:bCs/>
          <w:sz w:val="24"/>
          <w:szCs w:val="24"/>
        </w:rPr>
      </w:pPr>
      <w:r>
        <w:rPr>
          <w:rFonts w:ascii="Century Gothic" w:hAnsi="Century Gothic" w:cs="Segoe UI"/>
          <w:b/>
          <w:bCs/>
          <w:sz w:val="24"/>
          <w:szCs w:val="24"/>
        </w:rPr>
        <w:t>25</w:t>
      </w:r>
      <w:r w:rsidR="005E7A70" w:rsidRPr="005E7A70">
        <w:rPr>
          <w:rFonts w:ascii="Century Gothic" w:hAnsi="Century Gothic" w:cs="Segoe UI"/>
          <w:b/>
          <w:bCs/>
          <w:sz w:val="24"/>
          <w:szCs w:val="24"/>
          <w:vertAlign w:val="superscript"/>
        </w:rPr>
        <w:t>th</w:t>
      </w:r>
      <w:r w:rsidR="008B1AD5">
        <w:rPr>
          <w:rFonts w:ascii="Century Gothic" w:hAnsi="Century Gothic" w:cs="Segoe UI"/>
          <w:b/>
          <w:bCs/>
          <w:sz w:val="24"/>
          <w:szCs w:val="24"/>
        </w:rPr>
        <w:t xml:space="preserve"> </w:t>
      </w:r>
      <w:r w:rsidR="005E7A70">
        <w:rPr>
          <w:rFonts w:ascii="Century Gothic" w:hAnsi="Century Gothic" w:cs="Segoe UI"/>
          <w:b/>
          <w:bCs/>
          <w:sz w:val="24"/>
          <w:szCs w:val="24"/>
        </w:rPr>
        <w:t>October</w:t>
      </w:r>
      <w:r w:rsidR="004E5392">
        <w:rPr>
          <w:rFonts w:ascii="Century Gothic" w:hAnsi="Century Gothic" w:cs="Segoe UI"/>
          <w:b/>
          <w:bCs/>
          <w:sz w:val="24"/>
          <w:szCs w:val="24"/>
        </w:rPr>
        <w:t xml:space="preserve"> </w:t>
      </w:r>
      <w:r w:rsidR="00930B80">
        <w:rPr>
          <w:rFonts w:ascii="Century Gothic" w:hAnsi="Century Gothic" w:cs="Segoe UI"/>
          <w:b/>
          <w:bCs/>
          <w:sz w:val="24"/>
          <w:szCs w:val="24"/>
        </w:rPr>
        <w:t>2026</w:t>
      </w:r>
    </w:p>
    <w:p w14:paraId="0EFD87F6" w14:textId="436E7D01" w:rsidR="003A58D9" w:rsidRDefault="005F61DB" w:rsidP="009832FF">
      <w:pPr>
        <w:tabs>
          <w:tab w:val="left" w:pos="7229"/>
        </w:tabs>
        <w:spacing w:after="0" w:line="240" w:lineRule="auto"/>
        <w:jc w:val="center"/>
        <w:rPr>
          <w:rFonts w:ascii="Century Gothic" w:hAnsi="Century Gothic" w:cs="Segoe UI"/>
          <w:b/>
          <w:bCs/>
          <w:sz w:val="24"/>
          <w:szCs w:val="24"/>
        </w:rPr>
      </w:pPr>
      <w:r>
        <w:rPr>
          <w:rFonts w:ascii="Century Gothic" w:hAnsi="Century Gothic" w:cs="Segoe UI"/>
          <w:b/>
          <w:bCs/>
          <w:sz w:val="24"/>
          <w:szCs w:val="24"/>
        </w:rPr>
        <w:t xml:space="preserve"> </w:t>
      </w:r>
      <w:r w:rsidR="00DF06F5">
        <w:rPr>
          <w:rFonts w:ascii="Century Gothic" w:hAnsi="Century Gothic" w:cs="Segoe UI"/>
          <w:b/>
          <w:bCs/>
          <w:sz w:val="24"/>
          <w:szCs w:val="24"/>
        </w:rPr>
        <w:t>Eucharist</w:t>
      </w:r>
    </w:p>
    <w:p w14:paraId="40FB4F7F" w14:textId="6A5C40B8" w:rsidR="004E5392" w:rsidRDefault="00970039" w:rsidP="009832FF">
      <w:pPr>
        <w:tabs>
          <w:tab w:val="left" w:pos="7229"/>
        </w:tabs>
        <w:spacing w:after="0" w:line="240" w:lineRule="auto"/>
        <w:jc w:val="center"/>
        <w:rPr>
          <w:rFonts w:ascii="Century Gothic" w:hAnsi="Century Gothic" w:cs="Segoe UI"/>
          <w:b/>
          <w:bCs/>
          <w:sz w:val="24"/>
          <w:szCs w:val="24"/>
        </w:rPr>
      </w:pPr>
      <w:r>
        <w:rPr>
          <w:rFonts w:ascii="Century Gothic" w:hAnsi="Century Gothic" w:cs="Segoe UI"/>
          <w:b/>
          <w:bCs/>
          <w:sz w:val="24"/>
          <w:szCs w:val="24"/>
        </w:rPr>
        <w:t>Rev.</w:t>
      </w:r>
      <w:r w:rsidR="009832FF">
        <w:rPr>
          <w:rFonts w:ascii="Century Gothic" w:hAnsi="Century Gothic" w:cs="Segoe UI"/>
          <w:b/>
          <w:bCs/>
          <w:sz w:val="24"/>
          <w:szCs w:val="24"/>
        </w:rPr>
        <w:t xml:space="preserve"> </w:t>
      </w:r>
      <w:r>
        <w:rPr>
          <w:rFonts w:ascii="Century Gothic" w:hAnsi="Century Gothic" w:cs="Segoe UI"/>
          <w:b/>
          <w:bCs/>
          <w:sz w:val="24"/>
          <w:szCs w:val="24"/>
        </w:rPr>
        <w:t>Richard McEwan</w:t>
      </w:r>
    </w:p>
    <w:p w14:paraId="57BC7D14" w14:textId="77777777" w:rsidR="003A58D9" w:rsidRDefault="003A58D9" w:rsidP="009832FF">
      <w:pPr>
        <w:tabs>
          <w:tab w:val="left" w:pos="7229"/>
        </w:tabs>
        <w:spacing w:after="0" w:line="240" w:lineRule="auto"/>
        <w:rPr>
          <w:rFonts w:ascii="Century Gothic" w:hAnsi="Century Gothic" w:cs="Segoe UI"/>
          <w:b/>
          <w:bCs/>
          <w:sz w:val="24"/>
          <w:szCs w:val="24"/>
        </w:rPr>
      </w:pPr>
    </w:p>
    <w:p w14:paraId="34EFEE90" w14:textId="77777777" w:rsidR="00970039" w:rsidRDefault="00346ECE" w:rsidP="009832FF">
      <w:pPr>
        <w:tabs>
          <w:tab w:val="left" w:pos="7229"/>
        </w:tabs>
        <w:spacing w:after="0" w:line="240" w:lineRule="auto"/>
        <w:rPr>
          <w:rFonts w:ascii="Century Gothic" w:hAnsi="Century Gothic" w:cs="Segoe UI"/>
          <w:b/>
          <w:bCs/>
          <w:sz w:val="24"/>
          <w:szCs w:val="24"/>
        </w:rPr>
      </w:pPr>
      <w:r>
        <w:rPr>
          <w:rFonts w:ascii="Century Gothic" w:hAnsi="Century Gothic" w:cs="Segoe UI"/>
          <w:b/>
          <w:bCs/>
          <w:sz w:val="24"/>
          <w:szCs w:val="24"/>
        </w:rPr>
        <w:t>Hymns:</w:t>
      </w:r>
      <w:r w:rsidR="00DF06F5">
        <w:rPr>
          <w:rFonts w:ascii="Century Gothic" w:hAnsi="Century Gothic" w:cs="Segoe UI"/>
          <w:b/>
          <w:bCs/>
          <w:sz w:val="24"/>
          <w:szCs w:val="24"/>
        </w:rPr>
        <w:t xml:space="preserve"> </w:t>
      </w:r>
      <w:r w:rsidR="004E5392">
        <w:rPr>
          <w:rFonts w:ascii="Century Gothic" w:hAnsi="Century Gothic" w:cs="Segoe UI"/>
          <w:b/>
          <w:bCs/>
          <w:sz w:val="24"/>
          <w:szCs w:val="24"/>
        </w:rPr>
        <w:t xml:space="preserve">  All </w:t>
      </w:r>
      <w:r w:rsidR="00226B84">
        <w:rPr>
          <w:rFonts w:ascii="Century Gothic" w:hAnsi="Century Gothic" w:cs="Segoe UI"/>
          <w:b/>
          <w:bCs/>
          <w:sz w:val="24"/>
          <w:szCs w:val="24"/>
        </w:rPr>
        <w:t>NEH</w:t>
      </w:r>
      <w:r w:rsidR="0056145C">
        <w:rPr>
          <w:rFonts w:ascii="Century Gothic" w:hAnsi="Century Gothic" w:cs="Segoe UI"/>
          <w:b/>
          <w:bCs/>
          <w:sz w:val="24"/>
          <w:szCs w:val="24"/>
        </w:rPr>
        <w:t xml:space="preserve"> </w:t>
      </w:r>
    </w:p>
    <w:p w14:paraId="4BBAEFE2" w14:textId="01626054" w:rsidR="00CF25D5" w:rsidRDefault="00970039" w:rsidP="009832FF">
      <w:pPr>
        <w:tabs>
          <w:tab w:val="left" w:pos="7229"/>
        </w:tabs>
        <w:spacing w:after="0" w:line="240" w:lineRule="auto"/>
        <w:rPr>
          <w:rFonts w:ascii="Century Gothic" w:hAnsi="Century Gothic" w:cs="Segoe UI"/>
          <w:b/>
          <w:bCs/>
          <w:sz w:val="24"/>
          <w:szCs w:val="24"/>
        </w:rPr>
      </w:pPr>
      <w:r>
        <w:rPr>
          <w:rFonts w:ascii="Century Gothic" w:hAnsi="Century Gothic" w:cs="Segoe UI"/>
          <w:sz w:val="24"/>
          <w:szCs w:val="24"/>
        </w:rPr>
        <w:t>391 King of Glory.                                           282 Faithful Shepherd feed me.                               297 Lord Jesus Christ.                                                           295 Let all mortal flesh keep silence.                           273 And now O Father</w:t>
      </w:r>
      <w:r w:rsidR="005F61DB">
        <w:rPr>
          <w:rFonts w:ascii="Century Gothic" w:hAnsi="Century Gothic" w:cs="Segoe UI"/>
          <w:b/>
          <w:bCs/>
          <w:sz w:val="24"/>
          <w:szCs w:val="24"/>
        </w:rPr>
        <w:t xml:space="preserve"> </w:t>
      </w:r>
    </w:p>
    <w:p w14:paraId="09E017C3" w14:textId="6D80C3C9" w:rsidR="00970039" w:rsidRPr="00970039" w:rsidRDefault="00970039" w:rsidP="009832FF">
      <w:pPr>
        <w:tabs>
          <w:tab w:val="left" w:pos="7229"/>
        </w:tabs>
        <w:spacing w:after="0" w:line="240" w:lineRule="auto"/>
        <w:rPr>
          <w:rFonts w:ascii="Century Gothic" w:hAnsi="Century Gothic" w:cs="Segoe UI"/>
          <w:b/>
          <w:bCs/>
          <w:sz w:val="24"/>
          <w:szCs w:val="24"/>
        </w:rPr>
      </w:pPr>
      <w:r>
        <w:rPr>
          <w:rFonts w:ascii="Century Gothic" w:hAnsi="Century Gothic" w:cs="Segoe UI"/>
          <w:b/>
          <w:bCs/>
          <w:sz w:val="24"/>
          <w:szCs w:val="24"/>
        </w:rPr>
        <w:t>Organist: Mr.</w:t>
      </w:r>
      <w:r w:rsidR="009832FF">
        <w:rPr>
          <w:rFonts w:ascii="Century Gothic" w:hAnsi="Century Gothic" w:cs="Segoe UI"/>
          <w:b/>
          <w:bCs/>
          <w:sz w:val="24"/>
          <w:szCs w:val="24"/>
        </w:rPr>
        <w:t xml:space="preserve"> </w:t>
      </w:r>
      <w:r>
        <w:rPr>
          <w:rFonts w:ascii="Century Gothic" w:hAnsi="Century Gothic" w:cs="Segoe UI"/>
          <w:b/>
          <w:bCs/>
          <w:sz w:val="24"/>
          <w:szCs w:val="24"/>
        </w:rPr>
        <w:t>John Keate</w:t>
      </w:r>
    </w:p>
    <w:p w14:paraId="1C1C1AC3" w14:textId="77777777" w:rsidR="003A58D9" w:rsidRPr="003A58D9" w:rsidRDefault="003A58D9" w:rsidP="009832FF">
      <w:pPr>
        <w:tabs>
          <w:tab w:val="left" w:pos="7229"/>
        </w:tabs>
        <w:spacing w:after="0" w:line="240" w:lineRule="auto"/>
        <w:rPr>
          <w:rFonts w:ascii="Century Gothic" w:hAnsi="Century Gothic" w:cs="Segoe UI"/>
          <w:b/>
          <w:sz w:val="16"/>
          <w:szCs w:val="16"/>
          <w:u w:val="single"/>
        </w:rPr>
      </w:pPr>
    </w:p>
    <w:p w14:paraId="37F79799" w14:textId="77777777" w:rsidR="008B1AD5" w:rsidRDefault="00F16A14" w:rsidP="009832FF">
      <w:pPr>
        <w:tabs>
          <w:tab w:val="left" w:pos="7229"/>
        </w:tabs>
        <w:spacing w:after="0" w:line="240" w:lineRule="auto"/>
        <w:rPr>
          <w:rFonts w:ascii="Century Gothic" w:hAnsi="Century Gothic" w:cs="Segoe UI"/>
          <w:bCs/>
          <w:sz w:val="24"/>
          <w:szCs w:val="24"/>
        </w:rPr>
      </w:pPr>
      <w:r w:rsidRPr="003A58D9">
        <w:rPr>
          <w:rFonts w:ascii="Century Gothic" w:hAnsi="Century Gothic" w:cs="Segoe UI"/>
          <w:b/>
          <w:sz w:val="24"/>
          <w:szCs w:val="24"/>
          <w:u w:val="single"/>
        </w:rPr>
        <w:t>Income surveys</w:t>
      </w:r>
    </w:p>
    <w:p w14:paraId="4647AD17" w14:textId="2FD2A1A9" w:rsidR="008F53C4" w:rsidRDefault="00F16A14" w:rsidP="009832FF">
      <w:pPr>
        <w:tabs>
          <w:tab w:val="left" w:pos="7229"/>
        </w:tabs>
        <w:spacing w:after="0" w:line="240" w:lineRule="auto"/>
        <w:rPr>
          <w:rFonts w:ascii="Century Gothic" w:hAnsi="Century Gothic" w:cs="Segoe UI"/>
          <w:bCs/>
          <w:sz w:val="24"/>
          <w:szCs w:val="24"/>
        </w:rPr>
      </w:pPr>
      <w:r w:rsidRPr="00F16A14">
        <w:rPr>
          <w:rFonts w:ascii="Century Gothic" w:hAnsi="Century Gothic" w:cs="Segoe UI"/>
          <w:bCs/>
          <w:sz w:val="24"/>
          <w:szCs w:val="24"/>
        </w:rPr>
        <w:t>Usual</w:t>
      </w:r>
      <w:r>
        <w:rPr>
          <w:rFonts w:ascii="Century Gothic" w:hAnsi="Century Gothic" w:cs="Segoe UI"/>
          <w:bCs/>
          <w:sz w:val="24"/>
          <w:szCs w:val="24"/>
        </w:rPr>
        <w:t xml:space="preserve"> survey for regular worshippers </w:t>
      </w:r>
      <w:r w:rsidR="008B1AD5">
        <w:rPr>
          <w:rFonts w:ascii="Century Gothic" w:hAnsi="Century Gothic" w:cs="Segoe UI"/>
          <w:bCs/>
          <w:sz w:val="24"/>
          <w:szCs w:val="24"/>
        </w:rPr>
        <w:t xml:space="preserve">thro’ </w:t>
      </w:r>
      <w:r>
        <w:rPr>
          <w:rFonts w:ascii="Century Gothic" w:hAnsi="Century Gothic" w:cs="Segoe UI"/>
          <w:bCs/>
          <w:sz w:val="24"/>
          <w:szCs w:val="24"/>
        </w:rPr>
        <w:t>October.  These help to set our parish share</w:t>
      </w:r>
      <w:r w:rsidR="003A58D9">
        <w:rPr>
          <w:rFonts w:ascii="Century Gothic" w:hAnsi="Century Gothic" w:cs="Segoe UI"/>
          <w:bCs/>
          <w:sz w:val="24"/>
          <w:szCs w:val="24"/>
        </w:rPr>
        <w:t xml:space="preserve">. </w:t>
      </w:r>
      <w:r w:rsidRPr="000124D9">
        <w:rPr>
          <w:rFonts w:ascii="Century Gothic" w:hAnsi="Century Gothic" w:cs="Segoe UI"/>
          <w:b/>
          <w:sz w:val="24"/>
          <w:szCs w:val="24"/>
        </w:rPr>
        <w:t>Please only complete 1 in the month.</w:t>
      </w:r>
      <w:r>
        <w:rPr>
          <w:rFonts w:ascii="Century Gothic" w:hAnsi="Century Gothic" w:cs="Segoe UI"/>
          <w:bCs/>
          <w:sz w:val="24"/>
          <w:szCs w:val="24"/>
        </w:rPr>
        <w:t xml:space="preserve">  All anonymous.</w:t>
      </w:r>
      <w:r w:rsidR="00CD7B53">
        <w:rPr>
          <w:rFonts w:ascii="Century Gothic" w:hAnsi="Century Gothic" w:cs="Segoe UI"/>
          <w:bCs/>
          <w:sz w:val="24"/>
          <w:szCs w:val="24"/>
        </w:rPr>
        <w:t xml:space="preserve">        </w:t>
      </w:r>
    </w:p>
    <w:p w14:paraId="413A0BCF" w14:textId="77777777" w:rsidR="003A58D9" w:rsidRPr="003A58D9" w:rsidRDefault="003A58D9" w:rsidP="009832FF">
      <w:pPr>
        <w:tabs>
          <w:tab w:val="left" w:pos="7229"/>
        </w:tabs>
        <w:spacing w:after="0" w:line="240" w:lineRule="auto"/>
        <w:rPr>
          <w:rFonts w:ascii="Century Gothic" w:hAnsi="Century Gothic" w:cs="Segoe UI"/>
          <w:b/>
          <w:sz w:val="16"/>
          <w:szCs w:val="16"/>
          <w:u w:val="single"/>
        </w:rPr>
      </w:pPr>
    </w:p>
    <w:p w14:paraId="73B229D4" w14:textId="77777777" w:rsidR="00306B18" w:rsidRDefault="00306B18" w:rsidP="009832FF">
      <w:pPr>
        <w:tabs>
          <w:tab w:val="left" w:pos="7229"/>
        </w:tabs>
        <w:spacing w:after="0" w:line="240" w:lineRule="auto"/>
        <w:rPr>
          <w:rFonts w:ascii="Century Gothic" w:hAnsi="Century Gothic" w:cs="Segoe UI"/>
          <w:b/>
          <w:sz w:val="24"/>
          <w:szCs w:val="24"/>
          <w:u w:val="single"/>
        </w:rPr>
      </w:pPr>
      <w:r>
        <w:rPr>
          <w:rFonts w:ascii="Century Gothic" w:hAnsi="Century Gothic" w:cs="Segoe UI"/>
          <w:b/>
          <w:sz w:val="24"/>
          <w:szCs w:val="24"/>
          <w:u w:val="single"/>
        </w:rPr>
        <w:t>Advance Notice</w:t>
      </w:r>
    </w:p>
    <w:p w14:paraId="3C2DD131" w14:textId="2613E8A1" w:rsidR="008E321A" w:rsidRDefault="00306B18" w:rsidP="009832FF">
      <w:pPr>
        <w:tabs>
          <w:tab w:val="left" w:pos="7229"/>
        </w:tabs>
        <w:spacing w:after="0" w:line="240" w:lineRule="auto"/>
        <w:rPr>
          <w:rFonts w:ascii="Century Gothic" w:hAnsi="Century Gothic" w:cs="Segoe UI"/>
          <w:b/>
          <w:color w:val="EE0000"/>
          <w:sz w:val="24"/>
          <w:szCs w:val="24"/>
        </w:rPr>
      </w:pPr>
      <w:r>
        <w:rPr>
          <w:rFonts w:ascii="Century Gothic" w:hAnsi="Century Gothic" w:cs="Segoe UI"/>
          <w:bCs/>
          <w:sz w:val="24"/>
          <w:szCs w:val="24"/>
        </w:rPr>
        <w:t xml:space="preserve">Rochdale Archdeaconry Lay Leadership Conference – </w:t>
      </w:r>
      <w:r w:rsidRPr="002B3B21">
        <w:rPr>
          <w:rFonts w:ascii="Century Gothic" w:hAnsi="Century Gothic" w:cs="Segoe UI"/>
          <w:b/>
          <w:sz w:val="24"/>
          <w:szCs w:val="24"/>
        </w:rPr>
        <w:t>ANY interested lay person</w:t>
      </w:r>
      <w:r>
        <w:rPr>
          <w:rFonts w:ascii="Century Gothic" w:hAnsi="Century Gothic" w:cs="Segoe UI"/>
          <w:bCs/>
          <w:sz w:val="24"/>
          <w:szCs w:val="24"/>
        </w:rPr>
        <w:t>–</w:t>
      </w:r>
      <w:r w:rsidRPr="002B3B21">
        <w:rPr>
          <w:rFonts w:ascii="Century Gothic" w:hAnsi="Century Gothic" w:cs="Segoe UI"/>
          <w:b/>
          <w:sz w:val="24"/>
          <w:szCs w:val="24"/>
        </w:rPr>
        <w:t xml:space="preserve"> SUCCESSION PLANNING</w:t>
      </w:r>
      <w:r>
        <w:rPr>
          <w:rFonts w:ascii="Century Gothic" w:hAnsi="Century Gothic" w:cs="Segoe UI"/>
          <w:b/>
          <w:sz w:val="24"/>
          <w:szCs w:val="24"/>
        </w:rPr>
        <w:t>.</w:t>
      </w:r>
      <w:r>
        <w:rPr>
          <w:rFonts w:ascii="Century Gothic" w:hAnsi="Century Gothic" w:cs="Segoe UI"/>
          <w:bCs/>
          <w:sz w:val="24"/>
          <w:szCs w:val="24"/>
        </w:rPr>
        <w:t xml:space="preserve">  Sat 7</w:t>
      </w:r>
      <w:r w:rsidRPr="002B3B21">
        <w:rPr>
          <w:rFonts w:ascii="Century Gothic" w:hAnsi="Century Gothic" w:cs="Segoe UI"/>
          <w:bCs/>
          <w:sz w:val="24"/>
          <w:szCs w:val="24"/>
          <w:vertAlign w:val="superscript"/>
        </w:rPr>
        <w:t>th</w:t>
      </w:r>
      <w:r>
        <w:rPr>
          <w:rFonts w:ascii="Century Gothic" w:hAnsi="Century Gothic" w:cs="Segoe UI"/>
          <w:bCs/>
          <w:sz w:val="24"/>
          <w:szCs w:val="24"/>
        </w:rPr>
        <w:t xml:space="preserve"> Nov, 10am – 1pm, Brian Clarke Academy.  </w:t>
      </w:r>
      <w:r w:rsidRPr="00306B18">
        <w:rPr>
          <w:rFonts w:ascii="Century Gothic" w:hAnsi="Century Gothic" w:cs="Segoe UI"/>
          <w:b/>
          <w:color w:val="EE0000"/>
          <w:sz w:val="24"/>
          <w:szCs w:val="24"/>
        </w:rPr>
        <w:t>St Ann’s - see list at back of church.</w:t>
      </w:r>
    </w:p>
    <w:p w14:paraId="5AB9D723" w14:textId="77777777" w:rsidR="009832FF" w:rsidRPr="009832FF" w:rsidRDefault="009832FF" w:rsidP="009832FF">
      <w:pPr>
        <w:tabs>
          <w:tab w:val="left" w:pos="7229"/>
        </w:tabs>
        <w:spacing w:after="0" w:line="240" w:lineRule="auto"/>
        <w:rPr>
          <w:rFonts w:ascii="Century Gothic" w:hAnsi="Century Gothic" w:cs="Segoe UI"/>
          <w:b/>
          <w:bCs/>
          <w:color w:val="EE0000"/>
          <w:sz w:val="16"/>
          <w:szCs w:val="16"/>
          <w:u w:val="single"/>
        </w:rPr>
      </w:pPr>
    </w:p>
    <w:p w14:paraId="01E93BED" w14:textId="702BC88E" w:rsidR="008E321A" w:rsidRPr="00CA151B" w:rsidRDefault="008E321A" w:rsidP="009832FF">
      <w:pPr>
        <w:tabs>
          <w:tab w:val="left" w:pos="7229"/>
        </w:tabs>
        <w:spacing w:after="0" w:line="240" w:lineRule="auto"/>
        <w:rPr>
          <w:rFonts w:ascii="Century Gothic" w:hAnsi="Century Gothic" w:cs="Segoe UI"/>
          <w:b/>
          <w:bCs/>
          <w:color w:val="EE0000"/>
          <w:sz w:val="24"/>
          <w:szCs w:val="24"/>
          <w:u w:val="single"/>
        </w:rPr>
      </w:pPr>
      <w:r w:rsidRPr="00CA151B">
        <w:rPr>
          <w:rFonts w:ascii="Century Gothic" w:hAnsi="Century Gothic" w:cs="Segoe UI"/>
          <w:b/>
          <w:bCs/>
          <w:color w:val="EE0000"/>
          <w:sz w:val="24"/>
          <w:szCs w:val="24"/>
          <w:u w:val="single"/>
        </w:rPr>
        <w:t>All Souls’ Remembrance</w:t>
      </w:r>
    </w:p>
    <w:p w14:paraId="79179E2F" w14:textId="7B5009B1" w:rsidR="009832FF" w:rsidRDefault="008E321A" w:rsidP="009832FF">
      <w:pPr>
        <w:tabs>
          <w:tab w:val="left" w:pos="7229"/>
        </w:tabs>
        <w:spacing w:after="0" w:line="240" w:lineRule="auto"/>
        <w:rPr>
          <w:rFonts w:ascii="Century Gothic" w:hAnsi="Century Gothic" w:cs="Segoe UI"/>
          <w:sz w:val="24"/>
          <w:szCs w:val="24"/>
        </w:rPr>
      </w:pPr>
      <w:r>
        <w:rPr>
          <w:rFonts w:ascii="Century Gothic" w:hAnsi="Century Gothic" w:cs="Segoe UI"/>
          <w:sz w:val="24"/>
          <w:szCs w:val="24"/>
        </w:rPr>
        <w:t>St Ann’s, on Wed 28</w:t>
      </w:r>
      <w:r w:rsidRPr="00E7672C">
        <w:rPr>
          <w:rFonts w:ascii="Century Gothic" w:hAnsi="Century Gothic" w:cs="Segoe UI"/>
          <w:sz w:val="24"/>
          <w:szCs w:val="24"/>
          <w:vertAlign w:val="superscript"/>
        </w:rPr>
        <w:t>th</w:t>
      </w:r>
      <w:r>
        <w:rPr>
          <w:rFonts w:ascii="Century Gothic" w:hAnsi="Century Gothic" w:cs="Segoe UI"/>
          <w:sz w:val="24"/>
          <w:szCs w:val="24"/>
        </w:rPr>
        <w:t xml:space="preserve"> October at 10.30am.  Please let clergy or wardens know of any names </w:t>
      </w:r>
      <w:r w:rsidR="00661444">
        <w:rPr>
          <w:rFonts w:ascii="Century Gothic" w:hAnsi="Century Gothic" w:cs="Segoe UI"/>
          <w:sz w:val="24"/>
          <w:szCs w:val="24"/>
        </w:rPr>
        <w:t xml:space="preserve">to be </w:t>
      </w:r>
      <w:r>
        <w:rPr>
          <w:rFonts w:ascii="Century Gothic" w:hAnsi="Century Gothic" w:cs="Segoe UI"/>
          <w:sz w:val="24"/>
          <w:szCs w:val="24"/>
        </w:rPr>
        <w:t>included.</w:t>
      </w:r>
      <w:r w:rsidR="00DA069D">
        <w:rPr>
          <w:rFonts w:ascii="Century Gothic" w:hAnsi="Century Gothic" w:cs="Segoe UI"/>
          <w:sz w:val="24"/>
          <w:szCs w:val="24"/>
        </w:rPr>
        <w:t xml:space="preserve">                                 </w:t>
      </w:r>
    </w:p>
    <w:p w14:paraId="51BF30B1" w14:textId="77777777" w:rsidR="009832FF" w:rsidRPr="009832FF" w:rsidRDefault="009832FF" w:rsidP="009832FF">
      <w:pPr>
        <w:tabs>
          <w:tab w:val="left" w:pos="7229"/>
        </w:tabs>
        <w:spacing w:after="0" w:line="240" w:lineRule="auto"/>
        <w:rPr>
          <w:rFonts w:ascii="Century Gothic" w:hAnsi="Century Gothic" w:cs="Segoe UI"/>
          <w:sz w:val="16"/>
          <w:szCs w:val="16"/>
        </w:rPr>
      </w:pPr>
    </w:p>
    <w:p w14:paraId="5939387F" w14:textId="1A1C7B9F" w:rsidR="00DA069D" w:rsidRDefault="00132700" w:rsidP="009832FF">
      <w:pPr>
        <w:tabs>
          <w:tab w:val="left" w:pos="7229"/>
        </w:tabs>
        <w:spacing w:after="0" w:line="240" w:lineRule="auto"/>
        <w:rPr>
          <w:rFonts w:ascii="Century Gothic" w:hAnsi="Century Gothic" w:cs="Segoe UI"/>
          <w:b/>
          <w:color w:val="000000" w:themeColor="text1"/>
          <w:sz w:val="24"/>
          <w:szCs w:val="24"/>
        </w:rPr>
      </w:pPr>
      <w:r w:rsidRPr="000A0D12">
        <w:rPr>
          <w:rFonts w:ascii="Century Gothic" w:hAnsi="Century Gothic" w:cs="Segoe UI"/>
          <w:b/>
          <w:color w:val="000000" w:themeColor="text1"/>
          <w:sz w:val="24"/>
          <w:szCs w:val="24"/>
          <w:u w:val="single"/>
        </w:rPr>
        <w:t>Rev Duke’s news</w:t>
      </w:r>
      <w:r w:rsidR="00DA069D">
        <w:rPr>
          <w:rFonts w:ascii="Century Gothic" w:hAnsi="Century Gothic" w:cs="Segoe UI"/>
          <w:bCs/>
          <w:color w:val="000000" w:themeColor="text1"/>
          <w:sz w:val="24"/>
          <w:szCs w:val="24"/>
        </w:rPr>
        <w:t xml:space="preserve"> Pl</w:t>
      </w:r>
      <w:r w:rsidRPr="000A0D12">
        <w:rPr>
          <w:rFonts w:ascii="Century Gothic" w:hAnsi="Century Gothic" w:cs="Segoe UI"/>
          <w:bCs/>
          <w:color w:val="000000" w:themeColor="text1"/>
          <w:sz w:val="24"/>
          <w:szCs w:val="24"/>
        </w:rPr>
        <w:t xml:space="preserve">ease join Duke for his farewell to Manchester service on </w:t>
      </w:r>
      <w:r w:rsidRPr="000A0D12">
        <w:rPr>
          <w:rFonts w:ascii="Century Gothic" w:hAnsi="Century Gothic" w:cs="Segoe UI"/>
          <w:b/>
          <w:color w:val="000000" w:themeColor="text1"/>
          <w:sz w:val="24"/>
          <w:szCs w:val="24"/>
        </w:rPr>
        <w:t>Sat 31</w:t>
      </w:r>
      <w:r w:rsidRPr="000A0D12">
        <w:rPr>
          <w:rFonts w:ascii="Century Gothic" w:hAnsi="Century Gothic" w:cs="Segoe UI"/>
          <w:b/>
          <w:color w:val="000000" w:themeColor="text1"/>
          <w:sz w:val="24"/>
          <w:szCs w:val="24"/>
          <w:vertAlign w:val="superscript"/>
        </w:rPr>
        <w:t>st</w:t>
      </w:r>
      <w:r w:rsidRPr="000A0D12">
        <w:rPr>
          <w:rFonts w:ascii="Century Gothic" w:hAnsi="Century Gothic" w:cs="Segoe UI"/>
          <w:b/>
          <w:color w:val="000000" w:themeColor="text1"/>
          <w:sz w:val="24"/>
          <w:szCs w:val="24"/>
        </w:rPr>
        <w:t xml:space="preserve"> Oct 2pm</w:t>
      </w:r>
      <w:r w:rsidRPr="000A0D12">
        <w:rPr>
          <w:rFonts w:ascii="Century Gothic" w:hAnsi="Century Gothic" w:cs="Segoe UI"/>
          <w:bCs/>
          <w:color w:val="000000" w:themeColor="text1"/>
          <w:sz w:val="24"/>
          <w:szCs w:val="24"/>
        </w:rPr>
        <w:t xml:space="preserve"> at St Barnabus and Resurrection, </w:t>
      </w:r>
      <w:r w:rsidRPr="000A0D12">
        <w:rPr>
          <w:rFonts w:ascii="Century Gothic" w:hAnsi="Century Gothic" w:cs="Segoe UI"/>
          <w:b/>
          <w:color w:val="000000" w:themeColor="text1"/>
          <w:sz w:val="24"/>
          <w:szCs w:val="24"/>
        </w:rPr>
        <w:t>M11 3UT</w:t>
      </w:r>
      <w:r w:rsidRPr="000A0D12">
        <w:rPr>
          <w:rFonts w:ascii="Century Gothic" w:hAnsi="Century Gothic" w:cs="Segoe UI"/>
          <w:bCs/>
          <w:color w:val="000000" w:themeColor="text1"/>
          <w:sz w:val="24"/>
          <w:szCs w:val="24"/>
        </w:rPr>
        <w:t xml:space="preserve"> AND for his licensing service in </w:t>
      </w:r>
      <w:r w:rsidRPr="000A0D12">
        <w:rPr>
          <w:rFonts w:ascii="Century Gothic" w:hAnsi="Century Gothic" w:cs="Segoe UI"/>
          <w:b/>
          <w:color w:val="000000" w:themeColor="text1"/>
          <w:sz w:val="24"/>
          <w:szCs w:val="24"/>
        </w:rPr>
        <w:t>UXBRIDGE</w:t>
      </w:r>
      <w:r w:rsidRPr="000A0D12">
        <w:rPr>
          <w:rFonts w:ascii="Century Gothic" w:hAnsi="Century Gothic" w:cs="Segoe UI"/>
          <w:bCs/>
          <w:color w:val="000000" w:themeColor="text1"/>
          <w:sz w:val="24"/>
          <w:szCs w:val="24"/>
        </w:rPr>
        <w:t xml:space="preserve"> on </w:t>
      </w:r>
      <w:r w:rsidRPr="000A0D12">
        <w:rPr>
          <w:rFonts w:ascii="Century Gothic" w:hAnsi="Century Gothic" w:cs="Segoe UI"/>
          <w:b/>
          <w:color w:val="000000" w:themeColor="text1"/>
          <w:sz w:val="24"/>
          <w:szCs w:val="24"/>
        </w:rPr>
        <w:t>Wed 25</w:t>
      </w:r>
      <w:r w:rsidRPr="000A0D12">
        <w:rPr>
          <w:rFonts w:ascii="Century Gothic" w:hAnsi="Century Gothic" w:cs="Segoe UI"/>
          <w:b/>
          <w:color w:val="000000" w:themeColor="text1"/>
          <w:sz w:val="24"/>
          <w:szCs w:val="24"/>
          <w:vertAlign w:val="superscript"/>
        </w:rPr>
        <w:t>th</w:t>
      </w:r>
      <w:r w:rsidRPr="000A0D12">
        <w:rPr>
          <w:rFonts w:ascii="Century Gothic" w:hAnsi="Century Gothic" w:cs="Segoe UI"/>
          <w:b/>
          <w:color w:val="000000" w:themeColor="text1"/>
          <w:sz w:val="24"/>
          <w:szCs w:val="24"/>
        </w:rPr>
        <w:t xml:space="preserve"> Nov 7pm</w:t>
      </w:r>
      <w:r w:rsidRPr="000A0D12">
        <w:rPr>
          <w:rFonts w:ascii="Century Gothic" w:hAnsi="Century Gothic" w:cs="Segoe UI"/>
          <w:bCs/>
          <w:color w:val="000000" w:themeColor="text1"/>
          <w:sz w:val="24"/>
          <w:szCs w:val="24"/>
        </w:rPr>
        <w:t xml:space="preserve">, St Andrew’s, Hillingdon Road, </w:t>
      </w:r>
      <w:r w:rsidRPr="000A0D12">
        <w:rPr>
          <w:rFonts w:ascii="Century Gothic" w:hAnsi="Century Gothic" w:cs="Segoe UI"/>
          <w:b/>
          <w:color w:val="000000" w:themeColor="text1"/>
          <w:sz w:val="24"/>
          <w:szCs w:val="24"/>
        </w:rPr>
        <w:t>UB10 0AE.</w:t>
      </w:r>
      <w:r w:rsidR="00DA069D">
        <w:rPr>
          <w:rFonts w:ascii="Century Gothic" w:hAnsi="Century Gothic" w:cs="Segoe UI"/>
          <w:b/>
          <w:color w:val="000000" w:themeColor="text1"/>
          <w:sz w:val="24"/>
          <w:szCs w:val="24"/>
        </w:rPr>
        <w:t xml:space="preserve">  </w:t>
      </w:r>
    </w:p>
    <w:p w14:paraId="78298FDB" w14:textId="77777777" w:rsidR="009832FF" w:rsidRPr="009832FF" w:rsidRDefault="009832FF" w:rsidP="009832FF">
      <w:pPr>
        <w:tabs>
          <w:tab w:val="left" w:pos="7229"/>
        </w:tabs>
        <w:spacing w:after="0" w:line="240" w:lineRule="auto"/>
        <w:rPr>
          <w:rFonts w:ascii="Century Gothic" w:hAnsi="Century Gothic" w:cs="Segoe UI"/>
          <w:b/>
          <w:color w:val="000000" w:themeColor="text1"/>
          <w:sz w:val="16"/>
          <w:szCs w:val="16"/>
          <w:u w:val="single"/>
        </w:rPr>
      </w:pPr>
    </w:p>
    <w:p w14:paraId="76C2FAF2" w14:textId="3B9011C5" w:rsidR="00132700" w:rsidRPr="00306B18" w:rsidRDefault="00DA069D" w:rsidP="009832FF">
      <w:pPr>
        <w:tabs>
          <w:tab w:val="left" w:pos="7229"/>
        </w:tabs>
        <w:spacing w:after="0" w:line="240" w:lineRule="auto"/>
        <w:rPr>
          <w:rFonts w:ascii="Century Gothic" w:hAnsi="Century Gothic" w:cs="Segoe UI"/>
          <w:b/>
          <w:color w:val="EE0000"/>
          <w:sz w:val="24"/>
          <w:szCs w:val="24"/>
        </w:rPr>
      </w:pPr>
      <w:r>
        <w:rPr>
          <w:rFonts w:ascii="Century Gothic" w:hAnsi="Century Gothic" w:cs="Segoe UI"/>
          <w:b/>
          <w:color w:val="000000" w:themeColor="text1"/>
          <w:sz w:val="24"/>
          <w:szCs w:val="24"/>
          <w:u w:val="single"/>
        </w:rPr>
        <w:t xml:space="preserve">Collection. </w:t>
      </w:r>
      <w:r>
        <w:rPr>
          <w:rFonts w:ascii="Century Gothic" w:hAnsi="Century Gothic" w:cs="Segoe UI"/>
          <w:bCs/>
          <w:color w:val="000000" w:themeColor="text1"/>
          <w:sz w:val="24"/>
          <w:szCs w:val="24"/>
        </w:rPr>
        <w:t xml:space="preserve">If you give directly to </w:t>
      </w:r>
      <w:r w:rsidR="009832FF">
        <w:rPr>
          <w:rFonts w:ascii="Century Gothic" w:hAnsi="Century Gothic" w:cs="Segoe UI"/>
          <w:bCs/>
          <w:color w:val="000000" w:themeColor="text1"/>
          <w:sz w:val="24"/>
          <w:szCs w:val="24"/>
        </w:rPr>
        <w:t>St. Ann’s</w:t>
      </w:r>
      <w:r>
        <w:rPr>
          <w:rFonts w:ascii="Century Gothic" w:hAnsi="Century Gothic" w:cs="Segoe UI"/>
          <w:bCs/>
          <w:color w:val="000000" w:themeColor="text1"/>
          <w:sz w:val="24"/>
          <w:szCs w:val="24"/>
        </w:rPr>
        <w:t xml:space="preserve"> please take a few of the small cards and put on the offertory plate when we have a physical collection. This has proven to encourage others to give as the plate is passed around. Retrieve a few cards at the end of each month to be re-used</w:t>
      </w:r>
      <w:r w:rsidR="009832FF">
        <w:rPr>
          <w:rFonts w:ascii="Century Gothic" w:hAnsi="Century Gothic" w:cs="Segoe UI"/>
          <w:bCs/>
          <w:color w:val="000000" w:themeColor="text1"/>
          <w:sz w:val="24"/>
          <w:szCs w:val="24"/>
        </w:rPr>
        <w:t>.</w:t>
      </w:r>
    </w:p>
    <w:sectPr w:rsidR="00132700" w:rsidRPr="00306B18" w:rsidSect="00CC465F">
      <w:pgSz w:w="11906" w:h="16838"/>
      <w:pgMar w:top="284" w:right="851" w:bottom="567" w:left="85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0C2"/>
    <w:multiLevelType w:val="hybridMultilevel"/>
    <w:tmpl w:val="54023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F3159"/>
    <w:multiLevelType w:val="hybridMultilevel"/>
    <w:tmpl w:val="E3A2640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 w15:restartNumberingAfterBreak="0">
    <w:nsid w:val="1BBD5356"/>
    <w:multiLevelType w:val="multilevel"/>
    <w:tmpl w:val="8476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46BD9"/>
    <w:multiLevelType w:val="multilevel"/>
    <w:tmpl w:val="406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CA5553"/>
    <w:multiLevelType w:val="hybridMultilevel"/>
    <w:tmpl w:val="0C7E839A"/>
    <w:lvl w:ilvl="0" w:tplc="1B284240">
      <w:start w:val="369"/>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F928CC"/>
    <w:multiLevelType w:val="hybridMultilevel"/>
    <w:tmpl w:val="B4ACC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0268AB"/>
    <w:multiLevelType w:val="hybridMultilevel"/>
    <w:tmpl w:val="7A546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3241EB"/>
    <w:multiLevelType w:val="hybridMultilevel"/>
    <w:tmpl w:val="4420E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056DF1"/>
    <w:multiLevelType w:val="multilevel"/>
    <w:tmpl w:val="2C02D31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794C90"/>
    <w:multiLevelType w:val="hybridMultilevel"/>
    <w:tmpl w:val="2DAA2FB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8640831">
    <w:abstractNumId w:val="5"/>
  </w:num>
  <w:num w:numId="2" w16cid:durableId="1796288017">
    <w:abstractNumId w:val="2"/>
  </w:num>
  <w:num w:numId="3" w16cid:durableId="1769960816">
    <w:abstractNumId w:val="8"/>
  </w:num>
  <w:num w:numId="4" w16cid:durableId="2117872187">
    <w:abstractNumId w:val="7"/>
  </w:num>
  <w:num w:numId="5" w16cid:durableId="2031252135">
    <w:abstractNumId w:val="3"/>
  </w:num>
  <w:num w:numId="6" w16cid:durableId="1055156690">
    <w:abstractNumId w:val="0"/>
  </w:num>
  <w:num w:numId="7" w16cid:durableId="742869387">
    <w:abstractNumId w:val="4"/>
  </w:num>
  <w:num w:numId="8" w16cid:durableId="1188256493">
    <w:abstractNumId w:val="1"/>
  </w:num>
  <w:num w:numId="9" w16cid:durableId="2105494506">
    <w:abstractNumId w:val="9"/>
  </w:num>
  <w:num w:numId="10" w16cid:durableId="1791514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7EB"/>
    <w:rsid w:val="00001B57"/>
    <w:rsid w:val="00005BE5"/>
    <w:rsid w:val="00010DAB"/>
    <w:rsid w:val="00013D68"/>
    <w:rsid w:val="0001464D"/>
    <w:rsid w:val="000153A8"/>
    <w:rsid w:val="000209A2"/>
    <w:rsid w:val="00022609"/>
    <w:rsid w:val="00022D6D"/>
    <w:rsid w:val="00026439"/>
    <w:rsid w:val="000269C0"/>
    <w:rsid w:val="00033522"/>
    <w:rsid w:val="00034761"/>
    <w:rsid w:val="000407B9"/>
    <w:rsid w:val="00050FD7"/>
    <w:rsid w:val="0005197D"/>
    <w:rsid w:val="0005631E"/>
    <w:rsid w:val="00057B92"/>
    <w:rsid w:val="00060B9B"/>
    <w:rsid w:val="0006107E"/>
    <w:rsid w:val="000613EB"/>
    <w:rsid w:val="00061E85"/>
    <w:rsid w:val="00063751"/>
    <w:rsid w:val="00065B20"/>
    <w:rsid w:val="000729D3"/>
    <w:rsid w:val="00072C63"/>
    <w:rsid w:val="00076FAA"/>
    <w:rsid w:val="00080A17"/>
    <w:rsid w:val="000815E5"/>
    <w:rsid w:val="00081C1A"/>
    <w:rsid w:val="00083C7D"/>
    <w:rsid w:val="000853D5"/>
    <w:rsid w:val="0008602A"/>
    <w:rsid w:val="00086427"/>
    <w:rsid w:val="00090151"/>
    <w:rsid w:val="00091283"/>
    <w:rsid w:val="000915D7"/>
    <w:rsid w:val="00095299"/>
    <w:rsid w:val="00095D15"/>
    <w:rsid w:val="000974E1"/>
    <w:rsid w:val="000975E5"/>
    <w:rsid w:val="000A13AD"/>
    <w:rsid w:val="000A2B4A"/>
    <w:rsid w:val="000A3BB2"/>
    <w:rsid w:val="000A3ED2"/>
    <w:rsid w:val="000A7C4B"/>
    <w:rsid w:val="000B1093"/>
    <w:rsid w:val="000B17FA"/>
    <w:rsid w:val="000B2466"/>
    <w:rsid w:val="000B2C0B"/>
    <w:rsid w:val="000B36DA"/>
    <w:rsid w:val="000B3EA7"/>
    <w:rsid w:val="000B6CE5"/>
    <w:rsid w:val="000B7C8C"/>
    <w:rsid w:val="000C0E15"/>
    <w:rsid w:val="000C306C"/>
    <w:rsid w:val="000C5B46"/>
    <w:rsid w:val="000D029F"/>
    <w:rsid w:val="000D09E1"/>
    <w:rsid w:val="000D1DE3"/>
    <w:rsid w:val="000D268E"/>
    <w:rsid w:val="000D3EDF"/>
    <w:rsid w:val="000D5812"/>
    <w:rsid w:val="000D7279"/>
    <w:rsid w:val="000E268C"/>
    <w:rsid w:val="000E6BF2"/>
    <w:rsid w:val="0011295D"/>
    <w:rsid w:val="00112AD8"/>
    <w:rsid w:val="001202F2"/>
    <w:rsid w:val="00124576"/>
    <w:rsid w:val="00124960"/>
    <w:rsid w:val="0012579E"/>
    <w:rsid w:val="00131C3A"/>
    <w:rsid w:val="00132700"/>
    <w:rsid w:val="00134270"/>
    <w:rsid w:val="00135347"/>
    <w:rsid w:val="00135C09"/>
    <w:rsid w:val="00136384"/>
    <w:rsid w:val="00143A82"/>
    <w:rsid w:val="001450D0"/>
    <w:rsid w:val="00147658"/>
    <w:rsid w:val="00147708"/>
    <w:rsid w:val="00147931"/>
    <w:rsid w:val="00150140"/>
    <w:rsid w:val="00150A48"/>
    <w:rsid w:val="0015175D"/>
    <w:rsid w:val="00152A95"/>
    <w:rsid w:val="00152C93"/>
    <w:rsid w:val="001554D1"/>
    <w:rsid w:val="00157430"/>
    <w:rsid w:val="00160D91"/>
    <w:rsid w:val="00164573"/>
    <w:rsid w:val="00165380"/>
    <w:rsid w:val="001759E8"/>
    <w:rsid w:val="001764B3"/>
    <w:rsid w:val="001770E5"/>
    <w:rsid w:val="001778DE"/>
    <w:rsid w:val="0017797A"/>
    <w:rsid w:val="00181664"/>
    <w:rsid w:val="001820F7"/>
    <w:rsid w:val="00182617"/>
    <w:rsid w:val="0018341C"/>
    <w:rsid w:val="00183A6E"/>
    <w:rsid w:val="00183B17"/>
    <w:rsid w:val="0018447C"/>
    <w:rsid w:val="00184A59"/>
    <w:rsid w:val="001862A6"/>
    <w:rsid w:val="00186590"/>
    <w:rsid w:val="00187377"/>
    <w:rsid w:val="00187ADF"/>
    <w:rsid w:val="00191E06"/>
    <w:rsid w:val="00192A65"/>
    <w:rsid w:val="00193902"/>
    <w:rsid w:val="0019469D"/>
    <w:rsid w:val="0019638A"/>
    <w:rsid w:val="00197D36"/>
    <w:rsid w:val="00197DFE"/>
    <w:rsid w:val="001A0BEF"/>
    <w:rsid w:val="001A6C92"/>
    <w:rsid w:val="001A7452"/>
    <w:rsid w:val="001A7984"/>
    <w:rsid w:val="001A7A21"/>
    <w:rsid w:val="001B1970"/>
    <w:rsid w:val="001B1E59"/>
    <w:rsid w:val="001B3C91"/>
    <w:rsid w:val="001B41E7"/>
    <w:rsid w:val="001B6DE9"/>
    <w:rsid w:val="001C0700"/>
    <w:rsid w:val="001C0E86"/>
    <w:rsid w:val="001C3189"/>
    <w:rsid w:val="001C5947"/>
    <w:rsid w:val="001C6D6B"/>
    <w:rsid w:val="001C76AD"/>
    <w:rsid w:val="001D1C97"/>
    <w:rsid w:val="001D25E8"/>
    <w:rsid w:val="001D3791"/>
    <w:rsid w:val="001D65A4"/>
    <w:rsid w:val="001D68C1"/>
    <w:rsid w:val="001D7116"/>
    <w:rsid w:val="001E0BF0"/>
    <w:rsid w:val="001E13B2"/>
    <w:rsid w:val="001E2A79"/>
    <w:rsid w:val="001E4580"/>
    <w:rsid w:val="001E507D"/>
    <w:rsid w:val="001E6FE8"/>
    <w:rsid w:val="001F2C01"/>
    <w:rsid w:val="001F385D"/>
    <w:rsid w:val="001F50CD"/>
    <w:rsid w:val="001F538B"/>
    <w:rsid w:val="001F5B70"/>
    <w:rsid w:val="002017CD"/>
    <w:rsid w:val="002038FB"/>
    <w:rsid w:val="00203B79"/>
    <w:rsid w:val="00204E82"/>
    <w:rsid w:val="002073C9"/>
    <w:rsid w:val="00207A81"/>
    <w:rsid w:val="0021023E"/>
    <w:rsid w:val="00210B56"/>
    <w:rsid w:val="00210E8E"/>
    <w:rsid w:val="002129F6"/>
    <w:rsid w:val="00214CB0"/>
    <w:rsid w:val="002176D1"/>
    <w:rsid w:val="00224B1D"/>
    <w:rsid w:val="002253C0"/>
    <w:rsid w:val="00226B84"/>
    <w:rsid w:val="00231507"/>
    <w:rsid w:val="002315EB"/>
    <w:rsid w:val="00231A45"/>
    <w:rsid w:val="00232672"/>
    <w:rsid w:val="00233B01"/>
    <w:rsid w:val="00237724"/>
    <w:rsid w:val="00237D5A"/>
    <w:rsid w:val="00240DDA"/>
    <w:rsid w:val="0024248E"/>
    <w:rsid w:val="00243482"/>
    <w:rsid w:val="00243ADE"/>
    <w:rsid w:val="0024499B"/>
    <w:rsid w:val="00244B31"/>
    <w:rsid w:val="002452B0"/>
    <w:rsid w:val="0024531B"/>
    <w:rsid w:val="00245A36"/>
    <w:rsid w:val="00245D1A"/>
    <w:rsid w:val="002504F0"/>
    <w:rsid w:val="00251AF1"/>
    <w:rsid w:val="002532FD"/>
    <w:rsid w:val="00257B78"/>
    <w:rsid w:val="00261880"/>
    <w:rsid w:val="00264466"/>
    <w:rsid w:val="002704F4"/>
    <w:rsid w:val="00270DF9"/>
    <w:rsid w:val="00271413"/>
    <w:rsid w:val="002717ED"/>
    <w:rsid w:val="002726BA"/>
    <w:rsid w:val="00272EA6"/>
    <w:rsid w:val="00276611"/>
    <w:rsid w:val="00276FAB"/>
    <w:rsid w:val="00277033"/>
    <w:rsid w:val="002801F3"/>
    <w:rsid w:val="002848CC"/>
    <w:rsid w:val="002851ED"/>
    <w:rsid w:val="00285A60"/>
    <w:rsid w:val="002901ED"/>
    <w:rsid w:val="00291B43"/>
    <w:rsid w:val="00291EC6"/>
    <w:rsid w:val="00292CDB"/>
    <w:rsid w:val="00293C43"/>
    <w:rsid w:val="00294335"/>
    <w:rsid w:val="002A128F"/>
    <w:rsid w:val="002A1F4A"/>
    <w:rsid w:val="002A2468"/>
    <w:rsid w:val="002A77A7"/>
    <w:rsid w:val="002B0CCC"/>
    <w:rsid w:val="002B11FE"/>
    <w:rsid w:val="002B5974"/>
    <w:rsid w:val="002B5BE7"/>
    <w:rsid w:val="002C218D"/>
    <w:rsid w:val="002C349E"/>
    <w:rsid w:val="002C5A94"/>
    <w:rsid w:val="002C6E8C"/>
    <w:rsid w:val="002C7C14"/>
    <w:rsid w:val="002D3B83"/>
    <w:rsid w:val="002D480C"/>
    <w:rsid w:val="002D4CC0"/>
    <w:rsid w:val="002D5FC6"/>
    <w:rsid w:val="002E1A90"/>
    <w:rsid w:val="002E32A7"/>
    <w:rsid w:val="002E4C6F"/>
    <w:rsid w:val="002E64BD"/>
    <w:rsid w:val="002F0B9A"/>
    <w:rsid w:val="002F0EC7"/>
    <w:rsid w:val="002F10E9"/>
    <w:rsid w:val="002F1472"/>
    <w:rsid w:val="002F26A8"/>
    <w:rsid w:val="002F31B7"/>
    <w:rsid w:val="002F7393"/>
    <w:rsid w:val="003010DE"/>
    <w:rsid w:val="0030159D"/>
    <w:rsid w:val="00301C4D"/>
    <w:rsid w:val="00303F47"/>
    <w:rsid w:val="00306B18"/>
    <w:rsid w:val="00312DFC"/>
    <w:rsid w:val="003153EC"/>
    <w:rsid w:val="00317A56"/>
    <w:rsid w:val="00317EFA"/>
    <w:rsid w:val="003217AF"/>
    <w:rsid w:val="00321AB1"/>
    <w:rsid w:val="003243D5"/>
    <w:rsid w:val="00324423"/>
    <w:rsid w:val="003264F3"/>
    <w:rsid w:val="0032674A"/>
    <w:rsid w:val="00327701"/>
    <w:rsid w:val="00331766"/>
    <w:rsid w:val="00334455"/>
    <w:rsid w:val="00334732"/>
    <w:rsid w:val="00340484"/>
    <w:rsid w:val="00341651"/>
    <w:rsid w:val="003430E2"/>
    <w:rsid w:val="003447F3"/>
    <w:rsid w:val="00344BA0"/>
    <w:rsid w:val="00345C05"/>
    <w:rsid w:val="00346900"/>
    <w:rsid w:val="00346ECE"/>
    <w:rsid w:val="003500B7"/>
    <w:rsid w:val="003512EC"/>
    <w:rsid w:val="00354C66"/>
    <w:rsid w:val="00355723"/>
    <w:rsid w:val="0036039A"/>
    <w:rsid w:val="0036098C"/>
    <w:rsid w:val="00362A2E"/>
    <w:rsid w:val="00367065"/>
    <w:rsid w:val="003675F6"/>
    <w:rsid w:val="0037061F"/>
    <w:rsid w:val="0037226F"/>
    <w:rsid w:val="00373071"/>
    <w:rsid w:val="00373093"/>
    <w:rsid w:val="003747D6"/>
    <w:rsid w:val="00377E03"/>
    <w:rsid w:val="00380CE1"/>
    <w:rsid w:val="00381DBE"/>
    <w:rsid w:val="00382DE9"/>
    <w:rsid w:val="00382EBE"/>
    <w:rsid w:val="003838D6"/>
    <w:rsid w:val="00383B34"/>
    <w:rsid w:val="00385157"/>
    <w:rsid w:val="00385261"/>
    <w:rsid w:val="00385A1B"/>
    <w:rsid w:val="00387257"/>
    <w:rsid w:val="003910E6"/>
    <w:rsid w:val="00392377"/>
    <w:rsid w:val="003929F1"/>
    <w:rsid w:val="003947FF"/>
    <w:rsid w:val="00396732"/>
    <w:rsid w:val="00396CCB"/>
    <w:rsid w:val="00397503"/>
    <w:rsid w:val="003A0391"/>
    <w:rsid w:val="003A04D0"/>
    <w:rsid w:val="003A0AA6"/>
    <w:rsid w:val="003A1583"/>
    <w:rsid w:val="003A1DD0"/>
    <w:rsid w:val="003A306C"/>
    <w:rsid w:val="003A367C"/>
    <w:rsid w:val="003A58D9"/>
    <w:rsid w:val="003A7362"/>
    <w:rsid w:val="003B1094"/>
    <w:rsid w:val="003B22DA"/>
    <w:rsid w:val="003B3BBC"/>
    <w:rsid w:val="003B4C78"/>
    <w:rsid w:val="003B5391"/>
    <w:rsid w:val="003B5CB7"/>
    <w:rsid w:val="003B7ADF"/>
    <w:rsid w:val="003C146F"/>
    <w:rsid w:val="003C2A9D"/>
    <w:rsid w:val="003C312F"/>
    <w:rsid w:val="003C4B20"/>
    <w:rsid w:val="003C6057"/>
    <w:rsid w:val="003D1BA0"/>
    <w:rsid w:val="003D5990"/>
    <w:rsid w:val="003D6865"/>
    <w:rsid w:val="003D7086"/>
    <w:rsid w:val="003E0128"/>
    <w:rsid w:val="003E0F93"/>
    <w:rsid w:val="003E101F"/>
    <w:rsid w:val="003E4749"/>
    <w:rsid w:val="003E56E4"/>
    <w:rsid w:val="003E5B4A"/>
    <w:rsid w:val="003E634E"/>
    <w:rsid w:val="003E75FD"/>
    <w:rsid w:val="003E79DE"/>
    <w:rsid w:val="003E7BCC"/>
    <w:rsid w:val="003E7EA4"/>
    <w:rsid w:val="003F07EA"/>
    <w:rsid w:val="003F136F"/>
    <w:rsid w:val="003F413C"/>
    <w:rsid w:val="003F4940"/>
    <w:rsid w:val="004039A1"/>
    <w:rsid w:val="00410AB5"/>
    <w:rsid w:val="0041418A"/>
    <w:rsid w:val="00415668"/>
    <w:rsid w:val="00416527"/>
    <w:rsid w:val="004260B3"/>
    <w:rsid w:val="004309F0"/>
    <w:rsid w:val="00430AAB"/>
    <w:rsid w:val="00430D57"/>
    <w:rsid w:val="00435B5D"/>
    <w:rsid w:val="00435BDA"/>
    <w:rsid w:val="00436034"/>
    <w:rsid w:val="004406E0"/>
    <w:rsid w:val="00442C6B"/>
    <w:rsid w:val="00443540"/>
    <w:rsid w:val="004462A3"/>
    <w:rsid w:val="00446B18"/>
    <w:rsid w:val="00447592"/>
    <w:rsid w:val="0045094F"/>
    <w:rsid w:val="00455A3D"/>
    <w:rsid w:val="00456EA1"/>
    <w:rsid w:val="00457CE5"/>
    <w:rsid w:val="0046019E"/>
    <w:rsid w:val="00463E0A"/>
    <w:rsid w:val="00467647"/>
    <w:rsid w:val="00467737"/>
    <w:rsid w:val="0047237A"/>
    <w:rsid w:val="00474960"/>
    <w:rsid w:val="00476DB2"/>
    <w:rsid w:val="00477130"/>
    <w:rsid w:val="0047769A"/>
    <w:rsid w:val="00480184"/>
    <w:rsid w:val="0048197E"/>
    <w:rsid w:val="00482CA9"/>
    <w:rsid w:val="00485674"/>
    <w:rsid w:val="00485CB4"/>
    <w:rsid w:val="004916B7"/>
    <w:rsid w:val="00492403"/>
    <w:rsid w:val="004932D5"/>
    <w:rsid w:val="004935F9"/>
    <w:rsid w:val="00494553"/>
    <w:rsid w:val="00495B80"/>
    <w:rsid w:val="00496A16"/>
    <w:rsid w:val="004A1C01"/>
    <w:rsid w:val="004A2691"/>
    <w:rsid w:val="004A45D6"/>
    <w:rsid w:val="004A7784"/>
    <w:rsid w:val="004B3E39"/>
    <w:rsid w:val="004B4456"/>
    <w:rsid w:val="004B5919"/>
    <w:rsid w:val="004B6B88"/>
    <w:rsid w:val="004B7B36"/>
    <w:rsid w:val="004C2F03"/>
    <w:rsid w:val="004C3B31"/>
    <w:rsid w:val="004C4A1F"/>
    <w:rsid w:val="004C5162"/>
    <w:rsid w:val="004C5330"/>
    <w:rsid w:val="004D0BC1"/>
    <w:rsid w:val="004D10BF"/>
    <w:rsid w:val="004D13AA"/>
    <w:rsid w:val="004D1446"/>
    <w:rsid w:val="004D18EE"/>
    <w:rsid w:val="004D1CBA"/>
    <w:rsid w:val="004D4560"/>
    <w:rsid w:val="004D5D42"/>
    <w:rsid w:val="004E0F6F"/>
    <w:rsid w:val="004E3881"/>
    <w:rsid w:val="004E38F9"/>
    <w:rsid w:val="004E505F"/>
    <w:rsid w:val="004E5392"/>
    <w:rsid w:val="004E64D7"/>
    <w:rsid w:val="004F117D"/>
    <w:rsid w:val="004F393D"/>
    <w:rsid w:val="004F465E"/>
    <w:rsid w:val="004F552D"/>
    <w:rsid w:val="004F560A"/>
    <w:rsid w:val="004F6E58"/>
    <w:rsid w:val="00500107"/>
    <w:rsid w:val="00500A95"/>
    <w:rsid w:val="00500F46"/>
    <w:rsid w:val="00501964"/>
    <w:rsid w:val="0050357D"/>
    <w:rsid w:val="0050409C"/>
    <w:rsid w:val="0050426C"/>
    <w:rsid w:val="00504F9F"/>
    <w:rsid w:val="0050630A"/>
    <w:rsid w:val="0051018A"/>
    <w:rsid w:val="00513CE2"/>
    <w:rsid w:val="0051444B"/>
    <w:rsid w:val="00515A90"/>
    <w:rsid w:val="005200B1"/>
    <w:rsid w:val="0052089B"/>
    <w:rsid w:val="00520C1B"/>
    <w:rsid w:val="00521DB8"/>
    <w:rsid w:val="0052248E"/>
    <w:rsid w:val="0052510A"/>
    <w:rsid w:val="00526A34"/>
    <w:rsid w:val="0052771E"/>
    <w:rsid w:val="0053026A"/>
    <w:rsid w:val="005315EE"/>
    <w:rsid w:val="005339B5"/>
    <w:rsid w:val="005458D2"/>
    <w:rsid w:val="00545BAD"/>
    <w:rsid w:val="005509AB"/>
    <w:rsid w:val="00550E05"/>
    <w:rsid w:val="00553CD1"/>
    <w:rsid w:val="00556FB9"/>
    <w:rsid w:val="00557619"/>
    <w:rsid w:val="0056062F"/>
    <w:rsid w:val="0056145C"/>
    <w:rsid w:val="00561FFD"/>
    <w:rsid w:val="005623FE"/>
    <w:rsid w:val="005634A6"/>
    <w:rsid w:val="0056590D"/>
    <w:rsid w:val="00567332"/>
    <w:rsid w:val="005678C8"/>
    <w:rsid w:val="00567CE0"/>
    <w:rsid w:val="00567DBB"/>
    <w:rsid w:val="00573412"/>
    <w:rsid w:val="00573DD1"/>
    <w:rsid w:val="00577F0B"/>
    <w:rsid w:val="00582DF9"/>
    <w:rsid w:val="00583A69"/>
    <w:rsid w:val="00584DBA"/>
    <w:rsid w:val="00585FF3"/>
    <w:rsid w:val="00591D2A"/>
    <w:rsid w:val="00592989"/>
    <w:rsid w:val="005A0C19"/>
    <w:rsid w:val="005A16E4"/>
    <w:rsid w:val="005A2CA9"/>
    <w:rsid w:val="005A3336"/>
    <w:rsid w:val="005A3C5E"/>
    <w:rsid w:val="005A4C16"/>
    <w:rsid w:val="005A5200"/>
    <w:rsid w:val="005A5673"/>
    <w:rsid w:val="005A714C"/>
    <w:rsid w:val="005B4853"/>
    <w:rsid w:val="005B4D47"/>
    <w:rsid w:val="005B5497"/>
    <w:rsid w:val="005B5D40"/>
    <w:rsid w:val="005B6E7A"/>
    <w:rsid w:val="005C1EEB"/>
    <w:rsid w:val="005C3361"/>
    <w:rsid w:val="005C3814"/>
    <w:rsid w:val="005D0967"/>
    <w:rsid w:val="005D0D86"/>
    <w:rsid w:val="005D2E21"/>
    <w:rsid w:val="005D4247"/>
    <w:rsid w:val="005D591B"/>
    <w:rsid w:val="005D6242"/>
    <w:rsid w:val="005D68E9"/>
    <w:rsid w:val="005E0688"/>
    <w:rsid w:val="005E2AA2"/>
    <w:rsid w:val="005E3579"/>
    <w:rsid w:val="005E43F2"/>
    <w:rsid w:val="005E569D"/>
    <w:rsid w:val="005E7A70"/>
    <w:rsid w:val="005F61DB"/>
    <w:rsid w:val="005F6A48"/>
    <w:rsid w:val="00601163"/>
    <w:rsid w:val="00601717"/>
    <w:rsid w:val="006027D0"/>
    <w:rsid w:val="006030F2"/>
    <w:rsid w:val="006058BA"/>
    <w:rsid w:val="0061004E"/>
    <w:rsid w:val="00614C6F"/>
    <w:rsid w:val="00615A53"/>
    <w:rsid w:val="006205E3"/>
    <w:rsid w:val="00622CD1"/>
    <w:rsid w:val="006258AE"/>
    <w:rsid w:val="00627748"/>
    <w:rsid w:val="00631E61"/>
    <w:rsid w:val="006323C1"/>
    <w:rsid w:val="00632417"/>
    <w:rsid w:val="00635159"/>
    <w:rsid w:val="006366D0"/>
    <w:rsid w:val="0063768E"/>
    <w:rsid w:val="00640998"/>
    <w:rsid w:val="00641AEB"/>
    <w:rsid w:val="00643A83"/>
    <w:rsid w:val="006545E9"/>
    <w:rsid w:val="006546EA"/>
    <w:rsid w:val="00655EE0"/>
    <w:rsid w:val="006570BF"/>
    <w:rsid w:val="006601D2"/>
    <w:rsid w:val="00661444"/>
    <w:rsid w:val="006617E9"/>
    <w:rsid w:val="00661E63"/>
    <w:rsid w:val="00661F01"/>
    <w:rsid w:val="00662512"/>
    <w:rsid w:val="00662A4C"/>
    <w:rsid w:val="00662CE2"/>
    <w:rsid w:val="0066428D"/>
    <w:rsid w:val="00664311"/>
    <w:rsid w:val="00667D9B"/>
    <w:rsid w:val="00671815"/>
    <w:rsid w:val="00672572"/>
    <w:rsid w:val="006735DF"/>
    <w:rsid w:val="00673F45"/>
    <w:rsid w:val="00675150"/>
    <w:rsid w:val="006756A7"/>
    <w:rsid w:val="00682043"/>
    <w:rsid w:val="00682FFE"/>
    <w:rsid w:val="00684A20"/>
    <w:rsid w:val="00697290"/>
    <w:rsid w:val="006A411B"/>
    <w:rsid w:val="006A4A23"/>
    <w:rsid w:val="006A61B9"/>
    <w:rsid w:val="006A6814"/>
    <w:rsid w:val="006B257B"/>
    <w:rsid w:val="006B3A32"/>
    <w:rsid w:val="006B5318"/>
    <w:rsid w:val="006B594C"/>
    <w:rsid w:val="006B6329"/>
    <w:rsid w:val="006C1CCC"/>
    <w:rsid w:val="006C4C42"/>
    <w:rsid w:val="006D0592"/>
    <w:rsid w:val="006D2681"/>
    <w:rsid w:val="006D29AA"/>
    <w:rsid w:val="006D2D28"/>
    <w:rsid w:val="006D61AD"/>
    <w:rsid w:val="006D64B6"/>
    <w:rsid w:val="006D6B88"/>
    <w:rsid w:val="006E0209"/>
    <w:rsid w:val="006E0F2E"/>
    <w:rsid w:val="006E1560"/>
    <w:rsid w:val="006E3F3E"/>
    <w:rsid w:val="006E5BE1"/>
    <w:rsid w:val="006F07A1"/>
    <w:rsid w:val="006F0B46"/>
    <w:rsid w:val="006F405A"/>
    <w:rsid w:val="006F6C44"/>
    <w:rsid w:val="006F702C"/>
    <w:rsid w:val="006F7640"/>
    <w:rsid w:val="006F78F8"/>
    <w:rsid w:val="007018DB"/>
    <w:rsid w:val="00702831"/>
    <w:rsid w:val="007045FC"/>
    <w:rsid w:val="00706C9A"/>
    <w:rsid w:val="00707ED0"/>
    <w:rsid w:val="0071199D"/>
    <w:rsid w:val="00712262"/>
    <w:rsid w:val="0071385C"/>
    <w:rsid w:val="00717CB1"/>
    <w:rsid w:val="0072171F"/>
    <w:rsid w:val="00723170"/>
    <w:rsid w:val="00723FBE"/>
    <w:rsid w:val="00726915"/>
    <w:rsid w:val="00727E5B"/>
    <w:rsid w:val="007309E1"/>
    <w:rsid w:val="00731B65"/>
    <w:rsid w:val="007376BE"/>
    <w:rsid w:val="007379A0"/>
    <w:rsid w:val="00740297"/>
    <w:rsid w:val="00741454"/>
    <w:rsid w:val="00745693"/>
    <w:rsid w:val="0074733A"/>
    <w:rsid w:val="00747B09"/>
    <w:rsid w:val="00747F07"/>
    <w:rsid w:val="00754664"/>
    <w:rsid w:val="00756CE1"/>
    <w:rsid w:val="00761769"/>
    <w:rsid w:val="0076392D"/>
    <w:rsid w:val="00763A50"/>
    <w:rsid w:val="00764C30"/>
    <w:rsid w:val="00772546"/>
    <w:rsid w:val="00772A8D"/>
    <w:rsid w:val="00772CFA"/>
    <w:rsid w:val="007754C4"/>
    <w:rsid w:val="007779AC"/>
    <w:rsid w:val="007819EF"/>
    <w:rsid w:val="007822B4"/>
    <w:rsid w:val="007906E6"/>
    <w:rsid w:val="00794D86"/>
    <w:rsid w:val="00797FA6"/>
    <w:rsid w:val="007A295D"/>
    <w:rsid w:val="007A5BC6"/>
    <w:rsid w:val="007B6CDA"/>
    <w:rsid w:val="007C130C"/>
    <w:rsid w:val="007C4A1C"/>
    <w:rsid w:val="007C589C"/>
    <w:rsid w:val="007C5DCC"/>
    <w:rsid w:val="007D3183"/>
    <w:rsid w:val="007D6BAD"/>
    <w:rsid w:val="007D7585"/>
    <w:rsid w:val="007E31EF"/>
    <w:rsid w:val="007E3488"/>
    <w:rsid w:val="007E3817"/>
    <w:rsid w:val="007E6C6D"/>
    <w:rsid w:val="007E7F1E"/>
    <w:rsid w:val="007F09BF"/>
    <w:rsid w:val="007F7126"/>
    <w:rsid w:val="007F74FA"/>
    <w:rsid w:val="0080095B"/>
    <w:rsid w:val="00802CB1"/>
    <w:rsid w:val="0080576B"/>
    <w:rsid w:val="0081015E"/>
    <w:rsid w:val="008120DC"/>
    <w:rsid w:val="008124CC"/>
    <w:rsid w:val="0081282D"/>
    <w:rsid w:val="008136F6"/>
    <w:rsid w:val="00814908"/>
    <w:rsid w:val="00814986"/>
    <w:rsid w:val="00815972"/>
    <w:rsid w:val="00817583"/>
    <w:rsid w:val="00820155"/>
    <w:rsid w:val="008203DE"/>
    <w:rsid w:val="00820DA7"/>
    <w:rsid w:val="00820E21"/>
    <w:rsid w:val="00822598"/>
    <w:rsid w:val="008270E7"/>
    <w:rsid w:val="0082774A"/>
    <w:rsid w:val="008303B4"/>
    <w:rsid w:val="00830D83"/>
    <w:rsid w:val="0083227E"/>
    <w:rsid w:val="00834832"/>
    <w:rsid w:val="00836350"/>
    <w:rsid w:val="008423B3"/>
    <w:rsid w:val="008438AD"/>
    <w:rsid w:val="00844467"/>
    <w:rsid w:val="00846DBC"/>
    <w:rsid w:val="00851C48"/>
    <w:rsid w:val="00854647"/>
    <w:rsid w:val="00857B1F"/>
    <w:rsid w:val="0086147F"/>
    <w:rsid w:val="00864CCB"/>
    <w:rsid w:val="0086709E"/>
    <w:rsid w:val="00867194"/>
    <w:rsid w:val="0087166D"/>
    <w:rsid w:val="0087337A"/>
    <w:rsid w:val="00875972"/>
    <w:rsid w:val="0087670A"/>
    <w:rsid w:val="008779A7"/>
    <w:rsid w:val="00877A4D"/>
    <w:rsid w:val="008823EE"/>
    <w:rsid w:val="00882E5B"/>
    <w:rsid w:val="00883527"/>
    <w:rsid w:val="0088770D"/>
    <w:rsid w:val="00887C64"/>
    <w:rsid w:val="0089107B"/>
    <w:rsid w:val="00891425"/>
    <w:rsid w:val="0089149A"/>
    <w:rsid w:val="008935A3"/>
    <w:rsid w:val="0089413A"/>
    <w:rsid w:val="00895E1E"/>
    <w:rsid w:val="0089725D"/>
    <w:rsid w:val="008A09EA"/>
    <w:rsid w:val="008A1C07"/>
    <w:rsid w:val="008A31D9"/>
    <w:rsid w:val="008A3233"/>
    <w:rsid w:val="008A426C"/>
    <w:rsid w:val="008A53E1"/>
    <w:rsid w:val="008B1AD5"/>
    <w:rsid w:val="008B263D"/>
    <w:rsid w:val="008B3C2F"/>
    <w:rsid w:val="008B6B50"/>
    <w:rsid w:val="008B6F4E"/>
    <w:rsid w:val="008B7EC6"/>
    <w:rsid w:val="008C0CD1"/>
    <w:rsid w:val="008C3A48"/>
    <w:rsid w:val="008C608F"/>
    <w:rsid w:val="008C6668"/>
    <w:rsid w:val="008D3B62"/>
    <w:rsid w:val="008D3D16"/>
    <w:rsid w:val="008D4670"/>
    <w:rsid w:val="008D4D77"/>
    <w:rsid w:val="008D6074"/>
    <w:rsid w:val="008E1904"/>
    <w:rsid w:val="008E1911"/>
    <w:rsid w:val="008E321A"/>
    <w:rsid w:val="008E3750"/>
    <w:rsid w:val="008E46F3"/>
    <w:rsid w:val="008E4722"/>
    <w:rsid w:val="008E47D4"/>
    <w:rsid w:val="008F0E2E"/>
    <w:rsid w:val="008F4E54"/>
    <w:rsid w:val="008F53C4"/>
    <w:rsid w:val="00901391"/>
    <w:rsid w:val="00901EFE"/>
    <w:rsid w:val="0090422F"/>
    <w:rsid w:val="00904F07"/>
    <w:rsid w:val="009075BF"/>
    <w:rsid w:val="00911C97"/>
    <w:rsid w:val="00911F52"/>
    <w:rsid w:val="00913DC5"/>
    <w:rsid w:val="0091444A"/>
    <w:rsid w:val="00914F17"/>
    <w:rsid w:val="009159F3"/>
    <w:rsid w:val="00915FF2"/>
    <w:rsid w:val="0091795D"/>
    <w:rsid w:val="00922CF3"/>
    <w:rsid w:val="009233C0"/>
    <w:rsid w:val="00925BE5"/>
    <w:rsid w:val="00926266"/>
    <w:rsid w:val="00927A5A"/>
    <w:rsid w:val="00930B80"/>
    <w:rsid w:val="0093473C"/>
    <w:rsid w:val="00935CAA"/>
    <w:rsid w:val="009374D7"/>
    <w:rsid w:val="00937769"/>
    <w:rsid w:val="0094528F"/>
    <w:rsid w:val="00950623"/>
    <w:rsid w:val="00950963"/>
    <w:rsid w:val="00953DCB"/>
    <w:rsid w:val="00954B55"/>
    <w:rsid w:val="00956334"/>
    <w:rsid w:val="00957812"/>
    <w:rsid w:val="00962662"/>
    <w:rsid w:val="00962DCF"/>
    <w:rsid w:val="00963D87"/>
    <w:rsid w:val="00967683"/>
    <w:rsid w:val="00970039"/>
    <w:rsid w:val="0097005E"/>
    <w:rsid w:val="00970FC5"/>
    <w:rsid w:val="009726D4"/>
    <w:rsid w:val="00974150"/>
    <w:rsid w:val="00976184"/>
    <w:rsid w:val="00976936"/>
    <w:rsid w:val="00980099"/>
    <w:rsid w:val="00981725"/>
    <w:rsid w:val="009832FF"/>
    <w:rsid w:val="00983EC2"/>
    <w:rsid w:val="0098600E"/>
    <w:rsid w:val="0098757D"/>
    <w:rsid w:val="00995E54"/>
    <w:rsid w:val="009A32B2"/>
    <w:rsid w:val="009A404D"/>
    <w:rsid w:val="009A5625"/>
    <w:rsid w:val="009B0889"/>
    <w:rsid w:val="009B32A9"/>
    <w:rsid w:val="009B39CC"/>
    <w:rsid w:val="009B4A4B"/>
    <w:rsid w:val="009B6D30"/>
    <w:rsid w:val="009C0F54"/>
    <w:rsid w:val="009C2068"/>
    <w:rsid w:val="009C22EC"/>
    <w:rsid w:val="009C37AA"/>
    <w:rsid w:val="009C652E"/>
    <w:rsid w:val="009C72A5"/>
    <w:rsid w:val="009D04DC"/>
    <w:rsid w:val="009D40DC"/>
    <w:rsid w:val="009D4840"/>
    <w:rsid w:val="009D57AE"/>
    <w:rsid w:val="009D5986"/>
    <w:rsid w:val="009E0BA5"/>
    <w:rsid w:val="009E0E49"/>
    <w:rsid w:val="009E476D"/>
    <w:rsid w:val="009F3C76"/>
    <w:rsid w:val="009F5875"/>
    <w:rsid w:val="009F5BA8"/>
    <w:rsid w:val="009F790F"/>
    <w:rsid w:val="009F7C1B"/>
    <w:rsid w:val="009F7DC8"/>
    <w:rsid w:val="009F7F60"/>
    <w:rsid w:val="00A010CC"/>
    <w:rsid w:val="00A01464"/>
    <w:rsid w:val="00A044BA"/>
    <w:rsid w:val="00A059AB"/>
    <w:rsid w:val="00A066E5"/>
    <w:rsid w:val="00A10C97"/>
    <w:rsid w:val="00A12A0B"/>
    <w:rsid w:val="00A13726"/>
    <w:rsid w:val="00A13F81"/>
    <w:rsid w:val="00A142B8"/>
    <w:rsid w:val="00A14590"/>
    <w:rsid w:val="00A14797"/>
    <w:rsid w:val="00A15D29"/>
    <w:rsid w:val="00A162DD"/>
    <w:rsid w:val="00A17828"/>
    <w:rsid w:val="00A2056D"/>
    <w:rsid w:val="00A205FD"/>
    <w:rsid w:val="00A21550"/>
    <w:rsid w:val="00A22178"/>
    <w:rsid w:val="00A32016"/>
    <w:rsid w:val="00A33DFD"/>
    <w:rsid w:val="00A34256"/>
    <w:rsid w:val="00A35730"/>
    <w:rsid w:val="00A36930"/>
    <w:rsid w:val="00A40304"/>
    <w:rsid w:val="00A427C5"/>
    <w:rsid w:val="00A44BF9"/>
    <w:rsid w:val="00A452A8"/>
    <w:rsid w:val="00A45C97"/>
    <w:rsid w:val="00A463F0"/>
    <w:rsid w:val="00A51D53"/>
    <w:rsid w:val="00A52DD0"/>
    <w:rsid w:val="00A5587F"/>
    <w:rsid w:val="00A55C0C"/>
    <w:rsid w:val="00A62112"/>
    <w:rsid w:val="00A62AAF"/>
    <w:rsid w:val="00A6309B"/>
    <w:rsid w:val="00A64FB3"/>
    <w:rsid w:val="00A66691"/>
    <w:rsid w:val="00A66A0D"/>
    <w:rsid w:val="00A67015"/>
    <w:rsid w:val="00A6711E"/>
    <w:rsid w:val="00A705C7"/>
    <w:rsid w:val="00A71421"/>
    <w:rsid w:val="00A72F37"/>
    <w:rsid w:val="00A75845"/>
    <w:rsid w:val="00A85A0D"/>
    <w:rsid w:val="00A872CE"/>
    <w:rsid w:val="00A87398"/>
    <w:rsid w:val="00A87492"/>
    <w:rsid w:val="00A87A76"/>
    <w:rsid w:val="00A90B4C"/>
    <w:rsid w:val="00A90D21"/>
    <w:rsid w:val="00A93F3B"/>
    <w:rsid w:val="00A958FE"/>
    <w:rsid w:val="00AA0340"/>
    <w:rsid w:val="00AA17D5"/>
    <w:rsid w:val="00AA1B60"/>
    <w:rsid w:val="00AA4D5B"/>
    <w:rsid w:val="00AA55CA"/>
    <w:rsid w:val="00AA5AC3"/>
    <w:rsid w:val="00AA6AA2"/>
    <w:rsid w:val="00AB0BBF"/>
    <w:rsid w:val="00AB2032"/>
    <w:rsid w:val="00AB419F"/>
    <w:rsid w:val="00AB7FB9"/>
    <w:rsid w:val="00AC5696"/>
    <w:rsid w:val="00AC597C"/>
    <w:rsid w:val="00AC6356"/>
    <w:rsid w:val="00AD0D90"/>
    <w:rsid w:val="00AD154B"/>
    <w:rsid w:val="00AD2E3E"/>
    <w:rsid w:val="00AD4C9C"/>
    <w:rsid w:val="00AD624C"/>
    <w:rsid w:val="00AD7F80"/>
    <w:rsid w:val="00AE007C"/>
    <w:rsid w:val="00AE13FC"/>
    <w:rsid w:val="00AE1D71"/>
    <w:rsid w:val="00AE520C"/>
    <w:rsid w:val="00AF3983"/>
    <w:rsid w:val="00AF3B9E"/>
    <w:rsid w:val="00AF46CF"/>
    <w:rsid w:val="00AF54A2"/>
    <w:rsid w:val="00AF5812"/>
    <w:rsid w:val="00AF7849"/>
    <w:rsid w:val="00B00F93"/>
    <w:rsid w:val="00B01A09"/>
    <w:rsid w:val="00B03016"/>
    <w:rsid w:val="00B100E6"/>
    <w:rsid w:val="00B1248B"/>
    <w:rsid w:val="00B13688"/>
    <w:rsid w:val="00B14448"/>
    <w:rsid w:val="00B2045F"/>
    <w:rsid w:val="00B22696"/>
    <w:rsid w:val="00B301A6"/>
    <w:rsid w:val="00B3477C"/>
    <w:rsid w:val="00B34A9E"/>
    <w:rsid w:val="00B37E30"/>
    <w:rsid w:val="00B40B3C"/>
    <w:rsid w:val="00B41B18"/>
    <w:rsid w:val="00B42178"/>
    <w:rsid w:val="00B427B4"/>
    <w:rsid w:val="00B42CE8"/>
    <w:rsid w:val="00B46C7E"/>
    <w:rsid w:val="00B50021"/>
    <w:rsid w:val="00B5059B"/>
    <w:rsid w:val="00B5093D"/>
    <w:rsid w:val="00B51011"/>
    <w:rsid w:val="00B51C45"/>
    <w:rsid w:val="00B51F80"/>
    <w:rsid w:val="00B52D00"/>
    <w:rsid w:val="00B54B4D"/>
    <w:rsid w:val="00B552AF"/>
    <w:rsid w:val="00B60627"/>
    <w:rsid w:val="00B60E46"/>
    <w:rsid w:val="00B648B3"/>
    <w:rsid w:val="00B64B16"/>
    <w:rsid w:val="00B65105"/>
    <w:rsid w:val="00B66582"/>
    <w:rsid w:val="00B66D2D"/>
    <w:rsid w:val="00B67045"/>
    <w:rsid w:val="00B71B48"/>
    <w:rsid w:val="00B74643"/>
    <w:rsid w:val="00B75324"/>
    <w:rsid w:val="00B75854"/>
    <w:rsid w:val="00B75C9E"/>
    <w:rsid w:val="00B76062"/>
    <w:rsid w:val="00B763DD"/>
    <w:rsid w:val="00B834B1"/>
    <w:rsid w:val="00B86025"/>
    <w:rsid w:val="00B86BAB"/>
    <w:rsid w:val="00B90E22"/>
    <w:rsid w:val="00B90F63"/>
    <w:rsid w:val="00B915B6"/>
    <w:rsid w:val="00B93390"/>
    <w:rsid w:val="00B93C06"/>
    <w:rsid w:val="00B94B2B"/>
    <w:rsid w:val="00B94E97"/>
    <w:rsid w:val="00B95721"/>
    <w:rsid w:val="00B977F4"/>
    <w:rsid w:val="00BA297B"/>
    <w:rsid w:val="00BA4B42"/>
    <w:rsid w:val="00BA74A0"/>
    <w:rsid w:val="00BA780E"/>
    <w:rsid w:val="00BB272A"/>
    <w:rsid w:val="00BB4113"/>
    <w:rsid w:val="00BB4503"/>
    <w:rsid w:val="00BB5F47"/>
    <w:rsid w:val="00BB69DE"/>
    <w:rsid w:val="00BB72BF"/>
    <w:rsid w:val="00BC3DA6"/>
    <w:rsid w:val="00BC4487"/>
    <w:rsid w:val="00BC5DE7"/>
    <w:rsid w:val="00BC6466"/>
    <w:rsid w:val="00BD15D6"/>
    <w:rsid w:val="00BD2345"/>
    <w:rsid w:val="00BD3921"/>
    <w:rsid w:val="00BD3CED"/>
    <w:rsid w:val="00BE06E3"/>
    <w:rsid w:val="00BE0733"/>
    <w:rsid w:val="00BE1B48"/>
    <w:rsid w:val="00BE3750"/>
    <w:rsid w:val="00BE3EC0"/>
    <w:rsid w:val="00BE3FC5"/>
    <w:rsid w:val="00BE49D4"/>
    <w:rsid w:val="00BE5DBB"/>
    <w:rsid w:val="00BE614D"/>
    <w:rsid w:val="00BE665F"/>
    <w:rsid w:val="00BF316D"/>
    <w:rsid w:val="00BF60D1"/>
    <w:rsid w:val="00BF6E02"/>
    <w:rsid w:val="00C05475"/>
    <w:rsid w:val="00C07E2A"/>
    <w:rsid w:val="00C1019E"/>
    <w:rsid w:val="00C11995"/>
    <w:rsid w:val="00C120DE"/>
    <w:rsid w:val="00C12C20"/>
    <w:rsid w:val="00C16BCD"/>
    <w:rsid w:val="00C17B8A"/>
    <w:rsid w:val="00C201BB"/>
    <w:rsid w:val="00C206A0"/>
    <w:rsid w:val="00C207BB"/>
    <w:rsid w:val="00C21012"/>
    <w:rsid w:val="00C21B7B"/>
    <w:rsid w:val="00C25D19"/>
    <w:rsid w:val="00C25FB9"/>
    <w:rsid w:val="00C2606E"/>
    <w:rsid w:val="00C26095"/>
    <w:rsid w:val="00C26FDF"/>
    <w:rsid w:val="00C27F45"/>
    <w:rsid w:val="00C31DF7"/>
    <w:rsid w:val="00C34CD7"/>
    <w:rsid w:val="00C35570"/>
    <w:rsid w:val="00C35977"/>
    <w:rsid w:val="00C36149"/>
    <w:rsid w:val="00C367AE"/>
    <w:rsid w:val="00C3798E"/>
    <w:rsid w:val="00C41E05"/>
    <w:rsid w:val="00C44570"/>
    <w:rsid w:val="00C45EF0"/>
    <w:rsid w:val="00C47FEB"/>
    <w:rsid w:val="00C510B4"/>
    <w:rsid w:val="00C51E2C"/>
    <w:rsid w:val="00C537B7"/>
    <w:rsid w:val="00C53ACF"/>
    <w:rsid w:val="00C56462"/>
    <w:rsid w:val="00C57297"/>
    <w:rsid w:val="00C574B2"/>
    <w:rsid w:val="00C70259"/>
    <w:rsid w:val="00C70DCE"/>
    <w:rsid w:val="00C73EEB"/>
    <w:rsid w:val="00C74375"/>
    <w:rsid w:val="00C747A7"/>
    <w:rsid w:val="00C7631F"/>
    <w:rsid w:val="00C8058A"/>
    <w:rsid w:val="00C81F8B"/>
    <w:rsid w:val="00C826AA"/>
    <w:rsid w:val="00C86E02"/>
    <w:rsid w:val="00C87260"/>
    <w:rsid w:val="00C8761B"/>
    <w:rsid w:val="00C90A49"/>
    <w:rsid w:val="00C90F32"/>
    <w:rsid w:val="00C9167F"/>
    <w:rsid w:val="00CA036C"/>
    <w:rsid w:val="00CA24A4"/>
    <w:rsid w:val="00CA37A9"/>
    <w:rsid w:val="00CA6A60"/>
    <w:rsid w:val="00CA7261"/>
    <w:rsid w:val="00CA7909"/>
    <w:rsid w:val="00CB100C"/>
    <w:rsid w:val="00CB19A5"/>
    <w:rsid w:val="00CB35AC"/>
    <w:rsid w:val="00CB451A"/>
    <w:rsid w:val="00CC465F"/>
    <w:rsid w:val="00CC47AA"/>
    <w:rsid w:val="00CD0DD0"/>
    <w:rsid w:val="00CD0E51"/>
    <w:rsid w:val="00CD153B"/>
    <w:rsid w:val="00CD1A10"/>
    <w:rsid w:val="00CD57BA"/>
    <w:rsid w:val="00CD7B53"/>
    <w:rsid w:val="00CD7FA7"/>
    <w:rsid w:val="00CE03B9"/>
    <w:rsid w:val="00CE3B01"/>
    <w:rsid w:val="00CE4699"/>
    <w:rsid w:val="00CE4744"/>
    <w:rsid w:val="00CE51B0"/>
    <w:rsid w:val="00CE51DF"/>
    <w:rsid w:val="00CE5E74"/>
    <w:rsid w:val="00CE666D"/>
    <w:rsid w:val="00CF25D5"/>
    <w:rsid w:val="00CF4C1B"/>
    <w:rsid w:val="00D016E3"/>
    <w:rsid w:val="00D01AD6"/>
    <w:rsid w:val="00D06482"/>
    <w:rsid w:val="00D0789D"/>
    <w:rsid w:val="00D10F74"/>
    <w:rsid w:val="00D123FE"/>
    <w:rsid w:val="00D12EB5"/>
    <w:rsid w:val="00D155EA"/>
    <w:rsid w:val="00D16271"/>
    <w:rsid w:val="00D21D13"/>
    <w:rsid w:val="00D21EA6"/>
    <w:rsid w:val="00D230E3"/>
    <w:rsid w:val="00D2489C"/>
    <w:rsid w:val="00D26803"/>
    <w:rsid w:val="00D274CD"/>
    <w:rsid w:val="00D2760A"/>
    <w:rsid w:val="00D341CF"/>
    <w:rsid w:val="00D40929"/>
    <w:rsid w:val="00D42BF6"/>
    <w:rsid w:val="00D469F1"/>
    <w:rsid w:val="00D46E43"/>
    <w:rsid w:val="00D47AE8"/>
    <w:rsid w:val="00D50502"/>
    <w:rsid w:val="00D51F6E"/>
    <w:rsid w:val="00D53A51"/>
    <w:rsid w:val="00D55FD2"/>
    <w:rsid w:val="00D62F91"/>
    <w:rsid w:val="00D66B03"/>
    <w:rsid w:val="00D70E16"/>
    <w:rsid w:val="00D712AD"/>
    <w:rsid w:val="00D71950"/>
    <w:rsid w:val="00D71D29"/>
    <w:rsid w:val="00D755EC"/>
    <w:rsid w:val="00D77861"/>
    <w:rsid w:val="00D8305B"/>
    <w:rsid w:val="00D83EFA"/>
    <w:rsid w:val="00D83FC4"/>
    <w:rsid w:val="00D83FD7"/>
    <w:rsid w:val="00D84FCB"/>
    <w:rsid w:val="00D90CA9"/>
    <w:rsid w:val="00D91447"/>
    <w:rsid w:val="00D93272"/>
    <w:rsid w:val="00D96ED8"/>
    <w:rsid w:val="00DA069D"/>
    <w:rsid w:val="00DA1B1D"/>
    <w:rsid w:val="00DA2125"/>
    <w:rsid w:val="00DA24BA"/>
    <w:rsid w:val="00DA319D"/>
    <w:rsid w:val="00DA37BA"/>
    <w:rsid w:val="00DA72B4"/>
    <w:rsid w:val="00DB163E"/>
    <w:rsid w:val="00DB244B"/>
    <w:rsid w:val="00DB2B4F"/>
    <w:rsid w:val="00DB345A"/>
    <w:rsid w:val="00DC2295"/>
    <w:rsid w:val="00DC3148"/>
    <w:rsid w:val="00DC31AA"/>
    <w:rsid w:val="00DC5087"/>
    <w:rsid w:val="00DC56EF"/>
    <w:rsid w:val="00DD175C"/>
    <w:rsid w:val="00DD4D3B"/>
    <w:rsid w:val="00DD757A"/>
    <w:rsid w:val="00DE47EB"/>
    <w:rsid w:val="00DF06F5"/>
    <w:rsid w:val="00DF17E5"/>
    <w:rsid w:val="00DF2099"/>
    <w:rsid w:val="00DF330D"/>
    <w:rsid w:val="00DF3B2C"/>
    <w:rsid w:val="00DF4E78"/>
    <w:rsid w:val="00DF5ADA"/>
    <w:rsid w:val="00E00B63"/>
    <w:rsid w:val="00E00BF5"/>
    <w:rsid w:val="00E0123C"/>
    <w:rsid w:val="00E024E4"/>
    <w:rsid w:val="00E028AD"/>
    <w:rsid w:val="00E030B0"/>
    <w:rsid w:val="00E05999"/>
    <w:rsid w:val="00E07594"/>
    <w:rsid w:val="00E11294"/>
    <w:rsid w:val="00E12D24"/>
    <w:rsid w:val="00E14B99"/>
    <w:rsid w:val="00E14F49"/>
    <w:rsid w:val="00E15091"/>
    <w:rsid w:val="00E15698"/>
    <w:rsid w:val="00E178FE"/>
    <w:rsid w:val="00E21916"/>
    <w:rsid w:val="00E21D37"/>
    <w:rsid w:val="00E22997"/>
    <w:rsid w:val="00E26999"/>
    <w:rsid w:val="00E26A4B"/>
    <w:rsid w:val="00E3052A"/>
    <w:rsid w:val="00E31271"/>
    <w:rsid w:val="00E32E91"/>
    <w:rsid w:val="00E32ED2"/>
    <w:rsid w:val="00E33B49"/>
    <w:rsid w:val="00E3462F"/>
    <w:rsid w:val="00E358C3"/>
    <w:rsid w:val="00E405F7"/>
    <w:rsid w:val="00E40BCA"/>
    <w:rsid w:val="00E43824"/>
    <w:rsid w:val="00E4615B"/>
    <w:rsid w:val="00E47A41"/>
    <w:rsid w:val="00E51885"/>
    <w:rsid w:val="00E52844"/>
    <w:rsid w:val="00E600BB"/>
    <w:rsid w:val="00E6049F"/>
    <w:rsid w:val="00E605A3"/>
    <w:rsid w:val="00E63413"/>
    <w:rsid w:val="00E65A23"/>
    <w:rsid w:val="00E66E58"/>
    <w:rsid w:val="00E748AF"/>
    <w:rsid w:val="00E754B4"/>
    <w:rsid w:val="00E75B3A"/>
    <w:rsid w:val="00E75EE6"/>
    <w:rsid w:val="00E7612E"/>
    <w:rsid w:val="00E765A2"/>
    <w:rsid w:val="00E806E8"/>
    <w:rsid w:val="00E810D3"/>
    <w:rsid w:val="00E81437"/>
    <w:rsid w:val="00E81FA3"/>
    <w:rsid w:val="00E83997"/>
    <w:rsid w:val="00E8492E"/>
    <w:rsid w:val="00E87780"/>
    <w:rsid w:val="00E92387"/>
    <w:rsid w:val="00E95C13"/>
    <w:rsid w:val="00E9636B"/>
    <w:rsid w:val="00EA122A"/>
    <w:rsid w:val="00EA3B37"/>
    <w:rsid w:val="00EB5532"/>
    <w:rsid w:val="00EB5760"/>
    <w:rsid w:val="00EC05E4"/>
    <w:rsid w:val="00EC0BF6"/>
    <w:rsid w:val="00EC4461"/>
    <w:rsid w:val="00EC4A95"/>
    <w:rsid w:val="00EC4C02"/>
    <w:rsid w:val="00EC59CF"/>
    <w:rsid w:val="00EC6BCE"/>
    <w:rsid w:val="00ED2085"/>
    <w:rsid w:val="00ED313A"/>
    <w:rsid w:val="00ED3744"/>
    <w:rsid w:val="00ED6B96"/>
    <w:rsid w:val="00EE20B7"/>
    <w:rsid w:val="00EE212B"/>
    <w:rsid w:val="00EE213A"/>
    <w:rsid w:val="00EE3959"/>
    <w:rsid w:val="00EE6251"/>
    <w:rsid w:val="00EE7338"/>
    <w:rsid w:val="00EF3C1F"/>
    <w:rsid w:val="00EF5F9D"/>
    <w:rsid w:val="00F013E9"/>
    <w:rsid w:val="00F0403B"/>
    <w:rsid w:val="00F0466D"/>
    <w:rsid w:val="00F04CCF"/>
    <w:rsid w:val="00F04D0B"/>
    <w:rsid w:val="00F04EF6"/>
    <w:rsid w:val="00F0745C"/>
    <w:rsid w:val="00F11866"/>
    <w:rsid w:val="00F1194C"/>
    <w:rsid w:val="00F11B87"/>
    <w:rsid w:val="00F12639"/>
    <w:rsid w:val="00F12870"/>
    <w:rsid w:val="00F1484F"/>
    <w:rsid w:val="00F15EDA"/>
    <w:rsid w:val="00F16A14"/>
    <w:rsid w:val="00F16C6B"/>
    <w:rsid w:val="00F17D89"/>
    <w:rsid w:val="00F20DF2"/>
    <w:rsid w:val="00F2117B"/>
    <w:rsid w:val="00F2369D"/>
    <w:rsid w:val="00F23B94"/>
    <w:rsid w:val="00F25283"/>
    <w:rsid w:val="00F25F20"/>
    <w:rsid w:val="00F277A9"/>
    <w:rsid w:val="00F3074C"/>
    <w:rsid w:val="00F33C6D"/>
    <w:rsid w:val="00F3498B"/>
    <w:rsid w:val="00F35D6A"/>
    <w:rsid w:val="00F36A4B"/>
    <w:rsid w:val="00F46311"/>
    <w:rsid w:val="00F477BC"/>
    <w:rsid w:val="00F5040C"/>
    <w:rsid w:val="00F50DD8"/>
    <w:rsid w:val="00F51052"/>
    <w:rsid w:val="00F55B8F"/>
    <w:rsid w:val="00F5645D"/>
    <w:rsid w:val="00F60907"/>
    <w:rsid w:val="00F61162"/>
    <w:rsid w:val="00F62814"/>
    <w:rsid w:val="00F62BEC"/>
    <w:rsid w:val="00F65BFE"/>
    <w:rsid w:val="00F67427"/>
    <w:rsid w:val="00F67ED2"/>
    <w:rsid w:val="00F73EAC"/>
    <w:rsid w:val="00F76D7B"/>
    <w:rsid w:val="00F810CE"/>
    <w:rsid w:val="00F815ED"/>
    <w:rsid w:val="00F819C4"/>
    <w:rsid w:val="00F92CBA"/>
    <w:rsid w:val="00F9370C"/>
    <w:rsid w:val="00F9532A"/>
    <w:rsid w:val="00F9774F"/>
    <w:rsid w:val="00FA0097"/>
    <w:rsid w:val="00FA1D67"/>
    <w:rsid w:val="00FA2807"/>
    <w:rsid w:val="00FA2D6A"/>
    <w:rsid w:val="00FA3ED1"/>
    <w:rsid w:val="00FA5497"/>
    <w:rsid w:val="00FA58E2"/>
    <w:rsid w:val="00FB5AC5"/>
    <w:rsid w:val="00FC11C8"/>
    <w:rsid w:val="00FC13A4"/>
    <w:rsid w:val="00FC1950"/>
    <w:rsid w:val="00FC2677"/>
    <w:rsid w:val="00FC3DBE"/>
    <w:rsid w:val="00FC430A"/>
    <w:rsid w:val="00FD1FFD"/>
    <w:rsid w:val="00FD3412"/>
    <w:rsid w:val="00FD388F"/>
    <w:rsid w:val="00FD5962"/>
    <w:rsid w:val="00FD5E5D"/>
    <w:rsid w:val="00FE23A9"/>
    <w:rsid w:val="00FE2689"/>
    <w:rsid w:val="00FE2E91"/>
    <w:rsid w:val="00FE7D9F"/>
    <w:rsid w:val="00FF522E"/>
    <w:rsid w:val="00FF56C4"/>
    <w:rsid w:val="00FF5900"/>
    <w:rsid w:val="00FF5955"/>
    <w:rsid w:val="00FF6EC5"/>
    <w:rsid w:val="00FF7A1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B4A1"/>
  <w15:docId w15:val="{75AC219A-C5F8-4740-BEF0-D13034E7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ED2"/>
  </w:style>
  <w:style w:type="paragraph" w:styleId="Heading1">
    <w:name w:val="heading 1"/>
    <w:basedOn w:val="Normal"/>
    <w:link w:val="Heading1Char"/>
    <w:uiPriority w:val="9"/>
    <w:qFormat/>
    <w:rsid w:val="00BA78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47EB"/>
    <w:rPr>
      <w:color w:val="F7B615" w:themeColor="hyperlink"/>
      <w:u w:val="single"/>
    </w:rPr>
  </w:style>
  <w:style w:type="character" w:customStyle="1" w:styleId="UnresolvedMention1">
    <w:name w:val="Unresolved Mention1"/>
    <w:basedOn w:val="DefaultParagraphFont"/>
    <w:uiPriority w:val="99"/>
    <w:semiHidden/>
    <w:unhideWhenUsed/>
    <w:rsid w:val="00DE47EB"/>
    <w:rPr>
      <w:color w:val="605E5C"/>
      <w:shd w:val="clear" w:color="auto" w:fill="E1DFDD"/>
    </w:rPr>
  </w:style>
  <w:style w:type="character" w:customStyle="1" w:styleId="Heading1Char">
    <w:name w:val="Heading 1 Char"/>
    <w:basedOn w:val="DefaultParagraphFont"/>
    <w:link w:val="Heading1"/>
    <w:uiPriority w:val="9"/>
    <w:rsid w:val="00BA780E"/>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BA78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A367C"/>
    <w:rPr>
      <w:color w:val="704404" w:themeColor="followedHyperlink"/>
      <w:u w:val="single"/>
    </w:rPr>
  </w:style>
  <w:style w:type="paragraph" w:customStyle="1" w:styleId="tableeditstat">
    <w:name w:val="table__edit__stat"/>
    <w:basedOn w:val="Normal"/>
    <w:rsid w:val="00F040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31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DF7"/>
    <w:rPr>
      <w:rFonts w:ascii="Tahoma" w:hAnsi="Tahoma" w:cs="Tahoma"/>
      <w:sz w:val="16"/>
      <w:szCs w:val="16"/>
    </w:rPr>
  </w:style>
  <w:style w:type="character" w:customStyle="1" w:styleId="UnresolvedMention2">
    <w:name w:val="Unresolved Mention2"/>
    <w:basedOn w:val="DefaultParagraphFont"/>
    <w:uiPriority w:val="99"/>
    <w:semiHidden/>
    <w:unhideWhenUsed/>
    <w:rsid w:val="00010DAB"/>
    <w:rPr>
      <w:color w:val="605E5C"/>
      <w:shd w:val="clear" w:color="auto" w:fill="E1DFDD"/>
    </w:rPr>
  </w:style>
  <w:style w:type="paragraph" w:styleId="ListParagraph">
    <w:name w:val="List Paragraph"/>
    <w:basedOn w:val="Normal"/>
    <w:uiPriority w:val="34"/>
    <w:qFormat/>
    <w:rsid w:val="00B100E6"/>
    <w:pPr>
      <w:spacing w:after="0" w:line="480" w:lineRule="auto"/>
      <w:ind w:left="720" w:hanging="357"/>
      <w:contextualSpacing/>
    </w:pPr>
  </w:style>
  <w:style w:type="character" w:customStyle="1" w:styleId="markbrh7e8cwi">
    <w:name w:val="markbrh7e8cwi"/>
    <w:basedOn w:val="DefaultParagraphFont"/>
    <w:rsid w:val="00DA72B4"/>
  </w:style>
  <w:style w:type="paragraph" w:customStyle="1" w:styleId="xmsonormal">
    <w:name w:val="x_msonormal"/>
    <w:basedOn w:val="Normal"/>
    <w:rsid w:val="004D18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3">
    <w:name w:val="Unresolved Mention3"/>
    <w:basedOn w:val="DefaultParagraphFont"/>
    <w:uiPriority w:val="99"/>
    <w:semiHidden/>
    <w:unhideWhenUsed/>
    <w:rsid w:val="00034761"/>
    <w:rPr>
      <w:color w:val="605E5C"/>
      <w:shd w:val="clear" w:color="auto" w:fill="E1DFDD"/>
    </w:rPr>
  </w:style>
  <w:style w:type="character" w:customStyle="1" w:styleId="UnresolvedMention4">
    <w:name w:val="Unresolved Mention4"/>
    <w:basedOn w:val="DefaultParagraphFont"/>
    <w:uiPriority w:val="99"/>
    <w:semiHidden/>
    <w:unhideWhenUsed/>
    <w:rsid w:val="00086427"/>
    <w:rPr>
      <w:color w:val="605E5C"/>
      <w:shd w:val="clear" w:color="auto" w:fill="E1DFDD"/>
    </w:rPr>
  </w:style>
  <w:style w:type="character" w:customStyle="1" w:styleId="UnresolvedMention5">
    <w:name w:val="Unresolved Mention5"/>
    <w:basedOn w:val="DefaultParagraphFont"/>
    <w:uiPriority w:val="99"/>
    <w:semiHidden/>
    <w:unhideWhenUsed/>
    <w:rsid w:val="00495B80"/>
    <w:rPr>
      <w:color w:val="605E5C"/>
      <w:shd w:val="clear" w:color="auto" w:fill="E1DFDD"/>
    </w:rPr>
  </w:style>
  <w:style w:type="paragraph" w:customStyle="1" w:styleId="muitypography-root-383">
    <w:name w:val="muitypography-root-383"/>
    <w:basedOn w:val="Normal"/>
    <w:rsid w:val="003722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6">
    <w:name w:val="Unresolved Mention6"/>
    <w:basedOn w:val="DefaultParagraphFont"/>
    <w:uiPriority w:val="99"/>
    <w:semiHidden/>
    <w:unhideWhenUsed/>
    <w:rsid w:val="00F25283"/>
    <w:rPr>
      <w:color w:val="605E5C"/>
      <w:shd w:val="clear" w:color="auto" w:fill="E1DFDD"/>
    </w:rPr>
  </w:style>
  <w:style w:type="character" w:styleId="Strong">
    <w:name w:val="Strong"/>
    <w:basedOn w:val="DefaultParagraphFont"/>
    <w:uiPriority w:val="22"/>
    <w:qFormat/>
    <w:rsid w:val="00AE1D71"/>
    <w:rPr>
      <w:b/>
      <w:bCs/>
    </w:rPr>
  </w:style>
  <w:style w:type="character" w:customStyle="1" w:styleId="Emphasis1">
    <w:name w:val="Emphasis1"/>
    <w:basedOn w:val="DefaultParagraphFont"/>
    <w:rsid w:val="00AE1D71"/>
  </w:style>
  <w:style w:type="character" w:styleId="UnresolvedMention">
    <w:name w:val="Unresolved Mention"/>
    <w:basedOn w:val="DefaultParagraphFont"/>
    <w:uiPriority w:val="99"/>
    <w:semiHidden/>
    <w:unhideWhenUsed/>
    <w:rsid w:val="00A64FB3"/>
    <w:rPr>
      <w:color w:val="605E5C"/>
      <w:shd w:val="clear" w:color="auto" w:fill="E1DFDD"/>
    </w:rPr>
  </w:style>
  <w:style w:type="paragraph" w:customStyle="1" w:styleId="xxxmsonormal">
    <w:name w:val="x_x_x_msonormal"/>
    <w:basedOn w:val="Normal"/>
    <w:rsid w:val="00065B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size-26">
    <w:name w:val="x_size-26"/>
    <w:basedOn w:val="Normal"/>
    <w:rsid w:val="001202F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2F26A8"/>
    <w:pPr>
      <w:spacing w:after="0" w:line="240" w:lineRule="auto"/>
      <w:ind w:left="714" w:hanging="357"/>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xxxmsonormal">
    <w:name w:val="x_xxxmsonormal"/>
    <w:basedOn w:val="Normal"/>
    <w:rsid w:val="0066251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_xmsonormal"/>
    <w:basedOn w:val="Normal"/>
    <w:rsid w:val="00E47A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etaaddress-text">
    <w:name w:val="meta__address-text"/>
    <w:basedOn w:val="DefaultParagraphFont"/>
    <w:rsid w:val="00AD0D90"/>
  </w:style>
  <w:style w:type="paragraph" w:customStyle="1" w:styleId="xxmsonormal0">
    <w:name w:val="x_x_msonormal"/>
    <w:basedOn w:val="Normal"/>
    <w:rsid w:val="006E5B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095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26944">
      <w:bodyDiv w:val="1"/>
      <w:marLeft w:val="0"/>
      <w:marRight w:val="0"/>
      <w:marTop w:val="0"/>
      <w:marBottom w:val="0"/>
      <w:divBdr>
        <w:top w:val="none" w:sz="0" w:space="0" w:color="auto"/>
        <w:left w:val="none" w:sz="0" w:space="0" w:color="auto"/>
        <w:bottom w:val="none" w:sz="0" w:space="0" w:color="auto"/>
        <w:right w:val="none" w:sz="0" w:space="0" w:color="auto"/>
      </w:divBdr>
    </w:div>
    <w:div w:id="927275903">
      <w:bodyDiv w:val="1"/>
      <w:marLeft w:val="0"/>
      <w:marRight w:val="0"/>
      <w:marTop w:val="0"/>
      <w:marBottom w:val="0"/>
      <w:divBdr>
        <w:top w:val="none" w:sz="0" w:space="0" w:color="auto"/>
        <w:left w:val="none" w:sz="0" w:space="0" w:color="auto"/>
        <w:bottom w:val="none" w:sz="0" w:space="0" w:color="auto"/>
        <w:right w:val="none" w:sz="0" w:space="0" w:color="auto"/>
      </w:divBdr>
    </w:div>
    <w:div w:id="1074351474">
      <w:bodyDiv w:val="1"/>
      <w:marLeft w:val="0"/>
      <w:marRight w:val="0"/>
      <w:marTop w:val="0"/>
      <w:marBottom w:val="0"/>
      <w:divBdr>
        <w:top w:val="none" w:sz="0" w:space="0" w:color="auto"/>
        <w:left w:val="none" w:sz="0" w:space="0" w:color="auto"/>
        <w:bottom w:val="none" w:sz="0" w:space="0" w:color="auto"/>
        <w:right w:val="none" w:sz="0" w:space="0" w:color="auto"/>
      </w:divBdr>
    </w:div>
    <w:div w:id="1086347567">
      <w:bodyDiv w:val="1"/>
      <w:marLeft w:val="0"/>
      <w:marRight w:val="0"/>
      <w:marTop w:val="0"/>
      <w:marBottom w:val="0"/>
      <w:divBdr>
        <w:top w:val="none" w:sz="0" w:space="0" w:color="auto"/>
        <w:left w:val="none" w:sz="0" w:space="0" w:color="auto"/>
        <w:bottom w:val="none" w:sz="0" w:space="0" w:color="auto"/>
        <w:right w:val="none" w:sz="0" w:space="0" w:color="auto"/>
      </w:divBdr>
    </w:div>
    <w:div w:id="1374118534">
      <w:bodyDiv w:val="1"/>
      <w:marLeft w:val="0"/>
      <w:marRight w:val="0"/>
      <w:marTop w:val="0"/>
      <w:marBottom w:val="0"/>
      <w:divBdr>
        <w:top w:val="none" w:sz="0" w:space="0" w:color="auto"/>
        <w:left w:val="none" w:sz="0" w:space="0" w:color="auto"/>
        <w:bottom w:val="none" w:sz="0" w:space="0" w:color="auto"/>
        <w:right w:val="none" w:sz="0" w:space="0" w:color="auto"/>
      </w:divBdr>
    </w:div>
    <w:div w:id="1788238989">
      <w:bodyDiv w:val="1"/>
      <w:marLeft w:val="0"/>
      <w:marRight w:val="0"/>
      <w:marTop w:val="0"/>
      <w:marBottom w:val="0"/>
      <w:divBdr>
        <w:top w:val="none" w:sz="0" w:space="0" w:color="auto"/>
        <w:left w:val="none" w:sz="0" w:space="0" w:color="auto"/>
        <w:bottom w:val="none" w:sz="0" w:space="0" w:color="auto"/>
        <w:right w:val="none" w:sz="0" w:space="0" w:color="auto"/>
      </w:divBdr>
      <w:divsChild>
        <w:div w:id="901257918">
          <w:marLeft w:val="0"/>
          <w:marRight w:val="0"/>
          <w:marTop w:val="0"/>
          <w:marBottom w:val="0"/>
          <w:divBdr>
            <w:top w:val="none" w:sz="0" w:space="0" w:color="auto"/>
            <w:left w:val="none" w:sz="0" w:space="0" w:color="auto"/>
            <w:bottom w:val="none" w:sz="0" w:space="0" w:color="auto"/>
            <w:right w:val="none" w:sz="0" w:space="0" w:color="auto"/>
          </w:divBdr>
        </w:div>
        <w:div w:id="1836146305">
          <w:marLeft w:val="0"/>
          <w:marRight w:val="0"/>
          <w:marTop w:val="0"/>
          <w:marBottom w:val="0"/>
          <w:divBdr>
            <w:top w:val="none" w:sz="0" w:space="0" w:color="auto"/>
            <w:left w:val="none" w:sz="0" w:space="0" w:color="auto"/>
            <w:bottom w:val="none" w:sz="0" w:space="0" w:color="auto"/>
            <w:right w:val="none" w:sz="0" w:space="0" w:color="auto"/>
          </w:divBdr>
        </w:div>
        <w:div w:id="571504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189D0-18A9-46D7-8B01-B29631528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Rev Gill Barnett</cp:lastModifiedBy>
  <cp:revision>2</cp:revision>
  <cp:lastPrinted>2026-10-15T14:10:00Z</cp:lastPrinted>
  <dcterms:created xsi:type="dcterms:W3CDTF">2026-10-22T17:06:00Z</dcterms:created>
  <dcterms:modified xsi:type="dcterms:W3CDTF">2026-10-22T17:06:00Z</dcterms:modified>
</cp:coreProperties>
</file>