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2ACDF" w14:textId="523B1175" w:rsidR="00393CC1" w:rsidRPr="00C954D2" w:rsidRDefault="00F17809" w:rsidP="00F17809">
      <w:pPr>
        <w:spacing w:after="0"/>
        <w:rPr>
          <w:sz w:val="32"/>
          <w:szCs w:val="32"/>
        </w:rPr>
      </w:pPr>
      <w:r w:rsidRPr="00C954D2">
        <w:rPr>
          <w:b/>
          <w:bCs/>
          <w:sz w:val="32"/>
          <w:szCs w:val="32"/>
        </w:rPr>
        <w:t>St Martin’s Church</w:t>
      </w:r>
      <w:r w:rsidR="009C1574" w:rsidRPr="00C954D2">
        <w:rPr>
          <w:b/>
          <w:bCs/>
          <w:sz w:val="32"/>
          <w:szCs w:val="32"/>
        </w:rPr>
        <w:t xml:space="preserve">, </w:t>
      </w:r>
      <w:proofErr w:type="spellStart"/>
      <w:r w:rsidR="009C1574" w:rsidRPr="00C954D2">
        <w:rPr>
          <w:b/>
          <w:bCs/>
          <w:sz w:val="32"/>
          <w:szCs w:val="32"/>
        </w:rPr>
        <w:t>Potternewton</w:t>
      </w:r>
      <w:proofErr w:type="spellEnd"/>
      <w:r w:rsidR="005D2ACE" w:rsidRPr="00C954D2">
        <w:rPr>
          <w:b/>
          <w:bCs/>
          <w:sz w:val="32"/>
          <w:szCs w:val="32"/>
        </w:rPr>
        <w:t xml:space="preserve"> </w:t>
      </w:r>
      <w:r w:rsidR="001E0D89" w:rsidRPr="00C954D2">
        <w:rPr>
          <w:b/>
          <w:bCs/>
          <w:sz w:val="32"/>
          <w:szCs w:val="32"/>
        </w:rPr>
        <w:t>–</w:t>
      </w:r>
      <w:r w:rsidR="00611870" w:rsidRPr="00C954D2">
        <w:rPr>
          <w:b/>
          <w:bCs/>
          <w:sz w:val="32"/>
          <w:szCs w:val="32"/>
        </w:rPr>
        <w:t xml:space="preserve"> </w:t>
      </w:r>
      <w:r w:rsidR="00815B51" w:rsidRPr="00C954D2">
        <w:rPr>
          <w:b/>
          <w:bCs/>
          <w:sz w:val="32"/>
          <w:szCs w:val="32"/>
        </w:rPr>
        <w:t>Luke the Evangelist</w:t>
      </w:r>
      <w:r w:rsidR="00A06ADF" w:rsidRPr="00C954D2">
        <w:rPr>
          <w:b/>
          <w:bCs/>
          <w:sz w:val="32"/>
          <w:szCs w:val="32"/>
        </w:rPr>
        <w:t xml:space="preserve"> </w:t>
      </w:r>
      <w:r w:rsidR="00901A30" w:rsidRPr="00C954D2">
        <w:rPr>
          <w:b/>
          <w:bCs/>
          <w:sz w:val="32"/>
          <w:szCs w:val="32"/>
        </w:rPr>
        <w:t>–</w:t>
      </w:r>
      <w:r w:rsidR="005D2ACE" w:rsidRPr="00C954D2">
        <w:rPr>
          <w:b/>
          <w:bCs/>
          <w:sz w:val="32"/>
          <w:szCs w:val="32"/>
        </w:rPr>
        <w:t xml:space="preserve"> </w:t>
      </w:r>
      <w:r w:rsidR="00AA37AC" w:rsidRPr="00C954D2">
        <w:rPr>
          <w:b/>
          <w:bCs/>
          <w:sz w:val="32"/>
          <w:szCs w:val="32"/>
        </w:rPr>
        <w:t>1</w:t>
      </w:r>
      <w:r w:rsidR="002B14C0" w:rsidRPr="00C954D2">
        <w:rPr>
          <w:b/>
          <w:bCs/>
          <w:sz w:val="32"/>
          <w:szCs w:val="32"/>
        </w:rPr>
        <w:t>8</w:t>
      </w:r>
      <w:r w:rsidR="004E7B8F" w:rsidRPr="00C954D2">
        <w:rPr>
          <w:b/>
          <w:bCs/>
          <w:sz w:val="32"/>
          <w:szCs w:val="32"/>
          <w:vertAlign w:val="superscript"/>
        </w:rPr>
        <w:t>th</w:t>
      </w:r>
      <w:r w:rsidR="004E7B8F" w:rsidRPr="00C954D2">
        <w:rPr>
          <w:b/>
          <w:bCs/>
          <w:sz w:val="32"/>
          <w:szCs w:val="32"/>
        </w:rPr>
        <w:t xml:space="preserve"> </w:t>
      </w:r>
      <w:r w:rsidR="00D42EAA" w:rsidRPr="00C954D2">
        <w:rPr>
          <w:b/>
          <w:bCs/>
          <w:sz w:val="32"/>
          <w:szCs w:val="32"/>
        </w:rPr>
        <w:t>Octo</w:t>
      </w:r>
      <w:r w:rsidR="007C2555" w:rsidRPr="00C954D2">
        <w:rPr>
          <w:b/>
          <w:bCs/>
          <w:sz w:val="32"/>
          <w:szCs w:val="32"/>
        </w:rPr>
        <w:t>ber</w:t>
      </w:r>
      <w:r w:rsidR="007446E1" w:rsidRPr="00C954D2">
        <w:rPr>
          <w:b/>
          <w:bCs/>
          <w:sz w:val="32"/>
          <w:szCs w:val="32"/>
        </w:rPr>
        <w:t xml:space="preserve"> </w:t>
      </w:r>
      <w:r w:rsidR="00B84C73" w:rsidRPr="00C954D2">
        <w:rPr>
          <w:b/>
          <w:bCs/>
          <w:sz w:val="32"/>
          <w:szCs w:val="32"/>
        </w:rPr>
        <w:t>202</w:t>
      </w:r>
      <w:r w:rsidR="007446E1" w:rsidRPr="00C954D2">
        <w:rPr>
          <w:b/>
          <w:bCs/>
          <w:sz w:val="32"/>
          <w:szCs w:val="32"/>
        </w:rPr>
        <w:t>6</w:t>
      </w:r>
    </w:p>
    <w:p w14:paraId="61C2BB26" w14:textId="77777777" w:rsidR="008A511D" w:rsidRPr="00207FE4" w:rsidRDefault="008A511D" w:rsidP="006F5FAE">
      <w:pPr>
        <w:spacing w:after="0"/>
        <w:rPr>
          <w:i/>
          <w:iCs/>
          <w:sz w:val="8"/>
          <w:szCs w:val="8"/>
        </w:rPr>
      </w:pPr>
    </w:p>
    <w:p w14:paraId="1A3796B0" w14:textId="77777777" w:rsidR="007B3C4D" w:rsidRPr="00207FE4" w:rsidRDefault="007B3C4D" w:rsidP="006F5FAE">
      <w:pPr>
        <w:spacing w:after="0"/>
        <w:sectPr w:rsidR="007B3C4D" w:rsidRPr="00207FE4" w:rsidSect="006F5FAE">
          <w:pgSz w:w="11906" w:h="16838"/>
          <w:pgMar w:top="567" w:right="567" w:bottom="567" w:left="567" w:header="709" w:footer="709" w:gutter="0"/>
          <w:cols w:space="708"/>
          <w:docGrid w:linePitch="360"/>
        </w:sectPr>
      </w:pPr>
    </w:p>
    <w:p w14:paraId="23491F46" w14:textId="79CAEB86" w:rsidR="006F5FAE" w:rsidRPr="00C954D2" w:rsidRDefault="009B092C" w:rsidP="00BF0ACD">
      <w:pPr>
        <w:spacing w:after="0" w:line="240" w:lineRule="auto"/>
        <w:rPr>
          <w:sz w:val="26"/>
          <w:szCs w:val="26"/>
        </w:rPr>
      </w:pPr>
      <w:r w:rsidRPr="00C954D2">
        <w:rPr>
          <w:sz w:val="26"/>
          <w:szCs w:val="26"/>
          <w:u w:val="single"/>
        </w:rPr>
        <w:t>COLLECT</w:t>
      </w:r>
      <w:r w:rsidR="00B2728A" w:rsidRPr="00C954D2">
        <w:rPr>
          <w:sz w:val="26"/>
          <w:szCs w:val="26"/>
        </w:rPr>
        <w:t xml:space="preserve"> </w:t>
      </w:r>
    </w:p>
    <w:p w14:paraId="45F3C543" w14:textId="77777777" w:rsidR="00AE1A9F" w:rsidRPr="00C954D2" w:rsidRDefault="00AE1A9F" w:rsidP="00BF0ACD">
      <w:pPr>
        <w:spacing w:after="0" w:line="240" w:lineRule="auto"/>
        <w:rPr>
          <w:sz w:val="26"/>
          <w:szCs w:val="26"/>
          <w:u w:val="single"/>
        </w:rPr>
      </w:pPr>
    </w:p>
    <w:p w14:paraId="4BF5D445" w14:textId="77777777" w:rsidR="00A41F5F" w:rsidRPr="00C954D2" w:rsidRDefault="00A41F5F" w:rsidP="00A41F5F">
      <w:pPr>
        <w:spacing w:after="0" w:line="240" w:lineRule="auto"/>
        <w:rPr>
          <w:sz w:val="26"/>
          <w:szCs w:val="26"/>
          <w:lang w:eastAsia="en-GB"/>
        </w:rPr>
      </w:pPr>
      <w:r w:rsidRPr="00C954D2">
        <w:rPr>
          <w:sz w:val="26"/>
          <w:szCs w:val="26"/>
          <w:lang w:eastAsia="en-GB"/>
        </w:rPr>
        <w:t>Almighty God,</w:t>
      </w:r>
    </w:p>
    <w:p w14:paraId="30DD3CB3" w14:textId="77777777" w:rsidR="00A41F5F" w:rsidRPr="00C954D2" w:rsidRDefault="00A41F5F" w:rsidP="00A41F5F">
      <w:pPr>
        <w:spacing w:after="0" w:line="240" w:lineRule="auto"/>
        <w:rPr>
          <w:sz w:val="26"/>
          <w:szCs w:val="26"/>
          <w:lang w:eastAsia="en-GB"/>
        </w:rPr>
      </w:pPr>
      <w:r w:rsidRPr="00C954D2">
        <w:rPr>
          <w:sz w:val="26"/>
          <w:szCs w:val="26"/>
          <w:lang w:eastAsia="en-GB"/>
        </w:rPr>
        <w:t>you called Luke the physician,</w:t>
      </w:r>
    </w:p>
    <w:p w14:paraId="326E6C81" w14:textId="77777777" w:rsidR="00A41F5F" w:rsidRPr="00C954D2" w:rsidRDefault="00A41F5F" w:rsidP="00A41F5F">
      <w:pPr>
        <w:spacing w:after="0" w:line="240" w:lineRule="auto"/>
        <w:rPr>
          <w:sz w:val="26"/>
          <w:szCs w:val="26"/>
          <w:lang w:eastAsia="en-GB"/>
        </w:rPr>
      </w:pPr>
      <w:r w:rsidRPr="00C954D2">
        <w:rPr>
          <w:sz w:val="26"/>
          <w:szCs w:val="26"/>
          <w:lang w:eastAsia="en-GB"/>
        </w:rPr>
        <w:t>whose praise is in the gospel,</w:t>
      </w:r>
    </w:p>
    <w:p w14:paraId="514563A9" w14:textId="77777777" w:rsidR="00A41F5F" w:rsidRPr="00C954D2" w:rsidRDefault="00A41F5F" w:rsidP="00A41F5F">
      <w:pPr>
        <w:spacing w:after="0" w:line="240" w:lineRule="auto"/>
        <w:rPr>
          <w:sz w:val="26"/>
          <w:szCs w:val="26"/>
          <w:lang w:eastAsia="en-GB"/>
        </w:rPr>
      </w:pPr>
      <w:r w:rsidRPr="00C954D2">
        <w:rPr>
          <w:sz w:val="26"/>
          <w:szCs w:val="26"/>
          <w:lang w:eastAsia="en-GB"/>
        </w:rPr>
        <w:t>to be an evangelist and physician of the soul:</w:t>
      </w:r>
    </w:p>
    <w:p w14:paraId="6E0D1937" w14:textId="77777777" w:rsidR="00A41F5F" w:rsidRPr="00C954D2" w:rsidRDefault="00A41F5F" w:rsidP="00A41F5F">
      <w:pPr>
        <w:spacing w:after="0" w:line="240" w:lineRule="auto"/>
        <w:rPr>
          <w:sz w:val="26"/>
          <w:szCs w:val="26"/>
          <w:lang w:eastAsia="en-GB"/>
        </w:rPr>
      </w:pPr>
      <w:r w:rsidRPr="00C954D2">
        <w:rPr>
          <w:sz w:val="26"/>
          <w:szCs w:val="26"/>
          <w:lang w:eastAsia="en-GB"/>
        </w:rPr>
        <w:t>by the grace of the Spirit</w:t>
      </w:r>
    </w:p>
    <w:p w14:paraId="078D567C" w14:textId="77777777" w:rsidR="00A41F5F" w:rsidRPr="00C954D2" w:rsidRDefault="00A41F5F" w:rsidP="00A41F5F">
      <w:pPr>
        <w:spacing w:after="0" w:line="240" w:lineRule="auto"/>
        <w:rPr>
          <w:sz w:val="26"/>
          <w:szCs w:val="26"/>
          <w:lang w:eastAsia="en-GB"/>
        </w:rPr>
      </w:pPr>
      <w:r w:rsidRPr="00C954D2">
        <w:rPr>
          <w:sz w:val="26"/>
          <w:szCs w:val="26"/>
          <w:lang w:eastAsia="en-GB"/>
        </w:rPr>
        <w:t>and through the wholesome medicine of the gospel,</w:t>
      </w:r>
    </w:p>
    <w:p w14:paraId="543B7E21" w14:textId="77777777" w:rsidR="00A41F5F" w:rsidRPr="00C954D2" w:rsidRDefault="00A41F5F" w:rsidP="00A41F5F">
      <w:pPr>
        <w:spacing w:after="0" w:line="240" w:lineRule="auto"/>
        <w:rPr>
          <w:sz w:val="26"/>
          <w:szCs w:val="26"/>
          <w:lang w:eastAsia="en-GB"/>
        </w:rPr>
      </w:pPr>
      <w:r w:rsidRPr="00C954D2">
        <w:rPr>
          <w:sz w:val="26"/>
          <w:szCs w:val="26"/>
          <w:lang w:eastAsia="en-GB"/>
        </w:rPr>
        <w:t>give your Church the same love and power to heal;</w:t>
      </w:r>
    </w:p>
    <w:p w14:paraId="0962A2D7" w14:textId="77777777" w:rsidR="00A41F5F" w:rsidRPr="00C954D2" w:rsidRDefault="00A41F5F" w:rsidP="00A41F5F">
      <w:pPr>
        <w:spacing w:after="0" w:line="240" w:lineRule="auto"/>
        <w:rPr>
          <w:sz w:val="26"/>
          <w:szCs w:val="26"/>
          <w:lang w:eastAsia="en-GB"/>
        </w:rPr>
      </w:pPr>
      <w:r w:rsidRPr="00C954D2">
        <w:rPr>
          <w:sz w:val="26"/>
          <w:szCs w:val="26"/>
          <w:lang w:eastAsia="en-GB"/>
        </w:rPr>
        <w:t>through Jesus Christ your Son our Lord,</w:t>
      </w:r>
    </w:p>
    <w:p w14:paraId="280DC655" w14:textId="77777777" w:rsidR="00A41F5F" w:rsidRPr="00C954D2" w:rsidRDefault="00A41F5F" w:rsidP="00A41F5F">
      <w:pPr>
        <w:spacing w:after="0" w:line="240" w:lineRule="auto"/>
        <w:rPr>
          <w:sz w:val="26"/>
          <w:szCs w:val="26"/>
          <w:lang w:eastAsia="en-GB"/>
        </w:rPr>
      </w:pPr>
      <w:r w:rsidRPr="00C954D2">
        <w:rPr>
          <w:sz w:val="26"/>
          <w:szCs w:val="26"/>
          <w:lang w:eastAsia="en-GB"/>
        </w:rPr>
        <w:t>who is alive and reigns with you,</w:t>
      </w:r>
    </w:p>
    <w:p w14:paraId="337E7582" w14:textId="77777777" w:rsidR="00A41F5F" w:rsidRPr="00C954D2" w:rsidRDefault="00A41F5F" w:rsidP="00A41F5F">
      <w:pPr>
        <w:spacing w:after="0" w:line="240" w:lineRule="auto"/>
        <w:rPr>
          <w:sz w:val="26"/>
          <w:szCs w:val="26"/>
          <w:lang w:eastAsia="en-GB"/>
        </w:rPr>
      </w:pPr>
      <w:r w:rsidRPr="00C954D2">
        <w:rPr>
          <w:sz w:val="26"/>
          <w:szCs w:val="26"/>
          <w:lang w:eastAsia="en-GB"/>
        </w:rPr>
        <w:t>in the unity of the Holy Spirit,</w:t>
      </w:r>
    </w:p>
    <w:p w14:paraId="156ED2C6" w14:textId="77777777" w:rsidR="00A41F5F" w:rsidRPr="00C954D2" w:rsidRDefault="00A41F5F" w:rsidP="00A41F5F">
      <w:pPr>
        <w:spacing w:after="0" w:line="240" w:lineRule="auto"/>
        <w:rPr>
          <w:sz w:val="26"/>
          <w:szCs w:val="26"/>
          <w:lang w:eastAsia="en-GB"/>
        </w:rPr>
      </w:pPr>
      <w:r w:rsidRPr="00C954D2">
        <w:rPr>
          <w:sz w:val="26"/>
          <w:szCs w:val="26"/>
          <w:lang w:eastAsia="en-GB"/>
        </w:rPr>
        <w:t>one God, now and for ever.</w:t>
      </w:r>
    </w:p>
    <w:p w14:paraId="05AE921C" w14:textId="7CDF7F37" w:rsidR="006F5FAE" w:rsidRPr="00C954D2" w:rsidRDefault="009B092C" w:rsidP="002B63D5">
      <w:pPr>
        <w:spacing w:after="0" w:line="240" w:lineRule="auto"/>
        <w:rPr>
          <w:rStyle w:val="text"/>
          <w:rFonts w:eastAsia="Times New Roman" w:cs="Segoe UI"/>
          <w:b/>
          <w:bCs/>
          <w:kern w:val="0"/>
          <w:sz w:val="26"/>
          <w:szCs w:val="26"/>
          <w:lang w:eastAsia="en-GB"/>
          <w14:ligatures w14:val="none"/>
        </w:rPr>
      </w:pPr>
      <w:r w:rsidRPr="00C954D2">
        <w:rPr>
          <w:rStyle w:val="text"/>
          <w:rFonts w:eastAsia="Times New Roman" w:cs="Segoe UI"/>
          <w:b/>
          <w:bCs/>
          <w:kern w:val="0"/>
          <w:sz w:val="26"/>
          <w:szCs w:val="26"/>
          <w:lang w:eastAsia="en-GB"/>
          <w14:ligatures w14:val="none"/>
        </w:rPr>
        <w:t>Amen.</w:t>
      </w:r>
    </w:p>
    <w:p w14:paraId="7AD8C018" w14:textId="77777777" w:rsidR="001660C9" w:rsidRPr="00C954D2" w:rsidRDefault="001660C9" w:rsidP="00BF0ACD">
      <w:pPr>
        <w:spacing w:after="0" w:line="240" w:lineRule="auto"/>
        <w:rPr>
          <w:i/>
          <w:iCs/>
          <w:sz w:val="26"/>
          <w:szCs w:val="26"/>
        </w:rPr>
      </w:pPr>
    </w:p>
    <w:p w14:paraId="72062D66" w14:textId="61E1782D" w:rsidR="00793772" w:rsidRPr="00C954D2" w:rsidRDefault="00086689" w:rsidP="00BF0ACD">
      <w:pPr>
        <w:spacing w:after="0" w:line="240" w:lineRule="auto"/>
        <w:rPr>
          <w:sz w:val="26"/>
          <w:szCs w:val="26"/>
        </w:rPr>
      </w:pPr>
      <w:r w:rsidRPr="00C954D2">
        <w:rPr>
          <w:sz w:val="26"/>
          <w:szCs w:val="26"/>
          <w:u w:val="single"/>
        </w:rPr>
        <w:t xml:space="preserve">FIRST </w:t>
      </w:r>
      <w:r w:rsidR="004D3D1C" w:rsidRPr="00C954D2">
        <w:rPr>
          <w:sz w:val="26"/>
          <w:szCs w:val="26"/>
          <w:u w:val="single"/>
        </w:rPr>
        <w:t>READING:</w:t>
      </w:r>
      <w:r w:rsidR="004D3D1C" w:rsidRPr="00C954D2">
        <w:rPr>
          <w:sz w:val="26"/>
          <w:szCs w:val="26"/>
        </w:rPr>
        <w:t xml:space="preserve"> </w:t>
      </w:r>
      <w:r w:rsidR="00E42652" w:rsidRPr="00C954D2">
        <w:rPr>
          <w:rFonts w:eastAsia="Times New Roman" w:cs="Segoe UI"/>
          <w:color w:val="000000"/>
          <w:kern w:val="0"/>
          <w:sz w:val="26"/>
          <w:szCs w:val="26"/>
          <w:lang w:eastAsia="en-GB"/>
          <w14:ligatures w14:val="none"/>
        </w:rPr>
        <w:t>Acts 16. 6 – 12a</w:t>
      </w:r>
    </w:p>
    <w:p w14:paraId="75AF4972" w14:textId="77777777" w:rsidR="00DC7677" w:rsidRPr="00C954D2" w:rsidRDefault="00DC7677" w:rsidP="00BF0ACD">
      <w:pPr>
        <w:spacing w:after="0" w:line="240" w:lineRule="auto"/>
        <w:rPr>
          <w:sz w:val="26"/>
          <w:szCs w:val="26"/>
        </w:rPr>
      </w:pPr>
    </w:p>
    <w:p w14:paraId="5E25EFB3" w14:textId="2FAD4788" w:rsidR="00933EA8" w:rsidRPr="00C954D2" w:rsidRDefault="00086689" w:rsidP="00AA16FF">
      <w:pPr>
        <w:spacing w:after="0" w:line="240" w:lineRule="auto"/>
        <w:rPr>
          <w:i/>
          <w:iCs/>
          <w:sz w:val="26"/>
          <w:szCs w:val="26"/>
        </w:rPr>
      </w:pPr>
      <w:r w:rsidRPr="00C954D2">
        <w:rPr>
          <w:i/>
          <w:iCs/>
          <w:sz w:val="26"/>
          <w:szCs w:val="26"/>
        </w:rPr>
        <w:t xml:space="preserve">A reading from </w:t>
      </w:r>
      <w:r w:rsidR="00471FAB" w:rsidRPr="00C954D2">
        <w:rPr>
          <w:i/>
          <w:iCs/>
          <w:sz w:val="26"/>
          <w:szCs w:val="26"/>
        </w:rPr>
        <w:t>the</w:t>
      </w:r>
      <w:r w:rsidR="00DE6073" w:rsidRPr="00C954D2">
        <w:rPr>
          <w:i/>
          <w:iCs/>
          <w:sz w:val="26"/>
          <w:szCs w:val="26"/>
        </w:rPr>
        <w:t xml:space="preserve"> </w:t>
      </w:r>
      <w:r w:rsidR="00E42652" w:rsidRPr="00C954D2">
        <w:rPr>
          <w:i/>
          <w:iCs/>
          <w:sz w:val="26"/>
          <w:szCs w:val="26"/>
        </w:rPr>
        <w:t xml:space="preserve">Acts of the Apostles </w:t>
      </w:r>
    </w:p>
    <w:p w14:paraId="2B6EA2E2" w14:textId="77777777" w:rsidR="00D95719" w:rsidRPr="00C954D2" w:rsidRDefault="00D95719" w:rsidP="00AA16FF">
      <w:pPr>
        <w:spacing w:after="0" w:line="240" w:lineRule="auto"/>
        <w:rPr>
          <w:i/>
          <w:iCs/>
          <w:sz w:val="26"/>
          <w:szCs w:val="26"/>
        </w:rPr>
      </w:pPr>
    </w:p>
    <w:p w14:paraId="4AB61390" w14:textId="77777777" w:rsidR="004561F4" w:rsidRPr="00C954D2" w:rsidRDefault="004561F4" w:rsidP="004561F4">
      <w:pPr>
        <w:spacing w:after="0" w:line="240" w:lineRule="auto"/>
        <w:rPr>
          <w:sz w:val="26"/>
          <w:szCs w:val="26"/>
        </w:rPr>
      </w:pPr>
      <w:r w:rsidRPr="00C954D2">
        <w:rPr>
          <w:sz w:val="26"/>
          <w:szCs w:val="26"/>
        </w:rPr>
        <w:t xml:space="preserve">They went through the region of Phrygia and Galatia, having been forbidden by the Holy Spirit to speak the word in Asia. When they had come opposite </w:t>
      </w:r>
      <w:proofErr w:type="spellStart"/>
      <w:r w:rsidRPr="00C954D2">
        <w:rPr>
          <w:sz w:val="26"/>
          <w:szCs w:val="26"/>
        </w:rPr>
        <w:t>Mysia</w:t>
      </w:r>
      <w:proofErr w:type="spellEnd"/>
      <w:r w:rsidRPr="00C954D2">
        <w:rPr>
          <w:sz w:val="26"/>
          <w:szCs w:val="26"/>
        </w:rPr>
        <w:t xml:space="preserve">, they attempted to go into Bithynia, but the Spirit of Jesus did not allow them; so, passing by </w:t>
      </w:r>
      <w:proofErr w:type="spellStart"/>
      <w:r w:rsidRPr="00C954D2">
        <w:rPr>
          <w:sz w:val="26"/>
          <w:szCs w:val="26"/>
        </w:rPr>
        <w:t>Mysia</w:t>
      </w:r>
      <w:proofErr w:type="spellEnd"/>
      <w:r w:rsidRPr="00C954D2">
        <w:rPr>
          <w:sz w:val="26"/>
          <w:szCs w:val="26"/>
        </w:rPr>
        <w:t>, they went down to Troas. During the night Paul had a vision: there stood a man of Macedonia pleading with him and saying, ‘Come over to Macedonia and help us.’ When he had seen the vision, we immediately tried to cross over to Macedonia, being convinced that God had called us to proclaim the good news to them.</w:t>
      </w:r>
    </w:p>
    <w:p w14:paraId="46194DA9" w14:textId="77777777" w:rsidR="004561F4" w:rsidRPr="00C954D2" w:rsidRDefault="004561F4" w:rsidP="004561F4">
      <w:pPr>
        <w:spacing w:after="0" w:line="240" w:lineRule="auto"/>
        <w:rPr>
          <w:sz w:val="26"/>
          <w:szCs w:val="26"/>
        </w:rPr>
      </w:pPr>
      <w:r w:rsidRPr="00C954D2">
        <w:rPr>
          <w:sz w:val="26"/>
          <w:szCs w:val="26"/>
        </w:rPr>
        <w:t>We set sail from Troas and took a straight course to Samothrace, the following day to Neapolis, and from there to Philippi, which is a leading city of the district of Macedonia and a Roman colony.</w:t>
      </w:r>
    </w:p>
    <w:p w14:paraId="70FBA911" w14:textId="26DB6B74" w:rsidR="00BB5463" w:rsidRPr="00C954D2" w:rsidRDefault="00BB5463" w:rsidP="00BB5463">
      <w:pPr>
        <w:spacing w:after="0" w:line="240" w:lineRule="auto"/>
        <w:rPr>
          <w:sz w:val="26"/>
          <w:szCs w:val="26"/>
        </w:rPr>
      </w:pPr>
    </w:p>
    <w:p w14:paraId="5792E66C" w14:textId="23EC54D0" w:rsidR="00BA3DEF" w:rsidRPr="00C954D2" w:rsidRDefault="00BA3DEF" w:rsidP="00BA3DEF">
      <w:pPr>
        <w:spacing w:after="0" w:line="240" w:lineRule="auto"/>
        <w:rPr>
          <w:i/>
          <w:iCs/>
          <w:sz w:val="26"/>
          <w:szCs w:val="26"/>
        </w:rPr>
      </w:pPr>
      <w:r w:rsidRPr="00C954D2">
        <w:rPr>
          <w:i/>
          <w:iCs/>
          <w:sz w:val="26"/>
          <w:szCs w:val="26"/>
        </w:rPr>
        <w:t>This is the word of the Lord.</w:t>
      </w:r>
    </w:p>
    <w:p w14:paraId="399E9B0C" w14:textId="77777777" w:rsidR="00BA3DEF" w:rsidRPr="00C954D2" w:rsidRDefault="00BA3DEF" w:rsidP="00BA3DEF">
      <w:pPr>
        <w:spacing w:after="0" w:line="240" w:lineRule="auto"/>
        <w:rPr>
          <w:b/>
          <w:bCs/>
          <w:sz w:val="26"/>
          <w:szCs w:val="26"/>
        </w:rPr>
      </w:pPr>
      <w:r w:rsidRPr="00C954D2">
        <w:rPr>
          <w:sz w:val="26"/>
          <w:szCs w:val="26"/>
        </w:rPr>
        <w:t xml:space="preserve">ALL: </w:t>
      </w:r>
      <w:r w:rsidRPr="00C954D2">
        <w:rPr>
          <w:b/>
          <w:bCs/>
          <w:sz w:val="26"/>
          <w:szCs w:val="26"/>
        </w:rPr>
        <w:t>Thanks be to God.</w:t>
      </w:r>
    </w:p>
    <w:p w14:paraId="3364A363" w14:textId="77777777" w:rsidR="00BD4375" w:rsidRPr="00C954D2" w:rsidRDefault="00BD4375" w:rsidP="00BA3DEF">
      <w:pPr>
        <w:spacing w:after="0" w:line="240" w:lineRule="auto"/>
        <w:rPr>
          <w:b/>
          <w:bCs/>
          <w:sz w:val="26"/>
          <w:szCs w:val="26"/>
        </w:rPr>
      </w:pPr>
    </w:p>
    <w:p w14:paraId="3778AE58" w14:textId="77777777" w:rsidR="00C91D3A" w:rsidRDefault="00C91D3A" w:rsidP="00BF0ACD">
      <w:pPr>
        <w:spacing w:after="0" w:line="240" w:lineRule="auto"/>
        <w:rPr>
          <w:sz w:val="26"/>
          <w:szCs w:val="26"/>
          <w:u w:val="single"/>
        </w:rPr>
      </w:pPr>
    </w:p>
    <w:p w14:paraId="4705D2B4" w14:textId="77777777" w:rsidR="00C91D3A" w:rsidRDefault="00C91D3A" w:rsidP="00BF0ACD">
      <w:pPr>
        <w:spacing w:after="0" w:line="240" w:lineRule="auto"/>
        <w:rPr>
          <w:sz w:val="26"/>
          <w:szCs w:val="26"/>
          <w:u w:val="single"/>
        </w:rPr>
      </w:pPr>
    </w:p>
    <w:p w14:paraId="1D420BB7" w14:textId="77777777" w:rsidR="00C91D3A" w:rsidRDefault="00C91D3A" w:rsidP="00BF0ACD">
      <w:pPr>
        <w:spacing w:after="0" w:line="240" w:lineRule="auto"/>
        <w:rPr>
          <w:sz w:val="26"/>
          <w:szCs w:val="26"/>
          <w:u w:val="single"/>
        </w:rPr>
      </w:pPr>
    </w:p>
    <w:p w14:paraId="63D8E8BB" w14:textId="45710E65" w:rsidR="005A0F1A" w:rsidRPr="00C954D2" w:rsidRDefault="00B60984" w:rsidP="00BF0ACD">
      <w:pPr>
        <w:spacing w:after="0" w:line="240" w:lineRule="auto"/>
        <w:rPr>
          <w:rStyle w:val="text"/>
          <w:rFonts w:eastAsia="Times New Roman" w:cs="Segoe UI"/>
          <w:color w:val="000000"/>
          <w:kern w:val="0"/>
          <w:sz w:val="26"/>
          <w:szCs w:val="26"/>
          <w:lang w:eastAsia="en-GB"/>
          <w14:ligatures w14:val="none"/>
        </w:rPr>
      </w:pPr>
      <w:r w:rsidRPr="00C954D2">
        <w:rPr>
          <w:sz w:val="26"/>
          <w:szCs w:val="26"/>
          <w:u w:val="single"/>
        </w:rPr>
        <w:t>GOSPEL</w:t>
      </w:r>
      <w:r w:rsidR="003A54E4" w:rsidRPr="00C954D2">
        <w:rPr>
          <w:sz w:val="26"/>
          <w:szCs w:val="26"/>
          <w:u w:val="single"/>
        </w:rPr>
        <w:t>:</w:t>
      </w:r>
      <w:r w:rsidR="003A54E4" w:rsidRPr="00C954D2">
        <w:rPr>
          <w:sz w:val="26"/>
          <w:szCs w:val="26"/>
        </w:rPr>
        <w:t xml:space="preserve"> </w:t>
      </w:r>
      <w:r w:rsidR="000007F0" w:rsidRPr="00C954D2">
        <w:rPr>
          <w:rFonts w:eastAsia="Times New Roman" w:cs="Segoe UI"/>
          <w:color w:val="000000"/>
          <w:kern w:val="0"/>
          <w:sz w:val="26"/>
          <w:szCs w:val="26"/>
          <w:lang w:eastAsia="en-GB"/>
          <w14:ligatures w14:val="none"/>
        </w:rPr>
        <w:t>Luke 10. 1 – 9</w:t>
      </w:r>
    </w:p>
    <w:p w14:paraId="27C8E29D" w14:textId="77777777" w:rsidR="007C16AD" w:rsidRPr="00C91D3A" w:rsidRDefault="007C16AD" w:rsidP="00BF0ACD">
      <w:pPr>
        <w:spacing w:after="0" w:line="240" w:lineRule="auto"/>
        <w:rPr>
          <w:sz w:val="16"/>
          <w:szCs w:val="16"/>
        </w:rPr>
      </w:pPr>
    </w:p>
    <w:p w14:paraId="4ECB6837" w14:textId="7980E603" w:rsidR="009A15E1" w:rsidRPr="00C954D2" w:rsidRDefault="00EC7E0D" w:rsidP="00BF0ACD">
      <w:pPr>
        <w:spacing w:after="0" w:line="240" w:lineRule="auto"/>
        <w:rPr>
          <w:i/>
          <w:iCs/>
          <w:sz w:val="26"/>
          <w:szCs w:val="26"/>
        </w:rPr>
      </w:pPr>
      <w:r w:rsidRPr="00C954D2">
        <w:rPr>
          <w:i/>
          <w:iCs/>
          <w:sz w:val="26"/>
          <w:szCs w:val="26"/>
        </w:rPr>
        <w:t xml:space="preserve">Hear the Gospel of our Lord Jesus Christ according to </w:t>
      </w:r>
      <w:r w:rsidR="00C938C8" w:rsidRPr="00C954D2">
        <w:rPr>
          <w:i/>
          <w:iCs/>
          <w:sz w:val="26"/>
          <w:szCs w:val="26"/>
        </w:rPr>
        <w:t>Luke</w:t>
      </w:r>
    </w:p>
    <w:p w14:paraId="12757D7B" w14:textId="73888513" w:rsidR="00EC7E0D" w:rsidRPr="00C954D2" w:rsidRDefault="00EC7E0D" w:rsidP="00BF0ACD">
      <w:pPr>
        <w:spacing w:after="0" w:line="240" w:lineRule="auto"/>
        <w:rPr>
          <w:b/>
          <w:bCs/>
          <w:sz w:val="26"/>
          <w:szCs w:val="26"/>
        </w:rPr>
      </w:pPr>
      <w:r w:rsidRPr="00C954D2">
        <w:rPr>
          <w:sz w:val="26"/>
          <w:szCs w:val="26"/>
        </w:rPr>
        <w:t xml:space="preserve">ALL:  </w:t>
      </w:r>
      <w:r w:rsidR="009B092C" w:rsidRPr="00C954D2">
        <w:rPr>
          <w:b/>
          <w:bCs/>
          <w:sz w:val="26"/>
          <w:szCs w:val="26"/>
        </w:rPr>
        <w:t>Glory to you</w:t>
      </w:r>
      <w:r w:rsidRPr="00C954D2">
        <w:rPr>
          <w:b/>
          <w:bCs/>
          <w:sz w:val="26"/>
          <w:szCs w:val="26"/>
        </w:rPr>
        <w:t xml:space="preserve">, O </w:t>
      </w:r>
      <w:r w:rsidR="009B092C" w:rsidRPr="00C954D2">
        <w:rPr>
          <w:b/>
          <w:bCs/>
          <w:sz w:val="26"/>
          <w:szCs w:val="26"/>
        </w:rPr>
        <w:t>Lord</w:t>
      </w:r>
    </w:p>
    <w:p w14:paraId="45335754" w14:textId="77777777" w:rsidR="00070D3F" w:rsidRPr="00C91D3A" w:rsidRDefault="00070D3F" w:rsidP="00BF0ACD">
      <w:pPr>
        <w:spacing w:after="0" w:line="240" w:lineRule="auto"/>
        <w:rPr>
          <w:b/>
          <w:bCs/>
          <w:sz w:val="16"/>
          <w:szCs w:val="16"/>
        </w:rPr>
      </w:pPr>
    </w:p>
    <w:p w14:paraId="6EDB1D65" w14:textId="3DD46E9F" w:rsidR="00C938C8" w:rsidRPr="00C954D2" w:rsidRDefault="005778D6" w:rsidP="00B55110">
      <w:pPr>
        <w:spacing w:after="0" w:line="240" w:lineRule="auto"/>
        <w:rPr>
          <w:sz w:val="26"/>
          <w:szCs w:val="26"/>
        </w:rPr>
      </w:pPr>
      <w:r w:rsidRPr="00C954D2">
        <w:rPr>
          <w:sz w:val="26"/>
          <w:szCs w:val="26"/>
        </w:rPr>
        <w:t xml:space="preserve">After this the Lord appointed seventy others and sent them on ahead of him in pairs to every town and place where he himself intended to go. He said to them, ‘The harvest is plentiful, but the labourers are few; </w:t>
      </w:r>
      <w:proofErr w:type="gramStart"/>
      <w:r w:rsidRPr="00C954D2">
        <w:rPr>
          <w:sz w:val="26"/>
          <w:szCs w:val="26"/>
        </w:rPr>
        <w:t>therefore</w:t>
      </w:r>
      <w:proofErr w:type="gramEnd"/>
      <w:r w:rsidRPr="00C954D2">
        <w:rPr>
          <w:sz w:val="26"/>
          <w:szCs w:val="26"/>
        </w:rPr>
        <w:t xml:space="preserve"> ask the Lord of the harvest to send out labourers into his harvest. Go on your way. See, I am sending you out like lambs into the midst of wolves. Carry no purse, no bag, no sandals; and greet no one on the road. Whatever house you enter, first say, “Peace to this house!” And if anyone is there who shares in peace, your peace will rest on that person; but if not, it will return to you. Remain in the same house, eating and drinking whatever they provide, for the labourer deserves to be paid. Do not move about from house to house. Whenever you enter a town and its people welcome you, eat what is set before you; cure the sick who are there, and say to them, “The kingdom of God has come near to you.”</w:t>
      </w:r>
    </w:p>
    <w:p w14:paraId="133E2EE6" w14:textId="77777777" w:rsidR="00803AA8" w:rsidRPr="00C91D3A" w:rsidRDefault="00803AA8" w:rsidP="00B55110">
      <w:pPr>
        <w:spacing w:after="0" w:line="240" w:lineRule="auto"/>
        <w:rPr>
          <w:i/>
          <w:iCs/>
          <w:sz w:val="16"/>
          <w:szCs w:val="16"/>
        </w:rPr>
      </w:pPr>
    </w:p>
    <w:p w14:paraId="5AA42418" w14:textId="1B093C5C" w:rsidR="00D61FB4" w:rsidRPr="00C954D2" w:rsidRDefault="00EC7E0D" w:rsidP="00BF0ACD">
      <w:pPr>
        <w:spacing w:after="0" w:line="240" w:lineRule="auto"/>
        <w:rPr>
          <w:i/>
          <w:iCs/>
          <w:sz w:val="26"/>
          <w:szCs w:val="26"/>
        </w:rPr>
      </w:pPr>
      <w:r w:rsidRPr="00C954D2">
        <w:rPr>
          <w:i/>
          <w:iCs/>
          <w:sz w:val="26"/>
          <w:szCs w:val="26"/>
        </w:rPr>
        <w:t>This is the Gospel of the Lord</w:t>
      </w:r>
    </w:p>
    <w:p w14:paraId="15CE9934" w14:textId="0612E323" w:rsidR="00EC7E0D" w:rsidRPr="00C954D2" w:rsidRDefault="00EC7E0D" w:rsidP="00BF0ACD">
      <w:pPr>
        <w:spacing w:after="0" w:line="240" w:lineRule="auto"/>
        <w:rPr>
          <w:sz w:val="26"/>
          <w:szCs w:val="26"/>
        </w:rPr>
      </w:pPr>
      <w:r w:rsidRPr="00C954D2">
        <w:rPr>
          <w:sz w:val="26"/>
          <w:szCs w:val="26"/>
        </w:rPr>
        <w:t>ALL</w:t>
      </w:r>
      <w:r w:rsidR="009A3985" w:rsidRPr="00C954D2">
        <w:rPr>
          <w:sz w:val="26"/>
          <w:szCs w:val="26"/>
        </w:rPr>
        <w:t xml:space="preserve">: </w:t>
      </w:r>
      <w:r w:rsidR="009B092C" w:rsidRPr="00C954D2">
        <w:rPr>
          <w:b/>
          <w:bCs/>
          <w:sz w:val="26"/>
          <w:szCs w:val="26"/>
        </w:rPr>
        <w:t>Praise to you, O Christ</w:t>
      </w:r>
    </w:p>
    <w:p w14:paraId="3A42E479" w14:textId="77777777" w:rsidR="00D22E16" w:rsidRPr="00C954D2" w:rsidRDefault="00D22E16" w:rsidP="00BF0ACD">
      <w:pPr>
        <w:spacing w:after="0" w:line="240" w:lineRule="auto"/>
        <w:rPr>
          <w:sz w:val="26"/>
          <w:szCs w:val="26"/>
        </w:rPr>
      </w:pPr>
    </w:p>
    <w:p w14:paraId="08451CE6" w14:textId="3E9B95F2" w:rsidR="000574A7" w:rsidRPr="00C954D2" w:rsidRDefault="009B092C" w:rsidP="00BF0ACD">
      <w:pPr>
        <w:spacing w:after="0" w:line="240" w:lineRule="auto"/>
        <w:rPr>
          <w:sz w:val="26"/>
          <w:szCs w:val="26"/>
          <w:u w:val="single"/>
        </w:rPr>
      </w:pPr>
      <w:r w:rsidRPr="00C954D2">
        <w:rPr>
          <w:sz w:val="26"/>
          <w:szCs w:val="26"/>
          <w:u w:val="single"/>
        </w:rPr>
        <w:t>POST COMMUNION</w:t>
      </w:r>
    </w:p>
    <w:p w14:paraId="36B48729" w14:textId="77777777" w:rsidR="00AE1A9F" w:rsidRPr="00C91D3A" w:rsidRDefault="00AE1A9F" w:rsidP="00BF0ACD">
      <w:pPr>
        <w:spacing w:after="0" w:line="240" w:lineRule="auto"/>
        <w:rPr>
          <w:sz w:val="8"/>
          <w:szCs w:val="8"/>
          <w:u w:val="single"/>
        </w:rPr>
      </w:pPr>
    </w:p>
    <w:p w14:paraId="3684B956" w14:textId="77777777" w:rsidR="00D05819" w:rsidRPr="00C954D2" w:rsidRDefault="00D05819" w:rsidP="00D05819">
      <w:pPr>
        <w:spacing w:after="0" w:line="240" w:lineRule="auto"/>
        <w:rPr>
          <w:sz w:val="26"/>
          <w:szCs w:val="26"/>
        </w:rPr>
      </w:pPr>
      <w:r w:rsidRPr="00C954D2">
        <w:rPr>
          <w:sz w:val="26"/>
          <w:szCs w:val="26"/>
        </w:rPr>
        <w:t>Almighty God,</w:t>
      </w:r>
    </w:p>
    <w:p w14:paraId="1CC6DB4E" w14:textId="77777777" w:rsidR="00D05819" w:rsidRPr="00C954D2" w:rsidRDefault="00D05819" w:rsidP="00D05819">
      <w:pPr>
        <w:spacing w:after="0" w:line="240" w:lineRule="auto"/>
        <w:rPr>
          <w:sz w:val="26"/>
          <w:szCs w:val="26"/>
        </w:rPr>
      </w:pPr>
      <w:r w:rsidRPr="00C954D2">
        <w:rPr>
          <w:sz w:val="26"/>
          <w:szCs w:val="26"/>
        </w:rPr>
        <w:t>who on the day of Pentecost</w:t>
      </w:r>
    </w:p>
    <w:p w14:paraId="13D8089E" w14:textId="77777777" w:rsidR="00D05819" w:rsidRPr="00C954D2" w:rsidRDefault="00D05819" w:rsidP="00D05819">
      <w:pPr>
        <w:spacing w:after="0" w:line="240" w:lineRule="auto"/>
        <w:rPr>
          <w:sz w:val="26"/>
          <w:szCs w:val="26"/>
        </w:rPr>
      </w:pPr>
      <w:r w:rsidRPr="00C954D2">
        <w:rPr>
          <w:sz w:val="26"/>
          <w:szCs w:val="26"/>
        </w:rPr>
        <w:t>sent your Holy Spirit to the apostles</w:t>
      </w:r>
    </w:p>
    <w:p w14:paraId="61CF6199" w14:textId="77777777" w:rsidR="00D05819" w:rsidRPr="00C954D2" w:rsidRDefault="00D05819" w:rsidP="00D05819">
      <w:pPr>
        <w:spacing w:after="0" w:line="240" w:lineRule="auto"/>
        <w:rPr>
          <w:sz w:val="26"/>
          <w:szCs w:val="26"/>
        </w:rPr>
      </w:pPr>
      <w:r w:rsidRPr="00C954D2">
        <w:rPr>
          <w:sz w:val="26"/>
          <w:szCs w:val="26"/>
        </w:rPr>
        <w:t>with the wind from heaven and in tongues of flame,</w:t>
      </w:r>
    </w:p>
    <w:p w14:paraId="6BE0205E" w14:textId="77777777" w:rsidR="00D05819" w:rsidRPr="00C954D2" w:rsidRDefault="00D05819" w:rsidP="00D05819">
      <w:pPr>
        <w:spacing w:after="0" w:line="240" w:lineRule="auto"/>
        <w:rPr>
          <w:sz w:val="26"/>
          <w:szCs w:val="26"/>
        </w:rPr>
      </w:pPr>
      <w:r w:rsidRPr="00C954D2">
        <w:rPr>
          <w:sz w:val="26"/>
          <w:szCs w:val="26"/>
        </w:rPr>
        <w:t>filling them with joy and boldness to preach the gospel:</w:t>
      </w:r>
    </w:p>
    <w:p w14:paraId="1046A4AC" w14:textId="77777777" w:rsidR="00D05819" w:rsidRPr="00C954D2" w:rsidRDefault="00D05819" w:rsidP="00D05819">
      <w:pPr>
        <w:spacing w:after="0" w:line="240" w:lineRule="auto"/>
        <w:rPr>
          <w:sz w:val="26"/>
          <w:szCs w:val="26"/>
        </w:rPr>
      </w:pPr>
      <w:r w:rsidRPr="00C954D2">
        <w:rPr>
          <w:sz w:val="26"/>
          <w:szCs w:val="26"/>
        </w:rPr>
        <w:t>by the power of the same Spirit</w:t>
      </w:r>
    </w:p>
    <w:p w14:paraId="01280AF8" w14:textId="77777777" w:rsidR="00D05819" w:rsidRPr="00C954D2" w:rsidRDefault="00D05819" w:rsidP="00D05819">
      <w:pPr>
        <w:spacing w:after="0" w:line="240" w:lineRule="auto"/>
        <w:rPr>
          <w:sz w:val="26"/>
          <w:szCs w:val="26"/>
        </w:rPr>
      </w:pPr>
      <w:r w:rsidRPr="00C954D2">
        <w:rPr>
          <w:sz w:val="26"/>
          <w:szCs w:val="26"/>
        </w:rPr>
        <w:t>strengthen us to witness to your truth</w:t>
      </w:r>
    </w:p>
    <w:p w14:paraId="78396D35" w14:textId="77777777" w:rsidR="00D05819" w:rsidRPr="00C954D2" w:rsidRDefault="00D05819" w:rsidP="00D05819">
      <w:pPr>
        <w:spacing w:after="0" w:line="240" w:lineRule="auto"/>
        <w:rPr>
          <w:sz w:val="26"/>
          <w:szCs w:val="26"/>
        </w:rPr>
      </w:pPr>
      <w:r w:rsidRPr="00C954D2">
        <w:rPr>
          <w:sz w:val="26"/>
          <w:szCs w:val="26"/>
        </w:rPr>
        <w:t>and to draw everyone to the fire of your love;</w:t>
      </w:r>
    </w:p>
    <w:p w14:paraId="4E1F9565" w14:textId="77777777" w:rsidR="00D05819" w:rsidRPr="00C954D2" w:rsidRDefault="00D05819" w:rsidP="00D05819">
      <w:pPr>
        <w:spacing w:after="0" w:line="240" w:lineRule="auto"/>
        <w:rPr>
          <w:sz w:val="26"/>
          <w:szCs w:val="26"/>
        </w:rPr>
      </w:pPr>
      <w:r w:rsidRPr="00C954D2">
        <w:rPr>
          <w:sz w:val="26"/>
          <w:szCs w:val="26"/>
        </w:rPr>
        <w:t>through Jesus Christ our Lord.</w:t>
      </w:r>
    </w:p>
    <w:p w14:paraId="758EF475" w14:textId="3199F66D" w:rsidR="000574A7" w:rsidRPr="00C954D2" w:rsidRDefault="009B092C" w:rsidP="00076ACB">
      <w:pPr>
        <w:spacing w:after="0" w:line="240" w:lineRule="auto"/>
        <w:rPr>
          <w:rStyle w:val="text"/>
          <w:rFonts w:eastAsia="Times New Roman" w:cs="Segoe UI"/>
          <w:b/>
          <w:bCs/>
          <w:kern w:val="0"/>
          <w:sz w:val="26"/>
          <w:szCs w:val="26"/>
          <w:lang w:eastAsia="en-GB"/>
          <w14:ligatures w14:val="none"/>
        </w:rPr>
      </w:pPr>
      <w:r w:rsidRPr="00C954D2">
        <w:rPr>
          <w:rStyle w:val="text"/>
          <w:rFonts w:eastAsia="Times New Roman" w:cs="Segoe UI"/>
          <w:b/>
          <w:bCs/>
          <w:kern w:val="0"/>
          <w:sz w:val="26"/>
          <w:szCs w:val="26"/>
          <w:lang w:eastAsia="en-GB"/>
          <w14:ligatures w14:val="none"/>
        </w:rPr>
        <w:t>Amen</w:t>
      </w:r>
      <w:r w:rsidR="00340503" w:rsidRPr="00C954D2">
        <w:rPr>
          <w:rStyle w:val="text"/>
          <w:rFonts w:eastAsia="Times New Roman" w:cs="Segoe UI"/>
          <w:b/>
          <w:bCs/>
          <w:kern w:val="0"/>
          <w:sz w:val="26"/>
          <w:szCs w:val="26"/>
          <w:lang w:eastAsia="en-GB"/>
          <w14:ligatures w14:val="none"/>
        </w:rPr>
        <w:t>.</w:t>
      </w:r>
    </w:p>
    <w:sectPr w:rsidR="000574A7" w:rsidRPr="00C954D2" w:rsidSect="00340503">
      <w:type w:val="continuous"/>
      <w:pgSz w:w="11906" w:h="16838"/>
      <w:pgMar w:top="567" w:right="567" w:bottom="567" w:left="567"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4BE"/>
    <w:rsid w:val="000007F0"/>
    <w:rsid w:val="00010E5E"/>
    <w:rsid w:val="0002075A"/>
    <w:rsid w:val="0003202E"/>
    <w:rsid w:val="0004042D"/>
    <w:rsid w:val="00046646"/>
    <w:rsid w:val="00051E97"/>
    <w:rsid w:val="0005685A"/>
    <w:rsid w:val="000574A7"/>
    <w:rsid w:val="0006033D"/>
    <w:rsid w:val="000645FC"/>
    <w:rsid w:val="00065A02"/>
    <w:rsid w:val="0006757B"/>
    <w:rsid w:val="000704AF"/>
    <w:rsid w:val="00070A83"/>
    <w:rsid w:val="00070D3F"/>
    <w:rsid w:val="00073470"/>
    <w:rsid w:val="00076ACB"/>
    <w:rsid w:val="00086689"/>
    <w:rsid w:val="00086ED4"/>
    <w:rsid w:val="000A3C77"/>
    <w:rsid w:val="000B0610"/>
    <w:rsid w:val="000B0FCF"/>
    <w:rsid w:val="000B29D6"/>
    <w:rsid w:val="000C2190"/>
    <w:rsid w:val="000C5824"/>
    <w:rsid w:val="000D4D24"/>
    <w:rsid w:val="000E1263"/>
    <w:rsid w:val="000E3071"/>
    <w:rsid w:val="00100071"/>
    <w:rsid w:val="001009E4"/>
    <w:rsid w:val="00106F2A"/>
    <w:rsid w:val="00110A1A"/>
    <w:rsid w:val="001114F0"/>
    <w:rsid w:val="001227CD"/>
    <w:rsid w:val="001259FA"/>
    <w:rsid w:val="00137B1C"/>
    <w:rsid w:val="0014161B"/>
    <w:rsid w:val="0015099D"/>
    <w:rsid w:val="00154891"/>
    <w:rsid w:val="00163FC0"/>
    <w:rsid w:val="001660C9"/>
    <w:rsid w:val="001673E3"/>
    <w:rsid w:val="00177B73"/>
    <w:rsid w:val="00180175"/>
    <w:rsid w:val="001871D0"/>
    <w:rsid w:val="0019516C"/>
    <w:rsid w:val="001A05EE"/>
    <w:rsid w:val="001A0BE0"/>
    <w:rsid w:val="001A2694"/>
    <w:rsid w:val="001B0289"/>
    <w:rsid w:val="001B1294"/>
    <w:rsid w:val="001B4A54"/>
    <w:rsid w:val="001B642E"/>
    <w:rsid w:val="001C2514"/>
    <w:rsid w:val="001C4F94"/>
    <w:rsid w:val="001E0D89"/>
    <w:rsid w:val="001E6362"/>
    <w:rsid w:val="001E7E4D"/>
    <w:rsid w:val="00207601"/>
    <w:rsid w:val="002077ED"/>
    <w:rsid w:val="00207FE4"/>
    <w:rsid w:val="002156E3"/>
    <w:rsid w:val="00215CBB"/>
    <w:rsid w:val="002164D4"/>
    <w:rsid w:val="00216D45"/>
    <w:rsid w:val="00220E93"/>
    <w:rsid w:val="00234748"/>
    <w:rsid w:val="002354BE"/>
    <w:rsid w:val="0024092B"/>
    <w:rsid w:val="00244603"/>
    <w:rsid w:val="002455C7"/>
    <w:rsid w:val="002507D0"/>
    <w:rsid w:val="002608C1"/>
    <w:rsid w:val="00261BBF"/>
    <w:rsid w:val="00263613"/>
    <w:rsid w:val="0027015D"/>
    <w:rsid w:val="00284CCD"/>
    <w:rsid w:val="00286269"/>
    <w:rsid w:val="00287766"/>
    <w:rsid w:val="00291C80"/>
    <w:rsid w:val="00291E59"/>
    <w:rsid w:val="00293593"/>
    <w:rsid w:val="0029511E"/>
    <w:rsid w:val="002979C2"/>
    <w:rsid w:val="002A0C15"/>
    <w:rsid w:val="002B0691"/>
    <w:rsid w:val="002B14C0"/>
    <w:rsid w:val="002B63D5"/>
    <w:rsid w:val="002C7D62"/>
    <w:rsid w:val="002D6164"/>
    <w:rsid w:val="002E1A6B"/>
    <w:rsid w:val="002F7B58"/>
    <w:rsid w:val="00301162"/>
    <w:rsid w:val="00301E6F"/>
    <w:rsid w:val="00301F87"/>
    <w:rsid w:val="00307C3B"/>
    <w:rsid w:val="00313856"/>
    <w:rsid w:val="00313880"/>
    <w:rsid w:val="00320996"/>
    <w:rsid w:val="00320EB4"/>
    <w:rsid w:val="00325D05"/>
    <w:rsid w:val="00327F0F"/>
    <w:rsid w:val="00336077"/>
    <w:rsid w:val="00340503"/>
    <w:rsid w:val="003537E3"/>
    <w:rsid w:val="00355DC2"/>
    <w:rsid w:val="00356F2D"/>
    <w:rsid w:val="0035767A"/>
    <w:rsid w:val="00360DC1"/>
    <w:rsid w:val="00385356"/>
    <w:rsid w:val="00390673"/>
    <w:rsid w:val="00393CC1"/>
    <w:rsid w:val="00397799"/>
    <w:rsid w:val="003A0864"/>
    <w:rsid w:val="003A54E4"/>
    <w:rsid w:val="003B103A"/>
    <w:rsid w:val="003C123B"/>
    <w:rsid w:val="003C20D3"/>
    <w:rsid w:val="003C2B64"/>
    <w:rsid w:val="003C4279"/>
    <w:rsid w:val="003D47AD"/>
    <w:rsid w:val="003E1CD0"/>
    <w:rsid w:val="003F278E"/>
    <w:rsid w:val="003F6966"/>
    <w:rsid w:val="00400E7C"/>
    <w:rsid w:val="0040557D"/>
    <w:rsid w:val="00413862"/>
    <w:rsid w:val="00414529"/>
    <w:rsid w:val="00416BFD"/>
    <w:rsid w:val="00423F75"/>
    <w:rsid w:val="00431571"/>
    <w:rsid w:val="004416EE"/>
    <w:rsid w:val="00443D88"/>
    <w:rsid w:val="00445BC1"/>
    <w:rsid w:val="004503A7"/>
    <w:rsid w:val="004533F3"/>
    <w:rsid w:val="004561F4"/>
    <w:rsid w:val="00471FAB"/>
    <w:rsid w:val="00472978"/>
    <w:rsid w:val="00472B4E"/>
    <w:rsid w:val="00474594"/>
    <w:rsid w:val="00474790"/>
    <w:rsid w:val="00475E56"/>
    <w:rsid w:val="00480630"/>
    <w:rsid w:val="0048660E"/>
    <w:rsid w:val="00487F79"/>
    <w:rsid w:val="00496AC5"/>
    <w:rsid w:val="004A0931"/>
    <w:rsid w:val="004A3F4B"/>
    <w:rsid w:val="004A421D"/>
    <w:rsid w:val="004A4D76"/>
    <w:rsid w:val="004A74DC"/>
    <w:rsid w:val="004A7594"/>
    <w:rsid w:val="004A79AB"/>
    <w:rsid w:val="004B413B"/>
    <w:rsid w:val="004C20F6"/>
    <w:rsid w:val="004C2696"/>
    <w:rsid w:val="004D3D1C"/>
    <w:rsid w:val="004D520E"/>
    <w:rsid w:val="004E0D31"/>
    <w:rsid w:val="004E465A"/>
    <w:rsid w:val="004E7B8F"/>
    <w:rsid w:val="004F016F"/>
    <w:rsid w:val="004F35EC"/>
    <w:rsid w:val="004F43C3"/>
    <w:rsid w:val="004F5416"/>
    <w:rsid w:val="00503518"/>
    <w:rsid w:val="00511357"/>
    <w:rsid w:val="005203DC"/>
    <w:rsid w:val="0052796B"/>
    <w:rsid w:val="0053608D"/>
    <w:rsid w:val="00544E35"/>
    <w:rsid w:val="00550C65"/>
    <w:rsid w:val="005546F6"/>
    <w:rsid w:val="005571CC"/>
    <w:rsid w:val="00573552"/>
    <w:rsid w:val="00576199"/>
    <w:rsid w:val="005778D6"/>
    <w:rsid w:val="00585D26"/>
    <w:rsid w:val="005955BA"/>
    <w:rsid w:val="005A0219"/>
    <w:rsid w:val="005A0F1A"/>
    <w:rsid w:val="005B4C5F"/>
    <w:rsid w:val="005B6008"/>
    <w:rsid w:val="005B661E"/>
    <w:rsid w:val="005C11E1"/>
    <w:rsid w:val="005C741F"/>
    <w:rsid w:val="005D2ACE"/>
    <w:rsid w:val="005D73CA"/>
    <w:rsid w:val="005E0BB8"/>
    <w:rsid w:val="005F3409"/>
    <w:rsid w:val="00602314"/>
    <w:rsid w:val="00603562"/>
    <w:rsid w:val="00611870"/>
    <w:rsid w:val="00612E1D"/>
    <w:rsid w:val="00614186"/>
    <w:rsid w:val="00616C2A"/>
    <w:rsid w:val="00627A8E"/>
    <w:rsid w:val="0063329E"/>
    <w:rsid w:val="00635ACE"/>
    <w:rsid w:val="0063623C"/>
    <w:rsid w:val="006407B2"/>
    <w:rsid w:val="00647530"/>
    <w:rsid w:val="00651126"/>
    <w:rsid w:val="00651511"/>
    <w:rsid w:val="00656AC2"/>
    <w:rsid w:val="00661FC6"/>
    <w:rsid w:val="006656DB"/>
    <w:rsid w:val="00671626"/>
    <w:rsid w:val="006731CF"/>
    <w:rsid w:val="00674937"/>
    <w:rsid w:val="00675D44"/>
    <w:rsid w:val="0068407D"/>
    <w:rsid w:val="006973C8"/>
    <w:rsid w:val="006A23B9"/>
    <w:rsid w:val="006B2ED6"/>
    <w:rsid w:val="006B643B"/>
    <w:rsid w:val="006C06B5"/>
    <w:rsid w:val="006D29CA"/>
    <w:rsid w:val="006D3129"/>
    <w:rsid w:val="006D41F5"/>
    <w:rsid w:val="006D7E3F"/>
    <w:rsid w:val="006E1D17"/>
    <w:rsid w:val="006F5FAE"/>
    <w:rsid w:val="0070536E"/>
    <w:rsid w:val="0070599B"/>
    <w:rsid w:val="007164E1"/>
    <w:rsid w:val="00742264"/>
    <w:rsid w:val="007440AA"/>
    <w:rsid w:val="007446E1"/>
    <w:rsid w:val="007450B7"/>
    <w:rsid w:val="00746175"/>
    <w:rsid w:val="00747B68"/>
    <w:rsid w:val="00755014"/>
    <w:rsid w:val="00757F32"/>
    <w:rsid w:val="00761D4A"/>
    <w:rsid w:val="00765F9C"/>
    <w:rsid w:val="00771984"/>
    <w:rsid w:val="00780CF3"/>
    <w:rsid w:val="007825CF"/>
    <w:rsid w:val="00783BEA"/>
    <w:rsid w:val="0078480C"/>
    <w:rsid w:val="00793772"/>
    <w:rsid w:val="007B10D0"/>
    <w:rsid w:val="007B3C4D"/>
    <w:rsid w:val="007C16AD"/>
    <w:rsid w:val="007C210A"/>
    <w:rsid w:val="007C2555"/>
    <w:rsid w:val="007C5FAB"/>
    <w:rsid w:val="007D02CA"/>
    <w:rsid w:val="007D43DB"/>
    <w:rsid w:val="007D45AA"/>
    <w:rsid w:val="007D5712"/>
    <w:rsid w:val="007D63C6"/>
    <w:rsid w:val="007D722D"/>
    <w:rsid w:val="007D7E22"/>
    <w:rsid w:val="007F5837"/>
    <w:rsid w:val="007F6FD8"/>
    <w:rsid w:val="007F7182"/>
    <w:rsid w:val="00800C47"/>
    <w:rsid w:val="00803128"/>
    <w:rsid w:val="00803AA8"/>
    <w:rsid w:val="00804FD4"/>
    <w:rsid w:val="00806EE9"/>
    <w:rsid w:val="00812DB8"/>
    <w:rsid w:val="00815B51"/>
    <w:rsid w:val="00815F86"/>
    <w:rsid w:val="00817C40"/>
    <w:rsid w:val="00820A8C"/>
    <w:rsid w:val="008239FA"/>
    <w:rsid w:val="00824377"/>
    <w:rsid w:val="00825595"/>
    <w:rsid w:val="00831644"/>
    <w:rsid w:val="00834ED2"/>
    <w:rsid w:val="008374B9"/>
    <w:rsid w:val="00854C03"/>
    <w:rsid w:val="00867B0B"/>
    <w:rsid w:val="0087339E"/>
    <w:rsid w:val="00876EBA"/>
    <w:rsid w:val="00877EBD"/>
    <w:rsid w:val="00884D9F"/>
    <w:rsid w:val="00884EB3"/>
    <w:rsid w:val="00885904"/>
    <w:rsid w:val="00896B38"/>
    <w:rsid w:val="008A511D"/>
    <w:rsid w:val="008B5011"/>
    <w:rsid w:val="008D0836"/>
    <w:rsid w:val="008D307B"/>
    <w:rsid w:val="008E12C1"/>
    <w:rsid w:val="008E238D"/>
    <w:rsid w:val="008F04ED"/>
    <w:rsid w:val="008F59EE"/>
    <w:rsid w:val="009006F4"/>
    <w:rsid w:val="00901A30"/>
    <w:rsid w:val="009055EB"/>
    <w:rsid w:val="0090714E"/>
    <w:rsid w:val="00907F49"/>
    <w:rsid w:val="00916374"/>
    <w:rsid w:val="00927D45"/>
    <w:rsid w:val="009304C9"/>
    <w:rsid w:val="00933EA8"/>
    <w:rsid w:val="00936979"/>
    <w:rsid w:val="009377FC"/>
    <w:rsid w:val="00940DA2"/>
    <w:rsid w:val="009461EF"/>
    <w:rsid w:val="00952828"/>
    <w:rsid w:val="0095485E"/>
    <w:rsid w:val="00954B00"/>
    <w:rsid w:val="00961C5E"/>
    <w:rsid w:val="009716BA"/>
    <w:rsid w:val="00997CC1"/>
    <w:rsid w:val="009A15E1"/>
    <w:rsid w:val="009A3985"/>
    <w:rsid w:val="009A623D"/>
    <w:rsid w:val="009B092C"/>
    <w:rsid w:val="009B7D33"/>
    <w:rsid w:val="009C1574"/>
    <w:rsid w:val="009C4A44"/>
    <w:rsid w:val="009D513B"/>
    <w:rsid w:val="009E37B7"/>
    <w:rsid w:val="009F384B"/>
    <w:rsid w:val="009F3D35"/>
    <w:rsid w:val="009F4477"/>
    <w:rsid w:val="00A05449"/>
    <w:rsid w:val="00A066FD"/>
    <w:rsid w:val="00A06ADF"/>
    <w:rsid w:val="00A33160"/>
    <w:rsid w:val="00A41F5F"/>
    <w:rsid w:val="00A4299D"/>
    <w:rsid w:val="00A51212"/>
    <w:rsid w:val="00A57254"/>
    <w:rsid w:val="00A60E39"/>
    <w:rsid w:val="00A842FF"/>
    <w:rsid w:val="00A910DF"/>
    <w:rsid w:val="00AA00D9"/>
    <w:rsid w:val="00AA1539"/>
    <w:rsid w:val="00AA16FF"/>
    <w:rsid w:val="00AA37AC"/>
    <w:rsid w:val="00AB3F26"/>
    <w:rsid w:val="00AB6B58"/>
    <w:rsid w:val="00AB7BBA"/>
    <w:rsid w:val="00AC1318"/>
    <w:rsid w:val="00AC1C75"/>
    <w:rsid w:val="00AC24CE"/>
    <w:rsid w:val="00AD5D3C"/>
    <w:rsid w:val="00AE11A2"/>
    <w:rsid w:val="00AE1A9F"/>
    <w:rsid w:val="00AE7A96"/>
    <w:rsid w:val="00AF7EF3"/>
    <w:rsid w:val="00B03A2B"/>
    <w:rsid w:val="00B05DDA"/>
    <w:rsid w:val="00B07BD6"/>
    <w:rsid w:val="00B10005"/>
    <w:rsid w:val="00B2728A"/>
    <w:rsid w:val="00B37186"/>
    <w:rsid w:val="00B37B20"/>
    <w:rsid w:val="00B5022A"/>
    <w:rsid w:val="00B55110"/>
    <w:rsid w:val="00B60984"/>
    <w:rsid w:val="00B6205C"/>
    <w:rsid w:val="00B77EDD"/>
    <w:rsid w:val="00B8379D"/>
    <w:rsid w:val="00B84C73"/>
    <w:rsid w:val="00B9484F"/>
    <w:rsid w:val="00B97920"/>
    <w:rsid w:val="00BA3DEF"/>
    <w:rsid w:val="00BA3E29"/>
    <w:rsid w:val="00BB0A61"/>
    <w:rsid w:val="00BB2A1E"/>
    <w:rsid w:val="00BB4528"/>
    <w:rsid w:val="00BB5463"/>
    <w:rsid w:val="00BB588F"/>
    <w:rsid w:val="00BC2C0C"/>
    <w:rsid w:val="00BC33CD"/>
    <w:rsid w:val="00BD4375"/>
    <w:rsid w:val="00BE1495"/>
    <w:rsid w:val="00BE5C44"/>
    <w:rsid w:val="00BF0ACD"/>
    <w:rsid w:val="00C03900"/>
    <w:rsid w:val="00C14F4D"/>
    <w:rsid w:val="00C16CA6"/>
    <w:rsid w:val="00C254F0"/>
    <w:rsid w:val="00C27995"/>
    <w:rsid w:val="00C27D66"/>
    <w:rsid w:val="00C3620C"/>
    <w:rsid w:val="00C43A9C"/>
    <w:rsid w:val="00C43FC2"/>
    <w:rsid w:val="00C4554A"/>
    <w:rsid w:val="00C6164C"/>
    <w:rsid w:val="00C62B97"/>
    <w:rsid w:val="00C717E8"/>
    <w:rsid w:val="00C72B95"/>
    <w:rsid w:val="00C73C4F"/>
    <w:rsid w:val="00C7533D"/>
    <w:rsid w:val="00C818B0"/>
    <w:rsid w:val="00C82F1F"/>
    <w:rsid w:val="00C83115"/>
    <w:rsid w:val="00C83356"/>
    <w:rsid w:val="00C85F9E"/>
    <w:rsid w:val="00C86070"/>
    <w:rsid w:val="00C91D3A"/>
    <w:rsid w:val="00C932E4"/>
    <w:rsid w:val="00C938C8"/>
    <w:rsid w:val="00C938CD"/>
    <w:rsid w:val="00C954D2"/>
    <w:rsid w:val="00C97E7B"/>
    <w:rsid w:val="00CA15E0"/>
    <w:rsid w:val="00CA3CCC"/>
    <w:rsid w:val="00CB6A3D"/>
    <w:rsid w:val="00CC01DC"/>
    <w:rsid w:val="00CE6DAA"/>
    <w:rsid w:val="00CE7564"/>
    <w:rsid w:val="00CF2869"/>
    <w:rsid w:val="00CF398B"/>
    <w:rsid w:val="00CF5E1C"/>
    <w:rsid w:val="00D014AB"/>
    <w:rsid w:val="00D03FA1"/>
    <w:rsid w:val="00D05819"/>
    <w:rsid w:val="00D078FF"/>
    <w:rsid w:val="00D106B8"/>
    <w:rsid w:val="00D10895"/>
    <w:rsid w:val="00D16C16"/>
    <w:rsid w:val="00D17B22"/>
    <w:rsid w:val="00D17D2F"/>
    <w:rsid w:val="00D227FA"/>
    <w:rsid w:val="00D22AF0"/>
    <w:rsid w:val="00D22E16"/>
    <w:rsid w:val="00D2330E"/>
    <w:rsid w:val="00D30861"/>
    <w:rsid w:val="00D323D8"/>
    <w:rsid w:val="00D42EAA"/>
    <w:rsid w:val="00D46B20"/>
    <w:rsid w:val="00D47B8A"/>
    <w:rsid w:val="00D524FA"/>
    <w:rsid w:val="00D55994"/>
    <w:rsid w:val="00D61FB4"/>
    <w:rsid w:val="00D722F2"/>
    <w:rsid w:val="00D72588"/>
    <w:rsid w:val="00D85002"/>
    <w:rsid w:val="00D90491"/>
    <w:rsid w:val="00D94205"/>
    <w:rsid w:val="00D95719"/>
    <w:rsid w:val="00D95D9D"/>
    <w:rsid w:val="00DA2563"/>
    <w:rsid w:val="00DC7677"/>
    <w:rsid w:val="00DD128D"/>
    <w:rsid w:val="00DD1804"/>
    <w:rsid w:val="00DD2C16"/>
    <w:rsid w:val="00DD2C7C"/>
    <w:rsid w:val="00DD6AFA"/>
    <w:rsid w:val="00DE0B8E"/>
    <w:rsid w:val="00DE6073"/>
    <w:rsid w:val="00DF0F82"/>
    <w:rsid w:val="00DF2044"/>
    <w:rsid w:val="00E05A3A"/>
    <w:rsid w:val="00E133E0"/>
    <w:rsid w:val="00E150E0"/>
    <w:rsid w:val="00E30767"/>
    <w:rsid w:val="00E32D49"/>
    <w:rsid w:val="00E344DB"/>
    <w:rsid w:val="00E42652"/>
    <w:rsid w:val="00E431FD"/>
    <w:rsid w:val="00E43DD1"/>
    <w:rsid w:val="00E513D0"/>
    <w:rsid w:val="00E52E27"/>
    <w:rsid w:val="00E53C2E"/>
    <w:rsid w:val="00E53E5C"/>
    <w:rsid w:val="00E57F8D"/>
    <w:rsid w:val="00E64B76"/>
    <w:rsid w:val="00E707F0"/>
    <w:rsid w:val="00E71ECE"/>
    <w:rsid w:val="00E72902"/>
    <w:rsid w:val="00E81731"/>
    <w:rsid w:val="00E90FDD"/>
    <w:rsid w:val="00E957A7"/>
    <w:rsid w:val="00EA0BE5"/>
    <w:rsid w:val="00EA141C"/>
    <w:rsid w:val="00EB44E6"/>
    <w:rsid w:val="00EB5C33"/>
    <w:rsid w:val="00EB7976"/>
    <w:rsid w:val="00EC5E64"/>
    <w:rsid w:val="00EC7E0D"/>
    <w:rsid w:val="00EF0BD0"/>
    <w:rsid w:val="00EF0C6C"/>
    <w:rsid w:val="00EF2267"/>
    <w:rsid w:val="00EF5159"/>
    <w:rsid w:val="00F00332"/>
    <w:rsid w:val="00F011EC"/>
    <w:rsid w:val="00F01A4B"/>
    <w:rsid w:val="00F027C8"/>
    <w:rsid w:val="00F02FD6"/>
    <w:rsid w:val="00F12995"/>
    <w:rsid w:val="00F14A3C"/>
    <w:rsid w:val="00F17809"/>
    <w:rsid w:val="00F25736"/>
    <w:rsid w:val="00F312E3"/>
    <w:rsid w:val="00F33473"/>
    <w:rsid w:val="00F34A71"/>
    <w:rsid w:val="00F37F11"/>
    <w:rsid w:val="00F45C4C"/>
    <w:rsid w:val="00F5357F"/>
    <w:rsid w:val="00F56D60"/>
    <w:rsid w:val="00F649CE"/>
    <w:rsid w:val="00F73092"/>
    <w:rsid w:val="00F73961"/>
    <w:rsid w:val="00F8148E"/>
    <w:rsid w:val="00F935B2"/>
    <w:rsid w:val="00F961E4"/>
    <w:rsid w:val="00F96763"/>
    <w:rsid w:val="00FA577F"/>
    <w:rsid w:val="00FC0687"/>
    <w:rsid w:val="00FD0E4F"/>
    <w:rsid w:val="00FD6583"/>
    <w:rsid w:val="00FD6F9F"/>
    <w:rsid w:val="00FE1610"/>
    <w:rsid w:val="00FE7D40"/>
    <w:rsid w:val="00FF1FB4"/>
    <w:rsid w:val="00FF3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B856C"/>
  <w15:chartTrackingRefBased/>
  <w15:docId w15:val="{292D8677-04E7-4A47-A8B8-C4D655851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54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54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54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54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54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54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54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54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54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4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54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54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54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54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54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4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4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4BE"/>
    <w:rPr>
      <w:rFonts w:eastAsiaTheme="majorEastAsia" w:cstheme="majorBidi"/>
      <w:color w:val="272727" w:themeColor="text1" w:themeTint="D8"/>
    </w:rPr>
  </w:style>
  <w:style w:type="paragraph" w:styleId="Title">
    <w:name w:val="Title"/>
    <w:basedOn w:val="Normal"/>
    <w:next w:val="Normal"/>
    <w:link w:val="TitleChar"/>
    <w:uiPriority w:val="10"/>
    <w:qFormat/>
    <w:rsid w:val="002354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54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4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54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4BE"/>
    <w:pPr>
      <w:spacing w:before="160"/>
      <w:jc w:val="center"/>
    </w:pPr>
    <w:rPr>
      <w:i/>
      <w:iCs/>
      <w:color w:val="404040" w:themeColor="text1" w:themeTint="BF"/>
    </w:rPr>
  </w:style>
  <w:style w:type="character" w:customStyle="1" w:styleId="QuoteChar">
    <w:name w:val="Quote Char"/>
    <w:basedOn w:val="DefaultParagraphFont"/>
    <w:link w:val="Quote"/>
    <w:uiPriority w:val="29"/>
    <w:rsid w:val="002354BE"/>
    <w:rPr>
      <w:i/>
      <w:iCs/>
      <w:color w:val="404040" w:themeColor="text1" w:themeTint="BF"/>
    </w:rPr>
  </w:style>
  <w:style w:type="paragraph" w:styleId="ListParagraph">
    <w:name w:val="List Paragraph"/>
    <w:basedOn w:val="Normal"/>
    <w:uiPriority w:val="34"/>
    <w:qFormat/>
    <w:rsid w:val="002354BE"/>
    <w:pPr>
      <w:ind w:left="720"/>
      <w:contextualSpacing/>
    </w:pPr>
  </w:style>
  <w:style w:type="character" w:styleId="IntenseEmphasis">
    <w:name w:val="Intense Emphasis"/>
    <w:basedOn w:val="DefaultParagraphFont"/>
    <w:uiPriority w:val="21"/>
    <w:qFormat/>
    <w:rsid w:val="002354BE"/>
    <w:rPr>
      <w:i/>
      <w:iCs/>
      <w:color w:val="0F4761" w:themeColor="accent1" w:themeShade="BF"/>
    </w:rPr>
  </w:style>
  <w:style w:type="paragraph" w:styleId="IntenseQuote">
    <w:name w:val="Intense Quote"/>
    <w:basedOn w:val="Normal"/>
    <w:next w:val="Normal"/>
    <w:link w:val="IntenseQuoteChar"/>
    <w:uiPriority w:val="30"/>
    <w:qFormat/>
    <w:rsid w:val="002354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54BE"/>
    <w:rPr>
      <w:i/>
      <w:iCs/>
      <w:color w:val="0F4761" w:themeColor="accent1" w:themeShade="BF"/>
    </w:rPr>
  </w:style>
  <w:style w:type="character" w:styleId="IntenseReference">
    <w:name w:val="Intense Reference"/>
    <w:basedOn w:val="DefaultParagraphFont"/>
    <w:uiPriority w:val="32"/>
    <w:qFormat/>
    <w:rsid w:val="002354BE"/>
    <w:rPr>
      <w:b/>
      <w:bCs/>
      <w:smallCaps/>
      <w:color w:val="0F4761" w:themeColor="accent1" w:themeShade="BF"/>
      <w:spacing w:val="5"/>
    </w:rPr>
  </w:style>
  <w:style w:type="paragraph" w:customStyle="1" w:styleId="chapter-1">
    <w:name w:val="chapter-1"/>
    <w:basedOn w:val="Normal"/>
    <w:rsid w:val="000B0FC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
    <w:name w:val="text"/>
    <w:basedOn w:val="DefaultParagraphFont"/>
    <w:rsid w:val="000B0FCF"/>
  </w:style>
  <w:style w:type="paragraph" w:styleId="NormalWeb">
    <w:name w:val="Normal (Web)"/>
    <w:basedOn w:val="Normal"/>
    <w:uiPriority w:val="99"/>
    <w:semiHidden/>
    <w:unhideWhenUsed/>
    <w:rsid w:val="000B0FC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ve1">
    <w:name w:val="ve1"/>
    <w:basedOn w:val="Normal"/>
    <w:rsid w:val="00AB3F2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vein">
    <w:name w:val="vein"/>
    <w:basedOn w:val="Normal"/>
    <w:rsid w:val="00A5121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chapter-2">
    <w:name w:val="chapter-2"/>
    <w:basedOn w:val="Normal"/>
    <w:rsid w:val="00D17B2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line">
    <w:name w:val="line"/>
    <w:basedOn w:val="Normal"/>
    <w:rsid w:val="00D17B2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indent-1-breaks">
    <w:name w:val="indent-1-breaks"/>
    <w:basedOn w:val="DefaultParagraphFont"/>
    <w:rsid w:val="00D17B22"/>
  </w:style>
  <w:style w:type="character" w:customStyle="1" w:styleId="indent-2-breaks">
    <w:name w:val="indent-2-breaks"/>
    <w:basedOn w:val="DefaultParagraphFont"/>
    <w:rsid w:val="00D17B22"/>
  </w:style>
  <w:style w:type="paragraph" w:customStyle="1" w:styleId="first-line-none">
    <w:name w:val="first-line-none"/>
    <w:basedOn w:val="Normal"/>
    <w:rsid w:val="00D17B2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small-caps">
    <w:name w:val="small-caps"/>
    <w:basedOn w:val="DefaultParagraphFont"/>
    <w:rsid w:val="00783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7A06E-CF24-4480-A955-7165EA238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Kasibante</dc:creator>
  <cp:keywords/>
  <dc:description/>
  <cp:lastModifiedBy>Sonia Kasibante</cp:lastModifiedBy>
  <cp:revision>12</cp:revision>
  <cp:lastPrinted>2025-11-17T11:06:00Z</cp:lastPrinted>
  <dcterms:created xsi:type="dcterms:W3CDTF">2026-09-07T16:51:00Z</dcterms:created>
  <dcterms:modified xsi:type="dcterms:W3CDTF">2026-09-07T17:02:00Z</dcterms:modified>
</cp:coreProperties>
</file>