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CB63DA" w14:textId="7A3E90F5" w:rsidR="00524D36" w:rsidRPr="00F67B49" w:rsidRDefault="0012637B" w:rsidP="00760D8C">
      <w:pPr>
        <w:pStyle w:val="Body"/>
        <w:spacing w:after="0"/>
        <w:rPr>
          <w:rFonts w:asciiTheme="minorHAnsi" w:hAnsiTheme="minorHAnsi" w:cstheme="minorHAnsi"/>
          <w:b/>
          <w:color w:val="auto"/>
          <w:sz w:val="28"/>
          <w:szCs w:val="28"/>
        </w:rPr>
      </w:pPr>
      <w:r w:rsidRPr="00F67B49">
        <w:rPr>
          <w:rFonts w:asciiTheme="minorHAnsi" w:hAnsiTheme="minorHAnsi" w:cstheme="minorHAnsi"/>
          <w:b/>
          <w:color w:val="auto"/>
          <w:sz w:val="28"/>
          <w:szCs w:val="28"/>
        </w:rPr>
        <w:t>All Saints Day</w:t>
      </w:r>
      <w:r w:rsidR="00A05387" w:rsidRPr="00F67B49">
        <w:rPr>
          <w:rFonts w:asciiTheme="minorHAnsi" w:hAnsiTheme="minorHAnsi" w:cstheme="minorHAnsi"/>
          <w:b/>
          <w:color w:val="auto"/>
          <w:sz w:val="28"/>
          <w:szCs w:val="28"/>
        </w:rPr>
        <w:t>:</w:t>
      </w:r>
      <w:r w:rsidR="00A05387" w:rsidRPr="00F67B49">
        <w:rPr>
          <w:rFonts w:asciiTheme="minorHAnsi" w:hAnsiTheme="minorHAnsi" w:cstheme="minorHAnsi"/>
          <w:b/>
          <w:color w:val="auto"/>
          <w:spacing w:val="2"/>
          <w:sz w:val="28"/>
          <w:szCs w:val="28"/>
        </w:rPr>
        <w:t xml:space="preserve"> </w:t>
      </w:r>
      <w:r w:rsidR="007B7EFD" w:rsidRPr="00F67B49">
        <w:rPr>
          <w:rFonts w:asciiTheme="minorHAnsi" w:hAnsiTheme="minorHAnsi" w:cstheme="minorHAnsi"/>
          <w:b/>
          <w:color w:val="auto"/>
          <w:spacing w:val="2"/>
          <w:sz w:val="28"/>
          <w:szCs w:val="28"/>
        </w:rPr>
        <w:t>Benefice o</w:t>
      </w:r>
      <w:r w:rsidR="00760D8C" w:rsidRPr="00F67B49">
        <w:rPr>
          <w:rFonts w:asciiTheme="minorHAnsi" w:hAnsiTheme="minorHAnsi" w:cstheme="minorHAnsi"/>
          <w:b/>
          <w:color w:val="auto"/>
          <w:spacing w:val="2"/>
          <w:sz w:val="28"/>
          <w:szCs w:val="28"/>
        </w:rPr>
        <w:t xml:space="preserve">f </w:t>
      </w:r>
      <w:r w:rsidR="00CA0378" w:rsidRPr="00F67B49">
        <w:rPr>
          <w:rFonts w:asciiTheme="minorHAnsi" w:hAnsiTheme="minorHAnsi" w:cstheme="minorHAnsi"/>
          <w:b/>
          <w:color w:val="auto"/>
          <w:spacing w:val="2"/>
          <w:sz w:val="28"/>
          <w:szCs w:val="28"/>
        </w:rPr>
        <w:t>Egremont with</w:t>
      </w:r>
      <w:r w:rsidR="00F850C0" w:rsidRPr="00F67B49">
        <w:rPr>
          <w:rFonts w:asciiTheme="minorHAnsi" w:hAnsiTheme="minorHAnsi" w:cstheme="minorHAnsi"/>
          <w:b/>
          <w:color w:val="auto"/>
          <w:spacing w:val="2"/>
          <w:sz w:val="28"/>
          <w:szCs w:val="28"/>
        </w:rPr>
        <w:t xml:space="preserve"> </w:t>
      </w:r>
      <w:r w:rsidR="00CA0378" w:rsidRPr="00F67B49">
        <w:rPr>
          <w:rFonts w:asciiTheme="minorHAnsi" w:hAnsiTheme="minorHAnsi" w:cstheme="minorHAnsi"/>
          <w:b/>
          <w:color w:val="auto"/>
          <w:spacing w:val="2"/>
          <w:sz w:val="28"/>
          <w:szCs w:val="28"/>
        </w:rPr>
        <w:t>Bigrigg</w:t>
      </w:r>
      <w:r w:rsidR="000719F2" w:rsidRPr="00F67B49">
        <w:rPr>
          <w:rFonts w:asciiTheme="minorHAnsi" w:hAnsiTheme="minorHAnsi" w:cstheme="minorHAnsi"/>
          <w:b/>
          <w:color w:val="auto"/>
          <w:spacing w:val="2"/>
          <w:sz w:val="28"/>
          <w:szCs w:val="28"/>
        </w:rPr>
        <w:t xml:space="preserve"> </w:t>
      </w:r>
      <w:r w:rsidR="00F850C0" w:rsidRPr="00F67B49">
        <w:rPr>
          <w:rFonts w:asciiTheme="minorHAnsi" w:hAnsiTheme="minorHAnsi" w:cstheme="minorHAnsi"/>
          <w:b/>
          <w:color w:val="auto"/>
          <w:spacing w:val="2"/>
          <w:sz w:val="28"/>
          <w:szCs w:val="28"/>
        </w:rPr>
        <w:t>&amp;</w:t>
      </w:r>
      <w:r w:rsidR="00CA0378" w:rsidRPr="00F67B49">
        <w:rPr>
          <w:rFonts w:asciiTheme="minorHAnsi" w:hAnsiTheme="minorHAnsi" w:cstheme="minorHAnsi"/>
          <w:b/>
          <w:color w:val="auto"/>
          <w:spacing w:val="2"/>
          <w:sz w:val="28"/>
          <w:szCs w:val="28"/>
        </w:rPr>
        <w:t xml:space="preserve"> Haile.</w:t>
      </w:r>
    </w:p>
    <w:p w14:paraId="61D25857" w14:textId="473499A2" w:rsidR="0053241B" w:rsidRPr="00F67B49" w:rsidRDefault="00533692" w:rsidP="00C17B6A">
      <w:pPr>
        <w:pStyle w:val="Body"/>
        <w:spacing w:after="0"/>
        <w:rPr>
          <w:rFonts w:asciiTheme="minorHAnsi" w:hAnsiTheme="minorHAnsi" w:cstheme="minorHAnsi"/>
          <w:b/>
          <w:color w:val="auto"/>
          <w:sz w:val="28"/>
          <w:szCs w:val="28"/>
        </w:rPr>
      </w:pPr>
      <w:r w:rsidRPr="00F67B49">
        <w:rPr>
          <w:rFonts w:asciiTheme="minorHAnsi" w:hAnsiTheme="minorHAnsi" w:cstheme="minorHAnsi"/>
          <w:b/>
          <w:color w:val="auto"/>
          <w:sz w:val="28"/>
          <w:szCs w:val="28"/>
        </w:rPr>
        <w:t xml:space="preserve">Sunday </w:t>
      </w:r>
      <w:r w:rsidR="0012637B" w:rsidRPr="00F67B49">
        <w:rPr>
          <w:rFonts w:asciiTheme="minorHAnsi" w:hAnsiTheme="minorHAnsi" w:cstheme="minorHAnsi"/>
          <w:b/>
          <w:color w:val="auto"/>
          <w:sz w:val="28"/>
          <w:szCs w:val="28"/>
        </w:rPr>
        <w:t>1</w:t>
      </w:r>
      <w:r w:rsidR="0012637B" w:rsidRPr="00F67B49">
        <w:rPr>
          <w:rFonts w:asciiTheme="minorHAnsi" w:hAnsiTheme="minorHAnsi" w:cstheme="minorHAnsi"/>
          <w:b/>
          <w:color w:val="auto"/>
          <w:sz w:val="28"/>
          <w:szCs w:val="28"/>
          <w:vertAlign w:val="superscript"/>
        </w:rPr>
        <w:t>st</w:t>
      </w:r>
      <w:r w:rsidR="0012637B" w:rsidRPr="00F67B49">
        <w:rPr>
          <w:rFonts w:asciiTheme="minorHAnsi" w:hAnsiTheme="minorHAnsi" w:cstheme="minorHAnsi"/>
          <w:b/>
          <w:color w:val="auto"/>
          <w:sz w:val="28"/>
          <w:szCs w:val="28"/>
        </w:rPr>
        <w:t xml:space="preserve"> Novemb</w:t>
      </w:r>
      <w:r w:rsidR="00BB39A4" w:rsidRPr="00F67B49">
        <w:rPr>
          <w:rFonts w:asciiTheme="minorHAnsi" w:hAnsiTheme="minorHAnsi" w:cstheme="minorHAnsi"/>
          <w:b/>
          <w:color w:val="auto"/>
          <w:sz w:val="28"/>
          <w:szCs w:val="28"/>
        </w:rPr>
        <w:t>er</w:t>
      </w:r>
      <w:r w:rsidR="004909A3" w:rsidRPr="00F67B49">
        <w:rPr>
          <w:rFonts w:asciiTheme="minorHAnsi" w:hAnsiTheme="minorHAnsi" w:cstheme="minorHAnsi"/>
          <w:b/>
          <w:color w:val="auto"/>
          <w:sz w:val="28"/>
          <w:szCs w:val="28"/>
        </w:rPr>
        <w:t xml:space="preserve"> 2026</w:t>
      </w:r>
    </w:p>
    <w:p w14:paraId="5F1220FE" w14:textId="77777777" w:rsidR="004B5214" w:rsidRPr="00F67B49" w:rsidRDefault="004B5214" w:rsidP="00C17B6A">
      <w:pPr>
        <w:pStyle w:val="Body"/>
        <w:spacing w:after="0"/>
        <w:rPr>
          <w:rFonts w:asciiTheme="minorHAnsi" w:hAnsiTheme="minorHAnsi" w:cstheme="minorHAnsi"/>
          <w:b/>
          <w:color w:val="auto"/>
          <w:sz w:val="10"/>
          <w:szCs w:val="10"/>
        </w:rPr>
      </w:pPr>
    </w:p>
    <w:p w14:paraId="41EF319F" w14:textId="77777777" w:rsidR="004B5214" w:rsidRPr="00F67B49" w:rsidRDefault="004B5214" w:rsidP="004B5214">
      <w:pPr>
        <w:pStyle w:val="Body"/>
        <w:spacing w:after="0"/>
        <w:rPr>
          <w:rFonts w:asciiTheme="minorHAnsi" w:eastAsia="Times New Roman" w:hAnsiTheme="minorHAnsi" w:cstheme="minorHAnsi"/>
          <w:color w:val="auto"/>
          <w:kern w:val="0"/>
          <w:lang w:eastAsia="en-GB" w:bidi="ar-SA"/>
        </w:rPr>
      </w:pPr>
      <w:r w:rsidRPr="00F67B49">
        <w:rPr>
          <w:rFonts w:asciiTheme="minorHAnsi" w:eastAsia="Times New Roman" w:hAnsiTheme="minorHAnsi" w:cstheme="minorHAnsi"/>
          <w:color w:val="auto"/>
          <w:kern w:val="0"/>
          <w:lang w:eastAsia="en-GB" w:bidi="ar-SA"/>
        </w:rPr>
        <w:t>From its earliest days, the Church has recognized as its foundation stones those heroes of the faith whose lives have excited others to holiness and has assumed a communion between the Church on earth and the Church in heaven.</w:t>
      </w:r>
    </w:p>
    <w:p w14:paraId="74DBB0B2" w14:textId="48087406" w:rsidR="004B5214" w:rsidRPr="00F67B49" w:rsidRDefault="004B5214" w:rsidP="00C17B6A">
      <w:pPr>
        <w:pStyle w:val="Body"/>
        <w:spacing w:after="0"/>
        <w:rPr>
          <w:rFonts w:asciiTheme="minorHAnsi" w:eastAsia="Times New Roman" w:hAnsiTheme="minorHAnsi" w:cstheme="minorHAnsi"/>
          <w:color w:val="auto"/>
          <w:kern w:val="0"/>
          <w:lang w:eastAsia="en-GB" w:bidi="ar-SA"/>
        </w:rPr>
      </w:pPr>
      <w:r w:rsidRPr="00F67B49">
        <w:rPr>
          <w:rFonts w:asciiTheme="minorHAnsi" w:eastAsia="Times New Roman" w:hAnsiTheme="minorHAnsi" w:cstheme="minorHAnsi"/>
          <w:color w:val="auto"/>
          <w:kern w:val="0"/>
          <w:lang w:eastAsia="en-GB" w:bidi="ar-SA"/>
        </w:rPr>
        <w:t>Celebrating the feast of All Saints began in the fourth century. At first, it was observed on the Sunday after the feast of Pentecost; this was to link the disciples who received the gift of the Holy Spirit at Pentecost, the foundation of the Church, with those who were martyrs, giving their lives as witnesses to the faith. In the eighth century, a pope dedicated a chapel to All Saints in St Peter’s at Rome on 1 November. Within a century, this day was observed in Britain and Ireland as All Saints’ Day.</w:t>
      </w:r>
    </w:p>
    <w:p w14:paraId="4ECDA78A" w14:textId="77777777" w:rsidR="005A4172" w:rsidRPr="00F67B49" w:rsidRDefault="005A4172" w:rsidP="005A4172">
      <w:pPr>
        <w:pStyle w:val="ve1"/>
        <w:spacing w:before="0" w:beforeAutospacing="0" w:after="0" w:afterAutospacing="0"/>
        <w:jc w:val="both"/>
        <w:rPr>
          <w:rFonts w:asciiTheme="minorHAnsi" w:hAnsiTheme="minorHAnsi" w:cstheme="minorHAnsi"/>
          <w:bCs/>
          <w:sz w:val="10"/>
          <w:szCs w:val="10"/>
        </w:rPr>
      </w:pPr>
    </w:p>
    <w:p w14:paraId="5544B8DB" w14:textId="7EF31731" w:rsidR="004247B3" w:rsidRPr="00F67B49" w:rsidRDefault="00D15816" w:rsidP="005A4172">
      <w:pPr>
        <w:pStyle w:val="ve1"/>
        <w:spacing w:before="0" w:beforeAutospacing="0" w:after="0" w:afterAutospacing="0"/>
        <w:jc w:val="both"/>
        <w:rPr>
          <w:rFonts w:asciiTheme="minorHAnsi" w:hAnsiTheme="minorHAnsi" w:cstheme="minorHAnsi"/>
          <w:b/>
        </w:rPr>
      </w:pPr>
      <w:r w:rsidRPr="00F67B49">
        <w:rPr>
          <w:rFonts w:asciiTheme="minorHAnsi" w:hAnsiTheme="minorHAnsi" w:cstheme="minorHAnsi"/>
          <w:b/>
        </w:rPr>
        <w:t>Collect</w:t>
      </w:r>
    </w:p>
    <w:p w14:paraId="1D958248" w14:textId="77777777" w:rsidR="004247B3" w:rsidRPr="00F67B49" w:rsidRDefault="004247B3" w:rsidP="004247B3">
      <w:pPr>
        <w:pStyle w:val="ve1"/>
        <w:spacing w:before="0" w:beforeAutospacing="0" w:after="0" w:afterAutospacing="0"/>
        <w:rPr>
          <w:rFonts w:asciiTheme="minorHAnsi" w:hAnsiTheme="minorHAnsi" w:cstheme="minorHAnsi"/>
          <w:bCs/>
          <w:sz w:val="10"/>
          <w:szCs w:val="10"/>
        </w:rPr>
      </w:pPr>
    </w:p>
    <w:p w14:paraId="690604C2" w14:textId="77777777" w:rsidR="00A970DB" w:rsidRPr="00F67B49" w:rsidRDefault="00A970DB" w:rsidP="009170EC">
      <w:pPr>
        <w:pStyle w:val="ve1"/>
        <w:spacing w:before="0" w:beforeAutospacing="0" w:after="0" w:afterAutospacing="0"/>
        <w:rPr>
          <w:rFonts w:asciiTheme="minorHAnsi" w:hAnsiTheme="minorHAnsi" w:cstheme="minorHAnsi"/>
        </w:rPr>
      </w:pPr>
      <w:r w:rsidRPr="00F67B49">
        <w:rPr>
          <w:rFonts w:asciiTheme="minorHAnsi" w:hAnsiTheme="minorHAnsi" w:cstheme="minorHAnsi"/>
        </w:rPr>
        <w:t>Almighty God,</w:t>
      </w:r>
      <w:r w:rsidRPr="00F67B49">
        <w:rPr>
          <w:rFonts w:asciiTheme="minorHAnsi" w:hAnsiTheme="minorHAnsi" w:cstheme="minorHAnsi"/>
        </w:rPr>
        <w:br/>
        <w:t>you have knit together your elect</w:t>
      </w:r>
      <w:r w:rsidRPr="00F67B49">
        <w:rPr>
          <w:rFonts w:asciiTheme="minorHAnsi" w:hAnsiTheme="minorHAnsi" w:cstheme="minorHAnsi"/>
        </w:rPr>
        <w:br/>
        <w:t>in one communion and fellowship</w:t>
      </w:r>
      <w:r w:rsidRPr="00F67B49">
        <w:rPr>
          <w:rFonts w:asciiTheme="minorHAnsi" w:hAnsiTheme="minorHAnsi" w:cstheme="minorHAnsi"/>
        </w:rPr>
        <w:t xml:space="preserve"> </w:t>
      </w:r>
      <w:r w:rsidRPr="00F67B49">
        <w:rPr>
          <w:rFonts w:asciiTheme="minorHAnsi" w:hAnsiTheme="minorHAnsi" w:cstheme="minorHAnsi"/>
        </w:rPr>
        <w:t xml:space="preserve">in the </w:t>
      </w:r>
    </w:p>
    <w:p w14:paraId="0CE7BCC9" w14:textId="3527B17A" w:rsidR="00EF3D72" w:rsidRPr="00F67B49" w:rsidRDefault="00A970DB" w:rsidP="009170EC">
      <w:pPr>
        <w:pStyle w:val="ve1"/>
        <w:spacing w:before="0" w:beforeAutospacing="0" w:after="0" w:afterAutospacing="0"/>
        <w:rPr>
          <w:rFonts w:asciiTheme="minorHAnsi" w:hAnsiTheme="minorHAnsi" w:cstheme="minorHAnsi"/>
        </w:rPr>
      </w:pPr>
      <w:r w:rsidRPr="00F67B49">
        <w:rPr>
          <w:rFonts w:asciiTheme="minorHAnsi" w:hAnsiTheme="minorHAnsi" w:cstheme="minorHAnsi"/>
        </w:rPr>
        <w:t>mystical body of your Son Christ our Lord:</w:t>
      </w:r>
      <w:r w:rsidRPr="00F67B49">
        <w:rPr>
          <w:rFonts w:asciiTheme="minorHAnsi" w:hAnsiTheme="minorHAnsi" w:cstheme="minorHAnsi"/>
        </w:rPr>
        <w:br/>
        <w:t>grant us grace so to follow your blessed saints</w:t>
      </w:r>
      <w:r w:rsidRPr="00F67B49">
        <w:rPr>
          <w:rFonts w:asciiTheme="minorHAnsi" w:hAnsiTheme="minorHAnsi" w:cstheme="minorHAnsi"/>
        </w:rPr>
        <w:t xml:space="preserve"> </w:t>
      </w:r>
      <w:r w:rsidRPr="00F67B49">
        <w:rPr>
          <w:rFonts w:asciiTheme="minorHAnsi" w:hAnsiTheme="minorHAnsi" w:cstheme="minorHAnsi"/>
        </w:rPr>
        <w:t>in all virtuous and godly living</w:t>
      </w:r>
      <w:r w:rsidRPr="00F67B49">
        <w:rPr>
          <w:rFonts w:asciiTheme="minorHAnsi" w:hAnsiTheme="minorHAnsi" w:cstheme="minorHAnsi"/>
        </w:rPr>
        <w:br/>
        <w:t>that we may come to those inexpressible joys</w:t>
      </w:r>
      <w:r w:rsidRPr="00F67B49">
        <w:rPr>
          <w:rFonts w:asciiTheme="minorHAnsi" w:hAnsiTheme="minorHAnsi" w:cstheme="minorHAnsi"/>
        </w:rPr>
        <w:t xml:space="preserve"> </w:t>
      </w:r>
      <w:r w:rsidRPr="00F67B49">
        <w:rPr>
          <w:rFonts w:asciiTheme="minorHAnsi" w:hAnsiTheme="minorHAnsi" w:cstheme="minorHAnsi"/>
        </w:rPr>
        <w:t>that you have prepared for those who truly love you;</w:t>
      </w:r>
      <w:r w:rsidR="006B3ADF" w:rsidRPr="00F67B49">
        <w:rPr>
          <w:rFonts w:asciiTheme="minorHAnsi" w:hAnsiTheme="minorHAnsi" w:cstheme="minorHAnsi"/>
        </w:rPr>
        <w:t xml:space="preserve"> </w:t>
      </w:r>
      <w:r w:rsidRPr="00F67B49">
        <w:rPr>
          <w:rFonts w:asciiTheme="minorHAnsi" w:hAnsiTheme="minorHAnsi" w:cstheme="minorHAnsi"/>
        </w:rPr>
        <w:t>through Jesus Christ your Son our Lord,</w:t>
      </w:r>
      <w:r w:rsidR="006B3ADF" w:rsidRPr="00F67B49">
        <w:rPr>
          <w:rFonts w:asciiTheme="minorHAnsi" w:hAnsiTheme="minorHAnsi" w:cstheme="minorHAnsi"/>
        </w:rPr>
        <w:t xml:space="preserve"> </w:t>
      </w:r>
      <w:r w:rsidRPr="00F67B49">
        <w:rPr>
          <w:rFonts w:asciiTheme="minorHAnsi" w:hAnsiTheme="minorHAnsi" w:cstheme="minorHAnsi"/>
        </w:rPr>
        <w:t>who is alive and reigns with you,</w:t>
      </w:r>
      <w:r w:rsidRPr="00F67B49">
        <w:rPr>
          <w:rFonts w:asciiTheme="minorHAnsi" w:hAnsiTheme="minorHAnsi" w:cstheme="minorHAnsi"/>
        </w:rPr>
        <w:br/>
        <w:t>in the unity of the Holy Spirit,</w:t>
      </w:r>
      <w:r w:rsidRPr="00F67B49">
        <w:rPr>
          <w:rFonts w:asciiTheme="minorHAnsi" w:hAnsiTheme="minorHAnsi" w:cstheme="minorHAnsi"/>
        </w:rPr>
        <w:br/>
        <w:t>one God, now and for ever.</w:t>
      </w:r>
    </w:p>
    <w:p w14:paraId="2A7C69A4" w14:textId="77777777" w:rsidR="006B3ADF" w:rsidRPr="00F67B49" w:rsidRDefault="006B3ADF" w:rsidP="009170EC">
      <w:pPr>
        <w:pStyle w:val="ve1"/>
        <w:spacing w:before="0" w:beforeAutospacing="0" w:after="0" w:afterAutospacing="0"/>
        <w:rPr>
          <w:rFonts w:asciiTheme="minorHAnsi" w:hAnsiTheme="minorHAnsi" w:cstheme="minorHAnsi"/>
          <w:b/>
          <w:bCs/>
          <w:sz w:val="10"/>
          <w:szCs w:val="10"/>
        </w:rPr>
      </w:pPr>
    </w:p>
    <w:p w14:paraId="20ECEC70" w14:textId="42C6FF6D" w:rsidR="00765ECA" w:rsidRPr="00F67B49" w:rsidRDefault="006B3ADF" w:rsidP="00D3280D">
      <w:pPr>
        <w:pStyle w:val="ve1"/>
        <w:spacing w:before="0" w:beforeAutospacing="0" w:after="0" w:afterAutospacing="0"/>
        <w:rPr>
          <w:rFonts w:asciiTheme="minorHAnsi" w:hAnsiTheme="minorHAnsi" w:cstheme="minorHAnsi"/>
          <w:b/>
          <w:bCs/>
        </w:rPr>
      </w:pPr>
      <w:r w:rsidRPr="00F67B49">
        <w:rPr>
          <w:rFonts w:asciiTheme="minorHAnsi" w:hAnsiTheme="minorHAnsi" w:cstheme="minorHAnsi"/>
          <w:b/>
          <w:bCs/>
        </w:rPr>
        <w:t>Revelation 7.9–end</w:t>
      </w:r>
    </w:p>
    <w:p w14:paraId="1E32B22C" w14:textId="77777777" w:rsidR="006B3ADF" w:rsidRPr="00F67B49" w:rsidRDefault="006B3ADF" w:rsidP="00D3280D">
      <w:pPr>
        <w:pStyle w:val="ve1"/>
        <w:spacing w:before="0" w:beforeAutospacing="0" w:after="0" w:afterAutospacing="0"/>
        <w:rPr>
          <w:rFonts w:asciiTheme="minorHAnsi" w:hAnsiTheme="minorHAnsi" w:cstheme="minorHAnsi"/>
          <w:b/>
          <w:bCs/>
          <w:sz w:val="10"/>
          <w:szCs w:val="10"/>
        </w:rPr>
      </w:pPr>
    </w:p>
    <w:p w14:paraId="190D4239" w14:textId="4996938B" w:rsidR="00ED70A4" w:rsidRPr="00F67B49" w:rsidRDefault="00ED70A4" w:rsidP="00ED70A4">
      <w:pPr>
        <w:rPr>
          <w:rFonts w:asciiTheme="minorHAnsi" w:eastAsia="Times New Roman" w:hAnsiTheme="minorHAnsi" w:cstheme="minorHAnsi"/>
          <w:kern w:val="0"/>
          <w:lang w:eastAsia="en-GB" w:bidi="ar-SA"/>
        </w:rPr>
      </w:pPr>
      <w:r w:rsidRPr="00F67B49">
        <w:rPr>
          <w:rFonts w:asciiTheme="minorHAnsi" w:eastAsia="Times New Roman" w:hAnsiTheme="minorHAnsi" w:cstheme="minorHAnsi"/>
          <w:kern w:val="0"/>
          <w:lang w:eastAsia="en-GB" w:bidi="ar-SA"/>
        </w:rPr>
        <w:t> I looked, and there was a great multitude that no one could count, from every nation, from all tribes and peoples and languages, standing before the throne and before the Lamb, robed in white, with palm branches in their hands. </w:t>
      </w:r>
      <w:r w:rsidRPr="00F67B49">
        <w:rPr>
          <w:rFonts w:asciiTheme="minorHAnsi" w:eastAsia="Times New Roman" w:hAnsiTheme="minorHAnsi" w:cstheme="minorHAnsi"/>
          <w:kern w:val="0"/>
          <w:vertAlign w:val="superscript"/>
          <w:lang w:eastAsia="en-GB" w:bidi="ar-SA"/>
        </w:rPr>
        <w:t>10</w:t>
      </w:r>
      <w:r w:rsidRPr="00F67B49">
        <w:rPr>
          <w:rFonts w:asciiTheme="minorHAnsi" w:eastAsia="Times New Roman" w:hAnsiTheme="minorHAnsi" w:cstheme="minorHAnsi"/>
          <w:kern w:val="0"/>
          <w:lang w:eastAsia="en-GB" w:bidi="ar-SA"/>
        </w:rPr>
        <w:t xml:space="preserve">They cried out in a loud voice, </w:t>
      </w:r>
      <w:r w:rsidR="009664AA" w:rsidRPr="00F67B49">
        <w:rPr>
          <w:rFonts w:asciiTheme="minorHAnsi" w:eastAsia="Times New Roman" w:hAnsiTheme="minorHAnsi" w:cstheme="minorHAnsi"/>
          <w:kern w:val="0"/>
          <w:lang w:eastAsia="en-GB" w:bidi="ar-SA"/>
        </w:rPr>
        <w:t>saying, ‘Salvation</w:t>
      </w:r>
      <w:r w:rsidRPr="00F67B49">
        <w:rPr>
          <w:rFonts w:asciiTheme="minorHAnsi" w:eastAsia="Times New Roman" w:hAnsiTheme="minorHAnsi" w:cstheme="minorHAnsi"/>
          <w:kern w:val="0"/>
          <w:lang w:eastAsia="en-GB" w:bidi="ar-SA"/>
        </w:rPr>
        <w:t xml:space="preserve"> belongs to our God who is seated on the throne, and to the Lamb!’</w:t>
      </w:r>
      <w:r w:rsidRPr="00F67B49">
        <w:rPr>
          <w:rFonts w:asciiTheme="minorHAnsi" w:eastAsia="Times New Roman" w:hAnsiTheme="minorHAnsi" w:cstheme="minorHAnsi"/>
          <w:kern w:val="0"/>
          <w:lang w:eastAsia="en-GB" w:bidi="ar-SA"/>
        </w:rPr>
        <w:br/>
      </w:r>
      <w:r w:rsidRPr="00F67B49">
        <w:rPr>
          <w:rFonts w:asciiTheme="minorHAnsi" w:eastAsia="Times New Roman" w:hAnsiTheme="minorHAnsi" w:cstheme="minorHAnsi"/>
          <w:kern w:val="0"/>
          <w:vertAlign w:val="superscript"/>
          <w:lang w:eastAsia="en-GB" w:bidi="ar-SA"/>
        </w:rPr>
        <w:t>11</w:t>
      </w:r>
      <w:r w:rsidRPr="00F67B49">
        <w:rPr>
          <w:rFonts w:asciiTheme="minorHAnsi" w:eastAsia="Times New Roman" w:hAnsiTheme="minorHAnsi" w:cstheme="minorHAnsi"/>
          <w:kern w:val="0"/>
          <w:lang w:eastAsia="en-GB" w:bidi="ar-SA"/>
        </w:rPr>
        <w:t>And all the angels stood around the throne and around the elders and the four living creatures, and they fell on their faces before the throne and worshipped God,</w:t>
      </w:r>
      <w:r w:rsidRPr="00F67B49">
        <w:rPr>
          <w:rFonts w:asciiTheme="minorHAnsi" w:eastAsia="Times New Roman" w:hAnsiTheme="minorHAnsi" w:cstheme="minorHAnsi"/>
          <w:kern w:val="0"/>
          <w:vertAlign w:val="superscript"/>
          <w:lang w:eastAsia="en-GB" w:bidi="ar-SA"/>
        </w:rPr>
        <w:t>12</w:t>
      </w:r>
      <w:r w:rsidRPr="00F67B49">
        <w:rPr>
          <w:rFonts w:asciiTheme="minorHAnsi" w:eastAsia="Times New Roman" w:hAnsiTheme="minorHAnsi" w:cstheme="minorHAnsi"/>
          <w:kern w:val="0"/>
          <w:lang w:eastAsia="en-GB" w:bidi="ar-SA"/>
        </w:rPr>
        <w:t>singing,</w:t>
      </w:r>
      <w:r w:rsidRPr="00F67B49">
        <w:rPr>
          <w:rFonts w:asciiTheme="minorHAnsi" w:eastAsia="Times New Roman" w:hAnsiTheme="minorHAnsi" w:cstheme="minorHAnsi"/>
          <w:kern w:val="0"/>
          <w:lang w:eastAsia="en-GB" w:bidi="ar-SA"/>
        </w:rPr>
        <w:br/>
        <w:t>‘Amen! Blessing and glory and wisdom</w:t>
      </w:r>
      <w:r w:rsidRPr="00F67B49">
        <w:rPr>
          <w:rFonts w:asciiTheme="minorHAnsi" w:eastAsia="Times New Roman" w:hAnsiTheme="minorHAnsi" w:cstheme="minorHAnsi"/>
          <w:kern w:val="0"/>
          <w:lang w:eastAsia="en-GB" w:bidi="ar-SA"/>
        </w:rPr>
        <w:br/>
        <w:t>and thanksgiving and honour</w:t>
      </w:r>
      <w:r w:rsidR="009664AA">
        <w:rPr>
          <w:rFonts w:asciiTheme="minorHAnsi" w:eastAsia="Times New Roman" w:hAnsiTheme="minorHAnsi" w:cstheme="minorHAnsi"/>
          <w:kern w:val="0"/>
          <w:lang w:eastAsia="en-GB" w:bidi="ar-SA"/>
        </w:rPr>
        <w:t xml:space="preserve"> </w:t>
      </w:r>
      <w:r w:rsidRPr="00F67B49">
        <w:rPr>
          <w:rFonts w:asciiTheme="minorHAnsi" w:eastAsia="Times New Roman" w:hAnsiTheme="minorHAnsi" w:cstheme="minorHAnsi"/>
          <w:kern w:val="0"/>
          <w:lang w:eastAsia="en-GB" w:bidi="ar-SA"/>
        </w:rPr>
        <w:t>and power and might</w:t>
      </w:r>
      <w:r w:rsidR="00BF0D99" w:rsidRPr="00F67B49">
        <w:rPr>
          <w:rFonts w:asciiTheme="minorHAnsi" w:eastAsia="Times New Roman" w:hAnsiTheme="minorHAnsi" w:cstheme="minorHAnsi"/>
          <w:kern w:val="0"/>
          <w:lang w:eastAsia="en-GB" w:bidi="ar-SA"/>
        </w:rPr>
        <w:t xml:space="preserve"> </w:t>
      </w:r>
      <w:r w:rsidRPr="00F67B49">
        <w:rPr>
          <w:rFonts w:asciiTheme="minorHAnsi" w:eastAsia="Times New Roman" w:hAnsiTheme="minorHAnsi" w:cstheme="minorHAnsi"/>
          <w:kern w:val="0"/>
          <w:lang w:eastAsia="en-GB" w:bidi="ar-SA"/>
        </w:rPr>
        <w:t xml:space="preserve">be to our God </w:t>
      </w:r>
      <w:proofErr w:type="gramStart"/>
      <w:r w:rsidRPr="00F67B49">
        <w:rPr>
          <w:rFonts w:asciiTheme="minorHAnsi" w:eastAsia="Times New Roman" w:hAnsiTheme="minorHAnsi" w:cstheme="minorHAnsi"/>
          <w:kern w:val="0"/>
          <w:lang w:eastAsia="en-GB" w:bidi="ar-SA"/>
        </w:rPr>
        <w:t>for ever and ever</w:t>
      </w:r>
      <w:proofErr w:type="gramEnd"/>
      <w:r w:rsidRPr="00F67B49">
        <w:rPr>
          <w:rFonts w:asciiTheme="minorHAnsi" w:eastAsia="Times New Roman" w:hAnsiTheme="minorHAnsi" w:cstheme="minorHAnsi"/>
          <w:kern w:val="0"/>
          <w:lang w:eastAsia="en-GB" w:bidi="ar-SA"/>
        </w:rPr>
        <w:t>! Amen.’13 Then one of the elders addressed me, saying, ‘Who are these, robed in white, and where have they come from?’ </w:t>
      </w:r>
      <w:r w:rsidRPr="00F67B49">
        <w:rPr>
          <w:rFonts w:asciiTheme="minorHAnsi" w:eastAsia="Times New Roman" w:hAnsiTheme="minorHAnsi" w:cstheme="minorHAnsi"/>
          <w:kern w:val="0"/>
          <w:vertAlign w:val="superscript"/>
          <w:lang w:eastAsia="en-GB" w:bidi="ar-SA"/>
        </w:rPr>
        <w:t>14</w:t>
      </w:r>
      <w:r w:rsidRPr="00F67B49">
        <w:rPr>
          <w:rFonts w:asciiTheme="minorHAnsi" w:eastAsia="Times New Roman" w:hAnsiTheme="minorHAnsi" w:cstheme="minorHAnsi"/>
          <w:kern w:val="0"/>
          <w:lang w:eastAsia="en-GB" w:bidi="ar-SA"/>
        </w:rPr>
        <w:t xml:space="preserve">I said to him, ‘Sir, you are the one that knows.’ Then </w:t>
      </w:r>
      <w:r w:rsidRPr="00F67B49">
        <w:rPr>
          <w:rFonts w:asciiTheme="minorHAnsi" w:eastAsia="Times New Roman" w:hAnsiTheme="minorHAnsi" w:cstheme="minorHAnsi"/>
          <w:kern w:val="0"/>
          <w:lang w:eastAsia="en-GB" w:bidi="ar-SA"/>
        </w:rPr>
        <w:t>he said to me, ‘These are they who have come out of the great ordeal; they have washed their robes and made them white in the blood of the Lamb.</w:t>
      </w:r>
      <w:r w:rsidRPr="00F67B49">
        <w:rPr>
          <w:rFonts w:asciiTheme="minorHAnsi" w:eastAsia="Times New Roman" w:hAnsiTheme="minorHAnsi" w:cstheme="minorHAnsi"/>
          <w:kern w:val="0"/>
          <w:vertAlign w:val="superscript"/>
          <w:lang w:eastAsia="en-GB" w:bidi="ar-SA"/>
        </w:rPr>
        <w:t>15</w:t>
      </w:r>
      <w:r w:rsidRPr="00F67B49">
        <w:rPr>
          <w:rFonts w:asciiTheme="minorHAnsi" w:eastAsia="Times New Roman" w:hAnsiTheme="minorHAnsi" w:cstheme="minorHAnsi"/>
          <w:kern w:val="0"/>
          <w:lang w:eastAsia="en-GB" w:bidi="ar-SA"/>
        </w:rPr>
        <w:t> For this reason they are before the throne of God, and worship him day and night within his temple,</w:t>
      </w:r>
      <w:r w:rsidR="00CE2E11" w:rsidRPr="00F67B49">
        <w:rPr>
          <w:rFonts w:asciiTheme="minorHAnsi" w:eastAsia="Times New Roman" w:hAnsiTheme="minorHAnsi" w:cstheme="minorHAnsi"/>
          <w:kern w:val="0"/>
          <w:lang w:eastAsia="en-GB" w:bidi="ar-SA"/>
        </w:rPr>
        <w:t xml:space="preserve"> </w:t>
      </w:r>
      <w:r w:rsidRPr="00F67B49">
        <w:rPr>
          <w:rFonts w:asciiTheme="minorHAnsi" w:eastAsia="Times New Roman" w:hAnsiTheme="minorHAnsi" w:cstheme="minorHAnsi"/>
          <w:kern w:val="0"/>
          <w:lang w:eastAsia="en-GB" w:bidi="ar-SA"/>
        </w:rPr>
        <w:t>and the one who is seated on the throne will shelter them.</w:t>
      </w:r>
      <w:r w:rsidRPr="00F67B49">
        <w:rPr>
          <w:rFonts w:asciiTheme="minorHAnsi" w:eastAsia="Times New Roman" w:hAnsiTheme="minorHAnsi" w:cstheme="minorHAnsi"/>
          <w:kern w:val="0"/>
          <w:vertAlign w:val="superscript"/>
          <w:lang w:eastAsia="en-GB" w:bidi="ar-SA"/>
        </w:rPr>
        <w:t>16</w:t>
      </w:r>
      <w:r w:rsidRPr="00F67B49">
        <w:rPr>
          <w:rFonts w:asciiTheme="minorHAnsi" w:eastAsia="Times New Roman" w:hAnsiTheme="minorHAnsi" w:cstheme="minorHAnsi"/>
          <w:kern w:val="0"/>
          <w:lang w:eastAsia="en-GB" w:bidi="ar-SA"/>
        </w:rPr>
        <w:t> They will hunger no more, and thirst no more;</w:t>
      </w:r>
      <w:r w:rsidR="00CE2E11" w:rsidRPr="00F67B49">
        <w:rPr>
          <w:rFonts w:asciiTheme="minorHAnsi" w:eastAsia="Times New Roman" w:hAnsiTheme="minorHAnsi" w:cstheme="minorHAnsi"/>
          <w:kern w:val="0"/>
          <w:lang w:eastAsia="en-GB" w:bidi="ar-SA"/>
        </w:rPr>
        <w:t xml:space="preserve"> </w:t>
      </w:r>
      <w:r w:rsidRPr="00F67B49">
        <w:rPr>
          <w:rFonts w:asciiTheme="minorHAnsi" w:eastAsia="Times New Roman" w:hAnsiTheme="minorHAnsi" w:cstheme="minorHAnsi"/>
          <w:kern w:val="0"/>
          <w:lang w:eastAsia="en-GB" w:bidi="ar-SA"/>
        </w:rPr>
        <w:t>the sun will not strike them,</w:t>
      </w:r>
      <w:r w:rsidR="00BF0D99" w:rsidRPr="00F67B49">
        <w:rPr>
          <w:rFonts w:asciiTheme="minorHAnsi" w:eastAsia="Times New Roman" w:hAnsiTheme="minorHAnsi" w:cstheme="minorHAnsi"/>
          <w:kern w:val="0"/>
          <w:lang w:eastAsia="en-GB" w:bidi="ar-SA"/>
        </w:rPr>
        <w:t xml:space="preserve"> </w:t>
      </w:r>
      <w:r w:rsidRPr="00F67B49">
        <w:rPr>
          <w:rFonts w:asciiTheme="minorHAnsi" w:eastAsia="Times New Roman" w:hAnsiTheme="minorHAnsi" w:cstheme="minorHAnsi"/>
          <w:kern w:val="0"/>
          <w:lang w:eastAsia="en-GB" w:bidi="ar-SA"/>
        </w:rPr>
        <w:t>nor any scorching heat;</w:t>
      </w:r>
      <w:r w:rsidRPr="00F67B49">
        <w:rPr>
          <w:rFonts w:asciiTheme="minorHAnsi" w:eastAsia="Times New Roman" w:hAnsiTheme="minorHAnsi" w:cstheme="minorHAnsi"/>
          <w:kern w:val="0"/>
          <w:vertAlign w:val="superscript"/>
          <w:lang w:eastAsia="en-GB" w:bidi="ar-SA"/>
        </w:rPr>
        <w:t>17</w:t>
      </w:r>
      <w:r w:rsidRPr="00F67B49">
        <w:rPr>
          <w:rFonts w:asciiTheme="minorHAnsi" w:eastAsia="Times New Roman" w:hAnsiTheme="minorHAnsi" w:cstheme="minorHAnsi"/>
          <w:kern w:val="0"/>
          <w:lang w:eastAsia="en-GB" w:bidi="ar-SA"/>
        </w:rPr>
        <w:t> for the Lamb at the centre of the throne will be their shepherd,</w:t>
      </w:r>
      <w:r w:rsidR="00BF0D99" w:rsidRPr="00F67B49">
        <w:rPr>
          <w:rFonts w:asciiTheme="minorHAnsi" w:eastAsia="Times New Roman" w:hAnsiTheme="minorHAnsi" w:cstheme="minorHAnsi"/>
          <w:kern w:val="0"/>
          <w:lang w:eastAsia="en-GB" w:bidi="ar-SA"/>
        </w:rPr>
        <w:t xml:space="preserve"> </w:t>
      </w:r>
      <w:r w:rsidRPr="00F67B49">
        <w:rPr>
          <w:rFonts w:asciiTheme="minorHAnsi" w:eastAsia="Times New Roman" w:hAnsiTheme="minorHAnsi" w:cstheme="minorHAnsi"/>
          <w:kern w:val="0"/>
          <w:lang w:eastAsia="en-GB" w:bidi="ar-SA"/>
        </w:rPr>
        <w:t>and he will guide them to springs of the water of life,</w:t>
      </w:r>
      <w:r w:rsidR="00CE2E11" w:rsidRPr="00F67B49">
        <w:rPr>
          <w:rFonts w:asciiTheme="minorHAnsi" w:eastAsia="Times New Roman" w:hAnsiTheme="minorHAnsi" w:cstheme="minorHAnsi"/>
          <w:kern w:val="0"/>
          <w:lang w:eastAsia="en-GB" w:bidi="ar-SA"/>
        </w:rPr>
        <w:t xml:space="preserve"> </w:t>
      </w:r>
      <w:r w:rsidRPr="00F67B49">
        <w:rPr>
          <w:rFonts w:asciiTheme="minorHAnsi" w:eastAsia="Times New Roman" w:hAnsiTheme="minorHAnsi" w:cstheme="minorHAnsi"/>
          <w:kern w:val="0"/>
          <w:lang w:eastAsia="en-GB" w:bidi="ar-SA"/>
        </w:rPr>
        <w:t>and God will wipe away every tear from their eyes.’</w:t>
      </w:r>
    </w:p>
    <w:p w14:paraId="03315BC5" w14:textId="77777777" w:rsidR="00DA4DE6" w:rsidRPr="00F67B49" w:rsidRDefault="00DA4DE6" w:rsidP="00583E4E">
      <w:pPr>
        <w:rPr>
          <w:rFonts w:asciiTheme="minorHAnsi" w:eastAsia="Times New Roman" w:hAnsiTheme="minorHAnsi" w:cstheme="minorHAnsi"/>
          <w:b/>
          <w:kern w:val="0"/>
          <w:sz w:val="10"/>
          <w:szCs w:val="10"/>
          <w:lang w:val="en-US" w:eastAsia="en-GB" w:bidi="ar-SA"/>
        </w:rPr>
      </w:pPr>
    </w:p>
    <w:p w14:paraId="3F117AF7" w14:textId="7A64BFF9" w:rsidR="0090341F" w:rsidRPr="00F67B49" w:rsidRDefault="0018692C" w:rsidP="00583E4E">
      <w:pPr>
        <w:rPr>
          <w:rFonts w:asciiTheme="minorHAnsi" w:eastAsia="Times New Roman" w:hAnsiTheme="minorHAnsi" w:cstheme="minorHAnsi"/>
          <w:b/>
          <w:bCs/>
          <w:kern w:val="0"/>
          <w:lang w:eastAsia="en-GB" w:bidi="ar-SA"/>
        </w:rPr>
      </w:pPr>
      <w:r w:rsidRPr="00F67B49">
        <w:rPr>
          <w:rFonts w:asciiTheme="minorHAnsi" w:eastAsia="Times New Roman" w:hAnsiTheme="minorHAnsi" w:cstheme="minorHAnsi"/>
          <w:b/>
          <w:kern w:val="0"/>
          <w:lang w:val="en-US" w:eastAsia="en-GB" w:bidi="ar-SA"/>
        </w:rPr>
        <w:t xml:space="preserve">Second reading: </w:t>
      </w:r>
      <w:r w:rsidR="00532BA6" w:rsidRPr="00F67B49">
        <w:rPr>
          <w:rFonts w:asciiTheme="minorHAnsi" w:eastAsia="Times New Roman" w:hAnsiTheme="minorHAnsi" w:cstheme="minorHAnsi"/>
          <w:b/>
          <w:kern w:val="0"/>
          <w:lang w:val="en-US" w:eastAsia="en-GB" w:bidi="ar-SA"/>
        </w:rPr>
        <w:t>1 John 3.1–3</w:t>
      </w:r>
    </w:p>
    <w:p w14:paraId="6E278969" w14:textId="77777777" w:rsidR="00583E4E" w:rsidRPr="00F67B49" w:rsidRDefault="00583E4E" w:rsidP="00583E4E">
      <w:pPr>
        <w:rPr>
          <w:rFonts w:asciiTheme="minorHAnsi" w:eastAsia="Times New Roman" w:hAnsiTheme="minorHAnsi" w:cstheme="minorHAnsi"/>
          <w:kern w:val="0"/>
          <w:sz w:val="10"/>
          <w:szCs w:val="10"/>
          <w:lang w:eastAsia="en-GB" w:bidi="ar-SA"/>
        </w:rPr>
      </w:pPr>
    </w:p>
    <w:p w14:paraId="4C0BCAB0" w14:textId="3D30CC49" w:rsidR="00236861" w:rsidRPr="00F67B49" w:rsidRDefault="00301648" w:rsidP="00822BDA">
      <w:pPr>
        <w:rPr>
          <w:rFonts w:asciiTheme="minorHAnsi" w:eastAsia="Times New Roman" w:hAnsiTheme="minorHAnsi" w:cstheme="minorHAnsi"/>
          <w:kern w:val="0"/>
          <w:lang w:eastAsia="en-GB" w:bidi="ar-SA"/>
        </w:rPr>
      </w:pPr>
      <w:r w:rsidRPr="00F67B49">
        <w:rPr>
          <w:rFonts w:asciiTheme="minorHAnsi" w:eastAsia="Times New Roman" w:hAnsiTheme="minorHAnsi" w:cstheme="minorHAnsi"/>
          <w:kern w:val="0"/>
          <w:lang w:eastAsia="en-GB" w:bidi="ar-SA"/>
        </w:rPr>
        <w:t> See what love the Father has given us, that we should be called children of God; and that is what we are. The reason the world does not know us is that it did not know him. </w:t>
      </w:r>
      <w:r w:rsidRPr="00F67B49">
        <w:rPr>
          <w:rFonts w:asciiTheme="minorHAnsi" w:eastAsia="Times New Roman" w:hAnsiTheme="minorHAnsi" w:cstheme="minorHAnsi"/>
          <w:kern w:val="0"/>
          <w:vertAlign w:val="superscript"/>
          <w:lang w:eastAsia="en-GB" w:bidi="ar-SA"/>
        </w:rPr>
        <w:t>2</w:t>
      </w:r>
      <w:r w:rsidRPr="00F67B49">
        <w:rPr>
          <w:rFonts w:asciiTheme="minorHAnsi" w:eastAsia="Times New Roman" w:hAnsiTheme="minorHAnsi" w:cstheme="minorHAnsi"/>
          <w:kern w:val="0"/>
          <w:lang w:eastAsia="en-GB" w:bidi="ar-SA"/>
        </w:rPr>
        <w:t xml:space="preserve">Beloved, we are God’s children now; what we will </w:t>
      </w:r>
      <w:proofErr w:type="gramStart"/>
      <w:r w:rsidRPr="00F67B49">
        <w:rPr>
          <w:rFonts w:asciiTheme="minorHAnsi" w:eastAsia="Times New Roman" w:hAnsiTheme="minorHAnsi" w:cstheme="minorHAnsi"/>
          <w:kern w:val="0"/>
          <w:lang w:eastAsia="en-GB" w:bidi="ar-SA"/>
        </w:rPr>
        <w:t>be has</w:t>
      </w:r>
      <w:proofErr w:type="gramEnd"/>
      <w:r w:rsidRPr="00F67B49">
        <w:rPr>
          <w:rFonts w:asciiTheme="minorHAnsi" w:eastAsia="Times New Roman" w:hAnsiTheme="minorHAnsi" w:cstheme="minorHAnsi"/>
          <w:kern w:val="0"/>
          <w:lang w:eastAsia="en-GB" w:bidi="ar-SA"/>
        </w:rPr>
        <w:t xml:space="preserve"> not yet been revealed. What we do know is this: when he is revealed, we will be like him, for we will see him as he is. </w:t>
      </w:r>
      <w:r w:rsidRPr="00F67B49">
        <w:rPr>
          <w:rFonts w:asciiTheme="minorHAnsi" w:eastAsia="Times New Roman" w:hAnsiTheme="minorHAnsi" w:cstheme="minorHAnsi"/>
          <w:kern w:val="0"/>
          <w:vertAlign w:val="superscript"/>
          <w:lang w:eastAsia="en-GB" w:bidi="ar-SA"/>
        </w:rPr>
        <w:t>3</w:t>
      </w:r>
      <w:r w:rsidRPr="00F67B49">
        <w:rPr>
          <w:rFonts w:asciiTheme="minorHAnsi" w:eastAsia="Times New Roman" w:hAnsiTheme="minorHAnsi" w:cstheme="minorHAnsi"/>
          <w:kern w:val="0"/>
          <w:lang w:eastAsia="en-GB" w:bidi="ar-SA"/>
        </w:rPr>
        <w:t>And all who have this hope in him purify themselves, just as he is pure.</w:t>
      </w:r>
    </w:p>
    <w:p w14:paraId="29416F8A" w14:textId="77777777" w:rsidR="00301648" w:rsidRPr="00F67B49" w:rsidRDefault="00301648" w:rsidP="00822BDA">
      <w:pPr>
        <w:rPr>
          <w:rFonts w:asciiTheme="minorHAnsi" w:eastAsia="Times New Roman" w:hAnsiTheme="minorHAnsi" w:cstheme="minorHAnsi"/>
          <w:kern w:val="0"/>
          <w:sz w:val="10"/>
          <w:szCs w:val="10"/>
          <w:lang w:eastAsia="en-GB" w:bidi="ar-SA"/>
        </w:rPr>
      </w:pPr>
    </w:p>
    <w:p w14:paraId="243BA066" w14:textId="09126957" w:rsidR="00F047B3" w:rsidRPr="00F67B49" w:rsidRDefault="007F3A90" w:rsidP="008D3380">
      <w:pPr>
        <w:rPr>
          <w:rFonts w:asciiTheme="minorHAnsi" w:hAnsiTheme="minorHAnsi" w:cstheme="minorHAnsi"/>
          <w:b/>
          <w:bCs/>
          <w:sz w:val="28"/>
          <w:szCs w:val="28"/>
        </w:rPr>
      </w:pPr>
      <w:r w:rsidRPr="00F67B49">
        <w:rPr>
          <w:rFonts w:asciiTheme="minorHAnsi" w:hAnsiTheme="minorHAnsi" w:cstheme="minorHAnsi"/>
          <w:b/>
          <w:bCs/>
        </w:rPr>
        <w:t xml:space="preserve">Holy </w:t>
      </w:r>
      <w:r w:rsidR="00A34B53" w:rsidRPr="00F67B49">
        <w:rPr>
          <w:rFonts w:asciiTheme="minorHAnsi" w:hAnsiTheme="minorHAnsi" w:cstheme="minorHAnsi"/>
          <w:b/>
          <w:bCs/>
        </w:rPr>
        <w:t xml:space="preserve">Gospel </w:t>
      </w:r>
      <w:r w:rsidR="00440C01" w:rsidRPr="00F67B49">
        <w:rPr>
          <w:rFonts w:asciiTheme="minorHAnsi" w:hAnsiTheme="minorHAnsi" w:cstheme="minorHAnsi"/>
          <w:b/>
          <w:bCs/>
        </w:rPr>
        <w:t>Matthew 5.1–12</w:t>
      </w:r>
    </w:p>
    <w:p w14:paraId="6ADCB699" w14:textId="6D4FAA0D" w:rsidR="00A34B53" w:rsidRPr="00F67B49" w:rsidRDefault="00A34B53" w:rsidP="008D3380">
      <w:pPr>
        <w:rPr>
          <w:rFonts w:asciiTheme="minorHAnsi" w:hAnsiTheme="minorHAnsi" w:cstheme="minorHAnsi"/>
          <w:bCs/>
          <w:sz w:val="10"/>
          <w:szCs w:val="10"/>
        </w:rPr>
      </w:pPr>
      <w:r w:rsidRPr="00F67B49">
        <w:rPr>
          <w:rFonts w:asciiTheme="minorHAnsi" w:hAnsiTheme="minorHAnsi" w:cstheme="minorHAnsi"/>
          <w:bCs/>
          <w:sz w:val="28"/>
          <w:szCs w:val="28"/>
        </w:rPr>
        <w:t xml:space="preserve">  </w:t>
      </w:r>
    </w:p>
    <w:p w14:paraId="130F48AA" w14:textId="77777777" w:rsidR="00D86A8A" w:rsidRPr="00F67B49" w:rsidRDefault="00D86A8A" w:rsidP="004B5214">
      <w:pPr>
        <w:rPr>
          <w:rFonts w:asciiTheme="minorHAnsi" w:hAnsiTheme="minorHAnsi" w:cstheme="minorHAnsi"/>
        </w:rPr>
      </w:pPr>
      <w:r w:rsidRPr="00F67B49">
        <w:rPr>
          <w:rFonts w:asciiTheme="minorHAnsi" w:hAnsiTheme="minorHAnsi" w:cstheme="minorHAnsi"/>
        </w:rPr>
        <w:t>When Jesus saw the crowds, he went up the mountain; and after he sat down, his disciples came to him. </w:t>
      </w:r>
      <w:r w:rsidRPr="00F67B49">
        <w:rPr>
          <w:rFonts w:asciiTheme="minorHAnsi" w:hAnsiTheme="minorHAnsi" w:cstheme="minorHAnsi"/>
          <w:vertAlign w:val="superscript"/>
        </w:rPr>
        <w:t>2</w:t>
      </w:r>
      <w:r w:rsidRPr="00F67B49">
        <w:rPr>
          <w:rFonts w:asciiTheme="minorHAnsi" w:hAnsiTheme="minorHAnsi" w:cstheme="minorHAnsi"/>
        </w:rPr>
        <w:t>Then he began to speak, and taught them, saying:</w:t>
      </w:r>
    </w:p>
    <w:p w14:paraId="4C636126" w14:textId="77777777" w:rsidR="00D86A8A" w:rsidRPr="00F67B49" w:rsidRDefault="00D86A8A" w:rsidP="00D86A8A">
      <w:pPr>
        <w:rPr>
          <w:rFonts w:asciiTheme="minorHAnsi" w:hAnsiTheme="minorHAnsi" w:cstheme="minorHAnsi"/>
        </w:rPr>
      </w:pPr>
      <w:r w:rsidRPr="00F67B49">
        <w:rPr>
          <w:rFonts w:asciiTheme="minorHAnsi" w:hAnsiTheme="minorHAnsi" w:cstheme="minorHAnsi"/>
        </w:rPr>
        <w:t>3    ‘Blessed are the poor in spirit, for theirs is the kingdom of heaven.</w:t>
      </w:r>
      <w:r w:rsidRPr="00F67B49">
        <w:rPr>
          <w:rFonts w:asciiTheme="minorHAnsi" w:hAnsiTheme="minorHAnsi" w:cstheme="minorHAnsi"/>
        </w:rPr>
        <w:br/>
      </w:r>
      <w:r w:rsidRPr="00F67B49">
        <w:rPr>
          <w:rFonts w:asciiTheme="minorHAnsi" w:hAnsiTheme="minorHAnsi" w:cstheme="minorHAnsi"/>
          <w:vertAlign w:val="superscript"/>
        </w:rPr>
        <w:t>4 </w:t>
      </w:r>
      <w:r w:rsidRPr="00F67B49">
        <w:rPr>
          <w:rFonts w:asciiTheme="minorHAnsi" w:hAnsiTheme="minorHAnsi" w:cstheme="minorHAnsi"/>
        </w:rPr>
        <w:t>   Blessed are those who mourn,</w:t>
      </w:r>
      <w:r w:rsidRPr="00F67B49">
        <w:rPr>
          <w:rFonts w:asciiTheme="minorHAnsi" w:hAnsiTheme="minorHAnsi" w:cstheme="minorHAnsi"/>
        </w:rPr>
        <w:br/>
        <w:t>     for they will be comforted.</w:t>
      </w:r>
      <w:r w:rsidRPr="00F67B49">
        <w:rPr>
          <w:rFonts w:asciiTheme="minorHAnsi" w:hAnsiTheme="minorHAnsi" w:cstheme="minorHAnsi"/>
        </w:rPr>
        <w:br/>
      </w:r>
      <w:r w:rsidRPr="00F67B49">
        <w:rPr>
          <w:rFonts w:asciiTheme="minorHAnsi" w:hAnsiTheme="minorHAnsi" w:cstheme="minorHAnsi"/>
          <w:vertAlign w:val="superscript"/>
        </w:rPr>
        <w:t>5 </w:t>
      </w:r>
      <w:r w:rsidRPr="00F67B49">
        <w:rPr>
          <w:rFonts w:asciiTheme="minorHAnsi" w:hAnsiTheme="minorHAnsi" w:cstheme="minorHAnsi"/>
        </w:rPr>
        <w:t>   Blessed are the meek,</w:t>
      </w:r>
      <w:r w:rsidRPr="00F67B49">
        <w:rPr>
          <w:rFonts w:asciiTheme="minorHAnsi" w:hAnsiTheme="minorHAnsi" w:cstheme="minorHAnsi"/>
        </w:rPr>
        <w:br/>
        <w:t>     for they will inherit the earth.</w:t>
      </w:r>
      <w:r w:rsidRPr="00F67B49">
        <w:rPr>
          <w:rFonts w:asciiTheme="minorHAnsi" w:hAnsiTheme="minorHAnsi" w:cstheme="minorHAnsi"/>
        </w:rPr>
        <w:br/>
      </w:r>
      <w:r w:rsidRPr="00F67B49">
        <w:rPr>
          <w:rFonts w:asciiTheme="minorHAnsi" w:hAnsiTheme="minorHAnsi" w:cstheme="minorHAnsi"/>
          <w:vertAlign w:val="superscript"/>
        </w:rPr>
        <w:t>6 </w:t>
      </w:r>
      <w:r w:rsidRPr="00F67B49">
        <w:rPr>
          <w:rFonts w:asciiTheme="minorHAnsi" w:hAnsiTheme="minorHAnsi" w:cstheme="minorHAnsi"/>
        </w:rPr>
        <w:t>   Blessed are those who hunger and thirst for righteousness,</w:t>
      </w:r>
      <w:r w:rsidRPr="00F67B49">
        <w:rPr>
          <w:rFonts w:asciiTheme="minorHAnsi" w:hAnsiTheme="minorHAnsi" w:cstheme="minorHAnsi"/>
        </w:rPr>
        <w:br/>
        <w:t>     for they will be filled.</w:t>
      </w:r>
      <w:r w:rsidRPr="00F67B49">
        <w:rPr>
          <w:rFonts w:asciiTheme="minorHAnsi" w:hAnsiTheme="minorHAnsi" w:cstheme="minorHAnsi"/>
        </w:rPr>
        <w:br/>
      </w:r>
      <w:r w:rsidRPr="00F67B49">
        <w:rPr>
          <w:rFonts w:asciiTheme="minorHAnsi" w:hAnsiTheme="minorHAnsi" w:cstheme="minorHAnsi"/>
          <w:vertAlign w:val="superscript"/>
        </w:rPr>
        <w:t>7 </w:t>
      </w:r>
      <w:r w:rsidRPr="00F67B49">
        <w:rPr>
          <w:rFonts w:asciiTheme="minorHAnsi" w:hAnsiTheme="minorHAnsi" w:cstheme="minorHAnsi"/>
        </w:rPr>
        <w:t>   Blessed are the merciful,</w:t>
      </w:r>
      <w:r w:rsidRPr="00F67B49">
        <w:rPr>
          <w:rFonts w:asciiTheme="minorHAnsi" w:hAnsiTheme="minorHAnsi" w:cstheme="minorHAnsi"/>
        </w:rPr>
        <w:br/>
        <w:t>     for they will receive mercy.</w:t>
      </w:r>
      <w:r w:rsidRPr="00F67B49">
        <w:rPr>
          <w:rFonts w:asciiTheme="minorHAnsi" w:hAnsiTheme="minorHAnsi" w:cstheme="minorHAnsi"/>
        </w:rPr>
        <w:br/>
      </w:r>
      <w:r w:rsidRPr="00F67B49">
        <w:rPr>
          <w:rFonts w:asciiTheme="minorHAnsi" w:hAnsiTheme="minorHAnsi" w:cstheme="minorHAnsi"/>
          <w:vertAlign w:val="superscript"/>
        </w:rPr>
        <w:t>8 </w:t>
      </w:r>
      <w:r w:rsidRPr="00F67B49">
        <w:rPr>
          <w:rFonts w:asciiTheme="minorHAnsi" w:hAnsiTheme="minorHAnsi" w:cstheme="minorHAnsi"/>
        </w:rPr>
        <w:t>   Blessed are the pure in heart,</w:t>
      </w:r>
      <w:r w:rsidRPr="00F67B49">
        <w:rPr>
          <w:rFonts w:asciiTheme="minorHAnsi" w:hAnsiTheme="minorHAnsi" w:cstheme="minorHAnsi"/>
        </w:rPr>
        <w:br/>
        <w:t>     for they will see God.</w:t>
      </w:r>
      <w:r w:rsidRPr="00F67B49">
        <w:rPr>
          <w:rFonts w:asciiTheme="minorHAnsi" w:hAnsiTheme="minorHAnsi" w:cstheme="minorHAnsi"/>
        </w:rPr>
        <w:br/>
      </w:r>
      <w:r w:rsidRPr="00F67B49">
        <w:rPr>
          <w:rFonts w:asciiTheme="minorHAnsi" w:hAnsiTheme="minorHAnsi" w:cstheme="minorHAnsi"/>
          <w:vertAlign w:val="superscript"/>
        </w:rPr>
        <w:t>9 </w:t>
      </w:r>
      <w:r w:rsidRPr="00F67B49">
        <w:rPr>
          <w:rFonts w:asciiTheme="minorHAnsi" w:hAnsiTheme="minorHAnsi" w:cstheme="minorHAnsi"/>
        </w:rPr>
        <w:t>   Blessed are the peacemakers,</w:t>
      </w:r>
      <w:r w:rsidRPr="00F67B49">
        <w:rPr>
          <w:rFonts w:asciiTheme="minorHAnsi" w:hAnsiTheme="minorHAnsi" w:cstheme="minorHAnsi"/>
        </w:rPr>
        <w:br/>
        <w:t>     for they will be called children of God.</w:t>
      </w:r>
      <w:r w:rsidRPr="00F67B49">
        <w:rPr>
          <w:rFonts w:asciiTheme="minorHAnsi" w:hAnsiTheme="minorHAnsi" w:cstheme="minorHAnsi"/>
        </w:rPr>
        <w:br/>
      </w:r>
      <w:r w:rsidRPr="00F67B49">
        <w:rPr>
          <w:rFonts w:asciiTheme="minorHAnsi" w:hAnsiTheme="minorHAnsi" w:cstheme="minorHAnsi"/>
          <w:vertAlign w:val="superscript"/>
        </w:rPr>
        <w:t>10 </w:t>
      </w:r>
      <w:r w:rsidRPr="00F67B49">
        <w:rPr>
          <w:rFonts w:asciiTheme="minorHAnsi" w:hAnsiTheme="minorHAnsi" w:cstheme="minorHAnsi"/>
        </w:rPr>
        <w:t>   Blessed are those who are persecuted for righteousness’ sake,</w:t>
      </w:r>
      <w:r w:rsidRPr="00F67B49">
        <w:rPr>
          <w:rFonts w:asciiTheme="minorHAnsi" w:hAnsiTheme="minorHAnsi" w:cstheme="minorHAnsi"/>
        </w:rPr>
        <w:br/>
        <w:t>     for theirs is the kingdom of heaven.</w:t>
      </w:r>
      <w:r w:rsidRPr="00F67B49">
        <w:rPr>
          <w:rFonts w:asciiTheme="minorHAnsi" w:hAnsiTheme="minorHAnsi" w:cstheme="minorHAnsi"/>
        </w:rPr>
        <w:br/>
      </w:r>
      <w:r w:rsidRPr="00F67B49">
        <w:rPr>
          <w:rFonts w:asciiTheme="minorHAnsi" w:hAnsiTheme="minorHAnsi" w:cstheme="minorHAnsi"/>
          <w:vertAlign w:val="superscript"/>
        </w:rPr>
        <w:t>11 </w:t>
      </w:r>
      <w:r w:rsidRPr="00F67B49">
        <w:rPr>
          <w:rFonts w:asciiTheme="minorHAnsi" w:hAnsiTheme="minorHAnsi" w:cstheme="minorHAnsi"/>
        </w:rPr>
        <w:t>   Blessed are you when people revile you and persecute you and utter all kinds of evil against you falsely on my account. </w:t>
      </w:r>
      <w:r w:rsidRPr="00F67B49">
        <w:rPr>
          <w:rFonts w:asciiTheme="minorHAnsi" w:hAnsiTheme="minorHAnsi" w:cstheme="minorHAnsi"/>
          <w:vertAlign w:val="superscript"/>
        </w:rPr>
        <w:t>12</w:t>
      </w:r>
      <w:r w:rsidRPr="00F67B49">
        <w:rPr>
          <w:rFonts w:asciiTheme="minorHAnsi" w:hAnsiTheme="minorHAnsi" w:cstheme="minorHAnsi"/>
        </w:rPr>
        <w:t>Rejoice and be glad, for your reward is great in heaven, for in the same way they persecuted the prophets who were before you.’</w:t>
      </w:r>
    </w:p>
    <w:p w14:paraId="1C1546CC" w14:textId="77777777" w:rsidR="004B5214" w:rsidRPr="00F67B49" w:rsidRDefault="004B5214" w:rsidP="009664AA">
      <w:pPr>
        <w:rPr>
          <w:rFonts w:asciiTheme="minorHAnsi" w:hAnsiTheme="minorHAnsi" w:cstheme="minorHAnsi"/>
          <w:b/>
          <w:bCs/>
          <w:u w:val="single"/>
        </w:rPr>
      </w:pPr>
    </w:p>
    <w:p w14:paraId="72147B9D" w14:textId="4B3DC758" w:rsidR="005E5D43" w:rsidRPr="00F67B49" w:rsidRDefault="00071774" w:rsidP="00B5319A">
      <w:pPr>
        <w:ind w:firstLine="720"/>
        <w:rPr>
          <w:rFonts w:asciiTheme="minorHAnsi" w:hAnsiTheme="minorHAnsi" w:cstheme="minorHAnsi"/>
          <w:b/>
          <w:bCs/>
          <w:u w:val="single"/>
        </w:rPr>
      </w:pPr>
      <w:r w:rsidRPr="00F67B49">
        <w:rPr>
          <w:rFonts w:asciiTheme="minorHAnsi" w:hAnsiTheme="minorHAnsi" w:cstheme="minorHAnsi"/>
          <w:b/>
          <w:bCs/>
          <w:u w:val="single"/>
        </w:rPr>
        <w:lastRenderedPageBreak/>
        <w:t>Post Communion Prayer</w:t>
      </w:r>
    </w:p>
    <w:p w14:paraId="568293C6" w14:textId="21D12CF3" w:rsidR="005E5D43" w:rsidRPr="00F67B49" w:rsidRDefault="005E5D43" w:rsidP="005E5D43">
      <w:pPr>
        <w:rPr>
          <w:rFonts w:asciiTheme="minorHAnsi" w:hAnsiTheme="minorHAnsi" w:cstheme="minorHAnsi"/>
          <w:b/>
          <w:bCs/>
          <w:sz w:val="10"/>
          <w:szCs w:val="10"/>
          <w:u w:val="single"/>
        </w:rPr>
      </w:pPr>
    </w:p>
    <w:p w14:paraId="36464D95" w14:textId="77777777" w:rsidR="00E76728" w:rsidRPr="00F67B49" w:rsidRDefault="00E76728" w:rsidP="008C2CC3">
      <w:pPr>
        <w:pStyle w:val="line"/>
        <w:spacing w:before="0" w:beforeAutospacing="0" w:after="0" w:afterAutospacing="0"/>
        <w:rPr>
          <w:rFonts w:asciiTheme="minorHAnsi" w:hAnsiTheme="minorHAnsi" w:cstheme="minorHAnsi"/>
          <w:iCs/>
          <w:spacing w:val="-2"/>
          <w:kern w:val="1"/>
          <w:position w:val="2"/>
        </w:rPr>
      </w:pPr>
      <w:r w:rsidRPr="00F67B49">
        <w:rPr>
          <w:rFonts w:asciiTheme="minorHAnsi" w:hAnsiTheme="minorHAnsi" w:cstheme="minorHAnsi"/>
          <w:iCs/>
          <w:spacing w:val="-2"/>
          <w:kern w:val="1"/>
          <w:position w:val="2"/>
        </w:rPr>
        <w:t>God, the source of all holiness and giver of all good things:</w:t>
      </w:r>
      <w:r w:rsidRPr="00F67B49">
        <w:rPr>
          <w:rFonts w:asciiTheme="minorHAnsi" w:hAnsiTheme="minorHAnsi" w:cstheme="minorHAnsi"/>
          <w:iCs/>
          <w:spacing w:val="-2"/>
          <w:kern w:val="1"/>
          <w:position w:val="2"/>
        </w:rPr>
        <w:t xml:space="preserve"> </w:t>
      </w:r>
      <w:r w:rsidRPr="00F67B49">
        <w:rPr>
          <w:rFonts w:asciiTheme="minorHAnsi" w:hAnsiTheme="minorHAnsi" w:cstheme="minorHAnsi"/>
          <w:iCs/>
          <w:spacing w:val="-2"/>
          <w:kern w:val="1"/>
          <w:position w:val="2"/>
        </w:rPr>
        <w:t>may we who have shared at this table</w:t>
      </w:r>
      <w:r w:rsidRPr="00F67B49">
        <w:rPr>
          <w:rFonts w:asciiTheme="minorHAnsi" w:hAnsiTheme="minorHAnsi" w:cstheme="minorHAnsi"/>
          <w:iCs/>
          <w:spacing w:val="-2"/>
          <w:kern w:val="1"/>
          <w:position w:val="2"/>
        </w:rPr>
        <w:t xml:space="preserve"> </w:t>
      </w:r>
      <w:r w:rsidRPr="00F67B49">
        <w:rPr>
          <w:rFonts w:asciiTheme="minorHAnsi" w:hAnsiTheme="minorHAnsi" w:cstheme="minorHAnsi"/>
          <w:iCs/>
          <w:spacing w:val="-2"/>
          <w:kern w:val="1"/>
          <w:position w:val="2"/>
        </w:rPr>
        <w:t>as strangers and pilgrims here on earth</w:t>
      </w:r>
      <w:r w:rsidRPr="00F67B49">
        <w:rPr>
          <w:rFonts w:asciiTheme="minorHAnsi" w:hAnsiTheme="minorHAnsi" w:cstheme="minorHAnsi"/>
          <w:iCs/>
          <w:spacing w:val="-2"/>
          <w:kern w:val="1"/>
          <w:position w:val="2"/>
        </w:rPr>
        <w:br/>
        <w:t>be welcomed with all your saints</w:t>
      </w:r>
      <w:r w:rsidRPr="00F67B49">
        <w:rPr>
          <w:rFonts w:asciiTheme="minorHAnsi" w:hAnsiTheme="minorHAnsi" w:cstheme="minorHAnsi"/>
          <w:iCs/>
          <w:spacing w:val="-2"/>
          <w:kern w:val="1"/>
          <w:position w:val="2"/>
        </w:rPr>
        <w:t xml:space="preserve"> </w:t>
      </w:r>
      <w:r w:rsidRPr="00F67B49">
        <w:rPr>
          <w:rFonts w:asciiTheme="minorHAnsi" w:hAnsiTheme="minorHAnsi" w:cstheme="minorHAnsi"/>
          <w:iCs/>
          <w:spacing w:val="-2"/>
          <w:kern w:val="1"/>
          <w:position w:val="2"/>
        </w:rPr>
        <w:t xml:space="preserve">to the </w:t>
      </w:r>
    </w:p>
    <w:p w14:paraId="681DCEE9" w14:textId="38B942D9" w:rsidR="0027319A" w:rsidRPr="00F67B49" w:rsidRDefault="00E76728" w:rsidP="008C2CC3">
      <w:pPr>
        <w:pStyle w:val="line"/>
        <w:spacing w:before="0" w:beforeAutospacing="0" w:after="0" w:afterAutospacing="0"/>
        <w:rPr>
          <w:rFonts w:asciiTheme="minorHAnsi" w:hAnsiTheme="minorHAnsi" w:cstheme="minorHAnsi"/>
          <w:iCs/>
          <w:spacing w:val="-2"/>
          <w:kern w:val="1"/>
          <w:position w:val="2"/>
        </w:rPr>
      </w:pPr>
      <w:r w:rsidRPr="00F67B49">
        <w:rPr>
          <w:rFonts w:asciiTheme="minorHAnsi" w:hAnsiTheme="minorHAnsi" w:cstheme="minorHAnsi"/>
          <w:iCs/>
          <w:spacing w:val="-2"/>
          <w:kern w:val="1"/>
          <w:position w:val="2"/>
        </w:rPr>
        <w:t>heavenly feast on the day of your kingdom;</w:t>
      </w:r>
      <w:r w:rsidRPr="00F67B49">
        <w:rPr>
          <w:rFonts w:asciiTheme="minorHAnsi" w:hAnsiTheme="minorHAnsi" w:cstheme="minorHAnsi"/>
          <w:iCs/>
          <w:spacing w:val="-2"/>
          <w:kern w:val="1"/>
          <w:position w:val="2"/>
        </w:rPr>
        <w:br/>
        <w:t>through Jesus Christ our Lord.</w:t>
      </w:r>
    </w:p>
    <w:p w14:paraId="78969A7B" w14:textId="77777777" w:rsidR="00E76728" w:rsidRPr="00F67B49" w:rsidRDefault="00E76728" w:rsidP="008C2CC3">
      <w:pPr>
        <w:pStyle w:val="line"/>
        <w:spacing w:before="0" w:beforeAutospacing="0" w:after="0" w:afterAutospacing="0"/>
        <w:rPr>
          <w:rFonts w:asciiTheme="minorHAnsi" w:hAnsiTheme="minorHAnsi" w:cstheme="minorHAnsi"/>
          <w:b/>
          <w:bCs/>
          <w:sz w:val="10"/>
          <w:szCs w:val="10"/>
          <w:u w:val="single"/>
        </w:rPr>
      </w:pPr>
    </w:p>
    <w:p w14:paraId="311EE00E" w14:textId="7776336F" w:rsidR="00EF3D72" w:rsidRPr="00F67B49" w:rsidRDefault="007453A9" w:rsidP="008C2CC3">
      <w:pPr>
        <w:pStyle w:val="line"/>
        <w:spacing w:before="0" w:beforeAutospacing="0" w:after="0" w:afterAutospacing="0"/>
        <w:rPr>
          <w:rFonts w:asciiTheme="minorHAnsi" w:hAnsiTheme="minorHAnsi" w:cstheme="minorHAnsi"/>
          <w:b/>
          <w:bCs/>
          <w:u w:val="single"/>
        </w:rPr>
      </w:pPr>
      <w:r w:rsidRPr="00F67B49">
        <w:rPr>
          <w:rFonts w:asciiTheme="minorHAnsi" w:hAnsiTheme="minorHAnsi" w:cstheme="minorHAnsi"/>
          <w:b/>
          <w:bCs/>
          <w:u w:val="single"/>
        </w:rPr>
        <w:t xml:space="preserve">Benefice </w:t>
      </w:r>
      <w:r w:rsidR="00BA23FC" w:rsidRPr="00F67B49">
        <w:rPr>
          <w:rFonts w:asciiTheme="minorHAnsi" w:hAnsiTheme="minorHAnsi" w:cstheme="minorHAnsi"/>
          <w:b/>
          <w:bCs/>
          <w:u w:val="single"/>
        </w:rPr>
        <w:t>S</w:t>
      </w:r>
      <w:r w:rsidR="000152A3" w:rsidRPr="00F67B49">
        <w:rPr>
          <w:rFonts w:asciiTheme="minorHAnsi" w:hAnsiTheme="minorHAnsi" w:cstheme="minorHAnsi"/>
          <w:b/>
          <w:bCs/>
          <w:u w:val="single"/>
        </w:rPr>
        <w:t xml:space="preserve">ervices </w:t>
      </w:r>
      <w:r w:rsidR="006C4AEF" w:rsidRPr="00F67B49">
        <w:rPr>
          <w:rFonts w:asciiTheme="minorHAnsi" w:hAnsiTheme="minorHAnsi" w:cstheme="minorHAnsi"/>
          <w:b/>
          <w:bCs/>
          <w:u w:val="single"/>
        </w:rPr>
        <w:t xml:space="preserve">and </w:t>
      </w:r>
      <w:r w:rsidR="00BA23FC" w:rsidRPr="00F67B49">
        <w:rPr>
          <w:rFonts w:asciiTheme="minorHAnsi" w:hAnsiTheme="minorHAnsi" w:cstheme="minorHAnsi"/>
          <w:b/>
          <w:bCs/>
          <w:u w:val="single"/>
        </w:rPr>
        <w:t>E</w:t>
      </w:r>
      <w:r w:rsidR="006C4AEF" w:rsidRPr="00F67B49">
        <w:rPr>
          <w:rFonts w:asciiTheme="minorHAnsi" w:hAnsiTheme="minorHAnsi" w:cstheme="minorHAnsi"/>
          <w:b/>
          <w:bCs/>
          <w:u w:val="single"/>
        </w:rPr>
        <w:t>vents</w:t>
      </w:r>
      <w:r w:rsidR="008C2CC3" w:rsidRPr="00F67B49">
        <w:rPr>
          <w:rFonts w:asciiTheme="minorHAnsi" w:hAnsiTheme="minorHAnsi" w:cstheme="minorHAnsi"/>
          <w:b/>
          <w:bCs/>
          <w:u w:val="single"/>
        </w:rPr>
        <w:t xml:space="preserve"> </w:t>
      </w:r>
      <w:r w:rsidR="000152A3" w:rsidRPr="00F67B49">
        <w:rPr>
          <w:rFonts w:asciiTheme="minorHAnsi" w:hAnsiTheme="minorHAnsi" w:cstheme="minorHAnsi"/>
          <w:b/>
          <w:bCs/>
          <w:u w:val="single"/>
        </w:rPr>
        <w:t>this week</w:t>
      </w:r>
    </w:p>
    <w:p w14:paraId="285D473B" w14:textId="77777777" w:rsidR="00AC5A3A" w:rsidRPr="00F67B49" w:rsidRDefault="00AC5A3A" w:rsidP="00BB373B">
      <w:pPr>
        <w:pStyle w:val="line"/>
        <w:spacing w:before="0" w:beforeAutospacing="0" w:after="0" w:afterAutospacing="0"/>
        <w:rPr>
          <w:rFonts w:asciiTheme="minorHAnsi" w:hAnsiTheme="minorHAnsi" w:cstheme="minorHAnsi"/>
          <w:sz w:val="10"/>
          <w:szCs w:val="10"/>
        </w:rPr>
      </w:pPr>
    </w:p>
    <w:p w14:paraId="3DB24425" w14:textId="78B8FA9D" w:rsidR="00027F36" w:rsidRPr="00F67B49" w:rsidRDefault="00A4656B" w:rsidP="00027F36">
      <w:pPr>
        <w:pStyle w:val="line"/>
        <w:spacing w:before="0" w:beforeAutospacing="0" w:after="0" w:afterAutospacing="0"/>
        <w:jc w:val="center"/>
        <w:rPr>
          <w:rFonts w:asciiTheme="minorHAnsi" w:hAnsiTheme="minorHAnsi" w:cstheme="minorHAnsi"/>
          <w:b/>
          <w:bCs/>
          <w:u w:val="single"/>
        </w:rPr>
      </w:pPr>
      <w:r w:rsidRPr="00F67B49">
        <w:rPr>
          <w:rFonts w:asciiTheme="minorHAnsi" w:hAnsiTheme="minorHAnsi" w:cstheme="minorHAnsi"/>
          <w:b/>
          <w:bCs/>
          <w:u w:val="single"/>
        </w:rPr>
        <w:t>Sunday</w:t>
      </w:r>
      <w:r w:rsidR="00733FE1" w:rsidRPr="00F67B49">
        <w:rPr>
          <w:rFonts w:asciiTheme="minorHAnsi" w:hAnsiTheme="minorHAnsi" w:cstheme="minorHAnsi"/>
          <w:b/>
          <w:bCs/>
          <w:u w:val="single"/>
        </w:rPr>
        <w:t xml:space="preserve"> </w:t>
      </w:r>
      <w:r w:rsidR="004B5214" w:rsidRPr="00F67B49">
        <w:rPr>
          <w:rFonts w:asciiTheme="minorHAnsi" w:hAnsiTheme="minorHAnsi" w:cstheme="minorHAnsi"/>
          <w:b/>
          <w:bCs/>
          <w:u w:val="single"/>
        </w:rPr>
        <w:t>1</w:t>
      </w:r>
      <w:r w:rsidR="004B5214" w:rsidRPr="00F67B49">
        <w:rPr>
          <w:rFonts w:asciiTheme="minorHAnsi" w:hAnsiTheme="minorHAnsi" w:cstheme="minorHAnsi"/>
          <w:b/>
          <w:bCs/>
          <w:u w:val="single"/>
          <w:vertAlign w:val="superscript"/>
        </w:rPr>
        <w:t>st</w:t>
      </w:r>
      <w:r w:rsidR="004B5214" w:rsidRPr="00F67B49">
        <w:rPr>
          <w:rFonts w:asciiTheme="minorHAnsi" w:hAnsiTheme="minorHAnsi" w:cstheme="minorHAnsi"/>
          <w:b/>
          <w:bCs/>
          <w:u w:val="single"/>
        </w:rPr>
        <w:t xml:space="preserve"> November</w:t>
      </w:r>
    </w:p>
    <w:p w14:paraId="7AED10A9" w14:textId="77777777" w:rsidR="00027F36" w:rsidRPr="00F67B49" w:rsidRDefault="00027F36" w:rsidP="00F306C4">
      <w:pPr>
        <w:pStyle w:val="line"/>
        <w:spacing w:before="0" w:beforeAutospacing="0" w:after="0" w:afterAutospacing="0"/>
        <w:rPr>
          <w:rFonts w:asciiTheme="minorHAnsi" w:hAnsiTheme="minorHAnsi" w:cstheme="minorHAnsi"/>
          <w:b/>
          <w:bCs/>
          <w:sz w:val="10"/>
          <w:szCs w:val="10"/>
          <w:u w:val="single"/>
        </w:rPr>
      </w:pPr>
    </w:p>
    <w:p w14:paraId="20BDFD0E" w14:textId="6A038B95" w:rsidR="00027F36" w:rsidRPr="00F67B49" w:rsidRDefault="00027F36" w:rsidP="00E129F2">
      <w:pPr>
        <w:widowControl w:val="0"/>
        <w:tabs>
          <w:tab w:val="left" w:pos="794"/>
          <w:tab w:val="left" w:pos="2041"/>
        </w:tabs>
        <w:spacing w:line="230" w:lineRule="auto"/>
        <w:rPr>
          <w:rFonts w:asciiTheme="minorHAnsi" w:hAnsiTheme="minorHAnsi" w:cstheme="minorHAnsi"/>
          <w:shd w:val="clear" w:color="auto" w:fill="FFFFFF"/>
        </w:rPr>
      </w:pPr>
      <w:r w:rsidRPr="00F67B49">
        <w:rPr>
          <w:rFonts w:asciiTheme="minorHAnsi" w:hAnsiTheme="minorHAnsi" w:cstheme="minorHAnsi"/>
          <w:shd w:val="clear" w:color="auto" w:fill="FFFFFF"/>
        </w:rPr>
        <w:t>10:00</w:t>
      </w:r>
      <w:r w:rsidR="004B5214" w:rsidRPr="00F67B49">
        <w:rPr>
          <w:rFonts w:asciiTheme="minorHAnsi" w:hAnsiTheme="minorHAnsi" w:cstheme="minorHAnsi"/>
          <w:shd w:val="clear" w:color="auto" w:fill="FFFFFF"/>
        </w:rPr>
        <w:t>:</w:t>
      </w:r>
      <w:r w:rsidRPr="00F67B49">
        <w:rPr>
          <w:rFonts w:asciiTheme="minorHAnsi" w:hAnsiTheme="minorHAnsi" w:cstheme="minorHAnsi"/>
          <w:shd w:val="clear" w:color="auto" w:fill="FFFFFF"/>
        </w:rPr>
        <w:t xml:space="preserve"> Ss M &amp; M Holy Communion </w:t>
      </w:r>
      <w:r w:rsidR="00FD20EF" w:rsidRPr="00F67B49">
        <w:rPr>
          <w:rFonts w:asciiTheme="minorHAnsi" w:hAnsiTheme="minorHAnsi" w:cstheme="minorHAnsi"/>
          <w:shd w:val="clear" w:color="auto" w:fill="FFFFFF"/>
        </w:rPr>
        <w:t>Rev Gary</w:t>
      </w:r>
    </w:p>
    <w:p w14:paraId="78AEDE4C" w14:textId="2D3158CB" w:rsidR="00FD20EF" w:rsidRPr="00F67B49" w:rsidRDefault="004B5214" w:rsidP="00BE6C49">
      <w:pPr>
        <w:widowControl w:val="0"/>
        <w:tabs>
          <w:tab w:val="left" w:pos="794"/>
          <w:tab w:val="left" w:pos="2041"/>
        </w:tabs>
        <w:spacing w:line="230" w:lineRule="auto"/>
        <w:rPr>
          <w:rFonts w:asciiTheme="minorHAnsi" w:hAnsiTheme="minorHAnsi" w:cstheme="minorHAnsi"/>
          <w:shd w:val="clear" w:color="auto" w:fill="FFFFFF"/>
        </w:rPr>
      </w:pPr>
      <w:r w:rsidRPr="00F67B49">
        <w:rPr>
          <w:rFonts w:asciiTheme="minorHAnsi" w:hAnsiTheme="minorHAnsi" w:cstheme="minorHAnsi"/>
          <w:shd w:val="clear" w:color="auto" w:fill="FFFFFF"/>
        </w:rPr>
        <w:t>09:30 Haile</w:t>
      </w:r>
      <w:r w:rsidRPr="00F67B49">
        <w:rPr>
          <w:rFonts w:asciiTheme="minorHAnsi" w:hAnsiTheme="minorHAnsi" w:cstheme="minorHAnsi"/>
          <w:shd w:val="clear" w:color="auto" w:fill="FFFFFF"/>
        </w:rPr>
        <w:t>:</w:t>
      </w:r>
      <w:r w:rsidR="00FD20EF" w:rsidRPr="00F67B49">
        <w:rPr>
          <w:rFonts w:asciiTheme="minorHAnsi" w:hAnsiTheme="minorHAnsi" w:cstheme="minorHAnsi"/>
          <w:shd w:val="clear" w:color="auto" w:fill="FFFFFF"/>
        </w:rPr>
        <w:t xml:space="preserve"> </w:t>
      </w:r>
      <w:r w:rsidR="00FD20EF" w:rsidRPr="00F67B49">
        <w:rPr>
          <w:rFonts w:asciiTheme="minorHAnsi" w:hAnsiTheme="minorHAnsi" w:cstheme="minorHAnsi"/>
          <w:shd w:val="clear" w:color="auto" w:fill="FFFFFF"/>
        </w:rPr>
        <w:t>Holy Communion</w:t>
      </w:r>
      <w:r w:rsidR="00FD20EF" w:rsidRPr="00F67B49">
        <w:rPr>
          <w:rFonts w:asciiTheme="minorHAnsi" w:hAnsiTheme="minorHAnsi" w:cstheme="minorHAnsi"/>
          <w:shd w:val="clear" w:color="auto" w:fill="FFFFFF"/>
        </w:rPr>
        <w:t xml:space="preserve"> Rev Maurice</w:t>
      </w:r>
    </w:p>
    <w:p w14:paraId="649AC1BB" w14:textId="59282D8D" w:rsidR="00FD20EF" w:rsidRPr="00F67B49" w:rsidRDefault="00027F36" w:rsidP="00FD20EF">
      <w:pPr>
        <w:widowControl w:val="0"/>
        <w:tabs>
          <w:tab w:val="left" w:pos="794"/>
          <w:tab w:val="left" w:pos="2041"/>
        </w:tabs>
        <w:spacing w:line="230" w:lineRule="auto"/>
        <w:rPr>
          <w:rFonts w:asciiTheme="minorHAnsi" w:hAnsiTheme="minorHAnsi" w:cstheme="minorHAnsi"/>
          <w:shd w:val="clear" w:color="auto" w:fill="FFFFFF"/>
        </w:rPr>
      </w:pPr>
      <w:r w:rsidRPr="00F67B49">
        <w:rPr>
          <w:rFonts w:asciiTheme="minorHAnsi" w:hAnsiTheme="minorHAnsi" w:cstheme="minorHAnsi"/>
          <w:shd w:val="clear" w:color="auto" w:fill="FFFFFF"/>
        </w:rPr>
        <w:t xml:space="preserve">11:00 St John’s </w:t>
      </w:r>
      <w:r w:rsidR="00FD20EF" w:rsidRPr="00F67B49">
        <w:rPr>
          <w:rFonts w:asciiTheme="minorHAnsi" w:hAnsiTheme="minorHAnsi" w:cstheme="minorHAnsi"/>
          <w:shd w:val="clear" w:color="auto" w:fill="FFFFFF"/>
        </w:rPr>
        <w:t>Holy Communion Rev Maurice</w:t>
      </w:r>
    </w:p>
    <w:p w14:paraId="38B0DD45" w14:textId="4CDF1170" w:rsidR="006325C9" w:rsidRPr="00F67B49" w:rsidRDefault="00FD20EF" w:rsidP="00BE6C49">
      <w:pPr>
        <w:widowControl w:val="0"/>
        <w:tabs>
          <w:tab w:val="left" w:pos="794"/>
          <w:tab w:val="left" w:pos="2041"/>
        </w:tabs>
        <w:spacing w:line="230" w:lineRule="auto"/>
        <w:rPr>
          <w:rFonts w:asciiTheme="minorHAnsi" w:hAnsiTheme="minorHAnsi" w:cstheme="minorHAnsi"/>
          <w:shd w:val="clear" w:color="auto" w:fill="FFFFFF"/>
        </w:rPr>
      </w:pPr>
      <w:r w:rsidRPr="00F67B49">
        <w:rPr>
          <w:rFonts w:asciiTheme="minorHAnsi" w:hAnsiTheme="minorHAnsi" w:cstheme="minorHAnsi"/>
          <w:shd w:val="clear" w:color="auto" w:fill="FFFFFF"/>
        </w:rPr>
        <w:t xml:space="preserve">15:00 </w:t>
      </w:r>
      <w:r w:rsidRPr="00F67B49">
        <w:rPr>
          <w:rFonts w:asciiTheme="minorHAnsi" w:hAnsiTheme="minorHAnsi" w:cstheme="minorHAnsi"/>
          <w:shd w:val="clear" w:color="auto" w:fill="FFFFFF"/>
        </w:rPr>
        <w:t xml:space="preserve">Ss M &amp; M </w:t>
      </w:r>
      <w:r w:rsidRPr="00F67B49">
        <w:rPr>
          <w:rFonts w:asciiTheme="minorHAnsi" w:hAnsiTheme="minorHAnsi" w:cstheme="minorHAnsi"/>
          <w:shd w:val="clear" w:color="auto" w:fill="FFFFFF"/>
        </w:rPr>
        <w:t xml:space="preserve">All Souls </w:t>
      </w:r>
      <w:r w:rsidR="001E55AC">
        <w:rPr>
          <w:rFonts w:asciiTheme="minorHAnsi" w:hAnsiTheme="minorHAnsi" w:cstheme="minorHAnsi"/>
          <w:shd w:val="clear" w:color="auto" w:fill="FFFFFF"/>
        </w:rPr>
        <w:t xml:space="preserve">Service </w:t>
      </w:r>
      <w:r w:rsidRPr="00F67B49">
        <w:rPr>
          <w:rFonts w:asciiTheme="minorHAnsi" w:hAnsiTheme="minorHAnsi" w:cstheme="minorHAnsi"/>
          <w:shd w:val="clear" w:color="auto" w:fill="FFFFFF"/>
        </w:rPr>
        <w:t>R</w:t>
      </w:r>
      <w:r w:rsidR="00696F15" w:rsidRPr="00F67B49">
        <w:rPr>
          <w:rFonts w:asciiTheme="minorHAnsi" w:hAnsiTheme="minorHAnsi" w:cstheme="minorHAnsi"/>
          <w:shd w:val="clear" w:color="auto" w:fill="FFFFFF"/>
        </w:rPr>
        <w:t>ev Gary</w:t>
      </w:r>
    </w:p>
    <w:p w14:paraId="19942CF1" w14:textId="77777777" w:rsidR="00BE6C49" w:rsidRPr="00F67B49" w:rsidRDefault="00BE6C49" w:rsidP="00BE6C49">
      <w:pPr>
        <w:widowControl w:val="0"/>
        <w:tabs>
          <w:tab w:val="left" w:pos="794"/>
          <w:tab w:val="left" w:pos="2041"/>
        </w:tabs>
        <w:spacing w:line="230" w:lineRule="auto"/>
        <w:rPr>
          <w:rFonts w:asciiTheme="minorHAnsi" w:hAnsiTheme="minorHAnsi" w:cstheme="minorHAnsi"/>
          <w:sz w:val="10"/>
          <w:szCs w:val="10"/>
          <w:shd w:val="clear" w:color="auto" w:fill="FFFFFF"/>
        </w:rPr>
      </w:pPr>
    </w:p>
    <w:p w14:paraId="7835D82B" w14:textId="25AE3693" w:rsidR="00DF5899" w:rsidRPr="00F67B49" w:rsidRDefault="00186CD5" w:rsidP="00CC43BF">
      <w:pPr>
        <w:pStyle w:val="line"/>
        <w:spacing w:before="0" w:beforeAutospacing="0" w:after="0" w:afterAutospacing="0"/>
        <w:jc w:val="center"/>
        <w:rPr>
          <w:rFonts w:asciiTheme="minorHAnsi" w:hAnsiTheme="minorHAnsi" w:cstheme="minorHAnsi"/>
          <w:b/>
          <w:bCs/>
          <w:u w:val="single"/>
        </w:rPr>
      </w:pPr>
      <w:r w:rsidRPr="00F67B49">
        <w:rPr>
          <w:rFonts w:asciiTheme="minorHAnsi" w:hAnsiTheme="minorHAnsi" w:cstheme="minorHAnsi"/>
          <w:b/>
          <w:bCs/>
          <w:u w:val="single"/>
        </w:rPr>
        <w:t xml:space="preserve">Tuesday </w:t>
      </w:r>
      <w:r w:rsidR="00696F15" w:rsidRPr="00F67B49">
        <w:rPr>
          <w:rFonts w:asciiTheme="minorHAnsi" w:hAnsiTheme="minorHAnsi" w:cstheme="minorHAnsi"/>
          <w:b/>
          <w:bCs/>
          <w:u w:val="single"/>
        </w:rPr>
        <w:t>3</w:t>
      </w:r>
      <w:r w:rsidR="00696F15" w:rsidRPr="00F67B49">
        <w:rPr>
          <w:rFonts w:asciiTheme="minorHAnsi" w:hAnsiTheme="minorHAnsi" w:cstheme="minorHAnsi"/>
          <w:b/>
          <w:bCs/>
          <w:u w:val="single"/>
          <w:vertAlign w:val="superscript"/>
        </w:rPr>
        <w:t>rd</w:t>
      </w:r>
      <w:r w:rsidR="00696F15" w:rsidRPr="00F67B49">
        <w:rPr>
          <w:rFonts w:asciiTheme="minorHAnsi" w:hAnsiTheme="minorHAnsi" w:cstheme="minorHAnsi"/>
          <w:b/>
          <w:bCs/>
          <w:u w:val="single"/>
        </w:rPr>
        <w:t xml:space="preserve"> </w:t>
      </w:r>
      <w:r w:rsidR="002B13D7" w:rsidRPr="00F67B49">
        <w:rPr>
          <w:rFonts w:asciiTheme="minorHAnsi" w:hAnsiTheme="minorHAnsi" w:cstheme="minorHAnsi"/>
          <w:b/>
          <w:bCs/>
          <w:u w:val="single"/>
        </w:rPr>
        <w:t>November</w:t>
      </w:r>
    </w:p>
    <w:p w14:paraId="1DC54C26" w14:textId="77777777" w:rsidR="00123304" w:rsidRPr="00F67B49" w:rsidRDefault="00123304" w:rsidP="00CC43BF">
      <w:pPr>
        <w:pStyle w:val="line"/>
        <w:spacing w:before="0" w:beforeAutospacing="0" w:after="0" w:afterAutospacing="0"/>
        <w:jc w:val="center"/>
        <w:rPr>
          <w:rFonts w:asciiTheme="minorHAnsi" w:hAnsiTheme="minorHAnsi" w:cstheme="minorHAnsi"/>
          <w:b/>
          <w:bCs/>
          <w:sz w:val="10"/>
          <w:szCs w:val="10"/>
          <w:u w:val="single"/>
        </w:rPr>
      </w:pPr>
    </w:p>
    <w:p w14:paraId="37A1A123" w14:textId="5A52EED1" w:rsidR="001C2593" w:rsidRPr="00F67B49" w:rsidRDefault="00186CD5" w:rsidP="00CC43BF">
      <w:pPr>
        <w:pStyle w:val="line"/>
        <w:spacing w:before="0" w:beforeAutospacing="0" w:after="0" w:afterAutospacing="0"/>
        <w:jc w:val="center"/>
        <w:rPr>
          <w:rFonts w:asciiTheme="minorHAnsi" w:hAnsiTheme="minorHAnsi" w:cstheme="minorHAnsi"/>
          <w:shd w:val="clear" w:color="auto" w:fill="FFFFFF"/>
        </w:rPr>
      </w:pPr>
      <w:r w:rsidRPr="00F67B49">
        <w:rPr>
          <w:rFonts w:asciiTheme="minorHAnsi" w:eastAsia="NSimSun" w:hAnsiTheme="minorHAnsi" w:cstheme="minorHAnsi"/>
          <w:kern w:val="2"/>
          <w:shd w:val="clear" w:color="auto" w:fill="FFFFFF"/>
          <w:lang w:eastAsia="zh-CN" w:bidi="hi-IN"/>
        </w:rPr>
        <w:t xml:space="preserve">09:30 </w:t>
      </w:r>
      <w:r w:rsidRPr="00F67B49">
        <w:rPr>
          <w:rFonts w:asciiTheme="minorHAnsi" w:hAnsiTheme="minorHAnsi" w:cstheme="minorHAnsi"/>
          <w:shd w:val="clear" w:color="auto" w:fill="FFFFFF"/>
        </w:rPr>
        <w:t xml:space="preserve">Ss M &amp; M Holy Communion </w:t>
      </w:r>
      <w:r w:rsidR="002B13D7" w:rsidRPr="00F67B49">
        <w:rPr>
          <w:rFonts w:asciiTheme="minorHAnsi" w:hAnsiTheme="minorHAnsi" w:cstheme="minorHAnsi"/>
          <w:shd w:val="clear" w:color="auto" w:fill="FFFFFF"/>
        </w:rPr>
        <w:t>Rev Gary</w:t>
      </w:r>
    </w:p>
    <w:p w14:paraId="72C17796" w14:textId="13D4D67D" w:rsidR="00355B17" w:rsidRPr="00F67B49" w:rsidRDefault="00F67B49" w:rsidP="00355B17">
      <w:pPr>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 xml:space="preserve">18:30 </w:t>
      </w:r>
      <w:r w:rsidR="00355B17" w:rsidRPr="00F67B49">
        <w:rPr>
          <w:rFonts w:asciiTheme="minorHAnsi" w:hAnsiTheme="minorHAnsi" w:cstheme="minorHAnsi"/>
          <w:lang w:eastAsia="en-GB" w:bidi="ar-SA"/>
          <w14:ligatures w14:val="standardContextual"/>
        </w:rPr>
        <w:t xml:space="preserve">BINGO! </w:t>
      </w:r>
      <w:r w:rsidRPr="00F67B49">
        <w:rPr>
          <w:rFonts w:asciiTheme="minorHAnsi" w:hAnsiTheme="minorHAnsi" w:cstheme="minorHAnsi"/>
          <w:shd w:val="clear" w:color="auto" w:fill="FFFFFF"/>
        </w:rPr>
        <w:t xml:space="preserve">Ss M &amp; M </w:t>
      </w:r>
      <w:r w:rsidR="00355B17" w:rsidRPr="00F67B49">
        <w:rPr>
          <w:rFonts w:asciiTheme="minorHAnsi" w:hAnsiTheme="minorHAnsi" w:cstheme="minorHAnsi"/>
          <w:lang w:eastAsia="en-GB" w:bidi="ar-SA"/>
          <w14:ligatures w14:val="standardContextual"/>
        </w:rPr>
        <w:t>in the hall</w:t>
      </w:r>
    </w:p>
    <w:p w14:paraId="730DC813" w14:textId="77777777" w:rsidR="00355B17" w:rsidRPr="00F67B49" w:rsidRDefault="00355B17" w:rsidP="00CC43BF">
      <w:pPr>
        <w:pStyle w:val="line"/>
        <w:spacing w:before="0" w:beforeAutospacing="0" w:after="0" w:afterAutospacing="0"/>
        <w:jc w:val="center"/>
        <w:rPr>
          <w:rFonts w:asciiTheme="minorHAnsi" w:hAnsiTheme="minorHAnsi" w:cstheme="minorHAnsi"/>
          <w:sz w:val="10"/>
          <w:szCs w:val="10"/>
          <w:shd w:val="clear" w:color="auto" w:fill="FFFFFF"/>
        </w:rPr>
      </w:pPr>
    </w:p>
    <w:p w14:paraId="639EACF6" w14:textId="77777777" w:rsidR="00131B44" w:rsidRPr="00F67B49" w:rsidRDefault="00131B44" w:rsidP="003919D4">
      <w:pPr>
        <w:pStyle w:val="line"/>
        <w:spacing w:before="0" w:beforeAutospacing="0" w:after="0" w:afterAutospacing="0"/>
        <w:rPr>
          <w:rFonts w:asciiTheme="minorHAnsi" w:hAnsiTheme="minorHAnsi" w:cstheme="minorHAnsi"/>
          <w:b/>
          <w:bCs/>
          <w:sz w:val="10"/>
          <w:szCs w:val="10"/>
          <w:u w:val="single"/>
          <w:shd w:val="clear" w:color="auto" w:fill="FFFFFF"/>
        </w:rPr>
      </w:pPr>
    </w:p>
    <w:p w14:paraId="55E113DB" w14:textId="6CCC8FE5" w:rsidR="00884FC9" w:rsidRPr="00F67B49" w:rsidRDefault="00884FC9" w:rsidP="00CC43BF">
      <w:pPr>
        <w:pStyle w:val="line"/>
        <w:spacing w:before="0" w:beforeAutospacing="0" w:after="0" w:afterAutospacing="0"/>
        <w:jc w:val="center"/>
        <w:rPr>
          <w:rFonts w:asciiTheme="minorHAnsi" w:hAnsiTheme="minorHAnsi" w:cstheme="minorHAnsi"/>
          <w:b/>
          <w:bCs/>
          <w:u w:val="single"/>
          <w:shd w:val="clear" w:color="auto" w:fill="FFFFFF"/>
        </w:rPr>
      </w:pPr>
      <w:r w:rsidRPr="00F67B49">
        <w:rPr>
          <w:rFonts w:asciiTheme="minorHAnsi" w:hAnsiTheme="minorHAnsi" w:cstheme="minorHAnsi"/>
          <w:b/>
          <w:bCs/>
          <w:u w:val="single"/>
          <w:shd w:val="clear" w:color="auto" w:fill="FFFFFF"/>
        </w:rPr>
        <w:t xml:space="preserve">Wednesday </w:t>
      </w:r>
      <w:r w:rsidR="00355B17" w:rsidRPr="00F67B49">
        <w:rPr>
          <w:rFonts w:asciiTheme="minorHAnsi" w:hAnsiTheme="minorHAnsi" w:cstheme="minorHAnsi"/>
          <w:b/>
          <w:bCs/>
          <w:u w:val="single"/>
          <w:shd w:val="clear" w:color="auto" w:fill="FFFFFF"/>
        </w:rPr>
        <w:t>4</w:t>
      </w:r>
      <w:r w:rsidR="00355B17" w:rsidRPr="00F67B49">
        <w:rPr>
          <w:rFonts w:asciiTheme="minorHAnsi" w:hAnsiTheme="minorHAnsi" w:cstheme="minorHAnsi"/>
          <w:b/>
          <w:bCs/>
          <w:u w:val="single"/>
          <w:shd w:val="clear" w:color="auto" w:fill="FFFFFF"/>
          <w:vertAlign w:val="superscript"/>
        </w:rPr>
        <w:t>th</w:t>
      </w:r>
      <w:r w:rsidR="00355B17" w:rsidRPr="00F67B49">
        <w:rPr>
          <w:rFonts w:asciiTheme="minorHAnsi" w:hAnsiTheme="minorHAnsi" w:cstheme="minorHAnsi"/>
          <w:b/>
          <w:bCs/>
          <w:u w:val="single"/>
          <w:shd w:val="clear" w:color="auto" w:fill="FFFFFF"/>
        </w:rPr>
        <w:t xml:space="preserve"> November </w:t>
      </w:r>
      <w:r w:rsidR="003919D4" w:rsidRPr="00F67B49">
        <w:rPr>
          <w:rFonts w:asciiTheme="minorHAnsi" w:hAnsiTheme="minorHAnsi" w:cstheme="minorHAnsi"/>
          <w:b/>
          <w:bCs/>
          <w:u w:val="single"/>
          <w:shd w:val="clear" w:color="auto" w:fill="FFFFFF"/>
        </w:rPr>
        <w:t xml:space="preserve"> </w:t>
      </w:r>
    </w:p>
    <w:p w14:paraId="2E483629" w14:textId="77777777" w:rsidR="00303CFF" w:rsidRPr="00F67B49" w:rsidRDefault="00303CFF" w:rsidP="00CC43BF">
      <w:pPr>
        <w:pStyle w:val="line"/>
        <w:spacing w:before="0" w:beforeAutospacing="0" w:after="0" w:afterAutospacing="0"/>
        <w:jc w:val="center"/>
        <w:rPr>
          <w:rFonts w:asciiTheme="minorHAnsi" w:hAnsiTheme="minorHAnsi" w:cstheme="minorHAnsi"/>
          <w:b/>
          <w:bCs/>
          <w:sz w:val="10"/>
          <w:szCs w:val="10"/>
          <w:u w:val="single"/>
          <w:shd w:val="clear" w:color="auto" w:fill="FFFFFF"/>
        </w:rPr>
      </w:pPr>
    </w:p>
    <w:p w14:paraId="5FB89225" w14:textId="761E12A1" w:rsidR="00E75A3B" w:rsidRPr="00F67B49" w:rsidRDefault="00326E66" w:rsidP="00303CFF">
      <w:pPr>
        <w:widowControl w:val="0"/>
        <w:tabs>
          <w:tab w:val="left" w:pos="794"/>
          <w:tab w:val="left" w:pos="2041"/>
        </w:tabs>
        <w:rPr>
          <w:rFonts w:asciiTheme="minorHAnsi" w:hAnsiTheme="minorHAnsi" w:cstheme="minorHAnsi"/>
          <w:shd w:val="clear" w:color="auto" w:fill="FFFFFF"/>
        </w:rPr>
      </w:pPr>
      <w:r w:rsidRPr="00F67B49">
        <w:rPr>
          <w:rFonts w:asciiTheme="minorHAnsi" w:hAnsiTheme="minorHAnsi" w:cstheme="minorHAnsi"/>
          <w:shd w:val="clear" w:color="auto" w:fill="FFFFFF"/>
        </w:rPr>
        <w:t xml:space="preserve">6pm </w:t>
      </w:r>
      <w:r w:rsidR="00884FC9" w:rsidRPr="00F67B49">
        <w:rPr>
          <w:rFonts w:asciiTheme="minorHAnsi" w:hAnsiTheme="minorHAnsi" w:cstheme="minorHAnsi"/>
          <w:shd w:val="clear" w:color="auto" w:fill="FFFFFF"/>
        </w:rPr>
        <w:t>Ss M &amp; M Holy Communion</w:t>
      </w:r>
      <w:r w:rsidR="00B42706" w:rsidRPr="00F67B49">
        <w:rPr>
          <w:rFonts w:asciiTheme="minorHAnsi" w:hAnsiTheme="minorHAnsi" w:cstheme="minorHAnsi"/>
          <w:shd w:val="clear" w:color="auto" w:fill="FFFFFF"/>
        </w:rPr>
        <w:t xml:space="preserve"> </w:t>
      </w:r>
      <w:r w:rsidR="00355B17" w:rsidRPr="00F67B49">
        <w:rPr>
          <w:rFonts w:asciiTheme="minorHAnsi" w:hAnsiTheme="minorHAnsi" w:cstheme="minorHAnsi"/>
          <w:shd w:val="clear" w:color="auto" w:fill="FFFFFF"/>
        </w:rPr>
        <w:t>Rev Gary</w:t>
      </w:r>
    </w:p>
    <w:p w14:paraId="6E53E8D2" w14:textId="77777777" w:rsidR="005A4349" w:rsidRPr="00F67B49" w:rsidRDefault="005A4349" w:rsidP="004C6CDB">
      <w:pPr>
        <w:pStyle w:val="Default"/>
        <w:rPr>
          <w:rFonts w:asciiTheme="minorHAnsi" w:hAnsiTheme="minorHAnsi" w:cstheme="minorHAnsi"/>
          <w:b/>
          <w:bCs/>
          <w:color w:val="auto"/>
          <w:sz w:val="10"/>
          <w:szCs w:val="10"/>
        </w:rPr>
      </w:pPr>
    </w:p>
    <w:p w14:paraId="3EE05DB1" w14:textId="1D99FBD2" w:rsidR="008B1258" w:rsidRPr="00F67B49" w:rsidRDefault="008B1258" w:rsidP="008B1258">
      <w:pPr>
        <w:pStyle w:val="line"/>
        <w:spacing w:before="0" w:beforeAutospacing="0" w:after="0" w:afterAutospacing="0"/>
        <w:jc w:val="center"/>
        <w:rPr>
          <w:rFonts w:asciiTheme="minorHAnsi" w:hAnsiTheme="minorHAnsi" w:cstheme="minorHAnsi"/>
          <w:b/>
          <w:bCs/>
          <w:u w:val="single"/>
          <w:shd w:val="clear" w:color="auto" w:fill="FFFFFF"/>
        </w:rPr>
      </w:pPr>
      <w:r w:rsidRPr="00F67B49">
        <w:rPr>
          <w:rFonts w:asciiTheme="minorHAnsi" w:hAnsiTheme="minorHAnsi" w:cstheme="minorHAnsi"/>
          <w:b/>
          <w:bCs/>
          <w:u w:val="single"/>
          <w:shd w:val="clear" w:color="auto" w:fill="FFFFFF"/>
        </w:rPr>
        <w:t xml:space="preserve">Saturday </w:t>
      </w:r>
      <w:r w:rsidR="00355B17" w:rsidRPr="00F67B49">
        <w:rPr>
          <w:rFonts w:asciiTheme="minorHAnsi" w:hAnsiTheme="minorHAnsi" w:cstheme="minorHAnsi"/>
          <w:b/>
          <w:bCs/>
          <w:u w:val="single"/>
          <w:shd w:val="clear" w:color="auto" w:fill="FFFFFF"/>
        </w:rPr>
        <w:t>7</w:t>
      </w:r>
      <w:r w:rsidR="00355B17" w:rsidRPr="00F67B49">
        <w:rPr>
          <w:rFonts w:asciiTheme="minorHAnsi" w:hAnsiTheme="minorHAnsi" w:cstheme="minorHAnsi"/>
          <w:b/>
          <w:bCs/>
          <w:u w:val="single"/>
          <w:shd w:val="clear" w:color="auto" w:fill="FFFFFF"/>
          <w:vertAlign w:val="superscript"/>
        </w:rPr>
        <w:t>th</w:t>
      </w:r>
      <w:r w:rsidR="00355B17" w:rsidRPr="00F67B49">
        <w:rPr>
          <w:rFonts w:asciiTheme="minorHAnsi" w:hAnsiTheme="minorHAnsi" w:cstheme="minorHAnsi"/>
          <w:b/>
          <w:bCs/>
          <w:u w:val="single"/>
          <w:shd w:val="clear" w:color="auto" w:fill="FFFFFF"/>
        </w:rPr>
        <w:t xml:space="preserve"> November</w:t>
      </w:r>
      <w:r w:rsidRPr="00F67B49">
        <w:rPr>
          <w:rFonts w:asciiTheme="minorHAnsi" w:hAnsiTheme="minorHAnsi" w:cstheme="minorHAnsi"/>
          <w:b/>
          <w:bCs/>
          <w:u w:val="single"/>
          <w:shd w:val="clear" w:color="auto" w:fill="FFFFFF"/>
        </w:rPr>
        <w:t xml:space="preserve"> </w:t>
      </w:r>
    </w:p>
    <w:p w14:paraId="40771F40" w14:textId="77777777" w:rsidR="008B1258" w:rsidRPr="00F67B49" w:rsidRDefault="008B1258" w:rsidP="008B1258">
      <w:pPr>
        <w:pStyle w:val="line"/>
        <w:spacing w:before="0" w:beforeAutospacing="0" w:after="0" w:afterAutospacing="0"/>
        <w:jc w:val="center"/>
        <w:rPr>
          <w:rFonts w:asciiTheme="minorHAnsi" w:hAnsiTheme="minorHAnsi" w:cstheme="minorHAnsi"/>
          <w:b/>
          <w:bCs/>
          <w:sz w:val="10"/>
          <w:szCs w:val="10"/>
          <w:u w:val="single"/>
          <w:shd w:val="clear" w:color="auto" w:fill="FFFFFF"/>
        </w:rPr>
      </w:pPr>
    </w:p>
    <w:p w14:paraId="12EBAC6E" w14:textId="7B9BCE0D" w:rsidR="001E1802" w:rsidRDefault="00355B17" w:rsidP="00893C19">
      <w:pPr>
        <w:pStyle w:val="line"/>
        <w:spacing w:before="0" w:beforeAutospacing="0" w:after="0" w:afterAutospacing="0"/>
        <w:jc w:val="center"/>
        <w:rPr>
          <w:rFonts w:asciiTheme="minorHAnsi" w:hAnsiTheme="minorHAnsi" w:cstheme="minorHAnsi"/>
          <w:shd w:val="clear" w:color="auto" w:fill="FFFFFF"/>
        </w:rPr>
      </w:pPr>
      <w:r w:rsidRPr="00F67B49">
        <w:rPr>
          <w:rFonts w:asciiTheme="minorHAnsi" w:hAnsiTheme="minorHAnsi" w:cstheme="minorHAnsi"/>
          <w:shd w:val="clear" w:color="auto" w:fill="FFFFFF"/>
        </w:rPr>
        <w:t>Ss M &amp; M</w:t>
      </w:r>
      <w:r w:rsidR="008B1258" w:rsidRPr="00F67B49">
        <w:rPr>
          <w:rFonts w:asciiTheme="minorHAnsi" w:hAnsiTheme="minorHAnsi" w:cstheme="minorHAnsi"/>
          <w:shd w:val="clear" w:color="auto" w:fill="FFFFFF"/>
        </w:rPr>
        <w:t xml:space="preserve"> Drop-in Session in the Hall</w:t>
      </w:r>
    </w:p>
    <w:p w14:paraId="0F642947" w14:textId="77777777" w:rsidR="003C5636" w:rsidRPr="003C5636" w:rsidRDefault="003C5636" w:rsidP="00893C19">
      <w:pPr>
        <w:pStyle w:val="line"/>
        <w:spacing w:before="0" w:beforeAutospacing="0" w:after="0" w:afterAutospacing="0"/>
        <w:jc w:val="center"/>
        <w:rPr>
          <w:rFonts w:asciiTheme="minorHAnsi" w:hAnsiTheme="minorHAnsi" w:cstheme="minorHAnsi"/>
          <w:sz w:val="10"/>
          <w:szCs w:val="10"/>
          <w:shd w:val="clear" w:color="auto" w:fill="FFFFFF"/>
        </w:rPr>
      </w:pPr>
    </w:p>
    <w:p w14:paraId="4FF07A8C" w14:textId="3E8D2731" w:rsidR="004D3C6F" w:rsidRDefault="001E1802" w:rsidP="00F67B49">
      <w:pPr>
        <w:pStyle w:val="line"/>
        <w:spacing w:before="0" w:beforeAutospacing="0" w:after="0" w:afterAutospacing="0"/>
        <w:jc w:val="center"/>
        <w:rPr>
          <w:rFonts w:asciiTheme="minorHAnsi" w:eastAsia="Brush Script MT" w:hAnsiTheme="minorHAnsi" w:cstheme="minorHAnsi"/>
          <w:b/>
          <w:bCs/>
          <w:i/>
          <w:iCs/>
          <w:sz w:val="32"/>
          <w:szCs w:val="32"/>
          <w:u w:val="single"/>
        </w:rPr>
      </w:pPr>
      <w:r w:rsidRPr="00F67B49">
        <w:rPr>
          <w:rFonts w:asciiTheme="minorHAnsi" w:eastAsia="Brush Script MT" w:hAnsiTheme="minorHAnsi" w:cstheme="minorHAnsi"/>
          <w:b/>
          <w:bCs/>
          <w:i/>
          <w:iCs/>
          <w:sz w:val="32"/>
          <w:szCs w:val="32"/>
          <w:u w:val="single"/>
        </w:rPr>
        <w:t>Notices</w:t>
      </w:r>
    </w:p>
    <w:p w14:paraId="2CE8938C" w14:textId="77777777" w:rsidR="003C5636" w:rsidRPr="003C5636" w:rsidRDefault="003C5636" w:rsidP="00F67B49">
      <w:pPr>
        <w:pStyle w:val="line"/>
        <w:spacing w:before="0" w:beforeAutospacing="0" w:after="0" w:afterAutospacing="0"/>
        <w:jc w:val="center"/>
        <w:rPr>
          <w:rFonts w:asciiTheme="minorHAnsi" w:eastAsia="Brush Script MT" w:hAnsiTheme="minorHAnsi" w:cstheme="minorHAnsi"/>
          <w:b/>
          <w:bCs/>
          <w:i/>
          <w:iCs/>
          <w:sz w:val="10"/>
          <w:szCs w:val="10"/>
          <w:u w:val="single"/>
        </w:rPr>
      </w:pPr>
    </w:p>
    <w:p w14:paraId="4F66D73A" w14:textId="6C8B6C95" w:rsidR="004D3C6F" w:rsidRPr="00F67B49" w:rsidRDefault="004D3C6F" w:rsidP="00815ADC">
      <w:pPr>
        <w:rPr>
          <w:rFonts w:asciiTheme="minorHAnsi" w:hAnsiTheme="minorHAnsi" w:cstheme="minorHAnsi"/>
          <w:b/>
          <w:bCs/>
          <w:u w:val="single"/>
          <w:lang w:eastAsia="en-GB" w:bidi="ar-SA"/>
          <w14:ligatures w14:val="standardContextual"/>
        </w:rPr>
      </w:pPr>
      <w:r w:rsidRPr="00F67B49">
        <w:rPr>
          <w:rFonts w:asciiTheme="minorHAnsi" w:hAnsiTheme="minorHAnsi" w:cstheme="minorHAnsi"/>
          <w:b/>
          <w:bCs/>
          <w:u w:val="single"/>
          <w:lang w:eastAsia="en-GB" w:bidi="ar-SA"/>
          <w14:ligatures w14:val="standardContextual"/>
        </w:rPr>
        <w:t>Sunday 8</w:t>
      </w:r>
      <w:r w:rsidRPr="00F67B49">
        <w:rPr>
          <w:rFonts w:asciiTheme="minorHAnsi" w:hAnsiTheme="minorHAnsi" w:cstheme="minorHAnsi"/>
          <w:b/>
          <w:bCs/>
          <w:u w:val="single"/>
          <w:vertAlign w:val="superscript"/>
          <w:lang w:eastAsia="en-GB" w:bidi="ar-SA"/>
          <w14:ligatures w14:val="standardContextual"/>
        </w:rPr>
        <w:t>th</w:t>
      </w:r>
      <w:r w:rsidRPr="00F67B49">
        <w:rPr>
          <w:rFonts w:asciiTheme="minorHAnsi" w:hAnsiTheme="minorHAnsi" w:cstheme="minorHAnsi"/>
          <w:b/>
          <w:bCs/>
          <w:u w:val="single"/>
          <w:lang w:eastAsia="en-GB" w:bidi="ar-SA"/>
          <w14:ligatures w14:val="standardContextual"/>
        </w:rPr>
        <w:t xml:space="preserve"> November Remembrance </w:t>
      </w:r>
      <w:r w:rsidR="0078325E" w:rsidRPr="00F67B49">
        <w:rPr>
          <w:rFonts w:asciiTheme="minorHAnsi" w:hAnsiTheme="minorHAnsi" w:cstheme="minorHAnsi"/>
          <w:b/>
          <w:bCs/>
          <w:u w:val="single"/>
          <w:lang w:eastAsia="en-GB" w:bidi="ar-SA"/>
          <w14:ligatures w14:val="standardContextual"/>
        </w:rPr>
        <w:t xml:space="preserve">Day </w:t>
      </w:r>
    </w:p>
    <w:p w14:paraId="0FF61692" w14:textId="3C910A1E" w:rsidR="009C742C" w:rsidRPr="00F67B49" w:rsidRDefault="009C742C" w:rsidP="009C742C">
      <w:pPr>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 xml:space="preserve">09:30 Holy Communion </w:t>
      </w:r>
      <w:r w:rsidR="002D0895" w:rsidRPr="00F67B49">
        <w:rPr>
          <w:rFonts w:asciiTheme="minorHAnsi" w:hAnsiTheme="minorHAnsi" w:cstheme="minorHAnsi"/>
          <w:lang w:eastAsia="en-GB" w:bidi="ar-SA"/>
          <w14:ligatures w14:val="standardContextual"/>
        </w:rPr>
        <w:t>Ss’</w:t>
      </w:r>
      <w:r w:rsidRPr="00F67B49">
        <w:rPr>
          <w:rFonts w:asciiTheme="minorHAnsi" w:hAnsiTheme="minorHAnsi" w:cstheme="minorHAnsi"/>
          <w:lang w:eastAsia="en-GB" w:bidi="ar-SA"/>
          <w14:ligatures w14:val="standardContextual"/>
        </w:rPr>
        <w:t xml:space="preserve"> </w:t>
      </w:r>
      <w:r w:rsidR="002D0895" w:rsidRPr="00F67B49">
        <w:rPr>
          <w:rFonts w:asciiTheme="minorHAnsi" w:hAnsiTheme="minorHAnsi" w:cstheme="minorHAnsi"/>
          <w:lang w:eastAsia="en-GB" w:bidi="ar-SA"/>
          <w14:ligatures w14:val="standardContextual"/>
        </w:rPr>
        <w:t xml:space="preserve">M </w:t>
      </w:r>
      <w:r w:rsidR="00310816" w:rsidRPr="00F67B49">
        <w:rPr>
          <w:rFonts w:asciiTheme="minorHAnsi" w:hAnsiTheme="minorHAnsi" w:cstheme="minorHAnsi"/>
          <w:lang w:eastAsia="en-GB" w:bidi="ar-SA"/>
          <w14:ligatures w14:val="standardContextual"/>
        </w:rPr>
        <w:t xml:space="preserve">&amp; </w:t>
      </w:r>
      <w:r w:rsidR="002D0895" w:rsidRPr="00F67B49">
        <w:rPr>
          <w:rFonts w:asciiTheme="minorHAnsi" w:hAnsiTheme="minorHAnsi" w:cstheme="minorHAnsi"/>
          <w:lang w:eastAsia="en-GB" w:bidi="ar-SA"/>
          <w14:ligatures w14:val="standardContextual"/>
        </w:rPr>
        <w:t>Ss’</w:t>
      </w:r>
      <w:r w:rsidRPr="00F67B49">
        <w:rPr>
          <w:rFonts w:asciiTheme="minorHAnsi" w:hAnsiTheme="minorHAnsi" w:cstheme="minorHAnsi"/>
          <w:lang w:eastAsia="en-GB" w:bidi="ar-SA"/>
          <w14:ligatures w14:val="standardContextual"/>
        </w:rPr>
        <w:t xml:space="preserve"> </w:t>
      </w:r>
      <w:r w:rsidR="002D0895" w:rsidRPr="00F67B49">
        <w:rPr>
          <w:rFonts w:asciiTheme="minorHAnsi" w:hAnsiTheme="minorHAnsi" w:cstheme="minorHAnsi"/>
          <w:lang w:eastAsia="en-GB" w:bidi="ar-SA"/>
          <w14:ligatures w14:val="standardContextual"/>
        </w:rPr>
        <w:t>M</w:t>
      </w:r>
    </w:p>
    <w:p w14:paraId="18567E0A" w14:textId="367CB431" w:rsidR="002D0895" w:rsidRPr="00F67B49" w:rsidRDefault="002D0895" w:rsidP="009C742C">
      <w:pPr>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 xml:space="preserve">10:50 </w:t>
      </w:r>
      <w:r w:rsidR="00036BE9" w:rsidRPr="00F67B49">
        <w:rPr>
          <w:rFonts w:asciiTheme="minorHAnsi" w:hAnsiTheme="minorHAnsi" w:cstheme="minorHAnsi"/>
          <w:lang w:eastAsia="en-GB" w:bidi="ar-SA"/>
          <w14:ligatures w14:val="standardContextual"/>
        </w:rPr>
        <w:t>Gathering at Egremont War Memorial</w:t>
      </w:r>
    </w:p>
    <w:p w14:paraId="65CD93EA" w14:textId="15D184C8" w:rsidR="009C742C" w:rsidRPr="00F67B49" w:rsidRDefault="00310816" w:rsidP="009C742C">
      <w:pPr>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 xml:space="preserve">11:15 </w:t>
      </w:r>
      <w:r w:rsidR="00CE3D7B" w:rsidRPr="00F67B49">
        <w:rPr>
          <w:rFonts w:asciiTheme="minorHAnsi" w:hAnsiTheme="minorHAnsi" w:cstheme="minorHAnsi"/>
          <w:lang w:eastAsia="en-GB" w:bidi="ar-SA"/>
          <w14:ligatures w14:val="standardContextual"/>
        </w:rPr>
        <w:t>Town Remembrance Day Service</w:t>
      </w:r>
    </w:p>
    <w:p w14:paraId="3F0672FB" w14:textId="1EC66993" w:rsidR="00386CFF" w:rsidRPr="00F67B49" w:rsidRDefault="00386CFF" w:rsidP="00386CFF">
      <w:pPr>
        <w:jc w:val="both"/>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09:30 Haile</w:t>
      </w:r>
      <w:r w:rsidR="00F27F47" w:rsidRPr="00F67B49">
        <w:rPr>
          <w:rFonts w:asciiTheme="minorHAnsi" w:hAnsiTheme="minorHAnsi" w:cstheme="minorHAnsi"/>
          <w:lang w:eastAsia="en-GB" w:bidi="ar-SA"/>
          <w14:ligatures w14:val="standardContextual"/>
        </w:rPr>
        <w:t xml:space="preserve"> Holy Communion (Rev Maurice)</w:t>
      </w:r>
    </w:p>
    <w:p w14:paraId="06F64942" w14:textId="77777777" w:rsidR="006E7A67" w:rsidRPr="00F67B49" w:rsidRDefault="00386CFF" w:rsidP="00386CFF">
      <w:pPr>
        <w:jc w:val="both"/>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11:00 St John</w:t>
      </w:r>
      <w:r w:rsidR="00F27F47" w:rsidRPr="00F67B49">
        <w:rPr>
          <w:rFonts w:asciiTheme="minorHAnsi" w:hAnsiTheme="minorHAnsi" w:cstheme="minorHAnsi"/>
          <w:lang w:eastAsia="en-GB" w:bidi="ar-SA"/>
          <w14:ligatures w14:val="standardContextual"/>
        </w:rPr>
        <w:t>’s</w:t>
      </w:r>
      <w:r w:rsidR="00015557" w:rsidRPr="00F67B49">
        <w:rPr>
          <w:rFonts w:asciiTheme="minorHAnsi" w:hAnsiTheme="minorHAnsi" w:cstheme="minorHAnsi"/>
          <w:lang w:eastAsia="en-GB" w:bidi="ar-SA"/>
          <w14:ligatures w14:val="standardContextual"/>
        </w:rPr>
        <w:t xml:space="preserve"> </w:t>
      </w:r>
      <w:r w:rsidR="00F27F47" w:rsidRPr="00F67B49">
        <w:rPr>
          <w:rFonts w:asciiTheme="minorHAnsi" w:hAnsiTheme="minorHAnsi" w:cstheme="minorHAnsi"/>
          <w:lang w:eastAsia="en-GB" w:bidi="ar-SA"/>
          <w14:ligatures w14:val="standardContextual"/>
        </w:rPr>
        <w:t xml:space="preserve">Holy Communion </w:t>
      </w:r>
    </w:p>
    <w:p w14:paraId="7033E86B" w14:textId="0098F4DC" w:rsidR="00386CFF" w:rsidRPr="00F67B49" w:rsidRDefault="00F27F47" w:rsidP="00386CFF">
      <w:pPr>
        <w:jc w:val="both"/>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(Canon Richard</w:t>
      </w:r>
      <w:r w:rsidR="00015557" w:rsidRPr="00F67B49">
        <w:rPr>
          <w:rFonts w:asciiTheme="minorHAnsi" w:hAnsiTheme="minorHAnsi" w:cstheme="minorHAnsi"/>
          <w:lang w:eastAsia="en-GB" w:bidi="ar-SA"/>
          <w14:ligatures w14:val="standardContextual"/>
        </w:rPr>
        <w:t>)</w:t>
      </w:r>
    </w:p>
    <w:p w14:paraId="5653169F" w14:textId="77777777" w:rsidR="003A2486" w:rsidRPr="00F67B49" w:rsidRDefault="003A2486" w:rsidP="00815ADC">
      <w:pPr>
        <w:rPr>
          <w:rFonts w:asciiTheme="minorHAnsi" w:hAnsiTheme="minorHAnsi" w:cstheme="minorHAnsi"/>
          <w:sz w:val="10"/>
          <w:szCs w:val="10"/>
          <w:lang w:eastAsia="en-GB" w:bidi="ar-SA"/>
          <w14:ligatures w14:val="standardContextual"/>
        </w:rPr>
      </w:pPr>
    </w:p>
    <w:p w14:paraId="7365302E" w14:textId="10B31E9A" w:rsidR="003A2486" w:rsidRPr="00F67B49" w:rsidRDefault="003A2486" w:rsidP="00930B48">
      <w:pPr>
        <w:jc w:val="center"/>
        <w:rPr>
          <w:rFonts w:asciiTheme="minorHAnsi" w:hAnsiTheme="minorHAnsi" w:cstheme="minorHAnsi"/>
          <w:b/>
          <w:bCs/>
          <w:u w:val="single"/>
          <w:lang w:eastAsia="en-GB" w:bidi="ar-SA"/>
          <w14:ligatures w14:val="standardContextual"/>
        </w:rPr>
      </w:pPr>
      <w:r w:rsidRPr="00F67B49">
        <w:rPr>
          <w:rFonts w:asciiTheme="minorHAnsi" w:hAnsiTheme="minorHAnsi" w:cstheme="minorHAnsi"/>
          <w:b/>
          <w:bCs/>
          <w:u w:val="single"/>
          <w:lang w:eastAsia="en-GB" w:bidi="ar-SA"/>
          <w14:ligatures w14:val="standardContextual"/>
        </w:rPr>
        <w:t>Saturday 14</w:t>
      </w:r>
      <w:r w:rsidRPr="00F67B49">
        <w:rPr>
          <w:rFonts w:asciiTheme="minorHAnsi" w:hAnsiTheme="minorHAnsi" w:cstheme="minorHAnsi"/>
          <w:b/>
          <w:bCs/>
          <w:u w:val="single"/>
          <w:vertAlign w:val="superscript"/>
          <w:lang w:eastAsia="en-GB" w:bidi="ar-SA"/>
          <w14:ligatures w14:val="standardContextual"/>
        </w:rPr>
        <w:t>th</w:t>
      </w:r>
      <w:r w:rsidRPr="00F67B49">
        <w:rPr>
          <w:rFonts w:asciiTheme="minorHAnsi" w:hAnsiTheme="minorHAnsi" w:cstheme="minorHAnsi"/>
          <w:b/>
          <w:bCs/>
          <w:u w:val="single"/>
          <w:lang w:eastAsia="en-GB" w:bidi="ar-SA"/>
          <w14:ligatures w14:val="standardContextual"/>
        </w:rPr>
        <w:t xml:space="preserve"> </w:t>
      </w:r>
      <w:r w:rsidR="00930B48" w:rsidRPr="00F67B49">
        <w:rPr>
          <w:rFonts w:asciiTheme="minorHAnsi" w:hAnsiTheme="minorHAnsi" w:cstheme="minorHAnsi"/>
          <w:b/>
          <w:bCs/>
          <w:u w:val="single"/>
          <w:lang w:eastAsia="en-GB" w:bidi="ar-SA"/>
          <w14:ligatures w14:val="standardContextual"/>
        </w:rPr>
        <w:t>November 10am – 2pm</w:t>
      </w:r>
    </w:p>
    <w:p w14:paraId="5993B0CC" w14:textId="0B523445" w:rsidR="009F0B9B" w:rsidRPr="00F67B49" w:rsidRDefault="009F0B9B" w:rsidP="009F0B9B">
      <w:pPr>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Autumn Fair Ss M and Ms Pie and Peas</w:t>
      </w:r>
    </w:p>
    <w:p w14:paraId="0600F0C9" w14:textId="20626B3D" w:rsidR="00431CF1" w:rsidRPr="00F67B49" w:rsidRDefault="009F0B9B" w:rsidP="009F0B9B">
      <w:pPr>
        <w:rPr>
          <w:rFonts w:asciiTheme="minorHAnsi" w:hAnsiTheme="minorHAnsi" w:cstheme="minorHAnsi"/>
          <w:lang w:eastAsia="en-GB" w:bidi="ar-SA"/>
          <w14:ligatures w14:val="standardContextual"/>
        </w:rPr>
      </w:pPr>
      <w:r w:rsidRPr="00F67B49">
        <w:rPr>
          <w:rFonts w:asciiTheme="minorHAnsi" w:hAnsiTheme="minorHAnsi" w:cstheme="minorHAnsi"/>
          <w:lang w:eastAsia="en-GB" w:bidi="ar-SA"/>
          <w14:ligatures w14:val="standardContextual"/>
        </w:rPr>
        <w:t>with Solway Shanty crew singing from 11</w:t>
      </w:r>
      <w:r w:rsidR="002869F1" w:rsidRPr="00F67B49">
        <w:rPr>
          <w:rFonts w:asciiTheme="minorHAnsi" w:hAnsiTheme="minorHAnsi" w:cstheme="minorHAnsi"/>
          <w:lang w:eastAsia="en-GB" w:bidi="ar-SA"/>
          <w14:ligatures w14:val="standardContextual"/>
        </w:rPr>
        <w:t>.</w:t>
      </w:r>
    </w:p>
    <w:p w14:paraId="793F15D4" w14:textId="77777777" w:rsidR="0027319A" w:rsidRPr="00F67B49" w:rsidRDefault="0027319A" w:rsidP="0037508E">
      <w:pPr>
        <w:pStyle w:val="NormalWeb"/>
        <w:spacing w:before="0" w:beforeAutospacing="0" w:after="0" w:afterAutospacing="0"/>
        <w:rPr>
          <w:rFonts w:asciiTheme="minorHAnsi" w:hAnsiTheme="minorHAnsi" w:cstheme="minorHAnsi"/>
          <w:sz w:val="10"/>
          <w:szCs w:val="10"/>
          <w:u w:val="single"/>
          <w:shd w:val="clear" w:color="auto" w:fill="FFFFFF"/>
        </w:rPr>
      </w:pPr>
    </w:p>
    <w:p w14:paraId="5E4B3472" w14:textId="77777777" w:rsidR="00D11966" w:rsidRDefault="0021618A" w:rsidP="00D11966">
      <w:pPr>
        <w:pStyle w:val="NormalWeb"/>
        <w:spacing w:before="0" w:beforeAutospacing="0" w:after="0" w:afterAutospacing="0"/>
        <w:jc w:val="center"/>
        <w:rPr>
          <w:rFonts w:ascii="Brush Script MT" w:eastAsia="Brush Script MT" w:hAnsi="Brush Script MT" w:cs="Brush Script MT"/>
          <w:i/>
          <w:iCs/>
          <w:sz w:val="28"/>
          <w:szCs w:val="28"/>
        </w:rPr>
      </w:pPr>
      <w:r w:rsidRPr="003C5636">
        <w:rPr>
          <w:rFonts w:ascii="Brush Script MT" w:eastAsia="Brush Script MT" w:hAnsi="Brush Script MT" w:cs="Brush Script MT"/>
          <w:i/>
          <w:iCs/>
          <w:sz w:val="28"/>
          <w:szCs w:val="28"/>
        </w:rPr>
        <w:t>Ramblings from the Rectory</w:t>
      </w:r>
    </w:p>
    <w:p w14:paraId="0B78410C" w14:textId="1B68848A" w:rsidR="00C21738" w:rsidRDefault="00C74866">
      <w:pPr>
        <w:rPr>
          <w:rFonts w:ascii="Arial" w:hAnsi="Arial" w:cs="Arial"/>
          <w:color w:val="000000"/>
        </w:rPr>
      </w:pPr>
      <w:r>
        <w:rPr>
          <w:rFonts w:ascii="Arial" w:hAnsi="Arial" w:cs="Arial"/>
          <w:color w:val="000000"/>
        </w:rPr>
        <w:t xml:space="preserve">All Souls’ Day </w:t>
      </w:r>
      <w:r w:rsidR="00425553">
        <w:rPr>
          <w:rFonts w:ascii="Arial" w:hAnsi="Arial" w:cs="Arial"/>
          <w:color w:val="000000"/>
        </w:rPr>
        <w:t>is a time for</w:t>
      </w:r>
      <w:r>
        <w:rPr>
          <w:rFonts w:ascii="Arial" w:hAnsi="Arial" w:cs="Arial"/>
          <w:color w:val="000000"/>
        </w:rPr>
        <w:t xml:space="preserve"> us to pause, </w:t>
      </w:r>
      <w:r w:rsidR="00922373">
        <w:rPr>
          <w:rFonts w:ascii="Arial" w:hAnsi="Arial" w:cs="Arial"/>
          <w:color w:val="000000"/>
        </w:rPr>
        <w:t xml:space="preserve">to </w:t>
      </w:r>
      <w:r>
        <w:rPr>
          <w:rFonts w:ascii="Arial" w:hAnsi="Arial" w:cs="Arial"/>
          <w:color w:val="000000"/>
        </w:rPr>
        <w:t>give thanks and</w:t>
      </w:r>
      <w:r w:rsidR="00922373">
        <w:rPr>
          <w:rFonts w:ascii="Arial" w:hAnsi="Arial" w:cs="Arial"/>
          <w:color w:val="000000"/>
        </w:rPr>
        <w:t xml:space="preserve"> to</w:t>
      </w:r>
      <w:r>
        <w:rPr>
          <w:rFonts w:ascii="Arial" w:hAnsi="Arial" w:cs="Arial"/>
          <w:color w:val="000000"/>
        </w:rPr>
        <w:t xml:space="preserve"> hold before God those we have loved and lost. </w:t>
      </w:r>
    </w:p>
    <w:p w14:paraId="5E629309" w14:textId="77777777" w:rsidR="00C21738" w:rsidRPr="00C21738" w:rsidRDefault="00C21738">
      <w:pPr>
        <w:rPr>
          <w:rFonts w:ascii="Arial" w:hAnsi="Arial" w:cs="Arial"/>
          <w:color w:val="000000"/>
          <w:sz w:val="10"/>
          <w:szCs w:val="10"/>
        </w:rPr>
      </w:pPr>
    </w:p>
    <w:p w14:paraId="44720F4C" w14:textId="48EC2104" w:rsidR="00000000" w:rsidRDefault="00C74866">
      <w:pPr>
        <w:rPr>
          <w:rFonts w:ascii="Arial" w:hAnsi="Arial" w:cs="Arial"/>
          <w:color w:val="000000"/>
        </w:rPr>
      </w:pPr>
      <w:r>
        <w:rPr>
          <w:rFonts w:ascii="Arial" w:hAnsi="Arial" w:cs="Arial"/>
          <w:color w:val="000000"/>
        </w:rPr>
        <w:t xml:space="preserve">Memories may bring smiles, tears or both: grief is the price we pay for love, as many of you </w:t>
      </w:r>
      <w:r w:rsidR="00461D28">
        <w:rPr>
          <w:rFonts w:ascii="Arial" w:hAnsi="Arial" w:cs="Arial"/>
          <w:color w:val="000000"/>
        </w:rPr>
        <w:t xml:space="preserve">will </w:t>
      </w:r>
      <w:r>
        <w:rPr>
          <w:rFonts w:ascii="Arial" w:hAnsi="Arial" w:cs="Arial"/>
          <w:color w:val="000000"/>
        </w:rPr>
        <w:t>have heard me say at funerals</w:t>
      </w:r>
      <w:r w:rsidR="00331569">
        <w:rPr>
          <w:rFonts w:ascii="Arial" w:hAnsi="Arial" w:cs="Arial"/>
          <w:color w:val="000000"/>
        </w:rPr>
        <w:t xml:space="preserve"> that I have had the privilege to conduct.</w:t>
      </w:r>
    </w:p>
    <w:p w14:paraId="41B42CDD" w14:textId="77777777" w:rsidR="00461D28" w:rsidRPr="00461D28" w:rsidRDefault="00461D28">
      <w:pPr>
        <w:rPr>
          <w:rStyle w:val="apple-converted-space"/>
          <w:rFonts w:asciiTheme="minorHAnsi" w:hAnsiTheme="minorHAnsi" w:cstheme="minorHAnsi"/>
          <w:color w:val="000000"/>
          <w:sz w:val="10"/>
          <w:szCs w:val="10"/>
        </w:rPr>
      </w:pPr>
    </w:p>
    <w:p w14:paraId="7B8C06E5" w14:textId="77777777" w:rsidR="002B31C3" w:rsidRDefault="00331569">
      <w:pPr>
        <w:rPr>
          <w:rFonts w:ascii="Arial" w:hAnsi="Arial" w:cs="Arial"/>
          <w:color w:val="000000"/>
        </w:rPr>
      </w:pPr>
      <w:r>
        <w:rPr>
          <w:rFonts w:ascii="Arial" w:hAnsi="Arial" w:cs="Arial"/>
          <w:color w:val="000000"/>
        </w:rPr>
        <w:t>Today’s</w:t>
      </w:r>
      <w:r w:rsidR="003A18C5">
        <w:rPr>
          <w:rFonts w:ascii="Arial" w:hAnsi="Arial" w:cs="Arial"/>
          <w:color w:val="000000"/>
        </w:rPr>
        <w:t xml:space="preserve"> reading from Revelation offers </w:t>
      </w:r>
      <w:r w:rsidR="002B31C3">
        <w:rPr>
          <w:rFonts w:ascii="Arial" w:hAnsi="Arial" w:cs="Arial"/>
          <w:color w:val="000000"/>
        </w:rPr>
        <w:t xml:space="preserve">to us </w:t>
      </w:r>
      <w:r w:rsidR="003A18C5">
        <w:rPr>
          <w:rFonts w:ascii="Arial" w:hAnsi="Arial" w:cs="Arial"/>
          <w:color w:val="000000"/>
        </w:rPr>
        <w:t xml:space="preserve">a beautiful, comforting vision: St John sees a countless multitude from every nation, tribe and language </w:t>
      </w:r>
      <w:r w:rsidR="002B31C3">
        <w:rPr>
          <w:rFonts w:ascii="Arial" w:hAnsi="Arial" w:cs="Arial"/>
          <w:color w:val="000000"/>
        </w:rPr>
        <w:t xml:space="preserve">standing </w:t>
      </w:r>
      <w:r w:rsidR="003A18C5">
        <w:rPr>
          <w:rFonts w:ascii="Arial" w:hAnsi="Arial" w:cs="Arial"/>
          <w:color w:val="000000"/>
        </w:rPr>
        <w:t xml:space="preserve">before God’s throne, united in worship and surrounded by his love. </w:t>
      </w:r>
    </w:p>
    <w:p w14:paraId="5D634F6B" w14:textId="77777777" w:rsidR="002B31C3" w:rsidRPr="002B31C3" w:rsidRDefault="002B31C3">
      <w:pPr>
        <w:rPr>
          <w:rFonts w:ascii="Arial" w:hAnsi="Arial" w:cs="Arial"/>
          <w:color w:val="000000"/>
          <w:sz w:val="10"/>
          <w:szCs w:val="10"/>
        </w:rPr>
      </w:pPr>
    </w:p>
    <w:p w14:paraId="241873FB" w14:textId="5B0A6C82" w:rsidR="00000000" w:rsidRDefault="003A18C5">
      <w:pPr>
        <w:rPr>
          <w:rFonts w:ascii="Arial" w:hAnsi="Arial" w:cs="Arial"/>
          <w:color w:val="000000"/>
        </w:rPr>
      </w:pPr>
      <w:r>
        <w:rPr>
          <w:rFonts w:ascii="Arial" w:hAnsi="Arial" w:cs="Arial"/>
          <w:color w:val="000000"/>
        </w:rPr>
        <w:t xml:space="preserve">Heaven is </w:t>
      </w:r>
      <w:r w:rsidR="00F47198">
        <w:rPr>
          <w:rFonts w:ascii="Arial" w:hAnsi="Arial" w:cs="Arial"/>
          <w:color w:val="000000"/>
        </w:rPr>
        <w:t>neither</w:t>
      </w:r>
      <w:r>
        <w:rPr>
          <w:rFonts w:ascii="Arial" w:hAnsi="Arial" w:cs="Arial"/>
          <w:color w:val="000000"/>
        </w:rPr>
        <w:t xml:space="preserve"> loneliness </w:t>
      </w:r>
      <w:r w:rsidR="00F47198">
        <w:rPr>
          <w:rFonts w:ascii="Arial" w:hAnsi="Arial" w:cs="Arial"/>
          <w:color w:val="000000"/>
        </w:rPr>
        <w:t>n</w:t>
      </w:r>
      <w:r>
        <w:rPr>
          <w:rFonts w:ascii="Arial" w:hAnsi="Arial" w:cs="Arial"/>
          <w:color w:val="000000"/>
        </w:rPr>
        <w:t xml:space="preserve">or separation, </w:t>
      </w:r>
      <w:r w:rsidR="00F47198">
        <w:rPr>
          <w:rFonts w:ascii="Arial" w:hAnsi="Arial" w:cs="Arial"/>
          <w:color w:val="000000"/>
        </w:rPr>
        <w:t xml:space="preserve">it is </w:t>
      </w:r>
      <w:r>
        <w:rPr>
          <w:rFonts w:ascii="Arial" w:hAnsi="Arial" w:cs="Arial"/>
          <w:color w:val="000000"/>
        </w:rPr>
        <w:t>belonging, peace and everlasting life.</w:t>
      </w:r>
    </w:p>
    <w:p w14:paraId="28EA3FCB" w14:textId="77777777" w:rsidR="00C049F3" w:rsidRPr="00C049F3" w:rsidRDefault="00C049F3">
      <w:pPr>
        <w:rPr>
          <w:rStyle w:val="apple-converted-space"/>
          <w:rFonts w:asciiTheme="minorHAnsi" w:hAnsiTheme="minorHAnsi" w:cstheme="minorHAnsi"/>
          <w:color w:val="000000"/>
          <w:sz w:val="10"/>
          <w:szCs w:val="10"/>
        </w:rPr>
      </w:pPr>
    </w:p>
    <w:p w14:paraId="26440AA7" w14:textId="5BE410D8" w:rsidR="00000000" w:rsidRDefault="00A91FC7">
      <w:pPr>
        <w:rPr>
          <w:rFonts w:ascii="Arial" w:hAnsi="Arial" w:cs="Arial"/>
          <w:color w:val="000000"/>
        </w:rPr>
      </w:pPr>
      <w:r>
        <w:rPr>
          <w:rFonts w:ascii="Arial" w:hAnsi="Arial" w:cs="Arial"/>
          <w:color w:val="000000"/>
        </w:rPr>
        <w:t xml:space="preserve">At </w:t>
      </w:r>
      <w:r w:rsidR="001769B5">
        <w:rPr>
          <w:rFonts w:ascii="Arial" w:hAnsi="Arial" w:cs="Arial"/>
          <w:color w:val="000000"/>
        </w:rPr>
        <w:t>the</w:t>
      </w:r>
      <w:r>
        <w:rPr>
          <w:rFonts w:ascii="Arial" w:hAnsi="Arial" w:cs="Arial"/>
          <w:color w:val="000000"/>
        </w:rPr>
        <w:t xml:space="preserve"> heart </w:t>
      </w:r>
      <w:r w:rsidR="001769B5">
        <w:rPr>
          <w:rFonts w:ascii="Arial" w:hAnsi="Arial" w:cs="Arial"/>
          <w:color w:val="000000"/>
        </w:rPr>
        <w:t xml:space="preserve">of our reading </w:t>
      </w:r>
      <w:r>
        <w:rPr>
          <w:rFonts w:ascii="Arial" w:hAnsi="Arial" w:cs="Arial"/>
          <w:color w:val="000000"/>
        </w:rPr>
        <w:t>is the promise</w:t>
      </w:r>
      <w:r w:rsidR="00753113">
        <w:rPr>
          <w:rFonts w:ascii="Arial" w:hAnsi="Arial" w:cs="Arial"/>
          <w:color w:val="000000"/>
        </w:rPr>
        <w:t xml:space="preserve"> that</w:t>
      </w:r>
      <w:r>
        <w:rPr>
          <w:rFonts w:ascii="Arial" w:hAnsi="Arial" w:cs="Arial"/>
          <w:color w:val="000000"/>
        </w:rPr>
        <w:t xml:space="preserve">: “God will wipe away every tear”. </w:t>
      </w:r>
      <w:r w:rsidR="00753113">
        <w:rPr>
          <w:rFonts w:ascii="Arial" w:hAnsi="Arial" w:cs="Arial"/>
          <w:color w:val="000000"/>
        </w:rPr>
        <w:t>God</w:t>
      </w:r>
      <w:r>
        <w:rPr>
          <w:rFonts w:ascii="Arial" w:hAnsi="Arial" w:cs="Arial"/>
          <w:color w:val="000000"/>
        </w:rPr>
        <w:t xml:space="preserve"> does not dismiss our grief </w:t>
      </w:r>
      <w:r w:rsidR="001769B5">
        <w:rPr>
          <w:rFonts w:ascii="Arial" w:hAnsi="Arial" w:cs="Arial"/>
          <w:color w:val="000000"/>
        </w:rPr>
        <w:t>n</w:t>
      </w:r>
      <w:r>
        <w:rPr>
          <w:rFonts w:ascii="Arial" w:hAnsi="Arial" w:cs="Arial"/>
          <w:color w:val="000000"/>
        </w:rPr>
        <w:t xml:space="preserve">or tell us to stop crying; </w:t>
      </w:r>
      <w:r w:rsidR="001769B5">
        <w:rPr>
          <w:rFonts w:ascii="Arial" w:hAnsi="Arial" w:cs="Arial"/>
          <w:color w:val="000000"/>
        </w:rPr>
        <w:t>instead,</w:t>
      </w:r>
      <w:r w:rsidR="00753113">
        <w:rPr>
          <w:rFonts w:ascii="Arial" w:hAnsi="Arial" w:cs="Arial"/>
          <w:color w:val="000000"/>
        </w:rPr>
        <w:t xml:space="preserve"> </w:t>
      </w:r>
      <w:r>
        <w:rPr>
          <w:rFonts w:ascii="Arial" w:hAnsi="Arial" w:cs="Arial"/>
          <w:color w:val="000000"/>
        </w:rPr>
        <w:t>he draws close to comfort us. The Creator of heaven and earth understands our loss and holds us in his love.</w:t>
      </w:r>
    </w:p>
    <w:p w14:paraId="761AC496" w14:textId="77777777" w:rsidR="00C049F3" w:rsidRPr="00C049F3" w:rsidRDefault="00C049F3">
      <w:pPr>
        <w:rPr>
          <w:rStyle w:val="apple-converted-space"/>
          <w:rFonts w:asciiTheme="minorHAnsi" w:hAnsiTheme="minorHAnsi" w:cstheme="minorHAnsi"/>
          <w:color w:val="000000"/>
          <w:sz w:val="10"/>
          <w:szCs w:val="10"/>
        </w:rPr>
      </w:pPr>
    </w:p>
    <w:p w14:paraId="72BF6CC7" w14:textId="31B60BEA" w:rsidR="00C049F3" w:rsidRDefault="00494D92">
      <w:pPr>
        <w:rPr>
          <w:rFonts w:ascii="Arial" w:hAnsi="Arial" w:cs="Arial"/>
          <w:color w:val="000000"/>
        </w:rPr>
      </w:pPr>
      <w:r>
        <w:rPr>
          <w:rFonts w:ascii="Arial" w:hAnsi="Arial" w:cs="Arial"/>
          <w:color w:val="000000"/>
        </w:rPr>
        <w:t xml:space="preserve">This is </w:t>
      </w:r>
      <w:r w:rsidR="00D82D2E">
        <w:rPr>
          <w:rFonts w:ascii="Arial" w:hAnsi="Arial" w:cs="Arial"/>
          <w:color w:val="000000"/>
        </w:rPr>
        <w:t xml:space="preserve">part of </w:t>
      </w:r>
      <w:r>
        <w:rPr>
          <w:rFonts w:ascii="Arial" w:hAnsi="Arial" w:cs="Arial"/>
          <w:color w:val="000000"/>
        </w:rPr>
        <w:t xml:space="preserve">our All Souls’ Day hope. </w:t>
      </w:r>
    </w:p>
    <w:p w14:paraId="4FD15EB3" w14:textId="77777777" w:rsidR="00C049F3" w:rsidRPr="00C049F3" w:rsidRDefault="00C049F3">
      <w:pPr>
        <w:rPr>
          <w:rFonts w:ascii="Arial" w:hAnsi="Arial" w:cs="Arial"/>
          <w:color w:val="000000"/>
          <w:sz w:val="10"/>
          <w:szCs w:val="10"/>
        </w:rPr>
      </w:pPr>
    </w:p>
    <w:p w14:paraId="4B4B8F37" w14:textId="76DF01FF" w:rsidR="00000000" w:rsidRDefault="00494D92">
      <w:pPr>
        <w:rPr>
          <w:rFonts w:ascii="Arial" w:hAnsi="Arial" w:cs="Arial"/>
          <w:color w:val="000000"/>
        </w:rPr>
      </w:pPr>
      <w:r>
        <w:rPr>
          <w:rFonts w:ascii="Arial" w:hAnsi="Arial" w:cs="Arial"/>
          <w:color w:val="000000"/>
        </w:rPr>
        <w:t xml:space="preserve">We gather </w:t>
      </w:r>
      <w:r w:rsidR="00D82D2E">
        <w:rPr>
          <w:rFonts w:ascii="Arial" w:hAnsi="Arial" w:cs="Arial"/>
          <w:color w:val="000000"/>
        </w:rPr>
        <w:t xml:space="preserve">here </w:t>
      </w:r>
      <w:r>
        <w:rPr>
          <w:rFonts w:ascii="Arial" w:hAnsi="Arial" w:cs="Arial"/>
          <w:color w:val="000000"/>
        </w:rPr>
        <w:t xml:space="preserve">not because we have every answer about death, but because we trust </w:t>
      </w:r>
      <w:r w:rsidR="00C049F3">
        <w:rPr>
          <w:rFonts w:ascii="Arial" w:hAnsi="Arial" w:cs="Arial"/>
          <w:color w:val="000000"/>
        </w:rPr>
        <w:t xml:space="preserve">in our Lord </w:t>
      </w:r>
      <w:r>
        <w:rPr>
          <w:rFonts w:ascii="Arial" w:hAnsi="Arial" w:cs="Arial"/>
          <w:color w:val="000000"/>
        </w:rPr>
        <w:t xml:space="preserve">Jesus Christ, whose death and resurrection have opened </w:t>
      </w:r>
      <w:r w:rsidR="00972520">
        <w:rPr>
          <w:rFonts w:ascii="Arial" w:hAnsi="Arial" w:cs="Arial"/>
          <w:color w:val="000000"/>
        </w:rPr>
        <w:t xml:space="preserve">for us </w:t>
      </w:r>
      <w:r>
        <w:rPr>
          <w:rFonts w:ascii="Arial" w:hAnsi="Arial" w:cs="Arial"/>
          <w:color w:val="000000"/>
        </w:rPr>
        <w:t>the way to eternal life.</w:t>
      </w:r>
    </w:p>
    <w:p w14:paraId="43FC2421" w14:textId="77777777" w:rsidR="00C049F3" w:rsidRPr="00C049F3" w:rsidRDefault="00C049F3">
      <w:pPr>
        <w:rPr>
          <w:rStyle w:val="apple-converted-space"/>
          <w:rFonts w:asciiTheme="minorHAnsi" w:hAnsiTheme="minorHAnsi" w:cstheme="minorHAnsi"/>
          <w:color w:val="000000"/>
          <w:sz w:val="10"/>
          <w:szCs w:val="10"/>
        </w:rPr>
      </w:pPr>
    </w:p>
    <w:p w14:paraId="7962AD66" w14:textId="03CB4D7A" w:rsidR="00C049F3" w:rsidRDefault="002A390B">
      <w:pPr>
        <w:rPr>
          <w:rFonts w:ascii="Arial" w:hAnsi="Arial" w:cs="Arial"/>
          <w:color w:val="000000"/>
        </w:rPr>
      </w:pPr>
      <w:r>
        <w:rPr>
          <w:rFonts w:ascii="Arial" w:hAnsi="Arial" w:cs="Arial"/>
          <w:color w:val="000000"/>
        </w:rPr>
        <w:t xml:space="preserve">When </w:t>
      </w:r>
      <w:r w:rsidR="00000000" w:rsidRPr="00D11966">
        <w:rPr>
          <w:rFonts w:asciiTheme="minorHAnsi" w:hAnsiTheme="minorHAnsi" w:cstheme="minorHAnsi"/>
          <w:color w:val="000000"/>
        </w:rPr>
        <w:t>someone</w:t>
      </w:r>
      <w:r>
        <w:rPr>
          <w:rFonts w:ascii="Arial" w:hAnsi="Arial" w:cs="Arial"/>
          <w:color w:val="000000"/>
        </w:rPr>
        <w:t xml:space="preserve"> </w:t>
      </w:r>
      <w:r w:rsidR="00000000" w:rsidRPr="00D11966">
        <w:rPr>
          <w:rFonts w:asciiTheme="minorHAnsi" w:hAnsiTheme="minorHAnsi" w:cstheme="minorHAnsi"/>
          <w:color w:val="000000"/>
        </w:rPr>
        <w:t>we</w:t>
      </w:r>
      <w:r>
        <w:rPr>
          <w:rFonts w:ascii="Arial" w:hAnsi="Arial" w:cs="Arial"/>
          <w:color w:val="000000"/>
        </w:rPr>
        <w:t xml:space="preserve"> </w:t>
      </w:r>
      <w:r w:rsidR="00000000" w:rsidRPr="00D11966">
        <w:rPr>
          <w:rFonts w:asciiTheme="minorHAnsi" w:hAnsiTheme="minorHAnsi" w:cstheme="minorHAnsi"/>
          <w:color w:val="000000"/>
        </w:rPr>
        <w:t>love</w:t>
      </w:r>
      <w:r>
        <w:rPr>
          <w:rFonts w:ascii="Arial" w:hAnsi="Arial" w:cs="Arial"/>
          <w:color w:val="000000"/>
        </w:rPr>
        <w:t xml:space="preserve"> </w:t>
      </w:r>
      <w:r w:rsidR="00000000" w:rsidRPr="00D11966">
        <w:rPr>
          <w:rFonts w:asciiTheme="minorHAnsi" w:hAnsiTheme="minorHAnsi" w:cstheme="minorHAnsi"/>
          <w:color w:val="000000"/>
        </w:rPr>
        <w:t>dies,</w:t>
      </w:r>
      <w:r>
        <w:rPr>
          <w:rFonts w:ascii="Arial" w:hAnsi="Arial" w:cs="Arial"/>
          <w:color w:val="000000"/>
        </w:rPr>
        <w:t xml:space="preserve"> their physical presence is gone, but </w:t>
      </w:r>
      <w:r w:rsidR="00000000" w:rsidRPr="00D11966">
        <w:rPr>
          <w:rFonts w:asciiTheme="minorHAnsi" w:hAnsiTheme="minorHAnsi" w:cstheme="minorHAnsi"/>
          <w:color w:val="000000"/>
        </w:rPr>
        <w:t>our</w:t>
      </w:r>
      <w:r>
        <w:rPr>
          <w:rFonts w:ascii="Arial" w:hAnsi="Arial" w:cs="Arial"/>
          <w:color w:val="000000"/>
        </w:rPr>
        <w:t xml:space="preserve"> </w:t>
      </w:r>
      <w:r w:rsidR="00000000" w:rsidRPr="00D11966">
        <w:rPr>
          <w:rFonts w:asciiTheme="minorHAnsi" w:hAnsiTheme="minorHAnsi" w:cstheme="minorHAnsi"/>
          <w:color w:val="000000"/>
        </w:rPr>
        <w:t>relationship</w:t>
      </w:r>
      <w:r>
        <w:rPr>
          <w:rFonts w:ascii="Arial" w:hAnsi="Arial" w:cs="Arial"/>
          <w:color w:val="000000"/>
        </w:rPr>
        <w:t xml:space="preserve"> </w:t>
      </w:r>
      <w:r w:rsidR="00000000" w:rsidRPr="00D11966">
        <w:rPr>
          <w:rFonts w:asciiTheme="minorHAnsi" w:hAnsiTheme="minorHAnsi" w:cstheme="minorHAnsi"/>
          <w:color w:val="000000"/>
        </w:rPr>
        <w:t>does</w:t>
      </w:r>
      <w:r>
        <w:rPr>
          <w:rFonts w:ascii="Arial" w:hAnsi="Arial" w:cs="Arial"/>
          <w:color w:val="000000"/>
        </w:rPr>
        <w:t xml:space="preserve"> </w:t>
      </w:r>
      <w:r w:rsidR="00000000" w:rsidRPr="00D11966">
        <w:rPr>
          <w:rFonts w:asciiTheme="minorHAnsi" w:hAnsiTheme="minorHAnsi" w:cstheme="minorHAnsi"/>
          <w:color w:val="000000"/>
        </w:rPr>
        <w:t>not</w:t>
      </w:r>
      <w:r>
        <w:rPr>
          <w:rFonts w:ascii="Arial" w:hAnsi="Arial" w:cs="Arial"/>
          <w:color w:val="000000"/>
        </w:rPr>
        <w:t xml:space="preserve"> </w:t>
      </w:r>
      <w:r w:rsidR="00000000" w:rsidRPr="00D11966">
        <w:rPr>
          <w:rFonts w:asciiTheme="minorHAnsi" w:hAnsiTheme="minorHAnsi" w:cstheme="minorHAnsi"/>
          <w:color w:val="000000"/>
        </w:rPr>
        <w:t>simply</w:t>
      </w:r>
      <w:r>
        <w:rPr>
          <w:rFonts w:ascii="Arial" w:hAnsi="Arial" w:cs="Arial"/>
          <w:color w:val="000000"/>
        </w:rPr>
        <w:t xml:space="preserve"> </w:t>
      </w:r>
      <w:r w:rsidR="00000000" w:rsidRPr="00D11966">
        <w:rPr>
          <w:rFonts w:asciiTheme="minorHAnsi" w:hAnsiTheme="minorHAnsi" w:cstheme="minorHAnsi"/>
          <w:color w:val="000000"/>
        </w:rPr>
        <w:t>disappear.</w:t>
      </w:r>
      <w:r>
        <w:rPr>
          <w:rFonts w:ascii="Arial" w:hAnsi="Arial" w:cs="Arial"/>
          <w:color w:val="000000"/>
        </w:rPr>
        <w:t xml:space="preserve"> Their voice, kindness, laughter and familiar habits live </w:t>
      </w:r>
      <w:r w:rsidR="003D6F66">
        <w:rPr>
          <w:rFonts w:ascii="Arial" w:hAnsi="Arial" w:cs="Arial"/>
          <w:color w:val="000000"/>
        </w:rPr>
        <w:t xml:space="preserve">on </w:t>
      </w:r>
      <w:r>
        <w:rPr>
          <w:rFonts w:ascii="Arial" w:hAnsi="Arial" w:cs="Arial"/>
          <w:color w:val="000000"/>
        </w:rPr>
        <w:t xml:space="preserve">in our memories; </w:t>
      </w:r>
      <w:r w:rsidR="003D6F66">
        <w:rPr>
          <w:rFonts w:ascii="Arial" w:hAnsi="Arial" w:cs="Arial"/>
          <w:color w:val="000000"/>
        </w:rPr>
        <w:t xml:space="preserve">that </w:t>
      </w:r>
      <w:r>
        <w:rPr>
          <w:rFonts w:ascii="Arial" w:hAnsi="Arial" w:cs="Arial"/>
          <w:color w:val="000000"/>
        </w:rPr>
        <w:t xml:space="preserve">shared love remains </w:t>
      </w:r>
      <w:r w:rsidR="00972520">
        <w:rPr>
          <w:rFonts w:ascii="Arial" w:hAnsi="Arial" w:cs="Arial"/>
          <w:color w:val="000000"/>
        </w:rPr>
        <w:t xml:space="preserve">an integral </w:t>
      </w:r>
      <w:r>
        <w:rPr>
          <w:rFonts w:ascii="Arial" w:hAnsi="Arial" w:cs="Arial"/>
          <w:color w:val="000000"/>
        </w:rPr>
        <w:t xml:space="preserve">part of us. </w:t>
      </w:r>
    </w:p>
    <w:p w14:paraId="6126FE00" w14:textId="77777777" w:rsidR="00C049F3" w:rsidRPr="00C049F3" w:rsidRDefault="00C049F3">
      <w:pPr>
        <w:rPr>
          <w:rFonts w:ascii="Arial" w:hAnsi="Arial" w:cs="Arial"/>
          <w:color w:val="000000"/>
          <w:sz w:val="10"/>
          <w:szCs w:val="10"/>
        </w:rPr>
      </w:pPr>
    </w:p>
    <w:p w14:paraId="4B366943" w14:textId="0C581EFA" w:rsidR="00000000" w:rsidRDefault="002A390B">
      <w:pPr>
        <w:rPr>
          <w:rFonts w:ascii="Arial" w:hAnsi="Arial" w:cs="Arial"/>
          <w:color w:val="000000"/>
        </w:rPr>
      </w:pPr>
      <w:r>
        <w:rPr>
          <w:rFonts w:ascii="Arial" w:hAnsi="Arial" w:cs="Arial"/>
          <w:color w:val="000000"/>
        </w:rPr>
        <w:t xml:space="preserve">We believe </w:t>
      </w:r>
      <w:r w:rsidR="00375861">
        <w:rPr>
          <w:rFonts w:ascii="Arial" w:hAnsi="Arial" w:cs="Arial"/>
          <w:color w:val="000000"/>
        </w:rPr>
        <w:t xml:space="preserve">that </w:t>
      </w:r>
      <w:r>
        <w:rPr>
          <w:rFonts w:ascii="Arial" w:hAnsi="Arial" w:cs="Arial"/>
          <w:color w:val="000000"/>
        </w:rPr>
        <w:t xml:space="preserve">this </w:t>
      </w:r>
      <w:r w:rsidR="00375861">
        <w:rPr>
          <w:rFonts w:ascii="Arial" w:hAnsi="Arial" w:cs="Arial"/>
          <w:color w:val="000000"/>
        </w:rPr>
        <w:t xml:space="preserve">shared </w:t>
      </w:r>
      <w:r>
        <w:rPr>
          <w:rFonts w:ascii="Arial" w:hAnsi="Arial" w:cs="Arial"/>
          <w:color w:val="000000"/>
        </w:rPr>
        <w:t>love is not lost to God, whose love continues beyond death.</w:t>
      </w:r>
    </w:p>
    <w:p w14:paraId="2A5E150B" w14:textId="77777777" w:rsidR="003D6F66" w:rsidRPr="003D6F66" w:rsidRDefault="003D6F66">
      <w:pPr>
        <w:rPr>
          <w:rStyle w:val="apple-converted-space"/>
          <w:rFonts w:asciiTheme="minorHAnsi" w:hAnsiTheme="minorHAnsi" w:cstheme="minorHAnsi"/>
          <w:color w:val="000000"/>
          <w:sz w:val="10"/>
          <w:szCs w:val="10"/>
        </w:rPr>
      </w:pPr>
    </w:p>
    <w:p w14:paraId="304C6EB3" w14:textId="36651813" w:rsidR="00000000" w:rsidRDefault="00896410">
      <w:pPr>
        <w:rPr>
          <w:rFonts w:ascii="Arial" w:hAnsi="Arial" w:cs="Arial"/>
          <w:color w:val="000000"/>
        </w:rPr>
      </w:pPr>
      <w:r>
        <w:rPr>
          <w:rFonts w:ascii="Arial" w:hAnsi="Arial" w:cs="Arial"/>
          <w:color w:val="000000"/>
        </w:rPr>
        <w:t xml:space="preserve">Faith does not remove bereavement’s pain. Jesus wept at his friend Lazarus’s grave: tears show deep love, not weak faith. </w:t>
      </w:r>
      <w:r w:rsidR="008A1043">
        <w:rPr>
          <w:rFonts w:ascii="Arial" w:hAnsi="Arial" w:cs="Arial"/>
          <w:color w:val="000000"/>
        </w:rPr>
        <w:t>We believe that</w:t>
      </w:r>
      <w:r>
        <w:rPr>
          <w:rFonts w:ascii="Arial" w:hAnsi="Arial" w:cs="Arial"/>
          <w:color w:val="000000"/>
        </w:rPr>
        <w:t xml:space="preserve"> death does not have the final word. That </w:t>
      </w:r>
      <w:r w:rsidR="000318D3">
        <w:rPr>
          <w:rFonts w:ascii="Arial" w:hAnsi="Arial" w:cs="Arial"/>
          <w:color w:val="000000"/>
        </w:rPr>
        <w:t xml:space="preserve">alone </w:t>
      </w:r>
      <w:r>
        <w:rPr>
          <w:rFonts w:ascii="Arial" w:hAnsi="Arial" w:cs="Arial"/>
          <w:color w:val="000000"/>
        </w:rPr>
        <w:t>belongs to God, and that word is love</w:t>
      </w:r>
      <w:r w:rsidR="008A1043">
        <w:rPr>
          <w:rFonts w:ascii="Arial" w:hAnsi="Arial" w:cs="Arial"/>
          <w:color w:val="000000"/>
        </w:rPr>
        <w:t xml:space="preserve"> – love that holds us close in this life and even closer in the life to come</w:t>
      </w:r>
      <w:r w:rsidR="000318D3">
        <w:rPr>
          <w:rFonts w:ascii="Arial" w:hAnsi="Arial" w:cs="Arial"/>
          <w:color w:val="000000"/>
        </w:rPr>
        <w:t>;</w:t>
      </w:r>
      <w:r w:rsidR="008A1043">
        <w:rPr>
          <w:rFonts w:ascii="Arial" w:hAnsi="Arial" w:cs="Arial"/>
          <w:color w:val="000000"/>
        </w:rPr>
        <w:t xml:space="preserve"> when we too stand before the throne of </w:t>
      </w:r>
      <w:r w:rsidR="000318D3">
        <w:rPr>
          <w:rFonts w:ascii="Arial" w:hAnsi="Arial" w:cs="Arial"/>
          <w:color w:val="000000"/>
        </w:rPr>
        <w:t>our God</w:t>
      </w:r>
      <w:r w:rsidR="008A1043">
        <w:rPr>
          <w:rFonts w:ascii="Arial" w:hAnsi="Arial" w:cs="Arial"/>
          <w:color w:val="000000"/>
        </w:rPr>
        <w:t xml:space="preserve"> with those countless others who have gone before</w:t>
      </w:r>
      <w:r w:rsidR="00926687">
        <w:rPr>
          <w:rFonts w:ascii="Arial" w:hAnsi="Arial" w:cs="Arial"/>
          <w:color w:val="000000"/>
        </w:rPr>
        <w:t xml:space="preserve"> us into His Prescence.</w:t>
      </w:r>
    </w:p>
    <w:p w14:paraId="749C2CB7" w14:textId="77777777" w:rsidR="00E16741" w:rsidRPr="00E16741" w:rsidRDefault="00E16741">
      <w:pPr>
        <w:rPr>
          <w:rFonts w:asciiTheme="minorHAnsi" w:hAnsiTheme="minorHAnsi" w:cstheme="minorHAnsi"/>
          <w:color w:val="000000"/>
          <w:sz w:val="10"/>
          <w:szCs w:val="10"/>
        </w:rPr>
      </w:pPr>
    </w:p>
    <w:p w14:paraId="426084DD" w14:textId="77777777" w:rsidR="000318D3" w:rsidRDefault="005A2C0D">
      <w:pPr>
        <w:rPr>
          <w:rFonts w:ascii="Arial" w:hAnsi="Arial" w:cs="Arial"/>
          <w:color w:val="000000"/>
        </w:rPr>
      </w:pPr>
      <w:r>
        <w:rPr>
          <w:rFonts w:ascii="Arial" w:hAnsi="Arial" w:cs="Arial"/>
          <w:color w:val="000000"/>
        </w:rPr>
        <w:t>Today we remember with sadness</w:t>
      </w:r>
      <w:r w:rsidR="00926687">
        <w:rPr>
          <w:rFonts w:ascii="Arial" w:hAnsi="Arial" w:cs="Arial"/>
          <w:color w:val="000000"/>
        </w:rPr>
        <w:t xml:space="preserve"> and </w:t>
      </w:r>
      <w:r>
        <w:rPr>
          <w:rFonts w:ascii="Arial" w:hAnsi="Arial" w:cs="Arial"/>
          <w:color w:val="000000"/>
        </w:rPr>
        <w:t xml:space="preserve">gratitude </w:t>
      </w:r>
      <w:r w:rsidR="00926687">
        <w:rPr>
          <w:rFonts w:ascii="Arial" w:hAnsi="Arial" w:cs="Arial"/>
          <w:color w:val="000000"/>
        </w:rPr>
        <w:t>those</w:t>
      </w:r>
      <w:r>
        <w:rPr>
          <w:rFonts w:ascii="Arial" w:hAnsi="Arial" w:cs="Arial"/>
          <w:color w:val="000000"/>
        </w:rPr>
        <w:t xml:space="preserve"> </w:t>
      </w:r>
      <w:r w:rsidR="000318D3">
        <w:rPr>
          <w:rFonts w:ascii="Arial" w:hAnsi="Arial" w:cs="Arial"/>
          <w:color w:val="000000"/>
        </w:rPr>
        <w:t xml:space="preserve">whose </w:t>
      </w:r>
      <w:r>
        <w:rPr>
          <w:rFonts w:ascii="Arial" w:hAnsi="Arial" w:cs="Arial"/>
          <w:color w:val="000000"/>
        </w:rPr>
        <w:t xml:space="preserve">lives touched ours and </w:t>
      </w:r>
      <w:r w:rsidR="00926687">
        <w:rPr>
          <w:rFonts w:ascii="Arial" w:hAnsi="Arial" w:cs="Arial"/>
          <w:color w:val="000000"/>
        </w:rPr>
        <w:t xml:space="preserve">the </w:t>
      </w:r>
      <w:r>
        <w:rPr>
          <w:rFonts w:ascii="Arial" w:hAnsi="Arial" w:cs="Arial"/>
          <w:color w:val="000000"/>
        </w:rPr>
        <w:t>love that death cannot erase</w:t>
      </w:r>
      <w:r w:rsidR="008A3A0B">
        <w:rPr>
          <w:rFonts w:ascii="Arial" w:hAnsi="Arial" w:cs="Arial"/>
          <w:color w:val="000000"/>
        </w:rPr>
        <w:t xml:space="preserve">. </w:t>
      </w:r>
    </w:p>
    <w:p w14:paraId="34814BF6" w14:textId="7F88E906" w:rsidR="00E16741" w:rsidRDefault="008A3A0B">
      <w:pPr>
        <w:rPr>
          <w:rFonts w:ascii="Arial" w:hAnsi="Arial" w:cs="Arial"/>
          <w:color w:val="000000"/>
        </w:rPr>
      </w:pPr>
      <w:r>
        <w:rPr>
          <w:rFonts w:ascii="Arial" w:hAnsi="Arial" w:cs="Arial"/>
          <w:color w:val="000000"/>
        </w:rPr>
        <w:t xml:space="preserve">We continue to </w:t>
      </w:r>
      <w:r w:rsidR="005A2C0D">
        <w:rPr>
          <w:rFonts w:ascii="Arial" w:hAnsi="Arial" w:cs="Arial"/>
          <w:color w:val="000000"/>
        </w:rPr>
        <w:t xml:space="preserve">hope that sorrow and separation will one day end. </w:t>
      </w:r>
    </w:p>
    <w:p w14:paraId="0161D339" w14:textId="77777777" w:rsidR="00E16741" w:rsidRPr="00E16741" w:rsidRDefault="00E16741">
      <w:pPr>
        <w:rPr>
          <w:rFonts w:ascii="Arial" w:hAnsi="Arial" w:cs="Arial"/>
          <w:color w:val="000000"/>
          <w:sz w:val="10"/>
          <w:szCs w:val="10"/>
        </w:rPr>
      </w:pPr>
    </w:p>
    <w:p w14:paraId="4E593EAE" w14:textId="77777777" w:rsidR="00905CBD" w:rsidRDefault="005A2C0D">
      <w:pPr>
        <w:rPr>
          <w:rFonts w:ascii="Arial" w:hAnsi="Arial" w:cs="Arial"/>
          <w:color w:val="000000"/>
        </w:rPr>
      </w:pPr>
      <w:r>
        <w:rPr>
          <w:rFonts w:ascii="Arial" w:hAnsi="Arial" w:cs="Arial"/>
          <w:color w:val="000000"/>
        </w:rPr>
        <w:t xml:space="preserve">Revelation speaks not only of life’s end, but </w:t>
      </w:r>
    </w:p>
    <w:p w14:paraId="57EF3D8A" w14:textId="0308B945" w:rsidR="00000000" w:rsidRDefault="008A3A0B">
      <w:pPr>
        <w:rPr>
          <w:rFonts w:ascii="Arial" w:hAnsi="Arial" w:cs="Arial"/>
          <w:color w:val="000000"/>
        </w:rPr>
      </w:pPr>
      <w:r>
        <w:rPr>
          <w:rFonts w:ascii="Arial" w:hAnsi="Arial" w:cs="Arial"/>
          <w:color w:val="000000"/>
        </w:rPr>
        <w:t>mo</w:t>
      </w:r>
      <w:r w:rsidR="000318D3">
        <w:rPr>
          <w:rFonts w:ascii="Arial" w:hAnsi="Arial" w:cs="Arial"/>
          <w:color w:val="000000"/>
        </w:rPr>
        <w:t xml:space="preserve">re </w:t>
      </w:r>
      <w:r>
        <w:rPr>
          <w:rFonts w:ascii="Arial" w:hAnsi="Arial" w:cs="Arial"/>
          <w:color w:val="000000"/>
        </w:rPr>
        <w:t xml:space="preserve">importantly </w:t>
      </w:r>
      <w:r w:rsidR="005A2C0D">
        <w:rPr>
          <w:rFonts w:ascii="Arial" w:hAnsi="Arial" w:cs="Arial"/>
          <w:color w:val="000000"/>
        </w:rPr>
        <w:t xml:space="preserve">of God’s faithfulness </w:t>
      </w:r>
      <w:r w:rsidR="00970833">
        <w:rPr>
          <w:rFonts w:ascii="Arial" w:hAnsi="Arial" w:cs="Arial"/>
          <w:color w:val="000000"/>
        </w:rPr>
        <w:t xml:space="preserve">to us </w:t>
      </w:r>
      <w:r w:rsidR="005A2C0D">
        <w:rPr>
          <w:rFonts w:ascii="Arial" w:hAnsi="Arial" w:cs="Arial"/>
          <w:color w:val="000000"/>
        </w:rPr>
        <w:t xml:space="preserve">throughout </w:t>
      </w:r>
      <w:r w:rsidR="00DC76C8">
        <w:rPr>
          <w:rFonts w:ascii="Arial" w:hAnsi="Arial" w:cs="Arial"/>
          <w:color w:val="000000"/>
        </w:rPr>
        <w:t xml:space="preserve">our </w:t>
      </w:r>
      <w:r w:rsidR="005A2C0D">
        <w:rPr>
          <w:rFonts w:ascii="Arial" w:hAnsi="Arial" w:cs="Arial"/>
          <w:color w:val="000000"/>
        </w:rPr>
        <w:t xml:space="preserve">life and </w:t>
      </w:r>
      <w:r w:rsidR="00C00E69">
        <w:rPr>
          <w:rFonts w:ascii="Arial" w:hAnsi="Arial" w:cs="Arial"/>
          <w:color w:val="000000"/>
        </w:rPr>
        <w:t xml:space="preserve">which continues </w:t>
      </w:r>
      <w:r w:rsidR="00970833">
        <w:rPr>
          <w:rFonts w:ascii="Arial" w:hAnsi="Arial" w:cs="Arial"/>
          <w:color w:val="000000"/>
        </w:rPr>
        <w:t>after our</w:t>
      </w:r>
      <w:r w:rsidR="00DC76C8">
        <w:rPr>
          <w:rFonts w:ascii="Arial" w:hAnsi="Arial" w:cs="Arial"/>
          <w:color w:val="000000"/>
        </w:rPr>
        <w:t xml:space="preserve"> </w:t>
      </w:r>
      <w:r w:rsidR="005A2C0D">
        <w:rPr>
          <w:rFonts w:ascii="Arial" w:hAnsi="Arial" w:cs="Arial"/>
          <w:color w:val="000000"/>
        </w:rPr>
        <w:t xml:space="preserve">death, </w:t>
      </w:r>
      <w:r w:rsidR="00970833">
        <w:rPr>
          <w:rFonts w:ascii="Arial" w:hAnsi="Arial" w:cs="Arial"/>
          <w:color w:val="000000"/>
        </w:rPr>
        <w:t>where</w:t>
      </w:r>
      <w:r w:rsidR="00DC76C8">
        <w:rPr>
          <w:rFonts w:ascii="Arial" w:hAnsi="Arial" w:cs="Arial"/>
          <w:color w:val="000000"/>
        </w:rPr>
        <w:t xml:space="preserve"> He will welcome</w:t>
      </w:r>
      <w:r w:rsidR="005A2C0D">
        <w:rPr>
          <w:rFonts w:ascii="Arial" w:hAnsi="Arial" w:cs="Arial"/>
          <w:color w:val="000000"/>
        </w:rPr>
        <w:t xml:space="preserve"> us into his </w:t>
      </w:r>
      <w:r w:rsidR="00C00E69">
        <w:rPr>
          <w:rFonts w:ascii="Arial" w:hAnsi="Arial" w:cs="Arial"/>
          <w:color w:val="000000"/>
        </w:rPr>
        <w:t>loving</w:t>
      </w:r>
      <w:r w:rsidR="005A2C0D">
        <w:rPr>
          <w:rFonts w:ascii="Arial" w:hAnsi="Arial" w:cs="Arial"/>
          <w:color w:val="000000"/>
        </w:rPr>
        <w:t xml:space="preserve"> presence.</w:t>
      </w:r>
    </w:p>
    <w:p w14:paraId="195CB578" w14:textId="77777777" w:rsidR="00DD0AFF" w:rsidRPr="00DD0AFF" w:rsidRDefault="00DD0AFF">
      <w:pPr>
        <w:rPr>
          <w:rFonts w:asciiTheme="minorHAnsi" w:hAnsiTheme="minorHAnsi" w:cstheme="minorHAnsi"/>
          <w:color w:val="000000"/>
          <w:sz w:val="10"/>
          <w:szCs w:val="10"/>
        </w:rPr>
      </w:pPr>
    </w:p>
    <w:p w14:paraId="66565E3A" w14:textId="43B881A4" w:rsidR="0027319A" w:rsidRDefault="00AA67C1" w:rsidP="00FA2842">
      <w:pPr>
        <w:rPr>
          <w:rFonts w:asciiTheme="minorHAnsi" w:hAnsiTheme="minorHAnsi" w:cstheme="minorHAnsi"/>
          <w:color w:val="000000"/>
        </w:rPr>
      </w:pPr>
      <w:r>
        <w:rPr>
          <w:rFonts w:ascii="Arial" w:hAnsi="Arial" w:cs="Arial"/>
          <w:color w:val="000000"/>
        </w:rPr>
        <w:t xml:space="preserve">This </w:t>
      </w:r>
      <w:r w:rsidR="00000000" w:rsidRPr="00D11966">
        <w:rPr>
          <w:rFonts w:asciiTheme="minorHAnsi" w:hAnsiTheme="minorHAnsi" w:cstheme="minorHAnsi"/>
          <w:color w:val="000000"/>
        </w:rPr>
        <w:t>is</w:t>
      </w:r>
      <w:r>
        <w:rPr>
          <w:rFonts w:ascii="Arial" w:hAnsi="Arial" w:cs="Arial"/>
          <w:color w:val="000000"/>
        </w:rPr>
        <w:t xml:space="preserve"> All Souls’ Day’s </w:t>
      </w:r>
      <w:r w:rsidR="00000000" w:rsidRPr="00D11966">
        <w:rPr>
          <w:rFonts w:asciiTheme="minorHAnsi" w:hAnsiTheme="minorHAnsi" w:cstheme="minorHAnsi"/>
          <w:color w:val="000000"/>
        </w:rPr>
        <w:t>greatest</w:t>
      </w:r>
      <w:r>
        <w:rPr>
          <w:rFonts w:ascii="Arial" w:hAnsi="Arial" w:cs="Arial"/>
          <w:color w:val="000000"/>
        </w:rPr>
        <w:t xml:space="preserve"> </w:t>
      </w:r>
      <w:r w:rsidR="00000000" w:rsidRPr="00D11966">
        <w:rPr>
          <w:rFonts w:asciiTheme="minorHAnsi" w:hAnsiTheme="minorHAnsi" w:cstheme="minorHAnsi"/>
          <w:color w:val="000000"/>
        </w:rPr>
        <w:t>comfort</w:t>
      </w:r>
      <w:r w:rsidR="00FA2842">
        <w:rPr>
          <w:rFonts w:asciiTheme="minorHAnsi" w:hAnsiTheme="minorHAnsi" w:cstheme="minorHAnsi"/>
          <w:color w:val="000000"/>
        </w:rPr>
        <w:t xml:space="preserve"> that</w:t>
      </w:r>
      <w:r>
        <w:rPr>
          <w:rFonts w:ascii="Arial" w:hAnsi="Arial" w:cs="Arial"/>
          <w:color w:val="000000"/>
        </w:rPr>
        <w:t xml:space="preserve">: </w:t>
      </w:r>
      <w:r w:rsidR="00000000" w:rsidRPr="00D11966">
        <w:rPr>
          <w:rFonts w:asciiTheme="minorHAnsi" w:hAnsiTheme="minorHAnsi" w:cstheme="minorHAnsi"/>
          <w:color w:val="000000"/>
        </w:rPr>
        <w:t>those</w:t>
      </w:r>
      <w:r>
        <w:rPr>
          <w:rFonts w:ascii="Arial" w:hAnsi="Arial" w:cs="Arial"/>
          <w:color w:val="000000"/>
        </w:rPr>
        <w:t xml:space="preserve"> </w:t>
      </w:r>
      <w:r w:rsidR="00000000" w:rsidRPr="00D11966">
        <w:rPr>
          <w:rFonts w:asciiTheme="minorHAnsi" w:hAnsiTheme="minorHAnsi" w:cstheme="minorHAnsi"/>
          <w:color w:val="000000"/>
        </w:rPr>
        <w:t>we</w:t>
      </w:r>
      <w:r>
        <w:rPr>
          <w:rFonts w:ascii="Arial" w:hAnsi="Arial" w:cs="Arial"/>
          <w:color w:val="000000"/>
        </w:rPr>
        <w:t xml:space="preserve"> </w:t>
      </w:r>
      <w:r w:rsidR="00000000" w:rsidRPr="00D11966">
        <w:rPr>
          <w:rFonts w:asciiTheme="minorHAnsi" w:hAnsiTheme="minorHAnsi" w:cstheme="minorHAnsi"/>
          <w:color w:val="000000"/>
        </w:rPr>
        <w:t>love</w:t>
      </w:r>
      <w:r>
        <w:rPr>
          <w:rFonts w:ascii="Arial" w:hAnsi="Arial" w:cs="Arial"/>
          <w:color w:val="000000"/>
        </w:rPr>
        <w:t xml:space="preserve"> </w:t>
      </w:r>
      <w:r w:rsidR="00000000" w:rsidRPr="00D11966">
        <w:rPr>
          <w:rFonts w:asciiTheme="minorHAnsi" w:hAnsiTheme="minorHAnsi" w:cstheme="minorHAnsi"/>
          <w:color w:val="000000"/>
        </w:rPr>
        <w:t>and</w:t>
      </w:r>
      <w:r>
        <w:rPr>
          <w:rFonts w:ascii="Arial" w:hAnsi="Arial" w:cs="Arial"/>
          <w:color w:val="000000"/>
        </w:rPr>
        <w:t xml:space="preserve"> </w:t>
      </w:r>
      <w:r w:rsidR="00000000" w:rsidRPr="00D11966">
        <w:rPr>
          <w:rFonts w:asciiTheme="minorHAnsi" w:hAnsiTheme="minorHAnsi" w:cstheme="minorHAnsi"/>
          <w:color w:val="000000"/>
        </w:rPr>
        <w:t>see</w:t>
      </w:r>
      <w:r>
        <w:rPr>
          <w:rFonts w:ascii="Arial" w:hAnsi="Arial" w:cs="Arial"/>
          <w:color w:val="000000"/>
        </w:rPr>
        <w:t xml:space="preserve"> </w:t>
      </w:r>
      <w:r w:rsidR="00000000" w:rsidRPr="00D11966">
        <w:rPr>
          <w:rFonts w:asciiTheme="minorHAnsi" w:hAnsiTheme="minorHAnsi" w:cstheme="minorHAnsi"/>
          <w:color w:val="000000"/>
        </w:rPr>
        <w:t>no</w:t>
      </w:r>
      <w:r>
        <w:rPr>
          <w:rFonts w:ascii="Arial" w:hAnsi="Arial" w:cs="Arial"/>
          <w:color w:val="000000"/>
        </w:rPr>
        <w:t xml:space="preserve"> </w:t>
      </w:r>
      <w:r w:rsidR="00000000" w:rsidRPr="00D11966">
        <w:rPr>
          <w:rFonts w:asciiTheme="minorHAnsi" w:hAnsiTheme="minorHAnsi" w:cstheme="minorHAnsi"/>
          <w:color w:val="000000"/>
        </w:rPr>
        <w:t>longer</w:t>
      </w:r>
      <w:r>
        <w:rPr>
          <w:rFonts w:ascii="Arial" w:hAnsi="Arial" w:cs="Arial"/>
          <w:color w:val="000000"/>
        </w:rPr>
        <w:t xml:space="preserve"> </w:t>
      </w:r>
      <w:r w:rsidR="00000000" w:rsidRPr="00D11966">
        <w:rPr>
          <w:rFonts w:asciiTheme="minorHAnsi" w:hAnsiTheme="minorHAnsi" w:cstheme="minorHAnsi"/>
          <w:color w:val="000000"/>
        </w:rPr>
        <w:t>are</w:t>
      </w:r>
      <w:r>
        <w:rPr>
          <w:rFonts w:ascii="Arial" w:hAnsi="Arial" w:cs="Arial"/>
          <w:color w:val="000000"/>
        </w:rPr>
        <w:t xml:space="preserve"> </w:t>
      </w:r>
      <w:r w:rsidR="00000000" w:rsidRPr="00D11966">
        <w:rPr>
          <w:rFonts w:asciiTheme="minorHAnsi" w:hAnsiTheme="minorHAnsi" w:cstheme="minorHAnsi"/>
          <w:color w:val="000000"/>
        </w:rPr>
        <w:t>never</w:t>
      </w:r>
      <w:r>
        <w:rPr>
          <w:rFonts w:ascii="Arial" w:hAnsi="Arial" w:cs="Arial"/>
          <w:color w:val="000000"/>
        </w:rPr>
        <w:t xml:space="preserve"> </w:t>
      </w:r>
      <w:r w:rsidR="00000000" w:rsidRPr="00D11966">
        <w:rPr>
          <w:rFonts w:asciiTheme="minorHAnsi" w:hAnsiTheme="minorHAnsi" w:cstheme="minorHAnsi"/>
          <w:color w:val="000000"/>
        </w:rPr>
        <w:t>beyond</w:t>
      </w:r>
      <w:r>
        <w:rPr>
          <w:rFonts w:ascii="Arial" w:hAnsi="Arial" w:cs="Arial"/>
          <w:color w:val="000000"/>
        </w:rPr>
        <w:t xml:space="preserve"> God’s </w:t>
      </w:r>
      <w:r w:rsidR="00000000" w:rsidRPr="00D11966">
        <w:rPr>
          <w:rFonts w:asciiTheme="minorHAnsi" w:hAnsiTheme="minorHAnsi" w:cstheme="minorHAnsi"/>
          <w:color w:val="000000"/>
        </w:rPr>
        <w:t>love.</w:t>
      </w:r>
      <w:r>
        <w:rPr>
          <w:rFonts w:ascii="Arial" w:hAnsi="Arial" w:cs="Arial"/>
          <w:color w:val="000000"/>
        </w:rPr>
        <w:t xml:space="preserve"> May we entrust </w:t>
      </w:r>
      <w:r w:rsidR="00DD0AFF">
        <w:rPr>
          <w:rFonts w:ascii="Arial" w:hAnsi="Arial" w:cs="Arial"/>
          <w:color w:val="000000"/>
        </w:rPr>
        <w:t>our loved ones and our friends once</w:t>
      </w:r>
      <w:r>
        <w:rPr>
          <w:rFonts w:ascii="Arial" w:hAnsi="Arial" w:cs="Arial"/>
          <w:color w:val="000000"/>
        </w:rPr>
        <w:t xml:space="preserve"> again to his gracious keeping, confident that every tear will be wiped away and </w:t>
      </w:r>
      <w:r w:rsidR="00C00E69">
        <w:rPr>
          <w:rFonts w:ascii="Arial" w:hAnsi="Arial" w:cs="Arial"/>
          <w:color w:val="000000"/>
        </w:rPr>
        <w:t xml:space="preserve">in Jesus </w:t>
      </w:r>
      <w:r>
        <w:rPr>
          <w:rFonts w:ascii="Arial" w:hAnsi="Arial" w:cs="Arial"/>
          <w:color w:val="000000"/>
        </w:rPr>
        <w:t xml:space="preserve">all things </w:t>
      </w:r>
      <w:r w:rsidR="00C00E69">
        <w:rPr>
          <w:rFonts w:ascii="Arial" w:hAnsi="Arial" w:cs="Arial"/>
          <w:color w:val="000000"/>
        </w:rPr>
        <w:t xml:space="preserve">will be </w:t>
      </w:r>
      <w:r>
        <w:rPr>
          <w:rFonts w:ascii="Arial" w:hAnsi="Arial" w:cs="Arial"/>
          <w:color w:val="000000"/>
        </w:rPr>
        <w:t>made new.</w:t>
      </w:r>
      <w:r w:rsidR="00FA2842">
        <w:rPr>
          <w:rFonts w:ascii="Arial" w:hAnsi="Arial" w:cs="Arial"/>
          <w:color w:val="000000"/>
        </w:rPr>
        <w:t xml:space="preserve"> </w:t>
      </w:r>
      <w:proofErr w:type="gramStart"/>
      <w:r w:rsidR="00D11966" w:rsidRPr="00D11966">
        <w:rPr>
          <w:rFonts w:asciiTheme="minorHAnsi" w:hAnsiTheme="minorHAnsi" w:cstheme="minorHAnsi"/>
          <w:color w:val="000000"/>
        </w:rPr>
        <w:t>Amen</w:t>
      </w:r>
      <w:proofErr w:type="gramEnd"/>
      <w:r w:rsidR="00D11966" w:rsidRPr="00D11966">
        <w:rPr>
          <w:rFonts w:asciiTheme="minorHAnsi" w:hAnsiTheme="minorHAnsi" w:cstheme="minorHAnsi"/>
          <w:color w:val="000000"/>
        </w:rPr>
        <w:t>.</w:t>
      </w:r>
    </w:p>
    <w:p w14:paraId="75E0DA3A" w14:textId="77777777" w:rsidR="00FA2842" w:rsidRPr="00FA2842" w:rsidRDefault="00FA2842" w:rsidP="00FA2842">
      <w:pPr>
        <w:rPr>
          <w:rFonts w:asciiTheme="minorHAnsi" w:hAnsiTheme="minorHAnsi" w:cstheme="minorHAnsi"/>
          <w:color w:val="000000"/>
          <w:sz w:val="10"/>
          <w:szCs w:val="10"/>
        </w:rPr>
      </w:pPr>
    </w:p>
    <w:p w14:paraId="0EEE8B49" w14:textId="5C5C91E8" w:rsidR="00CD27C3" w:rsidRPr="00F67B49" w:rsidRDefault="0037508E" w:rsidP="0037508E">
      <w:pPr>
        <w:pStyle w:val="NormalWeb"/>
        <w:spacing w:before="0" w:beforeAutospacing="0" w:after="0" w:afterAutospacing="0"/>
        <w:rPr>
          <w:rFonts w:asciiTheme="minorHAnsi" w:eastAsia="NSimSun" w:hAnsiTheme="minorHAnsi" w:cstheme="minorHAnsi"/>
          <w:i/>
          <w:iCs/>
          <w:kern w:val="2"/>
          <w:lang w:val="en-US" w:eastAsia="zh-CN" w:bidi="hi-IN"/>
        </w:rPr>
      </w:pPr>
      <w:r w:rsidRPr="00F67B49">
        <w:rPr>
          <w:rFonts w:asciiTheme="minorHAnsi" w:eastAsia="NSimSun" w:hAnsiTheme="minorHAnsi" w:cstheme="minorHAnsi"/>
          <w:i/>
          <w:iCs/>
          <w:kern w:val="2"/>
          <w:lang w:val="en-US" w:eastAsia="zh-CN" w:bidi="hi-IN"/>
        </w:rPr>
        <w:t xml:space="preserve">Love and prayers </w:t>
      </w:r>
      <w:r w:rsidRPr="003C5636">
        <w:rPr>
          <w:rFonts w:ascii="Brush Script MT" w:eastAsia="Brush Script MT" w:hAnsi="Brush Script MT" w:cs="Brush Script MT"/>
          <w:i/>
          <w:iCs/>
        </w:rPr>
        <w:t>Gary</w:t>
      </w:r>
    </w:p>
    <w:p w14:paraId="61EE5032" w14:textId="77777777" w:rsidR="00FA0FA2" w:rsidRPr="00F67B49" w:rsidRDefault="00FA0FA2" w:rsidP="00BB5607">
      <w:pPr>
        <w:pStyle w:val="Default"/>
        <w:rPr>
          <w:rStyle w:val="fred"/>
          <w:rFonts w:asciiTheme="minorHAnsi" w:hAnsiTheme="minorHAnsi" w:cstheme="minorHAnsi"/>
          <w:b w:val="0"/>
          <w:color w:val="auto"/>
          <w:sz w:val="10"/>
          <w:szCs w:val="10"/>
        </w:rPr>
      </w:pPr>
    </w:p>
    <w:p w14:paraId="7358FA6F" w14:textId="11BB851C" w:rsidR="00BB5607" w:rsidRPr="00F67B49" w:rsidRDefault="00BB5607" w:rsidP="00BB5607">
      <w:pPr>
        <w:pStyle w:val="Default"/>
        <w:rPr>
          <w:rStyle w:val="fred"/>
          <w:rFonts w:asciiTheme="minorHAnsi" w:hAnsiTheme="minorHAnsi" w:cstheme="minorHAnsi"/>
          <w:b w:val="0"/>
          <w:color w:val="auto"/>
          <w:sz w:val="24"/>
        </w:rPr>
      </w:pPr>
      <w:r w:rsidRPr="00F67B49">
        <w:rPr>
          <w:rStyle w:val="fred"/>
          <w:rFonts w:asciiTheme="minorHAnsi" w:hAnsiTheme="minorHAnsi" w:cstheme="minorHAnsi"/>
          <w:b w:val="0"/>
          <w:color w:val="auto"/>
          <w:sz w:val="24"/>
        </w:rPr>
        <w:t xml:space="preserve">Team Vicar: Revd Gary Evans </w:t>
      </w:r>
    </w:p>
    <w:p w14:paraId="378C708E" w14:textId="77777777" w:rsidR="00BB5607" w:rsidRPr="00F67B49" w:rsidRDefault="00BB5607" w:rsidP="00BB5607">
      <w:pPr>
        <w:pStyle w:val="Default"/>
        <w:rPr>
          <w:rStyle w:val="fred"/>
          <w:rFonts w:asciiTheme="minorHAnsi" w:hAnsiTheme="minorHAnsi" w:cstheme="minorHAnsi"/>
          <w:b w:val="0"/>
          <w:color w:val="auto"/>
          <w:sz w:val="24"/>
        </w:rPr>
      </w:pPr>
      <w:r w:rsidRPr="00F67B49">
        <w:rPr>
          <w:rStyle w:val="fred"/>
          <w:rFonts w:asciiTheme="minorHAnsi" w:hAnsiTheme="minorHAnsi" w:cstheme="minorHAnsi"/>
          <w:b w:val="0"/>
          <w:color w:val="auto"/>
          <w:sz w:val="24"/>
        </w:rPr>
        <w:t>Tel:</w:t>
      </w:r>
      <w:r w:rsidRPr="00F67B49">
        <w:rPr>
          <w:rStyle w:val="fred"/>
          <w:rFonts w:asciiTheme="minorHAnsi" w:hAnsiTheme="minorHAnsi" w:cstheme="minorHAnsi"/>
          <w:b w:val="0"/>
          <w:color w:val="auto"/>
          <w:sz w:val="24"/>
        </w:rPr>
        <w:tab/>
        <w:t>07891324131</w:t>
      </w:r>
    </w:p>
    <w:p w14:paraId="5D157E65" w14:textId="3FACEAF4" w:rsidR="00FD0CD1" w:rsidRPr="00C00E69" w:rsidRDefault="00BB5607" w:rsidP="00691309">
      <w:pPr>
        <w:pStyle w:val="Default"/>
        <w:rPr>
          <w:rFonts w:asciiTheme="minorHAnsi" w:hAnsiTheme="minorHAnsi" w:cstheme="minorHAnsi"/>
        </w:rPr>
      </w:pPr>
      <w:r w:rsidRPr="00F67B49">
        <w:rPr>
          <w:rStyle w:val="fred"/>
          <w:rFonts w:asciiTheme="minorHAnsi" w:hAnsiTheme="minorHAnsi" w:cstheme="minorHAnsi"/>
          <w:b w:val="0"/>
          <w:color w:val="auto"/>
          <w:sz w:val="24"/>
        </w:rPr>
        <w:t xml:space="preserve">email: </w:t>
      </w:r>
      <w:hyperlink r:id="rId5" w:history="1">
        <w:r w:rsidRPr="00F67B49">
          <w:rPr>
            <w:rStyle w:val="Hyperlink"/>
            <w:rFonts w:asciiTheme="minorHAnsi" w:hAnsiTheme="minorHAnsi" w:cstheme="minorHAnsi"/>
            <w:color w:val="auto"/>
          </w:rPr>
          <w:t>gevans8@btinternet.com</w:t>
        </w:r>
      </w:hyperlink>
    </w:p>
    <w:sectPr w:rsidR="00FD0CD1" w:rsidRPr="00C00E69">
      <w:type w:val="continuous"/>
      <w:pgSz w:w="11906" w:h="16838"/>
      <w:pgMar w:top="567" w:right="567" w:bottom="567" w:left="567" w:header="0" w:footer="0" w:gutter="0"/>
      <w:cols w:num="2" w:space="1134"/>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 w:name="OpenSymbol">
    <w:altName w:val="Arial Unicode MS"/>
    <w:panose1 w:val="020B0604020202020204"/>
    <w:charset w:val="01"/>
    <w:family w:val="roman"/>
    <w:pitch w:val="default"/>
  </w:font>
  <w:font w:name="Brush Script MT">
    <w:panose1 w:val="03060802040406070304"/>
    <w:charset w:val="86"/>
    <w:family w:val="script"/>
    <w:pitch w:val="variable"/>
    <w:sig w:usb0="00000001" w:usb1="080E0000" w:usb2="00000010" w:usb3="00000000" w:csb0="0025003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67880"/>
    <w:multiLevelType w:val="multilevel"/>
    <w:tmpl w:val="2C840E00"/>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5E62994"/>
    <w:multiLevelType w:val="multilevel"/>
    <w:tmpl w:val="FA900E3E"/>
    <w:lvl w:ilvl="0">
      <w:start w:val="1"/>
      <w:numFmt w:val="none"/>
      <w:pStyle w:val="PrayerItem"/>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F260CCB"/>
    <w:multiLevelType w:val="multilevel"/>
    <w:tmpl w:val="D9F053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33A04F6"/>
    <w:multiLevelType w:val="multilevel"/>
    <w:tmpl w:val="235C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AF4A9F"/>
    <w:multiLevelType w:val="multilevel"/>
    <w:tmpl w:val="EC3A2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292156">
    <w:abstractNumId w:val="1"/>
  </w:num>
  <w:num w:numId="2" w16cid:durableId="706833349">
    <w:abstractNumId w:val="0"/>
  </w:num>
  <w:num w:numId="3" w16cid:durableId="1509754129">
    <w:abstractNumId w:val="2"/>
  </w:num>
  <w:num w:numId="4" w16cid:durableId="572200584">
    <w:abstractNumId w:val="4"/>
  </w:num>
  <w:num w:numId="5" w16cid:durableId="41085504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DAB"/>
    <w:rsid w:val="00000508"/>
    <w:rsid w:val="0000054D"/>
    <w:rsid w:val="000023C8"/>
    <w:rsid w:val="00002E5E"/>
    <w:rsid w:val="0000459F"/>
    <w:rsid w:val="00004611"/>
    <w:rsid w:val="00005D94"/>
    <w:rsid w:val="00005E0C"/>
    <w:rsid w:val="00007CB5"/>
    <w:rsid w:val="00011104"/>
    <w:rsid w:val="0001126B"/>
    <w:rsid w:val="00011A1F"/>
    <w:rsid w:val="00012D2B"/>
    <w:rsid w:val="000130B8"/>
    <w:rsid w:val="00013AB2"/>
    <w:rsid w:val="00014F4F"/>
    <w:rsid w:val="000152A3"/>
    <w:rsid w:val="00015557"/>
    <w:rsid w:val="00015782"/>
    <w:rsid w:val="00016EE9"/>
    <w:rsid w:val="000203DB"/>
    <w:rsid w:val="000203DF"/>
    <w:rsid w:val="00020CF8"/>
    <w:rsid w:val="000210CD"/>
    <w:rsid w:val="00022023"/>
    <w:rsid w:val="000245B3"/>
    <w:rsid w:val="0002471D"/>
    <w:rsid w:val="00027F36"/>
    <w:rsid w:val="000300E7"/>
    <w:rsid w:val="0003027E"/>
    <w:rsid w:val="000318D3"/>
    <w:rsid w:val="00031F27"/>
    <w:rsid w:val="000338C7"/>
    <w:rsid w:val="00034550"/>
    <w:rsid w:val="000348D1"/>
    <w:rsid w:val="0003629F"/>
    <w:rsid w:val="00036BE9"/>
    <w:rsid w:val="00036F05"/>
    <w:rsid w:val="00037D37"/>
    <w:rsid w:val="000402CC"/>
    <w:rsid w:val="0004182B"/>
    <w:rsid w:val="00042020"/>
    <w:rsid w:val="00042F20"/>
    <w:rsid w:val="00043D87"/>
    <w:rsid w:val="00044BBF"/>
    <w:rsid w:val="00046590"/>
    <w:rsid w:val="00050626"/>
    <w:rsid w:val="00052F13"/>
    <w:rsid w:val="00053294"/>
    <w:rsid w:val="0005352B"/>
    <w:rsid w:val="0005540F"/>
    <w:rsid w:val="00055AF4"/>
    <w:rsid w:val="00055C6A"/>
    <w:rsid w:val="0005654F"/>
    <w:rsid w:val="00057CC7"/>
    <w:rsid w:val="00063E35"/>
    <w:rsid w:val="00064B67"/>
    <w:rsid w:val="00066B26"/>
    <w:rsid w:val="0007123D"/>
    <w:rsid w:val="00071774"/>
    <w:rsid w:val="000719F2"/>
    <w:rsid w:val="00071CDB"/>
    <w:rsid w:val="00072BF3"/>
    <w:rsid w:val="00074209"/>
    <w:rsid w:val="000764FB"/>
    <w:rsid w:val="0007675F"/>
    <w:rsid w:val="00082F9A"/>
    <w:rsid w:val="00086BAB"/>
    <w:rsid w:val="000873A3"/>
    <w:rsid w:val="00087E2B"/>
    <w:rsid w:val="000901E3"/>
    <w:rsid w:val="000901F7"/>
    <w:rsid w:val="00090524"/>
    <w:rsid w:val="0009067E"/>
    <w:rsid w:val="00090780"/>
    <w:rsid w:val="000915D2"/>
    <w:rsid w:val="00093FBA"/>
    <w:rsid w:val="00094B55"/>
    <w:rsid w:val="00095631"/>
    <w:rsid w:val="00097883"/>
    <w:rsid w:val="000A19B5"/>
    <w:rsid w:val="000A1B3E"/>
    <w:rsid w:val="000A1D64"/>
    <w:rsid w:val="000A24E7"/>
    <w:rsid w:val="000A33A4"/>
    <w:rsid w:val="000A6474"/>
    <w:rsid w:val="000A696A"/>
    <w:rsid w:val="000A6CDC"/>
    <w:rsid w:val="000A72ED"/>
    <w:rsid w:val="000A73B6"/>
    <w:rsid w:val="000A7E3F"/>
    <w:rsid w:val="000B0C56"/>
    <w:rsid w:val="000B225E"/>
    <w:rsid w:val="000B2FE8"/>
    <w:rsid w:val="000B3C38"/>
    <w:rsid w:val="000B510F"/>
    <w:rsid w:val="000B71BF"/>
    <w:rsid w:val="000C0742"/>
    <w:rsid w:val="000C2C92"/>
    <w:rsid w:val="000C5121"/>
    <w:rsid w:val="000C5973"/>
    <w:rsid w:val="000C5EDE"/>
    <w:rsid w:val="000C6DE6"/>
    <w:rsid w:val="000D0B5A"/>
    <w:rsid w:val="000D186B"/>
    <w:rsid w:val="000D1F85"/>
    <w:rsid w:val="000D2AA9"/>
    <w:rsid w:val="000D2D3F"/>
    <w:rsid w:val="000D3B98"/>
    <w:rsid w:val="000D3F6F"/>
    <w:rsid w:val="000D49A8"/>
    <w:rsid w:val="000D4A5A"/>
    <w:rsid w:val="000D6109"/>
    <w:rsid w:val="000D794B"/>
    <w:rsid w:val="000E0112"/>
    <w:rsid w:val="000E0584"/>
    <w:rsid w:val="000E0787"/>
    <w:rsid w:val="000E18B7"/>
    <w:rsid w:val="000E1FA5"/>
    <w:rsid w:val="000E28ED"/>
    <w:rsid w:val="000E2A70"/>
    <w:rsid w:val="000E37A9"/>
    <w:rsid w:val="000E426B"/>
    <w:rsid w:val="000E4BDF"/>
    <w:rsid w:val="000E564A"/>
    <w:rsid w:val="000E607F"/>
    <w:rsid w:val="000E710D"/>
    <w:rsid w:val="000E71C7"/>
    <w:rsid w:val="000E7C80"/>
    <w:rsid w:val="000F045C"/>
    <w:rsid w:val="000F1A8C"/>
    <w:rsid w:val="000F6556"/>
    <w:rsid w:val="0010005F"/>
    <w:rsid w:val="001002E2"/>
    <w:rsid w:val="00102665"/>
    <w:rsid w:val="00103463"/>
    <w:rsid w:val="00103AE3"/>
    <w:rsid w:val="00103C89"/>
    <w:rsid w:val="001042BE"/>
    <w:rsid w:val="00104AA6"/>
    <w:rsid w:val="00105CD8"/>
    <w:rsid w:val="00110155"/>
    <w:rsid w:val="00110786"/>
    <w:rsid w:val="00110E27"/>
    <w:rsid w:val="00111182"/>
    <w:rsid w:val="0011120A"/>
    <w:rsid w:val="001122BD"/>
    <w:rsid w:val="00112A10"/>
    <w:rsid w:val="00113580"/>
    <w:rsid w:val="00113CBF"/>
    <w:rsid w:val="00115411"/>
    <w:rsid w:val="0011601D"/>
    <w:rsid w:val="00116D02"/>
    <w:rsid w:val="00117B39"/>
    <w:rsid w:val="001204C3"/>
    <w:rsid w:val="00120697"/>
    <w:rsid w:val="00122123"/>
    <w:rsid w:val="00123304"/>
    <w:rsid w:val="001239CF"/>
    <w:rsid w:val="00123DA0"/>
    <w:rsid w:val="00123DF1"/>
    <w:rsid w:val="00125E83"/>
    <w:rsid w:val="0012637B"/>
    <w:rsid w:val="00126566"/>
    <w:rsid w:val="00126EAA"/>
    <w:rsid w:val="00126ED8"/>
    <w:rsid w:val="00126FFA"/>
    <w:rsid w:val="001273CC"/>
    <w:rsid w:val="00127CF4"/>
    <w:rsid w:val="00127F8B"/>
    <w:rsid w:val="00130704"/>
    <w:rsid w:val="00131B44"/>
    <w:rsid w:val="001341FA"/>
    <w:rsid w:val="00134A81"/>
    <w:rsid w:val="001366D3"/>
    <w:rsid w:val="0013685D"/>
    <w:rsid w:val="00137E9B"/>
    <w:rsid w:val="00141776"/>
    <w:rsid w:val="001417BD"/>
    <w:rsid w:val="00141810"/>
    <w:rsid w:val="0014365F"/>
    <w:rsid w:val="00143AF4"/>
    <w:rsid w:val="00144B44"/>
    <w:rsid w:val="00144EF2"/>
    <w:rsid w:val="00145B59"/>
    <w:rsid w:val="0015124E"/>
    <w:rsid w:val="00152BD9"/>
    <w:rsid w:val="00154D16"/>
    <w:rsid w:val="0015550D"/>
    <w:rsid w:val="001578FF"/>
    <w:rsid w:val="001579AE"/>
    <w:rsid w:val="001632CA"/>
    <w:rsid w:val="001633A0"/>
    <w:rsid w:val="001644E5"/>
    <w:rsid w:val="0016562D"/>
    <w:rsid w:val="00166817"/>
    <w:rsid w:val="00167EB3"/>
    <w:rsid w:val="00172844"/>
    <w:rsid w:val="0017396E"/>
    <w:rsid w:val="00173BE8"/>
    <w:rsid w:val="00173EDB"/>
    <w:rsid w:val="001745EF"/>
    <w:rsid w:val="00174E20"/>
    <w:rsid w:val="001750CE"/>
    <w:rsid w:val="001751DD"/>
    <w:rsid w:val="0017588A"/>
    <w:rsid w:val="001769B5"/>
    <w:rsid w:val="0017732E"/>
    <w:rsid w:val="00177375"/>
    <w:rsid w:val="0018210E"/>
    <w:rsid w:val="0018321F"/>
    <w:rsid w:val="00183E22"/>
    <w:rsid w:val="0018427D"/>
    <w:rsid w:val="001842FB"/>
    <w:rsid w:val="00184B7A"/>
    <w:rsid w:val="0018501F"/>
    <w:rsid w:val="00185BFF"/>
    <w:rsid w:val="001866D9"/>
    <w:rsid w:val="0018692C"/>
    <w:rsid w:val="001869B9"/>
    <w:rsid w:val="00186B80"/>
    <w:rsid w:val="00186CD5"/>
    <w:rsid w:val="00187639"/>
    <w:rsid w:val="00191CA6"/>
    <w:rsid w:val="00194A36"/>
    <w:rsid w:val="001954D5"/>
    <w:rsid w:val="00195D10"/>
    <w:rsid w:val="00196D8C"/>
    <w:rsid w:val="001A02A2"/>
    <w:rsid w:val="001A1A5D"/>
    <w:rsid w:val="001A1AEE"/>
    <w:rsid w:val="001A1D28"/>
    <w:rsid w:val="001A4592"/>
    <w:rsid w:val="001A4BDE"/>
    <w:rsid w:val="001B3AEA"/>
    <w:rsid w:val="001B5FC9"/>
    <w:rsid w:val="001B6603"/>
    <w:rsid w:val="001B6EE0"/>
    <w:rsid w:val="001C0874"/>
    <w:rsid w:val="001C149F"/>
    <w:rsid w:val="001C1563"/>
    <w:rsid w:val="001C1BE6"/>
    <w:rsid w:val="001C24A6"/>
    <w:rsid w:val="001C2593"/>
    <w:rsid w:val="001C2964"/>
    <w:rsid w:val="001C2A9B"/>
    <w:rsid w:val="001C3A4D"/>
    <w:rsid w:val="001C3A82"/>
    <w:rsid w:val="001C3B13"/>
    <w:rsid w:val="001C3F49"/>
    <w:rsid w:val="001C40C5"/>
    <w:rsid w:val="001C51C6"/>
    <w:rsid w:val="001D03B6"/>
    <w:rsid w:val="001D0BC6"/>
    <w:rsid w:val="001D187B"/>
    <w:rsid w:val="001D347C"/>
    <w:rsid w:val="001D7369"/>
    <w:rsid w:val="001D7494"/>
    <w:rsid w:val="001E01DC"/>
    <w:rsid w:val="001E1802"/>
    <w:rsid w:val="001E31D2"/>
    <w:rsid w:val="001E33D5"/>
    <w:rsid w:val="001E4A59"/>
    <w:rsid w:val="001E4B30"/>
    <w:rsid w:val="001E51C9"/>
    <w:rsid w:val="001E55AC"/>
    <w:rsid w:val="001E640D"/>
    <w:rsid w:val="001E6879"/>
    <w:rsid w:val="001F099A"/>
    <w:rsid w:val="001F30CA"/>
    <w:rsid w:val="001F326D"/>
    <w:rsid w:val="001F5FA3"/>
    <w:rsid w:val="001F7848"/>
    <w:rsid w:val="00203CDC"/>
    <w:rsid w:val="002059D3"/>
    <w:rsid w:val="00207655"/>
    <w:rsid w:val="002076BB"/>
    <w:rsid w:val="0020789F"/>
    <w:rsid w:val="00210392"/>
    <w:rsid w:val="0021068D"/>
    <w:rsid w:val="00210765"/>
    <w:rsid w:val="00210FC3"/>
    <w:rsid w:val="002113F4"/>
    <w:rsid w:val="002114EB"/>
    <w:rsid w:val="002146D5"/>
    <w:rsid w:val="00214B03"/>
    <w:rsid w:val="0021618A"/>
    <w:rsid w:val="0021787B"/>
    <w:rsid w:val="00217C34"/>
    <w:rsid w:val="0022007A"/>
    <w:rsid w:val="002200E8"/>
    <w:rsid w:val="00220E3E"/>
    <w:rsid w:val="00221229"/>
    <w:rsid w:val="002222F3"/>
    <w:rsid w:val="002223F1"/>
    <w:rsid w:val="00223582"/>
    <w:rsid w:val="0022367C"/>
    <w:rsid w:val="00223C01"/>
    <w:rsid w:val="002241A7"/>
    <w:rsid w:val="00225177"/>
    <w:rsid w:val="00226BEA"/>
    <w:rsid w:val="00226E06"/>
    <w:rsid w:val="00227D89"/>
    <w:rsid w:val="00227F73"/>
    <w:rsid w:val="00231448"/>
    <w:rsid w:val="00231B5B"/>
    <w:rsid w:val="002323F3"/>
    <w:rsid w:val="00232D91"/>
    <w:rsid w:val="002330EA"/>
    <w:rsid w:val="00233565"/>
    <w:rsid w:val="00233E19"/>
    <w:rsid w:val="002363C6"/>
    <w:rsid w:val="00236861"/>
    <w:rsid w:val="00241168"/>
    <w:rsid w:val="00241C50"/>
    <w:rsid w:val="00242BAA"/>
    <w:rsid w:val="00246225"/>
    <w:rsid w:val="00246E3C"/>
    <w:rsid w:val="002505A3"/>
    <w:rsid w:val="002512DA"/>
    <w:rsid w:val="002519C2"/>
    <w:rsid w:val="002567E3"/>
    <w:rsid w:val="00260E12"/>
    <w:rsid w:val="0026280B"/>
    <w:rsid w:val="00264BF6"/>
    <w:rsid w:val="002654AF"/>
    <w:rsid w:val="00265E78"/>
    <w:rsid w:val="0026641B"/>
    <w:rsid w:val="002701D8"/>
    <w:rsid w:val="00272569"/>
    <w:rsid w:val="00272618"/>
    <w:rsid w:val="0027319A"/>
    <w:rsid w:val="0027375D"/>
    <w:rsid w:val="00273D09"/>
    <w:rsid w:val="00273D3C"/>
    <w:rsid w:val="00274301"/>
    <w:rsid w:val="002750AA"/>
    <w:rsid w:val="00275517"/>
    <w:rsid w:val="00276B43"/>
    <w:rsid w:val="00277831"/>
    <w:rsid w:val="00277976"/>
    <w:rsid w:val="0028223B"/>
    <w:rsid w:val="00283CDC"/>
    <w:rsid w:val="00284407"/>
    <w:rsid w:val="00284B7C"/>
    <w:rsid w:val="00284F58"/>
    <w:rsid w:val="0028543E"/>
    <w:rsid w:val="002869F1"/>
    <w:rsid w:val="00286A77"/>
    <w:rsid w:val="00290381"/>
    <w:rsid w:val="00290475"/>
    <w:rsid w:val="00290C65"/>
    <w:rsid w:val="00291A0C"/>
    <w:rsid w:val="00293D48"/>
    <w:rsid w:val="002945FB"/>
    <w:rsid w:val="002950A9"/>
    <w:rsid w:val="00295E0A"/>
    <w:rsid w:val="00297957"/>
    <w:rsid w:val="00297FCE"/>
    <w:rsid w:val="002A0B4D"/>
    <w:rsid w:val="002A1270"/>
    <w:rsid w:val="002A1424"/>
    <w:rsid w:val="002A14D6"/>
    <w:rsid w:val="002A2C1B"/>
    <w:rsid w:val="002A38D7"/>
    <w:rsid w:val="002A38D9"/>
    <w:rsid w:val="002A390B"/>
    <w:rsid w:val="002A4A19"/>
    <w:rsid w:val="002A758F"/>
    <w:rsid w:val="002B035A"/>
    <w:rsid w:val="002B0471"/>
    <w:rsid w:val="002B08C1"/>
    <w:rsid w:val="002B13D7"/>
    <w:rsid w:val="002B144E"/>
    <w:rsid w:val="002B1543"/>
    <w:rsid w:val="002B1B17"/>
    <w:rsid w:val="002B20F3"/>
    <w:rsid w:val="002B29C0"/>
    <w:rsid w:val="002B31C3"/>
    <w:rsid w:val="002B3296"/>
    <w:rsid w:val="002B5F1F"/>
    <w:rsid w:val="002C1065"/>
    <w:rsid w:val="002C1438"/>
    <w:rsid w:val="002C1F3B"/>
    <w:rsid w:val="002C323F"/>
    <w:rsid w:val="002C39F0"/>
    <w:rsid w:val="002C728E"/>
    <w:rsid w:val="002D0895"/>
    <w:rsid w:val="002D304C"/>
    <w:rsid w:val="002D3AB5"/>
    <w:rsid w:val="002D432E"/>
    <w:rsid w:val="002D5582"/>
    <w:rsid w:val="002D6358"/>
    <w:rsid w:val="002D6E5A"/>
    <w:rsid w:val="002D7209"/>
    <w:rsid w:val="002D76EA"/>
    <w:rsid w:val="002D7844"/>
    <w:rsid w:val="002E0C2C"/>
    <w:rsid w:val="002E0D74"/>
    <w:rsid w:val="002E1B5C"/>
    <w:rsid w:val="002E1CCF"/>
    <w:rsid w:val="002E25DB"/>
    <w:rsid w:val="002E2915"/>
    <w:rsid w:val="002E4B12"/>
    <w:rsid w:val="002E532C"/>
    <w:rsid w:val="002E6810"/>
    <w:rsid w:val="002E744F"/>
    <w:rsid w:val="002F1025"/>
    <w:rsid w:val="002F1181"/>
    <w:rsid w:val="002F129D"/>
    <w:rsid w:val="002F1383"/>
    <w:rsid w:val="002F138F"/>
    <w:rsid w:val="002F3AA7"/>
    <w:rsid w:val="002F5580"/>
    <w:rsid w:val="002F6600"/>
    <w:rsid w:val="002F7226"/>
    <w:rsid w:val="002F7B88"/>
    <w:rsid w:val="00301648"/>
    <w:rsid w:val="00303CFF"/>
    <w:rsid w:val="00304753"/>
    <w:rsid w:val="00304FE9"/>
    <w:rsid w:val="0030619B"/>
    <w:rsid w:val="00307C74"/>
    <w:rsid w:val="00310816"/>
    <w:rsid w:val="00311F01"/>
    <w:rsid w:val="00311FEE"/>
    <w:rsid w:val="003127E6"/>
    <w:rsid w:val="0031438D"/>
    <w:rsid w:val="00320141"/>
    <w:rsid w:val="00320E02"/>
    <w:rsid w:val="0032119E"/>
    <w:rsid w:val="00321BDF"/>
    <w:rsid w:val="00322FA9"/>
    <w:rsid w:val="003249D4"/>
    <w:rsid w:val="003250FF"/>
    <w:rsid w:val="00326442"/>
    <w:rsid w:val="00326E66"/>
    <w:rsid w:val="00327C90"/>
    <w:rsid w:val="00330C10"/>
    <w:rsid w:val="00331569"/>
    <w:rsid w:val="00331A1B"/>
    <w:rsid w:val="0033256F"/>
    <w:rsid w:val="003326AF"/>
    <w:rsid w:val="0033281F"/>
    <w:rsid w:val="00333FBA"/>
    <w:rsid w:val="003345C1"/>
    <w:rsid w:val="00334776"/>
    <w:rsid w:val="00334F42"/>
    <w:rsid w:val="003373A5"/>
    <w:rsid w:val="00337B49"/>
    <w:rsid w:val="0034013B"/>
    <w:rsid w:val="00340DC7"/>
    <w:rsid w:val="003415C4"/>
    <w:rsid w:val="00344C6C"/>
    <w:rsid w:val="00345BDD"/>
    <w:rsid w:val="00350AD9"/>
    <w:rsid w:val="00353750"/>
    <w:rsid w:val="00355B17"/>
    <w:rsid w:val="00355D87"/>
    <w:rsid w:val="00360F3E"/>
    <w:rsid w:val="00365706"/>
    <w:rsid w:val="00365BF4"/>
    <w:rsid w:val="00367649"/>
    <w:rsid w:val="003676A7"/>
    <w:rsid w:val="0037508E"/>
    <w:rsid w:val="00375861"/>
    <w:rsid w:val="00375AF4"/>
    <w:rsid w:val="00375CF8"/>
    <w:rsid w:val="00376BE4"/>
    <w:rsid w:val="003817A9"/>
    <w:rsid w:val="00381866"/>
    <w:rsid w:val="00382035"/>
    <w:rsid w:val="003841C8"/>
    <w:rsid w:val="003844E9"/>
    <w:rsid w:val="00384883"/>
    <w:rsid w:val="00384FA8"/>
    <w:rsid w:val="00386CFF"/>
    <w:rsid w:val="00387E3B"/>
    <w:rsid w:val="003919D4"/>
    <w:rsid w:val="0039404D"/>
    <w:rsid w:val="0039608D"/>
    <w:rsid w:val="003979E8"/>
    <w:rsid w:val="003A067D"/>
    <w:rsid w:val="003A18C5"/>
    <w:rsid w:val="003A2486"/>
    <w:rsid w:val="003A6C90"/>
    <w:rsid w:val="003B0844"/>
    <w:rsid w:val="003B221C"/>
    <w:rsid w:val="003B335C"/>
    <w:rsid w:val="003B3DF1"/>
    <w:rsid w:val="003B6C9D"/>
    <w:rsid w:val="003B6D31"/>
    <w:rsid w:val="003B7369"/>
    <w:rsid w:val="003C187E"/>
    <w:rsid w:val="003C25D7"/>
    <w:rsid w:val="003C26C8"/>
    <w:rsid w:val="003C2BCD"/>
    <w:rsid w:val="003C422B"/>
    <w:rsid w:val="003C42C5"/>
    <w:rsid w:val="003C5636"/>
    <w:rsid w:val="003C5F1D"/>
    <w:rsid w:val="003C6D45"/>
    <w:rsid w:val="003C7AE7"/>
    <w:rsid w:val="003D13A0"/>
    <w:rsid w:val="003D2BE1"/>
    <w:rsid w:val="003D416A"/>
    <w:rsid w:val="003D48D6"/>
    <w:rsid w:val="003D4BDC"/>
    <w:rsid w:val="003D569C"/>
    <w:rsid w:val="003D5C4B"/>
    <w:rsid w:val="003D5CF9"/>
    <w:rsid w:val="003D645F"/>
    <w:rsid w:val="003D6F66"/>
    <w:rsid w:val="003E0CAE"/>
    <w:rsid w:val="003E0D7C"/>
    <w:rsid w:val="003E1019"/>
    <w:rsid w:val="003E187F"/>
    <w:rsid w:val="003E491A"/>
    <w:rsid w:val="003E707B"/>
    <w:rsid w:val="003F179E"/>
    <w:rsid w:val="003F1A9A"/>
    <w:rsid w:val="003F2177"/>
    <w:rsid w:val="003F63F0"/>
    <w:rsid w:val="003F6D98"/>
    <w:rsid w:val="003F7C4A"/>
    <w:rsid w:val="00400756"/>
    <w:rsid w:val="00401228"/>
    <w:rsid w:val="00402491"/>
    <w:rsid w:val="00402B5A"/>
    <w:rsid w:val="00403798"/>
    <w:rsid w:val="00407E5C"/>
    <w:rsid w:val="00411357"/>
    <w:rsid w:val="0041262A"/>
    <w:rsid w:val="00412ADB"/>
    <w:rsid w:val="00412FFD"/>
    <w:rsid w:val="004132D8"/>
    <w:rsid w:val="004138BB"/>
    <w:rsid w:val="00414DD3"/>
    <w:rsid w:val="0041515D"/>
    <w:rsid w:val="00415716"/>
    <w:rsid w:val="00415998"/>
    <w:rsid w:val="004169A3"/>
    <w:rsid w:val="00417BAC"/>
    <w:rsid w:val="0042183E"/>
    <w:rsid w:val="00421DAC"/>
    <w:rsid w:val="0042297B"/>
    <w:rsid w:val="004247B3"/>
    <w:rsid w:val="00425553"/>
    <w:rsid w:val="00425DFB"/>
    <w:rsid w:val="00426C29"/>
    <w:rsid w:val="00430053"/>
    <w:rsid w:val="00430A74"/>
    <w:rsid w:val="004316A9"/>
    <w:rsid w:val="00431CF1"/>
    <w:rsid w:val="00432045"/>
    <w:rsid w:val="00433745"/>
    <w:rsid w:val="0043389F"/>
    <w:rsid w:val="00433C34"/>
    <w:rsid w:val="00433EA4"/>
    <w:rsid w:val="00434A8F"/>
    <w:rsid w:val="00436169"/>
    <w:rsid w:val="00436A6D"/>
    <w:rsid w:val="00436A94"/>
    <w:rsid w:val="004377D6"/>
    <w:rsid w:val="00440C01"/>
    <w:rsid w:val="0044177B"/>
    <w:rsid w:val="00443D3B"/>
    <w:rsid w:val="00444361"/>
    <w:rsid w:val="004447C1"/>
    <w:rsid w:val="00446753"/>
    <w:rsid w:val="00446774"/>
    <w:rsid w:val="00450A8F"/>
    <w:rsid w:val="00450B66"/>
    <w:rsid w:val="00450C71"/>
    <w:rsid w:val="00451F82"/>
    <w:rsid w:val="004527B0"/>
    <w:rsid w:val="00453835"/>
    <w:rsid w:val="00454133"/>
    <w:rsid w:val="00454A10"/>
    <w:rsid w:val="00457540"/>
    <w:rsid w:val="00461D28"/>
    <w:rsid w:val="00463CA6"/>
    <w:rsid w:val="00466543"/>
    <w:rsid w:val="004666DE"/>
    <w:rsid w:val="0046783E"/>
    <w:rsid w:val="004714DE"/>
    <w:rsid w:val="00472898"/>
    <w:rsid w:val="00473911"/>
    <w:rsid w:val="0047417F"/>
    <w:rsid w:val="00477594"/>
    <w:rsid w:val="004805DD"/>
    <w:rsid w:val="00482646"/>
    <w:rsid w:val="00482736"/>
    <w:rsid w:val="00482BB2"/>
    <w:rsid w:val="00484E6D"/>
    <w:rsid w:val="004858C6"/>
    <w:rsid w:val="0048780D"/>
    <w:rsid w:val="004905E2"/>
    <w:rsid w:val="004909A3"/>
    <w:rsid w:val="004912FE"/>
    <w:rsid w:val="0049184C"/>
    <w:rsid w:val="00493558"/>
    <w:rsid w:val="00493C72"/>
    <w:rsid w:val="0049481E"/>
    <w:rsid w:val="00494D92"/>
    <w:rsid w:val="00495526"/>
    <w:rsid w:val="004A0303"/>
    <w:rsid w:val="004A14BA"/>
    <w:rsid w:val="004A1A59"/>
    <w:rsid w:val="004A2461"/>
    <w:rsid w:val="004A2EC5"/>
    <w:rsid w:val="004A3573"/>
    <w:rsid w:val="004A3716"/>
    <w:rsid w:val="004A4B07"/>
    <w:rsid w:val="004A5E08"/>
    <w:rsid w:val="004B2185"/>
    <w:rsid w:val="004B2499"/>
    <w:rsid w:val="004B4DCA"/>
    <w:rsid w:val="004B4FAF"/>
    <w:rsid w:val="004B5214"/>
    <w:rsid w:val="004B7AD4"/>
    <w:rsid w:val="004C0E27"/>
    <w:rsid w:val="004C3678"/>
    <w:rsid w:val="004C4425"/>
    <w:rsid w:val="004C54F3"/>
    <w:rsid w:val="004C56E5"/>
    <w:rsid w:val="004C6CDB"/>
    <w:rsid w:val="004C7E2D"/>
    <w:rsid w:val="004D1C83"/>
    <w:rsid w:val="004D3B9D"/>
    <w:rsid w:val="004D3C6F"/>
    <w:rsid w:val="004D460E"/>
    <w:rsid w:val="004D5148"/>
    <w:rsid w:val="004D624F"/>
    <w:rsid w:val="004D7F60"/>
    <w:rsid w:val="004E2BBB"/>
    <w:rsid w:val="004E2F25"/>
    <w:rsid w:val="004E4D81"/>
    <w:rsid w:val="004E4F5C"/>
    <w:rsid w:val="004E7121"/>
    <w:rsid w:val="004F038A"/>
    <w:rsid w:val="004F1D27"/>
    <w:rsid w:val="004F688E"/>
    <w:rsid w:val="004F6ECB"/>
    <w:rsid w:val="00502702"/>
    <w:rsid w:val="00503C49"/>
    <w:rsid w:val="00504A76"/>
    <w:rsid w:val="00504F54"/>
    <w:rsid w:val="005062B9"/>
    <w:rsid w:val="0050704A"/>
    <w:rsid w:val="00510985"/>
    <w:rsid w:val="005111A4"/>
    <w:rsid w:val="00513384"/>
    <w:rsid w:val="00513D73"/>
    <w:rsid w:val="005146C3"/>
    <w:rsid w:val="00515D6F"/>
    <w:rsid w:val="00517E0C"/>
    <w:rsid w:val="005207C4"/>
    <w:rsid w:val="0052121D"/>
    <w:rsid w:val="00524D36"/>
    <w:rsid w:val="00524E5F"/>
    <w:rsid w:val="00525B1F"/>
    <w:rsid w:val="0052678A"/>
    <w:rsid w:val="00527755"/>
    <w:rsid w:val="005305D4"/>
    <w:rsid w:val="00530CEC"/>
    <w:rsid w:val="005318E4"/>
    <w:rsid w:val="0053241B"/>
    <w:rsid w:val="005324F0"/>
    <w:rsid w:val="00532BA6"/>
    <w:rsid w:val="00533692"/>
    <w:rsid w:val="00536880"/>
    <w:rsid w:val="00537A82"/>
    <w:rsid w:val="00540437"/>
    <w:rsid w:val="0054059A"/>
    <w:rsid w:val="0054421B"/>
    <w:rsid w:val="005449E9"/>
    <w:rsid w:val="00544C34"/>
    <w:rsid w:val="005461F0"/>
    <w:rsid w:val="00551EA2"/>
    <w:rsid w:val="00552BF7"/>
    <w:rsid w:val="005531BF"/>
    <w:rsid w:val="00555EC5"/>
    <w:rsid w:val="0055624D"/>
    <w:rsid w:val="00557E56"/>
    <w:rsid w:val="00560888"/>
    <w:rsid w:val="00561513"/>
    <w:rsid w:val="0056290A"/>
    <w:rsid w:val="00563215"/>
    <w:rsid w:val="00563293"/>
    <w:rsid w:val="00563CD4"/>
    <w:rsid w:val="00564A5B"/>
    <w:rsid w:val="00565E10"/>
    <w:rsid w:val="00571A85"/>
    <w:rsid w:val="00573ABE"/>
    <w:rsid w:val="00573AED"/>
    <w:rsid w:val="005748E1"/>
    <w:rsid w:val="00583E4E"/>
    <w:rsid w:val="00584115"/>
    <w:rsid w:val="00584706"/>
    <w:rsid w:val="00584F7C"/>
    <w:rsid w:val="005864B7"/>
    <w:rsid w:val="0059261F"/>
    <w:rsid w:val="0059567B"/>
    <w:rsid w:val="00595750"/>
    <w:rsid w:val="005960F2"/>
    <w:rsid w:val="00596580"/>
    <w:rsid w:val="00596DDE"/>
    <w:rsid w:val="00597D27"/>
    <w:rsid w:val="005A0064"/>
    <w:rsid w:val="005A0642"/>
    <w:rsid w:val="005A0BDA"/>
    <w:rsid w:val="005A1CE1"/>
    <w:rsid w:val="005A2017"/>
    <w:rsid w:val="005A2C0D"/>
    <w:rsid w:val="005A4172"/>
    <w:rsid w:val="005A4349"/>
    <w:rsid w:val="005A5B8A"/>
    <w:rsid w:val="005A5D5A"/>
    <w:rsid w:val="005A6861"/>
    <w:rsid w:val="005A7A13"/>
    <w:rsid w:val="005B2792"/>
    <w:rsid w:val="005B297A"/>
    <w:rsid w:val="005B40FC"/>
    <w:rsid w:val="005B4B4A"/>
    <w:rsid w:val="005B54A9"/>
    <w:rsid w:val="005B5AD2"/>
    <w:rsid w:val="005B724F"/>
    <w:rsid w:val="005C070F"/>
    <w:rsid w:val="005C0A9C"/>
    <w:rsid w:val="005C1CA4"/>
    <w:rsid w:val="005C1D5D"/>
    <w:rsid w:val="005C1E84"/>
    <w:rsid w:val="005C29C7"/>
    <w:rsid w:val="005C377C"/>
    <w:rsid w:val="005D1CCC"/>
    <w:rsid w:val="005D42E2"/>
    <w:rsid w:val="005D5D47"/>
    <w:rsid w:val="005D6775"/>
    <w:rsid w:val="005D70E3"/>
    <w:rsid w:val="005D74BC"/>
    <w:rsid w:val="005D754D"/>
    <w:rsid w:val="005D78F1"/>
    <w:rsid w:val="005E20DB"/>
    <w:rsid w:val="005E427B"/>
    <w:rsid w:val="005E5D43"/>
    <w:rsid w:val="005E5DBA"/>
    <w:rsid w:val="005F1CB5"/>
    <w:rsid w:val="005F27D7"/>
    <w:rsid w:val="005F3D9D"/>
    <w:rsid w:val="005F42B9"/>
    <w:rsid w:val="005F5720"/>
    <w:rsid w:val="005F5AD2"/>
    <w:rsid w:val="005F740D"/>
    <w:rsid w:val="00600973"/>
    <w:rsid w:val="00601D8A"/>
    <w:rsid w:val="0060273E"/>
    <w:rsid w:val="00604789"/>
    <w:rsid w:val="00607316"/>
    <w:rsid w:val="00612C87"/>
    <w:rsid w:val="006140DA"/>
    <w:rsid w:val="00614967"/>
    <w:rsid w:val="00615E00"/>
    <w:rsid w:val="006164ED"/>
    <w:rsid w:val="006168DC"/>
    <w:rsid w:val="006168E1"/>
    <w:rsid w:val="00616ED4"/>
    <w:rsid w:val="00617897"/>
    <w:rsid w:val="006206E7"/>
    <w:rsid w:val="00620C60"/>
    <w:rsid w:val="006210B8"/>
    <w:rsid w:val="00621E5E"/>
    <w:rsid w:val="0062298E"/>
    <w:rsid w:val="0062305E"/>
    <w:rsid w:val="006240EE"/>
    <w:rsid w:val="00625404"/>
    <w:rsid w:val="006315C0"/>
    <w:rsid w:val="006320F6"/>
    <w:rsid w:val="006325C9"/>
    <w:rsid w:val="00632C38"/>
    <w:rsid w:val="00633228"/>
    <w:rsid w:val="00633ADE"/>
    <w:rsid w:val="00634848"/>
    <w:rsid w:val="006365DF"/>
    <w:rsid w:val="00643D2F"/>
    <w:rsid w:val="00645206"/>
    <w:rsid w:val="006471AA"/>
    <w:rsid w:val="006500C6"/>
    <w:rsid w:val="0065129F"/>
    <w:rsid w:val="006522BE"/>
    <w:rsid w:val="00653248"/>
    <w:rsid w:val="00653ACC"/>
    <w:rsid w:val="00653D38"/>
    <w:rsid w:val="00657CEF"/>
    <w:rsid w:val="0066346C"/>
    <w:rsid w:val="0066756B"/>
    <w:rsid w:val="0067164A"/>
    <w:rsid w:val="0067486A"/>
    <w:rsid w:val="00676464"/>
    <w:rsid w:val="00680CE6"/>
    <w:rsid w:val="00681A27"/>
    <w:rsid w:val="0068550E"/>
    <w:rsid w:val="00685CC7"/>
    <w:rsid w:val="00687142"/>
    <w:rsid w:val="006874FB"/>
    <w:rsid w:val="00690109"/>
    <w:rsid w:val="00690F76"/>
    <w:rsid w:val="00691309"/>
    <w:rsid w:val="006916CB"/>
    <w:rsid w:val="006929E6"/>
    <w:rsid w:val="00692B63"/>
    <w:rsid w:val="00692E05"/>
    <w:rsid w:val="00693BE7"/>
    <w:rsid w:val="00693CA6"/>
    <w:rsid w:val="00693EE4"/>
    <w:rsid w:val="00695F1E"/>
    <w:rsid w:val="0069600E"/>
    <w:rsid w:val="00696F15"/>
    <w:rsid w:val="006A0905"/>
    <w:rsid w:val="006A0FE3"/>
    <w:rsid w:val="006A2D97"/>
    <w:rsid w:val="006A3129"/>
    <w:rsid w:val="006A4B9C"/>
    <w:rsid w:val="006A5671"/>
    <w:rsid w:val="006A68B8"/>
    <w:rsid w:val="006A6D71"/>
    <w:rsid w:val="006B07A0"/>
    <w:rsid w:val="006B27D6"/>
    <w:rsid w:val="006B3ADF"/>
    <w:rsid w:val="006B3E59"/>
    <w:rsid w:val="006B4844"/>
    <w:rsid w:val="006B5F74"/>
    <w:rsid w:val="006B6A51"/>
    <w:rsid w:val="006C0279"/>
    <w:rsid w:val="006C1D3E"/>
    <w:rsid w:val="006C264F"/>
    <w:rsid w:val="006C2E23"/>
    <w:rsid w:val="006C4AEF"/>
    <w:rsid w:val="006C5DFD"/>
    <w:rsid w:val="006C7ECD"/>
    <w:rsid w:val="006D0E0E"/>
    <w:rsid w:val="006D0FC5"/>
    <w:rsid w:val="006D164B"/>
    <w:rsid w:val="006D23C3"/>
    <w:rsid w:val="006D4151"/>
    <w:rsid w:val="006D5125"/>
    <w:rsid w:val="006D6799"/>
    <w:rsid w:val="006E1B04"/>
    <w:rsid w:val="006E1B75"/>
    <w:rsid w:val="006E209E"/>
    <w:rsid w:val="006E3370"/>
    <w:rsid w:val="006E5D51"/>
    <w:rsid w:val="006E7A67"/>
    <w:rsid w:val="006F209A"/>
    <w:rsid w:val="006F2D0A"/>
    <w:rsid w:val="006F3CF7"/>
    <w:rsid w:val="006F77E1"/>
    <w:rsid w:val="006F7E48"/>
    <w:rsid w:val="007003D5"/>
    <w:rsid w:val="00700803"/>
    <w:rsid w:val="0070111B"/>
    <w:rsid w:val="00703BB1"/>
    <w:rsid w:val="00705CCB"/>
    <w:rsid w:val="007062B6"/>
    <w:rsid w:val="00710274"/>
    <w:rsid w:val="00710746"/>
    <w:rsid w:val="007143CD"/>
    <w:rsid w:val="00714B20"/>
    <w:rsid w:val="00715406"/>
    <w:rsid w:val="0072003C"/>
    <w:rsid w:val="0072077E"/>
    <w:rsid w:val="00721E4D"/>
    <w:rsid w:val="007231BF"/>
    <w:rsid w:val="00723287"/>
    <w:rsid w:val="00723513"/>
    <w:rsid w:val="00724D04"/>
    <w:rsid w:val="00725CD2"/>
    <w:rsid w:val="007313B5"/>
    <w:rsid w:val="00732FB7"/>
    <w:rsid w:val="007339D2"/>
    <w:rsid w:val="00733FE1"/>
    <w:rsid w:val="00735017"/>
    <w:rsid w:val="00736995"/>
    <w:rsid w:val="00741474"/>
    <w:rsid w:val="00741D3F"/>
    <w:rsid w:val="00741D7C"/>
    <w:rsid w:val="007442B8"/>
    <w:rsid w:val="00744BA8"/>
    <w:rsid w:val="00745126"/>
    <w:rsid w:val="007453A9"/>
    <w:rsid w:val="00750025"/>
    <w:rsid w:val="00750EE8"/>
    <w:rsid w:val="00753113"/>
    <w:rsid w:val="007572C4"/>
    <w:rsid w:val="00760D8C"/>
    <w:rsid w:val="00763B57"/>
    <w:rsid w:val="00763C6A"/>
    <w:rsid w:val="0076592A"/>
    <w:rsid w:val="00765ECA"/>
    <w:rsid w:val="0076630C"/>
    <w:rsid w:val="00767234"/>
    <w:rsid w:val="00770308"/>
    <w:rsid w:val="0077078A"/>
    <w:rsid w:val="00772CF3"/>
    <w:rsid w:val="007740C9"/>
    <w:rsid w:val="00774ED2"/>
    <w:rsid w:val="00775FA5"/>
    <w:rsid w:val="00776B12"/>
    <w:rsid w:val="00777589"/>
    <w:rsid w:val="00777C8E"/>
    <w:rsid w:val="007816F8"/>
    <w:rsid w:val="00783084"/>
    <w:rsid w:val="0078325E"/>
    <w:rsid w:val="00783D82"/>
    <w:rsid w:val="00783FB0"/>
    <w:rsid w:val="00785D2F"/>
    <w:rsid w:val="007861A3"/>
    <w:rsid w:val="007864FF"/>
    <w:rsid w:val="0078769E"/>
    <w:rsid w:val="00790112"/>
    <w:rsid w:val="007924AF"/>
    <w:rsid w:val="0079284C"/>
    <w:rsid w:val="007935C1"/>
    <w:rsid w:val="00795926"/>
    <w:rsid w:val="00796B24"/>
    <w:rsid w:val="007A18C6"/>
    <w:rsid w:val="007A2225"/>
    <w:rsid w:val="007A2539"/>
    <w:rsid w:val="007A25C8"/>
    <w:rsid w:val="007A3393"/>
    <w:rsid w:val="007A3EF4"/>
    <w:rsid w:val="007A3F68"/>
    <w:rsid w:val="007A430C"/>
    <w:rsid w:val="007A4BE6"/>
    <w:rsid w:val="007A5326"/>
    <w:rsid w:val="007A63FD"/>
    <w:rsid w:val="007A64F8"/>
    <w:rsid w:val="007A7EE6"/>
    <w:rsid w:val="007A7FD2"/>
    <w:rsid w:val="007B2E3C"/>
    <w:rsid w:val="007B3004"/>
    <w:rsid w:val="007B4589"/>
    <w:rsid w:val="007B69FE"/>
    <w:rsid w:val="007B7906"/>
    <w:rsid w:val="007B7EFD"/>
    <w:rsid w:val="007C153D"/>
    <w:rsid w:val="007C2012"/>
    <w:rsid w:val="007C3604"/>
    <w:rsid w:val="007C61F9"/>
    <w:rsid w:val="007C754D"/>
    <w:rsid w:val="007C78E0"/>
    <w:rsid w:val="007C7E16"/>
    <w:rsid w:val="007D07A4"/>
    <w:rsid w:val="007D10BC"/>
    <w:rsid w:val="007D2783"/>
    <w:rsid w:val="007D2CC2"/>
    <w:rsid w:val="007D48C1"/>
    <w:rsid w:val="007D4B17"/>
    <w:rsid w:val="007D501A"/>
    <w:rsid w:val="007D5743"/>
    <w:rsid w:val="007D5804"/>
    <w:rsid w:val="007D5B30"/>
    <w:rsid w:val="007D6205"/>
    <w:rsid w:val="007E101F"/>
    <w:rsid w:val="007E2E27"/>
    <w:rsid w:val="007E386A"/>
    <w:rsid w:val="007E38C8"/>
    <w:rsid w:val="007E4387"/>
    <w:rsid w:val="007E4A13"/>
    <w:rsid w:val="007E5032"/>
    <w:rsid w:val="007E64F6"/>
    <w:rsid w:val="007F08AE"/>
    <w:rsid w:val="007F309E"/>
    <w:rsid w:val="007F3A90"/>
    <w:rsid w:val="007F4928"/>
    <w:rsid w:val="007F52C0"/>
    <w:rsid w:val="007F6D85"/>
    <w:rsid w:val="008033A4"/>
    <w:rsid w:val="008033AF"/>
    <w:rsid w:val="008049E2"/>
    <w:rsid w:val="00804E85"/>
    <w:rsid w:val="00804F5B"/>
    <w:rsid w:val="00804FB2"/>
    <w:rsid w:val="008055BA"/>
    <w:rsid w:val="00805F55"/>
    <w:rsid w:val="00806E3A"/>
    <w:rsid w:val="008103B6"/>
    <w:rsid w:val="00810755"/>
    <w:rsid w:val="008134DF"/>
    <w:rsid w:val="00813662"/>
    <w:rsid w:val="00813CA6"/>
    <w:rsid w:val="00814BFB"/>
    <w:rsid w:val="0081595D"/>
    <w:rsid w:val="00815ADC"/>
    <w:rsid w:val="0081770F"/>
    <w:rsid w:val="00821F4F"/>
    <w:rsid w:val="00822BDA"/>
    <w:rsid w:val="008257D0"/>
    <w:rsid w:val="008258CF"/>
    <w:rsid w:val="0082611A"/>
    <w:rsid w:val="00827300"/>
    <w:rsid w:val="00827703"/>
    <w:rsid w:val="0082795B"/>
    <w:rsid w:val="00831A86"/>
    <w:rsid w:val="008320BE"/>
    <w:rsid w:val="008323DC"/>
    <w:rsid w:val="008339C3"/>
    <w:rsid w:val="008372B4"/>
    <w:rsid w:val="008373E3"/>
    <w:rsid w:val="008402F5"/>
    <w:rsid w:val="00840B4B"/>
    <w:rsid w:val="00840BA1"/>
    <w:rsid w:val="00841378"/>
    <w:rsid w:val="0084142D"/>
    <w:rsid w:val="00842331"/>
    <w:rsid w:val="008435CC"/>
    <w:rsid w:val="00843BF4"/>
    <w:rsid w:val="00847F63"/>
    <w:rsid w:val="0085083F"/>
    <w:rsid w:val="00851694"/>
    <w:rsid w:val="00851B57"/>
    <w:rsid w:val="00852B1F"/>
    <w:rsid w:val="008545FC"/>
    <w:rsid w:val="00855DE8"/>
    <w:rsid w:val="0085672F"/>
    <w:rsid w:val="0085687A"/>
    <w:rsid w:val="00860164"/>
    <w:rsid w:val="00861BB1"/>
    <w:rsid w:val="00864B63"/>
    <w:rsid w:val="008652F0"/>
    <w:rsid w:val="0086538A"/>
    <w:rsid w:val="0086698B"/>
    <w:rsid w:val="00867EED"/>
    <w:rsid w:val="00870036"/>
    <w:rsid w:val="008714F1"/>
    <w:rsid w:val="00876CAB"/>
    <w:rsid w:val="0087731C"/>
    <w:rsid w:val="00877553"/>
    <w:rsid w:val="00877D50"/>
    <w:rsid w:val="00880EFB"/>
    <w:rsid w:val="008822B5"/>
    <w:rsid w:val="0088241B"/>
    <w:rsid w:val="00883102"/>
    <w:rsid w:val="00883A6A"/>
    <w:rsid w:val="00883E46"/>
    <w:rsid w:val="008849FB"/>
    <w:rsid w:val="00884FC9"/>
    <w:rsid w:val="00890ECA"/>
    <w:rsid w:val="00892007"/>
    <w:rsid w:val="00892EEE"/>
    <w:rsid w:val="00893060"/>
    <w:rsid w:val="00893C19"/>
    <w:rsid w:val="00896410"/>
    <w:rsid w:val="008968A0"/>
    <w:rsid w:val="00897F18"/>
    <w:rsid w:val="008A0945"/>
    <w:rsid w:val="008A0F89"/>
    <w:rsid w:val="008A1043"/>
    <w:rsid w:val="008A22EE"/>
    <w:rsid w:val="008A3282"/>
    <w:rsid w:val="008A35DB"/>
    <w:rsid w:val="008A3675"/>
    <w:rsid w:val="008A396D"/>
    <w:rsid w:val="008A3A0B"/>
    <w:rsid w:val="008A4195"/>
    <w:rsid w:val="008A556B"/>
    <w:rsid w:val="008A70CD"/>
    <w:rsid w:val="008A7D7A"/>
    <w:rsid w:val="008B04A2"/>
    <w:rsid w:val="008B0A91"/>
    <w:rsid w:val="008B1258"/>
    <w:rsid w:val="008B126F"/>
    <w:rsid w:val="008B1C6B"/>
    <w:rsid w:val="008B38E3"/>
    <w:rsid w:val="008B3FB4"/>
    <w:rsid w:val="008B4004"/>
    <w:rsid w:val="008B402F"/>
    <w:rsid w:val="008B445D"/>
    <w:rsid w:val="008B5522"/>
    <w:rsid w:val="008B6D10"/>
    <w:rsid w:val="008B6EA4"/>
    <w:rsid w:val="008C0825"/>
    <w:rsid w:val="008C0A00"/>
    <w:rsid w:val="008C0EBC"/>
    <w:rsid w:val="008C2CC3"/>
    <w:rsid w:val="008C3057"/>
    <w:rsid w:val="008C3427"/>
    <w:rsid w:val="008C49B2"/>
    <w:rsid w:val="008C7CBA"/>
    <w:rsid w:val="008D0A3B"/>
    <w:rsid w:val="008D0FF9"/>
    <w:rsid w:val="008D11DA"/>
    <w:rsid w:val="008D12D9"/>
    <w:rsid w:val="008D1687"/>
    <w:rsid w:val="008D3028"/>
    <w:rsid w:val="008D3380"/>
    <w:rsid w:val="008D4A1C"/>
    <w:rsid w:val="008D4AA6"/>
    <w:rsid w:val="008D5517"/>
    <w:rsid w:val="008D57C5"/>
    <w:rsid w:val="008D5903"/>
    <w:rsid w:val="008D72F2"/>
    <w:rsid w:val="008E1921"/>
    <w:rsid w:val="008E2275"/>
    <w:rsid w:val="008E2CFE"/>
    <w:rsid w:val="008E420A"/>
    <w:rsid w:val="008E4AE9"/>
    <w:rsid w:val="008E5B74"/>
    <w:rsid w:val="008E7F29"/>
    <w:rsid w:val="008F2106"/>
    <w:rsid w:val="008F2EA7"/>
    <w:rsid w:val="008F367C"/>
    <w:rsid w:val="008F5F2A"/>
    <w:rsid w:val="008F666F"/>
    <w:rsid w:val="00900A60"/>
    <w:rsid w:val="00901066"/>
    <w:rsid w:val="0090197D"/>
    <w:rsid w:val="00901DAA"/>
    <w:rsid w:val="00902AE3"/>
    <w:rsid w:val="00902F72"/>
    <w:rsid w:val="0090341F"/>
    <w:rsid w:val="0090369F"/>
    <w:rsid w:val="00904939"/>
    <w:rsid w:val="0090554F"/>
    <w:rsid w:val="00905CBD"/>
    <w:rsid w:val="00906B9A"/>
    <w:rsid w:val="0091133C"/>
    <w:rsid w:val="00911363"/>
    <w:rsid w:val="00912AD5"/>
    <w:rsid w:val="00914458"/>
    <w:rsid w:val="009146C4"/>
    <w:rsid w:val="009170EC"/>
    <w:rsid w:val="00917D63"/>
    <w:rsid w:val="00917D97"/>
    <w:rsid w:val="009207FB"/>
    <w:rsid w:val="00920B11"/>
    <w:rsid w:val="009219E9"/>
    <w:rsid w:val="00922373"/>
    <w:rsid w:val="00922AA3"/>
    <w:rsid w:val="00926687"/>
    <w:rsid w:val="00927DDE"/>
    <w:rsid w:val="00930AA9"/>
    <w:rsid w:val="00930B48"/>
    <w:rsid w:val="00930D97"/>
    <w:rsid w:val="009311A1"/>
    <w:rsid w:val="009311AB"/>
    <w:rsid w:val="009311CE"/>
    <w:rsid w:val="009327EC"/>
    <w:rsid w:val="00933924"/>
    <w:rsid w:val="00936576"/>
    <w:rsid w:val="00941616"/>
    <w:rsid w:val="00942C0F"/>
    <w:rsid w:val="0094395C"/>
    <w:rsid w:val="00944C2A"/>
    <w:rsid w:val="00944E77"/>
    <w:rsid w:val="00944ED4"/>
    <w:rsid w:val="00945D5F"/>
    <w:rsid w:val="00946030"/>
    <w:rsid w:val="00946337"/>
    <w:rsid w:val="0094648F"/>
    <w:rsid w:val="00947481"/>
    <w:rsid w:val="00947818"/>
    <w:rsid w:val="00950EB1"/>
    <w:rsid w:val="00951AAC"/>
    <w:rsid w:val="009526EA"/>
    <w:rsid w:val="00952A59"/>
    <w:rsid w:val="00952F8E"/>
    <w:rsid w:val="00952FD1"/>
    <w:rsid w:val="00953FF0"/>
    <w:rsid w:val="009544D4"/>
    <w:rsid w:val="00956416"/>
    <w:rsid w:val="00956784"/>
    <w:rsid w:val="00956899"/>
    <w:rsid w:val="00957017"/>
    <w:rsid w:val="00957128"/>
    <w:rsid w:val="00960ADD"/>
    <w:rsid w:val="009611C6"/>
    <w:rsid w:val="0096268B"/>
    <w:rsid w:val="00963575"/>
    <w:rsid w:val="00963B1B"/>
    <w:rsid w:val="00963CF0"/>
    <w:rsid w:val="009664AA"/>
    <w:rsid w:val="00966EA4"/>
    <w:rsid w:val="00970833"/>
    <w:rsid w:val="009712BA"/>
    <w:rsid w:val="0097148B"/>
    <w:rsid w:val="00972520"/>
    <w:rsid w:val="00972E07"/>
    <w:rsid w:val="009779B3"/>
    <w:rsid w:val="00977B75"/>
    <w:rsid w:val="009812B6"/>
    <w:rsid w:val="00981EDA"/>
    <w:rsid w:val="009824E6"/>
    <w:rsid w:val="00983F81"/>
    <w:rsid w:val="0098507D"/>
    <w:rsid w:val="0098606B"/>
    <w:rsid w:val="00986173"/>
    <w:rsid w:val="0098710A"/>
    <w:rsid w:val="009907A8"/>
    <w:rsid w:val="00990CA2"/>
    <w:rsid w:val="00990F51"/>
    <w:rsid w:val="00991AAC"/>
    <w:rsid w:val="00991EA0"/>
    <w:rsid w:val="00993C99"/>
    <w:rsid w:val="00994120"/>
    <w:rsid w:val="00994121"/>
    <w:rsid w:val="0099552D"/>
    <w:rsid w:val="00995D4D"/>
    <w:rsid w:val="009968B6"/>
    <w:rsid w:val="009A0B69"/>
    <w:rsid w:val="009A2486"/>
    <w:rsid w:val="009A2A03"/>
    <w:rsid w:val="009A38B5"/>
    <w:rsid w:val="009A3E89"/>
    <w:rsid w:val="009A57B5"/>
    <w:rsid w:val="009B085E"/>
    <w:rsid w:val="009B1B25"/>
    <w:rsid w:val="009B4E68"/>
    <w:rsid w:val="009B52CE"/>
    <w:rsid w:val="009B6880"/>
    <w:rsid w:val="009B68AF"/>
    <w:rsid w:val="009B7EEC"/>
    <w:rsid w:val="009C0E34"/>
    <w:rsid w:val="009C0F7E"/>
    <w:rsid w:val="009C23E4"/>
    <w:rsid w:val="009C26DA"/>
    <w:rsid w:val="009C472B"/>
    <w:rsid w:val="009C49AA"/>
    <w:rsid w:val="009C507D"/>
    <w:rsid w:val="009C6039"/>
    <w:rsid w:val="009C6D19"/>
    <w:rsid w:val="009C742C"/>
    <w:rsid w:val="009D0254"/>
    <w:rsid w:val="009D0BF3"/>
    <w:rsid w:val="009D1A8C"/>
    <w:rsid w:val="009D42B1"/>
    <w:rsid w:val="009D4707"/>
    <w:rsid w:val="009D6F34"/>
    <w:rsid w:val="009E1ACE"/>
    <w:rsid w:val="009E43CA"/>
    <w:rsid w:val="009E447B"/>
    <w:rsid w:val="009E510A"/>
    <w:rsid w:val="009E5A4E"/>
    <w:rsid w:val="009E5D2D"/>
    <w:rsid w:val="009E70E2"/>
    <w:rsid w:val="009E7622"/>
    <w:rsid w:val="009F0B9B"/>
    <w:rsid w:val="009F1394"/>
    <w:rsid w:val="009F3042"/>
    <w:rsid w:val="009F501C"/>
    <w:rsid w:val="009F57DA"/>
    <w:rsid w:val="00A00437"/>
    <w:rsid w:val="00A032F0"/>
    <w:rsid w:val="00A03DFF"/>
    <w:rsid w:val="00A04179"/>
    <w:rsid w:val="00A050D2"/>
    <w:rsid w:val="00A05387"/>
    <w:rsid w:val="00A0542A"/>
    <w:rsid w:val="00A05A12"/>
    <w:rsid w:val="00A05ED4"/>
    <w:rsid w:val="00A06D95"/>
    <w:rsid w:val="00A07944"/>
    <w:rsid w:val="00A07FB4"/>
    <w:rsid w:val="00A1007E"/>
    <w:rsid w:val="00A1036C"/>
    <w:rsid w:val="00A11A9A"/>
    <w:rsid w:val="00A11E85"/>
    <w:rsid w:val="00A120AC"/>
    <w:rsid w:val="00A1232D"/>
    <w:rsid w:val="00A128B8"/>
    <w:rsid w:val="00A12E47"/>
    <w:rsid w:val="00A12F88"/>
    <w:rsid w:val="00A143D7"/>
    <w:rsid w:val="00A16D0E"/>
    <w:rsid w:val="00A17542"/>
    <w:rsid w:val="00A179A7"/>
    <w:rsid w:val="00A17BBC"/>
    <w:rsid w:val="00A17F2F"/>
    <w:rsid w:val="00A206CE"/>
    <w:rsid w:val="00A223E2"/>
    <w:rsid w:val="00A24ED8"/>
    <w:rsid w:val="00A251CB"/>
    <w:rsid w:val="00A26F9A"/>
    <w:rsid w:val="00A30B16"/>
    <w:rsid w:val="00A320D7"/>
    <w:rsid w:val="00A32D27"/>
    <w:rsid w:val="00A344B7"/>
    <w:rsid w:val="00A34B53"/>
    <w:rsid w:val="00A36B75"/>
    <w:rsid w:val="00A37EEC"/>
    <w:rsid w:val="00A452E8"/>
    <w:rsid w:val="00A46090"/>
    <w:rsid w:val="00A4656B"/>
    <w:rsid w:val="00A46D03"/>
    <w:rsid w:val="00A53617"/>
    <w:rsid w:val="00A5579C"/>
    <w:rsid w:val="00A60E1D"/>
    <w:rsid w:val="00A610E8"/>
    <w:rsid w:val="00A62A60"/>
    <w:rsid w:val="00A62D99"/>
    <w:rsid w:val="00A62F12"/>
    <w:rsid w:val="00A67409"/>
    <w:rsid w:val="00A67D43"/>
    <w:rsid w:val="00A70390"/>
    <w:rsid w:val="00A7143A"/>
    <w:rsid w:val="00A71B82"/>
    <w:rsid w:val="00A73E59"/>
    <w:rsid w:val="00A759C0"/>
    <w:rsid w:val="00A81650"/>
    <w:rsid w:val="00A8749C"/>
    <w:rsid w:val="00A87E99"/>
    <w:rsid w:val="00A90C38"/>
    <w:rsid w:val="00A91FC7"/>
    <w:rsid w:val="00A92B4D"/>
    <w:rsid w:val="00A93C6E"/>
    <w:rsid w:val="00A9457A"/>
    <w:rsid w:val="00A970DB"/>
    <w:rsid w:val="00A97D4A"/>
    <w:rsid w:val="00AA333E"/>
    <w:rsid w:val="00AA42FF"/>
    <w:rsid w:val="00AA67C1"/>
    <w:rsid w:val="00AB0125"/>
    <w:rsid w:val="00AB0411"/>
    <w:rsid w:val="00AB17AD"/>
    <w:rsid w:val="00AB28A9"/>
    <w:rsid w:val="00AB4F8D"/>
    <w:rsid w:val="00AB5084"/>
    <w:rsid w:val="00AC0071"/>
    <w:rsid w:val="00AC2A96"/>
    <w:rsid w:val="00AC3A86"/>
    <w:rsid w:val="00AC3C09"/>
    <w:rsid w:val="00AC3CFB"/>
    <w:rsid w:val="00AC49AC"/>
    <w:rsid w:val="00AC5A3A"/>
    <w:rsid w:val="00AD0028"/>
    <w:rsid w:val="00AD059F"/>
    <w:rsid w:val="00AD06DD"/>
    <w:rsid w:val="00AD0E6B"/>
    <w:rsid w:val="00AD12B7"/>
    <w:rsid w:val="00AD257E"/>
    <w:rsid w:val="00AD30BD"/>
    <w:rsid w:val="00AD3D86"/>
    <w:rsid w:val="00AD4552"/>
    <w:rsid w:val="00AD6306"/>
    <w:rsid w:val="00AE4240"/>
    <w:rsid w:val="00AE45F5"/>
    <w:rsid w:val="00AE4C14"/>
    <w:rsid w:val="00AE514C"/>
    <w:rsid w:val="00AE6D9A"/>
    <w:rsid w:val="00AE76F5"/>
    <w:rsid w:val="00AF00AB"/>
    <w:rsid w:val="00AF0410"/>
    <w:rsid w:val="00AF07FE"/>
    <w:rsid w:val="00AF1FA1"/>
    <w:rsid w:val="00AF3D2E"/>
    <w:rsid w:val="00AF586C"/>
    <w:rsid w:val="00AF600A"/>
    <w:rsid w:val="00AF6464"/>
    <w:rsid w:val="00AF65EF"/>
    <w:rsid w:val="00AF77AE"/>
    <w:rsid w:val="00B02048"/>
    <w:rsid w:val="00B02487"/>
    <w:rsid w:val="00B02CE8"/>
    <w:rsid w:val="00B03178"/>
    <w:rsid w:val="00B04853"/>
    <w:rsid w:val="00B05C24"/>
    <w:rsid w:val="00B05EAE"/>
    <w:rsid w:val="00B07C2B"/>
    <w:rsid w:val="00B10AB9"/>
    <w:rsid w:val="00B11F8D"/>
    <w:rsid w:val="00B1284B"/>
    <w:rsid w:val="00B14E38"/>
    <w:rsid w:val="00B14EB3"/>
    <w:rsid w:val="00B1581F"/>
    <w:rsid w:val="00B166B5"/>
    <w:rsid w:val="00B20DE0"/>
    <w:rsid w:val="00B2135F"/>
    <w:rsid w:val="00B22137"/>
    <w:rsid w:val="00B2242C"/>
    <w:rsid w:val="00B23B09"/>
    <w:rsid w:val="00B23E69"/>
    <w:rsid w:val="00B2478D"/>
    <w:rsid w:val="00B24EAB"/>
    <w:rsid w:val="00B2521F"/>
    <w:rsid w:val="00B26F26"/>
    <w:rsid w:val="00B30203"/>
    <w:rsid w:val="00B31D03"/>
    <w:rsid w:val="00B3418E"/>
    <w:rsid w:val="00B366A7"/>
    <w:rsid w:val="00B372D3"/>
    <w:rsid w:val="00B37519"/>
    <w:rsid w:val="00B37DC2"/>
    <w:rsid w:val="00B37F69"/>
    <w:rsid w:val="00B41C72"/>
    <w:rsid w:val="00B42706"/>
    <w:rsid w:val="00B44D40"/>
    <w:rsid w:val="00B450D6"/>
    <w:rsid w:val="00B456DA"/>
    <w:rsid w:val="00B476B2"/>
    <w:rsid w:val="00B5039F"/>
    <w:rsid w:val="00B50A9D"/>
    <w:rsid w:val="00B50F83"/>
    <w:rsid w:val="00B51FC9"/>
    <w:rsid w:val="00B5208B"/>
    <w:rsid w:val="00B52686"/>
    <w:rsid w:val="00B52B69"/>
    <w:rsid w:val="00B52C27"/>
    <w:rsid w:val="00B52C5B"/>
    <w:rsid w:val="00B5319A"/>
    <w:rsid w:val="00B548B5"/>
    <w:rsid w:val="00B55029"/>
    <w:rsid w:val="00B5558B"/>
    <w:rsid w:val="00B56592"/>
    <w:rsid w:val="00B566DD"/>
    <w:rsid w:val="00B605EF"/>
    <w:rsid w:val="00B60722"/>
    <w:rsid w:val="00B60914"/>
    <w:rsid w:val="00B620C4"/>
    <w:rsid w:val="00B6249F"/>
    <w:rsid w:val="00B63CF4"/>
    <w:rsid w:val="00B66282"/>
    <w:rsid w:val="00B67AB4"/>
    <w:rsid w:val="00B7039B"/>
    <w:rsid w:val="00B707C6"/>
    <w:rsid w:val="00B71E43"/>
    <w:rsid w:val="00B7373D"/>
    <w:rsid w:val="00B7395F"/>
    <w:rsid w:val="00B741DC"/>
    <w:rsid w:val="00B7458C"/>
    <w:rsid w:val="00B74BF1"/>
    <w:rsid w:val="00B77EC5"/>
    <w:rsid w:val="00B811DB"/>
    <w:rsid w:val="00B81CDD"/>
    <w:rsid w:val="00B822F1"/>
    <w:rsid w:val="00B82B75"/>
    <w:rsid w:val="00B830FE"/>
    <w:rsid w:val="00B851BC"/>
    <w:rsid w:val="00B85287"/>
    <w:rsid w:val="00B861C4"/>
    <w:rsid w:val="00B86237"/>
    <w:rsid w:val="00B87EC8"/>
    <w:rsid w:val="00B91393"/>
    <w:rsid w:val="00B92ED1"/>
    <w:rsid w:val="00B95093"/>
    <w:rsid w:val="00B96770"/>
    <w:rsid w:val="00B96D45"/>
    <w:rsid w:val="00B97189"/>
    <w:rsid w:val="00BA04DD"/>
    <w:rsid w:val="00BA07EA"/>
    <w:rsid w:val="00BA23FC"/>
    <w:rsid w:val="00BA39BF"/>
    <w:rsid w:val="00BA4C55"/>
    <w:rsid w:val="00BA5C62"/>
    <w:rsid w:val="00BA5E0E"/>
    <w:rsid w:val="00BA6A0D"/>
    <w:rsid w:val="00BA6CA2"/>
    <w:rsid w:val="00BA7211"/>
    <w:rsid w:val="00BA77A3"/>
    <w:rsid w:val="00BB12C6"/>
    <w:rsid w:val="00BB18C0"/>
    <w:rsid w:val="00BB2280"/>
    <w:rsid w:val="00BB2443"/>
    <w:rsid w:val="00BB373B"/>
    <w:rsid w:val="00BB39A4"/>
    <w:rsid w:val="00BB4ECE"/>
    <w:rsid w:val="00BB5607"/>
    <w:rsid w:val="00BB7571"/>
    <w:rsid w:val="00BB7EB9"/>
    <w:rsid w:val="00BC04D9"/>
    <w:rsid w:val="00BC0BD1"/>
    <w:rsid w:val="00BC14C0"/>
    <w:rsid w:val="00BC20E1"/>
    <w:rsid w:val="00BC321F"/>
    <w:rsid w:val="00BC493E"/>
    <w:rsid w:val="00BC5D97"/>
    <w:rsid w:val="00BD20E3"/>
    <w:rsid w:val="00BD2E8E"/>
    <w:rsid w:val="00BD615E"/>
    <w:rsid w:val="00BE3619"/>
    <w:rsid w:val="00BE3B3E"/>
    <w:rsid w:val="00BE3CB4"/>
    <w:rsid w:val="00BE6C49"/>
    <w:rsid w:val="00BE6E85"/>
    <w:rsid w:val="00BE7428"/>
    <w:rsid w:val="00BF0D99"/>
    <w:rsid w:val="00BF16CC"/>
    <w:rsid w:val="00BF2E33"/>
    <w:rsid w:val="00BF31FE"/>
    <w:rsid w:val="00BF3C0E"/>
    <w:rsid w:val="00BF71D0"/>
    <w:rsid w:val="00BF7559"/>
    <w:rsid w:val="00BF7A75"/>
    <w:rsid w:val="00BF7C8D"/>
    <w:rsid w:val="00BF7DF8"/>
    <w:rsid w:val="00C00513"/>
    <w:rsid w:val="00C00999"/>
    <w:rsid w:val="00C00E69"/>
    <w:rsid w:val="00C02851"/>
    <w:rsid w:val="00C03660"/>
    <w:rsid w:val="00C03D53"/>
    <w:rsid w:val="00C04242"/>
    <w:rsid w:val="00C043D1"/>
    <w:rsid w:val="00C049F3"/>
    <w:rsid w:val="00C07066"/>
    <w:rsid w:val="00C073C5"/>
    <w:rsid w:val="00C0788F"/>
    <w:rsid w:val="00C10531"/>
    <w:rsid w:val="00C1122A"/>
    <w:rsid w:val="00C114CD"/>
    <w:rsid w:val="00C14414"/>
    <w:rsid w:val="00C14CE9"/>
    <w:rsid w:val="00C17B6A"/>
    <w:rsid w:val="00C2004E"/>
    <w:rsid w:val="00C21738"/>
    <w:rsid w:val="00C23813"/>
    <w:rsid w:val="00C238BB"/>
    <w:rsid w:val="00C23A7A"/>
    <w:rsid w:val="00C244C3"/>
    <w:rsid w:val="00C244C6"/>
    <w:rsid w:val="00C25AD7"/>
    <w:rsid w:val="00C26BF1"/>
    <w:rsid w:val="00C27410"/>
    <w:rsid w:val="00C30BB2"/>
    <w:rsid w:val="00C30C35"/>
    <w:rsid w:val="00C30D50"/>
    <w:rsid w:val="00C319F7"/>
    <w:rsid w:val="00C32165"/>
    <w:rsid w:val="00C32519"/>
    <w:rsid w:val="00C32A50"/>
    <w:rsid w:val="00C35EA9"/>
    <w:rsid w:val="00C36FDA"/>
    <w:rsid w:val="00C37C95"/>
    <w:rsid w:val="00C37EF4"/>
    <w:rsid w:val="00C406CC"/>
    <w:rsid w:val="00C41556"/>
    <w:rsid w:val="00C42A00"/>
    <w:rsid w:val="00C4362F"/>
    <w:rsid w:val="00C43A8D"/>
    <w:rsid w:val="00C43BA8"/>
    <w:rsid w:val="00C43EEB"/>
    <w:rsid w:val="00C45F1F"/>
    <w:rsid w:val="00C46053"/>
    <w:rsid w:val="00C52FC3"/>
    <w:rsid w:val="00C56338"/>
    <w:rsid w:val="00C6081D"/>
    <w:rsid w:val="00C6267A"/>
    <w:rsid w:val="00C63184"/>
    <w:rsid w:val="00C64B75"/>
    <w:rsid w:val="00C64B94"/>
    <w:rsid w:val="00C6667C"/>
    <w:rsid w:val="00C66D96"/>
    <w:rsid w:val="00C678BE"/>
    <w:rsid w:val="00C67AC1"/>
    <w:rsid w:val="00C7064D"/>
    <w:rsid w:val="00C709BB"/>
    <w:rsid w:val="00C709E7"/>
    <w:rsid w:val="00C73EEC"/>
    <w:rsid w:val="00C74866"/>
    <w:rsid w:val="00C7658F"/>
    <w:rsid w:val="00C775C6"/>
    <w:rsid w:val="00C80CE2"/>
    <w:rsid w:val="00C8234F"/>
    <w:rsid w:val="00C824EE"/>
    <w:rsid w:val="00C84051"/>
    <w:rsid w:val="00C86167"/>
    <w:rsid w:val="00C87C27"/>
    <w:rsid w:val="00C90CCB"/>
    <w:rsid w:val="00C92A1F"/>
    <w:rsid w:val="00C92C1C"/>
    <w:rsid w:val="00C94897"/>
    <w:rsid w:val="00C94A10"/>
    <w:rsid w:val="00C951CC"/>
    <w:rsid w:val="00C95997"/>
    <w:rsid w:val="00C959E3"/>
    <w:rsid w:val="00C97512"/>
    <w:rsid w:val="00C975AE"/>
    <w:rsid w:val="00C97D0B"/>
    <w:rsid w:val="00CA0378"/>
    <w:rsid w:val="00CA0BC9"/>
    <w:rsid w:val="00CA1093"/>
    <w:rsid w:val="00CA1512"/>
    <w:rsid w:val="00CA3EED"/>
    <w:rsid w:val="00CA4010"/>
    <w:rsid w:val="00CA47ED"/>
    <w:rsid w:val="00CA4A6A"/>
    <w:rsid w:val="00CA4E2F"/>
    <w:rsid w:val="00CA73A4"/>
    <w:rsid w:val="00CB1496"/>
    <w:rsid w:val="00CB164D"/>
    <w:rsid w:val="00CB1D80"/>
    <w:rsid w:val="00CB2697"/>
    <w:rsid w:val="00CB4DE9"/>
    <w:rsid w:val="00CB57CC"/>
    <w:rsid w:val="00CB5EC5"/>
    <w:rsid w:val="00CB6806"/>
    <w:rsid w:val="00CB7AFC"/>
    <w:rsid w:val="00CC1326"/>
    <w:rsid w:val="00CC2073"/>
    <w:rsid w:val="00CC3923"/>
    <w:rsid w:val="00CC43BF"/>
    <w:rsid w:val="00CC6839"/>
    <w:rsid w:val="00CD1E72"/>
    <w:rsid w:val="00CD27C3"/>
    <w:rsid w:val="00CD29E9"/>
    <w:rsid w:val="00CD5702"/>
    <w:rsid w:val="00CD7458"/>
    <w:rsid w:val="00CE0001"/>
    <w:rsid w:val="00CE0775"/>
    <w:rsid w:val="00CE079A"/>
    <w:rsid w:val="00CE1318"/>
    <w:rsid w:val="00CE1C6B"/>
    <w:rsid w:val="00CE2891"/>
    <w:rsid w:val="00CE2D34"/>
    <w:rsid w:val="00CE2E11"/>
    <w:rsid w:val="00CE31B0"/>
    <w:rsid w:val="00CE3D7B"/>
    <w:rsid w:val="00CE649D"/>
    <w:rsid w:val="00CF0335"/>
    <w:rsid w:val="00CF0BE2"/>
    <w:rsid w:val="00CF136D"/>
    <w:rsid w:val="00CF1F97"/>
    <w:rsid w:val="00CF547E"/>
    <w:rsid w:val="00CF6DAB"/>
    <w:rsid w:val="00CF6EB5"/>
    <w:rsid w:val="00D0030C"/>
    <w:rsid w:val="00D04A20"/>
    <w:rsid w:val="00D0635B"/>
    <w:rsid w:val="00D067BB"/>
    <w:rsid w:val="00D0741D"/>
    <w:rsid w:val="00D10309"/>
    <w:rsid w:val="00D11966"/>
    <w:rsid w:val="00D14B52"/>
    <w:rsid w:val="00D15816"/>
    <w:rsid w:val="00D162FC"/>
    <w:rsid w:val="00D16741"/>
    <w:rsid w:val="00D1679C"/>
    <w:rsid w:val="00D16AC3"/>
    <w:rsid w:val="00D20DD8"/>
    <w:rsid w:val="00D2388B"/>
    <w:rsid w:val="00D24194"/>
    <w:rsid w:val="00D254C5"/>
    <w:rsid w:val="00D25DC0"/>
    <w:rsid w:val="00D26ABB"/>
    <w:rsid w:val="00D30699"/>
    <w:rsid w:val="00D30C1D"/>
    <w:rsid w:val="00D31C19"/>
    <w:rsid w:val="00D3280D"/>
    <w:rsid w:val="00D32FEA"/>
    <w:rsid w:val="00D33C78"/>
    <w:rsid w:val="00D348C0"/>
    <w:rsid w:val="00D3513C"/>
    <w:rsid w:val="00D3797A"/>
    <w:rsid w:val="00D408E0"/>
    <w:rsid w:val="00D40DF9"/>
    <w:rsid w:val="00D412A0"/>
    <w:rsid w:val="00D41429"/>
    <w:rsid w:val="00D419F7"/>
    <w:rsid w:val="00D41D12"/>
    <w:rsid w:val="00D42838"/>
    <w:rsid w:val="00D436BD"/>
    <w:rsid w:val="00D43884"/>
    <w:rsid w:val="00D46E95"/>
    <w:rsid w:val="00D512CC"/>
    <w:rsid w:val="00D51A10"/>
    <w:rsid w:val="00D5238A"/>
    <w:rsid w:val="00D571A6"/>
    <w:rsid w:val="00D60AFD"/>
    <w:rsid w:val="00D645A8"/>
    <w:rsid w:val="00D66D0C"/>
    <w:rsid w:val="00D67A26"/>
    <w:rsid w:val="00D67FCE"/>
    <w:rsid w:val="00D703E1"/>
    <w:rsid w:val="00D71C4D"/>
    <w:rsid w:val="00D732F4"/>
    <w:rsid w:val="00D76366"/>
    <w:rsid w:val="00D77620"/>
    <w:rsid w:val="00D8070F"/>
    <w:rsid w:val="00D808EF"/>
    <w:rsid w:val="00D8090E"/>
    <w:rsid w:val="00D80F25"/>
    <w:rsid w:val="00D82D2E"/>
    <w:rsid w:val="00D85FEF"/>
    <w:rsid w:val="00D86A8A"/>
    <w:rsid w:val="00D87A86"/>
    <w:rsid w:val="00D927A1"/>
    <w:rsid w:val="00D933EF"/>
    <w:rsid w:val="00D947C9"/>
    <w:rsid w:val="00D949AC"/>
    <w:rsid w:val="00D94E40"/>
    <w:rsid w:val="00D95308"/>
    <w:rsid w:val="00DA45F5"/>
    <w:rsid w:val="00DA4DE6"/>
    <w:rsid w:val="00DA6445"/>
    <w:rsid w:val="00DA6BC9"/>
    <w:rsid w:val="00DB1944"/>
    <w:rsid w:val="00DB32BE"/>
    <w:rsid w:val="00DB41FD"/>
    <w:rsid w:val="00DB423D"/>
    <w:rsid w:val="00DB539E"/>
    <w:rsid w:val="00DB59D0"/>
    <w:rsid w:val="00DB5BB6"/>
    <w:rsid w:val="00DB6119"/>
    <w:rsid w:val="00DC0AB0"/>
    <w:rsid w:val="00DC12BF"/>
    <w:rsid w:val="00DC1888"/>
    <w:rsid w:val="00DC2633"/>
    <w:rsid w:val="00DC39C4"/>
    <w:rsid w:val="00DC39DF"/>
    <w:rsid w:val="00DC401C"/>
    <w:rsid w:val="00DC5809"/>
    <w:rsid w:val="00DC6B0C"/>
    <w:rsid w:val="00DC76C8"/>
    <w:rsid w:val="00DC785F"/>
    <w:rsid w:val="00DC7F1A"/>
    <w:rsid w:val="00DD0AFF"/>
    <w:rsid w:val="00DD1077"/>
    <w:rsid w:val="00DD409F"/>
    <w:rsid w:val="00DD4792"/>
    <w:rsid w:val="00DD4BAD"/>
    <w:rsid w:val="00DD55C3"/>
    <w:rsid w:val="00DD5C64"/>
    <w:rsid w:val="00DD6469"/>
    <w:rsid w:val="00DD7B0A"/>
    <w:rsid w:val="00DD7BC4"/>
    <w:rsid w:val="00DD7F75"/>
    <w:rsid w:val="00DE1B69"/>
    <w:rsid w:val="00DE1E4F"/>
    <w:rsid w:val="00DE2079"/>
    <w:rsid w:val="00DE3626"/>
    <w:rsid w:val="00DE450A"/>
    <w:rsid w:val="00DE4A78"/>
    <w:rsid w:val="00DE6BCD"/>
    <w:rsid w:val="00DE7427"/>
    <w:rsid w:val="00DF0384"/>
    <w:rsid w:val="00DF0FCF"/>
    <w:rsid w:val="00DF1028"/>
    <w:rsid w:val="00DF4286"/>
    <w:rsid w:val="00DF4A11"/>
    <w:rsid w:val="00DF5526"/>
    <w:rsid w:val="00DF5899"/>
    <w:rsid w:val="00DF6BC7"/>
    <w:rsid w:val="00E022C1"/>
    <w:rsid w:val="00E03150"/>
    <w:rsid w:val="00E03490"/>
    <w:rsid w:val="00E0390B"/>
    <w:rsid w:val="00E039D2"/>
    <w:rsid w:val="00E05554"/>
    <w:rsid w:val="00E110F7"/>
    <w:rsid w:val="00E11317"/>
    <w:rsid w:val="00E129F2"/>
    <w:rsid w:val="00E12C70"/>
    <w:rsid w:val="00E156C9"/>
    <w:rsid w:val="00E165A0"/>
    <w:rsid w:val="00E16741"/>
    <w:rsid w:val="00E2050D"/>
    <w:rsid w:val="00E20A64"/>
    <w:rsid w:val="00E2155F"/>
    <w:rsid w:val="00E24216"/>
    <w:rsid w:val="00E2528A"/>
    <w:rsid w:val="00E25B68"/>
    <w:rsid w:val="00E278AE"/>
    <w:rsid w:val="00E307D6"/>
    <w:rsid w:val="00E31EAD"/>
    <w:rsid w:val="00E31F98"/>
    <w:rsid w:val="00E320AB"/>
    <w:rsid w:val="00E32F9A"/>
    <w:rsid w:val="00E342E9"/>
    <w:rsid w:val="00E34B65"/>
    <w:rsid w:val="00E443A8"/>
    <w:rsid w:val="00E454D9"/>
    <w:rsid w:val="00E4603B"/>
    <w:rsid w:val="00E476B1"/>
    <w:rsid w:val="00E47BF5"/>
    <w:rsid w:val="00E50759"/>
    <w:rsid w:val="00E52A8C"/>
    <w:rsid w:val="00E52A8F"/>
    <w:rsid w:val="00E54495"/>
    <w:rsid w:val="00E54500"/>
    <w:rsid w:val="00E54A91"/>
    <w:rsid w:val="00E54BBF"/>
    <w:rsid w:val="00E561CC"/>
    <w:rsid w:val="00E575A4"/>
    <w:rsid w:val="00E606E7"/>
    <w:rsid w:val="00E6116C"/>
    <w:rsid w:val="00E63EF7"/>
    <w:rsid w:val="00E649A7"/>
    <w:rsid w:val="00E649B8"/>
    <w:rsid w:val="00E6703A"/>
    <w:rsid w:val="00E70CAC"/>
    <w:rsid w:val="00E71AAF"/>
    <w:rsid w:val="00E73ED8"/>
    <w:rsid w:val="00E75A3B"/>
    <w:rsid w:val="00E75AA1"/>
    <w:rsid w:val="00E75C77"/>
    <w:rsid w:val="00E762A1"/>
    <w:rsid w:val="00E76370"/>
    <w:rsid w:val="00E76728"/>
    <w:rsid w:val="00E76F9A"/>
    <w:rsid w:val="00E80AEE"/>
    <w:rsid w:val="00E82610"/>
    <w:rsid w:val="00E82A99"/>
    <w:rsid w:val="00E8402F"/>
    <w:rsid w:val="00E840E1"/>
    <w:rsid w:val="00E846C4"/>
    <w:rsid w:val="00E84D92"/>
    <w:rsid w:val="00E86410"/>
    <w:rsid w:val="00E8649E"/>
    <w:rsid w:val="00E86814"/>
    <w:rsid w:val="00E90188"/>
    <w:rsid w:val="00E9288E"/>
    <w:rsid w:val="00E93A24"/>
    <w:rsid w:val="00E94FA0"/>
    <w:rsid w:val="00E95415"/>
    <w:rsid w:val="00E95F79"/>
    <w:rsid w:val="00E97332"/>
    <w:rsid w:val="00EA14FB"/>
    <w:rsid w:val="00EA55F0"/>
    <w:rsid w:val="00EB3A9A"/>
    <w:rsid w:val="00EB3CF7"/>
    <w:rsid w:val="00EB5044"/>
    <w:rsid w:val="00EB5281"/>
    <w:rsid w:val="00EB549C"/>
    <w:rsid w:val="00EB590B"/>
    <w:rsid w:val="00EB5A09"/>
    <w:rsid w:val="00EB733E"/>
    <w:rsid w:val="00EC14BB"/>
    <w:rsid w:val="00EC2A54"/>
    <w:rsid w:val="00EC4C04"/>
    <w:rsid w:val="00EC4EF8"/>
    <w:rsid w:val="00EC588B"/>
    <w:rsid w:val="00EC607B"/>
    <w:rsid w:val="00EC7917"/>
    <w:rsid w:val="00ED15B9"/>
    <w:rsid w:val="00ED15E4"/>
    <w:rsid w:val="00ED2179"/>
    <w:rsid w:val="00ED249A"/>
    <w:rsid w:val="00ED2BC6"/>
    <w:rsid w:val="00ED2E65"/>
    <w:rsid w:val="00ED3FB8"/>
    <w:rsid w:val="00ED51C7"/>
    <w:rsid w:val="00ED5F23"/>
    <w:rsid w:val="00ED7076"/>
    <w:rsid w:val="00ED70A4"/>
    <w:rsid w:val="00ED7D5C"/>
    <w:rsid w:val="00EE1FCB"/>
    <w:rsid w:val="00EE4F51"/>
    <w:rsid w:val="00EE4F82"/>
    <w:rsid w:val="00EE5427"/>
    <w:rsid w:val="00EE6015"/>
    <w:rsid w:val="00EE6778"/>
    <w:rsid w:val="00EE6E2E"/>
    <w:rsid w:val="00EE7546"/>
    <w:rsid w:val="00EE7CE3"/>
    <w:rsid w:val="00EF2112"/>
    <w:rsid w:val="00EF2A79"/>
    <w:rsid w:val="00EF30ED"/>
    <w:rsid w:val="00EF320F"/>
    <w:rsid w:val="00EF369F"/>
    <w:rsid w:val="00EF3D72"/>
    <w:rsid w:val="00EF42F6"/>
    <w:rsid w:val="00EF5FF3"/>
    <w:rsid w:val="00EF6217"/>
    <w:rsid w:val="00EF75EB"/>
    <w:rsid w:val="00EF7E97"/>
    <w:rsid w:val="00F008C4"/>
    <w:rsid w:val="00F0129C"/>
    <w:rsid w:val="00F017D4"/>
    <w:rsid w:val="00F038DD"/>
    <w:rsid w:val="00F04686"/>
    <w:rsid w:val="00F047B3"/>
    <w:rsid w:val="00F04D26"/>
    <w:rsid w:val="00F104B3"/>
    <w:rsid w:val="00F10B88"/>
    <w:rsid w:val="00F11220"/>
    <w:rsid w:val="00F1191B"/>
    <w:rsid w:val="00F123B4"/>
    <w:rsid w:val="00F12E37"/>
    <w:rsid w:val="00F13CA4"/>
    <w:rsid w:val="00F143CB"/>
    <w:rsid w:val="00F148FA"/>
    <w:rsid w:val="00F150B1"/>
    <w:rsid w:val="00F1775E"/>
    <w:rsid w:val="00F2182C"/>
    <w:rsid w:val="00F219BA"/>
    <w:rsid w:val="00F22720"/>
    <w:rsid w:val="00F238A0"/>
    <w:rsid w:val="00F23D29"/>
    <w:rsid w:val="00F24608"/>
    <w:rsid w:val="00F2481F"/>
    <w:rsid w:val="00F25350"/>
    <w:rsid w:val="00F27AFC"/>
    <w:rsid w:val="00F27E7A"/>
    <w:rsid w:val="00F27F47"/>
    <w:rsid w:val="00F306C4"/>
    <w:rsid w:val="00F31DE9"/>
    <w:rsid w:val="00F31F5E"/>
    <w:rsid w:val="00F32E59"/>
    <w:rsid w:val="00F33237"/>
    <w:rsid w:val="00F3540B"/>
    <w:rsid w:val="00F37BC5"/>
    <w:rsid w:val="00F42006"/>
    <w:rsid w:val="00F4371B"/>
    <w:rsid w:val="00F46063"/>
    <w:rsid w:val="00F46574"/>
    <w:rsid w:val="00F465CE"/>
    <w:rsid w:val="00F46975"/>
    <w:rsid w:val="00F46DF5"/>
    <w:rsid w:val="00F46F48"/>
    <w:rsid w:val="00F47198"/>
    <w:rsid w:val="00F47418"/>
    <w:rsid w:val="00F4746E"/>
    <w:rsid w:val="00F4791F"/>
    <w:rsid w:val="00F501A2"/>
    <w:rsid w:val="00F5057D"/>
    <w:rsid w:val="00F5194F"/>
    <w:rsid w:val="00F51E2D"/>
    <w:rsid w:val="00F521AC"/>
    <w:rsid w:val="00F5263B"/>
    <w:rsid w:val="00F53C86"/>
    <w:rsid w:val="00F5404B"/>
    <w:rsid w:val="00F55223"/>
    <w:rsid w:val="00F5606C"/>
    <w:rsid w:val="00F571CA"/>
    <w:rsid w:val="00F576BB"/>
    <w:rsid w:val="00F6202D"/>
    <w:rsid w:val="00F62D8B"/>
    <w:rsid w:val="00F6324C"/>
    <w:rsid w:val="00F63CF8"/>
    <w:rsid w:val="00F65A56"/>
    <w:rsid w:val="00F6746B"/>
    <w:rsid w:val="00F67887"/>
    <w:rsid w:val="00F67B49"/>
    <w:rsid w:val="00F67BC9"/>
    <w:rsid w:val="00F71F85"/>
    <w:rsid w:val="00F72304"/>
    <w:rsid w:val="00F74A86"/>
    <w:rsid w:val="00F75D2B"/>
    <w:rsid w:val="00F80BA3"/>
    <w:rsid w:val="00F82839"/>
    <w:rsid w:val="00F830EC"/>
    <w:rsid w:val="00F850C0"/>
    <w:rsid w:val="00F85BD8"/>
    <w:rsid w:val="00F87E1A"/>
    <w:rsid w:val="00F9369F"/>
    <w:rsid w:val="00F97565"/>
    <w:rsid w:val="00FA0ABB"/>
    <w:rsid w:val="00FA0FA2"/>
    <w:rsid w:val="00FA1744"/>
    <w:rsid w:val="00FA1E84"/>
    <w:rsid w:val="00FA2842"/>
    <w:rsid w:val="00FA3DA6"/>
    <w:rsid w:val="00FA55A5"/>
    <w:rsid w:val="00FA690B"/>
    <w:rsid w:val="00FA6E35"/>
    <w:rsid w:val="00FB1F59"/>
    <w:rsid w:val="00FB23AA"/>
    <w:rsid w:val="00FB34F3"/>
    <w:rsid w:val="00FB4BD1"/>
    <w:rsid w:val="00FB5841"/>
    <w:rsid w:val="00FC00A1"/>
    <w:rsid w:val="00FC1460"/>
    <w:rsid w:val="00FC1A8A"/>
    <w:rsid w:val="00FC2A0B"/>
    <w:rsid w:val="00FC5858"/>
    <w:rsid w:val="00FC5E00"/>
    <w:rsid w:val="00FC6BDC"/>
    <w:rsid w:val="00FC703B"/>
    <w:rsid w:val="00FC7E80"/>
    <w:rsid w:val="00FD0CD1"/>
    <w:rsid w:val="00FD0DFC"/>
    <w:rsid w:val="00FD12D8"/>
    <w:rsid w:val="00FD1E89"/>
    <w:rsid w:val="00FD1EC3"/>
    <w:rsid w:val="00FD20EF"/>
    <w:rsid w:val="00FD457F"/>
    <w:rsid w:val="00FD4BC1"/>
    <w:rsid w:val="00FD6DEC"/>
    <w:rsid w:val="00FD7A95"/>
    <w:rsid w:val="00FE38AF"/>
    <w:rsid w:val="00FE3E61"/>
    <w:rsid w:val="00FE5794"/>
    <w:rsid w:val="00FE59A9"/>
    <w:rsid w:val="00FE5A97"/>
    <w:rsid w:val="00FE6734"/>
    <w:rsid w:val="00FE765C"/>
    <w:rsid w:val="00FF02BE"/>
    <w:rsid w:val="00FF0364"/>
    <w:rsid w:val="00FF18E9"/>
    <w:rsid w:val="00FF1AAC"/>
    <w:rsid w:val="00FF218C"/>
    <w:rsid w:val="00FF2853"/>
    <w:rsid w:val="00FF5134"/>
    <w:rsid w:val="00FF5ACE"/>
    <w:rsid w:val="00FF6EF0"/>
    <w:rsid w:val="00FF7CF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0FBF"/>
  <w15:docId w15:val="{5A25E2F4-EEB0-4D7C-A4F7-44B52D14B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NSimSun" w:hAnsi="Times New Roman"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38A"/>
  </w:style>
  <w:style w:type="paragraph" w:styleId="Heading1">
    <w:name w:val="heading 1"/>
    <w:basedOn w:val="Heading"/>
    <w:next w:val="BodyText"/>
    <w:uiPriority w:val="9"/>
    <w:qFormat/>
    <w:pPr>
      <w:numPr>
        <w:numId w:val="2"/>
      </w:numPr>
      <w:outlineLvl w:val="0"/>
    </w:pPr>
    <w:rPr>
      <w:b/>
      <w:bCs/>
      <w:sz w:val="36"/>
      <w:szCs w:val="36"/>
    </w:rPr>
  </w:style>
  <w:style w:type="paragraph" w:styleId="Heading2">
    <w:name w:val="heading 2"/>
    <w:basedOn w:val="Heading"/>
    <w:next w:val="BodyText"/>
    <w:link w:val="Heading2Char"/>
    <w:uiPriority w:val="9"/>
    <w:unhideWhenUsed/>
    <w:qFormat/>
    <w:pPr>
      <w:numPr>
        <w:ilvl w:val="1"/>
        <w:numId w:val="1"/>
      </w:numPr>
      <w:spacing w:before="200"/>
      <w:outlineLvl w:val="1"/>
    </w:pPr>
    <w:rPr>
      <w:b/>
      <w:bCs/>
      <w:sz w:val="32"/>
      <w:szCs w:val="32"/>
    </w:rPr>
  </w:style>
  <w:style w:type="paragraph" w:styleId="Heading3">
    <w:name w:val="heading 3"/>
    <w:basedOn w:val="Heading"/>
    <w:next w:val="BodyText"/>
    <w:uiPriority w:val="9"/>
    <w:semiHidden/>
    <w:unhideWhenUsed/>
    <w:qFormat/>
    <w:pPr>
      <w:numPr>
        <w:ilvl w:val="2"/>
        <w:numId w:val="2"/>
      </w:numPr>
      <w:spacing w:before="140"/>
      <w:outlineLvl w:val="2"/>
    </w:pPr>
    <w:rPr>
      <w:b/>
      <w:bCs/>
    </w:rPr>
  </w:style>
  <w:style w:type="paragraph" w:styleId="Heading4">
    <w:name w:val="heading 4"/>
    <w:basedOn w:val="Normal"/>
    <w:next w:val="Normal"/>
    <w:link w:val="Heading4Char"/>
    <w:uiPriority w:val="9"/>
    <w:semiHidden/>
    <w:unhideWhenUsed/>
    <w:qFormat/>
    <w:rsid w:val="000A72ED"/>
    <w:pPr>
      <w:keepNext/>
      <w:keepLines/>
      <w:spacing w:before="40"/>
      <w:outlineLvl w:val="3"/>
    </w:pPr>
    <w:rPr>
      <w:rFonts w:asciiTheme="majorHAnsi" w:eastAsiaTheme="majorEastAsia" w:hAnsiTheme="majorHAnsi" w:cs="Mangal"/>
      <w:i/>
      <w:iCs/>
      <w:color w:val="117A02" w:themeColor="accent1" w:themeShade="BF"/>
      <w:szCs w:val="21"/>
    </w:rPr>
  </w:style>
  <w:style w:type="paragraph" w:styleId="Heading5">
    <w:name w:val="heading 5"/>
    <w:basedOn w:val="Normal"/>
    <w:next w:val="Normal"/>
    <w:link w:val="Heading5Char"/>
    <w:uiPriority w:val="9"/>
    <w:semiHidden/>
    <w:unhideWhenUsed/>
    <w:qFormat/>
    <w:rsid w:val="000A72ED"/>
    <w:pPr>
      <w:keepNext/>
      <w:keepLines/>
      <w:spacing w:before="40"/>
      <w:outlineLvl w:val="4"/>
    </w:pPr>
    <w:rPr>
      <w:rFonts w:asciiTheme="majorHAnsi" w:eastAsiaTheme="majorEastAsia" w:hAnsiTheme="majorHAnsi" w:cs="Mangal"/>
      <w:color w:val="117A02" w:themeColor="accent1" w:themeShade="BF"/>
      <w:szCs w:val="21"/>
    </w:rPr>
  </w:style>
  <w:style w:type="paragraph" w:styleId="Heading6">
    <w:name w:val="heading 6"/>
    <w:basedOn w:val="Normal"/>
    <w:next w:val="Normal"/>
    <w:link w:val="Heading6Char"/>
    <w:uiPriority w:val="9"/>
    <w:semiHidden/>
    <w:unhideWhenUsed/>
    <w:qFormat/>
    <w:rsid w:val="000A72ED"/>
    <w:pPr>
      <w:keepNext/>
      <w:keepLines/>
      <w:spacing w:before="40"/>
      <w:outlineLvl w:val="5"/>
    </w:pPr>
    <w:rPr>
      <w:rFonts w:asciiTheme="majorHAnsi" w:eastAsiaTheme="majorEastAsia" w:hAnsiTheme="majorHAnsi" w:cs="Mangal"/>
      <w:color w:val="0B5101" w:themeColor="accent1" w:themeShade="7F"/>
      <w:szCs w:val="21"/>
    </w:rPr>
  </w:style>
  <w:style w:type="paragraph" w:styleId="Heading7">
    <w:name w:val="heading 7"/>
    <w:basedOn w:val="Normal"/>
    <w:next w:val="Normal"/>
    <w:link w:val="Heading7Char"/>
    <w:uiPriority w:val="9"/>
    <w:semiHidden/>
    <w:unhideWhenUsed/>
    <w:qFormat/>
    <w:rsid w:val="000A72ED"/>
    <w:pPr>
      <w:keepNext/>
      <w:keepLines/>
      <w:spacing w:before="40"/>
      <w:outlineLvl w:val="6"/>
    </w:pPr>
    <w:rPr>
      <w:rFonts w:asciiTheme="majorHAnsi" w:eastAsiaTheme="majorEastAsia" w:hAnsiTheme="majorHAnsi" w:cs="Mangal"/>
      <w:i/>
      <w:iCs/>
      <w:color w:val="0B5101" w:themeColor="accent1" w:themeShade="7F"/>
      <w:szCs w:val="21"/>
    </w:rPr>
  </w:style>
  <w:style w:type="paragraph" w:styleId="Heading8">
    <w:name w:val="heading 8"/>
    <w:basedOn w:val="Normal"/>
    <w:next w:val="Normal"/>
    <w:link w:val="Heading8Char"/>
    <w:uiPriority w:val="9"/>
    <w:semiHidden/>
    <w:unhideWhenUsed/>
    <w:qFormat/>
    <w:rsid w:val="000A72ED"/>
    <w:pPr>
      <w:keepNext/>
      <w:keepLines/>
      <w:spacing w:before="40"/>
      <w:outlineLvl w:val="7"/>
    </w:pPr>
    <w:rPr>
      <w:rFonts w:asciiTheme="majorHAnsi" w:eastAsiaTheme="majorEastAsia" w:hAnsiTheme="majorHAnsi" w:cs="Mangal"/>
      <w:color w:val="272727" w:themeColor="text1" w:themeTint="D8"/>
      <w:sz w:val="21"/>
      <w:szCs w:val="19"/>
    </w:rPr>
  </w:style>
  <w:style w:type="paragraph" w:styleId="Heading9">
    <w:name w:val="heading 9"/>
    <w:basedOn w:val="Normal"/>
    <w:next w:val="Normal"/>
    <w:link w:val="Heading9Char"/>
    <w:uiPriority w:val="9"/>
    <w:semiHidden/>
    <w:unhideWhenUsed/>
    <w:qFormat/>
    <w:rsid w:val="000A72ED"/>
    <w:pPr>
      <w:keepNext/>
      <w:keepLines/>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red">
    <w:name w:val="fred"/>
    <w:basedOn w:val="DefaultParagraphFont"/>
    <w:qFormat/>
    <w:rPr>
      <w:b/>
      <w:color w:val="000000"/>
      <w:sz w:val="20"/>
    </w:rPr>
  </w:style>
  <w:style w:type="character" w:customStyle="1" w:styleId="Bulletsuser">
    <w:name w:val="Bullets (user)"/>
    <w:qFormat/>
    <w:rPr>
      <w:rFonts w:ascii="OpenSymbol" w:eastAsia="OpenSymbol" w:hAnsi="OpenSymbol" w:cs="OpenSymbol"/>
    </w:rPr>
  </w:style>
  <w:style w:type="character" w:styleId="Hyperlink">
    <w:name w:val="Hyperlink"/>
    <w:uiPriority w:val="99"/>
    <w:rPr>
      <w:color w:val="00008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ings">
    <w:name w:val="Headings"/>
    <w:basedOn w:val="Normal"/>
    <w:qFormat/>
    <w:pPr>
      <w:keepNext/>
    </w:pPr>
    <w:rPr>
      <w:rFonts w:ascii="Arial" w:hAnsi="Arial"/>
      <w:color w:val="FF0000"/>
    </w:rPr>
  </w:style>
  <w:style w:type="paragraph" w:customStyle="1" w:styleId="Body">
    <w:name w:val="Body"/>
    <w:basedOn w:val="Normal"/>
    <w:qFormat/>
    <w:pPr>
      <w:spacing w:after="200"/>
    </w:pPr>
    <w:rPr>
      <w:color w:val="FF0000"/>
    </w:rPr>
  </w:style>
  <w:style w:type="paragraph" w:customStyle="1" w:styleId="PrayerHead">
    <w:name w:val="PrayerHead"/>
    <w:basedOn w:val="Normal"/>
    <w:qFormat/>
    <w:pPr>
      <w:widowControl w:val="0"/>
      <w:spacing w:before="200" w:after="40" w:line="240" w:lineRule="exact"/>
    </w:pPr>
    <w:rPr>
      <w:rFonts w:ascii="Arial" w:hAnsi="Arial"/>
      <w:b/>
      <w:color w:val="000000"/>
      <w:sz w:val="20"/>
    </w:rPr>
  </w:style>
  <w:style w:type="paragraph" w:customStyle="1" w:styleId="PrayerItem">
    <w:name w:val="PrayerItem"/>
    <w:basedOn w:val="Normal"/>
    <w:qFormat/>
    <w:pPr>
      <w:widowControl w:val="0"/>
      <w:numPr>
        <w:numId w:val="1"/>
      </w:numPr>
      <w:ind w:left="360" w:hanging="225"/>
    </w:pPr>
    <w:rPr>
      <w:color w:val="000000"/>
      <w:sz w:val="16"/>
    </w:rPr>
  </w:style>
  <w:style w:type="paragraph" w:customStyle="1" w:styleId="Reading">
    <w:name w:val="Reading"/>
    <w:basedOn w:val="Body"/>
    <w:qFormat/>
    <w:pPr>
      <w:jc w:val="both"/>
    </w:pPr>
    <w:rPr>
      <w:color w:val="000000"/>
      <w:sz w:val="20"/>
    </w:rPr>
  </w:style>
  <w:style w:type="paragraph" w:customStyle="1" w:styleId="ReadingHead2">
    <w:name w:val="ReadingHead2"/>
    <w:basedOn w:val="Reading"/>
    <w:qFormat/>
    <w:pPr>
      <w:spacing w:before="320" w:after="60"/>
    </w:pPr>
    <w:rPr>
      <w:rFonts w:ascii="Arial" w:hAnsi="Arial"/>
      <w:b/>
    </w:rPr>
  </w:style>
  <w:style w:type="paragraph" w:customStyle="1" w:styleId="Reading2">
    <w:name w:val="Reading2"/>
    <w:basedOn w:val="Body"/>
    <w:qFormat/>
    <w:pPr>
      <w:spacing w:line="228" w:lineRule="auto"/>
      <w:jc w:val="both"/>
    </w:pPr>
    <w:rPr>
      <w:color w:val="000000"/>
      <w:sz w:val="20"/>
    </w:rPr>
  </w:style>
  <w:style w:type="paragraph" w:customStyle="1" w:styleId="ReadingHead">
    <w:name w:val="ReadingHead"/>
    <w:basedOn w:val="Reading"/>
    <w:qFormat/>
    <w:pPr>
      <w:spacing w:before="320" w:after="100"/>
    </w:pPr>
    <w:rPr>
      <w:rFonts w:ascii="Arial" w:hAnsi="Arial"/>
      <w:b/>
    </w:rPr>
  </w:style>
  <w:style w:type="paragraph" w:customStyle="1" w:styleId="Psalm">
    <w:name w:val="Psalm"/>
    <w:basedOn w:val="Reading"/>
    <w:qFormat/>
    <w:pPr>
      <w:tabs>
        <w:tab w:val="left" w:pos="340"/>
      </w:tabs>
    </w:pPr>
    <w:rPr>
      <w:sz w:val="18"/>
    </w:rPr>
  </w:style>
  <w:style w:type="paragraph" w:customStyle="1" w:styleId="ReadingHead3">
    <w:name w:val="ReadingHead3"/>
    <w:basedOn w:val="Reading"/>
    <w:qFormat/>
    <w:pPr>
      <w:spacing w:before="320" w:after="60"/>
    </w:pPr>
    <w:rPr>
      <w:rFonts w:ascii="Arial" w:hAnsi="Arial"/>
      <w:b/>
    </w:rPr>
  </w:style>
  <w:style w:type="paragraph" w:customStyle="1" w:styleId="Default">
    <w:name w:val="Default"/>
    <w:qFormat/>
    <w:rPr>
      <w:rFonts w:eastAsia="Arial"/>
      <w:color w:val="000000"/>
    </w:rPr>
  </w:style>
  <w:style w:type="paragraph" w:customStyle="1" w:styleId="Reading3">
    <w:name w:val="Reading3"/>
    <w:basedOn w:val="Body"/>
    <w:qFormat/>
    <w:pPr>
      <w:spacing w:after="0" w:line="230" w:lineRule="auto"/>
      <w:jc w:val="both"/>
    </w:pPr>
    <w:rPr>
      <w:color w:val="000000"/>
      <w:sz w:val="20"/>
    </w:rPr>
  </w:style>
  <w:style w:type="paragraph" w:customStyle="1" w:styleId="ArtisticBody">
    <w:name w:val="Artistic Body"/>
    <w:basedOn w:val="Body"/>
    <w:qFormat/>
    <w:pPr>
      <w:spacing w:after="0"/>
    </w:pPr>
    <w:rPr>
      <w:color w:val="E60E88"/>
    </w:rPr>
  </w:style>
  <w:style w:type="paragraph" w:customStyle="1" w:styleId="ve1">
    <w:name w:val="ve1"/>
    <w:basedOn w:val="Normal"/>
    <w:rsid w:val="00E86410"/>
    <w:pPr>
      <w:suppressAutoHyphens w:val="0"/>
      <w:spacing w:before="100" w:beforeAutospacing="1" w:after="100" w:afterAutospacing="1"/>
    </w:pPr>
    <w:rPr>
      <w:rFonts w:eastAsia="Times New Roman" w:cs="Times New Roman"/>
      <w:kern w:val="0"/>
      <w:lang w:eastAsia="en-GB" w:bidi="ar-SA"/>
    </w:rPr>
  </w:style>
  <w:style w:type="character" w:customStyle="1" w:styleId="apple-converted-space">
    <w:name w:val="apple-converted-space"/>
    <w:basedOn w:val="DefaultParagraphFont"/>
    <w:rsid w:val="00956784"/>
  </w:style>
  <w:style w:type="character" w:customStyle="1" w:styleId="text">
    <w:name w:val="text"/>
    <w:basedOn w:val="DefaultParagraphFont"/>
    <w:rsid w:val="00956784"/>
  </w:style>
  <w:style w:type="character" w:customStyle="1" w:styleId="indent-1-breaks">
    <w:name w:val="indent-1-breaks"/>
    <w:basedOn w:val="DefaultParagraphFont"/>
    <w:rsid w:val="00956784"/>
  </w:style>
  <w:style w:type="character" w:customStyle="1" w:styleId="small-caps">
    <w:name w:val="small-caps"/>
    <w:basedOn w:val="DefaultParagraphFont"/>
    <w:rsid w:val="00956784"/>
  </w:style>
  <w:style w:type="paragraph" w:customStyle="1" w:styleId="line">
    <w:name w:val="line"/>
    <w:basedOn w:val="Normal"/>
    <w:rsid w:val="00956784"/>
    <w:pPr>
      <w:suppressAutoHyphens w:val="0"/>
      <w:spacing w:before="100" w:beforeAutospacing="1" w:after="100" w:afterAutospacing="1"/>
    </w:pPr>
    <w:rPr>
      <w:rFonts w:eastAsia="Times New Roman" w:cs="Times New Roman"/>
      <w:kern w:val="0"/>
      <w:lang w:eastAsia="en-GB" w:bidi="ar-SA"/>
    </w:rPr>
  </w:style>
  <w:style w:type="character" w:styleId="Strong">
    <w:name w:val="Strong"/>
    <w:basedOn w:val="DefaultParagraphFont"/>
    <w:uiPriority w:val="22"/>
    <w:qFormat/>
    <w:rsid w:val="008B04A2"/>
    <w:rPr>
      <w:b/>
      <w:bCs/>
    </w:rPr>
  </w:style>
  <w:style w:type="paragraph" w:customStyle="1" w:styleId="chapter-1">
    <w:name w:val="chapter-1"/>
    <w:basedOn w:val="Normal"/>
    <w:rsid w:val="00715406"/>
    <w:pPr>
      <w:suppressAutoHyphens w:val="0"/>
      <w:spacing w:before="100" w:beforeAutospacing="1" w:after="100" w:afterAutospacing="1"/>
    </w:pPr>
    <w:rPr>
      <w:rFonts w:eastAsia="Times New Roman" w:cs="Times New Roman"/>
      <w:kern w:val="0"/>
      <w:lang w:eastAsia="en-GB" w:bidi="ar-SA"/>
    </w:rPr>
  </w:style>
  <w:style w:type="character" w:customStyle="1" w:styleId="chapternum">
    <w:name w:val="chapternum"/>
    <w:basedOn w:val="DefaultParagraphFont"/>
    <w:rsid w:val="00715406"/>
  </w:style>
  <w:style w:type="paragraph" w:styleId="NormalWeb">
    <w:name w:val="Normal (Web)"/>
    <w:basedOn w:val="Normal"/>
    <w:uiPriority w:val="99"/>
    <w:unhideWhenUsed/>
    <w:rsid w:val="00715406"/>
    <w:pPr>
      <w:suppressAutoHyphens w:val="0"/>
      <w:spacing w:before="100" w:beforeAutospacing="1" w:after="100" w:afterAutospacing="1"/>
    </w:pPr>
    <w:rPr>
      <w:rFonts w:eastAsia="Times New Roman" w:cs="Times New Roman"/>
      <w:kern w:val="0"/>
      <w:lang w:eastAsia="en-GB" w:bidi="ar-SA"/>
    </w:rPr>
  </w:style>
  <w:style w:type="paragraph" w:customStyle="1" w:styleId="vein">
    <w:name w:val="vein"/>
    <w:basedOn w:val="Normal"/>
    <w:rsid w:val="00CB7AFC"/>
    <w:pPr>
      <w:suppressAutoHyphens w:val="0"/>
      <w:spacing w:before="100" w:beforeAutospacing="1" w:after="100" w:afterAutospacing="1"/>
    </w:pPr>
    <w:rPr>
      <w:rFonts w:eastAsia="Times New Roman" w:cs="Times New Roman"/>
      <w:kern w:val="0"/>
      <w:lang w:eastAsia="en-GB" w:bidi="ar-SA"/>
    </w:rPr>
  </w:style>
  <w:style w:type="character" w:styleId="UnresolvedMention">
    <w:name w:val="Unresolved Mention"/>
    <w:basedOn w:val="DefaultParagraphFont"/>
    <w:uiPriority w:val="99"/>
    <w:semiHidden/>
    <w:unhideWhenUsed/>
    <w:rsid w:val="00093FBA"/>
    <w:rPr>
      <w:color w:val="605E5C"/>
      <w:shd w:val="clear" w:color="auto" w:fill="E1DFDD"/>
    </w:rPr>
  </w:style>
  <w:style w:type="character" w:customStyle="1" w:styleId="vv">
    <w:name w:val="vv"/>
    <w:basedOn w:val="DefaultParagraphFont"/>
    <w:rsid w:val="00573ABE"/>
  </w:style>
  <w:style w:type="paragraph" w:customStyle="1" w:styleId="df3vjf">
    <w:name w:val="df3vjf"/>
    <w:basedOn w:val="Normal"/>
    <w:rsid w:val="00B51FC9"/>
    <w:pPr>
      <w:suppressAutoHyphens w:val="0"/>
      <w:spacing w:before="100" w:beforeAutospacing="1" w:after="100" w:afterAutospacing="1"/>
    </w:pPr>
    <w:rPr>
      <w:rFonts w:eastAsia="Times New Roman" w:cs="Times New Roman"/>
      <w:kern w:val="0"/>
      <w:lang w:eastAsia="en-GB" w:bidi="ar-SA"/>
    </w:rPr>
  </w:style>
  <w:style w:type="character" w:customStyle="1" w:styleId="t286pc">
    <w:name w:val="t286pc"/>
    <w:basedOn w:val="DefaultParagraphFont"/>
    <w:rsid w:val="00B51FC9"/>
  </w:style>
  <w:style w:type="character" w:customStyle="1" w:styleId="vkekvd">
    <w:name w:val="vkekvd"/>
    <w:basedOn w:val="DefaultParagraphFont"/>
    <w:rsid w:val="00B51FC9"/>
  </w:style>
  <w:style w:type="character" w:customStyle="1" w:styleId="ifmvxd">
    <w:name w:val="ifmvxd"/>
    <w:basedOn w:val="DefaultParagraphFont"/>
    <w:rsid w:val="00B51FC9"/>
  </w:style>
  <w:style w:type="character" w:customStyle="1" w:styleId="ijm6od">
    <w:name w:val="ijm6od"/>
    <w:basedOn w:val="DefaultParagraphFont"/>
    <w:rsid w:val="00B51FC9"/>
  </w:style>
  <w:style w:type="character" w:styleId="Emphasis">
    <w:name w:val="Emphasis"/>
    <w:basedOn w:val="DefaultParagraphFont"/>
    <w:uiPriority w:val="20"/>
    <w:qFormat/>
    <w:rsid w:val="004C56E5"/>
    <w:rPr>
      <w:i/>
      <w:iCs/>
    </w:rPr>
  </w:style>
  <w:style w:type="character" w:customStyle="1" w:styleId="sc">
    <w:name w:val="sc"/>
    <w:basedOn w:val="DefaultParagraphFont"/>
    <w:rsid w:val="00524D36"/>
  </w:style>
  <w:style w:type="character" w:customStyle="1" w:styleId="whitespace-normal">
    <w:name w:val="whitespace-normal"/>
    <w:basedOn w:val="DefaultParagraphFont"/>
    <w:rsid w:val="00A8749C"/>
  </w:style>
  <w:style w:type="paragraph" w:customStyle="1" w:styleId="isselectedend">
    <w:name w:val="isselectedend"/>
    <w:basedOn w:val="Normal"/>
    <w:rsid w:val="00463CA6"/>
    <w:pPr>
      <w:suppressAutoHyphens w:val="0"/>
      <w:spacing w:before="100" w:beforeAutospacing="1" w:after="100" w:afterAutospacing="1"/>
    </w:pPr>
    <w:rPr>
      <w:rFonts w:eastAsia="Times New Roman" w:cs="Times New Roman"/>
      <w:kern w:val="0"/>
      <w:lang w:eastAsia="en-GB" w:bidi="ar-SA"/>
    </w:rPr>
  </w:style>
  <w:style w:type="character" w:styleId="BookTitle">
    <w:name w:val="Book Title"/>
    <w:basedOn w:val="DefaultParagraphFont"/>
    <w:uiPriority w:val="33"/>
    <w:qFormat/>
    <w:rsid w:val="000A72ED"/>
    <w:rPr>
      <w:b/>
      <w:bCs/>
      <w:i/>
      <w:iCs/>
      <w:spacing w:val="5"/>
    </w:rPr>
  </w:style>
  <w:style w:type="character" w:customStyle="1" w:styleId="Heading4Char">
    <w:name w:val="Heading 4 Char"/>
    <w:basedOn w:val="DefaultParagraphFont"/>
    <w:link w:val="Heading4"/>
    <w:uiPriority w:val="9"/>
    <w:semiHidden/>
    <w:rsid w:val="000A72ED"/>
    <w:rPr>
      <w:rFonts w:asciiTheme="majorHAnsi" w:eastAsiaTheme="majorEastAsia" w:hAnsiTheme="majorHAnsi" w:cs="Mangal"/>
      <w:i/>
      <w:iCs/>
      <w:color w:val="117A02" w:themeColor="accent1" w:themeShade="BF"/>
      <w:szCs w:val="21"/>
    </w:rPr>
  </w:style>
  <w:style w:type="character" w:customStyle="1" w:styleId="Heading5Char">
    <w:name w:val="Heading 5 Char"/>
    <w:basedOn w:val="DefaultParagraphFont"/>
    <w:link w:val="Heading5"/>
    <w:uiPriority w:val="9"/>
    <w:semiHidden/>
    <w:rsid w:val="000A72ED"/>
    <w:rPr>
      <w:rFonts w:asciiTheme="majorHAnsi" w:eastAsiaTheme="majorEastAsia" w:hAnsiTheme="majorHAnsi" w:cs="Mangal"/>
      <w:color w:val="117A02" w:themeColor="accent1" w:themeShade="BF"/>
      <w:szCs w:val="21"/>
    </w:rPr>
  </w:style>
  <w:style w:type="character" w:customStyle="1" w:styleId="Heading6Char">
    <w:name w:val="Heading 6 Char"/>
    <w:basedOn w:val="DefaultParagraphFont"/>
    <w:link w:val="Heading6"/>
    <w:uiPriority w:val="9"/>
    <w:semiHidden/>
    <w:rsid w:val="000A72ED"/>
    <w:rPr>
      <w:rFonts w:asciiTheme="majorHAnsi" w:eastAsiaTheme="majorEastAsia" w:hAnsiTheme="majorHAnsi" w:cs="Mangal"/>
      <w:color w:val="0B5101" w:themeColor="accent1" w:themeShade="7F"/>
      <w:szCs w:val="21"/>
    </w:rPr>
  </w:style>
  <w:style w:type="character" w:customStyle="1" w:styleId="Heading7Char">
    <w:name w:val="Heading 7 Char"/>
    <w:basedOn w:val="DefaultParagraphFont"/>
    <w:link w:val="Heading7"/>
    <w:uiPriority w:val="9"/>
    <w:semiHidden/>
    <w:rsid w:val="000A72ED"/>
    <w:rPr>
      <w:rFonts w:asciiTheme="majorHAnsi" w:eastAsiaTheme="majorEastAsia" w:hAnsiTheme="majorHAnsi" w:cs="Mangal"/>
      <w:i/>
      <w:iCs/>
      <w:color w:val="0B5101" w:themeColor="accent1" w:themeShade="7F"/>
      <w:szCs w:val="21"/>
    </w:rPr>
  </w:style>
  <w:style w:type="character" w:customStyle="1" w:styleId="Heading8Char">
    <w:name w:val="Heading 8 Char"/>
    <w:basedOn w:val="DefaultParagraphFont"/>
    <w:link w:val="Heading8"/>
    <w:uiPriority w:val="9"/>
    <w:semiHidden/>
    <w:rsid w:val="000A72ED"/>
    <w:rPr>
      <w:rFonts w:asciiTheme="majorHAnsi" w:eastAsiaTheme="majorEastAsia" w:hAnsiTheme="majorHAnsi" w:cs="Mangal"/>
      <w:color w:val="272727" w:themeColor="text1" w:themeTint="D8"/>
      <w:sz w:val="21"/>
      <w:szCs w:val="19"/>
    </w:rPr>
  </w:style>
  <w:style w:type="character" w:customStyle="1" w:styleId="Heading9Char">
    <w:name w:val="Heading 9 Char"/>
    <w:basedOn w:val="DefaultParagraphFont"/>
    <w:link w:val="Heading9"/>
    <w:uiPriority w:val="9"/>
    <w:semiHidden/>
    <w:rsid w:val="000A72ED"/>
    <w:rPr>
      <w:rFonts w:asciiTheme="majorHAnsi" w:eastAsiaTheme="majorEastAsia" w:hAnsiTheme="majorHAnsi" w:cs="Mangal"/>
      <w:i/>
      <w:iCs/>
      <w:color w:val="272727" w:themeColor="text1" w:themeTint="D8"/>
      <w:sz w:val="21"/>
      <w:szCs w:val="19"/>
    </w:rPr>
  </w:style>
  <w:style w:type="character" w:styleId="IntenseEmphasis">
    <w:name w:val="Intense Emphasis"/>
    <w:basedOn w:val="DefaultParagraphFont"/>
    <w:uiPriority w:val="21"/>
    <w:qFormat/>
    <w:rsid w:val="000A72ED"/>
    <w:rPr>
      <w:i/>
      <w:iCs/>
      <w:color w:val="18A303" w:themeColor="accent1"/>
    </w:rPr>
  </w:style>
  <w:style w:type="paragraph" w:styleId="IntenseQuote">
    <w:name w:val="Intense Quote"/>
    <w:basedOn w:val="Normal"/>
    <w:next w:val="Normal"/>
    <w:link w:val="IntenseQuoteChar"/>
    <w:uiPriority w:val="30"/>
    <w:qFormat/>
    <w:rsid w:val="000A72ED"/>
    <w:pPr>
      <w:pBdr>
        <w:top w:val="single" w:sz="4" w:space="10" w:color="18A303" w:themeColor="accent1"/>
        <w:bottom w:val="single" w:sz="4" w:space="10" w:color="18A303" w:themeColor="accent1"/>
      </w:pBdr>
      <w:spacing w:before="360" w:after="360"/>
      <w:ind w:left="864" w:right="864"/>
      <w:jc w:val="center"/>
    </w:pPr>
    <w:rPr>
      <w:rFonts w:cs="Mangal"/>
      <w:i/>
      <w:iCs/>
      <w:color w:val="18A303" w:themeColor="accent1"/>
      <w:szCs w:val="21"/>
    </w:rPr>
  </w:style>
  <w:style w:type="character" w:customStyle="1" w:styleId="IntenseQuoteChar">
    <w:name w:val="Intense Quote Char"/>
    <w:basedOn w:val="DefaultParagraphFont"/>
    <w:link w:val="IntenseQuote"/>
    <w:uiPriority w:val="30"/>
    <w:rsid w:val="000A72ED"/>
    <w:rPr>
      <w:rFonts w:cs="Mangal"/>
      <w:i/>
      <w:iCs/>
      <w:color w:val="18A303" w:themeColor="accent1"/>
      <w:szCs w:val="21"/>
    </w:rPr>
  </w:style>
  <w:style w:type="character" w:styleId="IntenseReference">
    <w:name w:val="Intense Reference"/>
    <w:basedOn w:val="DefaultParagraphFont"/>
    <w:uiPriority w:val="32"/>
    <w:qFormat/>
    <w:rsid w:val="000A72ED"/>
    <w:rPr>
      <w:b/>
      <w:bCs/>
      <w:smallCaps/>
      <w:color w:val="18A303" w:themeColor="accent1"/>
      <w:spacing w:val="5"/>
    </w:rPr>
  </w:style>
  <w:style w:type="paragraph" w:styleId="ListParagraph">
    <w:name w:val="List Paragraph"/>
    <w:basedOn w:val="Normal"/>
    <w:uiPriority w:val="34"/>
    <w:qFormat/>
    <w:rsid w:val="000A72ED"/>
    <w:pPr>
      <w:ind w:left="720"/>
      <w:contextualSpacing/>
    </w:pPr>
    <w:rPr>
      <w:rFonts w:cs="Mangal"/>
      <w:szCs w:val="21"/>
    </w:rPr>
  </w:style>
  <w:style w:type="paragraph" w:styleId="NoSpacing">
    <w:name w:val="No Spacing"/>
    <w:uiPriority w:val="1"/>
    <w:qFormat/>
    <w:rsid w:val="000A72ED"/>
    <w:rPr>
      <w:rFonts w:cs="Mangal"/>
      <w:szCs w:val="21"/>
    </w:rPr>
  </w:style>
  <w:style w:type="paragraph" w:styleId="Quote">
    <w:name w:val="Quote"/>
    <w:basedOn w:val="Normal"/>
    <w:next w:val="Normal"/>
    <w:link w:val="QuoteChar"/>
    <w:uiPriority w:val="29"/>
    <w:qFormat/>
    <w:rsid w:val="000A72ED"/>
    <w:pPr>
      <w:spacing w:before="200" w:after="160"/>
      <w:ind w:left="864" w:right="864"/>
      <w:jc w:val="center"/>
    </w:pPr>
    <w:rPr>
      <w:rFonts w:cs="Mangal"/>
      <w:i/>
      <w:iCs/>
      <w:color w:val="404040" w:themeColor="text1" w:themeTint="BF"/>
      <w:szCs w:val="21"/>
    </w:rPr>
  </w:style>
  <w:style w:type="character" w:customStyle="1" w:styleId="QuoteChar">
    <w:name w:val="Quote Char"/>
    <w:basedOn w:val="DefaultParagraphFont"/>
    <w:link w:val="Quote"/>
    <w:uiPriority w:val="29"/>
    <w:rsid w:val="000A72ED"/>
    <w:rPr>
      <w:rFonts w:cs="Mangal"/>
      <w:i/>
      <w:iCs/>
      <w:color w:val="404040" w:themeColor="text1" w:themeTint="BF"/>
      <w:szCs w:val="21"/>
    </w:rPr>
  </w:style>
  <w:style w:type="paragraph" w:styleId="Subtitle">
    <w:name w:val="Subtitle"/>
    <w:basedOn w:val="Normal"/>
    <w:next w:val="Normal"/>
    <w:link w:val="SubtitleChar"/>
    <w:uiPriority w:val="11"/>
    <w:qFormat/>
    <w:rsid w:val="000A72ED"/>
    <w:pPr>
      <w:numPr>
        <w:ilvl w:val="1"/>
      </w:numPr>
      <w:spacing w:after="160"/>
    </w:pPr>
    <w:rPr>
      <w:rFonts w:asciiTheme="minorHAnsi" w:eastAsiaTheme="minorEastAsia" w:hAnsiTheme="minorHAnsi" w:cs="Mangal"/>
      <w:color w:val="5A5A5A" w:themeColor="text1" w:themeTint="A5"/>
      <w:spacing w:val="15"/>
      <w:sz w:val="22"/>
      <w:szCs w:val="20"/>
    </w:rPr>
  </w:style>
  <w:style w:type="character" w:customStyle="1" w:styleId="SubtitleChar">
    <w:name w:val="Subtitle Char"/>
    <w:basedOn w:val="DefaultParagraphFont"/>
    <w:link w:val="Subtitle"/>
    <w:uiPriority w:val="11"/>
    <w:rsid w:val="000A72ED"/>
    <w:rPr>
      <w:rFonts w:asciiTheme="minorHAnsi" w:eastAsiaTheme="minorEastAsia" w:hAnsiTheme="minorHAnsi" w:cs="Mangal"/>
      <w:color w:val="5A5A5A" w:themeColor="text1" w:themeTint="A5"/>
      <w:spacing w:val="15"/>
      <w:sz w:val="22"/>
      <w:szCs w:val="20"/>
    </w:rPr>
  </w:style>
  <w:style w:type="character" w:styleId="SubtleEmphasis">
    <w:name w:val="Subtle Emphasis"/>
    <w:basedOn w:val="DefaultParagraphFont"/>
    <w:uiPriority w:val="19"/>
    <w:qFormat/>
    <w:rsid w:val="000A72ED"/>
    <w:rPr>
      <w:i/>
      <w:iCs/>
      <w:color w:val="404040" w:themeColor="text1" w:themeTint="BF"/>
    </w:rPr>
  </w:style>
  <w:style w:type="character" w:styleId="SubtleReference">
    <w:name w:val="Subtle Reference"/>
    <w:basedOn w:val="DefaultParagraphFont"/>
    <w:uiPriority w:val="31"/>
    <w:qFormat/>
    <w:rsid w:val="000A72ED"/>
    <w:rPr>
      <w:smallCaps/>
      <w:color w:val="5A5A5A" w:themeColor="text1" w:themeTint="A5"/>
    </w:rPr>
  </w:style>
  <w:style w:type="paragraph" w:styleId="Title">
    <w:name w:val="Title"/>
    <w:basedOn w:val="Normal"/>
    <w:next w:val="Normal"/>
    <w:link w:val="TitleChar"/>
    <w:uiPriority w:val="10"/>
    <w:qFormat/>
    <w:rsid w:val="000A72ED"/>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0A72ED"/>
    <w:rPr>
      <w:rFonts w:asciiTheme="majorHAnsi" w:eastAsiaTheme="majorEastAsia" w:hAnsiTheme="majorHAnsi" w:cs="Mangal"/>
      <w:spacing w:val="-10"/>
      <w:kern w:val="28"/>
      <w:sz w:val="56"/>
      <w:szCs w:val="50"/>
    </w:rPr>
  </w:style>
  <w:style w:type="paragraph" w:styleId="TOCHeading">
    <w:name w:val="TOC Heading"/>
    <w:basedOn w:val="Heading1"/>
    <w:next w:val="Normal"/>
    <w:uiPriority w:val="39"/>
    <w:semiHidden/>
    <w:unhideWhenUsed/>
    <w:qFormat/>
    <w:rsid w:val="000A72ED"/>
    <w:pPr>
      <w:keepLines/>
      <w:numPr>
        <w:numId w:val="0"/>
      </w:numPr>
      <w:spacing w:after="0"/>
      <w:outlineLvl w:val="9"/>
    </w:pPr>
    <w:rPr>
      <w:rFonts w:asciiTheme="majorHAnsi" w:eastAsiaTheme="majorEastAsia" w:hAnsiTheme="majorHAnsi" w:cs="Mangal"/>
      <w:b w:val="0"/>
      <w:bCs w:val="0"/>
      <w:color w:val="117A02" w:themeColor="accent1" w:themeShade="BF"/>
      <w:sz w:val="32"/>
      <w:szCs w:val="29"/>
    </w:rPr>
  </w:style>
  <w:style w:type="character" w:customStyle="1" w:styleId="cc">
    <w:name w:val="cc"/>
    <w:basedOn w:val="DefaultParagraphFont"/>
    <w:rsid w:val="00C42A00"/>
  </w:style>
  <w:style w:type="character" w:customStyle="1" w:styleId="Heading2Char">
    <w:name w:val="Heading 2 Char"/>
    <w:basedOn w:val="DefaultParagraphFont"/>
    <w:link w:val="Heading2"/>
    <w:uiPriority w:val="9"/>
    <w:rsid w:val="00710274"/>
    <w:rPr>
      <w:rFonts w:ascii="Liberation Sans" w:eastAsia="Microsoft YaHei" w:hAnsi="Liberation Sans"/>
      <w:b/>
      <w:bCs/>
      <w:sz w:val="32"/>
      <w:szCs w:val="32"/>
    </w:rPr>
  </w:style>
  <w:style w:type="character" w:customStyle="1" w:styleId="consbutton">
    <w:name w:val="consbutton"/>
    <w:basedOn w:val="DefaultParagraphFont"/>
    <w:rsid w:val="00532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vans8@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1457</Words>
  <Characters>6513</Characters>
  <Application>Microsoft Office Word</Application>
  <DocSecurity>0</DocSecurity>
  <Lines>250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Evans</dc:creator>
  <cp:keywords/>
  <dc:description/>
  <cp:lastModifiedBy>Gary Evans</cp:lastModifiedBy>
  <cp:revision>68</cp:revision>
  <cp:lastPrinted>2026-10-09T12:25:00Z</cp:lastPrinted>
  <dcterms:created xsi:type="dcterms:W3CDTF">2026-10-21T09:15:00Z</dcterms:created>
  <dcterms:modified xsi:type="dcterms:W3CDTF">2026-10-21T10:37:00Z</dcterms:modified>
  <dc:language>en-GB</dc:language>
</cp:coreProperties>
</file>